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BD" w:rsidRDefault="00EB09BD" w:rsidP="005011BA">
      <w:pPr>
        <w:spacing w:after="0" w:line="240" w:lineRule="auto"/>
        <w:jc w:val="center"/>
        <w:rPr>
          <w:rFonts w:ascii="Arial" w:eastAsia="SimSun" w:hAnsi="Arial"/>
          <w:sz w:val="18"/>
          <w:szCs w:val="18"/>
          <w:lang w:eastAsia="zh-CN"/>
        </w:rPr>
      </w:pPr>
      <w:r w:rsidRPr="005011BA">
        <w:rPr>
          <w:rFonts w:ascii="Arial" w:eastAsia="SimSun" w:hAnsi="Arial" w:cs="Arial"/>
          <w:sz w:val="18"/>
          <w:szCs w:val="18"/>
          <w:lang w:eastAsia="zh-CN"/>
        </w:rPr>
        <w:t>Образец заполнения платежного поручения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2839"/>
        <w:gridCol w:w="992"/>
        <w:gridCol w:w="1421"/>
        <w:gridCol w:w="1132"/>
        <w:gridCol w:w="673"/>
      </w:tblGrid>
      <w:tr w:rsidR="00EB09BD" w:rsidRPr="00187F42">
        <w:tc>
          <w:tcPr>
            <w:tcW w:w="5353" w:type="dxa"/>
            <w:gridSpan w:val="2"/>
            <w:vMerge w:val="restart"/>
            <w:tcBorders>
              <w:bottom w:val="nil"/>
            </w:tcBorders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АО КБ "ХЛЫНОВ" г.Киров</w:t>
            </w:r>
          </w:p>
        </w:tc>
        <w:tc>
          <w:tcPr>
            <w:tcW w:w="99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226" w:type="dxa"/>
            <w:gridSpan w:val="3"/>
            <w:tcBorders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043304711</w:t>
            </w:r>
          </w:p>
        </w:tc>
      </w:tr>
      <w:tr w:rsidR="00EB09BD" w:rsidRPr="00187F42">
        <w:trPr>
          <w:trHeight w:val="290"/>
        </w:trPr>
        <w:tc>
          <w:tcPr>
            <w:tcW w:w="5353" w:type="dxa"/>
            <w:gridSpan w:val="2"/>
            <w:vMerge/>
            <w:tcBorders>
              <w:top w:val="nil"/>
              <w:bottom w:val="nil"/>
            </w:tcBorders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F4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187F4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30101810100000000711</w:t>
            </w:r>
          </w:p>
        </w:tc>
      </w:tr>
      <w:tr w:rsidR="00EB09BD" w:rsidRPr="00187F42">
        <w:trPr>
          <w:trHeight w:val="113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6" w:type="dxa"/>
            <w:gridSpan w:val="3"/>
            <w:tcBorders>
              <w:top w:val="nil"/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09BD" w:rsidRPr="00187F42">
        <w:trPr>
          <w:trHeight w:val="240"/>
        </w:trPr>
        <w:tc>
          <w:tcPr>
            <w:tcW w:w="2514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4345438138</w:t>
            </w:r>
          </w:p>
        </w:tc>
        <w:tc>
          <w:tcPr>
            <w:tcW w:w="2839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434501001</w:t>
            </w:r>
          </w:p>
        </w:tc>
        <w:tc>
          <w:tcPr>
            <w:tcW w:w="99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F4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187F4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3226" w:type="dxa"/>
            <w:gridSpan w:val="3"/>
            <w:tcBorders>
              <w:top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40702810300320090107</w:t>
            </w:r>
          </w:p>
        </w:tc>
      </w:tr>
      <w:tr w:rsidR="00EB09BD" w:rsidRPr="00187F42">
        <w:trPr>
          <w:trHeight w:val="199"/>
        </w:trPr>
        <w:tc>
          <w:tcPr>
            <w:tcW w:w="5353" w:type="dxa"/>
            <w:gridSpan w:val="2"/>
            <w:vMerge w:val="restart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ОБЩЕСТВО С ОГРАНИЧЕННОЙ ОТВЕТСТВЕННОСТЬЮ "ПРОГРАММНЫЙ ЦЕНТР"</w:t>
            </w:r>
          </w:p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99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Вид. оп.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673" w:type="dxa"/>
            <w:tcBorders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9BD" w:rsidRPr="00187F42">
        <w:trPr>
          <w:trHeight w:val="212"/>
        </w:trPr>
        <w:tc>
          <w:tcPr>
            <w:tcW w:w="5353" w:type="dxa"/>
            <w:gridSpan w:val="2"/>
            <w:vMerge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1421" w:type="dxa"/>
            <w:tcBorders>
              <w:top w:val="nil"/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Очер. плат.</w:t>
            </w: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7F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B09BD" w:rsidRPr="00187F42">
        <w:trPr>
          <w:trHeight w:val="70"/>
        </w:trPr>
        <w:tc>
          <w:tcPr>
            <w:tcW w:w="5353" w:type="dxa"/>
            <w:gridSpan w:val="2"/>
            <w:vMerge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7F42">
              <w:rPr>
                <w:rFonts w:ascii="Arial" w:hAnsi="Arial" w:cs="Arial"/>
                <w:b/>
                <w:bCs/>
                <w:sz w:val="18"/>
                <w:szCs w:val="18"/>
              </w:rPr>
              <w:t>1311754</w:t>
            </w:r>
          </w:p>
        </w:tc>
        <w:tc>
          <w:tcPr>
            <w:tcW w:w="1132" w:type="dxa"/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F42">
              <w:rPr>
                <w:rFonts w:ascii="Arial" w:hAnsi="Arial" w:cs="Arial"/>
                <w:sz w:val="16"/>
                <w:szCs w:val="16"/>
              </w:rPr>
              <w:t>Рез. поле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:rsidR="00EB09BD" w:rsidRPr="00187F42" w:rsidRDefault="00EB09BD" w:rsidP="00187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9BD" w:rsidRDefault="00EB09BD" w:rsidP="005011BA">
      <w:pPr>
        <w:spacing w:after="0" w:line="240" w:lineRule="auto"/>
        <w:jc w:val="center"/>
        <w:rPr>
          <w:rFonts w:ascii="Arial" w:eastAsia="SimSun" w:hAnsi="Arial"/>
          <w:sz w:val="18"/>
          <w:szCs w:val="18"/>
          <w:lang w:eastAsia="zh-CN"/>
        </w:rPr>
      </w:pPr>
    </w:p>
    <w:p w:rsidR="005904D1" w:rsidRPr="00B442C9" w:rsidRDefault="005904D1" w:rsidP="005904D1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50797">
        <w:rPr>
          <w:rFonts w:ascii="Arial" w:hAnsi="Arial" w:cs="Arial"/>
          <w:b/>
          <w:sz w:val="28"/>
          <w:szCs w:val="28"/>
        </w:rPr>
        <w:t>Счет на оплату № 1311754 от 26 декабря 2024 г. </w:t>
      </w:r>
    </w:p>
    <w:p w:rsidR="00950797" w:rsidRPr="00B442C9" w:rsidRDefault="00950797" w:rsidP="005904D1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B09BD" w:rsidRPr="0041187A" w:rsidRDefault="00EB09BD" w:rsidP="0041187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590" w:type="dxa"/>
        <w:tblInd w:w="-15" w:type="dxa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5"/>
        <w:gridCol w:w="521"/>
        <w:gridCol w:w="665"/>
        <w:gridCol w:w="4333"/>
        <w:gridCol w:w="957"/>
        <w:gridCol w:w="629"/>
        <w:gridCol w:w="1077"/>
        <w:gridCol w:w="1302"/>
        <w:gridCol w:w="11"/>
      </w:tblGrid>
      <w:tr w:rsidR="00EB09BD" w:rsidRPr="00187F42">
        <w:trPr>
          <w:gridBefore w:val="1"/>
          <w:wBefore w:w="95" w:type="dxa"/>
          <w:trHeight w:val="450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</w:pPr>
            <w:r>
              <w:t>Поставщик:</w:t>
            </w:r>
          </w:p>
        </w:tc>
        <w:tc>
          <w:tcPr>
            <w:tcW w:w="8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"ПРОГРАММНЫЙ ЦЕНТР"</w:t>
            </w:r>
            <w:r w:rsidRPr="009560E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ИНН 4345438138, КПП 434501001, Адрес 610033, Кировская обл., г.Киров, ул.Московская, д.110, корп.1, офисы 1 этаж., Телефон 8-800-707-41-80, 8 (499) 600-600-0, 8 (8332) 47-31-47</w:t>
            </w:r>
          </w:p>
        </w:tc>
      </w:tr>
      <w:tr w:rsidR="00EB09BD" w:rsidRPr="00187F42">
        <w:trPr>
          <w:gridBefore w:val="1"/>
          <w:wBefore w:w="95" w:type="dxa"/>
          <w:trHeight w:val="458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D16978">
            <w:pPr>
              <w:pStyle w:val="a4"/>
              <w:spacing w:before="120"/>
            </w:pPr>
            <w:r>
              <w:t>Покупатель:</w:t>
            </w:r>
          </w:p>
        </w:tc>
        <w:tc>
          <w:tcPr>
            <w:tcW w:w="8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D16978">
            <w:pPr>
              <w:pStyle w:val="a4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Меркушева Ирина Валериевна</w:t>
            </w:r>
            <w:r w:rsidRPr="009560E7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ИНН , КПП -, Адрес 683002, Камчатский край, г Петропавловск-Камчатский, ул Виталия Кручины, д 6, кв 43, Телефон 89146208379</w:t>
            </w:r>
          </w:p>
        </w:tc>
      </w:tr>
      <w:tr w:rsidR="00EB09BD" w:rsidRPr="00187F42">
        <w:tblPrEx>
          <w:tblBorders>
            <w:top w:val="single" w:sz="8" w:space="0" w:color="000000"/>
            <w:left w:val="single" w:sz="8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18" w:type="dxa"/>
            <w:bottom w:w="28" w:type="dxa"/>
            <w:right w:w="28" w:type="dxa"/>
          </w:tblCellMar>
        </w:tblPrEx>
        <w:trPr>
          <w:gridAfter w:val="1"/>
          <w:wAfter w:w="11" w:type="dxa"/>
          <w:cantSplit/>
          <w:tblHeader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7"/>
            </w:pPr>
            <w:r>
              <w:t>№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7" w:type="dxa"/>
            </w:tcMar>
          </w:tcPr>
          <w:p w:rsidR="00EB09BD" w:rsidRDefault="00EB09BD" w:rsidP="00B72061">
            <w:pPr>
              <w:pStyle w:val="a7"/>
            </w:pPr>
            <w:r>
              <w:t>Товары (работы, услуги, права)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7"/>
            </w:pPr>
            <w:r>
              <w:t>Кол-во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7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7"/>
            </w:pPr>
            <w:r>
              <w:t>Цена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7"/>
            </w:pPr>
            <w:r>
              <w:t>Сумма</w:t>
            </w:r>
          </w:p>
        </w:tc>
      </w:tr>
      <w:tr w:rsidR="00EB09BD" w:rsidRPr="00187F42">
        <w:tblPrEx>
          <w:tblBorders>
            <w:top w:val="single" w:sz="8" w:space="0" w:color="000000"/>
            <w:left w:val="single" w:sz="8" w:space="0" w:color="000000"/>
            <w:bottom w:val="single" w:sz="2" w:space="0" w:color="000000"/>
            <w:insideH w:val="single" w:sz="2" w:space="0" w:color="000000"/>
          </w:tblBorders>
          <w:tblCellMar>
            <w:top w:w="28" w:type="dxa"/>
            <w:left w:w="18" w:type="dxa"/>
            <w:bottom w:w="28" w:type="dxa"/>
            <w:right w:w="28" w:type="dxa"/>
          </w:tblCellMar>
        </w:tblPrEx>
        <w:trPr>
          <w:gridAfter w:val="1"/>
          <w:wAfter w:w="11" w:type="dxa"/>
          <w:cantSplit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7" w:type="dxa"/>
            </w:tcMar>
          </w:tcPr>
          <w:p w:rsidR="00EB09BD" w:rsidRPr="009972BD" w:rsidRDefault="00EB09BD" w:rsidP="00295D91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Неисключительные пользовательские права на программу для ЭВМ «Подпись Про» для взаимодействия с Удостоверяющим центром в целях получения квалифицированного сертификата КП ЭП на кадастрового инженера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Pr="008E34E8" w:rsidRDefault="00EB09BD" w:rsidP="00B72061">
            <w:pPr>
              <w:pStyle w:val="a4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Default="00EB09BD" w:rsidP="00B7206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Pr="008E34E8" w:rsidRDefault="00EB09BD" w:rsidP="00B72061">
            <w:pPr>
              <w:pStyle w:val="a4"/>
              <w:jc w:val="right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8" w:type="dxa"/>
            </w:tcMar>
          </w:tcPr>
          <w:p w:rsidR="00EB09BD" w:rsidRPr="008E34E8" w:rsidRDefault="00EB09BD" w:rsidP="00B72061">
            <w:pPr>
              <w:pStyle w:val="a4"/>
              <w:jc w:val="right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990</w:t>
            </w:r>
          </w:p>
        </w:tc>
      </w:tr>
      <w:tr w:rsidR="00EB09BD" w:rsidRPr="00187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8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9BD" w:rsidRPr="00E06BE2" w:rsidRDefault="00EB09BD" w:rsidP="00B72061">
            <w:pPr>
              <w:pStyle w:val="a4"/>
              <w:jc w:val="right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990</w:t>
            </w:r>
          </w:p>
        </w:tc>
      </w:tr>
      <w:tr w:rsidR="00EB09BD" w:rsidRPr="00187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 том числе НДС: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</w:tr>
      <w:tr w:rsidR="00EB09BD" w:rsidRPr="00187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9BD" w:rsidRDefault="00EB09BD" w:rsidP="00B72061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к оплате: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B09BD" w:rsidRPr="00E06BE2" w:rsidRDefault="00EB09BD" w:rsidP="00B72061">
            <w:pPr>
              <w:pStyle w:val="a4"/>
              <w:jc w:val="right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990</w:t>
            </w:r>
          </w:p>
        </w:tc>
      </w:tr>
    </w:tbl>
    <w:p w:rsidR="00EB09BD" w:rsidRPr="003D5609" w:rsidRDefault="00EB09BD" w:rsidP="0077652E">
      <w:pPr>
        <w:pStyle w:val="a5"/>
        <w:rPr>
          <w:rFonts w:cs="Times New Roman"/>
        </w:rPr>
      </w:pPr>
      <w:r>
        <w:t>Всего наименований 1, на сумму 990 руб.</w:t>
      </w:r>
    </w:p>
    <w:p w:rsidR="00EB09BD" w:rsidRPr="003D5609" w:rsidRDefault="00EB09BD" w:rsidP="0077652E">
      <w:pPr>
        <w:pStyle w:val="a5"/>
        <w:rPr>
          <w:rFonts w:cs="Times New Roman"/>
          <w:b/>
          <w:bCs/>
        </w:rPr>
      </w:pPr>
      <w:r>
        <w:rPr>
          <w:b/>
          <w:bCs/>
        </w:rPr>
        <w:t>Девятьсот девяносто рублей 00 копеек</w:t>
      </w:r>
    </w:p>
    <w:p w:rsidR="00EB09BD" w:rsidRDefault="009B252C" w:rsidP="00A4490A">
      <w:pPr>
        <w:pStyle w:val="a5"/>
        <w:pBdr>
          <w:bottom w:val="single" w:sz="4" w:space="1" w:color="auto"/>
        </w:pBdr>
        <w:rPr>
          <w:rFonts w:cs="Times New Roman"/>
        </w:rPr>
      </w:pPr>
      <w:bookmarkStart w:id="0" w:name="_GoBack"/>
      <w:bookmarkEnd w:id="0"/>
    </w:p>
    <w:p w:rsidR="00EB09BD" w:rsidRDefault="00EB09BD" w:rsidP="0077652E">
      <w:pPr>
        <w:pStyle w:val="a5"/>
        <w:rPr>
          <w:rFonts w:cs="Times New Roman"/>
        </w:rPr>
      </w:pPr>
    </w:p>
    <w:tbl>
      <w:tblPr>
        <w:tblW w:w="9498" w:type="dxa"/>
        <w:tblInd w:w="-15" w:type="dxa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703"/>
        <w:gridCol w:w="5795"/>
      </w:tblGrid>
      <w:tr w:rsidR="00EB09BD" w:rsidRPr="00187F42"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EB09BD" w:rsidRPr="005E688B" w:rsidRDefault="00EB09BD" w:rsidP="00A4490A">
            <w:pPr>
              <w:pStyle w:val="a4"/>
              <w:jc w:val="right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Генеральный директор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09BD" w:rsidRPr="002336DD" w:rsidRDefault="00EB09BD" w:rsidP="00B72061">
            <w:pPr>
              <w:pStyle w:val="a4"/>
              <w:jc w:val="right"/>
              <w:rPr>
                <w:rFonts w:cs="Times New Roman"/>
                <w:lang w:val="en-US"/>
              </w:rPr>
            </w:pPr>
            <w:r w:rsidRPr="002336DD">
              <w:t>П.С. Батищев</w:t>
            </w:r>
          </w:p>
        </w:tc>
      </w:tr>
    </w:tbl>
    <w:p w:rsidR="00EB09BD" w:rsidRPr="005B58FE" w:rsidRDefault="009B252C" w:rsidP="0077652E">
      <w:pPr>
        <w:pStyle w:val="a5"/>
        <w:rPr>
          <w:rFonts w:cs="Times New Roman"/>
          <w:lang w:val="en-US"/>
        </w:rPr>
      </w:pPr>
      <w:r w:rsidR="00EB09BD">
        <w:t/>
      </w:r>
    </w:p>
    <w:tbl>
      <w:tblPr>
        <w:tblW w:w="9498" w:type="dxa"/>
        <w:tblInd w:w="-15" w:type="dxa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703"/>
        <w:gridCol w:w="5795"/>
      </w:tblGrid>
      <w:tr w:rsidR="00EB09BD" w:rsidRPr="00187F42"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EB09BD" w:rsidRPr="005E688B" w:rsidRDefault="00EB09BD" w:rsidP="00A4490A">
            <w:pPr>
              <w:pStyle w:val="a4"/>
              <w:jc w:val="right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Главный бухгалтер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09BD" w:rsidRPr="002336DD" w:rsidRDefault="00EB09BD" w:rsidP="00B72061">
            <w:pPr>
              <w:pStyle w:val="a4"/>
              <w:jc w:val="right"/>
              <w:rPr>
                <w:rFonts w:cs="Times New Roman"/>
                <w:lang w:val="en-US"/>
              </w:rPr>
            </w:pPr>
            <w:r w:rsidRPr="002336DD">
              <w:t>П.С. Батищев</w:t>
            </w:r>
          </w:p>
        </w:tc>
      </w:tr>
    </w:tbl>
    <w:p w:rsidR="00EB09BD" w:rsidRPr="005B58FE" w:rsidRDefault="00EB09BD" w:rsidP="005B58FE">
      <w:pPr>
        <w:pStyle w:val="a5"/>
        <w:rPr>
          <w:rFonts w:cs="Times New Roman"/>
          <w:lang w:val="en-US"/>
        </w:rPr>
      </w:pPr>
      <w:r>
        <w:t/>
      </w:r>
    </w:p>
    <w:p w:rsidR="00EB09BD" w:rsidRDefault="00EB09BD" w:rsidP="0077652E">
      <w:pPr>
        <w:pStyle w:val="a5"/>
        <w:rPr>
          <w:rFonts w:cs="Times New Roman"/>
        </w:rPr>
      </w:pPr>
    </w:p>
    <w:p w:rsidR="00EB09BD" w:rsidRDefault="00EB09BD" w:rsidP="0077652E">
      <w:pPr>
        <w:pStyle w:val="a5"/>
        <w:rPr>
          <w:rFonts w:cs="Times New Roman"/>
        </w:rPr>
      </w:pPr>
    </w:p>
    <w:p w:rsidR="005A5BE6" w:rsidRDefault="005A5BE6" w:rsidP="005A5BE6">
      <w:pPr>
        <w:pStyle w:val="a5"/>
        <w:rPr>
          <w:rFonts w:cs="Times New Roman"/>
        </w:rPr>
      </w:pPr>
    </w:p>
    <w:p w:rsidR="005A5BE6" w:rsidRDefault="005A5BE6" w:rsidP="005A5BE6">
      <w:pPr>
        <w:pStyle w:val="a5"/>
        <w:pBdr>
          <w:top w:val="single" w:sz="4" w:space="1" w:color="auto"/>
        </w:pBdr>
        <w:spacing w:before="120" w:after="0" w:line="240" w:lineRule="auto"/>
        <w:rPr>
          <w:i/>
          <w:iCs/>
          <w:color w:val="000000"/>
          <w:shd w:val="clear" w:color="auto" w:fill="FFFFFF"/>
        </w:rPr>
      </w:pPr>
    </w:p>
    <w:p w:rsidR="005A5BE6" w:rsidRDefault="009B252C" w:rsidP="00EA3C9B">
      <w:pPr>
        <w:pStyle w:val="a5"/>
        <w:pBdr>
          <w:top w:val="single" w:sz="4" w:space="1" w:color="auto"/>
        </w:pBdr>
        <w:spacing w:before="120" w:after="0"/>
        <w:rPr>
          <w:color w:val="000000"/>
          <w:shd w:val="clear" w:color="auto" w:fill="FFFFFF"/>
        </w:rPr>
      </w:pPr>
      <w:r>
        <w:rPr>
          <w:noProof/>
        </w:rPr>
        <w:pict>
          <v:shape id="QRCode" o:spid="_x0000_s1034" type="#_x0000_t75" style="position:absolute;margin-left:350.7pt;margin-top:8.95pt;width:118pt;height:118pt;z-index:4;visibility:visible;mso-wrap-style:square;mso-wrap-distance-left:0;mso-wrap-distance-top:0;mso-wrap-distance-right:0;mso-wrap-distance-bottom:0;mso-position-horizontal-relative:text;mso-position-vertical-relative:text;mso-width-relative:page;mso-height-relative:page">
            <v:imagedata r:id="rId7" o:title=""/>
            <w10:wrap type="square" side="largest"/>
          </v:shape>
        </w:pict>
      </w:r>
      <w:r w:rsidR="005A5BE6" w:rsidRPr="009E7A35">
        <w:rPr>
          <w:i/>
          <w:iCs/>
          <w:color w:val="000000"/>
          <w:shd w:val="clear" w:color="auto" w:fill="FFFFFF"/>
        </w:rPr>
        <w:t>Примечание:</w:t>
      </w:r>
      <w:r w:rsidR="005A5BE6" w:rsidRPr="009E7A35">
        <w:rPr>
          <w:color w:val="000000"/>
          <w:shd w:val="clear" w:color="auto" w:fill="FFFFFF"/>
        </w:rPr>
        <w:t xml:space="preserve"> </w:t>
      </w:r>
      <w:r w:rsidR="005A5BE6" w:rsidRPr="009E7A35">
        <w:rPr>
          <w:b/>
          <w:bCs/>
          <w:color w:val="000000"/>
          <w:shd w:val="clear" w:color="auto" w:fill="FFFFFF"/>
        </w:rPr>
        <w:t>рекомендуем Вам в платежном поручении указ</w:t>
      </w:r>
      <w:r w:rsidR="005A5BE6">
        <w:rPr>
          <w:b/>
          <w:bCs/>
          <w:color w:val="000000"/>
          <w:shd w:val="clear" w:color="auto" w:fill="FFFFFF"/>
        </w:rPr>
        <w:t>ать номер этого счета</w:t>
      </w:r>
      <w:r w:rsidR="002810FF">
        <w:rPr>
          <w:b/>
          <w:bCs/>
          <w:color w:val="000000"/>
          <w:shd w:val="clear" w:color="auto" w:fill="FFFFFF"/>
        </w:rPr>
        <w:t xml:space="preserve"> </w:t>
      </w:r>
      <w:r w:rsidR="005A5BE6" w:rsidRPr="00187F42">
        <w:rPr>
          <w:b/>
          <w:bCs/>
        </w:rPr>
        <w:t>1311754</w:t>
      </w:r>
      <w:r w:rsidR="005A5BE6" w:rsidRPr="009E7A35">
        <w:rPr>
          <w:b/>
          <w:bCs/>
          <w:color w:val="000000"/>
          <w:shd w:val="clear" w:color="auto" w:fill="FFFFFF"/>
        </w:rPr>
        <w:t xml:space="preserve"> в поле "Код" или "УИП"</w:t>
      </w:r>
      <w:r w:rsidR="005A5BE6" w:rsidRPr="009E7A35">
        <w:rPr>
          <w:color w:val="000000"/>
          <w:shd w:val="clear" w:color="auto" w:fill="FFFFFF"/>
        </w:rPr>
        <w:t xml:space="preserve"> (смотрите образец заполнения платежного</w:t>
      </w:r>
      <w:r w:rsidR="002810FF">
        <w:rPr>
          <w:color w:val="000000"/>
          <w:shd w:val="clear" w:color="auto" w:fill="FFFFFF"/>
        </w:rPr>
        <w:t xml:space="preserve"> </w:t>
      </w:r>
      <w:r w:rsidR="005A5BE6" w:rsidRPr="009E7A35">
        <w:rPr>
          <w:color w:val="000000"/>
          <w:shd w:val="clear" w:color="auto" w:fill="FFFFFF"/>
        </w:rPr>
        <w:t>поручения выше). Тогда оплата поступит значитель</w:t>
      </w:r>
      <w:r w:rsidR="005A5BE6">
        <w:rPr>
          <w:color w:val="000000"/>
          <w:shd w:val="clear" w:color="auto" w:fill="FFFFFF"/>
        </w:rPr>
        <w:t>но быстрее, и Вы сможете раньше</w:t>
      </w:r>
      <w:r w:rsidR="002810FF">
        <w:rPr>
          <w:color w:val="000000"/>
          <w:shd w:val="clear" w:color="auto" w:fill="FFFFFF"/>
        </w:rPr>
        <w:t xml:space="preserve"> </w:t>
      </w:r>
      <w:r w:rsidR="005A5BE6" w:rsidRPr="009E7A35">
        <w:rPr>
          <w:color w:val="000000"/>
          <w:shd w:val="clear" w:color="auto" w:fill="FFFFFF"/>
        </w:rPr>
        <w:t>скачать программу или получить подпись, услугу.</w:t>
      </w:r>
    </w:p>
    <w:p w:rsidR="005A5BE6" w:rsidRPr="001960AC" w:rsidRDefault="005A5BE6" w:rsidP="005A5BE6">
      <w:pPr>
        <w:pStyle w:val="a5"/>
        <w:pBdr>
          <w:top w:val="single" w:sz="4" w:space="1" w:color="auto"/>
        </w:pBdr>
        <w:spacing w:before="120" w:after="0" w:line="240" w:lineRule="auto"/>
        <w:rPr>
          <w:rFonts w:cs="Times New Roman"/>
          <w:b/>
        </w:rPr>
      </w:pPr>
      <w:r w:rsidRPr="001960AC">
        <w:rPr>
          <w:rFonts w:cs="Times New Roman"/>
          <w:b/>
        </w:rPr>
        <w:t>Либо оплатите, отсканировав код в платежном терминале или передав сотруднику банка.</w:t>
      </w:r>
    </w:p>
    <w:p w:rsidR="00B442C9" w:rsidRPr="009E7A35" w:rsidRDefault="00B442C9" w:rsidP="005A5BE6">
      <w:pPr>
        <w:pStyle w:val="a5"/>
        <w:rPr>
          <w:rFonts w:cs="Times New Roman"/>
        </w:rPr>
      </w:pPr>
    </w:p>
    <w:sectPr w:rsidR="00B442C9" w:rsidRPr="009E7A35" w:rsidSect="00D60F6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E1AC8"/>
    <w:multiLevelType w:val="hybridMultilevel"/>
    <w:tmpl w:val="2CAA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7B1"/>
    <w:rsid w:val="00003DE1"/>
    <w:rsid w:val="00025687"/>
    <w:rsid w:val="00041B34"/>
    <w:rsid w:val="00083662"/>
    <w:rsid w:val="001005E7"/>
    <w:rsid w:val="00122603"/>
    <w:rsid w:val="00187F42"/>
    <w:rsid w:val="001E1AB0"/>
    <w:rsid w:val="00205E20"/>
    <w:rsid w:val="00207B49"/>
    <w:rsid w:val="002113CF"/>
    <w:rsid w:val="00230EDD"/>
    <w:rsid w:val="002336DD"/>
    <w:rsid w:val="00266DDA"/>
    <w:rsid w:val="00267DEF"/>
    <w:rsid w:val="002765E7"/>
    <w:rsid w:val="002810FF"/>
    <w:rsid w:val="00295D91"/>
    <w:rsid w:val="00296EB0"/>
    <w:rsid w:val="003047F6"/>
    <w:rsid w:val="003844A1"/>
    <w:rsid w:val="003C0649"/>
    <w:rsid w:val="003D5609"/>
    <w:rsid w:val="0041187A"/>
    <w:rsid w:val="00460B07"/>
    <w:rsid w:val="00470230"/>
    <w:rsid w:val="004D347D"/>
    <w:rsid w:val="004F0AE9"/>
    <w:rsid w:val="005011BA"/>
    <w:rsid w:val="005044DE"/>
    <w:rsid w:val="005904D1"/>
    <w:rsid w:val="005941AA"/>
    <w:rsid w:val="005A5BE6"/>
    <w:rsid w:val="005B58FE"/>
    <w:rsid w:val="005C14BB"/>
    <w:rsid w:val="005E688B"/>
    <w:rsid w:val="005F556D"/>
    <w:rsid w:val="006664E1"/>
    <w:rsid w:val="0077652E"/>
    <w:rsid w:val="007972A6"/>
    <w:rsid w:val="007C39C8"/>
    <w:rsid w:val="007D6D25"/>
    <w:rsid w:val="00805D81"/>
    <w:rsid w:val="0081420D"/>
    <w:rsid w:val="008235DF"/>
    <w:rsid w:val="008314E1"/>
    <w:rsid w:val="00860E48"/>
    <w:rsid w:val="00863AD9"/>
    <w:rsid w:val="008C6F7E"/>
    <w:rsid w:val="008D1D40"/>
    <w:rsid w:val="008E34E8"/>
    <w:rsid w:val="00950797"/>
    <w:rsid w:val="009560E7"/>
    <w:rsid w:val="009677B1"/>
    <w:rsid w:val="00981809"/>
    <w:rsid w:val="009972BD"/>
    <w:rsid w:val="009B252C"/>
    <w:rsid w:val="009B6AB6"/>
    <w:rsid w:val="009C79BF"/>
    <w:rsid w:val="009E7A35"/>
    <w:rsid w:val="00A30A1B"/>
    <w:rsid w:val="00A4490A"/>
    <w:rsid w:val="00A767CD"/>
    <w:rsid w:val="00AC6F88"/>
    <w:rsid w:val="00AE447A"/>
    <w:rsid w:val="00B376C0"/>
    <w:rsid w:val="00B442C9"/>
    <w:rsid w:val="00B62E5A"/>
    <w:rsid w:val="00B6355F"/>
    <w:rsid w:val="00B72061"/>
    <w:rsid w:val="00B8117E"/>
    <w:rsid w:val="00BD32C0"/>
    <w:rsid w:val="00C57AFA"/>
    <w:rsid w:val="00C74EB5"/>
    <w:rsid w:val="00C926BB"/>
    <w:rsid w:val="00C945FF"/>
    <w:rsid w:val="00D04C55"/>
    <w:rsid w:val="00D1442C"/>
    <w:rsid w:val="00D16978"/>
    <w:rsid w:val="00D4563D"/>
    <w:rsid w:val="00D60F6D"/>
    <w:rsid w:val="00D772B9"/>
    <w:rsid w:val="00D8424D"/>
    <w:rsid w:val="00DB00E5"/>
    <w:rsid w:val="00DF37F7"/>
    <w:rsid w:val="00E06BE2"/>
    <w:rsid w:val="00E10084"/>
    <w:rsid w:val="00EA3C9B"/>
    <w:rsid w:val="00EB09BD"/>
    <w:rsid w:val="00EC18AA"/>
    <w:rsid w:val="00F050C8"/>
    <w:rsid w:val="00F42EB6"/>
    <w:rsid w:val="00F54B90"/>
    <w:rsid w:val="00F90B64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D7E4D5D9-961F-4CAD-8099-F3C1364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0F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4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41187A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sz w:val="18"/>
      <w:szCs w:val="18"/>
      <w:lang w:eastAsia="zh-CN"/>
    </w:rPr>
  </w:style>
  <w:style w:type="paragraph" w:styleId="a5">
    <w:name w:val="Body Text"/>
    <w:basedOn w:val="a"/>
    <w:link w:val="a6"/>
    <w:uiPriority w:val="99"/>
    <w:rsid w:val="0077652E"/>
    <w:pPr>
      <w:widowControl w:val="0"/>
      <w:suppressAutoHyphens/>
      <w:spacing w:after="140" w:line="288" w:lineRule="auto"/>
    </w:pPr>
    <w:rPr>
      <w:rFonts w:ascii="Arial" w:eastAsia="SimSun" w:hAnsi="Arial" w:cs="Arial"/>
      <w:sz w:val="18"/>
      <w:szCs w:val="18"/>
      <w:lang w:eastAsia="zh-CN"/>
    </w:rPr>
  </w:style>
  <w:style w:type="character" w:customStyle="1" w:styleId="a6">
    <w:name w:val="Основной текст Знак"/>
    <w:link w:val="a5"/>
    <w:uiPriority w:val="99"/>
    <w:locked/>
    <w:rsid w:val="0077652E"/>
    <w:rPr>
      <w:rFonts w:ascii="Arial" w:eastAsia="SimSun" w:hAnsi="Arial" w:cs="Arial"/>
      <w:sz w:val="24"/>
      <w:szCs w:val="24"/>
      <w:lang w:eastAsia="zh-CN"/>
    </w:rPr>
  </w:style>
  <w:style w:type="paragraph" w:customStyle="1" w:styleId="a7">
    <w:name w:val="Заголовок таблицы"/>
    <w:basedOn w:val="a4"/>
    <w:uiPriority w:val="99"/>
    <w:rsid w:val="007765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платежного поручения</vt:lpstr>
    </vt:vector>
  </TitlesOfParts>
  <Company>Программный центр "Помощь образованию"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платежного поручения</dc:title>
  <dc:subject/>
  <dc:creator>Павел Батищев</dc:creator>
  <cp:keywords/>
  <dc:description/>
  <cp:lastModifiedBy>Вика Р</cp:lastModifiedBy>
  <cp:revision>2</cp:revision>
  <dcterms:created xsi:type="dcterms:W3CDTF">2020-04-22T06:45:00Z</dcterms:created>
  <dcterms:modified xsi:type="dcterms:W3CDTF">2020-04-22T06:45:00Z</dcterms:modified>
</cp:coreProperties>
</file>