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106" w:type="dxa"/>
        <w:tblLook w:val="01E0" w:firstRow="1" w:lastRow="1" w:firstColumn="1" w:lastColumn="1" w:noHBand="0" w:noVBand="0"/>
      </w:tblPr>
      <w:tblGrid>
        <w:gridCol w:w="4042"/>
        <w:gridCol w:w="5498"/>
      </w:tblGrid>
      <w:tr w:rsidR="00EC4927" w14:paraId="40CE3F7E" w14:textId="77777777" w:rsidTr="00EC4927">
        <w:trPr>
          <w:trHeight w:val="687"/>
        </w:trPr>
        <w:tc>
          <w:tcPr>
            <w:tcW w:w="4042" w:type="dxa"/>
            <w:vMerge w:val="restart"/>
          </w:tcPr>
          <w:p w14:paraId="71E562C9" w14:textId="18A92C8B" w:rsidR="00EC4927" w:rsidRDefault="008D3F62">
            <w:pPr>
              <w:shd w:val="clear" w:color="auto" w:fill="FFFFFF"/>
              <w:spacing w:line="293" w:lineRule="exact"/>
              <w:rPr>
                <w:color w:val="000000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4E9F6" wp14:editId="2B167C3E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893445</wp:posOffset>
                      </wp:positionV>
                      <wp:extent cx="3406140" cy="590550"/>
                      <wp:effectExtent l="1905" t="3810" r="190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614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4DE899" w14:textId="77777777" w:rsidR="00BB75D4" w:rsidRPr="00BE5D54" w:rsidRDefault="00BB75D4" w:rsidP="00BB75D4">
                                  <w:pPr>
                                    <w:tabs>
                                      <w:tab w:val="left" w:pos="142"/>
                                    </w:tabs>
                                    <w:spacing w:line="360" w:lineRule="auto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                                                   ${address}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54E9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95.65pt;margin-top:70.35pt;width:268.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" filled="f" stroked="f">
                      <v:textbox>
                        <w:txbxContent>
                          <w:p w14:paraId="414DE899" w14:textId="77777777" w:rsidR="00BB75D4" w:rsidRPr="00BE5D54" w:rsidRDefault="00BB75D4" w:rsidP="00BB75D4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                        ${address}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927">
              <w:br w:type="page"/>
            </w:r>
          </w:p>
        </w:tc>
        <w:tc>
          <w:tcPr>
            <w:tcW w:w="5498" w:type="dxa"/>
            <w:hideMark/>
          </w:tcPr>
          <w:p w14:paraId="080B9E8D" w14:textId="2E699668" w:rsidR="00EC4927" w:rsidRDefault="00EC4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ind w:left="-108"/>
              <w:jc w:val="both"/>
              <w:textAlignment w:val="baselin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Генеральному директору</w:t>
            </w:r>
            <w:r w:rsidR="008D3F62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ООО</w:t>
            </w:r>
            <w:r w:rsidR="008D3F62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«ПРОГРАММНЫЙ ЦЕНТР» Батищеву Павлу Сергеевичу</w:t>
            </w:r>
          </w:p>
        </w:tc>
      </w:tr>
      <w:tr w:rsidR="00EC4927" w14:paraId="50AD4613" w14:textId="77777777" w:rsidTr="00EC4927">
        <w:trPr>
          <w:trHeight w:val="396"/>
        </w:trPr>
        <w:tc>
          <w:tcPr>
            <w:tcW w:w="0" w:type="auto"/>
            <w:vMerge/>
            <w:vAlign w:val="center"/>
            <w:hideMark/>
          </w:tcPr>
          <w:p w14:paraId="4366AE6C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553E436B" w14:textId="5E7890DA" w:rsidR="00EC4927" w:rsidRDefault="008D3F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A070E4" wp14:editId="4CD9E6D0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-50165</wp:posOffset>
                      </wp:positionV>
                      <wp:extent cx="3028315" cy="245110"/>
                      <wp:effectExtent l="2540" t="635" r="0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315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CE6040" w14:textId="77777777" w:rsidR="00BB75D4" w:rsidRPr="00BE5D54" w:rsidRDefault="00BB75D4" w:rsidP="00BB75D4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${fio}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070E4" id="Text Box 3" o:spid="_x0000_s1027" type="#_x0000_t202" style="position:absolute;margin-left:13.85pt;margin-top:-3.95pt;width:238.45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" filled="f" stroked="f">
                      <v:textbox>
                        <w:txbxContent>
                          <w:p w14:paraId="2ACE6040" w14:textId="77777777" w:rsidR="00BB75D4" w:rsidRPr="00BE5D54" w:rsidRDefault="00BB75D4" w:rsidP="00BB75D4">
                            <w:pPr>
                              <w:tabs>
                                <w:tab w:val="left" w:pos="142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${fio}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927">
              <w:t>от _________________________________________,</w:t>
            </w:r>
          </w:p>
        </w:tc>
      </w:tr>
      <w:tr w:rsidR="00EC4927" w14:paraId="77D73D9C" w14:textId="77777777" w:rsidTr="00EC4927">
        <w:trPr>
          <w:trHeight w:val="254"/>
        </w:trPr>
        <w:tc>
          <w:tcPr>
            <w:tcW w:w="0" w:type="auto"/>
            <w:vMerge/>
            <w:vAlign w:val="center"/>
            <w:hideMark/>
          </w:tcPr>
          <w:p w14:paraId="22661774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419E7ABB" w14:textId="77777777" w:rsidR="00EC4927" w:rsidRDefault="00EC4927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(указать Ф.И.О. обучающегося полностью)</w:t>
            </w:r>
          </w:p>
        </w:tc>
      </w:tr>
      <w:tr w:rsidR="00EC4927" w14:paraId="238F6482" w14:textId="77777777" w:rsidTr="00EC4927">
        <w:trPr>
          <w:trHeight w:val="419"/>
        </w:trPr>
        <w:tc>
          <w:tcPr>
            <w:tcW w:w="0" w:type="auto"/>
            <w:vMerge/>
            <w:vAlign w:val="center"/>
            <w:hideMark/>
          </w:tcPr>
          <w:p w14:paraId="1763762C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5DB92A0F" w14:textId="77777777" w:rsidR="00EC4927" w:rsidRDefault="00EC4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t>зарегистрированного(ой) по адресу:_____________</w:t>
            </w:r>
          </w:p>
        </w:tc>
      </w:tr>
      <w:tr w:rsidR="00EC4927" w14:paraId="52F45CFC" w14:textId="77777777" w:rsidTr="00EC4927">
        <w:trPr>
          <w:trHeight w:val="425"/>
        </w:trPr>
        <w:tc>
          <w:tcPr>
            <w:tcW w:w="0" w:type="auto"/>
            <w:vMerge/>
            <w:vAlign w:val="center"/>
            <w:hideMark/>
          </w:tcPr>
          <w:p w14:paraId="4F0F87A6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21D3BC87" w14:textId="77777777" w:rsidR="00EC4927" w:rsidRDefault="00EC4927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b/>
                <w:iCs/>
                <w:sz w:val="18"/>
                <w:szCs w:val="22"/>
              </w:rPr>
            </w:pPr>
            <w:r>
              <w:rPr>
                <w:b/>
                <w:iCs/>
                <w:sz w:val="18"/>
                <w:szCs w:val="22"/>
              </w:rPr>
              <w:t>_________________________________________________________,</w:t>
            </w:r>
          </w:p>
        </w:tc>
      </w:tr>
      <w:tr w:rsidR="00EC4927" w14:paraId="27696579" w14:textId="77777777" w:rsidTr="00EC4927">
        <w:trPr>
          <w:trHeight w:val="289"/>
        </w:trPr>
        <w:tc>
          <w:tcPr>
            <w:tcW w:w="0" w:type="auto"/>
            <w:vMerge/>
            <w:vAlign w:val="center"/>
            <w:hideMark/>
          </w:tcPr>
          <w:p w14:paraId="03A01681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2F8BF602" w14:textId="77777777" w:rsidR="00EC4927" w:rsidRDefault="00EC4927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18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(адрес по прописке)</w:t>
            </w:r>
          </w:p>
        </w:tc>
      </w:tr>
      <w:tr w:rsidR="00EC4927" w14:paraId="419B1649" w14:textId="77777777" w:rsidTr="00EC4927">
        <w:trPr>
          <w:trHeight w:val="422"/>
        </w:trPr>
        <w:tc>
          <w:tcPr>
            <w:tcW w:w="0" w:type="auto"/>
            <w:vMerge/>
            <w:vAlign w:val="center"/>
            <w:hideMark/>
          </w:tcPr>
          <w:p w14:paraId="11669605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27960719" w14:textId="43564356" w:rsidR="00EC4927" w:rsidRDefault="008D3F62">
            <w:pPr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  <w:rPr>
                <w:iCs/>
              </w:rPr>
            </w:pPr>
            <w:r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178B3C" wp14:editId="53C4E37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-51435</wp:posOffset>
                      </wp:positionV>
                      <wp:extent cx="2078355" cy="24511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355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F28787" w14:textId="77777777" w:rsidR="00BB75D4" w:rsidRPr="00BE5D54" w:rsidRDefault="00BB75D4" w:rsidP="00BB75D4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${phone}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78B3C" id="Text Box 5" o:spid="_x0000_s1028" type="#_x0000_t202" style="position:absolute;margin-left:112.65pt;margin-top:-4.05pt;width:163.6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" filled="f" stroked="f">
                      <v:textbox>
                        <w:txbxContent>
                          <w:p w14:paraId="5DF28787" w14:textId="77777777" w:rsidR="00BB75D4" w:rsidRPr="00BE5D54" w:rsidRDefault="00BB75D4" w:rsidP="00BB75D4">
                            <w:pPr>
                              <w:tabs>
                                <w:tab w:val="left" w:pos="142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${phone}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927">
              <w:rPr>
                <w:iCs/>
              </w:rPr>
              <w:t>контактный телефон_____</w:t>
            </w:r>
            <w:r w:rsidR="00EC4927">
              <w:t>_____________________</w:t>
            </w:r>
          </w:p>
        </w:tc>
      </w:tr>
    </w:tbl>
    <w:p w14:paraId="75B2BDF1" w14:textId="77777777" w:rsidR="00C82DA3" w:rsidRDefault="00C82DA3" w:rsidP="00C82DA3">
      <w:pPr>
        <w:shd w:val="clear" w:color="auto" w:fill="FFFFFF"/>
        <w:spacing w:line="293" w:lineRule="exact"/>
        <w:ind w:left="4680"/>
      </w:pPr>
    </w:p>
    <w:p w14:paraId="652DB511" w14:textId="77777777" w:rsidR="00C82DA3" w:rsidRPr="000900F5" w:rsidRDefault="00C82DA3" w:rsidP="00C82DA3">
      <w:pPr>
        <w:shd w:val="clear" w:color="auto" w:fill="FFFFFF"/>
        <w:spacing w:line="293" w:lineRule="exact"/>
      </w:pPr>
    </w:p>
    <w:p w14:paraId="25884A62" w14:textId="77777777" w:rsidR="00C82DA3" w:rsidRPr="000900F5" w:rsidRDefault="00C82DA3" w:rsidP="00C82DA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14:paraId="789A5914" w14:textId="77777777" w:rsidR="00C82DA3" w:rsidRPr="000900F5" w:rsidRDefault="00C82DA3" w:rsidP="00C82DA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14:paraId="54585F68" w14:textId="77777777" w:rsidR="00C82DA3" w:rsidRPr="00491C3F" w:rsidRDefault="00C82DA3" w:rsidP="00C82DA3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з</w:t>
      </w:r>
      <w:r w:rsidRPr="00491C3F">
        <w:rPr>
          <w:rFonts w:ascii="Tahoma" w:hAnsi="Tahoma" w:cs="Tahoma"/>
          <w:b/>
          <w:bCs/>
          <w:color w:val="000000"/>
        </w:rPr>
        <w:t>аявление</w:t>
      </w:r>
      <w:r>
        <w:rPr>
          <w:rFonts w:ascii="Tahoma" w:hAnsi="Tahoma" w:cs="Tahoma"/>
          <w:b/>
          <w:bCs/>
          <w:color w:val="000000"/>
        </w:rPr>
        <w:t>.</w:t>
      </w:r>
    </w:p>
    <w:p w14:paraId="5D50FE75" w14:textId="77777777" w:rsidR="00C82DA3" w:rsidRPr="000900F5" w:rsidRDefault="00C82DA3" w:rsidP="00C82DA3">
      <w:pPr>
        <w:shd w:val="clear" w:color="auto" w:fill="FFFFFF"/>
        <w:jc w:val="center"/>
      </w:pPr>
    </w:p>
    <w:p w14:paraId="073EBB01" w14:textId="4A9F1809" w:rsidR="00C82DA3" w:rsidRPr="00FD2D0E" w:rsidRDefault="00FD2D0E" w:rsidP="008D3F62">
      <w:pPr>
        <w:ind w:firstLine="708"/>
      </w:pPr>
      <w:r w:rsidRPr="00FD2D0E">
        <w:rPr>
          <w:spacing w:val="1"/>
        </w:rPr>
        <w:t xml:space="preserve">Прошу зачислить меня в контингент слушателей </w:t>
      </w:r>
      <w:r w:rsidRPr="00FD2D0E">
        <w:t xml:space="preserve">на платной основе для обучения по дополнительной профессиональной программе повышении квалификации по направлению </w:t>
      </w:r>
      <w:r w:rsidRPr="00FD2D0E">
        <w:rPr>
          <w:bCs/>
        </w:rPr>
        <w:t>«</w:t>
      </w:r>
      <w:r w:rsidR="008D3F62" w:rsidRPr="008D3F62">
        <w:t xml:space="preserve">Особенности организации работы </w:t>
      </w:r>
      <w:r w:rsidR="008F370F">
        <w:t>Д</w:t>
      </w:r>
      <w:bookmarkStart w:id="0" w:name="_GoBack"/>
      <w:bookmarkEnd w:id="0"/>
      <w:r w:rsidR="008D3F62" w:rsidRPr="008D3F62">
        <w:t>ОО в период эпидемии коронавирусной инфекции</w:t>
      </w:r>
      <w:r w:rsidR="005C3F7A">
        <w:t>»</w:t>
      </w:r>
      <w:r w:rsidR="005C3F7A" w:rsidRPr="00FD2D0E">
        <w:t xml:space="preserve"> </w:t>
      </w:r>
      <w:r w:rsidRPr="00FD2D0E">
        <w:t>(</w:t>
      </w:r>
      <w:r w:rsidR="008D3F62">
        <w:t>40</w:t>
      </w:r>
      <w:r w:rsidRPr="00FD2D0E">
        <w:t xml:space="preserve"> академических час</w:t>
      </w:r>
      <w:r w:rsidR="008D3F62">
        <w:t>ов</w:t>
      </w:r>
      <w:r w:rsidRPr="00FD2D0E">
        <w:t>).</w:t>
      </w:r>
    </w:p>
    <w:p w14:paraId="0C98C971" w14:textId="77777777" w:rsidR="00C82DA3" w:rsidRPr="00FD2D0E" w:rsidRDefault="00C82DA3" w:rsidP="008D3F62"/>
    <w:p w14:paraId="5C74B0BE" w14:textId="77777777" w:rsidR="00C82DA3" w:rsidRPr="000900F5" w:rsidRDefault="00C82DA3" w:rsidP="008D3F62">
      <w:pPr>
        <w:ind w:firstLine="708"/>
      </w:pPr>
      <w:r w:rsidRPr="000900F5">
        <w:rPr>
          <w:spacing w:val="8"/>
        </w:rPr>
        <w:t xml:space="preserve">С лицензией на право ведения образовательной </w:t>
      </w:r>
      <w:r w:rsidRPr="000900F5">
        <w:rPr>
          <w:spacing w:val="3"/>
        </w:rPr>
        <w:t>деятельности</w:t>
      </w:r>
      <w:r w:rsidRPr="000900F5">
        <w:rPr>
          <w:spacing w:val="8"/>
        </w:rPr>
        <w:t xml:space="preserve">, </w:t>
      </w:r>
      <w:r w:rsidRPr="000900F5">
        <w:t>условиями зачисления</w:t>
      </w:r>
      <w:r>
        <w:t xml:space="preserve"> и обучения</w:t>
      </w:r>
      <w:r w:rsidRPr="000900F5">
        <w:t xml:space="preserve">, Уставом и </w:t>
      </w:r>
      <w:r>
        <w:t>Положением о структурном подразделении «Учебный центр»</w:t>
      </w:r>
      <w:r w:rsidRPr="000900F5">
        <w:t xml:space="preserve"> </w:t>
      </w:r>
      <w:r>
        <w:t>ООО «ПРОГРАММНЫЙ ЦЕНТР»</w:t>
      </w:r>
      <w:r w:rsidRPr="000900F5">
        <w:t xml:space="preserve"> ознакомлен(а). </w:t>
      </w:r>
    </w:p>
    <w:p w14:paraId="03AD47D0" w14:textId="77777777" w:rsidR="00C82DA3" w:rsidRPr="000900F5" w:rsidRDefault="00C82DA3" w:rsidP="00C82DA3">
      <w:pPr>
        <w:shd w:val="clear" w:color="auto" w:fill="FFFFFF"/>
        <w:ind w:firstLine="730"/>
        <w:jc w:val="both"/>
      </w:pPr>
    </w:p>
    <w:p w14:paraId="29A8A16C" w14:textId="77777777" w:rsidR="00C82DA3" w:rsidRPr="000900F5" w:rsidRDefault="00C82DA3" w:rsidP="00C82DA3">
      <w:pPr>
        <w:shd w:val="clear" w:color="auto" w:fill="FFFFFF"/>
        <w:ind w:firstLine="730"/>
        <w:jc w:val="both"/>
      </w:pPr>
    </w:p>
    <w:p w14:paraId="4545822D" w14:textId="77777777" w:rsidR="00C82DA3" w:rsidRPr="000900F5" w:rsidRDefault="00C82DA3" w:rsidP="00C82DA3">
      <w:pPr>
        <w:shd w:val="clear" w:color="auto" w:fill="FFFFFF"/>
        <w:ind w:firstLine="730"/>
        <w:jc w:val="both"/>
      </w:pPr>
    </w:p>
    <w:p w14:paraId="169FDF4D" w14:textId="77777777" w:rsidR="00C82DA3" w:rsidRPr="000900F5" w:rsidRDefault="00C82DA3" w:rsidP="00C82DA3">
      <w:pPr>
        <w:shd w:val="clear" w:color="auto" w:fill="FFFFFF"/>
        <w:ind w:firstLine="730"/>
        <w:jc w:val="both"/>
      </w:pPr>
    </w:p>
    <w:p w14:paraId="0E46567B" w14:textId="77777777" w:rsidR="00C82DA3" w:rsidRPr="000900F5" w:rsidRDefault="00C82DA3" w:rsidP="00C82DA3">
      <w:pPr>
        <w:shd w:val="clear" w:color="auto" w:fill="FFFFFF"/>
        <w:ind w:firstLine="730"/>
        <w:jc w:val="both"/>
      </w:pPr>
    </w:p>
    <w:p w14:paraId="3B70676E" w14:textId="5BCB957F" w:rsidR="00C82DA3" w:rsidRPr="000900F5" w:rsidRDefault="008D3F62" w:rsidP="00C82DA3">
      <w:pPr>
        <w:shd w:val="clear" w:color="auto" w:fill="FFFFFF"/>
        <w:ind w:firstLine="73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53D4F" wp14:editId="3D25521A">
                <wp:simplePos x="0" y="0"/>
                <wp:positionH relativeFrom="column">
                  <wp:posOffset>453390</wp:posOffset>
                </wp:positionH>
                <wp:positionV relativeFrom="paragraph">
                  <wp:posOffset>88265</wp:posOffset>
                </wp:positionV>
                <wp:extent cx="990600" cy="245110"/>
                <wp:effectExtent l="0" t="254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A45C4" w14:textId="77777777" w:rsidR="00BB75D4" w:rsidRPr="00BE5D54" w:rsidRDefault="00BB75D4" w:rsidP="00BB75D4">
                            <w:pPr>
                              <w:tabs>
                                <w:tab w:val="left" w:pos="142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${date}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3D4F" id="Text Box 6" o:spid="_x0000_s1029" type="#_x0000_t202" style="position:absolute;left:0;text-align:left;margin-left:35.7pt;margin-top:6.95pt;width:78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" filled="f" stroked="f">
                <v:textbox>
                  <w:txbxContent>
                    <w:p w14:paraId="6D2A45C4" w14:textId="77777777" w:rsidR="00BB75D4" w:rsidRPr="00BE5D54" w:rsidRDefault="00BB75D4" w:rsidP="00BB75D4">
                      <w:pPr>
                        <w:tabs>
                          <w:tab w:val="left" w:pos="142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${date}</w:t>
                      </w:r>
                    </w:p>
                  </w:txbxContent>
                </v:textbox>
              </v:shape>
            </w:pict>
          </mc:Fallback>
        </mc:AlternateContent>
      </w:r>
    </w:p>
    <w:p w14:paraId="623CAA05" w14:textId="77777777" w:rsidR="00C82DA3" w:rsidRPr="000900F5" w:rsidRDefault="00C82DA3" w:rsidP="00C82DA3">
      <w:pPr>
        <w:shd w:val="clear" w:color="auto" w:fill="FFFFFF"/>
        <w:ind w:firstLine="730"/>
        <w:jc w:val="both"/>
      </w:pPr>
      <w:r w:rsidRPr="000900F5">
        <w:t>_____________</w:t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  <w:t>______________</w:t>
      </w:r>
    </w:p>
    <w:p w14:paraId="4C537176" w14:textId="76F44C32" w:rsidR="00C82DA3" w:rsidRPr="000900F5" w:rsidRDefault="00C82DA3" w:rsidP="00C82DA3">
      <w:pPr>
        <w:shd w:val="clear" w:color="auto" w:fill="FFFFFF"/>
        <w:tabs>
          <w:tab w:val="left" w:pos="0"/>
        </w:tabs>
      </w:pPr>
      <w:r w:rsidRPr="000900F5">
        <w:rPr>
          <w:i/>
          <w:iCs/>
          <w:color w:val="000000"/>
          <w:spacing w:val="4"/>
        </w:rPr>
        <w:tab/>
        <w:t xml:space="preserve">       Дата</w:t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  <w:t xml:space="preserve">                    </w:t>
      </w:r>
      <w:r w:rsidRPr="000900F5">
        <w:rPr>
          <w:i/>
          <w:iCs/>
          <w:color w:val="000000"/>
          <w:spacing w:val="-4"/>
        </w:rPr>
        <w:t>Подпись</w:t>
      </w:r>
    </w:p>
    <w:p w14:paraId="38348812" w14:textId="77777777" w:rsidR="005B63A3" w:rsidRDefault="005B63A3"/>
    <w:sectPr w:rsidR="005B63A3" w:rsidSect="005B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A3"/>
    <w:rsid w:val="002E7E92"/>
    <w:rsid w:val="004C6A55"/>
    <w:rsid w:val="004D2785"/>
    <w:rsid w:val="004D2C06"/>
    <w:rsid w:val="00520EB7"/>
    <w:rsid w:val="00521575"/>
    <w:rsid w:val="005B63A3"/>
    <w:rsid w:val="005C3F7A"/>
    <w:rsid w:val="007532FD"/>
    <w:rsid w:val="007904EF"/>
    <w:rsid w:val="007A4BFB"/>
    <w:rsid w:val="007C5E56"/>
    <w:rsid w:val="008D3F62"/>
    <w:rsid w:val="008E171F"/>
    <w:rsid w:val="008F370F"/>
    <w:rsid w:val="009E16F2"/>
    <w:rsid w:val="00AE2E67"/>
    <w:rsid w:val="00BB75D4"/>
    <w:rsid w:val="00C82DA3"/>
    <w:rsid w:val="00D64279"/>
    <w:rsid w:val="00E975BA"/>
    <w:rsid w:val="00EC4927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CE91"/>
  <w15:docId w15:val="{93DD6672-0860-4493-9510-A7E271C6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D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F7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D3F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писатель</dc:creator>
  <cp:lastModifiedBy>PBPROG_495</cp:lastModifiedBy>
  <cp:revision>3</cp:revision>
  <dcterms:created xsi:type="dcterms:W3CDTF">2020-10-22T06:57:00Z</dcterms:created>
  <dcterms:modified xsi:type="dcterms:W3CDTF">2020-10-22T06:59:00Z</dcterms:modified>
</cp:coreProperties>
</file>