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42F90" w14:textId="77777777" w:rsidR="00567E31" w:rsidRPr="00A53278" w:rsidRDefault="00567E31" w:rsidP="00567E31">
      <w:pPr>
        <w:jc w:val="center"/>
      </w:pPr>
    </w:p>
    <w:p w14:paraId="57F42F91" w14:textId="77777777" w:rsidR="00567E31" w:rsidRPr="00A53278" w:rsidRDefault="00567E31" w:rsidP="00567E31">
      <w:pPr>
        <w:jc w:val="center"/>
        <w:rPr>
          <w:lang w:val="ru-RU"/>
        </w:rPr>
      </w:pPr>
    </w:p>
    <w:p w14:paraId="57F42F92" w14:textId="77777777" w:rsidR="00311066" w:rsidRPr="00A53278" w:rsidRDefault="00311066" w:rsidP="00567E31">
      <w:pPr>
        <w:jc w:val="center"/>
        <w:rPr>
          <w:lang w:val="ru-RU"/>
        </w:rPr>
      </w:pPr>
    </w:p>
    <w:p w14:paraId="57F42F93" w14:textId="77777777" w:rsidR="00311066" w:rsidRDefault="00311066" w:rsidP="00567E31">
      <w:pPr>
        <w:jc w:val="center"/>
      </w:pPr>
    </w:p>
    <w:p w14:paraId="57F42F94" w14:textId="77777777" w:rsidR="00724CF3" w:rsidRPr="00E60BFA" w:rsidRDefault="00724CF3" w:rsidP="00567E31">
      <w:pPr>
        <w:jc w:val="center"/>
        <w:rPr>
          <w:lang w:val="ru-RU"/>
        </w:rPr>
      </w:pPr>
    </w:p>
    <w:p w14:paraId="57F42F95" w14:textId="77777777" w:rsidR="00724CF3" w:rsidRDefault="00724CF3" w:rsidP="00567E31">
      <w:pPr>
        <w:jc w:val="center"/>
      </w:pPr>
    </w:p>
    <w:p w14:paraId="57F42F96" w14:textId="77777777" w:rsidR="00724CF3" w:rsidRDefault="00724CF3" w:rsidP="00567E31">
      <w:pPr>
        <w:jc w:val="center"/>
      </w:pPr>
    </w:p>
    <w:p w14:paraId="57F42F97" w14:textId="77777777" w:rsidR="00724CF3" w:rsidRDefault="00724CF3" w:rsidP="00567E31">
      <w:pPr>
        <w:jc w:val="center"/>
      </w:pPr>
    </w:p>
    <w:p w14:paraId="57F42F98" w14:textId="77777777" w:rsidR="00724CF3" w:rsidRDefault="00724CF3" w:rsidP="00567E31">
      <w:pPr>
        <w:jc w:val="center"/>
      </w:pPr>
    </w:p>
    <w:p w14:paraId="57F42F99" w14:textId="77777777" w:rsidR="00724CF3" w:rsidRDefault="00724CF3" w:rsidP="00567E31">
      <w:pPr>
        <w:jc w:val="center"/>
      </w:pPr>
    </w:p>
    <w:p w14:paraId="57F42F9A" w14:textId="77777777" w:rsidR="00724CF3" w:rsidRDefault="00724CF3" w:rsidP="00567E31">
      <w:pPr>
        <w:jc w:val="center"/>
      </w:pPr>
    </w:p>
    <w:p w14:paraId="57F42F9B" w14:textId="77777777" w:rsidR="00724CF3" w:rsidRDefault="00724CF3" w:rsidP="00567E31">
      <w:pPr>
        <w:jc w:val="center"/>
      </w:pPr>
    </w:p>
    <w:p w14:paraId="57F42F9C" w14:textId="77777777" w:rsidR="00724CF3" w:rsidRDefault="00724CF3" w:rsidP="00567E31">
      <w:pPr>
        <w:jc w:val="center"/>
      </w:pPr>
    </w:p>
    <w:p w14:paraId="57F42F9D" w14:textId="77777777" w:rsidR="00311066" w:rsidRPr="00A53278" w:rsidRDefault="00311066" w:rsidP="00567E31">
      <w:pPr>
        <w:jc w:val="center"/>
        <w:rPr>
          <w:lang w:val="ru-RU"/>
        </w:rPr>
      </w:pPr>
    </w:p>
    <w:p w14:paraId="57F42F9E" w14:textId="77777777" w:rsidR="00311066" w:rsidRPr="00A53278" w:rsidRDefault="00311066" w:rsidP="00567E31">
      <w:pPr>
        <w:jc w:val="center"/>
        <w:rPr>
          <w:lang w:val="ru-RU"/>
        </w:rPr>
      </w:pPr>
    </w:p>
    <w:p w14:paraId="78166FD9" w14:textId="1B468A95" w:rsidR="00902FC1" w:rsidRPr="00902FC1" w:rsidRDefault="000270F8" w:rsidP="00902FC1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 w:rsidRPr="001A7712">
        <w:rPr>
          <w:b/>
          <w:sz w:val="28"/>
          <w:szCs w:val="28"/>
        </w:rPr>
        <w:t>XML</w:t>
      </w:r>
      <w:r w:rsidRPr="000270F8">
        <w:rPr>
          <w:b/>
          <w:sz w:val="28"/>
          <w:szCs w:val="28"/>
          <w:lang w:val="ru-RU"/>
        </w:rPr>
        <w:t xml:space="preserve">-схема, </w:t>
      </w:r>
      <w:r w:rsidR="00902FC1" w:rsidRPr="00902FC1">
        <w:rPr>
          <w:b/>
          <w:sz w:val="28"/>
          <w:szCs w:val="28"/>
          <w:lang w:val="ru-RU"/>
        </w:rPr>
        <w:t>используемая для формирования XML-документа - договора участия в долевом строительстве в форме электронного документа</w:t>
      </w:r>
    </w:p>
    <w:p w14:paraId="57F42F9F" w14:textId="35910FF4" w:rsidR="00311066" w:rsidRPr="00902FC1" w:rsidRDefault="00311066" w:rsidP="00152D23">
      <w:pPr>
        <w:jc w:val="center"/>
        <w:rPr>
          <w:b/>
          <w:sz w:val="28"/>
          <w:szCs w:val="28"/>
          <w:lang w:val="ru-RU"/>
        </w:rPr>
      </w:pPr>
    </w:p>
    <w:p w14:paraId="57F42FA0" w14:textId="77777777" w:rsidR="00311066" w:rsidRPr="00A53278" w:rsidRDefault="00311066" w:rsidP="00567E31">
      <w:pPr>
        <w:jc w:val="center"/>
        <w:rPr>
          <w:lang w:val="ru-RU"/>
        </w:rPr>
      </w:pPr>
    </w:p>
    <w:p w14:paraId="57F42FA1" w14:textId="142CCED5" w:rsidR="00311066" w:rsidRPr="00A53278" w:rsidRDefault="00902FC1" w:rsidP="00567E31">
      <w:pPr>
        <w:jc w:val="center"/>
        <w:rPr>
          <w:lang w:val="ru-RU"/>
        </w:rPr>
      </w:pPr>
      <w:proofErr w:type="spellStart"/>
      <w:proofErr w:type="gramStart"/>
      <w:r w:rsidRPr="009D7288">
        <w:rPr>
          <w:b/>
          <w:sz w:val="28"/>
          <w:szCs w:val="28"/>
        </w:rPr>
        <w:t>Описание</w:t>
      </w:r>
      <w:proofErr w:type="spellEnd"/>
      <w:r>
        <w:rPr>
          <w:b/>
          <w:sz w:val="28"/>
          <w:szCs w:val="28"/>
        </w:rPr>
        <w:t>.</w:t>
      </w:r>
      <w:proofErr w:type="gramEnd"/>
    </w:p>
    <w:p w14:paraId="57F42FA2" w14:textId="77777777" w:rsidR="00311066" w:rsidRPr="00A53278" w:rsidRDefault="00311066" w:rsidP="00567E31">
      <w:pPr>
        <w:jc w:val="center"/>
        <w:rPr>
          <w:lang w:val="ru-RU"/>
        </w:rPr>
      </w:pPr>
    </w:p>
    <w:p w14:paraId="57F42FA3" w14:textId="77777777" w:rsidR="00311066" w:rsidRPr="00A53278" w:rsidRDefault="00311066" w:rsidP="00567E31">
      <w:pPr>
        <w:jc w:val="center"/>
        <w:rPr>
          <w:lang w:val="ru-RU"/>
        </w:rPr>
      </w:pPr>
    </w:p>
    <w:p w14:paraId="57F42FA4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5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6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7" w14:textId="77777777" w:rsidR="00567E31" w:rsidRPr="00A53278" w:rsidRDefault="00567E31" w:rsidP="00567E31">
      <w:pPr>
        <w:rPr>
          <w:rFonts w:cs="Arial"/>
          <w:szCs w:val="24"/>
          <w:lang w:val="ru-RU"/>
        </w:rPr>
      </w:pPr>
    </w:p>
    <w:p w14:paraId="57F42FA8" w14:textId="77777777" w:rsidR="009B4ACA" w:rsidRPr="00A53278" w:rsidRDefault="009B4ACA" w:rsidP="00A51620">
      <w:pPr>
        <w:rPr>
          <w:rFonts w:ascii="Verdana" w:hAnsi="Verdana"/>
          <w:lang w:val="ru-RU"/>
        </w:rPr>
      </w:pPr>
    </w:p>
    <w:p w14:paraId="57F42FA9" w14:textId="77777777" w:rsidR="0048369C" w:rsidRDefault="0048369C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</w:pPr>
      <w:r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  <w:br w:type="page"/>
      </w:r>
    </w:p>
    <w:p w14:paraId="57F42FAA" w14:textId="77777777" w:rsidR="007773BC" w:rsidRPr="00554049" w:rsidRDefault="005F44D4">
      <w:pPr>
        <w:spacing w:before="200" w:line="276" w:lineRule="auto"/>
        <w:rPr>
          <w:b/>
          <w:bCs/>
          <w:kern w:val="32"/>
          <w:sz w:val="28"/>
          <w:szCs w:val="28"/>
          <w:lang w:val="ru-RU" w:eastAsia="ru-RU"/>
        </w:rPr>
      </w:pPr>
      <w:r w:rsidRPr="005F44D4">
        <w:rPr>
          <w:b/>
          <w:bCs/>
          <w:kern w:val="32"/>
          <w:sz w:val="28"/>
          <w:szCs w:val="28"/>
          <w:lang w:val="ru-RU" w:eastAsia="ru-RU"/>
        </w:rPr>
        <w:lastRenderedPageBreak/>
        <w:t>Содержание:</w:t>
      </w:r>
    </w:p>
    <w:p w14:paraId="57F42FAB" w14:textId="77777777" w:rsidR="00AA7236" w:rsidRPr="00A53278" w:rsidRDefault="00AA7236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32"/>
          <w:lang w:val="ru-RU" w:eastAsia="ru-RU"/>
        </w:rPr>
      </w:pPr>
    </w:p>
    <w:p w14:paraId="14E3E380" w14:textId="076AF4D1" w:rsidR="00DD3A79" w:rsidRDefault="00D533B3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begin"/>
      </w:r>
      <w:r w:rsidR="005F44D4"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instrText xml:space="preserve"> TOC \o "1-5" \h \z \u </w:instrText>
      </w: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separate"/>
      </w:r>
      <w:hyperlink w:anchor="_Toc89788353" w:history="1">
        <w:r w:rsidR="00DD3A79" w:rsidRPr="00E62282">
          <w:rPr>
            <w:rStyle w:val="ab"/>
            <w:bCs/>
            <w:noProof/>
            <w:kern w:val="28"/>
          </w:rPr>
          <w:t>1</w:t>
        </w:r>
        <w:r w:rsidR="00DD3A79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DD3A79" w:rsidRPr="00E62282">
          <w:rPr>
            <w:rStyle w:val="ab"/>
            <w:bCs/>
            <w:noProof/>
            <w:kern w:val="28"/>
          </w:rPr>
          <w:t>Общие положения.</w:t>
        </w:r>
        <w:r w:rsidR="00DD3A79">
          <w:rPr>
            <w:noProof/>
            <w:webHidden/>
          </w:rPr>
          <w:tab/>
        </w:r>
        <w:r w:rsidR="00DD3A79">
          <w:rPr>
            <w:noProof/>
            <w:webHidden/>
          </w:rPr>
          <w:fldChar w:fldCharType="begin"/>
        </w:r>
        <w:r w:rsidR="00DD3A79">
          <w:rPr>
            <w:noProof/>
            <w:webHidden/>
          </w:rPr>
          <w:instrText xml:space="preserve"> PAGEREF _Toc89788353 \h </w:instrText>
        </w:r>
        <w:r w:rsidR="00DD3A79">
          <w:rPr>
            <w:noProof/>
            <w:webHidden/>
          </w:rPr>
        </w:r>
        <w:r w:rsidR="00DD3A79">
          <w:rPr>
            <w:noProof/>
            <w:webHidden/>
          </w:rPr>
          <w:fldChar w:fldCharType="separate"/>
        </w:r>
        <w:r w:rsidR="00DD3A79">
          <w:rPr>
            <w:noProof/>
            <w:webHidden/>
          </w:rPr>
          <w:t>3</w:t>
        </w:r>
        <w:r w:rsidR="00DD3A79">
          <w:rPr>
            <w:noProof/>
            <w:webHidden/>
          </w:rPr>
          <w:fldChar w:fldCharType="end"/>
        </w:r>
      </w:hyperlink>
    </w:p>
    <w:p w14:paraId="059B718E" w14:textId="5CB786ED" w:rsidR="00DD3A79" w:rsidRDefault="00F76B0E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788354" w:history="1">
        <w:r w:rsidR="00DD3A79" w:rsidRPr="00E62282">
          <w:rPr>
            <w:rStyle w:val="ab"/>
            <w:bCs/>
            <w:noProof/>
            <w:kern w:val="28"/>
          </w:rPr>
          <w:t>2</w:t>
        </w:r>
        <w:r w:rsidR="00DD3A79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DD3A79" w:rsidRPr="00E62282">
          <w:rPr>
            <w:rStyle w:val="ab"/>
            <w:bCs/>
            <w:noProof/>
            <w:kern w:val="28"/>
          </w:rPr>
          <w:t>Описание формата представления файла обмена информацией (файла обмена).</w:t>
        </w:r>
        <w:r w:rsidR="00DD3A79">
          <w:rPr>
            <w:noProof/>
            <w:webHidden/>
          </w:rPr>
          <w:tab/>
        </w:r>
        <w:r w:rsidR="00DD3A79">
          <w:rPr>
            <w:noProof/>
            <w:webHidden/>
          </w:rPr>
          <w:fldChar w:fldCharType="begin"/>
        </w:r>
        <w:r w:rsidR="00DD3A79">
          <w:rPr>
            <w:noProof/>
            <w:webHidden/>
          </w:rPr>
          <w:instrText xml:space="preserve"> PAGEREF _Toc89788354 \h </w:instrText>
        </w:r>
        <w:r w:rsidR="00DD3A79">
          <w:rPr>
            <w:noProof/>
            <w:webHidden/>
          </w:rPr>
        </w:r>
        <w:r w:rsidR="00DD3A79">
          <w:rPr>
            <w:noProof/>
            <w:webHidden/>
          </w:rPr>
          <w:fldChar w:fldCharType="separate"/>
        </w:r>
        <w:r w:rsidR="00DD3A79">
          <w:rPr>
            <w:noProof/>
            <w:webHidden/>
          </w:rPr>
          <w:t>3</w:t>
        </w:r>
        <w:r w:rsidR="00DD3A79">
          <w:rPr>
            <w:noProof/>
            <w:webHidden/>
          </w:rPr>
          <w:fldChar w:fldCharType="end"/>
        </w:r>
      </w:hyperlink>
    </w:p>
    <w:p w14:paraId="37601613" w14:textId="257D207F" w:rsidR="00DD3A79" w:rsidRDefault="00F76B0E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788355" w:history="1">
        <w:r w:rsidR="00DD3A79" w:rsidRPr="00E62282">
          <w:rPr>
            <w:rStyle w:val="ab"/>
            <w:bCs/>
            <w:noProof/>
            <w:kern w:val="28"/>
          </w:rPr>
          <w:t>3</w:t>
        </w:r>
        <w:r w:rsidR="00DD3A79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DD3A79" w:rsidRPr="00E62282">
          <w:rPr>
            <w:rStyle w:val="ab"/>
            <w:bCs/>
            <w:noProof/>
            <w:kern w:val="28"/>
          </w:rPr>
          <w:t>Логическая модель файла обмена.</w:t>
        </w:r>
        <w:r w:rsidR="00DD3A79">
          <w:rPr>
            <w:noProof/>
            <w:webHidden/>
          </w:rPr>
          <w:tab/>
        </w:r>
        <w:r w:rsidR="00DD3A79">
          <w:rPr>
            <w:noProof/>
            <w:webHidden/>
          </w:rPr>
          <w:fldChar w:fldCharType="begin"/>
        </w:r>
        <w:r w:rsidR="00DD3A79">
          <w:rPr>
            <w:noProof/>
            <w:webHidden/>
          </w:rPr>
          <w:instrText xml:space="preserve"> PAGEREF _Toc89788355 \h </w:instrText>
        </w:r>
        <w:r w:rsidR="00DD3A79">
          <w:rPr>
            <w:noProof/>
            <w:webHidden/>
          </w:rPr>
        </w:r>
        <w:r w:rsidR="00DD3A79">
          <w:rPr>
            <w:noProof/>
            <w:webHidden/>
          </w:rPr>
          <w:fldChar w:fldCharType="separate"/>
        </w:r>
        <w:r w:rsidR="00DD3A79">
          <w:rPr>
            <w:noProof/>
            <w:webHidden/>
          </w:rPr>
          <w:t>4</w:t>
        </w:r>
        <w:r w:rsidR="00DD3A79">
          <w:rPr>
            <w:noProof/>
            <w:webHidden/>
          </w:rPr>
          <w:fldChar w:fldCharType="end"/>
        </w:r>
      </w:hyperlink>
    </w:p>
    <w:p w14:paraId="7C3BA74C" w14:textId="7374312C" w:rsidR="00DD3A79" w:rsidRDefault="00F76B0E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788356" w:history="1">
        <w:r w:rsidR="00DD3A79" w:rsidRPr="00E62282">
          <w:rPr>
            <w:rStyle w:val="ab"/>
            <w:bCs/>
            <w:noProof/>
            <w:kern w:val="28"/>
          </w:rPr>
          <w:t>4</w:t>
        </w:r>
        <w:r w:rsidR="00DD3A79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DD3A79" w:rsidRPr="00E62282">
          <w:rPr>
            <w:rStyle w:val="ab"/>
            <w:bCs/>
            <w:noProof/>
            <w:kern w:val="28"/>
          </w:rPr>
          <w:t>Общие требования к заполнению Договора в формате XML.</w:t>
        </w:r>
        <w:r w:rsidR="00DD3A79">
          <w:rPr>
            <w:noProof/>
            <w:webHidden/>
          </w:rPr>
          <w:tab/>
        </w:r>
        <w:r w:rsidR="00DD3A79">
          <w:rPr>
            <w:noProof/>
            <w:webHidden/>
          </w:rPr>
          <w:fldChar w:fldCharType="begin"/>
        </w:r>
        <w:r w:rsidR="00DD3A79">
          <w:rPr>
            <w:noProof/>
            <w:webHidden/>
          </w:rPr>
          <w:instrText xml:space="preserve"> PAGEREF _Toc89788356 \h </w:instrText>
        </w:r>
        <w:r w:rsidR="00DD3A79">
          <w:rPr>
            <w:noProof/>
            <w:webHidden/>
          </w:rPr>
        </w:r>
        <w:r w:rsidR="00DD3A79">
          <w:rPr>
            <w:noProof/>
            <w:webHidden/>
          </w:rPr>
          <w:fldChar w:fldCharType="separate"/>
        </w:r>
        <w:r w:rsidR="00DD3A79">
          <w:rPr>
            <w:noProof/>
            <w:webHidden/>
          </w:rPr>
          <w:t>7</w:t>
        </w:r>
        <w:r w:rsidR="00DD3A79">
          <w:rPr>
            <w:noProof/>
            <w:webHidden/>
          </w:rPr>
          <w:fldChar w:fldCharType="end"/>
        </w:r>
      </w:hyperlink>
    </w:p>
    <w:p w14:paraId="178E0AFE" w14:textId="45DB7B87" w:rsidR="00DD3A79" w:rsidRDefault="00F76B0E">
      <w:pPr>
        <w:pStyle w:val="11"/>
        <w:tabs>
          <w:tab w:val="left" w:pos="40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9788357" w:history="1">
        <w:r w:rsidR="00DD3A79" w:rsidRPr="00E62282">
          <w:rPr>
            <w:rStyle w:val="ab"/>
            <w:bCs/>
            <w:noProof/>
            <w:kern w:val="28"/>
          </w:rPr>
          <w:t>5</w:t>
        </w:r>
        <w:r w:rsidR="00DD3A79"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="00DD3A79" w:rsidRPr="00E62282">
          <w:rPr>
            <w:rStyle w:val="ab"/>
            <w:bCs/>
            <w:noProof/>
            <w:kern w:val="28"/>
          </w:rPr>
          <w:t>Описание структуры XML-схемы файла обмена</w:t>
        </w:r>
        <w:r w:rsidR="00DD3A79">
          <w:rPr>
            <w:noProof/>
            <w:webHidden/>
          </w:rPr>
          <w:tab/>
        </w:r>
        <w:r w:rsidR="00DD3A79">
          <w:rPr>
            <w:noProof/>
            <w:webHidden/>
          </w:rPr>
          <w:fldChar w:fldCharType="begin"/>
        </w:r>
        <w:r w:rsidR="00DD3A79">
          <w:rPr>
            <w:noProof/>
            <w:webHidden/>
          </w:rPr>
          <w:instrText xml:space="preserve"> PAGEREF _Toc89788357 \h </w:instrText>
        </w:r>
        <w:r w:rsidR="00DD3A79">
          <w:rPr>
            <w:noProof/>
            <w:webHidden/>
          </w:rPr>
        </w:r>
        <w:r w:rsidR="00DD3A79">
          <w:rPr>
            <w:noProof/>
            <w:webHidden/>
          </w:rPr>
          <w:fldChar w:fldCharType="separate"/>
        </w:r>
        <w:r w:rsidR="00DD3A79">
          <w:rPr>
            <w:noProof/>
            <w:webHidden/>
          </w:rPr>
          <w:t>8</w:t>
        </w:r>
        <w:r w:rsidR="00DD3A79">
          <w:rPr>
            <w:noProof/>
            <w:webHidden/>
          </w:rPr>
          <w:fldChar w:fldCharType="end"/>
        </w:r>
      </w:hyperlink>
    </w:p>
    <w:p w14:paraId="3F4879D5" w14:textId="4574D399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58" w:history="1">
        <w:r w:rsidR="00DD3A79" w:rsidRPr="00E62282">
          <w:rPr>
            <w:rStyle w:val="ab"/>
          </w:rPr>
          <w:t>5.1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Описание корневого элемента XML-схемы договора участия в долевом строительстве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_Toc89788358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8</w:t>
        </w:r>
        <w:r w:rsidR="00DD3A79">
          <w:rPr>
            <w:webHidden/>
          </w:rPr>
          <w:fldChar w:fldCharType="end"/>
        </w:r>
      </w:hyperlink>
    </w:p>
    <w:p w14:paraId="5A76A5C3" w14:textId="20E635A7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59" w:history="1">
        <w:r w:rsidR="00DD3A79" w:rsidRPr="00E62282">
          <w:rPr>
            <w:rStyle w:val="ab"/>
          </w:rPr>
          <w:t>5.2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«Стороны договора (лица, участвующие в сделке)»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_Toc89788359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11</w:t>
        </w:r>
        <w:r w:rsidR="00DD3A79">
          <w:rPr>
            <w:webHidden/>
          </w:rPr>
          <w:fldChar w:fldCharType="end"/>
        </w:r>
      </w:hyperlink>
    </w:p>
    <w:p w14:paraId="14C20B53" w14:textId="4D81FE54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0" w:history="1">
        <w:r w:rsidR="00DD3A79" w:rsidRPr="00E62282">
          <w:rPr>
            <w:rStyle w:val="ab"/>
          </w:rPr>
          <w:t>5.3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«Предмет сделки и основные характеристики МКД»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_Toc89788360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18</w:t>
        </w:r>
        <w:r w:rsidR="00DD3A79">
          <w:rPr>
            <w:webHidden/>
          </w:rPr>
          <w:fldChar w:fldCharType="end"/>
        </w:r>
      </w:hyperlink>
    </w:p>
    <w:p w14:paraId="73392EB0" w14:textId="1B8E9B62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1" w:history="1">
        <w:r w:rsidR="00DD3A79" w:rsidRPr="00E62282">
          <w:rPr>
            <w:rStyle w:val="ab"/>
          </w:rPr>
          <w:t>5.4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«Разрешительная документация»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_Toc89788361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21</w:t>
        </w:r>
        <w:r w:rsidR="00DD3A79">
          <w:rPr>
            <w:webHidden/>
          </w:rPr>
          <w:fldChar w:fldCharType="end"/>
        </w:r>
      </w:hyperlink>
    </w:p>
    <w:p w14:paraId="73C11756" w14:textId="61923C63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2" w:history="1">
        <w:r w:rsidR="00DD3A79" w:rsidRPr="00E62282">
          <w:rPr>
            <w:rStyle w:val="ab"/>
          </w:rPr>
          <w:t>5.5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«Цена договора и порядок расчетов»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_Toc89788362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24</w:t>
        </w:r>
        <w:r w:rsidR="00DD3A79">
          <w:rPr>
            <w:webHidden/>
          </w:rPr>
          <w:fldChar w:fldCharType="end"/>
        </w:r>
      </w:hyperlink>
    </w:p>
    <w:p w14:paraId="51A932C1" w14:textId="427481B0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3" w:history="1">
        <w:r w:rsidR="00DD3A79" w:rsidRPr="00E62282">
          <w:rPr>
            <w:rStyle w:val="ab"/>
          </w:rPr>
          <w:t>5.6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«Порядок передачи объекта долевого строительства»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_Toc89788363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24</w:t>
        </w:r>
        <w:r w:rsidR="00DD3A79">
          <w:rPr>
            <w:webHidden/>
          </w:rPr>
          <w:fldChar w:fldCharType="end"/>
        </w:r>
      </w:hyperlink>
    </w:p>
    <w:p w14:paraId="630D0155" w14:textId="42560460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4" w:history="1">
        <w:r w:rsidR="00DD3A79" w:rsidRPr="00E62282">
          <w:rPr>
            <w:rStyle w:val="ab"/>
          </w:rPr>
          <w:t>5.7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«Гарантийный срок на конструкции и оборудование»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_Toc89788364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26</w:t>
        </w:r>
        <w:r w:rsidR="00DD3A79">
          <w:rPr>
            <w:webHidden/>
          </w:rPr>
          <w:fldChar w:fldCharType="end"/>
        </w:r>
      </w:hyperlink>
    </w:p>
    <w:p w14:paraId="04F91750" w14:textId="1009D097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5" w:history="1">
        <w:r w:rsidR="00DD3A79" w:rsidRPr="00E62282">
          <w:rPr>
            <w:rStyle w:val="ab"/>
          </w:rPr>
          <w:t>5.8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«Информация о возникновении залога в силу закона»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_Toc89788365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26</w:t>
        </w:r>
        <w:r w:rsidR="00DD3A79">
          <w:rPr>
            <w:webHidden/>
          </w:rPr>
          <w:fldChar w:fldCharType="end"/>
        </w:r>
      </w:hyperlink>
    </w:p>
    <w:p w14:paraId="63000E16" w14:textId="56991437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6" w:history="1">
        <w:r w:rsidR="00DD3A79" w:rsidRPr="00E62282">
          <w:rPr>
            <w:rStyle w:val="ab"/>
          </w:rPr>
          <w:t>5.9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«Условия привлечения денежных средств участников долевого строительства»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_Toc89788366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27</w:t>
        </w:r>
        <w:r w:rsidR="00DD3A79">
          <w:rPr>
            <w:webHidden/>
          </w:rPr>
          <w:fldChar w:fldCharType="end"/>
        </w:r>
      </w:hyperlink>
    </w:p>
    <w:p w14:paraId="14293A69" w14:textId="1BA1219C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7" w:history="1">
        <w:r w:rsidR="00DD3A79" w:rsidRPr="00E62282">
          <w:rPr>
            <w:rStyle w:val="ab"/>
          </w:rPr>
          <w:t>5.10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«Сведения об объектах социальной инфраструктуры»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_Toc89788367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28</w:t>
        </w:r>
        <w:r w:rsidR="00DD3A79">
          <w:rPr>
            <w:webHidden/>
          </w:rPr>
          <w:fldChar w:fldCharType="end"/>
        </w:r>
      </w:hyperlink>
    </w:p>
    <w:p w14:paraId="0CB28E83" w14:textId="21A753EC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8" w:history="1">
        <w:r w:rsidR="00DD3A79" w:rsidRPr="00E62282">
          <w:rPr>
            <w:rStyle w:val="ab"/>
          </w:rPr>
          <w:t>5.11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«Права и обязанности сторон договора»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_Toc89788368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29</w:t>
        </w:r>
        <w:r w:rsidR="00DD3A79">
          <w:rPr>
            <w:webHidden/>
          </w:rPr>
          <w:fldChar w:fldCharType="end"/>
        </w:r>
      </w:hyperlink>
    </w:p>
    <w:p w14:paraId="3911EC31" w14:textId="1C341111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69" w:history="1">
        <w:r w:rsidR="00DD3A79" w:rsidRPr="00E62282">
          <w:rPr>
            <w:rStyle w:val="ab"/>
          </w:rPr>
          <w:t>5.12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«Ответственность Сторон»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_Toc89788369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30</w:t>
        </w:r>
        <w:r w:rsidR="00DD3A79">
          <w:rPr>
            <w:webHidden/>
          </w:rPr>
          <w:fldChar w:fldCharType="end"/>
        </w:r>
      </w:hyperlink>
    </w:p>
    <w:p w14:paraId="7F9EDAE7" w14:textId="529D28B3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0" w:history="1">
        <w:r w:rsidR="00DD3A79" w:rsidRPr="00E62282">
          <w:rPr>
            <w:rStyle w:val="ab"/>
          </w:rPr>
          <w:t>5.13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«Обстоятельства непреодолимой силы (форс-мажор)»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_Toc89788370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30</w:t>
        </w:r>
        <w:r w:rsidR="00DD3A79">
          <w:rPr>
            <w:webHidden/>
          </w:rPr>
          <w:fldChar w:fldCharType="end"/>
        </w:r>
      </w:hyperlink>
    </w:p>
    <w:p w14:paraId="0C40DE96" w14:textId="1067B5B4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1" w:history="1">
        <w:r w:rsidR="00DD3A79" w:rsidRPr="00E62282">
          <w:rPr>
            <w:rStyle w:val="ab"/>
          </w:rPr>
          <w:t>5.14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«Порядок изменения и расторжения Договора»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_Toc89788371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30</w:t>
        </w:r>
        <w:r w:rsidR="00DD3A79">
          <w:rPr>
            <w:webHidden/>
          </w:rPr>
          <w:fldChar w:fldCharType="end"/>
        </w:r>
      </w:hyperlink>
    </w:p>
    <w:p w14:paraId="2FA7CDFA" w14:textId="4BBB4C65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2" w:history="1">
        <w:r w:rsidR="00DD3A79" w:rsidRPr="00E62282">
          <w:rPr>
            <w:rStyle w:val="ab"/>
          </w:rPr>
          <w:t>5.15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«Условия уступки прав по договору»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_Toc89788372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31</w:t>
        </w:r>
        <w:r w:rsidR="00DD3A79">
          <w:rPr>
            <w:webHidden/>
          </w:rPr>
          <w:fldChar w:fldCharType="end"/>
        </w:r>
      </w:hyperlink>
    </w:p>
    <w:p w14:paraId="5395AD1C" w14:textId="6958D7F4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3" w:history="1">
        <w:r w:rsidR="00DD3A79" w:rsidRPr="00E62282">
          <w:rPr>
            <w:rStyle w:val="ab"/>
          </w:rPr>
          <w:t>5.16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«Порядок направления уведомлений и сообщений»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_Toc89788373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31</w:t>
        </w:r>
        <w:r w:rsidR="00DD3A79">
          <w:rPr>
            <w:webHidden/>
          </w:rPr>
          <w:fldChar w:fldCharType="end"/>
        </w:r>
      </w:hyperlink>
    </w:p>
    <w:p w14:paraId="301EFB57" w14:textId="722FF637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4" w:history="1">
        <w:r w:rsidR="00DD3A79" w:rsidRPr="00E62282">
          <w:rPr>
            <w:rStyle w:val="ab"/>
          </w:rPr>
          <w:t>5.17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«Разрешение споров»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_Toc89788374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31</w:t>
        </w:r>
        <w:r w:rsidR="00DD3A79">
          <w:rPr>
            <w:webHidden/>
          </w:rPr>
          <w:fldChar w:fldCharType="end"/>
        </w:r>
      </w:hyperlink>
    </w:p>
    <w:p w14:paraId="2F9D0F39" w14:textId="0385574D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5" w:history="1">
        <w:r w:rsidR="00DD3A79" w:rsidRPr="00E62282">
          <w:rPr>
            <w:rStyle w:val="ab"/>
          </w:rPr>
          <w:t>5.18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«Иные условия договора»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_Toc89788375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31</w:t>
        </w:r>
        <w:r w:rsidR="00DD3A79">
          <w:rPr>
            <w:webHidden/>
          </w:rPr>
          <w:fldChar w:fldCharType="end"/>
        </w:r>
      </w:hyperlink>
    </w:p>
    <w:p w14:paraId="375DD6A6" w14:textId="5DBAA78D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6" w:history="1">
        <w:r w:rsidR="00DD3A79" w:rsidRPr="00E62282">
          <w:rPr>
            <w:rStyle w:val="ab"/>
          </w:rPr>
          <w:t>5.19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«Нотариальное удостоверение сделки»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_Toc89788376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32</w:t>
        </w:r>
        <w:r w:rsidR="00DD3A79">
          <w:rPr>
            <w:webHidden/>
          </w:rPr>
          <w:fldChar w:fldCharType="end"/>
        </w:r>
      </w:hyperlink>
    </w:p>
    <w:p w14:paraId="26006916" w14:textId="038522A3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7" w:history="1">
        <w:r w:rsidR="00DD3A79" w:rsidRPr="00E62282">
          <w:rPr>
            <w:rStyle w:val="ab"/>
          </w:rPr>
          <w:t>5.20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«Описание общих элементов и комплексных типов, используемых в схеме»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_Toc89788377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33</w:t>
        </w:r>
        <w:r w:rsidR="00DD3A79">
          <w:rPr>
            <w:webHidden/>
          </w:rPr>
          <w:fldChar w:fldCharType="end"/>
        </w:r>
      </w:hyperlink>
    </w:p>
    <w:p w14:paraId="78CC2F1B" w14:textId="6F92FCBB" w:rsidR="00DD3A79" w:rsidRDefault="00F76B0E">
      <w:pPr>
        <w:pStyle w:val="21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89788378" w:history="1">
        <w:r w:rsidR="00DD3A79" w:rsidRPr="00E62282">
          <w:rPr>
            <w:rStyle w:val="ab"/>
          </w:rPr>
          <w:t>5.21</w:t>
        </w:r>
        <w:r w:rsidR="00DD3A79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DD3A79" w:rsidRPr="00E62282">
          <w:rPr>
            <w:rStyle w:val="ab"/>
          </w:rPr>
          <w:t>«Приложения»</w:t>
        </w:r>
        <w:r w:rsidR="00DD3A79">
          <w:rPr>
            <w:webHidden/>
          </w:rPr>
          <w:tab/>
        </w:r>
        <w:r w:rsidR="00DD3A79">
          <w:rPr>
            <w:webHidden/>
          </w:rPr>
          <w:fldChar w:fldCharType="begin"/>
        </w:r>
        <w:r w:rsidR="00DD3A79">
          <w:rPr>
            <w:webHidden/>
          </w:rPr>
          <w:instrText xml:space="preserve"> PAGEREF _Toc89788378 \h </w:instrText>
        </w:r>
        <w:r w:rsidR="00DD3A79">
          <w:rPr>
            <w:webHidden/>
          </w:rPr>
        </w:r>
        <w:r w:rsidR="00DD3A79">
          <w:rPr>
            <w:webHidden/>
          </w:rPr>
          <w:fldChar w:fldCharType="separate"/>
        </w:r>
        <w:r w:rsidR="00DD3A79">
          <w:rPr>
            <w:webHidden/>
          </w:rPr>
          <w:t>35</w:t>
        </w:r>
        <w:r w:rsidR="00DD3A79">
          <w:rPr>
            <w:webHidden/>
          </w:rPr>
          <w:fldChar w:fldCharType="end"/>
        </w:r>
      </w:hyperlink>
    </w:p>
    <w:p w14:paraId="57F42FBF" w14:textId="6AECAE34" w:rsidR="00032A09" w:rsidRPr="00554049" w:rsidRDefault="00D533B3">
      <w:pPr>
        <w:spacing w:before="200" w:line="276" w:lineRule="auto"/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</w:pPr>
      <w:r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fldChar w:fldCharType="end"/>
      </w:r>
      <w:r w:rsidR="005F44D4" w:rsidRPr="005F44D4">
        <w:rPr>
          <w:rFonts w:ascii="Verdana" w:hAnsi="Verdana" w:cs="Arial"/>
          <w:b/>
          <w:bCs/>
          <w:kern w:val="32"/>
          <w:sz w:val="24"/>
          <w:szCs w:val="24"/>
          <w:lang w:val="ru-RU" w:eastAsia="ru-RU"/>
        </w:rPr>
        <w:br w:type="page"/>
      </w:r>
    </w:p>
    <w:p w14:paraId="2FAF83D1" w14:textId="77777777" w:rsidR="00823206" w:rsidRPr="00561255" w:rsidRDefault="00823206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4"/>
        </w:rPr>
      </w:pPr>
      <w:bookmarkStart w:id="0" w:name="_Toc349816762"/>
      <w:bookmarkStart w:id="1" w:name="_Toc89788353"/>
      <w:r>
        <w:rPr>
          <w:rFonts w:eastAsia="Times New Roman"/>
          <w:bCs/>
          <w:kern w:val="28"/>
          <w:szCs w:val="24"/>
        </w:rPr>
        <w:lastRenderedPageBreak/>
        <w:t>О</w:t>
      </w:r>
      <w:bookmarkEnd w:id="0"/>
      <w:r w:rsidRPr="00561255">
        <w:rPr>
          <w:rFonts w:eastAsia="Times New Roman"/>
          <w:bCs/>
          <w:kern w:val="28"/>
          <w:szCs w:val="24"/>
        </w:rPr>
        <w:t>бщие положения.</w:t>
      </w:r>
      <w:bookmarkEnd w:id="1"/>
    </w:p>
    <w:p w14:paraId="451D121D" w14:textId="28334540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 xml:space="preserve">Описываемая схема предназначена для формирования </w:t>
      </w:r>
      <w:bookmarkStart w:id="2" w:name="OLE_LINK1"/>
      <w:bookmarkStart w:id="3" w:name="OLE_LINK2"/>
      <w:bookmarkStart w:id="4" w:name="OLE_LINK3"/>
      <w:r w:rsidRPr="00902FC1">
        <w:rPr>
          <w:snapToGrid w:val="0"/>
          <w:sz w:val="28"/>
          <w:szCs w:val="28"/>
          <w:lang w:val="ru-RU" w:eastAsia="ru-RU"/>
        </w:rPr>
        <w:t xml:space="preserve">электронного </w:t>
      </w:r>
      <w:bookmarkEnd w:id="2"/>
      <w:bookmarkEnd w:id="3"/>
      <w:bookmarkEnd w:id="4"/>
      <w:r w:rsidRPr="00902FC1">
        <w:rPr>
          <w:snapToGrid w:val="0"/>
          <w:sz w:val="28"/>
          <w:szCs w:val="28"/>
          <w:lang w:val="ru-RU" w:eastAsia="ru-RU"/>
        </w:rPr>
        <w:t>документа (далее - Документ) - договор</w:t>
      </w:r>
      <w:r>
        <w:rPr>
          <w:snapToGrid w:val="0"/>
          <w:sz w:val="28"/>
          <w:szCs w:val="28"/>
          <w:lang w:val="ru-RU" w:eastAsia="ru-RU"/>
        </w:rPr>
        <w:t>а</w:t>
      </w:r>
      <w:r w:rsidRPr="00902FC1">
        <w:rPr>
          <w:snapToGrid w:val="0"/>
          <w:sz w:val="28"/>
          <w:szCs w:val="28"/>
          <w:lang w:val="ru-RU" w:eastAsia="ru-RU"/>
        </w:rPr>
        <w:t xml:space="preserve"> участия в долевом строительстве</w:t>
      </w:r>
      <w:r w:rsidR="00A31828">
        <w:rPr>
          <w:snapToGrid w:val="0"/>
          <w:sz w:val="28"/>
          <w:szCs w:val="28"/>
          <w:lang w:val="ru-RU" w:eastAsia="ru-RU"/>
        </w:rPr>
        <w:t xml:space="preserve"> (далее - Договор)</w:t>
      </w:r>
      <w:r w:rsidRPr="00902FC1">
        <w:rPr>
          <w:snapToGrid w:val="0"/>
          <w:sz w:val="28"/>
          <w:szCs w:val="28"/>
          <w:lang w:val="ru-RU" w:eastAsia="ru-RU"/>
        </w:rPr>
        <w:t>.</w:t>
      </w:r>
    </w:p>
    <w:p w14:paraId="074CAB12" w14:textId="4E03E18C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 xml:space="preserve">XML-файл </w:t>
      </w:r>
      <w:bookmarkStart w:id="5" w:name="OLE_LINK4"/>
      <w:bookmarkStart w:id="6" w:name="OLE_LINK5"/>
      <w:r w:rsidRPr="00902FC1">
        <w:rPr>
          <w:snapToGrid w:val="0"/>
          <w:sz w:val="28"/>
          <w:szCs w:val="28"/>
          <w:lang w:val="ru-RU" w:eastAsia="ru-RU"/>
        </w:rPr>
        <w:t xml:space="preserve">Документа </w:t>
      </w:r>
      <w:bookmarkEnd w:id="5"/>
      <w:bookmarkEnd w:id="6"/>
      <w:r w:rsidRPr="00902FC1">
        <w:rPr>
          <w:snapToGrid w:val="0"/>
          <w:sz w:val="28"/>
          <w:szCs w:val="28"/>
          <w:lang w:val="ru-RU" w:eastAsia="ru-RU"/>
        </w:rPr>
        <w:t xml:space="preserve">должен соответствовать </w:t>
      </w:r>
      <w:bookmarkStart w:id="7" w:name="OLE_LINK6"/>
      <w:bookmarkStart w:id="8" w:name="OLE_LINK7"/>
      <w:r w:rsidRPr="00902FC1">
        <w:rPr>
          <w:snapToGrid w:val="0"/>
          <w:sz w:val="28"/>
          <w:szCs w:val="28"/>
          <w:lang w:val="ru-RU" w:eastAsia="ru-RU"/>
        </w:rPr>
        <w:t>XML-</w:t>
      </w:r>
      <w:bookmarkEnd w:id="7"/>
      <w:bookmarkEnd w:id="8"/>
      <w:r w:rsidR="009B2C87">
        <w:rPr>
          <w:snapToGrid w:val="0"/>
          <w:sz w:val="28"/>
          <w:szCs w:val="28"/>
          <w:lang w:val="ru-RU" w:eastAsia="ru-RU"/>
        </w:rPr>
        <w:t>схеме ContractShareBuilding_v02</w:t>
      </w:r>
      <w:r w:rsidRPr="00902FC1">
        <w:rPr>
          <w:snapToGrid w:val="0"/>
          <w:sz w:val="28"/>
          <w:szCs w:val="28"/>
          <w:lang w:val="ru-RU" w:eastAsia="ru-RU"/>
        </w:rPr>
        <w:t xml:space="preserve">.xsd </w:t>
      </w:r>
      <w:bookmarkStart w:id="9" w:name="OLE_LINK8"/>
      <w:bookmarkStart w:id="10" w:name="OLE_LINK9"/>
      <w:r w:rsidRPr="00902FC1">
        <w:rPr>
          <w:snapToGrid w:val="0"/>
          <w:sz w:val="28"/>
          <w:szCs w:val="28"/>
          <w:lang w:val="ru-RU" w:eastAsia="ru-RU"/>
        </w:rPr>
        <w:t xml:space="preserve">и представляться в кодировке </w:t>
      </w:r>
      <w:proofErr w:type="spellStart"/>
      <w:r w:rsidRPr="00902FC1">
        <w:rPr>
          <w:snapToGrid w:val="0"/>
          <w:sz w:val="28"/>
          <w:szCs w:val="28"/>
          <w:lang w:val="ru-RU" w:eastAsia="ru-RU"/>
        </w:rPr>
        <w:t>Unicode</w:t>
      </w:r>
      <w:proofErr w:type="spellEnd"/>
      <w:r w:rsidRPr="00902FC1">
        <w:rPr>
          <w:snapToGrid w:val="0"/>
          <w:sz w:val="28"/>
          <w:szCs w:val="28"/>
          <w:lang w:val="ru-RU" w:eastAsia="ru-RU"/>
        </w:rPr>
        <w:t xml:space="preserve"> (UTF-8).</w:t>
      </w:r>
      <w:bookmarkEnd w:id="9"/>
      <w:bookmarkEnd w:id="10"/>
    </w:p>
    <w:p w14:paraId="234B7E6C" w14:textId="0CCDDCCF" w:rsidR="00902FC1" w:rsidRPr="00902FC1" w:rsidRDefault="00902FC1" w:rsidP="00902FC1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902FC1">
        <w:rPr>
          <w:snapToGrid w:val="0"/>
          <w:sz w:val="28"/>
          <w:szCs w:val="28"/>
          <w:lang w:val="ru-RU" w:eastAsia="ru-RU"/>
        </w:rPr>
        <w:t>Номер версии схемы – 0</w:t>
      </w:r>
      <w:r w:rsidR="00D833E7">
        <w:rPr>
          <w:snapToGrid w:val="0"/>
          <w:sz w:val="28"/>
          <w:szCs w:val="28"/>
          <w:lang w:val="ru-RU" w:eastAsia="ru-RU"/>
        </w:rPr>
        <w:t>2</w:t>
      </w:r>
      <w:r w:rsidRPr="00902FC1">
        <w:rPr>
          <w:snapToGrid w:val="0"/>
          <w:sz w:val="28"/>
          <w:szCs w:val="28"/>
          <w:lang w:val="ru-RU" w:eastAsia="ru-RU"/>
        </w:rPr>
        <w:t>.</w:t>
      </w:r>
    </w:p>
    <w:p w14:paraId="57F42FC3" w14:textId="223DC782" w:rsidR="006D3C3D" w:rsidRDefault="00902FC1" w:rsidP="00902FC1">
      <w:pPr>
        <w:pStyle w:val="a5"/>
        <w:rPr>
          <w:sz w:val="28"/>
          <w:szCs w:val="28"/>
          <w:lang w:val="ru-RU"/>
        </w:rPr>
      </w:pPr>
      <w:r w:rsidRPr="00AA5D32">
        <w:rPr>
          <w:sz w:val="28"/>
          <w:szCs w:val="28"/>
          <w:lang w:val="ru-RU"/>
        </w:rPr>
        <w:t xml:space="preserve">При наличии разночтений в данном описании и файле </w:t>
      </w:r>
      <w:r w:rsidRPr="003D78B4">
        <w:rPr>
          <w:sz w:val="28"/>
          <w:szCs w:val="28"/>
        </w:rPr>
        <w:t>XML</w:t>
      </w:r>
      <w:r w:rsidRPr="00AA5D32">
        <w:rPr>
          <w:sz w:val="28"/>
          <w:szCs w:val="28"/>
          <w:lang w:val="ru-RU"/>
        </w:rPr>
        <w:t>-схемы приоритет следует отдавать файлу схемы.</w:t>
      </w:r>
    </w:p>
    <w:p w14:paraId="49DC1E0D" w14:textId="00AD8025" w:rsidR="00381B9B" w:rsidRPr="00381B9B" w:rsidRDefault="00381B9B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11" w:name="_Toc89788354"/>
      <w:bookmarkStart w:id="12" w:name="_Toc400701173"/>
      <w:r>
        <w:rPr>
          <w:rFonts w:eastAsia="Times New Roman"/>
          <w:bCs/>
          <w:kern w:val="28"/>
          <w:szCs w:val="28"/>
        </w:rPr>
        <w:t xml:space="preserve">Описание </w:t>
      </w:r>
      <w:r w:rsidRPr="009822F0">
        <w:rPr>
          <w:rFonts w:eastAsia="Times New Roman"/>
          <w:bCs/>
          <w:kern w:val="28"/>
          <w:szCs w:val="24"/>
        </w:rPr>
        <w:t>формата представления файла обмена информацией (файла обмена).</w:t>
      </w:r>
      <w:bookmarkEnd w:id="11"/>
    </w:p>
    <w:p w14:paraId="01DEF8C0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spacing w:val="-6"/>
          <w:sz w:val="28"/>
          <w:szCs w:val="28"/>
          <w:lang w:val="ru-RU" w:eastAsia="ru-RU"/>
        </w:rPr>
        <w:t>Документ</w:t>
      </w:r>
      <w:r w:rsidRPr="00216410">
        <w:rPr>
          <w:spacing w:val="-6"/>
          <w:sz w:val="28"/>
          <w:szCs w:val="28"/>
          <w:lang w:val="ru-RU" w:eastAsia="ru-RU"/>
        </w:rPr>
        <w:t xml:space="preserve"> </w:t>
      </w:r>
      <w:r w:rsidRPr="006F535B">
        <w:rPr>
          <w:sz w:val="28"/>
          <w:szCs w:val="28"/>
          <w:lang w:val="ru-RU"/>
        </w:rPr>
        <w:t xml:space="preserve">состоит из набора файлов, упакованных в один </w:t>
      </w:r>
      <w:r w:rsidRPr="006F535B">
        <w:rPr>
          <w:sz w:val="28"/>
          <w:szCs w:val="28"/>
        </w:rPr>
        <w:t>ZIP</w:t>
      </w:r>
      <w:r w:rsidRPr="006F535B">
        <w:rPr>
          <w:sz w:val="28"/>
          <w:szCs w:val="28"/>
          <w:lang w:val="ru-RU"/>
        </w:rPr>
        <w:t>-архив (далее – Пакет). Один Документ соответствует одному Пакету.</w:t>
      </w:r>
    </w:p>
    <w:p w14:paraId="61F98D07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sz w:val="28"/>
          <w:szCs w:val="28"/>
          <w:lang w:val="ru-RU"/>
        </w:rPr>
        <w:t>Имя Пакета должно иметь следующий вид:</w:t>
      </w:r>
    </w:p>
    <w:p w14:paraId="3DA436FD" w14:textId="1EEC171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>DDU</w:t>
      </w:r>
      <w:r w:rsidRPr="006F535B">
        <w:rPr>
          <w:b/>
          <w:sz w:val="28"/>
          <w:szCs w:val="28"/>
          <w:lang w:val="ru-RU"/>
        </w:rPr>
        <w:t>_*.</w:t>
      </w:r>
      <w:r w:rsidRPr="006F535B">
        <w:rPr>
          <w:sz w:val="28"/>
          <w:szCs w:val="28"/>
        </w:rPr>
        <w:t>zip</w:t>
      </w:r>
      <w:r w:rsidRPr="006F535B">
        <w:rPr>
          <w:sz w:val="28"/>
          <w:szCs w:val="28"/>
          <w:lang w:val="ru-RU"/>
        </w:rPr>
        <w:t>, где</w:t>
      </w:r>
    </w:p>
    <w:p w14:paraId="5FDE528A" w14:textId="780DAB83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>DDU</w:t>
      </w:r>
      <w:r w:rsidR="006169AC" w:rsidRPr="006169AC">
        <w:rPr>
          <w:b/>
          <w:sz w:val="28"/>
          <w:szCs w:val="28"/>
          <w:lang w:val="ru-RU"/>
        </w:rPr>
        <w:t xml:space="preserve"> </w:t>
      </w:r>
      <w:r w:rsidRPr="006F535B">
        <w:rPr>
          <w:sz w:val="28"/>
          <w:szCs w:val="28"/>
          <w:lang w:val="ru-RU"/>
        </w:rPr>
        <w:t>– префикс, обозначающий файл со сведениями Документа;</w:t>
      </w:r>
    </w:p>
    <w:p w14:paraId="6F114EAC" w14:textId="20466C03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b/>
          <w:sz w:val="28"/>
          <w:szCs w:val="28"/>
          <w:lang w:val="ru-RU"/>
        </w:rPr>
        <w:t>*</w:t>
      </w:r>
      <w:r w:rsidRPr="006F535B">
        <w:rPr>
          <w:sz w:val="28"/>
          <w:szCs w:val="28"/>
          <w:lang w:val="ru-RU"/>
        </w:rPr>
        <w:t xml:space="preserve"> – уникальный набор символов, соответствующий GUID, указанный в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>-файле (</w:t>
      </w:r>
      <w:proofErr w:type="spellStart"/>
      <w:r w:rsidRPr="00381B9B">
        <w:rPr>
          <w:sz w:val="28"/>
          <w:szCs w:val="28"/>
          <w:lang w:val="ru-RU"/>
        </w:rPr>
        <w:t>ContractShareBuilding</w:t>
      </w:r>
      <w:proofErr w:type="spellEnd"/>
      <w:r w:rsidRPr="00381B9B">
        <w:rPr>
          <w:sz w:val="28"/>
          <w:szCs w:val="28"/>
          <w:lang w:val="ru-RU"/>
        </w:rPr>
        <w:t>/@GUID</w:t>
      </w:r>
      <w:r w:rsidRPr="006F535B">
        <w:rPr>
          <w:sz w:val="28"/>
          <w:szCs w:val="28"/>
          <w:lang w:val="ru-RU"/>
        </w:rPr>
        <w:t>).</w:t>
      </w:r>
    </w:p>
    <w:p w14:paraId="060414D3" w14:textId="4830762E" w:rsidR="00103F89" w:rsidRDefault="00103F89" w:rsidP="00103F89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Pr="006F535B">
        <w:rPr>
          <w:sz w:val="28"/>
          <w:szCs w:val="28"/>
          <w:lang w:val="ru-RU"/>
        </w:rPr>
        <w:t xml:space="preserve">Пакет должен </w:t>
      </w:r>
      <w:r>
        <w:rPr>
          <w:sz w:val="28"/>
          <w:szCs w:val="28"/>
          <w:lang w:val="ru-RU"/>
        </w:rPr>
        <w:t>всегда входить</w:t>
      </w:r>
      <w:r w:rsidRPr="006F535B">
        <w:rPr>
          <w:sz w:val="28"/>
          <w:szCs w:val="28"/>
          <w:lang w:val="ru-RU"/>
        </w:rPr>
        <w:t xml:space="preserve"> </w:t>
      </w:r>
      <w:r w:rsidRPr="006F535B">
        <w:rPr>
          <w:sz w:val="28"/>
          <w:szCs w:val="28"/>
        </w:rPr>
        <w:t>XML</w:t>
      </w:r>
      <w:r>
        <w:rPr>
          <w:sz w:val="28"/>
          <w:szCs w:val="28"/>
          <w:lang w:val="ru-RU"/>
        </w:rPr>
        <w:t>-файл, содержащий семантические сведения</w:t>
      </w:r>
      <w:r w:rsidRPr="004F06A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Документа,</w:t>
      </w:r>
      <w:r w:rsidRPr="006F535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 также</w:t>
      </w:r>
      <w:r w:rsidRPr="006F535B">
        <w:rPr>
          <w:sz w:val="28"/>
          <w:szCs w:val="28"/>
          <w:lang w:val="ru-RU"/>
        </w:rPr>
        <w:t xml:space="preserve"> один или несколько </w:t>
      </w:r>
      <w:r w:rsidRPr="001365D4">
        <w:rPr>
          <w:sz w:val="28"/>
          <w:szCs w:val="28"/>
          <w:lang w:val="ru-RU"/>
        </w:rPr>
        <w:t>файлов</w:t>
      </w:r>
      <w:r w:rsidRPr="006F535B">
        <w:rPr>
          <w:sz w:val="28"/>
          <w:szCs w:val="28"/>
          <w:lang w:val="ru-RU"/>
        </w:rPr>
        <w:t xml:space="preserve"> </w:t>
      </w:r>
      <w:r w:rsidR="008130E6">
        <w:rPr>
          <w:sz w:val="28"/>
          <w:szCs w:val="28"/>
          <w:lang w:val="ru-RU"/>
        </w:rPr>
        <w:t>Приложения (</w:t>
      </w:r>
      <w:r w:rsidR="008130E6" w:rsidRPr="007621D3">
        <w:rPr>
          <w:sz w:val="28"/>
          <w:szCs w:val="28"/>
          <w:lang w:val="ru-RU"/>
        </w:rPr>
        <w:t>электронных документов или электронных образов документов с расширением PDF</w:t>
      </w:r>
      <w:r w:rsidR="008130E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Pr="00103F89">
        <w:rPr>
          <w:sz w:val="28"/>
          <w:szCs w:val="28"/>
          <w:lang w:val="ru-RU"/>
        </w:rPr>
        <w:t>План и схема объекта долевого строительства</w:t>
      </w:r>
      <w:r>
        <w:rPr>
          <w:sz w:val="28"/>
          <w:szCs w:val="28"/>
          <w:lang w:val="ru-RU"/>
        </w:rPr>
        <w:t xml:space="preserve">, </w:t>
      </w:r>
      <w:r w:rsidRPr="00103F89">
        <w:rPr>
          <w:sz w:val="28"/>
          <w:szCs w:val="28"/>
          <w:lang w:val="ru-RU"/>
        </w:rPr>
        <w:t>Согласие на обработку персональных данных</w:t>
      </w:r>
      <w:r>
        <w:rPr>
          <w:sz w:val="28"/>
          <w:szCs w:val="28"/>
          <w:lang w:val="ru-RU"/>
        </w:rPr>
        <w:t>,</w:t>
      </w:r>
      <w:r w:rsidRPr="00103F89">
        <w:rPr>
          <w:sz w:val="28"/>
          <w:szCs w:val="28"/>
          <w:lang w:val="ru-RU"/>
        </w:rPr>
        <w:t xml:space="preserve"> Иные приложенные документы</w:t>
      </w:r>
      <w:r>
        <w:rPr>
          <w:sz w:val="28"/>
          <w:szCs w:val="28"/>
          <w:lang w:val="ru-RU"/>
        </w:rPr>
        <w:t>)</w:t>
      </w:r>
      <w:r w:rsidR="008130E6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14:paraId="659F8B56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proofErr w:type="gramStart"/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 xml:space="preserve">-файл </w:t>
      </w:r>
      <w:r>
        <w:rPr>
          <w:sz w:val="28"/>
          <w:szCs w:val="28"/>
          <w:lang w:val="ru-RU"/>
        </w:rPr>
        <w:t xml:space="preserve">Документа </w:t>
      </w:r>
      <w:r w:rsidRPr="006F535B">
        <w:rPr>
          <w:sz w:val="28"/>
          <w:szCs w:val="28"/>
          <w:lang w:val="ru-RU"/>
        </w:rPr>
        <w:t>должен располагаться в корневом каталоге Пакета.</w:t>
      </w:r>
      <w:proofErr w:type="gramEnd"/>
      <w:r w:rsidRPr="006F535B">
        <w:rPr>
          <w:sz w:val="28"/>
          <w:szCs w:val="28"/>
          <w:lang w:val="ru-RU"/>
        </w:rPr>
        <w:t xml:space="preserve"> </w:t>
      </w:r>
    </w:p>
    <w:p w14:paraId="34B15449" w14:textId="1E45D38F" w:rsidR="00103F89" w:rsidRDefault="00103F89" w:rsidP="00103F89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</w:t>
      </w:r>
      <w:r w:rsidRPr="001365D4">
        <w:rPr>
          <w:sz w:val="28"/>
          <w:szCs w:val="28"/>
          <w:lang w:val="ru-RU"/>
        </w:rPr>
        <w:t>айл</w:t>
      </w:r>
      <w:r>
        <w:rPr>
          <w:sz w:val="28"/>
          <w:szCs w:val="28"/>
          <w:lang w:val="ru-RU"/>
        </w:rPr>
        <w:t>ы</w:t>
      </w:r>
      <w:r w:rsidRPr="006F535B">
        <w:rPr>
          <w:sz w:val="28"/>
          <w:szCs w:val="28"/>
          <w:lang w:val="ru-RU"/>
        </w:rPr>
        <w:t xml:space="preserve"> документов</w:t>
      </w:r>
      <w:r>
        <w:rPr>
          <w:sz w:val="28"/>
          <w:szCs w:val="28"/>
          <w:lang w:val="ru-RU"/>
        </w:rPr>
        <w:t xml:space="preserve"> Приложения</w:t>
      </w:r>
      <w:r w:rsidRPr="006F535B">
        <w:rPr>
          <w:sz w:val="28"/>
          <w:szCs w:val="28"/>
          <w:lang w:val="ru-RU"/>
        </w:rPr>
        <w:t xml:space="preserve"> могут располагаться в подкаталогах </w:t>
      </w:r>
      <w:r w:rsidRPr="006F535B">
        <w:rPr>
          <w:b/>
          <w:sz w:val="28"/>
          <w:szCs w:val="28"/>
          <w:lang w:val="ru-RU"/>
        </w:rPr>
        <w:t>&lt;каталог&gt;\..&lt;каталог&gt;\&lt;файл&gt;</w:t>
      </w:r>
      <w:r w:rsidRPr="006F535B">
        <w:rPr>
          <w:sz w:val="28"/>
          <w:szCs w:val="28"/>
          <w:lang w:val="ru-RU"/>
        </w:rPr>
        <w:t xml:space="preserve"> (в данном случае путь к этим файлам должен быть указан в XML-файле относительно </w:t>
      </w:r>
      <w:r w:rsidRPr="006F535B">
        <w:rPr>
          <w:snapToGrid w:val="0"/>
          <w:sz w:val="28"/>
          <w:szCs w:val="28"/>
          <w:lang w:val="ru-RU" w:eastAsia="ru-RU"/>
        </w:rPr>
        <w:t xml:space="preserve">каталога размещения </w:t>
      </w:r>
      <w:r w:rsidRPr="006F535B">
        <w:rPr>
          <w:snapToGrid w:val="0"/>
          <w:sz w:val="28"/>
          <w:szCs w:val="28"/>
          <w:lang w:eastAsia="ru-RU"/>
        </w:rPr>
        <w:t>XML</w:t>
      </w:r>
      <w:r w:rsidRPr="006F535B">
        <w:rPr>
          <w:snapToGrid w:val="0"/>
          <w:sz w:val="28"/>
          <w:szCs w:val="28"/>
          <w:lang w:val="ru-RU" w:eastAsia="ru-RU"/>
        </w:rPr>
        <w:t>-файла</w:t>
      </w:r>
      <w:r w:rsidRPr="006F535B">
        <w:rPr>
          <w:sz w:val="28"/>
          <w:szCs w:val="28"/>
          <w:lang w:val="ru-RU"/>
        </w:rPr>
        <w:t xml:space="preserve">). Наименования каталогов и имен файлов не должны содержать </w:t>
      </w:r>
      <w:r>
        <w:rPr>
          <w:sz w:val="28"/>
          <w:szCs w:val="28"/>
          <w:lang w:val="ru-RU"/>
        </w:rPr>
        <w:t xml:space="preserve">пробелов и </w:t>
      </w:r>
      <w:r w:rsidRPr="006F535B">
        <w:rPr>
          <w:sz w:val="28"/>
          <w:szCs w:val="28"/>
          <w:lang w:val="ru-RU"/>
        </w:rPr>
        <w:t>служебных символов, таких как</w:t>
      </w:r>
      <w:proofErr w:type="gramStart"/>
      <w:r w:rsidRPr="006F535B">
        <w:rPr>
          <w:sz w:val="28"/>
          <w:szCs w:val="28"/>
          <w:lang w:val="ru-RU"/>
        </w:rPr>
        <w:t>: +/ \ * &lt; &gt;@ « ” `] [ { } $ # ~.</w:t>
      </w:r>
      <w:proofErr w:type="gramEnd"/>
    </w:p>
    <w:p w14:paraId="11FB3988" w14:textId="77777777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sz w:val="28"/>
          <w:szCs w:val="28"/>
          <w:lang w:val="ru-RU"/>
        </w:rPr>
        <w:t xml:space="preserve">Имя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 xml:space="preserve">-файла Документа должно иметь следующий вид: </w:t>
      </w:r>
    </w:p>
    <w:p w14:paraId="6DDAD50B" w14:textId="36EF85AD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>DDU</w:t>
      </w:r>
      <w:r w:rsidRPr="006F535B">
        <w:rPr>
          <w:b/>
          <w:sz w:val="28"/>
          <w:szCs w:val="28"/>
          <w:lang w:val="ru-RU"/>
        </w:rPr>
        <w:t>_*</w:t>
      </w:r>
      <w:r w:rsidRPr="006F535B">
        <w:rPr>
          <w:sz w:val="28"/>
          <w:szCs w:val="28"/>
          <w:lang w:val="ru-RU"/>
        </w:rPr>
        <w:t>.</w:t>
      </w:r>
      <w:proofErr w:type="spellStart"/>
      <w:r w:rsidRPr="006F535B">
        <w:rPr>
          <w:sz w:val="28"/>
          <w:szCs w:val="28"/>
          <w:lang w:val="ru-RU"/>
        </w:rPr>
        <w:t>xml</w:t>
      </w:r>
      <w:proofErr w:type="spellEnd"/>
      <w:r w:rsidRPr="006F535B">
        <w:rPr>
          <w:sz w:val="28"/>
          <w:szCs w:val="28"/>
          <w:lang w:val="ru-RU"/>
        </w:rPr>
        <w:t>, где:</w:t>
      </w:r>
    </w:p>
    <w:p w14:paraId="7F2C0180" w14:textId="2B61D16C" w:rsidR="00103F89" w:rsidRPr="006F535B" w:rsidRDefault="00103F89" w:rsidP="00103F89">
      <w:pPr>
        <w:pStyle w:val="a5"/>
        <w:rPr>
          <w:sz w:val="28"/>
          <w:szCs w:val="28"/>
          <w:lang w:val="ru-RU"/>
        </w:rPr>
      </w:pPr>
      <w:r>
        <w:rPr>
          <w:b/>
          <w:sz w:val="28"/>
          <w:szCs w:val="28"/>
        </w:rPr>
        <w:lastRenderedPageBreak/>
        <w:t>DDU</w:t>
      </w:r>
      <w:r w:rsidRPr="006F535B">
        <w:rPr>
          <w:sz w:val="28"/>
          <w:szCs w:val="28"/>
          <w:lang w:val="ru-RU"/>
        </w:rPr>
        <w:t xml:space="preserve"> - префикс, обозначающий файл со сведениями Документа;</w:t>
      </w:r>
    </w:p>
    <w:p w14:paraId="56428B1A" w14:textId="2A3390F1" w:rsidR="00103F89" w:rsidRDefault="00103F89" w:rsidP="00103F89">
      <w:pPr>
        <w:pStyle w:val="a5"/>
        <w:rPr>
          <w:sz w:val="28"/>
          <w:szCs w:val="28"/>
          <w:lang w:val="ru-RU"/>
        </w:rPr>
      </w:pPr>
      <w:r w:rsidRPr="006F535B">
        <w:rPr>
          <w:b/>
          <w:sz w:val="28"/>
          <w:szCs w:val="28"/>
          <w:lang w:val="ru-RU"/>
        </w:rPr>
        <w:t>*</w:t>
      </w:r>
      <w:r w:rsidRPr="006F535B">
        <w:rPr>
          <w:sz w:val="28"/>
          <w:szCs w:val="28"/>
          <w:lang w:val="ru-RU"/>
        </w:rPr>
        <w:t xml:space="preserve"> - уникальный набор символов, соответствующий GUID, указанный в </w:t>
      </w:r>
      <w:r w:rsidRPr="006F535B">
        <w:rPr>
          <w:sz w:val="28"/>
          <w:szCs w:val="28"/>
        </w:rPr>
        <w:t>XML</w:t>
      </w:r>
      <w:r w:rsidRPr="006F535B">
        <w:rPr>
          <w:sz w:val="28"/>
          <w:szCs w:val="28"/>
          <w:lang w:val="ru-RU"/>
        </w:rPr>
        <w:t>-файле (</w:t>
      </w:r>
      <w:proofErr w:type="spellStart"/>
      <w:r w:rsidRPr="00381B9B">
        <w:rPr>
          <w:sz w:val="28"/>
          <w:szCs w:val="28"/>
          <w:lang w:val="ru-RU"/>
        </w:rPr>
        <w:t>ContractShareBuilding</w:t>
      </w:r>
      <w:proofErr w:type="spellEnd"/>
      <w:r w:rsidRPr="00381B9B">
        <w:rPr>
          <w:sz w:val="28"/>
          <w:szCs w:val="28"/>
          <w:lang w:val="ru-RU"/>
        </w:rPr>
        <w:t>/@GUID</w:t>
      </w:r>
      <w:r w:rsidRPr="006F535B">
        <w:rPr>
          <w:sz w:val="28"/>
          <w:szCs w:val="28"/>
          <w:lang w:val="ru-RU"/>
        </w:rPr>
        <w:t>).</w:t>
      </w:r>
    </w:p>
    <w:p w14:paraId="51DF4B2C" w14:textId="77777777" w:rsidR="00103F89" w:rsidRPr="00B45A7F" w:rsidRDefault="00103F89" w:rsidP="00103F89">
      <w:pPr>
        <w:pStyle w:val="a5"/>
        <w:rPr>
          <w:rFonts w:eastAsia="SimSun"/>
          <w:sz w:val="28"/>
          <w:szCs w:val="28"/>
          <w:lang w:val="ru-RU"/>
        </w:rPr>
      </w:pPr>
      <w:r w:rsidRPr="00B45A7F">
        <w:rPr>
          <w:rFonts w:eastAsia="SimSun"/>
          <w:sz w:val="28"/>
          <w:szCs w:val="28"/>
          <w:lang w:val="ru-RU"/>
        </w:rPr>
        <w:t>Расширение</w:t>
      </w:r>
      <w:r>
        <w:rPr>
          <w:rFonts w:eastAsia="SimSun"/>
          <w:sz w:val="28"/>
          <w:szCs w:val="28"/>
          <w:lang w:val="ru-RU"/>
        </w:rPr>
        <w:t xml:space="preserve"> имен файлов</w:t>
      </w:r>
      <w:r w:rsidRPr="00B45A7F">
        <w:rPr>
          <w:rFonts w:eastAsia="SimSun"/>
          <w:sz w:val="28"/>
          <w:szCs w:val="28"/>
          <w:lang w:val="ru-RU"/>
        </w:rPr>
        <w:t xml:space="preserve"> может указываться как строчными, так и прописными буквами.</w:t>
      </w:r>
    </w:p>
    <w:p w14:paraId="7A1B66A1" w14:textId="329521FE" w:rsidR="00103F89" w:rsidRPr="00103F89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103F89">
        <w:rPr>
          <w:spacing w:val="-6"/>
          <w:sz w:val="28"/>
          <w:szCs w:val="28"/>
          <w:lang w:val="ru-RU"/>
        </w:rPr>
        <w:t xml:space="preserve">XML-файл Документа, файлы </w:t>
      </w:r>
      <w:r w:rsidR="008130E6">
        <w:rPr>
          <w:spacing w:val="-6"/>
          <w:sz w:val="28"/>
          <w:szCs w:val="28"/>
          <w:lang w:val="ru-RU"/>
        </w:rPr>
        <w:t>Приложения</w:t>
      </w:r>
      <w:r w:rsidRPr="00103F89" w:rsidDel="001365D4"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 xml:space="preserve">должны быть </w:t>
      </w:r>
      <w:r w:rsidRPr="006F535B">
        <w:rPr>
          <w:spacing w:val="-6"/>
          <w:sz w:val="28"/>
          <w:szCs w:val="28"/>
          <w:lang w:val="ru-RU"/>
        </w:rPr>
        <w:t>подписан</w:t>
      </w:r>
      <w:r>
        <w:rPr>
          <w:spacing w:val="-6"/>
          <w:sz w:val="28"/>
          <w:szCs w:val="28"/>
          <w:lang w:val="ru-RU"/>
        </w:rPr>
        <w:t>ы</w:t>
      </w:r>
      <w:r w:rsidRPr="006F535B"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>усиленной</w:t>
      </w:r>
      <w:r w:rsidRPr="00A34D98">
        <w:rPr>
          <w:spacing w:val="-6"/>
          <w:sz w:val="28"/>
          <w:szCs w:val="28"/>
          <w:lang w:val="ru-RU"/>
        </w:rPr>
        <w:t xml:space="preserve"> квалифицированной </w:t>
      </w:r>
      <w:r w:rsidRPr="006F535B">
        <w:rPr>
          <w:spacing w:val="-6"/>
          <w:sz w:val="28"/>
          <w:szCs w:val="28"/>
          <w:lang w:val="ru-RU"/>
        </w:rPr>
        <w:t>электронной подписью</w:t>
      </w:r>
      <w:r w:rsidRPr="00103F89">
        <w:rPr>
          <w:spacing w:val="-6"/>
          <w:sz w:val="28"/>
          <w:szCs w:val="28"/>
          <w:lang w:val="ru-RU"/>
        </w:rPr>
        <w:t>.</w:t>
      </w:r>
      <w:r>
        <w:rPr>
          <w:spacing w:val="-6"/>
          <w:sz w:val="28"/>
          <w:szCs w:val="28"/>
          <w:lang w:val="ru-RU"/>
        </w:rPr>
        <w:t xml:space="preserve"> </w:t>
      </w:r>
      <w:r w:rsidRPr="00103F89">
        <w:rPr>
          <w:spacing w:val="-6"/>
          <w:sz w:val="28"/>
          <w:szCs w:val="28"/>
          <w:lang w:val="ru-RU"/>
        </w:rPr>
        <w:t>Средства усиленной квалифицированной электронной подписи должны быть сертифицированы в соответствии с законодательством Российской Федерации и совместимы со средствами квалифицированной электронной подписи, применяемыми органом регистрации прав.</w:t>
      </w:r>
    </w:p>
    <w:p w14:paraId="6BDE7E62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spacing w:val="-6"/>
          <w:sz w:val="28"/>
          <w:szCs w:val="28"/>
          <w:lang w:val="ru-RU"/>
        </w:rPr>
        <w:t>Файл электронной подписи должен размещаться в том же каталоге, что и подписываемый файл.</w:t>
      </w:r>
    </w:p>
    <w:p w14:paraId="51A35DFA" w14:textId="77777777" w:rsidR="00103F89" w:rsidRPr="006F535B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spacing w:val="-6"/>
          <w:sz w:val="28"/>
          <w:szCs w:val="28"/>
          <w:lang w:val="ru-RU"/>
        </w:rPr>
        <w:t>Имя файла электронной подписи должно иметь вид:</w:t>
      </w:r>
    </w:p>
    <w:p w14:paraId="03591AB6" w14:textId="77777777" w:rsidR="00103F89" w:rsidRPr="00D4502C" w:rsidRDefault="00103F89" w:rsidP="00103F89">
      <w:pPr>
        <w:pStyle w:val="a5"/>
        <w:rPr>
          <w:spacing w:val="-6"/>
          <w:sz w:val="28"/>
          <w:szCs w:val="28"/>
          <w:lang w:val="ru-RU"/>
        </w:rPr>
      </w:pPr>
      <w:r w:rsidRPr="006F535B">
        <w:rPr>
          <w:b/>
          <w:spacing w:val="-6"/>
          <w:sz w:val="28"/>
          <w:szCs w:val="28"/>
          <w:lang w:val="ru-RU"/>
        </w:rPr>
        <w:t>&lt;имя подписываемого файла&gt;</w:t>
      </w:r>
      <w:r w:rsidRPr="006F535B">
        <w:rPr>
          <w:spacing w:val="-6"/>
          <w:sz w:val="28"/>
          <w:szCs w:val="28"/>
          <w:lang w:val="ru-RU"/>
        </w:rPr>
        <w:t>.</w:t>
      </w:r>
      <w:proofErr w:type="spellStart"/>
      <w:r w:rsidRPr="006F535B">
        <w:rPr>
          <w:spacing w:val="-6"/>
          <w:sz w:val="28"/>
          <w:szCs w:val="28"/>
          <w:lang w:val="ru-RU"/>
        </w:rPr>
        <w:t>sig</w:t>
      </w:r>
      <w:proofErr w:type="spellEnd"/>
    </w:p>
    <w:p w14:paraId="755CBD81" w14:textId="77777777" w:rsidR="00103F89" w:rsidRPr="00103F89" w:rsidRDefault="00103F89" w:rsidP="00381B9B">
      <w:pPr>
        <w:pStyle w:val="a5"/>
        <w:rPr>
          <w:spacing w:val="-6"/>
          <w:sz w:val="28"/>
          <w:szCs w:val="28"/>
        </w:rPr>
      </w:pPr>
    </w:p>
    <w:p w14:paraId="6BA05511" w14:textId="581EC36C" w:rsidR="00823206" w:rsidRDefault="00823206" w:rsidP="00823206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13" w:name="_Toc89788355"/>
      <w:r w:rsidRPr="00823206">
        <w:rPr>
          <w:rFonts w:eastAsia="Times New Roman"/>
          <w:bCs/>
          <w:kern w:val="28"/>
          <w:szCs w:val="28"/>
        </w:rPr>
        <w:t>Логическая модель файла обмена.</w:t>
      </w:r>
      <w:bookmarkEnd w:id="12"/>
      <w:bookmarkEnd w:id="13"/>
    </w:p>
    <w:p w14:paraId="2A8B227C" w14:textId="77777777" w:rsidR="00823206" w:rsidRDefault="00823206" w:rsidP="00823206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napToGrid w:val="0"/>
          <w:sz w:val="28"/>
          <w:szCs w:val="28"/>
          <w:lang w:val="ru-RU" w:eastAsia="ru-RU"/>
        </w:rPr>
      </w:pPr>
      <w:r w:rsidRPr="00823206">
        <w:rPr>
          <w:snapToGrid w:val="0"/>
          <w:sz w:val="28"/>
          <w:szCs w:val="28"/>
          <w:lang w:val="ru-RU"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2B1699B5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b/>
          <w:bCs/>
          <w:spacing w:val="1"/>
          <w:sz w:val="28"/>
          <w:szCs w:val="28"/>
          <w:lang w:val="ru-RU"/>
        </w:rPr>
        <w:t xml:space="preserve">Элемент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1"/>
          <w:sz w:val="28"/>
          <w:szCs w:val="28"/>
          <w:lang w:val="ru-RU"/>
        </w:rPr>
        <w:t xml:space="preserve">составная часть </w:t>
      </w:r>
      <w:r w:rsidRPr="00823206">
        <w:rPr>
          <w:spacing w:val="1"/>
          <w:sz w:val="28"/>
          <w:szCs w:val="28"/>
        </w:rPr>
        <w:t>XML</w:t>
      </w:r>
      <w:r w:rsidRPr="00823206">
        <w:rPr>
          <w:spacing w:val="1"/>
          <w:sz w:val="28"/>
          <w:szCs w:val="28"/>
          <w:lang w:val="ru-RU"/>
        </w:rPr>
        <w:t xml:space="preserve">-документа, </w:t>
      </w:r>
      <w:r w:rsidRPr="00823206">
        <w:rPr>
          <w:sz w:val="28"/>
          <w:szCs w:val="28"/>
          <w:lang w:val="ru-RU"/>
        </w:rPr>
        <w:t>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D137A84" w14:textId="77777777" w:rsidR="00823206" w:rsidRPr="002A23A9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b/>
          <w:sz w:val="28"/>
          <w:szCs w:val="28"/>
          <w:lang w:val="ru-RU"/>
        </w:rPr>
        <w:t>Атрибут</w:t>
      </w:r>
      <w:r w:rsidRPr="00823206">
        <w:rPr>
          <w:sz w:val="28"/>
          <w:szCs w:val="28"/>
          <w:lang w:val="ru-RU"/>
        </w:rPr>
        <w:t xml:space="preserve"> представляет собой составную часть элемента, </w:t>
      </w:r>
      <w:bookmarkStart w:id="14" w:name="OLE_LINK10"/>
      <w:bookmarkStart w:id="15" w:name="OLE_LINK11"/>
      <w:bookmarkStart w:id="16" w:name="OLE_LINK12"/>
      <w:r w:rsidRPr="00823206">
        <w:rPr>
          <w:sz w:val="28"/>
          <w:szCs w:val="28"/>
          <w:lang w:val="ru-RU"/>
        </w:rPr>
        <w:t>уточняющую свойства элемента,</w:t>
      </w:r>
      <w:bookmarkEnd w:id="14"/>
      <w:bookmarkEnd w:id="15"/>
      <w:bookmarkEnd w:id="16"/>
      <w:r w:rsidRPr="00823206">
        <w:rPr>
          <w:sz w:val="28"/>
          <w:szCs w:val="28"/>
          <w:lang w:val="ru-RU"/>
        </w:rPr>
        <w:t xml:space="preserve"> несущую дополнительную информацию об элементе. Атрибут всегда определяется как простой тип.</w:t>
      </w:r>
    </w:p>
    <w:p w14:paraId="0F4FD18E" w14:textId="77777777" w:rsidR="00823206" w:rsidRPr="00823206" w:rsidRDefault="00823206" w:rsidP="00823206">
      <w:pPr>
        <w:spacing w:line="360" w:lineRule="auto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Описание структуры 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-схемы файла обмена приводится в табличной форме.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1984"/>
        <w:gridCol w:w="709"/>
        <w:gridCol w:w="1134"/>
        <w:gridCol w:w="1843"/>
        <w:gridCol w:w="2410"/>
      </w:tblGrid>
      <w:tr w:rsidR="00823206" w:rsidRPr="00823206" w14:paraId="313F2034" w14:textId="77777777" w:rsidTr="005A4599">
        <w:trPr>
          <w:trHeight w:hRule="exact" w:val="768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6DF86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Код элемента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59CE3A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4969E7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Тип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08CCC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Формат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D64BB2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2C07B" w14:textId="77777777" w:rsidR="00823206" w:rsidRPr="00823206" w:rsidRDefault="00823206" w:rsidP="00823206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4"/>
                <w:szCs w:val="24"/>
              </w:rPr>
            </w:pPr>
            <w:r w:rsidRPr="00823206">
              <w:rPr>
                <w:b/>
                <w:sz w:val="24"/>
                <w:szCs w:val="24"/>
              </w:rPr>
              <w:t>Дополнительная информация</w:t>
            </w:r>
          </w:p>
        </w:tc>
      </w:tr>
      <w:tr w:rsidR="00823206" w:rsidRPr="00E547D5" w14:paraId="2281E189" w14:textId="77777777" w:rsidTr="005A4599">
        <w:trPr>
          <w:trHeight w:hRule="exact" w:val="461"/>
        </w:trPr>
        <w:tc>
          <w:tcPr>
            <w:tcW w:w="94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C3257C" w14:textId="77777777" w:rsidR="00823206" w:rsidRPr="00823206" w:rsidRDefault="00823206" w:rsidP="00823206">
            <w:pPr>
              <w:pStyle w:val="afff6"/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823206">
              <w:rPr>
                <w:sz w:val="28"/>
                <w:szCs w:val="28"/>
                <w:lang w:val="ru-RU"/>
              </w:rPr>
              <w:t xml:space="preserve">&lt;наименование элемента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(комплексного</w:t>
            </w:r>
            <w:r w:rsidRPr="00823206">
              <w:rPr>
                <w:rStyle w:val="afa"/>
                <w:sz w:val="28"/>
                <w:szCs w:val="28"/>
                <w:lang w:val="ru-RU"/>
              </w:rPr>
              <w:t xml:space="preserve">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типового</w:t>
            </w:r>
            <w:r w:rsidRPr="00823206">
              <w:rPr>
                <w:rStyle w:val="afa"/>
                <w:sz w:val="28"/>
                <w:szCs w:val="28"/>
                <w:lang w:val="ru-RU"/>
              </w:rPr>
              <w:t xml:space="preserve"> </w:t>
            </w:r>
            <w:r w:rsidRPr="00823206">
              <w:rPr>
                <w:rStyle w:val="afa"/>
                <w:b w:val="0"/>
                <w:sz w:val="28"/>
                <w:szCs w:val="28"/>
                <w:lang w:val="ru-RU"/>
              </w:rPr>
              <w:t>элемента)</w:t>
            </w:r>
            <w:r w:rsidRPr="00823206">
              <w:rPr>
                <w:b/>
                <w:sz w:val="28"/>
                <w:szCs w:val="28"/>
                <w:lang w:val="ru-RU"/>
              </w:rPr>
              <w:t>&gt;</w:t>
            </w:r>
          </w:p>
        </w:tc>
      </w:tr>
      <w:tr w:rsidR="00823206" w:rsidRPr="00E547D5" w14:paraId="65B51F7C" w14:textId="77777777" w:rsidTr="005A4599">
        <w:trPr>
          <w:trHeight w:hRule="exact" w:val="442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B6164A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8206B3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47D791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5CE02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D1824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3E8C1" w14:textId="77777777" w:rsidR="00823206" w:rsidRPr="00823206" w:rsidRDefault="00823206" w:rsidP="00823206">
            <w:pPr>
              <w:pStyle w:val="afff6"/>
              <w:spacing w:line="360" w:lineRule="auto"/>
              <w:ind w:firstLine="720"/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14:paraId="7085BD0C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</w:p>
    <w:p w14:paraId="55B26FDE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«Код элемента»</w:t>
      </w:r>
      <w:r w:rsidRPr="00823206">
        <w:rPr>
          <w:sz w:val="28"/>
          <w:szCs w:val="28"/>
          <w:lang w:val="ru-RU"/>
        </w:rPr>
        <w:t xml:space="preserve"> указывается сокращенное наименование (код)  описываемого элемента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 xml:space="preserve">-схемы. </w:t>
      </w:r>
    </w:p>
    <w:p w14:paraId="397A70E4" w14:textId="0AF177A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«Содержание элемента»</w:t>
      </w:r>
      <w:r w:rsidRPr="00823206">
        <w:rPr>
          <w:sz w:val="28"/>
          <w:szCs w:val="28"/>
          <w:lang w:val="ru-RU"/>
        </w:rPr>
        <w:t xml:space="preserve"> указывается сокращенное наименование (код) элемента </w:t>
      </w:r>
      <w:r w:rsidR="00095994" w:rsidRPr="00BB7AF2">
        <w:rPr>
          <w:sz w:val="28"/>
          <w:szCs w:val="28"/>
          <w:lang w:val="ru-RU" w:eastAsia="ru-RU"/>
        </w:rPr>
        <w:t>(комплексного типового элемента)</w:t>
      </w:r>
      <w:r w:rsidR="00095994">
        <w:rPr>
          <w:sz w:val="28"/>
          <w:szCs w:val="28"/>
          <w:lang w:val="ru-RU" w:eastAsia="ru-RU"/>
        </w:rPr>
        <w:t xml:space="preserve"> </w:t>
      </w:r>
      <w:r w:rsidRPr="00823206">
        <w:rPr>
          <w:sz w:val="28"/>
          <w:szCs w:val="28"/>
          <w:lang w:val="ru-RU"/>
        </w:rPr>
        <w:t xml:space="preserve">или атрибута, входящего в состав описываемого элемента. </w:t>
      </w:r>
    </w:p>
    <w:p w14:paraId="29499B1E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07D0A1E6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строке </w:t>
      </w:r>
      <w:r w:rsidRPr="00823206">
        <w:rPr>
          <w:rStyle w:val="afa"/>
          <w:b w:val="0"/>
          <w:sz w:val="28"/>
          <w:szCs w:val="28"/>
          <w:lang w:val="ru-RU"/>
        </w:rPr>
        <w:t>«Наименование элемента (комплексного типового элемента)»</w:t>
      </w:r>
      <w:r w:rsidRPr="00823206">
        <w:rPr>
          <w:sz w:val="28"/>
          <w:szCs w:val="28"/>
          <w:lang w:val="ru-RU"/>
        </w:rPr>
        <w:t xml:space="preserve"> приводится полное и сокращенное наименование описываемого элемента, а также необходимая дополнительная информация.</w:t>
      </w:r>
    </w:p>
    <w:p w14:paraId="69DF996B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rStyle w:val="afff8"/>
          <w:rFonts w:eastAsia="Calibri"/>
          <w:sz w:val="28"/>
          <w:szCs w:val="28"/>
          <w:lang w:val="ru-RU"/>
        </w:rPr>
        <w:t xml:space="preserve">Синтаксис сокращенного наименования тега должен </w:t>
      </w:r>
      <w:r w:rsidRPr="00823206">
        <w:rPr>
          <w:rStyle w:val="afa"/>
          <w:b w:val="0"/>
          <w:sz w:val="28"/>
          <w:szCs w:val="28"/>
          <w:lang w:val="ru-RU"/>
        </w:rPr>
        <w:t xml:space="preserve">соответствовать его наименованию в </w:t>
      </w:r>
      <w:r w:rsidRPr="00823206">
        <w:rPr>
          <w:rStyle w:val="afff8"/>
          <w:rFonts w:eastAsia="Calibri"/>
          <w:sz w:val="28"/>
          <w:szCs w:val="28"/>
        </w:rPr>
        <w:t>XML</w:t>
      </w:r>
      <w:r w:rsidRPr="00823206">
        <w:rPr>
          <w:rStyle w:val="afff8"/>
          <w:rFonts w:eastAsia="Calibri"/>
          <w:sz w:val="28"/>
          <w:szCs w:val="28"/>
          <w:lang w:val="ru-RU"/>
        </w:rPr>
        <w:t>-схеме.</w:t>
      </w:r>
      <w:r w:rsidRPr="00823206">
        <w:rPr>
          <w:sz w:val="28"/>
          <w:szCs w:val="28"/>
          <w:lang w:val="ru-RU"/>
        </w:rPr>
        <w:t xml:space="preserve"> </w:t>
      </w:r>
    </w:p>
    <w:p w14:paraId="420D85CC" w14:textId="77777777" w:rsidR="00823206" w:rsidRPr="005A4599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«Тип»</w:t>
      </w:r>
      <w:r w:rsidRPr="00823206">
        <w:rPr>
          <w:sz w:val="28"/>
          <w:szCs w:val="28"/>
          <w:lang w:val="ru-RU"/>
        </w:rPr>
        <w:t xml:space="preserve"> указываются символы (обозначения),</w:t>
      </w:r>
      <w:r w:rsidRPr="00823206">
        <w:rPr>
          <w:rStyle w:val="afffa"/>
          <w:rFonts w:eastAsia="Calibri"/>
          <w:sz w:val="28"/>
          <w:szCs w:val="28"/>
          <w:lang w:val="ru-RU"/>
        </w:rPr>
        <w:t xml:space="preserve"> 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определяющие </w:t>
      </w:r>
      <w:r w:rsidRPr="00823206">
        <w:rPr>
          <w:rStyle w:val="afffa"/>
          <w:rFonts w:eastAsia="Calibri"/>
          <w:sz w:val="28"/>
          <w:szCs w:val="28"/>
          <w:lang w:val="ru-RU"/>
        </w:rPr>
        <w:t xml:space="preserve">признак обязательности - </w:t>
      </w:r>
      <w:r w:rsidRPr="00823206">
        <w:rPr>
          <w:rStyle w:val="afff8"/>
          <w:rFonts w:eastAsia="Calibri"/>
          <w:sz w:val="28"/>
          <w:szCs w:val="28"/>
          <w:lang w:val="ru-RU"/>
        </w:rPr>
        <w:t>присутствия элемента</w:t>
      </w:r>
      <w:r w:rsidRPr="00823206">
        <w:rPr>
          <w:sz w:val="28"/>
          <w:szCs w:val="28"/>
          <w:lang w:val="ru-RU"/>
        </w:rPr>
        <w:t>/атрибута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 (совокупности наименования элемента</w:t>
      </w:r>
      <w:r w:rsidRPr="00823206">
        <w:rPr>
          <w:sz w:val="28"/>
          <w:szCs w:val="28"/>
          <w:lang w:val="ru-RU"/>
        </w:rPr>
        <w:t>/атрибута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 и его значения) в файле. </w:t>
      </w:r>
      <w:r w:rsidRPr="005A4599">
        <w:rPr>
          <w:rStyle w:val="afff8"/>
          <w:rFonts w:eastAsia="Calibri"/>
          <w:sz w:val="28"/>
          <w:szCs w:val="28"/>
          <w:lang w:val="ru-RU"/>
        </w:rPr>
        <w:t>Признак обязательности может принимать следующие значения</w:t>
      </w:r>
      <w:r w:rsidRPr="005A4599">
        <w:rPr>
          <w:spacing w:val="-8"/>
          <w:sz w:val="28"/>
          <w:szCs w:val="28"/>
          <w:lang w:val="ru-RU"/>
        </w:rPr>
        <w:t>:</w:t>
      </w:r>
    </w:p>
    <w:p w14:paraId="1BD2BA7A" w14:textId="77777777" w:rsidR="00823206" w:rsidRPr="00823206" w:rsidRDefault="00823206" w:rsidP="00823206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О – обязательный элемент, должен обязательно присутствовать в XML-документе;</w:t>
      </w:r>
    </w:p>
    <w:p w14:paraId="7E48AC37" w14:textId="77777777" w:rsidR="00823206" w:rsidRPr="00823206" w:rsidRDefault="00823206" w:rsidP="00823206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 xml:space="preserve">Н – необязательный элемент, </w:t>
      </w:r>
      <w:proofErr w:type="gramStart"/>
      <w:r w:rsidRPr="00823206">
        <w:rPr>
          <w:sz w:val="28"/>
          <w:szCs w:val="28"/>
          <w:lang w:val="ru-RU" w:eastAsia="ru-RU"/>
        </w:rPr>
        <w:t>может</w:t>
      </w:r>
      <w:proofErr w:type="gramEnd"/>
      <w:r w:rsidRPr="00823206">
        <w:rPr>
          <w:sz w:val="28"/>
          <w:szCs w:val="28"/>
          <w:lang w:val="ru-RU" w:eastAsia="ru-RU"/>
        </w:rPr>
        <w:t xml:space="preserve"> как присутствовать, так и отсутствовать в XML-документе;</w:t>
      </w:r>
    </w:p>
    <w:p w14:paraId="4503A846" w14:textId="77777777" w:rsidR="00823206" w:rsidRPr="00823206" w:rsidRDefault="00823206" w:rsidP="00823206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ОА – обязательный атрибут, должен обязательно присутствовать в элементе;</w:t>
      </w:r>
    </w:p>
    <w:p w14:paraId="385B6DA8" w14:textId="77777777" w:rsidR="00823206" w:rsidRPr="00823206" w:rsidRDefault="00823206" w:rsidP="00823206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 xml:space="preserve">НА – необязательный атрибут, </w:t>
      </w:r>
      <w:proofErr w:type="gramStart"/>
      <w:r w:rsidRPr="00823206">
        <w:rPr>
          <w:sz w:val="28"/>
          <w:szCs w:val="28"/>
          <w:lang w:val="ru-RU" w:eastAsia="ru-RU"/>
        </w:rPr>
        <w:t>может</w:t>
      </w:r>
      <w:proofErr w:type="gramEnd"/>
      <w:r w:rsidRPr="00823206">
        <w:rPr>
          <w:sz w:val="28"/>
          <w:szCs w:val="28"/>
          <w:lang w:val="ru-RU" w:eastAsia="ru-RU"/>
        </w:rPr>
        <w:t xml:space="preserve"> как присутствовать, так и отсутствовать в элементе;</w:t>
      </w:r>
    </w:p>
    <w:p w14:paraId="268A92E9" w14:textId="75F9B603" w:rsidR="00823206" w:rsidRPr="005A4599" w:rsidRDefault="00823206" w:rsidP="00823206">
      <w:pPr>
        <w:pStyle w:val="affb"/>
        <w:spacing w:line="360" w:lineRule="auto"/>
        <w:ind w:firstLine="720"/>
        <w:contextualSpacing w:val="0"/>
        <w:jc w:val="both"/>
        <w:rPr>
          <w:sz w:val="28"/>
          <w:szCs w:val="28"/>
          <w:lang w:val="ru-RU" w:eastAsia="ru-RU"/>
        </w:rPr>
      </w:pPr>
      <w:r w:rsidRPr="00823206">
        <w:rPr>
          <w:sz w:val="28"/>
          <w:szCs w:val="28"/>
          <w:lang w:val="ru-RU" w:eastAsia="ru-RU"/>
        </w:rPr>
        <w:t>У – символ, обозначающий условие выбора (или-или), позволяющее присутствовать лишь одному из указанных элементов</w:t>
      </w:r>
      <w:r w:rsidR="00095994" w:rsidRPr="00F07039">
        <w:rPr>
          <w:sz w:val="28"/>
          <w:szCs w:val="28"/>
          <w:lang w:val="ru-RU" w:eastAsia="ru-RU"/>
        </w:rPr>
        <w:t>/атрибутов</w:t>
      </w:r>
      <w:r w:rsidRPr="00823206">
        <w:rPr>
          <w:sz w:val="28"/>
          <w:szCs w:val="28"/>
          <w:lang w:val="ru-RU" w:eastAsia="ru-RU"/>
        </w:rPr>
        <w:t>. В зависимости от заданного условия либо должен обязательно присутствовать только один элемент</w:t>
      </w:r>
      <w:r w:rsidR="00095994" w:rsidRPr="00F07039">
        <w:rPr>
          <w:sz w:val="28"/>
          <w:szCs w:val="28"/>
          <w:lang w:val="ru-RU" w:eastAsia="ru-RU"/>
        </w:rPr>
        <w:t>/атрибут</w:t>
      </w:r>
      <w:r w:rsidRPr="00823206">
        <w:rPr>
          <w:sz w:val="28"/>
          <w:szCs w:val="28"/>
          <w:lang w:val="ru-RU" w:eastAsia="ru-RU"/>
        </w:rPr>
        <w:t xml:space="preserve"> из представленных в группе условно-зависимых элементов, либо может присутствовать только один элемент</w:t>
      </w:r>
      <w:r w:rsidR="00095994" w:rsidRPr="00F07039">
        <w:rPr>
          <w:sz w:val="28"/>
          <w:szCs w:val="28"/>
          <w:lang w:val="ru-RU" w:eastAsia="ru-RU"/>
        </w:rPr>
        <w:t>/атрибут</w:t>
      </w:r>
      <w:r w:rsidRPr="00823206">
        <w:rPr>
          <w:sz w:val="28"/>
          <w:szCs w:val="28"/>
          <w:lang w:val="ru-RU" w:eastAsia="ru-RU"/>
        </w:rPr>
        <w:t xml:space="preserve"> из представленных в группе </w:t>
      </w:r>
      <w:r w:rsidRPr="00823206">
        <w:rPr>
          <w:sz w:val="28"/>
          <w:szCs w:val="28"/>
          <w:lang w:val="ru-RU" w:eastAsia="ru-RU"/>
        </w:rPr>
        <w:lastRenderedPageBreak/>
        <w:t>условно-зависимых элементов</w:t>
      </w:r>
      <w:r w:rsidR="00095994" w:rsidRPr="00F07039">
        <w:rPr>
          <w:sz w:val="28"/>
          <w:szCs w:val="28"/>
          <w:lang w:val="ru-RU" w:eastAsia="ru-RU"/>
        </w:rPr>
        <w:t>/атрибутов</w:t>
      </w:r>
      <w:r w:rsidRPr="00823206">
        <w:rPr>
          <w:sz w:val="28"/>
          <w:szCs w:val="28"/>
          <w:lang w:val="ru-RU" w:eastAsia="ru-RU"/>
        </w:rPr>
        <w:t xml:space="preserve">. </w:t>
      </w:r>
      <w:r w:rsidRPr="005A4599">
        <w:rPr>
          <w:sz w:val="28"/>
          <w:szCs w:val="28"/>
          <w:lang w:val="ru-RU" w:eastAsia="ru-RU"/>
        </w:rPr>
        <w:t>Символ может добавляться к указанным выше символам, например «УО»</w:t>
      </w:r>
      <w:r w:rsidR="00095994" w:rsidRPr="00F07039">
        <w:rPr>
          <w:sz w:val="28"/>
          <w:szCs w:val="28"/>
          <w:lang w:val="ru-RU" w:eastAsia="ru-RU"/>
        </w:rPr>
        <w:t>, «УНА» и т.д</w:t>
      </w:r>
      <w:r w:rsidRPr="005A4599">
        <w:rPr>
          <w:sz w:val="28"/>
          <w:szCs w:val="28"/>
          <w:lang w:val="ru-RU" w:eastAsia="ru-RU"/>
        </w:rPr>
        <w:t>.</w:t>
      </w:r>
    </w:p>
    <w:p w14:paraId="2D32B60F" w14:textId="77777777" w:rsidR="00823206" w:rsidRPr="00823206" w:rsidRDefault="00823206" w:rsidP="00823206">
      <w:pPr>
        <w:pStyle w:val="affb"/>
        <w:widowControl w:val="0"/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09"/>
        <w:contextualSpacing w:val="0"/>
        <w:jc w:val="both"/>
        <w:rPr>
          <w:rStyle w:val="afff8"/>
          <w:rFonts w:eastAsia="MS Mincho"/>
          <w:snapToGrid w:val="0"/>
          <w:sz w:val="28"/>
          <w:szCs w:val="28"/>
          <w:lang w:val="ru-RU" w:eastAsia="ja-JP"/>
        </w:rPr>
      </w:pPr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</w:t>
      </w:r>
      <w:bookmarkStart w:id="17" w:name="OLE_LINK13"/>
      <w:bookmarkStart w:id="18" w:name="OLE_LINK14"/>
      <w:bookmarkStart w:id="19" w:name="OLE_LINK15"/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>определяющим множественность элемента</w:t>
      </w:r>
      <w:bookmarkEnd w:id="17"/>
      <w:bookmarkEnd w:id="18"/>
      <w:bookmarkEnd w:id="19"/>
      <w:r w:rsidRPr="00823206">
        <w:rPr>
          <w:rStyle w:val="afff8"/>
          <w:rFonts w:eastAsia="MS Mincho"/>
          <w:snapToGrid w:val="0"/>
          <w:sz w:val="28"/>
          <w:szCs w:val="28"/>
          <w:lang w:val="ru-RU" w:eastAsia="ja-JP"/>
        </w:rPr>
        <w:t xml:space="preserve"> - «М», например: «НМ», «ОМ», «УОМ» и т.д.</w:t>
      </w:r>
    </w:p>
    <w:p w14:paraId="0D7F26E2" w14:textId="77777777" w:rsidR="00823206" w:rsidRPr="00823206" w:rsidRDefault="00823206" w:rsidP="00823206">
      <w:pPr>
        <w:suppressAutoHyphens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>В графе «</w:t>
      </w:r>
      <w:r w:rsidRPr="00823206">
        <w:rPr>
          <w:b/>
          <w:sz w:val="28"/>
          <w:szCs w:val="28"/>
          <w:lang w:val="ru-RU"/>
        </w:rPr>
        <w:t>Формат</w:t>
      </w:r>
      <w:r w:rsidRPr="00823206">
        <w:rPr>
          <w:sz w:val="28"/>
          <w:szCs w:val="28"/>
          <w:lang w:val="ru-RU"/>
        </w:rPr>
        <w:t xml:space="preserve">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, например, с типом «</w:t>
      </w:r>
      <w:r w:rsidRPr="00823206">
        <w:rPr>
          <w:sz w:val="28"/>
          <w:szCs w:val="28"/>
        </w:rPr>
        <w:t>date</w:t>
      </w:r>
      <w:r w:rsidRPr="00823206">
        <w:rPr>
          <w:sz w:val="28"/>
          <w:szCs w:val="28"/>
          <w:lang w:val="ru-RU"/>
        </w:rPr>
        <w:t>» (дата), длина не указывается.</w:t>
      </w:r>
    </w:p>
    <w:p w14:paraId="62035FE0" w14:textId="77777777" w:rsidR="00823206" w:rsidRPr="00823206" w:rsidRDefault="00823206" w:rsidP="00823206">
      <w:pPr>
        <w:suppressAutoHyphens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Символы формата простого элемента и атрибута соответствуют представленным ниже обозначениям: </w:t>
      </w:r>
    </w:p>
    <w:p w14:paraId="368201EC" w14:textId="77777777" w:rsidR="00823206" w:rsidRPr="005A4599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r w:rsidRPr="005A4599">
        <w:rPr>
          <w:sz w:val="28"/>
          <w:szCs w:val="28"/>
          <w:lang w:val="ru-RU"/>
        </w:rPr>
        <w:t xml:space="preserve">Т – &lt;текст (символьная строка)&gt;; </w:t>
      </w:r>
    </w:p>
    <w:p w14:paraId="349083A4" w14:textId="77777777" w:rsidR="00823206" w:rsidRPr="00823206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 xml:space="preserve"> – &lt;число</w:t>
      </w:r>
      <w:r w:rsidRPr="00823206">
        <w:rPr>
          <w:rStyle w:val="afff8"/>
          <w:rFonts w:eastAsia="MS Mincho"/>
          <w:sz w:val="28"/>
          <w:szCs w:val="28"/>
          <w:lang w:val="ru-RU"/>
        </w:rPr>
        <w:t xml:space="preserve"> (целое или дробное)</w:t>
      </w:r>
      <w:r w:rsidRPr="00823206">
        <w:rPr>
          <w:sz w:val="28"/>
          <w:szCs w:val="28"/>
          <w:lang w:val="ru-RU"/>
        </w:rPr>
        <w:t>&gt;;</w:t>
      </w:r>
    </w:p>
    <w:p w14:paraId="2716FA4E" w14:textId="77777777" w:rsidR="00823206" w:rsidRPr="00823206" w:rsidRDefault="00823206" w:rsidP="00823206">
      <w:pPr>
        <w:pStyle w:val="affb"/>
        <w:spacing w:line="360" w:lineRule="auto"/>
        <w:ind w:firstLine="720"/>
        <w:rPr>
          <w:spacing w:val="-3"/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D</w:t>
      </w:r>
      <w:r w:rsidRPr="00823206">
        <w:rPr>
          <w:spacing w:val="-3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 xml:space="preserve">&lt;дата&gt;, </w:t>
      </w:r>
      <w:r w:rsidRPr="00823206">
        <w:rPr>
          <w:sz w:val="28"/>
          <w:szCs w:val="28"/>
          <w:lang w:val="ru-RU"/>
        </w:rPr>
        <w:t xml:space="preserve">дата в формате </w:t>
      </w:r>
      <w:r w:rsidRPr="00823206">
        <w:rPr>
          <w:spacing w:val="-3"/>
          <w:sz w:val="28"/>
          <w:szCs w:val="28"/>
          <w:lang w:val="ru-RU"/>
        </w:rPr>
        <w:t>&lt;</w:t>
      </w:r>
      <w:r w:rsidRPr="00823206">
        <w:rPr>
          <w:spacing w:val="-5"/>
          <w:sz w:val="28"/>
          <w:szCs w:val="28"/>
          <w:lang w:val="ru-RU"/>
        </w:rPr>
        <w:t>год-месяц-день</w:t>
      </w:r>
      <w:r w:rsidRPr="00823206">
        <w:rPr>
          <w:spacing w:val="-3"/>
          <w:sz w:val="28"/>
          <w:szCs w:val="28"/>
          <w:lang w:val="ru-RU"/>
        </w:rPr>
        <w:t>&gt;;</w:t>
      </w:r>
    </w:p>
    <w:p w14:paraId="378D4001" w14:textId="77777777" w:rsidR="00823206" w:rsidRPr="00823206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D</w:t>
      </w:r>
      <w:r w:rsidRPr="00823206">
        <w:rPr>
          <w:spacing w:val="-3"/>
          <w:sz w:val="28"/>
          <w:szCs w:val="28"/>
          <w:lang w:val="ru-RU"/>
        </w:rPr>
        <w:t xml:space="preserve">Т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 xml:space="preserve">&lt;дата и время&gt;, </w:t>
      </w:r>
      <w:r w:rsidRPr="00823206">
        <w:rPr>
          <w:sz w:val="28"/>
          <w:szCs w:val="28"/>
          <w:lang w:val="ru-RU"/>
        </w:rPr>
        <w:t xml:space="preserve">в формате </w:t>
      </w:r>
      <w:r w:rsidRPr="00823206">
        <w:rPr>
          <w:spacing w:val="-3"/>
          <w:sz w:val="28"/>
          <w:szCs w:val="28"/>
          <w:lang w:val="ru-RU"/>
        </w:rPr>
        <w:t>&lt;</w:t>
      </w:r>
      <w:r w:rsidRPr="00823206">
        <w:rPr>
          <w:spacing w:val="-5"/>
          <w:sz w:val="28"/>
          <w:szCs w:val="28"/>
          <w:lang w:val="ru-RU"/>
        </w:rPr>
        <w:t>год-месяц-день</w:t>
      </w:r>
      <w:r w:rsidRPr="00823206">
        <w:rPr>
          <w:spacing w:val="-3"/>
          <w:sz w:val="28"/>
          <w:szCs w:val="28"/>
          <w:lang w:val="ru-RU"/>
        </w:rPr>
        <w:t xml:space="preserve">-часы-минуты-секунды-доли секунд&gt;, например  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  <w:lang w:val="ru-RU"/>
        </w:rPr>
        <w:t>2001-12-17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</w:rPr>
        <w:t>T</w:t>
      </w:r>
      <w:r w:rsidRPr="00823206">
        <w:rPr>
          <w:rFonts w:ascii="Cambria" w:eastAsia="Calibri" w:hAnsi="Cambria" w:cs="Cambria"/>
          <w:color w:val="000000"/>
          <w:sz w:val="28"/>
          <w:szCs w:val="28"/>
          <w:highlight w:val="white"/>
          <w:lang w:val="ru-RU"/>
        </w:rPr>
        <w:t>09:30:47.02322</w:t>
      </w:r>
      <w:r w:rsidRPr="00823206">
        <w:rPr>
          <w:spacing w:val="-5"/>
          <w:sz w:val="28"/>
          <w:szCs w:val="28"/>
          <w:lang w:val="ru-RU"/>
        </w:rPr>
        <w:t>;</w:t>
      </w:r>
    </w:p>
    <w:p w14:paraId="40DD2CA5" w14:textId="77777777" w:rsidR="00823206" w:rsidRPr="00823206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proofErr w:type="gramStart"/>
      <w:r w:rsidRPr="00823206">
        <w:rPr>
          <w:spacing w:val="-1"/>
          <w:sz w:val="28"/>
          <w:szCs w:val="28"/>
          <w:lang w:val="ru-RU"/>
        </w:rPr>
        <w:t>К</w:t>
      </w:r>
      <w:proofErr w:type="gramEnd"/>
      <w:r w:rsidRPr="00823206">
        <w:rPr>
          <w:spacing w:val="-1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1"/>
          <w:sz w:val="28"/>
          <w:szCs w:val="28"/>
          <w:lang w:val="ru-RU"/>
        </w:rPr>
        <w:t>&lt;</w:t>
      </w:r>
      <w:proofErr w:type="gramStart"/>
      <w:r w:rsidRPr="00823206">
        <w:rPr>
          <w:spacing w:val="-1"/>
          <w:sz w:val="28"/>
          <w:szCs w:val="28"/>
          <w:lang w:val="ru-RU"/>
        </w:rPr>
        <w:t>код</w:t>
      </w:r>
      <w:proofErr w:type="gramEnd"/>
      <w:r w:rsidRPr="00823206">
        <w:rPr>
          <w:spacing w:val="-1"/>
          <w:sz w:val="28"/>
          <w:szCs w:val="28"/>
          <w:lang w:val="ru-RU"/>
        </w:rPr>
        <w:t xml:space="preserve">&gt;, </w:t>
      </w:r>
      <w:r w:rsidRPr="00823206">
        <w:rPr>
          <w:sz w:val="28"/>
          <w:szCs w:val="28"/>
          <w:lang w:val="ru-RU"/>
        </w:rPr>
        <w:t>кодовое значение по классификатору, справочнику, и т.п.</w:t>
      </w:r>
      <w:r w:rsidRPr="00823206">
        <w:rPr>
          <w:spacing w:val="-1"/>
          <w:sz w:val="28"/>
          <w:szCs w:val="28"/>
          <w:lang w:val="ru-RU"/>
        </w:rPr>
        <w:t>;</w:t>
      </w:r>
    </w:p>
    <w:p w14:paraId="00069E52" w14:textId="77777777" w:rsidR="00823206" w:rsidRPr="00823206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pacing w:val="-4"/>
          <w:sz w:val="28"/>
          <w:szCs w:val="28"/>
        </w:rPr>
        <w:t>B</w:t>
      </w:r>
      <w:r w:rsidRPr="00823206">
        <w:rPr>
          <w:spacing w:val="-4"/>
          <w:sz w:val="28"/>
          <w:szCs w:val="28"/>
          <w:lang w:val="ru-RU"/>
        </w:rPr>
        <w:t xml:space="preserve"> – &lt;булево выражение&gt;, л</w:t>
      </w:r>
      <w:r w:rsidRPr="00823206">
        <w:rPr>
          <w:sz w:val="28"/>
          <w:szCs w:val="28"/>
          <w:lang w:val="ru-RU"/>
        </w:rPr>
        <w:t>огический тип «Истина/Ложь»;</w:t>
      </w:r>
    </w:p>
    <w:p w14:paraId="18F4643E" w14:textId="77777777" w:rsidR="00823206" w:rsidRPr="00823206" w:rsidRDefault="00823206" w:rsidP="00823206">
      <w:pPr>
        <w:pStyle w:val="affb"/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pacing w:val="-3"/>
          <w:sz w:val="28"/>
          <w:szCs w:val="28"/>
        </w:rPr>
        <w:t>Z</w:t>
      </w:r>
      <w:r w:rsidRPr="00823206">
        <w:rPr>
          <w:spacing w:val="-3"/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  <w:lang w:val="ru-RU"/>
        </w:rPr>
        <w:t xml:space="preserve">– </w:t>
      </w:r>
      <w:r w:rsidRPr="00823206">
        <w:rPr>
          <w:spacing w:val="-3"/>
          <w:sz w:val="28"/>
          <w:szCs w:val="28"/>
          <w:lang w:val="ru-RU"/>
        </w:rPr>
        <w:t>&lt;</w:t>
      </w:r>
      <w:proofErr w:type="gramStart"/>
      <w:r w:rsidRPr="00823206">
        <w:rPr>
          <w:spacing w:val="-4"/>
          <w:sz w:val="28"/>
          <w:szCs w:val="28"/>
          <w:lang w:val="ru-RU"/>
        </w:rPr>
        <w:t>целое</w:t>
      </w:r>
      <w:proofErr w:type="gramEnd"/>
      <w:r w:rsidRPr="00823206">
        <w:rPr>
          <w:spacing w:val="-4"/>
          <w:sz w:val="28"/>
          <w:szCs w:val="28"/>
          <w:lang w:val="ru-RU"/>
        </w:rPr>
        <w:t xml:space="preserve"> положительное число или ноль</w:t>
      </w:r>
      <w:r w:rsidRPr="00823206">
        <w:rPr>
          <w:spacing w:val="-3"/>
          <w:sz w:val="28"/>
          <w:szCs w:val="28"/>
          <w:lang w:val="ru-RU"/>
        </w:rPr>
        <w:t>&gt;.</w:t>
      </w:r>
    </w:p>
    <w:p w14:paraId="72B657B1" w14:textId="416EA2CA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>Если значением элемента/атрибута является дробное десятичное ч</w:t>
      </w:r>
      <w:r w:rsidR="00EE5B04">
        <w:rPr>
          <w:sz w:val="28"/>
          <w:szCs w:val="28"/>
          <w:lang w:val="ru-RU"/>
        </w:rPr>
        <w:t xml:space="preserve">исло, то формат представляется </w:t>
      </w:r>
      <w:r w:rsidRPr="00823206">
        <w:rPr>
          <w:sz w:val="28"/>
          <w:szCs w:val="28"/>
          <w:lang w:val="ru-RU"/>
        </w:rPr>
        <w:t xml:space="preserve">в виде 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>(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>.</w:t>
      </w:r>
      <w:r w:rsidRPr="00823206">
        <w:rPr>
          <w:sz w:val="28"/>
          <w:szCs w:val="28"/>
        </w:rPr>
        <w:t>k</w:t>
      </w:r>
      <w:r w:rsidRPr="00823206">
        <w:rPr>
          <w:sz w:val="28"/>
          <w:szCs w:val="28"/>
          <w:lang w:val="ru-RU"/>
        </w:rPr>
        <w:t xml:space="preserve">), где 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 – максимальное количество знаков в числе, включая целую и дробную часть числа, без учета десятичной точки и знака «</w:t>
      </w:r>
      <w:proofErr w:type="gramStart"/>
      <w:r w:rsidRPr="00823206">
        <w:rPr>
          <w:sz w:val="28"/>
          <w:szCs w:val="28"/>
          <w:lang w:val="ru-RU"/>
        </w:rPr>
        <w:t>-»</w:t>
      </w:r>
      <w:proofErr w:type="gramEnd"/>
      <w:r w:rsidRPr="00823206">
        <w:rPr>
          <w:sz w:val="28"/>
          <w:szCs w:val="28"/>
          <w:lang w:val="ru-RU"/>
        </w:rPr>
        <w:t xml:space="preserve"> (минус), </w:t>
      </w:r>
      <w:r w:rsidRPr="00823206">
        <w:rPr>
          <w:sz w:val="28"/>
          <w:szCs w:val="28"/>
        </w:rPr>
        <w:t>a</w:t>
      </w:r>
      <w:r w:rsidRPr="00823206">
        <w:rPr>
          <w:sz w:val="28"/>
          <w:szCs w:val="28"/>
          <w:lang w:val="ru-RU"/>
        </w:rPr>
        <w:t xml:space="preserve"> </w:t>
      </w:r>
      <w:r w:rsidRPr="00823206">
        <w:rPr>
          <w:sz w:val="28"/>
          <w:szCs w:val="28"/>
        </w:rPr>
        <w:t>k</w:t>
      </w:r>
      <w:r w:rsidRPr="00823206">
        <w:rPr>
          <w:sz w:val="28"/>
          <w:szCs w:val="28"/>
          <w:lang w:val="ru-RU"/>
        </w:rPr>
        <w:t xml:space="preserve">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>-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), где: </w:t>
      </w:r>
      <w:r w:rsidRPr="00823206">
        <w:rPr>
          <w:sz w:val="28"/>
          <w:szCs w:val="28"/>
        </w:rPr>
        <w:t>n</w:t>
      </w:r>
      <w:r w:rsidRPr="00823206">
        <w:rPr>
          <w:sz w:val="28"/>
          <w:szCs w:val="28"/>
          <w:lang w:val="ru-RU"/>
        </w:rPr>
        <w:t xml:space="preserve"> – минимальное количество символов, </w:t>
      </w:r>
      <w:r w:rsidRPr="00823206">
        <w:rPr>
          <w:sz w:val="28"/>
          <w:szCs w:val="28"/>
        </w:rPr>
        <w:t>m</w:t>
      </w:r>
      <w:r w:rsidRPr="00823206">
        <w:rPr>
          <w:sz w:val="28"/>
          <w:szCs w:val="28"/>
          <w:lang w:val="ru-RU"/>
        </w:rPr>
        <w:t xml:space="preserve"> – максимальное количество символов, символ «</w:t>
      </w:r>
      <w:proofErr w:type="gramStart"/>
      <w:r w:rsidRPr="00823206">
        <w:rPr>
          <w:sz w:val="28"/>
          <w:szCs w:val="28"/>
          <w:lang w:val="ru-RU"/>
        </w:rPr>
        <w:t>-»</w:t>
      </w:r>
      <w:proofErr w:type="gramEnd"/>
      <w:r w:rsidRPr="00823206">
        <w:rPr>
          <w:sz w:val="28"/>
          <w:szCs w:val="28"/>
          <w:lang w:val="ru-RU"/>
        </w:rPr>
        <w:t xml:space="preserve"> – разделитель.</w:t>
      </w:r>
    </w:p>
    <w:p w14:paraId="584F1F7F" w14:textId="77777777" w:rsidR="00823206" w:rsidRPr="005A4599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Для составных элементов в графе </w:t>
      </w:r>
      <w:r w:rsidRPr="00823206">
        <w:rPr>
          <w:b/>
          <w:sz w:val="28"/>
          <w:szCs w:val="28"/>
          <w:lang w:val="ru-RU"/>
        </w:rPr>
        <w:t xml:space="preserve">«Формат» </w:t>
      </w:r>
      <w:r w:rsidRPr="00823206">
        <w:rPr>
          <w:sz w:val="28"/>
          <w:szCs w:val="28"/>
          <w:lang w:val="ru-RU"/>
        </w:rPr>
        <w:t xml:space="preserve">указывается </w:t>
      </w:r>
      <w:r w:rsidRPr="00823206">
        <w:rPr>
          <w:rStyle w:val="afffa"/>
          <w:rFonts w:eastAsia="Calibri"/>
          <w:sz w:val="28"/>
          <w:szCs w:val="28"/>
          <w:lang w:val="ru-RU"/>
        </w:rPr>
        <w:t>признак типа элемента.</w:t>
      </w:r>
      <w:r w:rsidRPr="00823206">
        <w:rPr>
          <w:sz w:val="28"/>
          <w:szCs w:val="28"/>
          <w:lang w:val="ru-RU"/>
        </w:rPr>
        <w:t xml:space="preserve"> </w:t>
      </w:r>
      <w:r w:rsidRPr="005A4599">
        <w:rPr>
          <w:rStyle w:val="afff8"/>
          <w:rFonts w:eastAsia="Calibri"/>
          <w:sz w:val="28"/>
          <w:szCs w:val="28"/>
          <w:lang w:val="ru-RU"/>
        </w:rPr>
        <w:t xml:space="preserve">Может принимать </w:t>
      </w:r>
      <w:r w:rsidRPr="005A4599">
        <w:rPr>
          <w:sz w:val="28"/>
          <w:szCs w:val="28"/>
          <w:lang w:val="ru-RU"/>
        </w:rPr>
        <w:t>следующие обозначения:</w:t>
      </w:r>
    </w:p>
    <w:p w14:paraId="6E783F0C" w14:textId="77777777" w:rsidR="00823206" w:rsidRPr="00823206" w:rsidRDefault="00823206" w:rsidP="00823206">
      <w:pPr>
        <w:pStyle w:val="affb"/>
        <w:spacing w:line="360" w:lineRule="auto"/>
        <w:ind w:firstLine="720"/>
        <w:rPr>
          <w:spacing w:val="-4"/>
          <w:sz w:val="28"/>
          <w:szCs w:val="28"/>
          <w:lang w:val="ru-RU" w:eastAsia="ru-RU"/>
        </w:rPr>
      </w:pPr>
      <w:r w:rsidRPr="00823206">
        <w:rPr>
          <w:spacing w:val="-4"/>
          <w:sz w:val="28"/>
          <w:szCs w:val="28"/>
          <w:lang w:eastAsia="ru-RU"/>
        </w:rPr>
        <w:t>S</w:t>
      </w:r>
      <w:r w:rsidRPr="00823206">
        <w:rPr>
          <w:spacing w:val="-4"/>
          <w:sz w:val="28"/>
          <w:szCs w:val="28"/>
          <w:lang w:val="ru-RU" w:eastAsia="ru-RU"/>
        </w:rPr>
        <w:t xml:space="preserve"> – &lt;элемент&gt;, составной элемент (сложный элемент логической модели, который содержит вложенные элементы);</w:t>
      </w:r>
    </w:p>
    <w:p w14:paraId="2787DD94" w14:textId="77777777" w:rsidR="00095994" w:rsidRDefault="00823206" w:rsidP="00095994">
      <w:pPr>
        <w:pStyle w:val="affb"/>
        <w:spacing w:line="360" w:lineRule="auto"/>
        <w:ind w:firstLine="720"/>
        <w:rPr>
          <w:spacing w:val="-4"/>
          <w:sz w:val="28"/>
          <w:szCs w:val="28"/>
          <w:lang w:val="ru-RU" w:eastAsia="ru-RU"/>
        </w:rPr>
      </w:pPr>
      <w:r w:rsidRPr="00823206">
        <w:rPr>
          <w:spacing w:val="-4"/>
          <w:sz w:val="28"/>
          <w:szCs w:val="28"/>
          <w:lang w:eastAsia="ru-RU"/>
        </w:rPr>
        <w:lastRenderedPageBreak/>
        <w:t>SA</w:t>
      </w:r>
      <w:r w:rsidRPr="00823206">
        <w:rPr>
          <w:spacing w:val="-4"/>
          <w:sz w:val="28"/>
          <w:szCs w:val="28"/>
          <w:lang w:val="ru-RU" w:eastAsia="ru-RU"/>
        </w:rPr>
        <w:t xml:space="preserve"> – &lt;элемент&gt;, составной элемент, содержащий атрибут (сложный элемент логической модели, который содержит вложенные элементы и атрибуты)</w:t>
      </w:r>
      <w:r w:rsidR="00095994">
        <w:rPr>
          <w:spacing w:val="-4"/>
          <w:sz w:val="28"/>
          <w:szCs w:val="28"/>
          <w:lang w:val="ru-RU" w:eastAsia="ru-RU"/>
        </w:rPr>
        <w:t>;</w:t>
      </w:r>
    </w:p>
    <w:p w14:paraId="1617AF7D" w14:textId="603F4FB6" w:rsidR="00823206" w:rsidRPr="00823206" w:rsidRDefault="00095994" w:rsidP="00095994">
      <w:pPr>
        <w:pStyle w:val="affb"/>
        <w:spacing w:line="360" w:lineRule="auto"/>
        <w:ind w:firstLine="720"/>
        <w:rPr>
          <w:spacing w:val="-4"/>
          <w:sz w:val="28"/>
          <w:szCs w:val="28"/>
          <w:lang w:val="ru-RU" w:eastAsia="ru-RU"/>
        </w:rPr>
      </w:pPr>
      <w:proofErr w:type="gramStart"/>
      <w:r w:rsidRPr="00270CB0">
        <w:rPr>
          <w:sz w:val="28"/>
          <w:szCs w:val="28"/>
          <w:lang w:val="ru-RU" w:eastAsia="ru-RU"/>
        </w:rPr>
        <w:t>СТ</w:t>
      </w:r>
      <w:proofErr w:type="gramEnd"/>
      <w:r w:rsidRPr="00270CB0">
        <w:rPr>
          <w:sz w:val="28"/>
          <w:szCs w:val="28"/>
          <w:lang w:val="ru-RU" w:eastAsia="ru-RU"/>
        </w:rPr>
        <w:t xml:space="preserve"> - &lt;комплексный типовой элемент&gt;, группа элементов и/или атрибутов, комплексный (базовый) тип (определенный набор (совокупность) элементов/атрибутов, объединенных в группу с общим наименованием, и используемый в таком составе в других элементах схемы)</w:t>
      </w:r>
      <w:r w:rsidR="00823206" w:rsidRPr="00823206">
        <w:rPr>
          <w:spacing w:val="-4"/>
          <w:sz w:val="28"/>
          <w:szCs w:val="28"/>
          <w:lang w:val="ru-RU" w:eastAsia="ru-RU"/>
        </w:rPr>
        <w:t>.</w:t>
      </w:r>
    </w:p>
    <w:p w14:paraId="25B41944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Все составные элементы описываются отдельно. Атрибут составного элемента описывается </w:t>
      </w:r>
      <w:r w:rsidRPr="00823206">
        <w:rPr>
          <w:spacing w:val="-4"/>
          <w:sz w:val="28"/>
          <w:szCs w:val="28"/>
          <w:lang w:val="ru-RU"/>
        </w:rPr>
        <w:t>после описания основного элемента.</w:t>
      </w:r>
    </w:p>
    <w:p w14:paraId="093A0ACA" w14:textId="77777777" w:rsidR="00823206" w:rsidRPr="00823206" w:rsidRDefault="00823206" w:rsidP="00823206">
      <w:pPr>
        <w:spacing w:line="360" w:lineRule="auto"/>
        <w:ind w:firstLine="720"/>
        <w:rPr>
          <w:sz w:val="28"/>
          <w:szCs w:val="28"/>
          <w:lang w:val="ru-RU"/>
        </w:rPr>
      </w:pPr>
      <w:r w:rsidRPr="00823206">
        <w:rPr>
          <w:sz w:val="28"/>
          <w:szCs w:val="28"/>
          <w:lang w:val="ru-RU"/>
        </w:rPr>
        <w:t xml:space="preserve">В графе </w:t>
      </w:r>
      <w:r w:rsidRPr="00823206">
        <w:rPr>
          <w:b/>
          <w:sz w:val="28"/>
          <w:szCs w:val="28"/>
          <w:lang w:val="ru-RU"/>
        </w:rPr>
        <w:t>«Наименование»</w:t>
      </w:r>
      <w:r w:rsidRPr="00823206">
        <w:rPr>
          <w:sz w:val="28"/>
          <w:szCs w:val="28"/>
          <w:lang w:val="ru-RU"/>
        </w:rPr>
        <w:t xml:space="preserve"> указывается полное наименование элемента или атрибута, комплексного типового элемента, соответствующее его аннотации в </w:t>
      </w:r>
      <w:r w:rsidRPr="00823206">
        <w:rPr>
          <w:sz w:val="28"/>
          <w:szCs w:val="28"/>
        </w:rPr>
        <w:t>XML</w:t>
      </w:r>
      <w:r w:rsidRPr="00823206">
        <w:rPr>
          <w:sz w:val="28"/>
          <w:szCs w:val="28"/>
          <w:lang w:val="ru-RU"/>
        </w:rPr>
        <w:t>-схеме.</w:t>
      </w:r>
    </w:p>
    <w:p w14:paraId="702731D0" w14:textId="77777777" w:rsidR="00A31828" w:rsidRDefault="00823206" w:rsidP="00A31828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823206">
        <w:rPr>
          <w:spacing w:val="4"/>
          <w:sz w:val="28"/>
          <w:szCs w:val="28"/>
          <w:lang w:val="ru-RU"/>
        </w:rPr>
        <w:t xml:space="preserve">В </w:t>
      </w:r>
      <w:r w:rsidRPr="00823206">
        <w:rPr>
          <w:sz w:val="28"/>
          <w:szCs w:val="28"/>
          <w:lang w:val="ru-RU"/>
        </w:rPr>
        <w:t xml:space="preserve">графе </w:t>
      </w:r>
      <w:r w:rsidRPr="00823206">
        <w:rPr>
          <w:b/>
          <w:sz w:val="28"/>
          <w:szCs w:val="28"/>
          <w:lang w:val="ru-RU"/>
        </w:rPr>
        <w:t>«Дополнительная информация»</w:t>
      </w:r>
      <w:r w:rsidRPr="00823206">
        <w:rPr>
          <w:sz w:val="28"/>
          <w:szCs w:val="28"/>
          <w:lang w:val="ru-RU"/>
        </w:rPr>
        <w:t xml:space="preserve"> указывается дополнительное описание элемента, атрибута. 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Для составного элемента указывается ссылка </w:t>
      </w:r>
      <w:r w:rsidRPr="00823206">
        <w:rPr>
          <w:spacing w:val="-4"/>
          <w:sz w:val="28"/>
          <w:szCs w:val="28"/>
          <w:lang w:val="ru-RU"/>
        </w:rPr>
        <w:t xml:space="preserve">на место отдельного описания </w:t>
      </w:r>
      <w:r w:rsidRPr="00823206">
        <w:rPr>
          <w:rStyle w:val="afff8"/>
          <w:rFonts w:eastAsia="Calibri"/>
          <w:sz w:val="28"/>
          <w:szCs w:val="28"/>
          <w:lang w:val="ru-RU"/>
        </w:rPr>
        <w:t>состава данного элемента</w:t>
      </w:r>
      <w:r w:rsidRPr="00823206">
        <w:rPr>
          <w:spacing w:val="-4"/>
          <w:sz w:val="28"/>
          <w:szCs w:val="28"/>
          <w:lang w:val="ru-RU"/>
        </w:rPr>
        <w:t>, и при необходимости, его наименование (наименование комплексного типа элемента).</w:t>
      </w:r>
      <w:r w:rsidRPr="00823206">
        <w:rPr>
          <w:sz w:val="28"/>
          <w:szCs w:val="28"/>
          <w:lang w:val="ru-RU"/>
        </w:rPr>
        <w:t xml:space="preserve"> </w:t>
      </w:r>
      <w:r w:rsidRPr="00823206">
        <w:rPr>
          <w:rStyle w:val="afff8"/>
          <w:rFonts w:eastAsia="Calibri"/>
          <w:sz w:val="28"/>
          <w:szCs w:val="28"/>
          <w:lang w:val="ru-RU"/>
        </w:rPr>
        <w:t>Для элементов</w:t>
      </w:r>
      <w:r w:rsidRPr="00823206">
        <w:rPr>
          <w:spacing w:val="4"/>
          <w:sz w:val="28"/>
          <w:szCs w:val="28"/>
          <w:lang w:val="ru-RU"/>
        </w:rPr>
        <w:t>/атрибутов</w:t>
      </w:r>
      <w:r w:rsidRPr="00823206">
        <w:rPr>
          <w:rStyle w:val="afff8"/>
          <w:rFonts w:eastAsia="Calibri"/>
          <w:sz w:val="28"/>
          <w:szCs w:val="28"/>
          <w:lang w:val="ru-RU"/>
        </w:rPr>
        <w:t xml:space="preserve">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</w:t>
      </w:r>
      <w:proofErr w:type="spellStart"/>
      <w:proofErr w:type="gramStart"/>
      <w:r w:rsidRPr="00823206">
        <w:rPr>
          <w:sz w:val="28"/>
          <w:szCs w:val="28"/>
        </w:rPr>
        <w:t>Также</w:t>
      </w:r>
      <w:proofErr w:type="spellEnd"/>
      <w:r w:rsidRPr="00823206">
        <w:rPr>
          <w:sz w:val="28"/>
          <w:szCs w:val="28"/>
        </w:rPr>
        <w:t xml:space="preserve"> </w:t>
      </w:r>
      <w:proofErr w:type="spellStart"/>
      <w:r w:rsidRPr="00823206">
        <w:rPr>
          <w:sz w:val="28"/>
          <w:szCs w:val="28"/>
        </w:rPr>
        <w:t>могут</w:t>
      </w:r>
      <w:proofErr w:type="spellEnd"/>
      <w:r w:rsidRPr="00823206">
        <w:rPr>
          <w:sz w:val="28"/>
          <w:szCs w:val="28"/>
        </w:rPr>
        <w:t xml:space="preserve"> </w:t>
      </w:r>
      <w:proofErr w:type="spellStart"/>
      <w:r w:rsidRPr="00823206">
        <w:rPr>
          <w:sz w:val="28"/>
          <w:szCs w:val="28"/>
        </w:rPr>
        <w:t>указываться</w:t>
      </w:r>
      <w:proofErr w:type="spellEnd"/>
      <w:r w:rsidRPr="00823206">
        <w:rPr>
          <w:sz w:val="28"/>
          <w:szCs w:val="28"/>
        </w:rPr>
        <w:t xml:space="preserve"> </w:t>
      </w:r>
      <w:proofErr w:type="spellStart"/>
      <w:r w:rsidRPr="00823206">
        <w:rPr>
          <w:sz w:val="28"/>
          <w:szCs w:val="28"/>
        </w:rPr>
        <w:t>иные</w:t>
      </w:r>
      <w:proofErr w:type="spellEnd"/>
      <w:r w:rsidRPr="00823206">
        <w:rPr>
          <w:sz w:val="28"/>
          <w:szCs w:val="28"/>
        </w:rPr>
        <w:t xml:space="preserve"> </w:t>
      </w:r>
      <w:proofErr w:type="spellStart"/>
      <w:r w:rsidRPr="00823206">
        <w:rPr>
          <w:sz w:val="28"/>
          <w:szCs w:val="28"/>
        </w:rPr>
        <w:t>дополнительные</w:t>
      </w:r>
      <w:proofErr w:type="spellEnd"/>
      <w:r w:rsidRPr="00823206">
        <w:rPr>
          <w:sz w:val="28"/>
          <w:szCs w:val="28"/>
        </w:rPr>
        <w:t xml:space="preserve"> </w:t>
      </w:r>
      <w:proofErr w:type="spellStart"/>
      <w:r w:rsidRPr="00823206">
        <w:rPr>
          <w:sz w:val="28"/>
          <w:szCs w:val="28"/>
        </w:rPr>
        <w:t>сведения</w:t>
      </w:r>
      <w:proofErr w:type="spellEnd"/>
      <w:r w:rsidRPr="00823206">
        <w:rPr>
          <w:sz w:val="28"/>
          <w:szCs w:val="28"/>
          <w:lang w:val="ru-RU"/>
        </w:rPr>
        <w:t>.</w:t>
      </w:r>
      <w:bookmarkStart w:id="20" w:name="_Toc338422898"/>
      <w:bookmarkStart w:id="21" w:name="_Toc351472177"/>
      <w:proofErr w:type="gramEnd"/>
    </w:p>
    <w:p w14:paraId="13BE5DA5" w14:textId="77777777" w:rsidR="00A31828" w:rsidRDefault="00A31828" w:rsidP="00A31828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="720"/>
        <w:jc w:val="both"/>
        <w:rPr>
          <w:sz w:val="28"/>
          <w:szCs w:val="28"/>
          <w:lang w:val="ru-RU"/>
        </w:rPr>
      </w:pPr>
    </w:p>
    <w:p w14:paraId="4AD5263A" w14:textId="4A4ABD94" w:rsidR="00A31828" w:rsidRPr="00A31828" w:rsidRDefault="00A31828" w:rsidP="00A31828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22" w:name="_Toc89788356"/>
      <w:r w:rsidRPr="00A31828">
        <w:rPr>
          <w:rFonts w:eastAsia="Times New Roman"/>
          <w:bCs/>
          <w:kern w:val="28"/>
          <w:szCs w:val="28"/>
        </w:rPr>
        <w:t xml:space="preserve">Общие требования к заполнению </w:t>
      </w:r>
      <w:r>
        <w:rPr>
          <w:rFonts w:eastAsia="Times New Roman"/>
          <w:bCs/>
          <w:kern w:val="28"/>
          <w:szCs w:val="28"/>
        </w:rPr>
        <w:t>Договора</w:t>
      </w:r>
      <w:r w:rsidRPr="00A31828">
        <w:rPr>
          <w:rFonts w:eastAsia="Times New Roman"/>
          <w:bCs/>
          <w:kern w:val="28"/>
          <w:szCs w:val="28"/>
        </w:rPr>
        <w:t xml:space="preserve"> в формате XML.</w:t>
      </w:r>
      <w:bookmarkEnd w:id="20"/>
      <w:bookmarkEnd w:id="21"/>
      <w:bookmarkEnd w:id="22"/>
    </w:p>
    <w:p w14:paraId="69F65EB6" w14:textId="77777777" w:rsidR="00A31828" w:rsidRPr="002A227F" w:rsidRDefault="00A31828" w:rsidP="00A31828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A31828">
        <w:rPr>
          <w:sz w:val="28"/>
          <w:szCs w:val="28"/>
          <w:lang w:val="ru-RU"/>
        </w:rPr>
        <w:t xml:space="preserve">В </w:t>
      </w:r>
      <w:r w:rsidRPr="00E93AB0">
        <w:rPr>
          <w:sz w:val="28"/>
          <w:szCs w:val="28"/>
        </w:rPr>
        <w:t>XML</w:t>
      </w:r>
      <w:r w:rsidRPr="00A31828">
        <w:rPr>
          <w:sz w:val="28"/>
          <w:szCs w:val="28"/>
          <w:lang w:val="ru-RU"/>
        </w:rPr>
        <w:t xml:space="preserve">-файл не должны включаться реквизиты, в которых отсутствуют данные (при отсутствии данных соответствующие теги должны отсутствовать). </w:t>
      </w:r>
      <w:proofErr w:type="spellStart"/>
      <w:r>
        <w:rPr>
          <w:sz w:val="28"/>
          <w:szCs w:val="28"/>
        </w:rPr>
        <w:t>Замена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отсутствующих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данных</w:t>
      </w:r>
      <w:proofErr w:type="spellEnd"/>
      <w:r w:rsidRPr="001B54A1">
        <w:rPr>
          <w:sz w:val="28"/>
          <w:szCs w:val="28"/>
        </w:rPr>
        <w:t xml:space="preserve"> </w:t>
      </w:r>
      <w:proofErr w:type="spellStart"/>
      <w:r w:rsidRPr="001B54A1">
        <w:rPr>
          <w:sz w:val="28"/>
          <w:szCs w:val="28"/>
        </w:rPr>
        <w:t>знак</w:t>
      </w:r>
      <w:r>
        <w:rPr>
          <w:sz w:val="28"/>
          <w:szCs w:val="28"/>
        </w:rPr>
        <w:t>ом</w:t>
      </w:r>
      <w:proofErr w:type="spellEnd"/>
      <w:r w:rsidRPr="001B54A1">
        <w:rPr>
          <w:sz w:val="28"/>
          <w:szCs w:val="28"/>
        </w:rPr>
        <w:t xml:space="preserve"> </w:t>
      </w:r>
      <w:r>
        <w:rPr>
          <w:sz w:val="28"/>
          <w:szCs w:val="28"/>
        </w:rPr>
        <w:t>«-»</w:t>
      </w:r>
      <w:r w:rsidRPr="001B54A1">
        <w:rPr>
          <w:sz w:val="28"/>
          <w:szCs w:val="28"/>
        </w:rPr>
        <w:t xml:space="preserve"> (</w:t>
      </w:r>
      <w:proofErr w:type="spellStart"/>
      <w:r w:rsidRPr="001B54A1">
        <w:rPr>
          <w:sz w:val="28"/>
          <w:szCs w:val="28"/>
        </w:rPr>
        <w:t>прочерк</w:t>
      </w:r>
      <w:proofErr w:type="spellEnd"/>
      <w:r w:rsidRPr="001B54A1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допускается</w:t>
      </w:r>
      <w:proofErr w:type="spellEnd"/>
      <w:r w:rsidRPr="001B54A1">
        <w:rPr>
          <w:sz w:val="28"/>
          <w:szCs w:val="28"/>
        </w:rPr>
        <w:t>.</w:t>
      </w:r>
    </w:p>
    <w:p w14:paraId="193266E1" w14:textId="4FD34C5C" w:rsidR="002A227F" w:rsidRPr="002A227F" w:rsidRDefault="002A227F" w:rsidP="00A31828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Поле</w:t>
      </w:r>
      <w:r w:rsidRPr="002A227F">
        <w:rPr>
          <w:sz w:val="28"/>
          <w:szCs w:val="28"/>
          <w:lang w:val="ru-RU"/>
        </w:rPr>
        <w:t xml:space="preserve"> &lt;</w:t>
      </w:r>
      <w:proofErr w:type="spellStart"/>
      <w:r w:rsidRPr="001B54A1">
        <w:rPr>
          <w:sz w:val="28"/>
          <w:szCs w:val="28"/>
        </w:rPr>
        <w:t>CadastralNumber</w:t>
      </w:r>
      <w:proofErr w:type="spellEnd"/>
      <w:r w:rsidRPr="002A227F">
        <w:rPr>
          <w:sz w:val="28"/>
          <w:szCs w:val="28"/>
          <w:lang w:val="ru-RU"/>
        </w:rPr>
        <w:t>&gt; (Кадастровый номер</w:t>
      </w:r>
      <w:r>
        <w:rPr>
          <w:sz w:val="28"/>
          <w:szCs w:val="28"/>
          <w:lang w:val="ru-RU"/>
        </w:rPr>
        <w:t>) заполняе</w:t>
      </w:r>
      <w:r w:rsidRPr="002A227F">
        <w:rPr>
          <w:sz w:val="28"/>
          <w:szCs w:val="28"/>
          <w:lang w:val="ru-RU"/>
        </w:rPr>
        <w:t xml:space="preserve">тся по установленному шаблону заполнения полей без пробелов. Например, кадастровый номер </w:t>
      </w:r>
      <w:r w:rsidR="000925B8">
        <w:rPr>
          <w:sz w:val="28"/>
          <w:szCs w:val="28"/>
          <w:lang w:val="ru-RU"/>
        </w:rPr>
        <w:t>объекта недвижимости</w:t>
      </w:r>
      <w:r w:rsidR="000925B8" w:rsidRPr="002A227F">
        <w:rPr>
          <w:sz w:val="28"/>
          <w:szCs w:val="28"/>
          <w:lang w:val="ru-RU"/>
        </w:rPr>
        <w:t xml:space="preserve"> </w:t>
      </w:r>
      <w:r w:rsidRPr="002A227F">
        <w:rPr>
          <w:sz w:val="28"/>
          <w:szCs w:val="28"/>
          <w:lang w:val="ru-RU"/>
        </w:rPr>
        <w:t xml:space="preserve">01:01:0000001:1. При этом части кадастрового номера, соответствующие номеру кадастрового округа и номеру кадастрового района дополняются при необходимости лидирующим нулем до 2-х символов. Часть кадастрового номера, соответствующая номеру квартала дополняется </w:t>
      </w:r>
      <w:r w:rsidRPr="002A227F">
        <w:rPr>
          <w:sz w:val="28"/>
          <w:szCs w:val="28"/>
          <w:lang w:val="ru-RU"/>
        </w:rPr>
        <w:lastRenderedPageBreak/>
        <w:t>лидирующими нулями до 6 или 7 символов, в зависимости от принятого шаблона в данном кадастровом округе.</w:t>
      </w:r>
    </w:p>
    <w:p w14:paraId="43BBB4C6" w14:textId="77777777" w:rsidR="00A31828" w:rsidRPr="00E93AB0" w:rsidRDefault="00A31828" w:rsidP="00A31828">
      <w:pPr>
        <w:pStyle w:val="afc"/>
        <w:numPr>
          <w:ilvl w:val="0"/>
          <w:numId w:val="41"/>
        </w:numPr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93AB0">
        <w:rPr>
          <w:rFonts w:ascii="Times New Roman" w:hAnsi="Times New Roman"/>
          <w:sz w:val="28"/>
          <w:szCs w:val="28"/>
        </w:rPr>
        <w:t xml:space="preserve">Глобальный уникальный идентификатор пакета GUID представляет собой строку, состоящую из 36 </w:t>
      </w:r>
      <w:proofErr w:type="gramStart"/>
      <w:r w:rsidRPr="00E93AB0">
        <w:rPr>
          <w:rFonts w:ascii="Times New Roman" w:hAnsi="Times New Roman"/>
          <w:sz w:val="28"/>
          <w:szCs w:val="28"/>
        </w:rPr>
        <w:t>символов, сгруппированных в пять</w:t>
      </w:r>
      <w:proofErr w:type="gramEnd"/>
      <w:r w:rsidRPr="00E93AB0">
        <w:rPr>
          <w:rFonts w:ascii="Times New Roman" w:hAnsi="Times New Roman"/>
          <w:sz w:val="28"/>
          <w:szCs w:val="28"/>
        </w:rPr>
        <w:t xml:space="preserve"> разделов и разделенных дефисами. Формат четкой последовательности:  8-4-4-4-12. Первая группа состоит из 8 символов, следующие 3 группы по 4 символа, и последняя группа 12 символов. Символы - в диапазоне от нуля до девяти (0 – 9), буквы латинского алфавита A, B, C, D, E, F верхнего и нижнего регистра (a-</w:t>
      </w:r>
      <w:proofErr w:type="spellStart"/>
      <w:r w:rsidRPr="00E93AB0">
        <w:rPr>
          <w:rFonts w:ascii="Times New Roman" w:hAnsi="Times New Roman"/>
          <w:sz w:val="28"/>
          <w:szCs w:val="28"/>
        </w:rPr>
        <w:t>fA</w:t>
      </w:r>
      <w:proofErr w:type="spellEnd"/>
      <w:r w:rsidRPr="00E93AB0">
        <w:rPr>
          <w:rFonts w:ascii="Times New Roman" w:hAnsi="Times New Roman"/>
          <w:sz w:val="28"/>
          <w:szCs w:val="28"/>
        </w:rPr>
        <w:t>-F):</w:t>
      </w:r>
    </w:p>
    <w:p w14:paraId="1312F7A2" w14:textId="77777777" w:rsidR="00A31828" w:rsidRPr="00A31828" w:rsidRDefault="00A31828" w:rsidP="00A31828">
      <w:pPr>
        <w:pStyle w:val="afc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A31828">
        <w:rPr>
          <w:rFonts w:ascii="Times New Roman" w:hAnsi="Times New Roman"/>
          <w:sz w:val="28"/>
          <w:szCs w:val="28"/>
          <w:lang w:val="en-US"/>
        </w:rPr>
        <w:t>[</w:t>
      </w:r>
      <w:proofErr w:type="gramStart"/>
      <w:r w:rsidRPr="00A31828">
        <w:rPr>
          <w:rFonts w:ascii="Times New Roman" w:hAnsi="Times New Roman"/>
          <w:sz w:val="28"/>
          <w:szCs w:val="28"/>
          <w:lang w:val="en-US"/>
        </w:rPr>
        <w:t>a-fA-F0-9</w:t>
      </w:r>
      <w:proofErr w:type="gramEnd"/>
      <w:r w:rsidRPr="00A31828">
        <w:rPr>
          <w:rFonts w:ascii="Times New Roman" w:hAnsi="Times New Roman"/>
          <w:sz w:val="28"/>
          <w:szCs w:val="28"/>
          <w:lang w:val="en-US"/>
        </w:rPr>
        <w:t>]{8}</w:t>
      </w:r>
      <w:proofErr w:type="gramStart"/>
      <w:r w:rsidRPr="00A31828">
        <w:rPr>
          <w:rFonts w:ascii="Times New Roman" w:hAnsi="Times New Roman"/>
          <w:sz w:val="28"/>
          <w:szCs w:val="28"/>
          <w:lang w:val="en-US"/>
        </w:rPr>
        <w:t>-[</w:t>
      </w:r>
      <w:proofErr w:type="gramEnd"/>
      <w:r w:rsidRPr="00A31828">
        <w:rPr>
          <w:rFonts w:ascii="Times New Roman" w:hAnsi="Times New Roman"/>
          <w:sz w:val="28"/>
          <w:szCs w:val="28"/>
          <w:lang w:val="en-US"/>
        </w:rPr>
        <w:t>a-fA-F0-9]{4}-[a-fA-F0-9]{4}-[a-fA-F0-9]{4}-[a-fA-F0-9]{12}</w:t>
      </w:r>
    </w:p>
    <w:p w14:paraId="59B2C450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55261A">
        <w:rPr>
          <w:rFonts w:ascii="Times New Roman" w:hAnsi="Times New Roman"/>
          <w:sz w:val="28"/>
          <w:szCs w:val="28"/>
        </w:rPr>
        <w:t>Например</w:t>
      </w:r>
      <w:r w:rsidRPr="00AA5D32">
        <w:rPr>
          <w:rFonts w:ascii="Times New Roman" w:hAnsi="Times New Roman"/>
          <w:sz w:val="28"/>
          <w:szCs w:val="28"/>
        </w:rPr>
        <w:t xml:space="preserve">: </w:t>
      </w:r>
    </w:p>
    <w:p w14:paraId="3A220F53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49620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0-6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81-45</w:t>
      </w:r>
      <w:r w:rsidRPr="00E93AB0">
        <w:rPr>
          <w:rFonts w:ascii="Times New Roman" w:hAnsi="Times New Roman"/>
          <w:sz w:val="28"/>
          <w:szCs w:val="28"/>
        </w:rPr>
        <w:t>a</w:t>
      </w:r>
      <w:r w:rsidRPr="00AA5D32">
        <w:rPr>
          <w:rFonts w:ascii="Times New Roman" w:hAnsi="Times New Roman"/>
          <w:sz w:val="28"/>
          <w:szCs w:val="28"/>
        </w:rPr>
        <w:t>3-</w:t>
      </w:r>
      <w:r w:rsidRPr="00E93AB0">
        <w:rPr>
          <w:rFonts w:ascii="Times New Roman" w:hAnsi="Times New Roman"/>
          <w:sz w:val="28"/>
          <w:szCs w:val="28"/>
        </w:rPr>
        <w:t>B</w:t>
      </w:r>
      <w:r w:rsidRPr="00AA5D32">
        <w:rPr>
          <w:rFonts w:ascii="Times New Roman" w:hAnsi="Times New Roman"/>
          <w:sz w:val="28"/>
          <w:szCs w:val="28"/>
        </w:rPr>
        <w:t>65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-8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9649</w:t>
      </w:r>
      <w:r w:rsidRPr="00E93AB0">
        <w:rPr>
          <w:rFonts w:ascii="Times New Roman" w:hAnsi="Times New Roman"/>
          <w:sz w:val="28"/>
          <w:szCs w:val="28"/>
        </w:rPr>
        <w:t>bb</w:t>
      </w:r>
      <w:r w:rsidRPr="00AA5D32">
        <w:rPr>
          <w:rFonts w:ascii="Times New Roman" w:hAnsi="Times New Roman"/>
          <w:sz w:val="28"/>
          <w:szCs w:val="28"/>
        </w:rPr>
        <w:t xml:space="preserve">7623; </w:t>
      </w:r>
    </w:p>
    <w:p w14:paraId="47B2A9F6" w14:textId="77777777" w:rsidR="00A31828" w:rsidRPr="00AA5D32" w:rsidRDefault="00A31828" w:rsidP="00A3182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  <w:r w:rsidRPr="00AA5D32">
        <w:rPr>
          <w:rFonts w:ascii="Times New Roman" w:hAnsi="Times New Roman"/>
          <w:sz w:val="28"/>
          <w:szCs w:val="28"/>
        </w:rPr>
        <w:t>3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2504</w:t>
      </w:r>
      <w:r w:rsidRPr="00E93AB0">
        <w:rPr>
          <w:rFonts w:ascii="Times New Roman" w:hAnsi="Times New Roman"/>
          <w:sz w:val="28"/>
          <w:szCs w:val="28"/>
        </w:rPr>
        <w:t>E</w:t>
      </w:r>
      <w:r w:rsidRPr="00AA5D32">
        <w:rPr>
          <w:rFonts w:ascii="Times New Roman" w:hAnsi="Times New Roman"/>
          <w:sz w:val="28"/>
          <w:szCs w:val="28"/>
        </w:rPr>
        <w:t>0-4</w:t>
      </w:r>
      <w:r w:rsidRPr="00E93AB0">
        <w:rPr>
          <w:rFonts w:ascii="Times New Roman" w:hAnsi="Times New Roman"/>
          <w:sz w:val="28"/>
          <w:szCs w:val="28"/>
        </w:rPr>
        <w:t>F</w:t>
      </w:r>
      <w:r w:rsidRPr="00AA5D32">
        <w:rPr>
          <w:rFonts w:ascii="Times New Roman" w:hAnsi="Times New Roman"/>
          <w:sz w:val="28"/>
          <w:szCs w:val="28"/>
        </w:rPr>
        <w:t>89-11</w:t>
      </w:r>
      <w:r w:rsidRPr="00E93AB0">
        <w:rPr>
          <w:rFonts w:ascii="Times New Roman" w:hAnsi="Times New Roman"/>
          <w:sz w:val="28"/>
          <w:szCs w:val="28"/>
        </w:rPr>
        <w:t>D</w:t>
      </w:r>
      <w:r w:rsidRPr="00AA5D32">
        <w:rPr>
          <w:rFonts w:ascii="Times New Roman" w:hAnsi="Times New Roman"/>
          <w:sz w:val="28"/>
          <w:szCs w:val="28"/>
        </w:rPr>
        <w:t>3-9</w:t>
      </w:r>
      <w:r w:rsidRPr="00E93AB0">
        <w:rPr>
          <w:rFonts w:ascii="Times New Roman" w:hAnsi="Times New Roman"/>
          <w:sz w:val="28"/>
          <w:szCs w:val="28"/>
        </w:rPr>
        <w:t>A</w:t>
      </w:r>
      <w:r w:rsidRPr="00AA5D32">
        <w:rPr>
          <w:rFonts w:ascii="Times New Roman" w:hAnsi="Times New Roman"/>
          <w:sz w:val="28"/>
          <w:szCs w:val="28"/>
        </w:rPr>
        <w:t>0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-0305</w:t>
      </w:r>
      <w:r w:rsidRPr="00E93AB0">
        <w:rPr>
          <w:rFonts w:ascii="Times New Roman" w:hAnsi="Times New Roman"/>
          <w:sz w:val="28"/>
          <w:szCs w:val="28"/>
        </w:rPr>
        <w:t>E</w:t>
      </w:r>
      <w:r w:rsidRPr="00AA5D32">
        <w:rPr>
          <w:rFonts w:ascii="Times New Roman" w:hAnsi="Times New Roman"/>
          <w:sz w:val="28"/>
          <w:szCs w:val="28"/>
        </w:rPr>
        <w:t>82</w:t>
      </w:r>
      <w:r w:rsidRPr="00E93AB0">
        <w:rPr>
          <w:rFonts w:ascii="Times New Roman" w:hAnsi="Times New Roman"/>
          <w:sz w:val="28"/>
          <w:szCs w:val="28"/>
        </w:rPr>
        <w:t>C</w:t>
      </w:r>
      <w:r w:rsidRPr="00AA5D32">
        <w:rPr>
          <w:rFonts w:ascii="Times New Roman" w:hAnsi="Times New Roman"/>
          <w:sz w:val="28"/>
          <w:szCs w:val="28"/>
        </w:rPr>
        <w:t>3301</w:t>
      </w:r>
    </w:p>
    <w:p w14:paraId="2C2F0ECC" w14:textId="77777777" w:rsidR="00A31828" w:rsidRPr="00923833" w:rsidRDefault="00A31828" w:rsidP="00A31828">
      <w:pPr>
        <w:pStyle w:val="afc"/>
        <w:suppressAutoHyphens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61A">
        <w:rPr>
          <w:rFonts w:ascii="Times New Roman" w:hAnsi="Times New Roman"/>
          <w:sz w:val="28"/>
          <w:szCs w:val="28"/>
        </w:rPr>
        <w:t>Глобальный уникальный идентификатор пакета (GUID) основан на стандартных универсальных ун</w:t>
      </w:r>
      <w:r>
        <w:rPr>
          <w:rFonts w:ascii="Times New Roman" w:hAnsi="Times New Roman"/>
          <w:sz w:val="28"/>
          <w:szCs w:val="28"/>
        </w:rPr>
        <w:t>икальных идентификаторах (UUID)</w:t>
      </w:r>
      <w:r w:rsidRPr="0055261A">
        <w:rPr>
          <w:rFonts w:ascii="Times New Roman" w:hAnsi="Times New Roman"/>
          <w:sz w:val="28"/>
          <w:szCs w:val="28"/>
        </w:rPr>
        <w:t>.</w:t>
      </w:r>
    </w:p>
    <w:p w14:paraId="24576614" w14:textId="27F08BF2" w:rsidR="00A31828" w:rsidRPr="00501281" w:rsidRDefault="00A31828" w:rsidP="0022502E">
      <w:pPr>
        <w:pStyle w:val="afc"/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1281">
        <w:rPr>
          <w:rFonts w:ascii="Times New Roman" w:hAnsi="Times New Roman"/>
          <w:sz w:val="28"/>
          <w:szCs w:val="28"/>
        </w:rPr>
        <w:t xml:space="preserve">GUID присваивается файлу каждый раз при передаче файла в орган </w:t>
      </w:r>
      <w:r>
        <w:rPr>
          <w:rFonts w:ascii="Times New Roman" w:hAnsi="Times New Roman"/>
          <w:sz w:val="28"/>
          <w:szCs w:val="28"/>
        </w:rPr>
        <w:t>регистрации прав.</w:t>
      </w:r>
    </w:p>
    <w:p w14:paraId="60FCB9B0" w14:textId="77777777" w:rsidR="00F36E74" w:rsidRPr="00F36E74" w:rsidRDefault="00F36E74" w:rsidP="00F36E74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F36E74">
        <w:rPr>
          <w:sz w:val="28"/>
          <w:szCs w:val="28"/>
          <w:lang w:val="ru-RU"/>
        </w:rPr>
        <w:t xml:space="preserve">Список сокращений, используемых в тексте таблиц описания структуры </w:t>
      </w:r>
      <w:r w:rsidRPr="004023D1">
        <w:rPr>
          <w:sz w:val="28"/>
          <w:szCs w:val="28"/>
        </w:rPr>
        <w:t>XML</w:t>
      </w:r>
      <w:r w:rsidRPr="00F36E74">
        <w:rPr>
          <w:sz w:val="28"/>
          <w:szCs w:val="28"/>
          <w:lang w:val="ru-RU"/>
        </w:rPr>
        <w:t>-файла:</w:t>
      </w:r>
    </w:p>
    <w:p w14:paraId="0660E11C" w14:textId="6E5BDA40" w:rsidR="00F36E74" w:rsidRDefault="00F36E74" w:rsidP="00F36E74">
      <w:pPr>
        <w:suppressAutoHyphens/>
        <w:spacing w:line="360" w:lineRule="auto"/>
        <w:ind w:firstLine="709"/>
        <w:rPr>
          <w:spacing w:val="4"/>
          <w:sz w:val="28"/>
          <w:szCs w:val="28"/>
          <w:lang w:val="ru-RU"/>
        </w:rPr>
      </w:pPr>
      <w:r>
        <w:rPr>
          <w:spacing w:val="4"/>
          <w:sz w:val="28"/>
          <w:szCs w:val="28"/>
          <w:lang w:val="ru-RU"/>
        </w:rPr>
        <w:t xml:space="preserve">ДДУ </w:t>
      </w:r>
      <w:r w:rsidR="000D1130">
        <w:rPr>
          <w:spacing w:val="4"/>
          <w:sz w:val="28"/>
          <w:szCs w:val="28"/>
          <w:lang w:val="ru-RU"/>
        </w:rPr>
        <w:t>-</w:t>
      </w:r>
      <w:r>
        <w:rPr>
          <w:spacing w:val="4"/>
          <w:sz w:val="28"/>
          <w:szCs w:val="28"/>
          <w:lang w:val="ru-RU"/>
        </w:rPr>
        <w:t xml:space="preserve"> договор участия в долевом строительстве;</w:t>
      </w:r>
    </w:p>
    <w:p w14:paraId="6837BF9C" w14:textId="77777777" w:rsidR="000D1130" w:rsidRDefault="000D1130" w:rsidP="00F36E74">
      <w:pPr>
        <w:suppressAutoHyphens/>
        <w:spacing w:line="360" w:lineRule="auto"/>
        <w:ind w:firstLine="709"/>
        <w:rPr>
          <w:spacing w:val="4"/>
          <w:sz w:val="28"/>
          <w:szCs w:val="28"/>
          <w:lang w:val="ru-RU"/>
        </w:rPr>
      </w:pPr>
      <w:r w:rsidRPr="000D1130">
        <w:rPr>
          <w:spacing w:val="4"/>
          <w:sz w:val="28"/>
          <w:szCs w:val="28"/>
          <w:lang w:val="ru-RU"/>
        </w:rPr>
        <w:t xml:space="preserve">ОДС </w:t>
      </w:r>
      <w:r>
        <w:rPr>
          <w:spacing w:val="4"/>
          <w:sz w:val="28"/>
          <w:szCs w:val="28"/>
          <w:lang w:val="ru-RU"/>
        </w:rPr>
        <w:t xml:space="preserve">- </w:t>
      </w:r>
      <w:r w:rsidRPr="000D1130">
        <w:rPr>
          <w:spacing w:val="4"/>
          <w:sz w:val="28"/>
          <w:szCs w:val="28"/>
          <w:lang w:val="ru-RU"/>
        </w:rPr>
        <w:t>объект долевого строительства</w:t>
      </w:r>
    </w:p>
    <w:p w14:paraId="28A6D697" w14:textId="4A6B86A4" w:rsidR="000D1130" w:rsidRPr="00F36E74" w:rsidRDefault="000D1130" w:rsidP="00F36E74">
      <w:pPr>
        <w:suppressAutoHyphens/>
        <w:spacing w:line="360" w:lineRule="auto"/>
        <w:ind w:firstLine="709"/>
        <w:rPr>
          <w:spacing w:val="4"/>
          <w:sz w:val="28"/>
          <w:szCs w:val="28"/>
          <w:lang w:val="ru-RU"/>
        </w:rPr>
      </w:pPr>
      <w:r w:rsidRPr="000D1130">
        <w:rPr>
          <w:spacing w:val="4"/>
          <w:sz w:val="28"/>
          <w:szCs w:val="28"/>
          <w:lang w:val="ru-RU"/>
        </w:rPr>
        <w:t xml:space="preserve"> МКД</w:t>
      </w:r>
      <w:r>
        <w:rPr>
          <w:spacing w:val="4"/>
          <w:sz w:val="28"/>
          <w:szCs w:val="28"/>
          <w:lang w:val="ru-RU"/>
        </w:rPr>
        <w:t xml:space="preserve"> - многоквартирный дом</w:t>
      </w:r>
      <w:r w:rsidRPr="000D1130">
        <w:rPr>
          <w:spacing w:val="4"/>
          <w:sz w:val="28"/>
          <w:szCs w:val="28"/>
          <w:lang w:val="ru-RU"/>
        </w:rPr>
        <w:t xml:space="preserve"> </w:t>
      </w:r>
    </w:p>
    <w:p w14:paraId="51F45E92" w14:textId="01A7FC8C" w:rsidR="00A31828" w:rsidRDefault="00F36E74" w:rsidP="004F616B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F36E74">
        <w:rPr>
          <w:sz w:val="28"/>
          <w:szCs w:val="28"/>
          <w:lang w:val="ru-RU"/>
        </w:rPr>
        <w:t xml:space="preserve">Описание </w:t>
      </w:r>
      <w:r w:rsidR="00447E6A">
        <w:rPr>
          <w:sz w:val="28"/>
          <w:szCs w:val="28"/>
          <w:lang w:val="ru-RU" w:eastAsia="ru-RU"/>
        </w:rPr>
        <w:t>именованных</w:t>
      </w:r>
      <w:r w:rsidR="00447E6A" w:rsidRPr="00A4694B">
        <w:rPr>
          <w:sz w:val="28"/>
          <w:szCs w:val="28"/>
          <w:lang w:val="ru-RU" w:eastAsia="ru-RU"/>
        </w:rPr>
        <w:t xml:space="preserve"> </w:t>
      </w:r>
      <w:r w:rsidRPr="00F36E74">
        <w:rPr>
          <w:sz w:val="28"/>
          <w:szCs w:val="28"/>
          <w:lang w:val="ru-RU"/>
        </w:rPr>
        <w:t xml:space="preserve">простых типов данных и ограничений представлено отдельным файлом «Содержание </w:t>
      </w:r>
      <w:r w:rsidR="00EA39DE" w:rsidRPr="00EA39DE">
        <w:rPr>
          <w:sz w:val="28"/>
          <w:szCs w:val="28"/>
          <w:lang w:val="ru-RU"/>
        </w:rPr>
        <w:t>P_</w:t>
      </w:r>
      <w:r w:rsidRPr="00F36E74">
        <w:rPr>
          <w:sz w:val="28"/>
          <w:szCs w:val="28"/>
          <w:lang w:val="ru-RU"/>
        </w:rPr>
        <w:t>AllSimpleType_v03.doc».</w:t>
      </w:r>
      <w:r w:rsidR="00447E6A" w:rsidRPr="00447E6A">
        <w:rPr>
          <w:sz w:val="28"/>
          <w:szCs w:val="28"/>
          <w:lang w:val="ru-RU" w:eastAsia="ru-RU"/>
        </w:rPr>
        <w:t xml:space="preserve"> </w:t>
      </w:r>
      <w:r w:rsidR="00447E6A">
        <w:rPr>
          <w:sz w:val="28"/>
          <w:szCs w:val="28"/>
          <w:lang w:val="ru-RU" w:eastAsia="ru-RU"/>
        </w:rPr>
        <w:t xml:space="preserve">Тип ограничения указан </w:t>
      </w:r>
      <w:r w:rsidR="00447E6A" w:rsidRPr="00A4694B">
        <w:rPr>
          <w:sz w:val="28"/>
          <w:szCs w:val="28"/>
          <w:lang w:val="ru-RU" w:eastAsia="ru-RU"/>
        </w:rPr>
        <w:t>в графе «Дополнительная информация».</w:t>
      </w:r>
    </w:p>
    <w:p w14:paraId="588EDD1A" w14:textId="77777777" w:rsidR="00994DF9" w:rsidRDefault="00592232" w:rsidP="00994DF9">
      <w:pPr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92232">
        <w:rPr>
          <w:sz w:val="28"/>
          <w:szCs w:val="28"/>
          <w:lang w:val="ru-RU"/>
        </w:rPr>
        <w:t>Пространство имён в XML (</w:t>
      </w:r>
      <w:hyperlink r:id="rId11" w:tooltip="Английский язык" w:history="1">
        <w:r w:rsidRPr="00592232">
          <w:rPr>
            <w:sz w:val="28"/>
            <w:szCs w:val="28"/>
            <w:lang w:val="ru-RU"/>
          </w:rPr>
          <w:t>англ.</w:t>
        </w:r>
      </w:hyperlink>
      <w:r w:rsidRPr="00592232">
        <w:rPr>
          <w:sz w:val="28"/>
          <w:szCs w:val="28"/>
          <w:lang w:val="ru-RU"/>
        </w:rPr>
        <w:t xml:space="preserve"> XML </w:t>
      </w:r>
      <w:proofErr w:type="spellStart"/>
      <w:r w:rsidRPr="00592232">
        <w:rPr>
          <w:sz w:val="28"/>
          <w:szCs w:val="28"/>
          <w:lang w:val="ru-RU"/>
        </w:rPr>
        <w:t>namespace</w:t>
      </w:r>
      <w:proofErr w:type="spellEnd"/>
      <w:r w:rsidRPr="00592232">
        <w:rPr>
          <w:sz w:val="28"/>
          <w:szCs w:val="28"/>
          <w:lang w:val="ru-RU"/>
        </w:rPr>
        <w:t xml:space="preserve">) — это стандарт, описывающий именованную совокупность имён элементов и атрибутов, служащую для обеспечения их уникальности в </w:t>
      </w:r>
      <w:hyperlink r:id="rId12" w:tooltip="XML" w:history="1">
        <w:r w:rsidRPr="00592232">
          <w:rPr>
            <w:sz w:val="28"/>
            <w:szCs w:val="28"/>
            <w:lang w:val="ru-RU"/>
          </w:rPr>
          <w:t>XML</w:t>
        </w:r>
      </w:hyperlink>
      <w:r w:rsidRPr="00592232">
        <w:rPr>
          <w:sz w:val="28"/>
          <w:szCs w:val="28"/>
          <w:lang w:val="ru-RU"/>
        </w:rPr>
        <w:t xml:space="preserve">-документе. </w:t>
      </w:r>
    </w:p>
    <w:p w14:paraId="086EE09D" w14:textId="7BC51F49" w:rsidR="00592232" w:rsidRPr="00994DF9" w:rsidRDefault="00592232" w:rsidP="00994DF9">
      <w:pPr>
        <w:pStyle w:val="afc"/>
        <w:suppressAutoHyphens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4DF9">
        <w:rPr>
          <w:rFonts w:ascii="Times New Roman" w:hAnsi="Times New Roman"/>
          <w:sz w:val="28"/>
          <w:szCs w:val="28"/>
        </w:rPr>
        <w:t>Необходимо обязательное указание целевого пространства имён по умолчанию xmlns="urn://x-artefacts-rosreestr-ru/incoming/contract-share-building/2.0.1"</w:t>
      </w:r>
      <w:r w:rsidR="00994DF9" w:rsidRPr="00994DF9">
        <w:rPr>
          <w:rFonts w:ascii="Times New Roman" w:hAnsi="Times New Roman"/>
          <w:sz w:val="28"/>
          <w:szCs w:val="28"/>
        </w:rPr>
        <w:t>.</w:t>
      </w:r>
      <w:r w:rsidRPr="00994DF9">
        <w:rPr>
          <w:rFonts w:ascii="Times New Roman" w:hAnsi="Times New Roman"/>
          <w:sz w:val="28"/>
          <w:szCs w:val="28"/>
        </w:rPr>
        <w:t xml:space="preserve"> Дополнительно могут указываться следующие пространства имён:</w:t>
      </w:r>
    </w:p>
    <w:p w14:paraId="20ABA42E" w14:textId="69E1A2DC" w:rsidR="00592232" w:rsidRPr="00003076" w:rsidRDefault="00003076" w:rsidP="00592232">
      <w:pPr>
        <w:pStyle w:val="afc"/>
        <w:suppressAutoHyphens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3076">
        <w:rPr>
          <w:rFonts w:ascii="Times New Roman" w:hAnsi="Times New Roman"/>
          <w:sz w:val="28"/>
          <w:szCs w:val="28"/>
        </w:rPr>
        <w:t>urn://x-artefacts-rosreestr-ru/commons/complex-types/all-complex-types/1.0.1</w:t>
      </w:r>
    </w:p>
    <w:p w14:paraId="603D5F7B" w14:textId="5AF0C04E" w:rsidR="00003076" w:rsidRPr="0022502E" w:rsidRDefault="00003076" w:rsidP="00592232">
      <w:pPr>
        <w:pStyle w:val="afc"/>
        <w:suppressAutoHyphens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22502E">
        <w:rPr>
          <w:rFonts w:ascii="Times New Roman" w:hAnsi="Times New Roman"/>
          <w:sz w:val="28"/>
          <w:szCs w:val="28"/>
          <w:lang w:val="en-US"/>
        </w:rPr>
        <w:t>urn://x-artefacts-</w:t>
      </w:r>
      <w:proofErr w:type="spellStart"/>
      <w:r w:rsidRPr="0022502E">
        <w:rPr>
          <w:rFonts w:ascii="Times New Roman" w:hAnsi="Times New Roman"/>
          <w:sz w:val="28"/>
          <w:szCs w:val="28"/>
          <w:lang w:val="en-US"/>
        </w:rPr>
        <w:t>rosreestr</w:t>
      </w:r>
      <w:proofErr w:type="spellEnd"/>
      <w:r w:rsidRPr="0022502E">
        <w:rPr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22502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22502E">
        <w:rPr>
          <w:rFonts w:ascii="Times New Roman" w:hAnsi="Times New Roman"/>
          <w:sz w:val="28"/>
          <w:szCs w:val="28"/>
          <w:lang w:val="en-US"/>
        </w:rPr>
        <w:t>/commons/all-simple-type/3.0</w:t>
      </w:r>
    </w:p>
    <w:p w14:paraId="57F43003" w14:textId="77B97885" w:rsidR="00032053" w:rsidRPr="00E5486A" w:rsidRDefault="00032053" w:rsidP="00E5486A">
      <w:pPr>
        <w:pStyle w:val="afff4"/>
        <w:keepNext/>
        <w:widowControl/>
        <w:numPr>
          <w:ilvl w:val="0"/>
          <w:numId w:val="38"/>
        </w:numPr>
        <w:kinsoku/>
        <w:overflowPunct/>
        <w:autoSpaceDE/>
        <w:autoSpaceDN/>
        <w:adjustRightInd/>
        <w:snapToGrid/>
        <w:spacing w:before="240" w:after="240" w:line="240" w:lineRule="auto"/>
        <w:ind w:left="0" w:firstLine="698"/>
        <w:jc w:val="left"/>
        <w:outlineLvl w:val="0"/>
        <w:rPr>
          <w:rFonts w:eastAsia="Times New Roman"/>
          <w:bCs/>
          <w:kern w:val="28"/>
          <w:szCs w:val="28"/>
        </w:rPr>
      </w:pPr>
      <w:bookmarkStart w:id="23" w:name="_Toc89788357"/>
      <w:r w:rsidRPr="00E5486A">
        <w:rPr>
          <w:rFonts w:eastAsia="Times New Roman"/>
          <w:bCs/>
          <w:kern w:val="28"/>
          <w:szCs w:val="28"/>
        </w:rPr>
        <w:lastRenderedPageBreak/>
        <w:t xml:space="preserve">Описание структуры </w:t>
      </w:r>
      <w:r w:rsidR="00384A52" w:rsidRPr="00514CAA">
        <w:rPr>
          <w:rFonts w:eastAsia="Times New Roman"/>
          <w:bCs/>
          <w:kern w:val="28"/>
          <w:szCs w:val="24"/>
        </w:rPr>
        <w:t>XML-схемы файла обмена</w:t>
      </w:r>
      <w:bookmarkEnd w:id="23"/>
    </w:p>
    <w:p w14:paraId="57F43004" w14:textId="7AC23774" w:rsidR="00754F4B" w:rsidRPr="00A31828" w:rsidRDefault="00E5486A" w:rsidP="00A31828">
      <w:pPr>
        <w:pStyle w:val="2"/>
        <w:rPr>
          <w:lang w:val="ru-RU"/>
        </w:rPr>
      </w:pPr>
      <w:bookmarkStart w:id="24" w:name="_Toc89788358"/>
      <w:r w:rsidRPr="00A31828">
        <w:rPr>
          <w:lang w:val="ru-RU"/>
        </w:rPr>
        <w:t>О</w:t>
      </w:r>
      <w:r w:rsidR="00754F4B" w:rsidRPr="00A31828">
        <w:rPr>
          <w:lang w:val="ru-RU"/>
        </w:rPr>
        <w:t>писание корневого элемента</w:t>
      </w:r>
      <w:r w:rsidR="00A31828">
        <w:rPr>
          <w:lang w:val="ru-RU"/>
        </w:rPr>
        <w:t xml:space="preserve"> </w:t>
      </w:r>
      <w:r w:rsidR="00A31828" w:rsidRPr="008E374B">
        <w:rPr>
          <w:lang w:val="ru-RU"/>
        </w:rPr>
        <w:t>XML-</w:t>
      </w:r>
      <w:r w:rsidR="00A31828" w:rsidRPr="008057CE">
        <w:rPr>
          <w:lang w:val="ru-RU"/>
        </w:rPr>
        <w:t>схемы</w:t>
      </w:r>
      <w:r w:rsidR="00A31828">
        <w:rPr>
          <w:lang w:val="ru-RU"/>
        </w:rPr>
        <w:t xml:space="preserve"> </w:t>
      </w:r>
      <w:r w:rsidR="00A31828">
        <w:rPr>
          <w:bCs w:val="0"/>
          <w:iCs w:val="0"/>
          <w:lang w:val="ru-RU"/>
        </w:rPr>
        <w:t>д</w:t>
      </w:r>
      <w:r w:rsidR="00A31828" w:rsidRPr="00A31828">
        <w:rPr>
          <w:bCs w:val="0"/>
          <w:iCs w:val="0"/>
          <w:lang w:val="ru-RU"/>
        </w:rPr>
        <w:t>оговор</w:t>
      </w:r>
      <w:r w:rsidR="00A31828">
        <w:rPr>
          <w:bCs w:val="0"/>
          <w:iCs w:val="0"/>
          <w:lang w:val="ru-RU"/>
        </w:rPr>
        <w:t>а</w:t>
      </w:r>
      <w:r w:rsidR="00A31828" w:rsidRPr="00A31828">
        <w:rPr>
          <w:bCs w:val="0"/>
          <w:iCs w:val="0"/>
          <w:lang w:val="ru-RU"/>
        </w:rPr>
        <w:t xml:space="preserve"> участия в долевом строительстве</w:t>
      </w:r>
      <w:bookmarkEnd w:id="24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5"/>
        <w:gridCol w:w="1584"/>
        <w:gridCol w:w="710"/>
        <w:gridCol w:w="684"/>
        <w:gridCol w:w="2432"/>
        <w:gridCol w:w="3391"/>
      </w:tblGrid>
      <w:tr w:rsidR="000D15DA" w:rsidRPr="00551FFD" w14:paraId="57F4300B" w14:textId="77777777" w:rsidTr="0072183E">
        <w:trPr>
          <w:tblHeader/>
        </w:trPr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5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6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7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8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9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0A" w14:textId="77777777" w:rsidR="00585FC3" w:rsidRPr="00551FFD" w:rsidRDefault="00585FC3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076044" w:rsidRPr="00E547D5" w14:paraId="57F4300D" w14:textId="77777777" w:rsidTr="0007604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6A9533" w14:textId="77777777" w:rsidR="00076044" w:rsidRPr="00782361" w:rsidRDefault="00782361" w:rsidP="00551FFD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b/>
                <w:sz w:val="28"/>
                <w:szCs w:val="28"/>
              </w:rPr>
            </w:pPr>
            <w:proofErr w:type="spellStart"/>
            <w:r w:rsidRPr="00782361">
              <w:rPr>
                <w:b/>
                <w:sz w:val="28"/>
                <w:szCs w:val="28"/>
              </w:rPr>
              <w:t>ContractShareBuilding</w:t>
            </w:r>
            <w:proofErr w:type="spellEnd"/>
          </w:p>
          <w:p w14:paraId="57F4300C" w14:textId="237CF309" w:rsidR="00782361" w:rsidRPr="00782361" w:rsidRDefault="00782361" w:rsidP="00551FFD">
            <w:pPr>
              <w:pStyle w:val="aff2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eastAsia="MS Mincho"/>
                <w:b/>
                <w:snapToGrid w:val="0"/>
                <w:sz w:val="28"/>
                <w:szCs w:val="28"/>
                <w:lang w:eastAsia="ja-JP"/>
              </w:rPr>
            </w:pPr>
            <w:r w:rsidRPr="00782361">
              <w:rPr>
                <w:b/>
                <w:sz w:val="28"/>
                <w:szCs w:val="28"/>
              </w:rPr>
              <w:t>(Договор участия в долевом строительстве)</w:t>
            </w:r>
          </w:p>
        </w:tc>
      </w:tr>
      <w:tr w:rsidR="000D15DA" w:rsidRPr="00E547D5" w14:paraId="57F4301B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5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6" w14:textId="5BCF56A2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DetailsContract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7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8" w14:textId="22280164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9" w14:textId="57ED9D30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Реквизиты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A" w14:textId="561A1108" w:rsidR="00076044" w:rsidRPr="00551FFD" w:rsidRDefault="003E2534" w:rsidP="004804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7932D7" w:rsidRPr="007932D7">
              <w:rPr>
                <w:sz w:val="24"/>
                <w:szCs w:val="24"/>
                <w:lang w:eastAsia="ru-RU"/>
              </w:rPr>
              <w:t>tContractDetails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="00076044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076044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6169AC" w:rsidRPr="00551FFD">
              <w:rPr>
                <w:sz w:val="24"/>
                <w:szCs w:val="24"/>
                <w:lang w:val="ru-RU" w:eastAsia="ru-RU"/>
              </w:rPr>
              <w:t>в разделе</w:t>
            </w:r>
            <w:r w:rsidR="006169AC" w:rsidRPr="006169AC">
              <w:rPr>
                <w:sz w:val="24"/>
                <w:szCs w:val="24"/>
                <w:lang w:val="ru-RU" w:eastAsia="ru-RU"/>
              </w:rPr>
              <w:t xml:space="preserve"> </w:t>
            </w:r>
            <w:r w:rsidR="006169AC">
              <w:rPr>
                <w:sz w:val="24"/>
                <w:szCs w:val="24"/>
                <w:lang w:val="ru-RU" w:eastAsia="ru-RU"/>
              </w:rPr>
              <w:t>«</w:t>
            </w:r>
            <w:r w:rsidR="006169AC" w:rsidRPr="006169AC">
              <w:rPr>
                <w:sz w:val="24"/>
                <w:szCs w:val="24"/>
                <w:lang w:val="ru-RU" w:eastAsia="ru-RU"/>
              </w:rPr>
              <w:t>Описание общих элементов и комплексных типов, используемых в схеме</w:t>
            </w:r>
            <w:r w:rsidR="006169AC">
              <w:rPr>
                <w:sz w:val="24"/>
                <w:szCs w:val="24"/>
                <w:lang w:val="ru-RU" w:eastAsia="ru-RU"/>
              </w:rPr>
              <w:t>»</w:t>
            </w:r>
            <w:r w:rsidR="004E25DD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D15DA" w:rsidRPr="00E547D5" w14:paraId="57F43022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C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D" w14:textId="62A854B6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PartiesContract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E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1F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20" w14:textId="45FC3A86" w:rsidR="00076044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Стороны договора</w:t>
            </w:r>
            <w:r w:rsidR="0008072A">
              <w:rPr>
                <w:sz w:val="24"/>
                <w:szCs w:val="24"/>
                <w:lang w:val="ru-RU" w:eastAsia="ru-RU"/>
              </w:rPr>
              <w:t xml:space="preserve"> </w:t>
            </w:r>
            <w:r w:rsidR="0008072A" w:rsidRPr="0008072A">
              <w:rPr>
                <w:sz w:val="24"/>
                <w:szCs w:val="24"/>
                <w:lang w:val="ru-RU" w:eastAsia="ru-RU"/>
              </w:rPr>
              <w:t>(лица, участвующие в сделке)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21" w14:textId="59D4A84B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E2534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в </w:t>
            </w:r>
            <w:r w:rsidR="00B8237E" w:rsidRPr="00551FFD">
              <w:rPr>
                <w:sz w:val="24"/>
                <w:szCs w:val="24"/>
                <w:lang w:val="ru-RU" w:eastAsia="ru-RU"/>
              </w:rPr>
              <w:t xml:space="preserve">разделе </w:t>
            </w:r>
            <w:r w:rsidRPr="00551FFD">
              <w:rPr>
                <w:sz w:val="24"/>
                <w:szCs w:val="24"/>
                <w:lang w:val="ru-RU" w:eastAsia="ru-RU"/>
              </w:rPr>
              <w:t>«</w:t>
            </w:r>
            <w:r w:rsidR="004804D1" w:rsidRPr="001F3D68">
              <w:rPr>
                <w:sz w:val="24"/>
                <w:szCs w:val="24"/>
                <w:lang w:val="ru-RU" w:eastAsia="ru-RU"/>
              </w:rPr>
              <w:t>Стороны договора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 w:rsidR="004E25DD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1F3D68" w:rsidRPr="00E547D5" w14:paraId="40057E44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B6082" w14:textId="77777777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23943" w14:textId="57C704AB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ShareSubjectDescription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CB979A" w14:textId="277D5BE3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3EE19" w14:textId="0F3AC8F8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2185E" w14:textId="56A59CAA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Предмет сделки - объект долевого строительства (ОДС). Основные характеристики МКД и (или) иного объекта недвижимости. Срок передачи ОДС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D7530" w14:textId="17B4F0AE" w:rsidR="001F3D68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E2534">
              <w:rPr>
                <w:sz w:val="24"/>
                <w:szCs w:val="24"/>
                <w:lang w:val="ru-RU" w:eastAsia="ru-RU"/>
              </w:rPr>
              <w:t>tDduDealSubject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r w:rsidR="004804D1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4804D1"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4804D1" w:rsidRPr="001F3D68">
              <w:rPr>
                <w:sz w:val="24"/>
                <w:szCs w:val="24"/>
                <w:lang w:val="ru-RU" w:eastAsia="ru-RU"/>
              </w:rPr>
              <w:t>Предмет сделки</w:t>
            </w:r>
            <w:r w:rsidR="004804D1" w:rsidRPr="00551FFD">
              <w:rPr>
                <w:sz w:val="24"/>
                <w:szCs w:val="24"/>
                <w:lang w:val="ru-RU" w:eastAsia="ru-RU"/>
              </w:rPr>
              <w:t>»</w:t>
            </w:r>
            <w:r w:rsidR="00480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1F3D68" w:rsidRPr="00E547D5" w14:paraId="1A2F708D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B479B" w14:textId="77777777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B708F4" w14:textId="088CC728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PermissiveDocumentation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F7E64" w14:textId="5D3C79BB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07EA5" w14:textId="7416D824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7623F" w14:textId="533FDA2F" w:rsidR="001F3D68" w:rsidRPr="00551FFD" w:rsidRDefault="001F3D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Разрешительная документация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50F0B6" w14:textId="53448700" w:rsidR="001F3D68" w:rsidRPr="00551FFD" w:rsidRDefault="00D7162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D71629">
              <w:rPr>
                <w:sz w:val="24"/>
                <w:szCs w:val="24"/>
                <w:lang w:val="ru-RU" w:eastAsia="ru-RU"/>
              </w:rPr>
              <w:t>tPermissiveDocumentation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4804D1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E2534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4804D1"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4804D1" w:rsidRPr="001F3D68">
              <w:rPr>
                <w:sz w:val="24"/>
                <w:szCs w:val="24"/>
                <w:lang w:val="ru-RU" w:eastAsia="ru-RU"/>
              </w:rPr>
              <w:t>Разрешительная документация</w:t>
            </w:r>
            <w:r w:rsidR="004804D1" w:rsidRPr="00551FFD">
              <w:rPr>
                <w:sz w:val="24"/>
                <w:szCs w:val="24"/>
                <w:lang w:val="ru-RU" w:eastAsia="ru-RU"/>
              </w:rPr>
              <w:t>»</w:t>
            </w:r>
            <w:r w:rsidR="004804D1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754E6" w:rsidRPr="00E547D5" w14:paraId="5A735187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F6A41" w14:textId="77777777" w:rsidR="000754E6" w:rsidRPr="00551FFD" w:rsidRDefault="000754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CC3494" w14:textId="7190C876" w:rsidR="000754E6" w:rsidRPr="00CD30DF" w:rsidRDefault="000754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ContractPrice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9D9FF" w14:textId="5A6740E4" w:rsidR="000754E6" w:rsidRDefault="000754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CE95F" w14:textId="46314591" w:rsidR="000754E6" w:rsidRPr="00551FFD" w:rsidRDefault="000754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91C445" w14:textId="6B46A43D" w:rsidR="000754E6" w:rsidRDefault="000754E6" w:rsidP="00551FFD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val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Цена договора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val="ru-RU"/>
              </w:rPr>
              <w:t>и порядок расчетов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234DF9" w14:textId="1A2D9413" w:rsidR="000754E6" w:rsidRDefault="000754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754E6">
              <w:rPr>
                <w:sz w:val="24"/>
                <w:szCs w:val="24"/>
                <w:lang w:val="ru-RU" w:eastAsia="ru-RU"/>
              </w:rPr>
              <w:t>tContractPrice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0754E6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1F3D68">
              <w:rPr>
                <w:sz w:val="24"/>
                <w:szCs w:val="24"/>
                <w:lang w:val="ru-RU" w:eastAsia="ru-RU"/>
              </w:rPr>
              <w:t>Цена договора</w:t>
            </w:r>
            <w:r w:rsidR="00B41E4B" w:rsidRPr="00B41E4B">
              <w:rPr>
                <w:sz w:val="24"/>
                <w:szCs w:val="24"/>
                <w:lang w:val="ru-RU" w:eastAsia="ru-RU"/>
              </w:rPr>
              <w:t xml:space="preserve"> </w:t>
            </w:r>
            <w:r w:rsidR="00B41E4B">
              <w:rPr>
                <w:rFonts w:eastAsiaTheme="minorHAnsi"/>
                <w:sz w:val="24"/>
                <w:szCs w:val="24"/>
                <w:lang w:val="ru-RU"/>
              </w:rPr>
              <w:t>и порядок расчетов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510342E7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2DCAE4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CD713B" w14:textId="0ACBF62C" w:rsidR="00BF2139" w:rsidRPr="00CD30DF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A1D26">
              <w:rPr>
                <w:sz w:val="24"/>
                <w:szCs w:val="24"/>
              </w:rPr>
              <w:t>LawMortgage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DCD8E" w14:textId="4DAFAD95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43BAB8" w14:textId="67A2FE6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F01AE" w14:textId="2934B0D6" w:rsidR="00BF2139" w:rsidRPr="001F3D68" w:rsidRDefault="00467ACC" w:rsidP="00467A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Информация о в</w:t>
            </w:r>
            <w:r w:rsidR="00BF2139" w:rsidRPr="001F3D68">
              <w:rPr>
                <w:sz w:val="24"/>
                <w:szCs w:val="24"/>
                <w:lang w:val="ru-RU" w:eastAsia="ru-RU"/>
              </w:rPr>
              <w:t>озникновени</w:t>
            </w:r>
            <w:r>
              <w:rPr>
                <w:sz w:val="24"/>
                <w:szCs w:val="24"/>
                <w:lang w:val="ru-RU" w:eastAsia="ru-RU"/>
              </w:rPr>
              <w:t>и</w:t>
            </w:r>
            <w:r w:rsidR="00BF2139" w:rsidRPr="001F3D68">
              <w:rPr>
                <w:sz w:val="24"/>
                <w:szCs w:val="24"/>
                <w:lang w:val="ru-RU" w:eastAsia="ru-RU"/>
              </w:rPr>
              <w:t xml:space="preserve"> залога в силу закона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D04C14" w14:textId="2CFFECA9" w:rsidR="00BF2139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  <w:r w:rsidRPr="00A94074">
              <w:rPr>
                <w:sz w:val="24"/>
                <w:szCs w:val="24"/>
                <w:lang w:val="ru-RU" w:eastAsia="ru-RU"/>
              </w:rPr>
              <w:t xml:space="preserve"> случае заключения договора долевого участия с использованием кредитных средств банка или иной кредитной организации либо средств целевого займа, предоставленных другим юридическим лицом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A94074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>
              <w:rPr>
                <w:lang w:val="ru-RU"/>
              </w:rPr>
              <w:t xml:space="preserve"> </w:t>
            </w:r>
            <w:proofErr w:type="spellStart"/>
            <w:r w:rsidRPr="002A6086">
              <w:rPr>
                <w:sz w:val="24"/>
                <w:szCs w:val="24"/>
                <w:lang w:val="ru-RU" w:eastAsia="ru-RU"/>
              </w:rPr>
              <w:t>tLawMortgage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2A6086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467ACC">
              <w:rPr>
                <w:sz w:val="24"/>
                <w:szCs w:val="24"/>
                <w:lang w:val="ru-RU" w:eastAsia="ru-RU"/>
              </w:rPr>
              <w:t>Информация о в</w:t>
            </w:r>
            <w:r w:rsidR="00467ACC" w:rsidRPr="001F3D68">
              <w:rPr>
                <w:sz w:val="24"/>
                <w:szCs w:val="24"/>
                <w:lang w:val="ru-RU" w:eastAsia="ru-RU"/>
              </w:rPr>
              <w:t>озникновени</w:t>
            </w:r>
            <w:r w:rsidR="00467ACC">
              <w:rPr>
                <w:sz w:val="24"/>
                <w:szCs w:val="24"/>
                <w:lang w:val="ru-RU" w:eastAsia="ru-RU"/>
              </w:rPr>
              <w:t>и</w:t>
            </w:r>
            <w:r w:rsidR="00467ACC" w:rsidRPr="001F3D68">
              <w:rPr>
                <w:sz w:val="24"/>
                <w:szCs w:val="24"/>
                <w:lang w:val="ru-RU" w:eastAsia="ru-RU"/>
              </w:rPr>
              <w:t xml:space="preserve"> залога в силу закона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1C5C5DF3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AAD83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F5926" w14:textId="7ABF881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ObjectOrderTransfer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BE97B" w14:textId="2D567200" w:rsidR="00BF2139" w:rsidRPr="00551FFD" w:rsidRDefault="00CF1D1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F91C5B" w14:textId="56F2677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18E86" w14:textId="06030D68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>Порядок передачи объекта долевого строительства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857EC1" w14:textId="28184E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3E2534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754E6">
              <w:rPr>
                <w:sz w:val="24"/>
                <w:szCs w:val="24"/>
                <w:lang w:val="ru-RU" w:eastAsia="ru-RU"/>
              </w:rPr>
              <w:t>tObjectOrderTransfer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0754E6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>
              <w:rPr>
                <w:rFonts w:eastAsiaTheme="minorHAnsi"/>
                <w:sz w:val="24"/>
                <w:szCs w:val="24"/>
                <w:lang w:val="ru-RU"/>
              </w:rPr>
              <w:t>Порядок передачи объекта долевого строительства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4185A30A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7053D0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4C28A7" w14:textId="1A7C71AD" w:rsidR="00BF2139" w:rsidRPr="00551FFD" w:rsidRDefault="00BF2139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GuaranteeStructures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0838E" w14:textId="4E43D941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3C636" w14:textId="1BF27DC3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57E779" w14:textId="40CF71F0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 xml:space="preserve">Гарантийный срок на конструкции и </w:t>
            </w:r>
            <w:r w:rsidRPr="001F3D68">
              <w:rPr>
                <w:sz w:val="24"/>
                <w:szCs w:val="24"/>
                <w:lang w:val="ru-RU" w:eastAsia="ru-RU"/>
              </w:rPr>
              <w:lastRenderedPageBreak/>
              <w:t>оборудование объекта долевого строительства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57EF56" w14:textId="3321C7ED" w:rsidR="00BF2139" w:rsidRPr="00551FFD" w:rsidRDefault="00BF2139" w:rsidP="009C24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Тип элемента</w:t>
            </w:r>
            <w:r w:rsidRPr="000754E6">
              <w:rPr>
                <w:lang w:val="ru-RU"/>
              </w:rPr>
              <w:t xml:space="preserve"> </w:t>
            </w:r>
            <w:proofErr w:type="spellStart"/>
            <w:r w:rsidRPr="000754E6">
              <w:rPr>
                <w:sz w:val="24"/>
                <w:szCs w:val="24"/>
                <w:lang w:val="ru-RU" w:eastAsia="ru-RU"/>
              </w:rPr>
              <w:t>tGuaranteeStructures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lastRenderedPageBreak/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0754E6">
              <w:rPr>
                <w:sz w:val="24"/>
                <w:szCs w:val="24"/>
                <w:lang w:val="ru-RU" w:eastAsia="ru-RU"/>
              </w:rPr>
              <w:t>Гарантийный срок на конструкции и оборудование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79C6037E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739391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F10A81" w14:textId="0F06EC22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RaisingFunds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CAEC2" w14:textId="534E67BF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3935A6" w14:textId="01EEECFF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BEDBC" w14:textId="2449B880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Условия привлечения денежных средств участников долевого строительства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C0342" w14:textId="4D56C453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0754E6">
              <w:rPr>
                <w:lang w:val="ru-RU"/>
              </w:rPr>
              <w:t xml:space="preserve"> </w:t>
            </w:r>
            <w:proofErr w:type="spellStart"/>
            <w:r w:rsidRPr="000754E6">
              <w:rPr>
                <w:sz w:val="24"/>
                <w:szCs w:val="24"/>
                <w:lang w:val="ru-RU" w:eastAsia="ru-RU"/>
              </w:rPr>
              <w:t>tRaisingFunds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1F3D68">
              <w:rPr>
                <w:sz w:val="24"/>
                <w:szCs w:val="24"/>
                <w:lang w:val="ru-RU" w:eastAsia="ru-RU"/>
              </w:rPr>
              <w:t>Условия привлечения денежных средств</w:t>
            </w:r>
            <w:r>
              <w:rPr>
                <w:sz w:val="24"/>
                <w:szCs w:val="24"/>
                <w:lang w:val="ru-RU" w:eastAsia="ru-RU"/>
              </w:rPr>
              <w:t xml:space="preserve"> участников</w:t>
            </w:r>
            <w:r w:rsidRPr="00B41E4B">
              <w:rPr>
                <w:sz w:val="24"/>
                <w:szCs w:val="24"/>
                <w:lang w:val="ru-RU" w:eastAsia="ru-RU"/>
              </w:rPr>
              <w:t xml:space="preserve"> </w:t>
            </w:r>
            <w:r w:rsidRPr="001F3D68">
              <w:rPr>
                <w:sz w:val="24"/>
                <w:szCs w:val="24"/>
                <w:lang w:val="ru-RU" w:eastAsia="ru-RU"/>
              </w:rPr>
              <w:t>долевого строительства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031C4B17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CB7DC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F649EB" w14:textId="61D5A235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SocialInfrastructureObjects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E6B6E" w14:textId="4606A79C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EC1123" w14:textId="0858F5A0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5A2BB5" w14:textId="21A15BEE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Сведения об объектах социальной инфраструктуры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4B76DF" w14:textId="0E73CFFE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CB10C3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B10C3">
              <w:rPr>
                <w:sz w:val="24"/>
                <w:szCs w:val="24"/>
                <w:lang w:eastAsia="ru-RU"/>
              </w:rPr>
              <w:t>tSocialInfrastructureObjects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CB10C3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1F3D68">
              <w:rPr>
                <w:sz w:val="24"/>
                <w:szCs w:val="24"/>
                <w:lang w:val="ru-RU" w:eastAsia="ru-RU"/>
              </w:rPr>
              <w:t>Сведения об объектах социальной инфраструктуры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52130CE7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528CD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DAE7E2" w14:textId="3A9C1059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RightsObligationsParties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FEB7C5" w14:textId="57D3BF75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CE544" w14:textId="7164DE84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5466B4" w14:textId="0499684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0A43">
              <w:rPr>
                <w:sz w:val="24"/>
                <w:szCs w:val="24"/>
                <w:lang w:val="ru-RU" w:eastAsia="ru-RU"/>
              </w:rPr>
              <w:t>Права и обязанности сторон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F4CAC1" w14:textId="799A57F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Права и обязанности сторон договора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669460CA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BBE5F4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19961" w14:textId="59C7FFEC" w:rsidR="00BF2139" w:rsidRPr="00CD30DF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0004A">
              <w:rPr>
                <w:sz w:val="24"/>
                <w:szCs w:val="24"/>
              </w:rPr>
              <w:t>LiabilityParties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1612FB" w14:textId="0ADDCCFA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2DA83" w14:textId="7A0D4252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59754" w14:textId="24904520" w:rsidR="00BF2139" w:rsidRPr="00040A43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D1130">
              <w:rPr>
                <w:sz w:val="24"/>
                <w:szCs w:val="24"/>
                <w:lang w:val="ru-RU" w:eastAsia="ru-RU"/>
              </w:rPr>
              <w:t xml:space="preserve">Ответственность </w:t>
            </w:r>
            <w:r w:rsidR="008544CB" w:rsidRPr="008544CB">
              <w:rPr>
                <w:sz w:val="24"/>
                <w:szCs w:val="24"/>
                <w:lang w:val="ru-RU" w:eastAsia="ru-RU"/>
              </w:rPr>
              <w:t>сторон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EB43CA" w14:textId="304D9163" w:rsidR="00BF2139" w:rsidRPr="000754E6" w:rsidRDefault="00BF2139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Ответственность Сторон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0FCC590A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964712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317C17" w14:textId="350E4F87" w:rsidR="00BF2139" w:rsidRPr="00CD30DF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D1130">
              <w:rPr>
                <w:sz w:val="24"/>
                <w:szCs w:val="24"/>
              </w:rPr>
              <w:t>ForceMajeureCircumstances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72769D" w14:textId="7D7724CF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3D5369" w14:textId="5AE24529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B5859D" w14:textId="77F94717" w:rsidR="00BF2139" w:rsidRPr="00040A43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D1130">
              <w:rPr>
                <w:sz w:val="24"/>
                <w:szCs w:val="24"/>
                <w:lang w:val="ru-RU" w:eastAsia="ru-RU"/>
              </w:rPr>
              <w:t>Обстоятельства непреодолимой силы (форс-мажор)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D3A0CA" w14:textId="27BB88AF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proofErr w:type="spellStart"/>
            <w:r w:rsidRPr="007C2631">
              <w:rPr>
                <w:sz w:val="24"/>
                <w:szCs w:val="24"/>
                <w:lang w:val="ru-RU"/>
              </w:rPr>
              <w:t>tForceMajeures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Обстоятельства непреодолимой силы (форс-мажор)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1EAEF04D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083776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446F1A" w14:textId="1AECF9F4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040A43">
              <w:rPr>
                <w:sz w:val="24"/>
                <w:szCs w:val="24"/>
              </w:rPr>
              <w:t>Termination</w:t>
            </w:r>
            <w:r>
              <w:rPr>
                <w:sz w:val="24"/>
                <w:szCs w:val="24"/>
              </w:rPr>
              <w:t>s</w:t>
            </w:r>
            <w:r w:rsidRPr="00040A43">
              <w:rPr>
                <w:sz w:val="24"/>
                <w:szCs w:val="24"/>
              </w:rPr>
              <w:t>Change</w:t>
            </w:r>
            <w:r>
              <w:rPr>
                <w:sz w:val="24"/>
                <w:szCs w:val="24"/>
              </w:rPr>
              <w:t>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670BFD" w14:textId="45B96730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D70F" w14:textId="74B87261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9E0E5F" w14:textId="327B0E5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0A43">
              <w:rPr>
                <w:sz w:val="24"/>
                <w:szCs w:val="24"/>
                <w:lang w:val="ru-RU" w:eastAsia="ru-RU"/>
              </w:rPr>
              <w:t>Порядок изменения и раст</w:t>
            </w:r>
            <w:r>
              <w:rPr>
                <w:sz w:val="24"/>
                <w:szCs w:val="24"/>
                <w:lang w:val="ru-RU" w:eastAsia="ru-RU"/>
              </w:rPr>
              <w:t>оржения д</w:t>
            </w:r>
            <w:r w:rsidRPr="00040A43">
              <w:rPr>
                <w:sz w:val="24"/>
                <w:szCs w:val="24"/>
                <w:lang w:val="ru-RU" w:eastAsia="ru-RU"/>
              </w:rPr>
              <w:t>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A4DFF" w14:textId="388517A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П</w:t>
            </w:r>
            <w:r>
              <w:rPr>
                <w:sz w:val="24"/>
                <w:szCs w:val="24"/>
                <w:lang w:val="ru-RU" w:eastAsia="ru-RU"/>
              </w:rPr>
              <w:t>орядок изменения и расторжения д</w:t>
            </w:r>
            <w:r w:rsidRPr="00C43576">
              <w:rPr>
                <w:sz w:val="24"/>
                <w:szCs w:val="24"/>
                <w:lang w:val="ru-RU" w:eastAsia="ru-RU"/>
              </w:rPr>
              <w:t>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610C04A5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F24B32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3B902E" w14:textId="708F97D9" w:rsidR="00BF2139" w:rsidRPr="006169AC" w:rsidRDefault="00BF2139" w:rsidP="00ED1C5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Assignment</w:t>
            </w:r>
            <w:r w:rsidRPr="00860342">
              <w:rPr>
                <w:sz w:val="24"/>
                <w:szCs w:val="24"/>
              </w:rPr>
              <w:t>Rights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73ECE" w14:textId="26E41D30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135B0" w14:textId="3AC48442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05540A" w14:textId="3D3E7E24" w:rsidR="00BF2139" w:rsidRPr="00551FFD" w:rsidRDefault="0025728D" w:rsidP="002572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Условия у</w:t>
            </w:r>
            <w:r w:rsidR="00BF2139" w:rsidRPr="007C2631">
              <w:rPr>
                <w:sz w:val="24"/>
                <w:szCs w:val="24"/>
                <w:lang w:val="ru-RU" w:eastAsia="ru-RU"/>
              </w:rPr>
              <w:t>ступк</w:t>
            </w:r>
            <w:r>
              <w:rPr>
                <w:sz w:val="24"/>
                <w:szCs w:val="24"/>
                <w:lang w:val="ru-RU" w:eastAsia="ru-RU"/>
              </w:rPr>
              <w:t>и</w:t>
            </w:r>
            <w:r w:rsidR="00BF2139" w:rsidRPr="007C2631">
              <w:rPr>
                <w:sz w:val="24"/>
                <w:szCs w:val="24"/>
                <w:lang w:val="ru-RU" w:eastAsia="ru-RU"/>
              </w:rPr>
              <w:t xml:space="preserve"> прав по договору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75D8D4" w14:textId="1C94E81E" w:rsidR="00BF2139" w:rsidRPr="00551FFD" w:rsidRDefault="00BF2139" w:rsidP="007C263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proofErr w:type="spellStart"/>
            <w:r>
              <w:rPr>
                <w:sz w:val="24"/>
                <w:szCs w:val="24"/>
                <w:lang w:val="ru-RU"/>
              </w:rPr>
              <w:t>tAssignment</w:t>
            </w:r>
            <w:r w:rsidRPr="00860342">
              <w:rPr>
                <w:sz w:val="24"/>
                <w:szCs w:val="24"/>
                <w:lang w:val="ru-RU"/>
              </w:rPr>
              <w:t>Rights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="0025728D">
              <w:rPr>
                <w:sz w:val="24"/>
                <w:szCs w:val="24"/>
                <w:lang w:val="ru-RU" w:eastAsia="ru-RU"/>
              </w:rPr>
              <w:t>Условия у</w:t>
            </w:r>
            <w:r w:rsidR="0025728D" w:rsidRPr="007C2631">
              <w:rPr>
                <w:sz w:val="24"/>
                <w:szCs w:val="24"/>
                <w:lang w:val="ru-RU" w:eastAsia="ru-RU"/>
              </w:rPr>
              <w:t>ступк</w:t>
            </w:r>
            <w:r w:rsidR="0025728D">
              <w:rPr>
                <w:sz w:val="24"/>
                <w:szCs w:val="24"/>
                <w:lang w:val="ru-RU" w:eastAsia="ru-RU"/>
              </w:rPr>
              <w:t>и</w:t>
            </w:r>
            <w:r w:rsidR="0025728D" w:rsidRPr="007C2631">
              <w:rPr>
                <w:sz w:val="24"/>
                <w:szCs w:val="24"/>
                <w:lang w:val="ru-RU" w:eastAsia="ru-RU"/>
              </w:rPr>
              <w:t xml:space="preserve"> прав по договору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0654C3E7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F49055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51FB1A" w14:textId="569AAF9E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OrderSendingMessages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1ACF58" w14:textId="2012A202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910D9A" w14:textId="05DDEBE4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C3B458" w14:textId="0FD21AE6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Порядок направления уведомлений и сообщений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EA8748" w14:textId="27154DBC" w:rsidR="00BF2139" w:rsidRPr="00551FFD" w:rsidRDefault="00BF2139" w:rsidP="00C4357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proofErr w:type="spellStart"/>
            <w:r w:rsidRPr="00080088">
              <w:rPr>
                <w:sz w:val="24"/>
                <w:szCs w:val="24"/>
                <w:lang w:val="ru-RU" w:eastAsia="ru-RU"/>
              </w:rPr>
              <w:t>tSendingMessages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080088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Порядок направления уведомлений и сообщений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23359A7C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54C20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6339A" w14:textId="664F3B73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080088">
              <w:rPr>
                <w:sz w:val="24"/>
                <w:szCs w:val="24"/>
              </w:rPr>
              <w:t>DisputeResolutions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67BD5" w14:textId="5D20D65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F94888" w14:textId="0A04EA3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60856B" w14:textId="0567653C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Разрешение споров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AFE97" w14:textId="3C826155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eastAsia="ru-RU"/>
              </w:rPr>
              <w:t>t</w:t>
            </w:r>
            <w:proofErr w:type="spellStart"/>
            <w:r w:rsidRPr="00080088">
              <w:rPr>
                <w:sz w:val="24"/>
                <w:szCs w:val="24"/>
                <w:lang w:val="ru-RU" w:eastAsia="ru-RU"/>
              </w:rPr>
              <w:t>DisputeResolutions</w:t>
            </w:r>
            <w:proofErr w:type="spellEnd"/>
            <w:r w:rsidRPr="00080088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Разрешение споров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25956B3A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74404A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34E65" w14:textId="7BD8F5DC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43576">
              <w:rPr>
                <w:sz w:val="24"/>
                <w:szCs w:val="24"/>
              </w:rPr>
              <w:t>Other</w:t>
            </w:r>
            <w:r w:rsidRPr="00CD30DF">
              <w:rPr>
                <w:sz w:val="24"/>
                <w:szCs w:val="24"/>
              </w:rPr>
              <w:t>DealConditions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7347AB" w14:textId="791C02A7" w:rsidR="00BF2139" w:rsidRPr="00C43576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912FD4" w14:textId="43ECBBC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E4C782" w14:textId="553A327C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Иные условия договора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6AADC" w14:textId="72907A98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 xml:space="preserve">Тип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proofErr w:type="spellStart"/>
            <w:r w:rsidRPr="00C43576">
              <w:rPr>
                <w:sz w:val="24"/>
                <w:szCs w:val="24"/>
                <w:lang w:eastAsia="ru-RU"/>
              </w:rPr>
              <w:t>tOtherDealConditions</w:t>
            </w:r>
            <w:proofErr w:type="spellEnd"/>
            <w:r w:rsidRPr="00080088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C43576">
              <w:rPr>
                <w:sz w:val="24"/>
                <w:szCs w:val="24"/>
                <w:lang w:val="ru-RU" w:eastAsia="ru-RU"/>
              </w:rPr>
              <w:t>Иные условия договора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F2139" w:rsidRPr="00E547D5" w14:paraId="2C5E5754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EA16C" w14:textId="7777777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3A073" w14:textId="2458439E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Appendix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F2B21" w14:textId="5D23AA27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86522C" w14:textId="3C4383E4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0B633C" w14:textId="4B8D8226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F3D68">
              <w:rPr>
                <w:sz w:val="24"/>
                <w:szCs w:val="24"/>
                <w:lang w:val="ru-RU" w:eastAsia="ru-RU"/>
              </w:rPr>
              <w:t>Приложения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AF24E" w14:textId="2AD2460D" w:rsidR="00BF2139" w:rsidRPr="00551FFD" w:rsidRDefault="00BF213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0754E6">
              <w:rPr>
                <w:sz w:val="24"/>
                <w:szCs w:val="24"/>
                <w:lang w:val="ru-RU" w:eastAsia="ru-RU"/>
              </w:rPr>
              <w:t>tAppendix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>
              <w:rPr>
                <w:sz w:val="24"/>
                <w:szCs w:val="24"/>
                <w:lang w:val="ru-RU" w:eastAsia="ru-RU"/>
              </w:rPr>
              <w:t>Приложения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94372" w:rsidRPr="00E547D5" w14:paraId="373A7C70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61E46B" w14:textId="77777777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4E0D2" w14:textId="6E4880BB" w:rsidR="00B94372" w:rsidRPr="00CD30DF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21415">
              <w:rPr>
                <w:sz w:val="24"/>
                <w:szCs w:val="24"/>
              </w:rPr>
              <w:t>ConsentProcessingPersData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B1AD2F" w14:textId="6E7F65FD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4DB632" w14:textId="28789605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5378FF" w14:textId="35200214" w:rsidR="00B94372" w:rsidRPr="001F3D68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21415">
              <w:rPr>
                <w:sz w:val="24"/>
                <w:szCs w:val="24"/>
                <w:lang w:val="ru-RU" w:eastAsia="ru-RU"/>
              </w:rPr>
              <w:t>Согласие на обработку персональных данных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5D0DD" w14:textId="77777777" w:rsidR="00B94372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94372" w:rsidRPr="00E547D5" w14:paraId="21699C16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4E2854" w14:textId="77777777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6DDBA9" w14:textId="7A67F128" w:rsidR="00B94372" w:rsidRPr="00CD30DF" w:rsidRDefault="00B94372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69AC">
              <w:rPr>
                <w:sz w:val="24"/>
                <w:szCs w:val="24"/>
              </w:rPr>
              <w:t>Notarization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909E43" w14:textId="6886CA18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44F33" w14:textId="1603E306" w:rsidR="00B94372" w:rsidRPr="00551FFD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F2FB8" w14:textId="778AD90C" w:rsidR="00B94372" w:rsidRPr="001F3D68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169AC">
              <w:rPr>
                <w:sz w:val="24"/>
                <w:szCs w:val="24"/>
                <w:lang w:val="ru-RU" w:eastAsia="ru-RU"/>
              </w:rPr>
              <w:t>Нотариальное удостоверение сделки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4677AA" w14:textId="46A2B4F1" w:rsidR="00B94372" w:rsidRDefault="00B9437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169AC">
              <w:rPr>
                <w:sz w:val="24"/>
                <w:szCs w:val="24"/>
                <w:lang w:val="ru-RU" w:eastAsia="ru-RU"/>
              </w:rPr>
              <w:t>tNotarization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>см. в разделе «</w:t>
            </w:r>
            <w:r w:rsidRPr="006169AC">
              <w:rPr>
                <w:sz w:val="24"/>
                <w:szCs w:val="24"/>
                <w:lang w:val="ru-RU" w:eastAsia="ru-RU"/>
              </w:rPr>
              <w:t xml:space="preserve">Нотариальное </w:t>
            </w:r>
            <w:r w:rsidRPr="006169AC">
              <w:rPr>
                <w:sz w:val="24"/>
                <w:szCs w:val="24"/>
                <w:lang w:val="ru-RU" w:eastAsia="ru-RU"/>
              </w:rPr>
              <w:lastRenderedPageBreak/>
              <w:t>удостоверение сделки</w:t>
            </w:r>
            <w:r w:rsidRPr="00551FFD">
              <w:rPr>
                <w:sz w:val="24"/>
                <w:szCs w:val="24"/>
                <w:lang w:val="ru-RU" w:eastAsia="ru-RU"/>
              </w:rPr>
              <w:t>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B94372" w:rsidRPr="00BD7295" w14:paraId="584109E5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1F3F6" w14:textId="77777777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C914AF" w14:textId="005EDF0F" w:rsidR="00B94372" w:rsidRPr="006169AC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A0B71">
              <w:rPr>
                <w:sz w:val="24"/>
                <w:szCs w:val="24"/>
              </w:rPr>
              <w:t>CryptographicSignatures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2B6220" w14:textId="4E5FF2A9" w:rsidR="00B94372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05CB0" w14:textId="59D4768B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D0978A" w14:textId="62C254CB" w:rsidR="00B94372" w:rsidRPr="006169AC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A0B71">
              <w:rPr>
                <w:sz w:val="24"/>
                <w:szCs w:val="24"/>
                <w:lang w:val="ru-RU" w:eastAsia="ru-RU"/>
              </w:rPr>
              <w:t>Электронные подписи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26D89" w14:textId="37D85600" w:rsidR="00B94372" w:rsidRDefault="00432B47" w:rsidP="00432B4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Указываются сведения о подписантах, например, </w:t>
            </w:r>
            <w:proofErr w:type="spellStart"/>
            <w:proofErr w:type="gramStart"/>
            <w:r>
              <w:rPr>
                <w:sz w:val="24"/>
                <w:szCs w:val="24"/>
                <w:lang w:val="ru-RU" w:eastAsia="ru-RU"/>
              </w:rPr>
              <w:t>м.б</w:t>
            </w:r>
            <w:proofErr w:type="spellEnd"/>
            <w:proofErr w:type="gramEnd"/>
            <w:r>
              <w:rPr>
                <w:sz w:val="24"/>
                <w:szCs w:val="24"/>
                <w:lang w:val="ru-RU" w:eastAsia="ru-RU"/>
              </w:rPr>
              <w:t>. указано «Документ подписан (далее ФИО подписанта)»</w:t>
            </w:r>
          </w:p>
        </w:tc>
      </w:tr>
      <w:tr w:rsidR="00B94372" w:rsidRPr="002A227F" w14:paraId="561DD29D" w14:textId="77777777" w:rsidTr="0072183E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3D355E" w14:textId="1ACB1461" w:rsidR="00B94372" w:rsidRPr="00A31828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31828">
              <w:rPr>
                <w:sz w:val="24"/>
                <w:szCs w:val="24"/>
                <w:lang w:val="ru-RU" w:eastAsia="ru-RU"/>
              </w:rPr>
              <w:t>ContractShareBuilding</w:t>
            </w:r>
            <w:proofErr w:type="spellEnd"/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350A65" w14:textId="766D3437" w:rsidR="00B94372" w:rsidRPr="00A31828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>GUID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CCE30" w14:textId="56790B8E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gramStart"/>
            <w:r w:rsidRPr="00A31828">
              <w:rPr>
                <w:sz w:val="24"/>
                <w:szCs w:val="24"/>
                <w:lang w:val="ru-RU" w:eastAsia="ru-RU"/>
              </w:rPr>
              <w:t>O</w:t>
            </w:r>
            <w:proofErr w:type="gramEnd"/>
            <w:r w:rsidRPr="00A31828">
              <w:rPr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3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DEC6E7" w14:textId="7CBD296A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>Т(36)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815FFD" w14:textId="7FEAB7BF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>Глобальный уникальный идентификатор пакета</w:t>
            </w:r>
          </w:p>
        </w:tc>
        <w:tc>
          <w:tcPr>
            <w:tcW w:w="1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4C3F1C" w14:textId="7C52022A" w:rsidR="00B94372" w:rsidRPr="00551FFD" w:rsidRDefault="00B94372" w:rsidP="004A0B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1828"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A31828">
              <w:rPr>
                <w:sz w:val="24"/>
                <w:szCs w:val="24"/>
                <w:lang w:val="ru-RU" w:eastAsia="ru-RU"/>
              </w:rPr>
              <w:t>sGUID</w:t>
            </w:r>
            <w:proofErr w:type="spellEnd"/>
            <w:r w:rsidRPr="00A31828">
              <w:rPr>
                <w:sz w:val="24"/>
                <w:szCs w:val="24"/>
                <w:lang w:val="ru-RU" w:eastAsia="ru-RU"/>
              </w:rPr>
              <w:t>.</w:t>
            </w:r>
            <w:r>
              <w:rPr>
                <w:sz w:val="24"/>
                <w:szCs w:val="24"/>
                <w:lang w:val="ru-RU" w:eastAsia="ru-RU"/>
              </w:rPr>
              <w:t xml:space="preserve"> См. п. 4.3</w:t>
            </w:r>
            <w:r w:rsidRPr="00A31828">
              <w:rPr>
                <w:sz w:val="24"/>
                <w:szCs w:val="24"/>
                <w:lang w:val="ru-RU" w:eastAsia="ru-RU"/>
              </w:rPr>
              <w:t xml:space="preserve"> Общих требований к заполнению </w:t>
            </w:r>
            <w:r>
              <w:rPr>
                <w:sz w:val="24"/>
                <w:szCs w:val="24"/>
                <w:lang w:val="ru-RU" w:eastAsia="ru-RU"/>
              </w:rPr>
              <w:t>Документа в формате XML.</w:t>
            </w:r>
          </w:p>
        </w:tc>
      </w:tr>
    </w:tbl>
    <w:p w14:paraId="57F4302A" w14:textId="77777777" w:rsidR="002B669B" w:rsidRPr="004804D1" w:rsidRDefault="002B669B" w:rsidP="00585FC3">
      <w:pPr>
        <w:pStyle w:val="ad"/>
        <w:tabs>
          <w:tab w:val="left" w:pos="1851"/>
          <w:tab w:val="left" w:pos="3524"/>
          <w:tab w:val="left" w:pos="4501"/>
          <w:tab w:val="left" w:pos="5693"/>
          <w:tab w:val="left" w:pos="7710"/>
        </w:tabs>
        <w:rPr>
          <w:lang w:val="en-US"/>
        </w:rPr>
      </w:pPr>
    </w:p>
    <w:p w14:paraId="57F4302B" w14:textId="262D0FBA" w:rsidR="002B669B" w:rsidRPr="00656874" w:rsidRDefault="00656874" w:rsidP="003E2534">
      <w:pPr>
        <w:pStyle w:val="2"/>
        <w:rPr>
          <w:lang w:val="ru-RU"/>
        </w:rPr>
      </w:pPr>
      <w:bookmarkStart w:id="25" w:name="_Toc89788359"/>
      <w:r>
        <w:rPr>
          <w:lang w:val="ru-RU"/>
        </w:rPr>
        <w:t>«</w:t>
      </w:r>
      <w:r w:rsidR="003E2534" w:rsidRPr="003E2534">
        <w:rPr>
          <w:lang w:val="ru-RU"/>
        </w:rPr>
        <w:t>Стороны договора</w:t>
      </w:r>
      <w:r w:rsidR="00895380">
        <w:rPr>
          <w:lang w:val="ru-RU"/>
        </w:rPr>
        <w:t xml:space="preserve"> (лица, участвующие в сделке)</w:t>
      </w:r>
      <w:r>
        <w:rPr>
          <w:lang w:val="ru-RU"/>
        </w:rPr>
        <w:t>»</w:t>
      </w:r>
      <w:bookmarkEnd w:id="25"/>
      <w:r w:rsidR="002B669B" w:rsidRPr="00656874">
        <w:rPr>
          <w:lang w:val="ru-RU"/>
        </w:rPr>
        <w:tab/>
      </w:r>
      <w:r w:rsidR="002B669B" w:rsidRPr="00656874">
        <w:rPr>
          <w:lang w:val="ru-RU"/>
        </w:rPr>
        <w:tab/>
      </w:r>
      <w:r w:rsidR="002B669B" w:rsidRPr="00656874">
        <w:rPr>
          <w:lang w:val="ru-RU"/>
        </w:rPr>
        <w:tab/>
      </w: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1416"/>
        <w:gridCol w:w="710"/>
        <w:gridCol w:w="991"/>
        <w:gridCol w:w="2832"/>
        <w:gridCol w:w="2683"/>
      </w:tblGrid>
      <w:tr w:rsidR="000D15DA" w:rsidRPr="00551FFD" w14:paraId="57F43032" w14:textId="77777777" w:rsidTr="00165DC8">
        <w:trPr>
          <w:tblHeader/>
        </w:trPr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C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D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E" w14:textId="77777777" w:rsidR="00656874" w:rsidRPr="00551FFD" w:rsidRDefault="0065687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2F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30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31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56874" w:rsidRPr="003E2534" w14:paraId="57F43034" w14:textId="77777777" w:rsidTr="0065687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3" w14:textId="5A8F9119" w:rsidR="00656874" w:rsidRPr="003E2534" w:rsidRDefault="003E2534" w:rsidP="00C4351C">
            <w:pPr>
              <w:pStyle w:val="ad"/>
              <w:rPr>
                <w:b/>
              </w:rPr>
            </w:pPr>
            <w:proofErr w:type="spellStart"/>
            <w:r w:rsidRPr="00CD30DF">
              <w:rPr>
                <w:b/>
                <w:szCs w:val="24"/>
                <w:lang w:val="en-US"/>
              </w:rPr>
              <w:t>PartiesContract</w:t>
            </w:r>
            <w:proofErr w:type="spellEnd"/>
          </w:p>
        </w:tc>
      </w:tr>
      <w:tr w:rsidR="003E2534" w:rsidRPr="00E547D5" w14:paraId="57F43042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C" w14:textId="77777777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D" w14:textId="68A5AFE0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Developer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E" w14:textId="04BFEC74" w:rsidR="003E2534" w:rsidRPr="00551FFD" w:rsidRDefault="003E253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3F" w14:textId="51DECFAB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0" w14:textId="440102F8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Застройщик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1" w14:textId="5714382E" w:rsidR="003E2534" w:rsidRPr="00527C85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r w:rsidR="000754E6">
              <w:rPr>
                <w:sz w:val="24"/>
                <w:szCs w:val="24"/>
                <w:lang w:val="ru-RU" w:eastAsia="ru-RU"/>
              </w:rPr>
              <w:t>элемента</w:t>
            </w:r>
            <w:r w:rsidR="006A4453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E2534">
              <w:rPr>
                <w:sz w:val="24"/>
                <w:szCs w:val="24"/>
                <w:lang w:val="ru-RU" w:eastAsia="ru-RU"/>
              </w:rPr>
              <w:t>tPartyDeveloper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E2534" w:rsidRPr="00E547D5" w14:paraId="57F43050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A" w14:textId="77777777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B" w14:textId="0E94487A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ParticipantsShared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C" w14:textId="6BD1AF6E" w:rsidR="003E2534" w:rsidRPr="00551FFD" w:rsidRDefault="003E2534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D" w14:textId="664406C5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E" w14:textId="072CACDE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E2534">
              <w:rPr>
                <w:sz w:val="24"/>
                <w:szCs w:val="24"/>
                <w:lang w:val="ru-RU" w:eastAsia="ru-RU"/>
              </w:rPr>
              <w:t>Участники долевого строительства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4F" w14:textId="3C4CC33B" w:rsidR="003E2534" w:rsidRPr="00551FFD" w:rsidRDefault="003E253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754E6" w:rsidRPr="000754E6" w14:paraId="57F43057" w14:textId="77777777" w:rsidTr="000754E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2724D" w14:textId="16EF10AF" w:rsidR="000754E6" w:rsidRPr="000754E6" w:rsidRDefault="000754E6" w:rsidP="006A445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t>Developer</w:t>
            </w:r>
            <w:r w:rsidRPr="000754E6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0754E6">
              <w:rPr>
                <w:b/>
                <w:sz w:val="24"/>
                <w:szCs w:val="24"/>
                <w:lang w:val="ru-RU" w:eastAsia="ru-RU"/>
              </w:rPr>
              <w:t xml:space="preserve">(тип </w:t>
            </w:r>
            <w:proofErr w:type="spellStart"/>
            <w:r w:rsidRPr="000754E6">
              <w:rPr>
                <w:b/>
                <w:sz w:val="24"/>
                <w:szCs w:val="24"/>
                <w:lang w:val="ru-RU" w:eastAsia="ru-RU"/>
              </w:rPr>
              <w:t>tPartyDeveloper</w:t>
            </w:r>
            <w:proofErr w:type="spellEnd"/>
            <w:r w:rsidRPr="000754E6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57F43056" w14:textId="664235C7" w:rsidR="000754E6" w:rsidRPr="000754E6" w:rsidRDefault="00782361" w:rsidP="006A445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="000754E6" w:rsidRPr="000754E6">
              <w:rPr>
                <w:b/>
                <w:sz w:val="24"/>
                <w:szCs w:val="24"/>
                <w:lang w:val="ru-RU" w:eastAsia="ru-RU"/>
              </w:rPr>
              <w:t>Застройщик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0D15DA" w:rsidRPr="00E547D5" w14:paraId="57F4305E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8" w14:textId="77777777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9" w14:textId="3AF516EE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A" w14:textId="43864CFD" w:rsidR="00656874" w:rsidRPr="00551FFD" w:rsidRDefault="006A4453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B" w14:textId="47CD2508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C" w14:textId="47F7874A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D" w14:textId="41407530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D15DA" w:rsidRPr="00E547D5" w14:paraId="57F43065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5F" w14:textId="562D3C10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0" w14:textId="09213628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NotResident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1" w14:textId="65A108D5" w:rsidR="006A4453" w:rsidRPr="00551FFD" w:rsidRDefault="006A4453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2" w14:textId="24127701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3" w14:textId="4E821B21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4" w14:textId="08296F87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D15DA" w:rsidRPr="00E547D5" w14:paraId="57F4306C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6" w14:textId="20661D90" w:rsidR="00656874" w:rsidRPr="00551FFD" w:rsidRDefault="0065687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7" w14:textId="7BD8B435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Representative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8" w14:textId="1390C57C" w:rsidR="00656874" w:rsidRPr="00551FFD" w:rsidRDefault="006A4453" w:rsidP="006F6F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9" w14:textId="736C25B2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A" w14:textId="2460157A" w:rsidR="00656874" w:rsidRPr="00551FFD" w:rsidRDefault="006A445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6B" w14:textId="4DB8B44B" w:rsidR="00656874" w:rsidRPr="00551FFD" w:rsidRDefault="006C06CC" w:rsidP="006C06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Представитель застройщика. </w:t>
            </w:r>
            <w:r w:rsidR="006A4453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="006A4453" w:rsidRPr="006A4453">
              <w:rPr>
                <w:sz w:val="24"/>
                <w:szCs w:val="24"/>
                <w:lang w:val="ru-RU" w:eastAsia="ru-RU"/>
              </w:rPr>
              <w:t>tRepresentative</w:t>
            </w:r>
            <w:r w:rsidRPr="006C06CC">
              <w:rPr>
                <w:sz w:val="24"/>
                <w:szCs w:val="24"/>
                <w:lang w:val="ru-RU" w:eastAsia="ru-RU"/>
              </w:rPr>
              <w:t>Entity</w:t>
            </w:r>
            <w:proofErr w:type="spellEnd"/>
            <w:r w:rsidR="006A4453">
              <w:rPr>
                <w:sz w:val="24"/>
                <w:szCs w:val="24"/>
                <w:lang w:val="ru-RU" w:eastAsia="ru-RU"/>
              </w:rPr>
              <w:t xml:space="preserve">. </w:t>
            </w:r>
            <w:r w:rsidR="006A4453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6A4453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165DC8"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6A4453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6A4453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C3BAE" w:rsidRPr="00E547D5" w14:paraId="4226DB0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35614" w14:textId="77777777" w:rsidR="004C3BAE" w:rsidRPr="00551FFD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A147C" w14:textId="4B7C5E27" w:rsidR="004C3BAE" w:rsidRPr="006C06CC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4C3BAE">
              <w:rPr>
                <w:sz w:val="24"/>
                <w:szCs w:val="24"/>
              </w:rPr>
              <w:t>PartyType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509D01" w14:textId="69ECD525" w:rsidR="004C3BAE" w:rsidRDefault="004C3BAE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A425E7" w14:textId="6BD257CE" w:rsidR="004C3BAE" w:rsidRPr="00551FFD" w:rsidRDefault="00DA509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4ED02F" w14:textId="087D7B59" w:rsidR="004C3BAE" w:rsidRPr="006A4453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C3BAE">
              <w:rPr>
                <w:sz w:val="24"/>
                <w:szCs w:val="24"/>
                <w:lang w:val="ru-RU" w:eastAsia="ru-RU"/>
              </w:rPr>
              <w:t>Тип лица, участвующего в сделке - Застройщик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55690" w14:textId="60FF9C32" w:rsidR="004C3BAE" w:rsidRPr="004C3BAE" w:rsidRDefault="00DA5094" w:rsidP="00DA50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«06 – </w:t>
            </w:r>
            <w:r w:rsidRPr="00DA5094">
              <w:rPr>
                <w:sz w:val="24"/>
                <w:szCs w:val="24"/>
                <w:lang w:val="ru-RU" w:eastAsia="ru-RU"/>
              </w:rPr>
              <w:t xml:space="preserve">Застройщик»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="004C3BAE">
              <w:rPr>
                <w:sz w:val="24"/>
                <w:szCs w:val="24"/>
                <w:lang w:val="ru-RU" w:eastAsia="ru-RU"/>
              </w:rPr>
              <w:t xml:space="preserve"> соответствии со справочником ЕС УНСИ «</w:t>
            </w:r>
            <w:r w:rsidR="004C3BAE" w:rsidRPr="004C3BAE">
              <w:rPr>
                <w:sz w:val="24"/>
                <w:szCs w:val="24"/>
                <w:lang w:val="ru-RU" w:eastAsia="ru-RU"/>
              </w:rPr>
              <w:t>Тип лица, участвующего в сделке</w:t>
            </w:r>
            <w:r w:rsidR="004C3BAE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="004C3BAE" w:rsidRPr="004C3BAE">
              <w:rPr>
                <w:sz w:val="24"/>
                <w:szCs w:val="24"/>
                <w:lang w:val="ru-RU" w:eastAsia="ru-RU"/>
              </w:rPr>
              <w:t>dPersonType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).</w:t>
            </w:r>
          </w:p>
        </w:tc>
      </w:tr>
      <w:tr w:rsidR="004C3BAE" w:rsidRPr="006A4453" w14:paraId="57F43091" w14:textId="77777777" w:rsidTr="006A445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6AB78" w14:textId="77777777" w:rsidR="004C3BAE" w:rsidRDefault="004C3BAE" w:rsidP="000754E6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b/>
                <w:sz w:val="24"/>
                <w:szCs w:val="24"/>
              </w:rPr>
              <w:t>ParticipantsShared</w:t>
            </w:r>
            <w:proofErr w:type="spellEnd"/>
          </w:p>
          <w:p w14:paraId="57F43090" w14:textId="686169EE" w:rsidR="004C3BAE" w:rsidRPr="006A4453" w:rsidRDefault="004C3BAE" w:rsidP="000754E6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Pr="006A4453">
              <w:rPr>
                <w:b/>
                <w:sz w:val="24"/>
                <w:szCs w:val="24"/>
                <w:lang w:val="ru-RU" w:eastAsia="ru-RU"/>
              </w:rPr>
              <w:t>Участники долевого строительства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4C3BAE" w:rsidRPr="00E547D5" w14:paraId="57F4309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2" w14:textId="77777777" w:rsidR="004C3BAE" w:rsidRPr="00551FFD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3" w14:textId="09CFCEE7" w:rsidR="004C3BAE" w:rsidRPr="00551FFD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ParticipantShared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4" w14:textId="04412EF7" w:rsidR="004C3BAE" w:rsidRPr="00551FFD" w:rsidRDefault="004C3BAE" w:rsidP="006A4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5" w14:textId="53948D0D" w:rsidR="004C3BAE" w:rsidRPr="00551FFD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6" w14:textId="08DAC0B6" w:rsidR="004C3BAE" w:rsidRPr="00551FFD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Участник долевого строительства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97" w14:textId="494042FF" w:rsidR="004C3BAE" w:rsidRPr="00165DC8" w:rsidRDefault="004C3BAE" w:rsidP="001B1E6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eastAsia="ru-RU"/>
              </w:rPr>
              <w:t>tPartyParticipant</w:t>
            </w:r>
            <w:proofErr w:type="spellEnd"/>
            <w:r w:rsidRPr="00165DC8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C3BAE" w:rsidRPr="00E547D5" w14:paraId="57F4309F" w14:textId="77777777" w:rsidTr="00165DC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9EF7A6" w14:textId="06B7CE21" w:rsidR="004C3BAE" w:rsidRDefault="004C3BAE" w:rsidP="000754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ParticipantShared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165DC8">
              <w:rPr>
                <w:sz w:val="24"/>
                <w:szCs w:val="24"/>
                <w:lang w:val="ru-RU"/>
              </w:rPr>
              <w:t>tPartyParticipant</w:t>
            </w:r>
            <w:proofErr w:type="spellEnd"/>
            <w:r>
              <w:rPr>
                <w:sz w:val="24"/>
                <w:szCs w:val="24"/>
                <w:lang w:val="ru-RU"/>
              </w:rPr>
              <w:t>)</w:t>
            </w:r>
          </w:p>
          <w:p w14:paraId="57F4309E" w14:textId="382242D3" w:rsidR="004C3BAE" w:rsidRPr="00165DC8" w:rsidRDefault="004C3BAE" w:rsidP="000754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(</w:t>
            </w:r>
            <w:r w:rsidRPr="00165DC8">
              <w:rPr>
                <w:sz w:val="24"/>
                <w:szCs w:val="24"/>
                <w:lang w:val="ru-RU" w:eastAsia="ru-RU"/>
              </w:rPr>
              <w:t>Участник долевого строительства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4C3BAE" w:rsidRPr="00E547D5" w14:paraId="57F430A6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0" w14:textId="777777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1" w14:textId="049AC5CE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2" w14:textId="7DA34697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3" w14:textId="7BD80EFB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4" w14:textId="2E86C894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Физическое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A5" w14:textId="74A90ABB" w:rsidR="004C3BAE" w:rsidRPr="00165DC8" w:rsidRDefault="008A34F0" w:rsidP="0054393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т.ч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E60BFA">
              <w:rPr>
                <w:sz w:val="24"/>
                <w:szCs w:val="24"/>
                <w:lang w:val="ru-RU" w:eastAsia="ru-RU"/>
              </w:rPr>
              <w:t>несовершеннолетнее в возрасте от 14 до 18 лет или ограниченное</w:t>
            </w:r>
            <w:r>
              <w:rPr>
                <w:sz w:val="24"/>
                <w:szCs w:val="24"/>
                <w:lang w:val="ru-RU" w:eastAsia="ru-RU"/>
              </w:rPr>
              <w:t xml:space="preserve"> судом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в дееспособности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123141">
              <w:rPr>
                <w:sz w:val="24"/>
                <w:szCs w:val="24"/>
                <w:lang w:val="ru-RU" w:eastAsia="ru-RU"/>
              </w:rPr>
              <w:t>Тип</w:t>
            </w:r>
            <w:r w:rsidR="00123141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123141">
              <w:rPr>
                <w:sz w:val="24"/>
                <w:szCs w:val="24"/>
                <w:lang w:val="ru-RU" w:eastAsia="ru-RU"/>
              </w:rPr>
              <w:t>элемента</w:t>
            </w:r>
            <w:r w:rsidR="00123141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60BFA" w:rsidRPr="00E60BFA">
              <w:rPr>
                <w:sz w:val="24"/>
                <w:szCs w:val="24"/>
                <w:lang w:val="ru-RU" w:eastAsia="ru-RU"/>
              </w:rPr>
              <w:t>tIndividualMinorsLegalCapacity</w:t>
            </w:r>
            <w:proofErr w:type="spellEnd"/>
            <w:r w:rsidR="00123141" w:rsidRPr="00902B43">
              <w:rPr>
                <w:sz w:val="24"/>
                <w:szCs w:val="24"/>
                <w:lang w:val="ru-RU" w:eastAsia="ru-RU"/>
              </w:rPr>
              <w:t xml:space="preserve">. </w:t>
            </w:r>
            <w:r w:rsidR="004C3BAE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543938">
              <w:rPr>
                <w:sz w:val="24"/>
                <w:szCs w:val="24"/>
                <w:lang w:val="ru-RU" w:eastAsia="ru-RU"/>
              </w:rPr>
              <w:t xml:space="preserve">элемента и </w:t>
            </w:r>
            <w:r w:rsidR="00123141">
              <w:rPr>
                <w:sz w:val="24"/>
                <w:szCs w:val="24"/>
                <w:lang w:val="ru-RU" w:eastAsia="ru-RU"/>
              </w:rPr>
              <w:t xml:space="preserve">типа </w:t>
            </w:r>
            <w:r w:rsidR="004C3BAE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4C3BAE">
              <w:rPr>
                <w:sz w:val="24"/>
                <w:szCs w:val="24"/>
                <w:lang w:val="ru-RU" w:eastAsia="ru-RU"/>
              </w:rPr>
              <w:t xml:space="preserve">ниже в данной таблице. </w:t>
            </w:r>
          </w:p>
        </w:tc>
      </w:tr>
      <w:tr w:rsidR="004C3BAE" w:rsidRPr="00E547D5" w14:paraId="59CD6A7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B62A9" w14:textId="777777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249DA6" w14:textId="68C2B9E4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C0C23F" w14:textId="1162577E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E8B5AB" w14:textId="04C33353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8E1F3C" w14:textId="4F94B39E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5130E4" w14:textId="1889EE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C3BAE" w:rsidRPr="00E547D5" w14:paraId="76F7A6E3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AA762" w14:textId="777777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42501" w14:textId="16BBA4A5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NotResident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C7F5E" w14:textId="37A8052A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EF120" w14:textId="43DAF114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25000A" w14:textId="415F576B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F47F0" w14:textId="7E8E1A34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C3BAE" w:rsidRPr="00E547D5" w14:paraId="2D9EB68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F7FD4E" w14:textId="777777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BD64DD" w14:textId="615CEBA4" w:rsidR="004C3BAE" w:rsidRPr="00CD30DF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PublicFormation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D34FB9" w14:textId="47175A21" w:rsidR="004C3BAE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A63318" w14:textId="65E980F7" w:rsidR="004C3BAE" w:rsidRPr="00551FFD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2CCC0" w14:textId="4AFD5A8C" w:rsidR="004C3BAE" w:rsidRPr="006A4453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Публично-правовое образование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5C1F5" w14:textId="4F37E901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165DC8">
              <w:rPr>
                <w:sz w:val="24"/>
                <w:szCs w:val="24"/>
                <w:lang w:val="ru-RU" w:eastAsia="ru-RU"/>
              </w:rPr>
              <w:t>tPublicFormations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C3BAE" w:rsidRPr="006C06CC" w14:paraId="742D57BC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CA5777" w14:textId="77777777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A3398" w14:textId="01A984D5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Representative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EA0D02" w14:textId="33F4D195" w:rsidR="004C3BAE" w:rsidRPr="006F6F82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1E7CF" w14:textId="0AA2EA64" w:rsidR="004C3BAE" w:rsidRPr="00165DC8" w:rsidRDefault="004C3BA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26C120" w14:textId="2706AEE2" w:rsidR="004C3BAE" w:rsidRPr="00165DC8" w:rsidRDefault="004C3B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Представительство (Уполномоченное лицо)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BA2B1" w14:textId="535682D7" w:rsidR="004C3BAE" w:rsidRPr="00165DC8" w:rsidRDefault="006C06CC" w:rsidP="00DA50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Представитель у</w:t>
            </w:r>
            <w:r w:rsidRPr="00165DC8">
              <w:rPr>
                <w:sz w:val="24"/>
                <w:szCs w:val="24"/>
                <w:lang w:val="ru-RU" w:eastAsia="ru-RU"/>
              </w:rPr>
              <w:t>частник</w:t>
            </w:r>
            <w:r>
              <w:rPr>
                <w:sz w:val="24"/>
                <w:szCs w:val="24"/>
                <w:lang w:val="ru-RU" w:eastAsia="ru-RU"/>
              </w:rPr>
              <w:t>а</w:t>
            </w:r>
            <w:r w:rsidRPr="00165DC8">
              <w:rPr>
                <w:sz w:val="24"/>
                <w:szCs w:val="24"/>
                <w:lang w:val="ru-RU" w:eastAsia="ru-RU"/>
              </w:rPr>
              <w:t xml:space="preserve"> долевого строительства</w:t>
            </w:r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4C3BAE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="004C3BAE" w:rsidRPr="00165DC8">
              <w:rPr>
                <w:sz w:val="24"/>
                <w:szCs w:val="24"/>
                <w:lang w:val="ru-RU" w:eastAsia="ru-RU"/>
              </w:rPr>
              <w:t>tRepresentative</w:t>
            </w:r>
            <w:proofErr w:type="spellEnd"/>
            <w:r w:rsidR="004C3BAE">
              <w:rPr>
                <w:sz w:val="24"/>
                <w:szCs w:val="24"/>
                <w:lang w:val="ru-RU" w:eastAsia="ru-RU"/>
              </w:rPr>
              <w:t xml:space="preserve">. </w:t>
            </w:r>
            <w:r w:rsidR="004C3BAE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4C3BAE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4C3BAE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4C3BAE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DA5094" w:rsidRPr="00E547D5" w14:paraId="094015B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E328A1" w14:textId="77777777" w:rsidR="00DA5094" w:rsidRPr="00165DC8" w:rsidRDefault="00DA509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A7BF6" w14:textId="5DE84EBA" w:rsidR="00DA5094" w:rsidRPr="006C06CC" w:rsidRDefault="00DA509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4C3BAE">
              <w:rPr>
                <w:sz w:val="24"/>
                <w:szCs w:val="24"/>
              </w:rPr>
              <w:t>PartyType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924D2F" w14:textId="342110E9" w:rsidR="00DA5094" w:rsidRDefault="00DA5094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7BC1F" w14:textId="73927E3A" w:rsidR="00DA5094" w:rsidRPr="00551FFD" w:rsidRDefault="00DA5094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E8C601" w14:textId="6E0B2CDD" w:rsidR="00DA5094" w:rsidRPr="006A4453" w:rsidRDefault="00DA509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C3BAE">
              <w:rPr>
                <w:sz w:val="24"/>
                <w:szCs w:val="24"/>
                <w:lang w:val="ru-RU" w:eastAsia="ru-RU"/>
              </w:rPr>
              <w:t xml:space="preserve">Тип лица, участвующего в сделке - </w:t>
            </w:r>
            <w:r w:rsidRPr="00DA5094">
              <w:rPr>
                <w:sz w:val="24"/>
                <w:szCs w:val="24"/>
                <w:lang w:val="ru-RU" w:eastAsia="ru-RU"/>
              </w:rPr>
              <w:t>Участник долевого строительства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0FEE9" w14:textId="72384F35" w:rsidR="00DA5094" w:rsidRDefault="00DA509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«22 – </w:t>
            </w:r>
            <w:r w:rsidRPr="00DA5094">
              <w:rPr>
                <w:sz w:val="24"/>
                <w:szCs w:val="24"/>
                <w:lang w:val="ru-RU" w:eastAsia="ru-RU"/>
              </w:rPr>
              <w:t xml:space="preserve">Участник долевого строительства» </w:t>
            </w: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4C3BAE">
              <w:rPr>
                <w:sz w:val="24"/>
                <w:szCs w:val="24"/>
                <w:lang w:val="ru-RU" w:eastAsia="ru-RU"/>
              </w:rPr>
              <w:t>Тип лица, участвующего в сделке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4C3BAE">
              <w:rPr>
                <w:sz w:val="24"/>
                <w:szCs w:val="24"/>
                <w:lang w:val="ru-RU" w:eastAsia="ru-RU"/>
              </w:rPr>
              <w:t>dPersonType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).</w:t>
            </w:r>
          </w:p>
        </w:tc>
      </w:tr>
      <w:tr w:rsidR="00902B43" w:rsidRPr="00E547D5" w14:paraId="13884788" w14:textId="77777777" w:rsidTr="00902B4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9B141" w14:textId="2B9E60CF" w:rsidR="00902B43" w:rsidRPr="00123141" w:rsidRDefault="0054393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Individual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335983">
              <w:rPr>
                <w:sz w:val="24"/>
                <w:szCs w:val="24"/>
                <w:lang w:val="ru-RU"/>
              </w:rPr>
              <w:t xml:space="preserve"> </w:t>
            </w:r>
            <w:r w:rsidR="00123141">
              <w:rPr>
                <w:sz w:val="24"/>
                <w:szCs w:val="24"/>
                <w:lang w:val="ru-RU"/>
              </w:rPr>
              <w:t xml:space="preserve">Тип </w:t>
            </w:r>
            <w:proofErr w:type="spellStart"/>
            <w:r w:rsidR="00E60BFA" w:rsidRPr="00E60BFA">
              <w:rPr>
                <w:sz w:val="24"/>
                <w:szCs w:val="24"/>
                <w:lang w:val="ru-RU"/>
              </w:rPr>
              <w:t>tIndividualMinorsLegalCapacity</w:t>
            </w:r>
            <w:proofErr w:type="spellEnd"/>
          </w:p>
          <w:p w14:paraId="57C09E5D" w14:textId="2D55CEC9" w:rsidR="00902B43" w:rsidRPr="00902B43" w:rsidRDefault="00902B43" w:rsidP="008A34F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65DC8">
              <w:rPr>
                <w:sz w:val="24"/>
                <w:szCs w:val="24"/>
                <w:lang w:val="ru-RU" w:eastAsia="ru-RU"/>
              </w:rPr>
              <w:t>Физическое лицо</w:t>
            </w:r>
            <w:r w:rsidR="00123141">
              <w:rPr>
                <w:sz w:val="24"/>
                <w:szCs w:val="24"/>
                <w:lang w:val="ru-RU" w:eastAsia="ru-RU"/>
              </w:rPr>
              <w:t xml:space="preserve"> </w:t>
            </w:r>
            <w:r w:rsidR="008A34F0">
              <w:rPr>
                <w:sz w:val="24"/>
                <w:szCs w:val="24"/>
                <w:lang w:val="ru-RU" w:eastAsia="ru-RU"/>
              </w:rPr>
              <w:t xml:space="preserve">(в </w:t>
            </w:r>
            <w:proofErr w:type="spellStart"/>
            <w:r w:rsidR="008A34F0">
              <w:rPr>
                <w:sz w:val="24"/>
                <w:szCs w:val="24"/>
                <w:lang w:val="ru-RU" w:eastAsia="ru-RU"/>
              </w:rPr>
              <w:t>т.ч</w:t>
            </w:r>
            <w:proofErr w:type="spellEnd"/>
            <w:r w:rsidR="008A34F0">
              <w:rPr>
                <w:sz w:val="24"/>
                <w:szCs w:val="24"/>
                <w:lang w:val="ru-RU" w:eastAsia="ru-RU"/>
              </w:rPr>
              <w:t xml:space="preserve">. </w:t>
            </w:r>
            <w:r w:rsidR="00E60BFA" w:rsidRPr="00E60BFA">
              <w:rPr>
                <w:sz w:val="24"/>
                <w:szCs w:val="24"/>
                <w:lang w:val="ru-RU" w:eastAsia="ru-RU"/>
              </w:rPr>
              <w:t>несовершеннолетнее в возрасте от 14 до 18 лет или ограниченное</w:t>
            </w:r>
            <w:r w:rsidR="008A34F0">
              <w:rPr>
                <w:sz w:val="24"/>
                <w:szCs w:val="24"/>
                <w:lang w:val="ru-RU" w:eastAsia="ru-RU"/>
              </w:rPr>
              <w:t xml:space="preserve"> судом</w:t>
            </w:r>
            <w:r w:rsidR="00E60BFA" w:rsidRPr="00E60BFA">
              <w:rPr>
                <w:sz w:val="24"/>
                <w:szCs w:val="24"/>
                <w:lang w:val="ru-RU" w:eastAsia="ru-RU"/>
              </w:rPr>
              <w:t xml:space="preserve"> в дееспособности</w:t>
            </w:r>
            <w:r w:rsidR="008A34F0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902B43" w:rsidRPr="00E547D5" w14:paraId="56CBFD21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F7105D" w14:textId="77777777" w:rsidR="00902B43" w:rsidRPr="0008072A" w:rsidRDefault="00902B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3B8CD0" w14:textId="00C52FA8" w:rsidR="00902B43" w:rsidRPr="004C3BAE" w:rsidRDefault="00902B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02B43">
              <w:rPr>
                <w:sz w:val="24"/>
                <w:szCs w:val="24"/>
              </w:rPr>
              <w:t>tIndividual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95D6EA" w14:textId="77777777" w:rsidR="00902B43" w:rsidRPr="00902B43" w:rsidRDefault="00902B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629032" w14:textId="42F10B6C" w:rsidR="00902B43" w:rsidRPr="00902B43" w:rsidRDefault="00902B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02B43">
              <w:rPr>
                <w:sz w:val="24"/>
                <w:szCs w:val="24"/>
              </w:rPr>
              <w:t>СТ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42A90E" w14:textId="77022081" w:rsidR="00902B43" w:rsidRPr="00902B43" w:rsidRDefault="00902B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02B43">
              <w:rPr>
                <w:sz w:val="24"/>
                <w:szCs w:val="24"/>
              </w:rPr>
              <w:t>Физическое</w:t>
            </w:r>
            <w:proofErr w:type="spellEnd"/>
            <w:r w:rsidRPr="00902B43">
              <w:rPr>
                <w:sz w:val="24"/>
                <w:szCs w:val="24"/>
              </w:rPr>
              <w:t xml:space="preserve"> </w:t>
            </w:r>
            <w:proofErr w:type="spellStart"/>
            <w:r w:rsidRPr="00902B43">
              <w:rPr>
                <w:sz w:val="24"/>
                <w:szCs w:val="24"/>
              </w:rPr>
              <w:t>лицо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5C3E39" w14:textId="24A9827E" w:rsidR="00902B43" w:rsidRPr="00902B43" w:rsidRDefault="00A4210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  <w:r w:rsidR="00902B43">
              <w:rPr>
                <w:sz w:val="24"/>
                <w:szCs w:val="24"/>
                <w:lang w:val="ru-RU" w:eastAsia="ru-RU"/>
              </w:rPr>
              <w:t>ип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902B43">
              <w:rPr>
                <w:sz w:val="24"/>
                <w:szCs w:val="24"/>
                <w:lang w:val="ru-RU" w:eastAsia="ru-RU"/>
              </w:rPr>
              <w:t>элемента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902B43" w:rsidRPr="00902B43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 w:rsidR="00902B43" w:rsidRPr="00902B43">
              <w:rPr>
                <w:sz w:val="24"/>
                <w:szCs w:val="24"/>
                <w:lang w:val="ru-RU" w:eastAsia="ru-RU"/>
              </w:rPr>
              <w:t xml:space="preserve">. </w:t>
            </w:r>
            <w:r w:rsidR="00902B43">
              <w:rPr>
                <w:sz w:val="24"/>
                <w:szCs w:val="24"/>
                <w:lang w:val="ru-RU"/>
              </w:rPr>
              <w:t>Описание</w:t>
            </w:r>
            <w:r w:rsidR="00B4298B">
              <w:rPr>
                <w:sz w:val="24"/>
                <w:szCs w:val="24"/>
                <w:lang w:val="ru-RU"/>
              </w:rPr>
              <w:t xml:space="preserve"> </w:t>
            </w:r>
            <w:r w:rsidR="00B4298B">
              <w:rPr>
                <w:sz w:val="24"/>
                <w:szCs w:val="24"/>
                <w:lang w:val="ru-RU" w:eastAsia="ru-RU"/>
              </w:rPr>
              <w:t>реквизитов</w:t>
            </w:r>
            <w:r w:rsidR="00902B43" w:rsidRPr="00902B43">
              <w:rPr>
                <w:sz w:val="24"/>
                <w:szCs w:val="24"/>
                <w:lang w:val="ru-RU"/>
              </w:rPr>
              <w:t xml:space="preserve"> </w:t>
            </w:r>
            <w:r w:rsidR="00902B43">
              <w:rPr>
                <w:sz w:val="24"/>
                <w:szCs w:val="24"/>
                <w:lang w:val="ru-RU"/>
              </w:rPr>
              <w:t>типа</w:t>
            </w:r>
            <w:r w:rsidR="00902B43" w:rsidRPr="00902B4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F60723" w:rsidRPr="00902B43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 w:rsidR="00F60723" w:rsidRPr="00551FFD">
              <w:rPr>
                <w:sz w:val="24"/>
                <w:szCs w:val="24"/>
                <w:lang w:val="ru-RU" w:eastAsia="ru-RU"/>
              </w:rPr>
              <w:t xml:space="preserve"> </w:t>
            </w:r>
            <w:r w:rsidR="00902B43" w:rsidRPr="00551FFD">
              <w:rPr>
                <w:sz w:val="24"/>
                <w:szCs w:val="24"/>
                <w:lang w:val="ru-RU" w:eastAsia="ru-RU"/>
              </w:rPr>
              <w:t>см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. </w:t>
            </w:r>
            <w:r w:rsidR="00902B43">
              <w:rPr>
                <w:sz w:val="24"/>
                <w:szCs w:val="24"/>
                <w:lang w:val="ru-RU" w:eastAsia="ru-RU"/>
              </w:rPr>
              <w:t>ниже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902B43">
              <w:rPr>
                <w:sz w:val="24"/>
                <w:szCs w:val="24"/>
                <w:lang w:val="ru-RU" w:eastAsia="ru-RU"/>
              </w:rPr>
              <w:t>в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902B43">
              <w:rPr>
                <w:sz w:val="24"/>
                <w:szCs w:val="24"/>
                <w:lang w:val="ru-RU" w:eastAsia="ru-RU"/>
              </w:rPr>
              <w:t>данной</w:t>
            </w:r>
            <w:r w:rsidR="00902B43"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="00902B43">
              <w:rPr>
                <w:sz w:val="24"/>
                <w:szCs w:val="24"/>
                <w:lang w:val="ru-RU" w:eastAsia="ru-RU"/>
              </w:rPr>
              <w:t>таблице</w:t>
            </w:r>
            <w:r w:rsidR="00902B43" w:rsidRPr="00902B43">
              <w:rPr>
                <w:sz w:val="24"/>
                <w:szCs w:val="24"/>
                <w:lang w:val="ru-RU" w:eastAsia="ru-RU"/>
              </w:rPr>
              <w:t>.</w:t>
            </w:r>
            <w:r w:rsidR="00902B43" w:rsidRPr="00902B43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902B43" w:rsidRPr="00685F9C" w14:paraId="6B05FC4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E3C3C8" w14:textId="77777777" w:rsidR="00902B43" w:rsidRPr="00902B43" w:rsidRDefault="00902B4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AB1F6" w14:textId="7AE3F9E4" w:rsidR="00902B43" w:rsidRPr="00902B43" w:rsidRDefault="00054C1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E60BFA">
              <w:rPr>
                <w:sz w:val="24"/>
                <w:szCs w:val="24"/>
                <w:lang w:val="ru-RU" w:eastAsia="ru-RU"/>
              </w:rPr>
              <w:t>MinorsLegalCapacity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A1032" w14:textId="2F0263AD" w:rsidR="00902B43" w:rsidRPr="00902B43" w:rsidRDefault="00902B43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7C224F" w14:textId="1C1CA937" w:rsidR="00902B43" w:rsidRPr="00902B43" w:rsidRDefault="00685F9C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D09DC" w14:textId="2AD8313F" w:rsidR="00902B43" w:rsidRPr="00902B43" w:rsidRDefault="00054C1E" w:rsidP="00685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Лицо, участвующее в сделке несовершеннолетнее в возрасте от 14 до 18 лет ил</w:t>
            </w:r>
            <w:r>
              <w:rPr>
                <w:sz w:val="24"/>
                <w:szCs w:val="24"/>
                <w:lang w:val="ru-RU" w:eastAsia="ru-RU"/>
              </w:rPr>
              <w:t xml:space="preserve">и ограниченное </w:t>
            </w:r>
            <w:r w:rsidR="008A34F0">
              <w:rPr>
                <w:sz w:val="24"/>
                <w:szCs w:val="24"/>
                <w:lang w:val="ru-RU" w:eastAsia="ru-RU"/>
              </w:rPr>
              <w:t xml:space="preserve">судом </w:t>
            </w:r>
            <w:r>
              <w:rPr>
                <w:sz w:val="24"/>
                <w:szCs w:val="24"/>
                <w:lang w:val="ru-RU" w:eastAsia="ru-RU"/>
              </w:rPr>
              <w:t>в дееспособности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B042F9" w14:textId="13EE6645" w:rsidR="00902B43" w:rsidRPr="00902B43" w:rsidRDefault="00054C1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Если л</w:t>
            </w:r>
            <w:r w:rsidRPr="00E60BFA">
              <w:rPr>
                <w:sz w:val="24"/>
                <w:szCs w:val="24"/>
                <w:lang w:val="ru-RU" w:eastAsia="ru-RU"/>
              </w:rPr>
              <w:t>ицо, участвующее в сделке несовершеннолетнее в возрасте от 14 до 18 лет ил</w:t>
            </w:r>
            <w:r>
              <w:rPr>
                <w:sz w:val="24"/>
                <w:szCs w:val="24"/>
                <w:lang w:val="ru-RU" w:eastAsia="ru-RU"/>
              </w:rPr>
              <w:t xml:space="preserve">и ограниченное </w:t>
            </w:r>
            <w:r w:rsidR="00F133D1">
              <w:rPr>
                <w:sz w:val="24"/>
                <w:szCs w:val="24"/>
                <w:lang w:val="ru-RU" w:eastAsia="ru-RU"/>
              </w:rPr>
              <w:t xml:space="preserve">судом </w:t>
            </w:r>
            <w:r>
              <w:rPr>
                <w:sz w:val="24"/>
                <w:szCs w:val="24"/>
                <w:lang w:val="ru-RU" w:eastAsia="ru-RU"/>
              </w:rPr>
              <w:t xml:space="preserve">в дееспособности, то реквизит </w:t>
            </w:r>
            <w:proofErr w:type="spellStart"/>
            <w:proofErr w:type="gramStart"/>
            <w:r>
              <w:rPr>
                <w:sz w:val="24"/>
                <w:szCs w:val="24"/>
                <w:lang w:val="ru-RU" w:eastAsia="ru-RU"/>
              </w:rPr>
              <w:t>д.б</w:t>
            </w:r>
            <w:proofErr w:type="spellEnd"/>
            <w:proofErr w:type="gramEnd"/>
            <w:r>
              <w:rPr>
                <w:sz w:val="24"/>
                <w:szCs w:val="24"/>
                <w:lang w:val="ru-RU" w:eastAsia="ru-RU"/>
              </w:rPr>
              <w:t xml:space="preserve">. обязательно заполнен.  </w:t>
            </w:r>
            <w:r w:rsidR="00685F9C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685F9C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685F9C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685F9C">
              <w:rPr>
                <w:sz w:val="24"/>
                <w:szCs w:val="24"/>
                <w:lang w:val="ru-RU" w:eastAsia="ru-RU"/>
              </w:rPr>
              <w:lastRenderedPageBreak/>
              <w:t>ниже в данной таблице.</w:t>
            </w:r>
          </w:p>
        </w:tc>
      </w:tr>
      <w:tr w:rsidR="00685F9C" w:rsidRPr="00E547D5" w14:paraId="36D802EF" w14:textId="77777777" w:rsidTr="00685F9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092B88" w14:textId="678C4743" w:rsidR="00685F9C" w:rsidRPr="00551FFD" w:rsidRDefault="00685F9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E60BFA">
              <w:rPr>
                <w:sz w:val="24"/>
                <w:szCs w:val="24"/>
                <w:lang w:val="ru-RU" w:eastAsia="ru-RU"/>
              </w:rPr>
              <w:lastRenderedPageBreak/>
              <w:t>MinorsLegalCapacity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054C1E">
              <w:rPr>
                <w:sz w:val="24"/>
                <w:szCs w:val="24"/>
                <w:lang w:val="ru-RU" w:eastAsia="ru-RU"/>
              </w:rPr>
              <w:t>(</w:t>
            </w:r>
            <w:r w:rsidR="00054C1E" w:rsidRPr="00E60BFA">
              <w:rPr>
                <w:sz w:val="24"/>
                <w:szCs w:val="24"/>
                <w:lang w:val="ru-RU" w:eastAsia="ru-RU"/>
              </w:rPr>
              <w:t>Лицо, участвующее в сделке несовершеннолетнее в возрасте от 14 до 18 лет ил</w:t>
            </w:r>
            <w:r w:rsidR="00054C1E">
              <w:rPr>
                <w:sz w:val="24"/>
                <w:szCs w:val="24"/>
                <w:lang w:val="ru-RU" w:eastAsia="ru-RU"/>
              </w:rPr>
              <w:t>и ограниченное в дееспособности)</w:t>
            </w:r>
          </w:p>
        </w:tc>
      </w:tr>
      <w:tr w:rsidR="00E60BFA" w:rsidRPr="00E547D5" w14:paraId="28046D5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69FBA0" w14:textId="77777777" w:rsidR="00E60BFA" w:rsidRPr="00902B4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6FCAC" w14:textId="318B0D3A" w:rsidR="00E60BFA" w:rsidRP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E60BFA">
              <w:rPr>
                <w:sz w:val="24"/>
                <w:szCs w:val="24"/>
                <w:lang w:val="ru-RU" w:eastAsia="ru-RU"/>
              </w:rPr>
              <w:t>WrittenConsent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781A43" w14:textId="11C816B7" w:rsidR="00E60BFA" w:rsidRDefault="00761C57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47CFD" w14:textId="08C8DEEF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8BF177" w14:textId="00FCD2C9" w:rsidR="00E60BFA" w:rsidRPr="00E60BFA" w:rsidRDefault="00E60BFA" w:rsidP="00CF20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0BFA">
              <w:rPr>
                <w:sz w:val="24"/>
                <w:szCs w:val="24"/>
                <w:lang w:val="ru-RU" w:eastAsia="ru-RU"/>
              </w:rPr>
              <w:t>Наличие письменного согласия родителе</w:t>
            </w:r>
            <w:r w:rsidR="00CF2034">
              <w:rPr>
                <w:sz w:val="24"/>
                <w:szCs w:val="24"/>
                <w:lang w:val="ru-RU" w:eastAsia="ru-RU"/>
              </w:rPr>
              <w:t>й, усыновителей или попечителей</w:t>
            </w:r>
            <w:r w:rsidRPr="00E60BFA">
              <w:rPr>
                <w:sz w:val="24"/>
                <w:szCs w:val="24"/>
                <w:lang w:val="ru-RU" w:eastAsia="ru-RU"/>
              </w:rPr>
              <w:t xml:space="preserve"> (</w:t>
            </w:r>
            <w:r w:rsidR="003224B4" w:rsidRPr="00923DD6">
              <w:rPr>
                <w:sz w:val="24"/>
                <w:szCs w:val="24"/>
                <w:lang w:val="ru-RU" w:eastAsia="ru-RU"/>
              </w:rPr>
              <w:t>Да (</w:t>
            </w:r>
            <w:proofErr w:type="spellStart"/>
            <w:r w:rsidR="003224B4" w:rsidRPr="00923DD6">
              <w:rPr>
                <w:sz w:val="24"/>
                <w:szCs w:val="24"/>
                <w:lang w:val="ru-RU" w:eastAsia="ru-RU"/>
              </w:rPr>
              <w:t>true</w:t>
            </w:r>
            <w:proofErr w:type="spellEnd"/>
            <w:r w:rsidR="003224B4" w:rsidRPr="00923DD6">
              <w:rPr>
                <w:sz w:val="24"/>
                <w:szCs w:val="24"/>
                <w:lang w:val="ru-RU" w:eastAsia="ru-RU"/>
              </w:rPr>
              <w:t>)/Нет (</w:t>
            </w:r>
            <w:proofErr w:type="spellStart"/>
            <w:r w:rsidR="003224B4" w:rsidRPr="00923DD6">
              <w:rPr>
                <w:sz w:val="24"/>
                <w:szCs w:val="24"/>
                <w:lang w:val="ru-RU" w:eastAsia="ru-RU"/>
              </w:rPr>
              <w:t>false</w:t>
            </w:r>
            <w:proofErr w:type="spellEnd"/>
            <w:r w:rsidR="003224B4" w:rsidRPr="00923DD6">
              <w:rPr>
                <w:sz w:val="24"/>
                <w:szCs w:val="24"/>
                <w:lang w:val="ru-RU" w:eastAsia="ru-RU"/>
              </w:rPr>
              <w:t>)</w:t>
            </w:r>
            <w:r w:rsidR="003224B4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BB504D" w14:textId="7A0D583F" w:rsidR="00E60BFA" w:rsidRPr="00902B43" w:rsidRDefault="00E60BFA" w:rsidP="00054C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44A79385" w14:textId="77777777" w:rsidTr="00165DC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D7C9C" w14:textId="77777777" w:rsidR="00E60BFA" w:rsidRPr="00C25083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694911">
              <w:rPr>
                <w:b/>
                <w:sz w:val="24"/>
                <w:szCs w:val="24"/>
                <w:lang w:val="ru-RU" w:eastAsia="ru-RU"/>
              </w:rPr>
              <w:t>Представитель</w:t>
            </w:r>
            <w:r w:rsidRPr="00C250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застройщика</w:t>
            </w:r>
          </w:p>
          <w:p w14:paraId="59D46806" w14:textId="3E7374FA" w:rsidR="00E60BFA" w:rsidRPr="00C25083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t>Representative</w:t>
            </w:r>
            <w:r w:rsidRPr="008544CB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C250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C250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94911">
              <w:rPr>
                <w:b/>
                <w:sz w:val="24"/>
                <w:szCs w:val="24"/>
                <w:lang w:eastAsia="ru-RU"/>
              </w:rPr>
              <w:t>tRepresentative</w:t>
            </w:r>
            <w:r w:rsidR="006C06CC" w:rsidRPr="006C06CC">
              <w:rPr>
                <w:b/>
                <w:sz w:val="24"/>
                <w:szCs w:val="24"/>
                <w:lang w:eastAsia="ru-RU"/>
              </w:rPr>
              <w:t>Entity</w:t>
            </w:r>
            <w:proofErr w:type="spellEnd"/>
            <w:r w:rsidRPr="00C25083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6924B55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E0666" w14:textId="77777777" w:rsidR="00E60BFA" w:rsidRPr="00C2508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283EEA" w14:textId="6392AFDF" w:rsidR="00E60BFA" w:rsidRPr="00CD30D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A5094">
              <w:rPr>
                <w:sz w:val="24"/>
                <w:szCs w:val="24"/>
              </w:rPr>
              <w:t>AgentKind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251E6" w14:textId="21720A29" w:rsidR="00E60BFA" w:rsidRPr="00902B4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0CDBEB" w14:textId="7B177984" w:rsidR="00E60BFA" w:rsidRPr="00902B4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  <w:r w:rsidRPr="00902B43">
              <w:rPr>
                <w:sz w:val="24"/>
                <w:szCs w:val="24"/>
                <w:lang w:val="ru-RU" w:eastAsia="ru-RU"/>
              </w:rPr>
              <w:t>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5D877B" w14:textId="401FDD1A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A5094">
              <w:rPr>
                <w:sz w:val="24"/>
                <w:szCs w:val="24"/>
                <w:lang w:val="ru-RU" w:eastAsia="ru-RU"/>
              </w:rPr>
              <w:t>Вид</w:t>
            </w:r>
            <w:r w:rsidRPr="00902B43">
              <w:rPr>
                <w:sz w:val="24"/>
                <w:szCs w:val="24"/>
                <w:lang w:val="ru-RU" w:eastAsia="ru-RU"/>
              </w:rPr>
              <w:t xml:space="preserve"> </w:t>
            </w:r>
            <w:r w:rsidRPr="00DA5094">
              <w:rPr>
                <w:sz w:val="24"/>
                <w:szCs w:val="24"/>
                <w:lang w:val="ru-RU" w:eastAsia="ru-RU"/>
              </w:rPr>
              <w:t>представительства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373F8" w14:textId="7543A08F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DA5094">
              <w:rPr>
                <w:sz w:val="24"/>
                <w:szCs w:val="24"/>
                <w:lang w:val="ru-RU" w:eastAsia="ru-RU"/>
              </w:rPr>
              <w:t>Лица, выступающие в качестве представителя правообладателя, стороны договора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DA5094">
              <w:rPr>
                <w:sz w:val="24"/>
                <w:szCs w:val="24"/>
                <w:lang w:val="ru-RU" w:eastAsia="ru-RU"/>
              </w:rPr>
              <w:t>dAgentKind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B33B2B" w14:paraId="468FD7D2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947F6" w14:textId="77777777" w:rsidR="00E60BFA" w:rsidRPr="00DA5094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A6AE8" w14:textId="1D4A121E" w:rsidR="00E60BFA" w:rsidRPr="00CD30D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40525" w14:textId="312BCA83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6457D" w14:textId="1D9C997E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4BFBA" w14:textId="35A178A0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Физическое лицо (уполномоченный представитель)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8C0B06" w14:textId="6DBFA045" w:rsidR="00E60BFA" w:rsidRPr="00DC79A8" w:rsidRDefault="00DC79A8" w:rsidP="00DC79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C79A8">
              <w:rPr>
                <w:sz w:val="24"/>
                <w:szCs w:val="24"/>
                <w:lang w:val="ru-RU" w:eastAsia="ru-RU"/>
              </w:rPr>
              <w:t>tIndividualRepresentative</w:t>
            </w:r>
            <w:proofErr w:type="spellEnd"/>
            <w:r w:rsidRPr="00DC79A8">
              <w:rPr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sz w:val="24"/>
                <w:szCs w:val="24"/>
                <w:lang w:val="ru-RU" w:eastAsia="ru-RU"/>
              </w:rPr>
              <w:t>Состав реквизитов соответствует составу реквизитов типа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60BFA" w:rsidRPr="00DC79A8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, за исключением установленной необязательности для  элемента </w:t>
            </w:r>
            <w:r w:rsidRPr="00DC79A8">
              <w:rPr>
                <w:sz w:val="24"/>
                <w:szCs w:val="24"/>
                <w:lang w:val="ru-RU" w:eastAsia="ru-RU"/>
              </w:rPr>
              <w:t>&lt;</w:t>
            </w:r>
            <w:proofErr w:type="spellStart"/>
            <w:r w:rsidRPr="00DC79A8">
              <w:rPr>
                <w:sz w:val="24"/>
                <w:szCs w:val="24"/>
                <w:lang w:val="ru-RU" w:eastAsia="ru-RU"/>
              </w:rPr>
              <w:t>IdentityDoc</w:t>
            </w:r>
            <w:proofErr w:type="spellEnd"/>
            <w:r w:rsidRPr="00DC79A8">
              <w:rPr>
                <w:sz w:val="24"/>
                <w:szCs w:val="24"/>
                <w:lang w:val="ru-RU" w:eastAsia="ru-RU"/>
              </w:rPr>
              <w:t>&gt; (Документ, удостоверяющий личность)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. </w:t>
            </w:r>
            <w:r w:rsidR="00E60BFA" w:rsidRPr="00551FFD">
              <w:rPr>
                <w:sz w:val="24"/>
                <w:szCs w:val="24"/>
                <w:lang w:val="ru-RU" w:eastAsia="ru-RU"/>
              </w:rPr>
              <w:t>Описание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>
              <w:rPr>
                <w:sz w:val="24"/>
                <w:szCs w:val="24"/>
                <w:lang w:val="ru-RU" w:eastAsia="ru-RU"/>
              </w:rPr>
              <w:t>типа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60BFA" w:rsidRPr="00DC79A8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 w:rsidR="00E60BFA" w:rsidRPr="00DC79A8" w:rsidDel="00F60723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 w:rsidRPr="00551FFD">
              <w:rPr>
                <w:sz w:val="24"/>
                <w:szCs w:val="24"/>
                <w:lang w:val="ru-RU" w:eastAsia="ru-RU"/>
              </w:rPr>
              <w:t>см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. </w:t>
            </w:r>
            <w:r w:rsidR="00E60BFA">
              <w:rPr>
                <w:sz w:val="24"/>
                <w:szCs w:val="24"/>
                <w:lang w:val="ru-RU" w:eastAsia="ru-RU"/>
              </w:rPr>
              <w:t>ниже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>
              <w:rPr>
                <w:sz w:val="24"/>
                <w:szCs w:val="24"/>
                <w:lang w:val="ru-RU" w:eastAsia="ru-RU"/>
              </w:rPr>
              <w:t>в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>
              <w:rPr>
                <w:sz w:val="24"/>
                <w:szCs w:val="24"/>
                <w:lang w:val="ru-RU" w:eastAsia="ru-RU"/>
              </w:rPr>
              <w:t>данной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>
              <w:rPr>
                <w:sz w:val="24"/>
                <w:szCs w:val="24"/>
                <w:lang w:val="ru-RU" w:eastAsia="ru-RU"/>
              </w:rPr>
              <w:t>таблице</w:t>
            </w:r>
            <w:r w:rsidR="00E60BFA" w:rsidRPr="00DC79A8">
              <w:rPr>
                <w:sz w:val="24"/>
                <w:szCs w:val="24"/>
                <w:lang w:val="ru-RU" w:eastAsia="ru-RU"/>
              </w:rPr>
              <w:t xml:space="preserve">. </w:t>
            </w:r>
          </w:p>
        </w:tc>
      </w:tr>
      <w:tr w:rsidR="00E60BFA" w:rsidRPr="00E547D5" w14:paraId="5D59BB21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B79AC" w14:textId="77777777" w:rsidR="00E60BFA" w:rsidRPr="00DC79A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97977F" w14:textId="6A6B1C44" w:rsidR="00E60BFA" w:rsidRPr="00DC79A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DC79A8">
              <w:rPr>
                <w:sz w:val="24"/>
                <w:szCs w:val="24"/>
                <w:lang w:val="ru-RU"/>
              </w:rPr>
              <w:t>LegalEntity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BBF13" w14:textId="244DC95A" w:rsidR="00E60BFA" w:rsidRPr="00DC79A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E10DF" w14:textId="573244C1" w:rsidR="00E60BFA" w:rsidRPr="00DC79A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79A8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A141B" w14:textId="41457C56" w:rsidR="00E60BFA" w:rsidRPr="00DC79A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0088">
              <w:rPr>
                <w:sz w:val="24"/>
                <w:szCs w:val="24"/>
                <w:lang w:val="ru-RU" w:eastAsia="ru-RU"/>
              </w:rPr>
              <w:t>Сведения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Pr="00C40088">
              <w:rPr>
                <w:sz w:val="24"/>
                <w:szCs w:val="24"/>
                <w:lang w:val="ru-RU" w:eastAsia="ru-RU"/>
              </w:rPr>
              <w:t>об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Pr="00C40088">
              <w:rPr>
                <w:sz w:val="24"/>
                <w:szCs w:val="24"/>
                <w:lang w:val="ru-RU" w:eastAsia="ru-RU"/>
              </w:rPr>
              <w:t>организации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(</w:t>
            </w:r>
            <w:r w:rsidRPr="00C40088">
              <w:rPr>
                <w:sz w:val="24"/>
                <w:szCs w:val="24"/>
                <w:lang w:val="ru-RU" w:eastAsia="ru-RU"/>
              </w:rPr>
              <w:t>юридическом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Pr="00C40088">
              <w:rPr>
                <w:sz w:val="24"/>
                <w:szCs w:val="24"/>
                <w:lang w:val="ru-RU" w:eastAsia="ru-RU"/>
              </w:rPr>
              <w:t>лице</w:t>
            </w:r>
            <w:r w:rsidRPr="00DC79A8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20228" w14:textId="72946C15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C79A8">
              <w:rPr>
                <w:sz w:val="24"/>
                <w:szCs w:val="24"/>
                <w:lang w:val="ru-RU" w:eastAsia="ru-RU"/>
              </w:rPr>
              <w:t>tLegalEntity</w:t>
            </w:r>
            <w:proofErr w:type="spellEnd"/>
            <w:r w:rsidRPr="00DC79A8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>Описание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и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типа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>см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sz w:val="24"/>
                <w:szCs w:val="24"/>
                <w:lang w:val="ru-RU" w:eastAsia="ru-RU"/>
              </w:rPr>
              <w:t>ниже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данной таблице.</w:t>
            </w:r>
          </w:p>
        </w:tc>
      </w:tr>
      <w:tr w:rsidR="00E60BFA" w:rsidRPr="00E547D5" w14:paraId="360C3B05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8B686" w14:textId="77777777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EF91D" w14:textId="604AFC58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771176">
              <w:rPr>
                <w:sz w:val="24"/>
                <w:szCs w:val="24"/>
                <w:lang w:val="ru-RU"/>
              </w:rPr>
              <w:t>DocumentsAuthority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79D7B" w14:textId="4A4A4724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1709E" w14:textId="1E97FAB6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A3DD5" w14:textId="37BF9476" w:rsidR="00E60BFA" w:rsidRPr="00694911" w:rsidRDefault="00E60BFA" w:rsidP="0077117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Документ</w:t>
            </w:r>
            <w:r>
              <w:rPr>
                <w:sz w:val="24"/>
                <w:szCs w:val="24"/>
                <w:lang w:val="ru-RU" w:eastAsia="ru-RU"/>
              </w:rPr>
              <w:t>ы</w:t>
            </w:r>
            <w:r w:rsidRPr="00694911">
              <w:rPr>
                <w:sz w:val="24"/>
                <w:szCs w:val="24"/>
                <w:lang w:val="ru-RU" w:eastAsia="ru-RU"/>
              </w:rPr>
              <w:t>, подтверждающи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694911">
              <w:rPr>
                <w:sz w:val="24"/>
                <w:szCs w:val="24"/>
                <w:lang w:val="ru-RU" w:eastAsia="ru-RU"/>
              </w:rPr>
              <w:t xml:space="preserve"> полномочия представителя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62E586" w14:textId="42631AB6" w:rsidR="00E60BFA" w:rsidRPr="00694911" w:rsidRDefault="0094787B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94787B">
              <w:rPr>
                <w:sz w:val="24"/>
                <w:szCs w:val="24"/>
                <w:lang w:val="ru-RU" w:eastAsia="ru-RU"/>
              </w:rPr>
              <w:t>tDocumentsAuthority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94787B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E60BFA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60BFA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E60BFA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94787B" w14:paraId="48F1033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E054C" w14:textId="77777777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4E163E" w14:textId="53FDD66B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Appointment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81601" w14:textId="18E1DB48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30D0CD" w14:textId="3D420B0C" w:rsidR="00E60BFA" w:rsidRPr="0069491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6F0EF" w14:textId="3E4F188C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Должность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5DDF7" w14:textId="77777777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23FE97CB" w14:textId="77777777" w:rsidTr="0069491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AC62D" w14:textId="0EE654E1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LegalEntity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694911">
              <w:rPr>
                <w:sz w:val="24"/>
                <w:szCs w:val="24"/>
                <w:lang w:val="ru-RU" w:eastAsia="ru-RU"/>
              </w:rPr>
              <w:t>tLegalEntity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4D432566" w14:textId="4B14C10D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C40088">
              <w:rPr>
                <w:sz w:val="24"/>
                <w:szCs w:val="24"/>
                <w:lang w:val="ru-RU" w:eastAsia="ru-RU"/>
              </w:rPr>
              <w:t>Сведения об организации (юридическом лице)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5A9F258C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C5F1B6" w14:textId="77777777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D6AF94" w14:textId="04CEF719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1AA026" w14:textId="12EA398D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7EB46A" w14:textId="3EAE83EE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DBFB7B" w14:textId="480813A8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4B87A2" w14:textId="78E6F7D5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4C85821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F4FE3C" w14:textId="77777777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9FB53" w14:textId="4FBEA47C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NotResident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BB431F" w14:textId="5FB8F77F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AB6EF" w14:textId="55FBA3CB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18AAEC" w14:textId="31C788BA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61DDC4" w14:textId="4ED50336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00C1BECA" w14:textId="77777777" w:rsidTr="00165DC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BBC962" w14:textId="77777777" w:rsidR="00E60BFA" w:rsidRDefault="00E60BFA" w:rsidP="0078236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694911">
              <w:rPr>
                <w:b/>
                <w:sz w:val="24"/>
                <w:szCs w:val="24"/>
                <w:lang w:val="ru-RU" w:eastAsia="ru-RU"/>
              </w:rPr>
              <w:t>Представитель участника долевого строительства</w:t>
            </w:r>
          </w:p>
          <w:p w14:paraId="6C61D8A9" w14:textId="763EF553" w:rsidR="00E60BFA" w:rsidRPr="00694911" w:rsidRDefault="00E60BFA" w:rsidP="008710A7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CD30DF">
              <w:rPr>
                <w:b/>
                <w:sz w:val="24"/>
                <w:szCs w:val="24"/>
              </w:rPr>
              <w:t>Representative</w:t>
            </w:r>
            <w:r w:rsidRPr="00694911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</w:t>
            </w:r>
            <w:r w:rsidRPr="00694911">
              <w:rPr>
                <w:b/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94911">
              <w:rPr>
                <w:b/>
                <w:sz w:val="24"/>
                <w:szCs w:val="24"/>
                <w:lang w:val="ru-RU" w:eastAsia="ru-RU"/>
              </w:rPr>
              <w:t>tRepresentative</w:t>
            </w:r>
            <w:proofErr w:type="spellEnd"/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6747D3A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8E15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9F20A" w14:textId="497BEF30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AgentKind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475A41" w14:textId="6D93DFE4" w:rsidR="00E60BFA" w:rsidRPr="00546FD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E2351" w14:textId="4E4FCF2C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7D9AA3" w14:textId="3F663D12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46FD8">
              <w:rPr>
                <w:sz w:val="24"/>
                <w:szCs w:val="24"/>
                <w:lang w:val="ru-RU" w:eastAsia="ru-RU"/>
              </w:rPr>
              <w:t>Вид представительства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A2529B" w14:textId="6B74717F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Вид представительства</w:t>
            </w:r>
            <w:r>
              <w:rPr>
                <w:sz w:val="24"/>
                <w:szCs w:val="24"/>
                <w:lang w:val="ru-RU" w:eastAsia="ru-RU"/>
              </w:rPr>
              <w:t xml:space="preserve"> в соответствии со справочником ЕС УНСИ «</w:t>
            </w:r>
            <w:r w:rsidRPr="0032429A">
              <w:rPr>
                <w:sz w:val="24"/>
                <w:szCs w:val="24"/>
                <w:lang w:val="ru-RU" w:eastAsia="ru-RU"/>
              </w:rPr>
              <w:t>Лица, выступающие в качестве представителя правообладателя, стороны договора» (</w:t>
            </w:r>
            <w:proofErr w:type="spellStart"/>
            <w:r w:rsidRPr="0032429A">
              <w:rPr>
                <w:sz w:val="24"/>
                <w:szCs w:val="24"/>
                <w:lang w:val="ru-RU" w:eastAsia="ru-RU"/>
              </w:rPr>
              <w:t>dAgentKind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726FDDA2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08F4B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5DEA1" w14:textId="5B5B0246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Individual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A8AAC" w14:textId="1C455B80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76CD91" w14:textId="2BD40C2D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8E86E" w14:textId="33F84A20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429A">
              <w:rPr>
                <w:sz w:val="24"/>
                <w:szCs w:val="24"/>
                <w:lang w:val="ru-RU" w:eastAsia="ru-RU"/>
              </w:rPr>
              <w:t>Физическое лицо (уполномоченный представитель)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B972A3" w14:textId="430347D5" w:rsidR="00E60BFA" w:rsidRDefault="00E60BFA" w:rsidP="00F6072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165DC8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proofErr w:type="spellStart"/>
            <w:r w:rsidRPr="00902B43">
              <w:rPr>
                <w:sz w:val="24"/>
                <w:szCs w:val="24"/>
                <w:lang w:val="ru-RU" w:eastAsia="ru-RU"/>
              </w:rPr>
              <w:t>tIndividual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448A416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021BE9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F57225" w14:textId="7704B987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LegalEntity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28A745" w14:textId="0B4E5BE8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A5D3E4" w14:textId="582885B5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BE92CA" w14:textId="7AC00E57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546FD8">
              <w:rPr>
                <w:sz w:val="24"/>
                <w:szCs w:val="24"/>
                <w:lang w:val="ru-RU" w:eastAsia="ru-RU"/>
              </w:rPr>
              <w:t>Сведения об организации (юридическом лице), уполномоченном органе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123BBB" w14:textId="6FE786ED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546FD8">
              <w:rPr>
                <w:sz w:val="24"/>
                <w:szCs w:val="24"/>
                <w:lang w:val="ru-RU" w:eastAsia="ru-RU"/>
              </w:rPr>
              <w:t>tLegalEntity</w:t>
            </w:r>
            <w:r w:rsidRPr="00330390">
              <w:rPr>
                <w:sz w:val="24"/>
                <w:szCs w:val="24"/>
                <w:lang w:val="ru-RU" w:eastAsia="ru-RU"/>
              </w:rPr>
              <w:t>Authorized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19B00C61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B18157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BB96F0" w14:textId="2030160E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330390">
              <w:rPr>
                <w:sz w:val="24"/>
                <w:szCs w:val="24"/>
                <w:lang w:val="ru-RU"/>
              </w:rPr>
              <w:t>DocumentsAuthority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9A2EBB" w14:textId="221B85EB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FFA8F4" w14:textId="14ED4F08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017D7F" w14:textId="6FCAD68C" w:rsidR="00E60BFA" w:rsidRPr="0032429A" w:rsidRDefault="00E60BFA" w:rsidP="0033039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Документ</w:t>
            </w:r>
            <w:r>
              <w:rPr>
                <w:sz w:val="24"/>
                <w:szCs w:val="24"/>
                <w:lang w:val="ru-RU" w:eastAsia="ru-RU"/>
              </w:rPr>
              <w:t>ы</w:t>
            </w:r>
            <w:r w:rsidRPr="00694911">
              <w:rPr>
                <w:sz w:val="24"/>
                <w:szCs w:val="24"/>
                <w:lang w:val="ru-RU" w:eastAsia="ru-RU"/>
              </w:rPr>
              <w:t>, подтверждающи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694911">
              <w:rPr>
                <w:sz w:val="24"/>
                <w:szCs w:val="24"/>
                <w:lang w:val="ru-RU" w:eastAsia="ru-RU"/>
              </w:rPr>
              <w:t xml:space="preserve"> полномочия представителя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383758" w14:textId="6D2D8504" w:rsidR="00E60BFA" w:rsidRPr="0032429A" w:rsidRDefault="0094787B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94787B">
              <w:rPr>
                <w:sz w:val="24"/>
                <w:szCs w:val="24"/>
                <w:lang w:val="ru-RU" w:eastAsia="ru-RU"/>
              </w:rPr>
              <w:t>tDocumentsAuthority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94787B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E60BFA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60BFA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E60BFA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165DC8" w14:paraId="400D4CC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E8C7D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B08614" w14:textId="0990B832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Appointment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4920B" w14:textId="0FF70AD8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339599" w14:textId="1367A82F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FEF41B" w14:textId="0AABD0E5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Должность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E7B4BB" w14:textId="7C798F0B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6B9429B5" w14:textId="77777777" w:rsidTr="00546FD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98AA4" w14:textId="17770D15" w:rsidR="00E60BFA" w:rsidRDefault="00E60BFA" w:rsidP="00546FD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LegalEntity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546FD8">
              <w:rPr>
                <w:sz w:val="24"/>
                <w:szCs w:val="24"/>
                <w:lang w:val="ru-RU" w:eastAsia="ru-RU"/>
              </w:rPr>
              <w:t>tLegalEntity</w:t>
            </w:r>
            <w:r w:rsidRPr="00330390">
              <w:rPr>
                <w:sz w:val="24"/>
                <w:szCs w:val="24"/>
                <w:lang w:val="ru-RU" w:eastAsia="ru-RU"/>
              </w:rPr>
              <w:t>Authorized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7DD4E64E" w14:textId="60A5CA2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546FD8">
              <w:rPr>
                <w:sz w:val="24"/>
                <w:szCs w:val="24"/>
                <w:lang w:val="ru-RU" w:eastAsia="ru-RU"/>
              </w:rPr>
              <w:t>Сведения об организации (юридическом лице), уполномоченном органе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5B8F1773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DB1F2B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76A7E" w14:textId="72BA2753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Resident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CD549D" w14:textId="6A838240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3FA28" w14:textId="5228CF0E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09265" w14:textId="029C24F4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Российское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CF992" w14:textId="7DADEC60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1013BB83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FF54EE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A16D6" w14:textId="14522599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NotResident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AEAA1" w14:textId="2E7928D6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808FE" w14:textId="792073CE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DBE56" w14:textId="6D078C69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A4453">
              <w:rPr>
                <w:sz w:val="24"/>
                <w:szCs w:val="24"/>
                <w:lang w:val="ru-RU" w:eastAsia="ru-RU"/>
              </w:rPr>
              <w:t>Иностранное юридическое лицо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965A" w14:textId="57D2B610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A4453">
              <w:rPr>
                <w:sz w:val="24"/>
                <w:szCs w:val="24"/>
                <w:lang w:val="ru-RU" w:eastAsia="ru-RU"/>
              </w:rPr>
              <w:t>tNotResident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4C080730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C42A3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511A0" w14:textId="0453E4C3" w:rsidR="00E60BFA" w:rsidRPr="00694911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546FD8">
              <w:rPr>
                <w:sz w:val="24"/>
                <w:szCs w:val="24"/>
                <w:lang w:val="ru-RU"/>
              </w:rPr>
              <w:t>GovementEntity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1F9A0" w14:textId="4F80E237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22213" w14:textId="1E733BCA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22086" w14:textId="4357E196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46FD8">
              <w:rPr>
                <w:sz w:val="24"/>
                <w:szCs w:val="24"/>
                <w:lang w:val="ru-RU" w:eastAsia="ru-RU"/>
              </w:rPr>
              <w:t>Уполномоченный орган, действующий от имени публично-правового образования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B6848E" w14:textId="696F5A4B" w:rsidR="00E60BFA" w:rsidRPr="003116E2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546FD8">
              <w:rPr>
                <w:sz w:val="24"/>
                <w:szCs w:val="24"/>
                <w:lang w:val="ru-RU" w:eastAsia="ru-RU"/>
              </w:rPr>
              <w:t>tGovementEntity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67475" w14:paraId="462D21E4" w14:textId="77777777" w:rsidTr="00165DC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D44A25" w14:textId="067851E1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val="ru-RU" w:eastAsia="ru-RU"/>
              </w:rPr>
            </w:pPr>
            <w:r w:rsidRPr="00E67475">
              <w:rPr>
                <w:b/>
                <w:sz w:val="28"/>
                <w:szCs w:val="28"/>
                <w:lang w:val="ru-RU" w:eastAsia="ru-RU"/>
              </w:rPr>
              <w:t>Лица, участвующие в сделке</w:t>
            </w:r>
          </w:p>
        </w:tc>
      </w:tr>
      <w:tr w:rsidR="00E60BFA" w:rsidRPr="00EB3B3F" w14:paraId="33366760" w14:textId="77777777" w:rsidTr="00165DC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44471B" w14:textId="45FC826A" w:rsidR="00E60BFA" w:rsidRPr="006C06CC" w:rsidRDefault="00E60BFA" w:rsidP="00546FD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Т</w:t>
            </w:r>
            <w:r w:rsidRPr="00E67475">
              <w:rPr>
                <w:b/>
                <w:sz w:val="24"/>
                <w:szCs w:val="24"/>
                <w:lang w:val="ru-RU" w:eastAsia="ru-RU"/>
              </w:rPr>
              <w:t>ип</w:t>
            </w:r>
            <w:r w:rsidRPr="00782361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06CC">
              <w:rPr>
                <w:b/>
                <w:sz w:val="24"/>
                <w:szCs w:val="24"/>
                <w:lang w:eastAsia="ru-RU"/>
              </w:rPr>
              <w:t>tIndividual</w:t>
            </w:r>
            <w:proofErr w:type="spellEnd"/>
          </w:p>
          <w:p w14:paraId="2ED16C59" w14:textId="3588B6DA" w:rsidR="00EB3B3F" w:rsidRPr="00EB3B3F" w:rsidRDefault="00E60BFA" w:rsidP="00EB3B3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782361">
              <w:rPr>
                <w:b/>
                <w:sz w:val="24"/>
                <w:szCs w:val="24"/>
                <w:lang w:eastAsia="ru-RU"/>
              </w:rPr>
              <w:t>(</w:t>
            </w:r>
            <w:r w:rsidRPr="00E67475">
              <w:rPr>
                <w:b/>
                <w:sz w:val="24"/>
                <w:szCs w:val="24"/>
                <w:lang w:val="ru-RU" w:eastAsia="ru-RU"/>
              </w:rPr>
              <w:t>Физическое</w:t>
            </w:r>
            <w:r w:rsidRPr="00782361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E67475">
              <w:rPr>
                <w:b/>
                <w:sz w:val="24"/>
                <w:szCs w:val="24"/>
                <w:lang w:val="ru-RU" w:eastAsia="ru-RU"/>
              </w:rPr>
              <w:t>лицо</w:t>
            </w:r>
            <w:r w:rsidRPr="00782361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E60BFA" w:rsidRPr="00E547D5" w14:paraId="592D76F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7A075C" w14:textId="77777777" w:rsidR="00E60BFA" w:rsidRPr="00EB3B3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944F8" w14:textId="46319D16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IndividualType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578AD3" w14:textId="718DAB68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5AB5B" w14:textId="035DEC64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3B73D0" w14:textId="18671363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Тип физического лица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BD6A" w14:textId="6D330DD8" w:rsidR="00E60BFA" w:rsidRPr="00165DC8" w:rsidRDefault="00E60BFA" w:rsidP="002356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Типы физических лиц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E67475">
              <w:rPr>
                <w:sz w:val="24"/>
                <w:szCs w:val="24"/>
                <w:lang w:val="ru-RU" w:eastAsia="ru-RU"/>
              </w:rPr>
              <w:t>dIndividuals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6F6F5FF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936F6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E5C8D" w14:textId="12D4B2AF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Surname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15741" w14:textId="49613637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4D1DC5" w14:textId="37A6DC69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C0181" w14:textId="3FB519E4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Фамилия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52A422" w14:textId="5AA7094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2E1D76F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0B3989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AB048D" w14:textId="4493B1F0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A6F83" w14:textId="3169C901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4C9B5" w14:textId="6CB9CD8C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440D2"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B0BC8" w14:textId="4123D292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Имя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FC820" w14:textId="551C0C10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E6B2BB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248A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A8855" w14:textId="40F4C3BF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Patronymic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D1846" w14:textId="2B639FDA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28DE6B" w14:textId="2F0F68D3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440D2">
              <w:rPr>
                <w:sz w:val="24"/>
                <w:szCs w:val="24"/>
                <w:lang w:val="ru-RU" w:eastAsia="ru-RU"/>
              </w:rPr>
              <w:t>Т(100)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E9700F" w14:textId="456086AD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Отчество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7CCA57" w14:textId="300793C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E67475">
              <w:rPr>
                <w:sz w:val="24"/>
                <w:szCs w:val="24"/>
                <w:lang w:val="ru-RU" w:eastAsia="ru-RU"/>
              </w:rPr>
              <w:t>sNe100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165DC8" w14:paraId="16C7CE3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27B23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6AC3A8" w14:textId="79EA44F0" w:rsidR="00E60BFA" w:rsidRPr="00CD30D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BirthDate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0EAFB" w14:textId="27F840FE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A38F0D" w14:textId="65E4024A" w:rsidR="00E60BFA" w:rsidRPr="002356B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B3C6E8" w14:textId="039826B8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Дата рождения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27C50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2ACA2F3D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2A5D48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497C34" w14:textId="5B41CDAF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BirthPlace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ECA0D" w14:textId="72CFDF37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A5BE4" w14:textId="3CE66B64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42DBD" w14:textId="29685A89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Место рождения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0BABCA" w14:textId="2DBD54EC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</w:t>
            </w:r>
            <w:r w:rsidRPr="00E67475">
              <w:rPr>
                <w:sz w:val="24"/>
                <w:szCs w:val="24"/>
                <w:lang w:val="ru-RU" w:eastAsia="ru-RU"/>
              </w:rPr>
              <w:t>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0A12BEC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018633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864A7D" w14:textId="533F567C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Citizenship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E46FD5" w14:textId="3FE5AB9D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310BB" w14:textId="6FC2A096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57AF4" w14:textId="21D21E78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Гражданство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A8BC7" w14:textId="2BBFCC93" w:rsidR="00E60BFA" w:rsidRDefault="006C06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4B24F0">
              <w:rPr>
                <w:sz w:val="24"/>
                <w:szCs w:val="24"/>
                <w:lang w:val="ru-RU" w:eastAsia="ru-RU"/>
              </w:rPr>
              <w:t>tCitizenship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6C06CC">
              <w:rPr>
                <w:sz w:val="24"/>
                <w:szCs w:val="24"/>
                <w:lang w:val="ru-RU" w:eastAsia="ru-RU"/>
              </w:rPr>
              <w:t xml:space="preserve"> </w:t>
            </w:r>
            <w:r w:rsidR="00E60BFA" w:rsidRPr="00551FFD">
              <w:rPr>
                <w:sz w:val="24"/>
                <w:szCs w:val="24"/>
                <w:lang w:val="ru-RU" w:eastAsia="ru-RU"/>
              </w:rPr>
              <w:lastRenderedPageBreak/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типа </w:t>
            </w:r>
            <w:r w:rsidR="00E60BFA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E60BFA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E60BFA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3EAC32F2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26CD0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52B3A" w14:textId="50B89C20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SNILS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8045E" w14:textId="163D205B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C821B" w14:textId="2E07D039" w:rsidR="00E60BFA" w:rsidRPr="006C06CC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  <w:r w:rsidRPr="006C06CC">
              <w:rPr>
                <w:sz w:val="24"/>
                <w:szCs w:val="24"/>
                <w:lang w:val="ru-RU" w:eastAsia="ru-RU"/>
              </w:rPr>
              <w:t>(11)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83EAB" w14:textId="1987AD98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СНИЛС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8FF6F" w14:textId="536F9F7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356B3">
              <w:rPr>
                <w:sz w:val="24"/>
                <w:szCs w:val="24"/>
                <w:lang w:val="ru-RU" w:eastAsia="ru-RU"/>
              </w:rPr>
              <w:t>SNILSType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59B3ED4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2854C1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843D0" w14:textId="56E35A96" w:rsidR="00E60BFA" w:rsidRPr="006C06CC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E629A0">
              <w:rPr>
                <w:sz w:val="24"/>
                <w:szCs w:val="24"/>
                <w:lang w:val="ru-RU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5E31EB" w14:textId="6B16FED6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ADD66A" w14:textId="6C3B497B" w:rsidR="00E60BFA" w:rsidRPr="006C06CC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  <w:r w:rsidRPr="006C06CC">
              <w:rPr>
                <w:sz w:val="24"/>
                <w:szCs w:val="24"/>
                <w:lang w:val="ru-RU" w:eastAsia="ru-RU"/>
              </w:rPr>
              <w:t>(1</w:t>
            </w:r>
            <w:r>
              <w:rPr>
                <w:sz w:val="24"/>
                <w:szCs w:val="24"/>
                <w:lang w:val="ru-RU" w:eastAsia="ru-RU"/>
              </w:rPr>
              <w:t>2</w:t>
            </w:r>
            <w:r w:rsidRPr="006C06CC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79CBD" w14:textId="397EE9B2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14DECB" w14:textId="54D82ECD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E629A0">
              <w:rPr>
                <w:sz w:val="24"/>
                <w:szCs w:val="24"/>
                <w:lang w:val="ru-RU" w:eastAsia="ru-RU"/>
              </w:rPr>
              <w:t>PhysicalPersonINNType</w:t>
            </w:r>
            <w:proofErr w:type="spellEnd"/>
          </w:p>
        </w:tc>
      </w:tr>
      <w:tr w:rsidR="00E60BFA" w:rsidRPr="00E547D5" w14:paraId="1C44D833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8CF15B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40F4B" w14:textId="4E1545E2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IdentityDoc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B84EB" w14:textId="79B48970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6E897" w14:textId="1E09789D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55ABB2" w14:textId="2759C27E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Документ, удостоверяющий личность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98EDE" w14:textId="77777777" w:rsidR="00EB3B3F" w:rsidRDefault="00EB3B3F" w:rsidP="00EB3B3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Для типа</w:t>
            </w:r>
            <w:r w:rsidRPr="00DC79A8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C79A8">
              <w:rPr>
                <w:sz w:val="24"/>
                <w:szCs w:val="24"/>
                <w:lang w:val="ru-RU" w:eastAsia="ru-RU"/>
              </w:rPr>
              <w:t>tIndividualRepresentative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«Представитель застройщика» реквизит &lt;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IdentityDoc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&gt; необязательный. </w:t>
            </w:r>
          </w:p>
          <w:p w14:paraId="35A8800A" w14:textId="1CDACF64" w:rsidR="00E60BFA" w:rsidRDefault="00E60BFA" w:rsidP="00EB3B3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E67475">
              <w:rPr>
                <w:sz w:val="24"/>
                <w:szCs w:val="24"/>
                <w:lang w:val="ru-RU" w:eastAsia="ru-RU"/>
              </w:rPr>
              <w:t>tDocRequisitesId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60BFA" w:rsidRPr="00E547D5" w14:paraId="0C27DFA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6EAD5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B99BD" w14:textId="107F6FF3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5AF84" w14:textId="33B9F1F5" w:rsidR="00E60BFA" w:rsidRPr="002356B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B3C36" w14:textId="77BF44D8" w:rsidR="00E60BFA" w:rsidRPr="0032429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1B49D" w14:textId="7D1CB94C" w:rsidR="00E60BFA" w:rsidRPr="0032429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747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BAD270" w14:textId="660A870F" w:rsidR="00E60BFA" w:rsidRPr="00E67475" w:rsidRDefault="00E60BFA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2A42">
              <w:rPr>
                <w:sz w:val="24"/>
                <w:szCs w:val="24"/>
                <w:lang w:eastAsia="ru-RU"/>
              </w:rPr>
              <w:t>tContacts</w:t>
            </w:r>
            <w:proofErr w:type="spellEnd"/>
            <w:r w:rsidRPr="006F6F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67475" w14:paraId="25CCE61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B5EF5" w14:textId="77777777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36C8AD" w14:textId="2A4AF716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D6F6F" w14:textId="4B12AA5A" w:rsidR="00E60BFA" w:rsidRPr="00E67475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8E651" w14:textId="261E2640" w:rsidR="00E60BFA" w:rsidRPr="00E67475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887F8" w14:textId="6BA6D2DC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E67475">
              <w:rPr>
                <w:sz w:val="24"/>
                <w:szCs w:val="24"/>
                <w:lang w:eastAsia="ru-RU"/>
              </w:rPr>
              <w:t>Дополнительные</w:t>
            </w:r>
            <w:proofErr w:type="spellEnd"/>
            <w:r w:rsidRPr="00E67475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7475">
              <w:rPr>
                <w:sz w:val="24"/>
                <w:szCs w:val="24"/>
                <w:lang w:eastAsia="ru-RU"/>
              </w:rPr>
              <w:t>сведения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50711" w14:textId="77777777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60BFA" w:rsidRPr="00E67475" w14:paraId="092F8FF7" w14:textId="77777777" w:rsidTr="002356B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441194" w14:textId="278BEEFF" w:rsidR="00E60BFA" w:rsidRPr="006C06CC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Citizenship</w:t>
            </w:r>
            <w:r w:rsidR="006C06CC" w:rsidRPr="006C06CC">
              <w:rPr>
                <w:sz w:val="24"/>
                <w:szCs w:val="24"/>
                <w:lang w:val="ru-RU"/>
              </w:rPr>
              <w:t xml:space="preserve"> (</w:t>
            </w:r>
            <w:r w:rsidR="006C06CC">
              <w:rPr>
                <w:sz w:val="24"/>
                <w:szCs w:val="24"/>
                <w:lang w:val="ru-RU"/>
              </w:rPr>
              <w:t>тип</w:t>
            </w:r>
            <w:r w:rsidR="006C06CC" w:rsidRPr="006C06C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6C06CC" w:rsidRPr="006C06CC">
              <w:rPr>
                <w:sz w:val="24"/>
                <w:szCs w:val="24"/>
                <w:lang w:val="ru-RU" w:eastAsia="ru-RU"/>
              </w:rPr>
              <w:t>tCitizenship</w:t>
            </w:r>
            <w:proofErr w:type="spellEnd"/>
            <w:r w:rsidR="006C06CC">
              <w:rPr>
                <w:sz w:val="24"/>
                <w:szCs w:val="24"/>
                <w:lang w:val="ru-RU" w:eastAsia="ru-RU"/>
              </w:rPr>
              <w:t>)</w:t>
            </w:r>
          </w:p>
          <w:p w14:paraId="15E83B17" w14:textId="13236AD2" w:rsidR="00E60BFA" w:rsidRPr="006C06CC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C06CC">
              <w:rPr>
                <w:sz w:val="24"/>
                <w:szCs w:val="24"/>
                <w:lang w:val="ru-RU" w:eastAsia="ru-RU"/>
              </w:rPr>
              <w:t>(</w:t>
            </w:r>
            <w:r w:rsidRPr="00E67475">
              <w:rPr>
                <w:sz w:val="24"/>
                <w:szCs w:val="24"/>
                <w:lang w:val="ru-RU" w:eastAsia="ru-RU"/>
              </w:rPr>
              <w:t>Гражданство</w:t>
            </w:r>
            <w:r w:rsidRPr="006C06CC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3C9F610D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2A976" w14:textId="77777777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BC638" w14:textId="6E5C90E9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PersonCitizenshipCountry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02E96" w14:textId="36B1CC2C" w:rsidR="00E60BFA" w:rsidRPr="002356B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57E013" w14:textId="44B117C9" w:rsidR="00E60BFA" w:rsidRPr="002356B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3BF97E" w14:textId="5B6C6463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2356B3">
              <w:rPr>
                <w:sz w:val="24"/>
                <w:szCs w:val="24"/>
                <w:lang w:eastAsia="ru-RU"/>
              </w:rPr>
              <w:t>Страна</w:t>
            </w:r>
            <w:proofErr w:type="spellEnd"/>
            <w:r w:rsidRPr="002356B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гражданства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F2BC7" w14:textId="7C45D891" w:rsidR="00E60BFA" w:rsidRPr="002356B3" w:rsidRDefault="00E60BFA" w:rsidP="002356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dCountries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67475" w14:paraId="3F24494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5AF33C" w14:textId="77777777" w:rsidR="00E60BFA" w:rsidRPr="002356B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21186" w14:textId="180CAAD3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NoCitizenshipPerson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71B85" w14:textId="42F29640" w:rsidR="00E60BFA" w:rsidRPr="00E67475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478EFD" w14:textId="6F7AF83A" w:rsidR="00E60BFA" w:rsidRPr="002356B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45594C" w14:textId="5FB79AE1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2356B3">
              <w:rPr>
                <w:sz w:val="24"/>
                <w:szCs w:val="24"/>
                <w:lang w:eastAsia="ru-RU"/>
              </w:rPr>
              <w:t>Лицо</w:t>
            </w:r>
            <w:proofErr w:type="spellEnd"/>
            <w:r w:rsidRPr="002356B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без</w:t>
            </w:r>
            <w:proofErr w:type="spellEnd"/>
            <w:r w:rsidRPr="002356B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гражданства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7FAD32" w14:textId="77777777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60BFA" w:rsidRPr="00E547D5" w14:paraId="427C9279" w14:textId="77777777" w:rsidTr="00546FD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996EF2" w14:textId="73B49BB1" w:rsidR="00E60BFA" w:rsidRPr="00782361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056130">
              <w:rPr>
                <w:b/>
                <w:sz w:val="24"/>
                <w:szCs w:val="24"/>
              </w:rPr>
              <w:t>Resident</w:t>
            </w:r>
            <w:r w:rsidRPr="00782361">
              <w:rPr>
                <w:b/>
                <w:sz w:val="24"/>
                <w:szCs w:val="24"/>
                <w:lang w:val="ru-RU" w:eastAsia="ru-RU"/>
              </w:rPr>
              <w:t xml:space="preserve"> (</w:t>
            </w:r>
            <w:r w:rsidRPr="00056130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782361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56130">
              <w:rPr>
                <w:b/>
                <w:sz w:val="24"/>
                <w:szCs w:val="24"/>
                <w:lang w:eastAsia="ru-RU"/>
              </w:rPr>
              <w:t>tResident</w:t>
            </w:r>
            <w:proofErr w:type="spellEnd"/>
            <w:r w:rsidRPr="00782361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1FACC7E0" w14:textId="43E2CCCF" w:rsidR="00E60BFA" w:rsidRPr="00056130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Pr="00056130">
              <w:rPr>
                <w:b/>
                <w:sz w:val="24"/>
                <w:szCs w:val="24"/>
                <w:lang w:val="ru-RU" w:eastAsia="ru-RU"/>
              </w:rPr>
              <w:t>Российское</w:t>
            </w:r>
            <w:r w:rsidRPr="00782361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056130">
              <w:rPr>
                <w:b/>
                <w:sz w:val="24"/>
                <w:szCs w:val="24"/>
                <w:lang w:val="ru-RU" w:eastAsia="ru-RU"/>
              </w:rPr>
              <w:t>юридическое лицо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0525C195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95A9D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6090E" w14:textId="6B5011E0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IncorporationForm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A65DFD" w14:textId="455204AA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708F25" w14:textId="40EDB9D2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306F49" w14:textId="652FD702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Организационно-правовая форма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2A0C46" w14:textId="1E923D4C" w:rsidR="00E60BFA" w:rsidRPr="00165DC8" w:rsidRDefault="00E60BFA" w:rsidP="00E32D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Классификатор </w:t>
            </w:r>
            <w:r w:rsidRPr="00916CD5">
              <w:rPr>
                <w:sz w:val="24"/>
                <w:szCs w:val="24"/>
                <w:lang w:val="ru-RU" w:eastAsia="ru-RU"/>
              </w:rPr>
              <w:t>Организационно-правов</w:t>
            </w:r>
            <w:r>
              <w:rPr>
                <w:sz w:val="24"/>
                <w:szCs w:val="24"/>
                <w:lang w:val="ru-RU" w:eastAsia="ru-RU"/>
              </w:rPr>
              <w:t>ых форм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 (по Общероссийскому классификатору)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E32D30">
              <w:rPr>
                <w:sz w:val="24"/>
                <w:szCs w:val="24"/>
                <w:lang w:eastAsia="ru-RU"/>
              </w:rPr>
              <w:t>dOKOPF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67B6EF6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D7471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D8FB33" w14:textId="23F38DD9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29BFCD" w14:textId="2086F590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AFE115" w14:textId="14B8C67C" w:rsidR="00E60BFA" w:rsidRPr="00551FFD" w:rsidRDefault="00E60BFA" w:rsidP="006F0AA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AB2A8" w14:textId="1E040B90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48A35" w14:textId="6B464195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45ECDC2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1F8FE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B9F440" w14:textId="67AD22DB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AbbreviatedName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DC1C22" w14:textId="638E595D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3018DF" w14:textId="58406016" w:rsidR="00E60BFA" w:rsidRPr="00551FFD" w:rsidRDefault="00E60BFA" w:rsidP="004150E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6F8A8" w14:textId="7728E786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Сокращенное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E101D" w14:textId="014EDB15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0E25864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E28080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875E8" w14:textId="064492A8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BrandName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02317" w14:textId="1B6B5C5A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CF1314" w14:textId="301C90AC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1BCB6B" w14:textId="68CE7E71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Фирменное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7AA1B" w14:textId="4937621C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1360">
              <w:rPr>
                <w:sz w:val="24"/>
                <w:szCs w:val="24"/>
                <w:lang w:val="ru-RU"/>
              </w:rPr>
              <w:t xml:space="preserve">Обязательно для коммерческих </w:t>
            </w:r>
            <w:r w:rsidRPr="00471360">
              <w:rPr>
                <w:sz w:val="24"/>
                <w:szCs w:val="24"/>
                <w:lang w:val="ru-RU"/>
              </w:rPr>
              <w:lastRenderedPageBreak/>
              <w:t>организаций</w:t>
            </w:r>
            <w:r>
              <w:rPr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71251D" w14:paraId="7F9A56A1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887DF6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54931" w14:textId="5F4F4290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54CB6">
              <w:rPr>
                <w:sz w:val="24"/>
                <w:szCs w:val="24"/>
              </w:rPr>
              <w:t>RegistrationNumber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5BC55" w14:textId="7EB97BA1" w:rsidR="00E60BFA" w:rsidRPr="00F54CB6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76F96C" w14:textId="3DB4A9A2" w:rsidR="00E60BFA" w:rsidRPr="00F54CB6" w:rsidRDefault="00E60BFA" w:rsidP="0052584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4B7754" w14:textId="2EE8AA38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Номер государственной регистрации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DBC37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71251D" w14:paraId="7DBED91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6DCEF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A3F63" w14:textId="2ED6F0D3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54CB6">
              <w:rPr>
                <w:sz w:val="24"/>
                <w:szCs w:val="24"/>
              </w:rPr>
              <w:t>DateStateReg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4E8878" w14:textId="06E19743" w:rsidR="00E60BFA" w:rsidRPr="00F54CB6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D60C5A" w14:textId="09D7E8A2" w:rsidR="00E60BFA" w:rsidRPr="0054108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A4D1B5" w14:textId="6F25BAF3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Дата государственной регистрации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0DDC08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71251D" w14:paraId="12AFC6F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67886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A8DDD" w14:textId="1581E76D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54CB6">
              <w:rPr>
                <w:sz w:val="24"/>
                <w:szCs w:val="24"/>
              </w:rPr>
              <w:t>RegistrationOrgan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312151" w14:textId="339810D9" w:rsidR="00E60BFA" w:rsidRPr="00F54CB6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D7E595" w14:textId="22A8885E" w:rsidR="00E60BFA" w:rsidRPr="00F54CB6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8F7811" w14:textId="6A210CCE" w:rsidR="00E60BFA" w:rsidRPr="00F54CB6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4CB6">
              <w:rPr>
                <w:sz w:val="24"/>
                <w:szCs w:val="24"/>
                <w:lang w:val="ru-RU" w:eastAsia="ru-RU"/>
              </w:rPr>
              <w:t>Наименование регистрирующего органа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E1671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2F4B765C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67903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4B18D" w14:textId="6891D9E6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EC35B5" w14:textId="14D7A0C8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D51F2B" w14:textId="0EA4F0DC" w:rsidR="00E60BFA" w:rsidRPr="00471360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  <w:r w:rsidRPr="00471360">
              <w:rPr>
                <w:sz w:val="24"/>
                <w:szCs w:val="24"/>
                <w:lang w:val="ru-RU" w:eastAsia="ru-RU"/>
              </w:rPr>
              <w:t>(10)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99A39" w14:textId="0EC6C47B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3E623B" w14:textId="6CBBAFD3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746F800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F889F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230DC" w14:textId="5AAE8027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93745" w14:textId="3B37C575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A399E" w14:textId="1AD68AE7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413D6F" w14:textId="081D7951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DEBFC3" w14:textId="77552D48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6169AC" w14:paraId="57E0CE60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8CCC40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8492A2" w14:textId="2761D59B" w:rsidR="00E60BFA" w:rsidRPr="00CD30D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723">
              <w:rPr>
                <w:sz w:val="24"/>
                <w:szCs w:val="24"/>
              </w:rPr>
              <w:t>KPP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A3376" w14:textId="6F4C54ED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94EAD8" w14:textId="484FB42D" w:rsidR="00E60BFA" w:rsidRPr="00541081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eastAsia="ru-RU"/>
              </w:rPr>
              <w:t>(9)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2240E" w14:textId="66787C0D" w:rsidR="00E60BFA" w:rsidRPr="00916CD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60723">
              <w:rPr>
                <w:sz w:val="24"/>
                <w:szCs w:val="24"/>
                <w:lang w:val="ru-RU" w:eastAsia="ru-RU"/>
              </w:rPr>
              <w:t>КПП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2E00C8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43E5930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7F8545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285399" w14:textId="0787B00F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C02E1" w14:textId="6B2CCDD2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A74AAD" w14:textId="30E0DE9C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E8BFFE" w14:textId="2C1C350C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1A3163" w14:textId="57DA7EB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2A42">
              <w:rPr>
                <w:sz w:val="24"/>
                <w:szCs w:val="24"/>
                <w:lang w:eastAsia="ru-RU"/>
              </w:rPr>
              <w:t>tContacts</w:t>
            </w:r>
            <w:proofErr w:type="spellEnd"/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165DC8" w14:paraId="5D32301A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769A78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0ABEF" w14:textId="0F69741D" w:rsidR="00E60BFA" w:rsidRPr="00546FD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0CE76" w14:textId="3DC8E11C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1D4827" w14:textId="5E70D23A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65DE5B" w14:textId="0160F9D1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Дополнительные сведения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1008E6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DA7466" w14:paraId="5708545F" w14:textId="77777777" w:rsidTr="00E6747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868A2" w14:textId="194EA9DB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A7466">
              <w:rPr>
                <w:b/>
                <w:sz w:val="24"/>
                <w:szCs w:val="24"/>
              </w:rPr>
              <w:t>NotResident</w:t>
            </w:r>
            <w:proofErr w:type="spellEnd"/>
            <w:r w:rsidRPr="006F6F82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6F82">
              <w:rPr>
                <w:b/>
                <w:sz w:val="24"/>
                <w:szCs w:val="24"/>
                <w:lang w:eastAsia="ru-RU"/>
              </w:rPr>
              <w:t>tNotResident</w:t>
            </w:r>
            <w:proofErr w:type="spellEnd"/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  <w:p w14:paraId="4F9660B1" w14:textId="56E433E6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6F6F82">
              <w:rPr>
                <w:b/>
                <w:sz w:val="24"/>
                <w:szCs w:val="24"/>
                <w:lang w:eastAsia="ru-RU"/>
              </w:rPr>
              <w:t>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Иностранное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юридическое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лицо</w:t>
            </w:r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E60BFA" w:rsidRPr="00E547D5" w14:paraId="79A54BC7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8F1141" w14:textId="77777777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959818" w14:textId="70399548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IncorporationForm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F8B45F" w14:textId="6C20EC1B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2C90AE" w14:textId="3207485C" w:rsidR="00E60BFA" w:rsidRPr="00165DC8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B739D3" w14:textId="3DD746F6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Организационно-правовая форма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252F4" w14:textId="19B71846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Классификатор </w:t>
            </w:r>
            <w:r w:rsidRPr="00916CD5">
              <w:rPr>
                <w:sz w:val="24"/>
                <w:szCs w:val="24"/>
                <w:lang w:val="ru-RU" w:eastAsia="ru-RU"/>
              </w:rPr>
              <w:t>Организационно-правов</w:t>
            </w:r>
            <w:r>
              <w:rPr>
                <w:sz w:val="24"/>
                <w:szCs w:val="24"/>
                <w:lang w:val="ru-RU" w:eastAsia="ru-RU"/>
              </w:rPr>
              <w:t>ых форм</w:t>
            </w:r>
            <w:r w:rsidRPr="002356B3">
              <w:rPr>
                <w:sz w:val="24"/>
                <w:szCs w:val="24"/>
                <w:lang w:val="ru-RU" w:eastAsia="ru-RU"/>
              </w:rPr>
              <w:t xml:space="preserve"> (по Общероссийскому классификатору)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E32D30">
              <w:rPr>
                <w:sz w:val="24"/>
                <w:szCs w:val="24"/>
                <w:lang w:eastAsia="ru-RU"/>
              </w:rPr>
              <w:t>dOKOPF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5C00EA58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7C754E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D23C1" w14:textId="13419C98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4164AE" w14:textId="57212DD0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01837" w14:textId="0D0152AA" w:rsidR="00E60BFA" w:rsidRPr="00551FFD" w:rsidRDefault="00E60BFA" w:rsidP="00507B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6DC7E1" w14:textId="7D5CA43E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99CAAC" w14:textId="202AE550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7F7962F7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A4D3E5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61E344" w14:textId="6DE67025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AbbreviatedName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870D6" w14:textId="3C6933C7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ED8002" w14:textId="2AF42858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4A464" w14:textId="73BC83A5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Сокращенное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337E1A" w14:textId="28ABE42A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3EE2AD6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F1BFB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8152D7" w14:textId="56FDAE24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BrandName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53AFBC" w14:textId="00C29FC6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9B0E3" w14:textId="0ED90AD9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3E7DC" w14:textId="3781E087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Фирменное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F28BE9" w14:textId="655CD84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25225C">
              <w:rPr>
                <w:sz w:val="24"/>
                <w:szCs w:val="24"/>
                <w:lang w:val="ru-RU" w:eastAsia="ru-RU"/>
              </w:rPr>
              <w:t>sNe250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262199FE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852EB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21C09D" w14:textId="4253D7FB" w:rsidR="00E60BFA" w:rsidRPr="00CD30DF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C6773">
              <w:rPr>
                <w:sz w:val="24"/>
                <w:szCs w:val="24"/>
              </w:rPr>
              <w:t>CountryCode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E70632" w14:textId="43D28B05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E5B117" w14:textId="39900246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77BD4" w14:textId="48E534A7" w:rsidR="00E60BFA" w:rsidRPr="00916CD5" w:rsidRDefault="00E60BFA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Код ст</w:t>
            </w:r>
            <w:r>
              <w:rPr>
                <w:sz w:val="24"/>
                <w:szCs w:val="24"/>
                <w:lang w:val="ru-RU" w:eastAsia="ru-RU"/>
              </w:rPr>
              <w:t>раны регистрации (инкорпорации)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E61788" w14:textId="35E1FE66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dCountries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2743CC6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8BDF4D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26637" w14:textId="6124CEFF" w:rsidR="00E60BFA" w:rsidRPr="008C677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8C6773">
              <w:rPr>
                <w:sz w:val="24"/>
                <w:szCs w:val="24"/>
                <w:lang w:val="ru-RU"/>
              </w:rPr>
              <w:t>RegistrationNumber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80C45" w14:textId="64B410D1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B8710" w14:textId="5A5D37A5" w:rsidR="00E60BFA" w:rsidRDefault="00E60BFA" w:rsidP="0052584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93C09" w14:textId="381D8C6A" w:rsidR="00E60BFA" w:rsidRPr="00916CD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Регистрационный номер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A1338F" w14:textId="39E96A65" w:rsidR="00E60BFA" w:rsidRDefault="00E60BFA" w:rsidP="008C67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</w:t>
            </w:r>
            <w:r>
              <w:rPr>
                <w:sz w:val="24"/>
                <w:szCs w:val="24"/>
                <w:lang w:val="ru-RU" w:eastAsia="ru-RU"/>
              </w:rPr>
              <w:t>45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165DC8" w14:paraId="64E0B56D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BB3CE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2DCAD6" w14:textId="43987960" w:rsidR="00E60BFA" w:rsidRPr="008C677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8C6773">
              <w:rPr>
                <w:sz w:val="24"/>
                <w:szCs w:val="24"/>
                <w:lang w:val="ru-RU"/>
              </w:rPr>
              <w:t>DateStateReg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B6E41" w14:textId="6AF61683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1667D" w14:textId="53600126" w:rsidR="00E60BFA" w:rsidRPr="008C6773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D5B010" w14:textId="3F56F393" w:rsidR="00E60BFA" w:rsidRPr="00916CD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Дата государственной регистрации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029CE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2D33F061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815A50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29BB5" w14:textId="03CAE4C1" w:rsidR="00E60BFA" w:rsidRPr="008C677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RegistrationOrgan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C5722" w14:textId="7DCA91B4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3767CE" w14:textId="6716E56A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960303" w14:textId="3A77DB38" w:rsidR="00E60BFA" w:rsidRPr="00916CD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Наименование регистрирующего органа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FE2DE8" w14:textId="4AA3684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47CB607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338DF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98D1E" w14:textId="120F096E" w:rsidR="00E60BFA" w:rsidRPr="008C677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RegAddressSubject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78406" w14:textId="52885635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0C8FF" w14:textId="7AE7ACBC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8BD147" w14:textId="1E6E5B01" w:rsidR="00E60BFA" w:rsidRPr="00916CD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C6773">
              <w:rPr>
                <w:sz w:val="24"/>
                <w:szCs w:val="24"/>
                <w:lang w:val="ru-RU"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E86730" w14:textId="79E43F7C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</w:t>
            </w:r>
            <w:r w:rsidRPr="004150EC">
              <w:rPr>
                <w:sz w:val="24"/>
                <w:szCs w:val="24"/>
                <w:lang w:val="ru-RU" w:eastAsia="ru-RU"/>
              </w:rPr>
              <w:t>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7C6667EF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D12E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1BA10E" w14:textId="21D6D7B5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E6E47" w14:textId="4A8BE2AF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96B9D" w14:textId="7E73639D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024D5D" w14:textId="2BC16DE8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EAED7" w14:textId="44647421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9FBC705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47AA14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54957C" w14:textId="19FFDA55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F7962F" w14:textId="07679DCA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93E46" w14:textId="2D1CF69F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E6DBEB" w14:textId="4B2DF9FE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8FB410" w14:textId="4B78A44A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2A42">
              <w:rPr>
                <w:sz w:val="24"/>
                <w:szCs w:val="24"/>
                <w:lang w:eastAsia="ru-RU"/>
              </w:rPr>
              <w:t>tContacts</w:t>
            </w:r>
            <w:proofErr w:type="spellEnd"/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165DC8" w14:paraId="684FC6A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D265B4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947BC3" w14:textId="4ACF267B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Comment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5CD738" w14:textId="080425F6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96CD0" w14:textId="223109B6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904FDD" w14:textId="4E4E5F90" w:rsidR="00E60BFA" w:rsidRPr="006A4453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Дополнительные сведения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4A521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DA7466" w14:paraId="63B87CB5" w14:textId="77777777" w:rsidTr="00E6747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1D791" w14:textId="5F3D11B3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DA7466">
              <w:rPr>
                <w:b/>
                <w:sz w:val="24"/>
                <w:szCs w:val="24"/>
              </w:rPr>
              <w:t>PublicFormation</w:t>
            </w:r>
            <w:proofErr w:type="spellEnd"/>
            <w:r w:rsidRPr="006F6F82">
              <w:rPr>
                <w:b/>
                <w:sz w:val="24"/>
                <w:szCs w:val="24"/>
                <w:lang w:eastAsia="ru-RU"/>
              </w:rPr>
              <w:t xml:space="preserve"> 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6F82">
              <w:rPr>
                <w:b/>
                <w:sz w:val="24"/>
                <w:szCs w:val="24"/>
                <w:lang w:eastAsia="ru-RU"/>
              </w:rPr>
              <w:t>tPublicFormations</w:t>
            </w:r>
            <w:proofErr w:type="spellEnd"/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  <w:p w14:paraId="745B0AC1" w14:textId="1224F51F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6F6F82">
              <w:rPr>
                <w:b/>
                <w:sz w:val="24"/>
                <w:szCs w:val="24"/>
                <w:lang w:eastAsia="ru-RU"/>
              </w:rPr>
              <w:t>(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Публично</w:t>
            </w:r>
            <w:r w:rsidRPr="006F6F82">
              <w:rPr>
                <w:b/>
                <w:sz w:val="24"/>
                <w:szCs w:val="24"/>
                <w:lang w:eastAsia="ru-RU"/>
              </w:rPr>
              <w:t>-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правовое</w:t>
            </w:r>
            <w:r w:rsidRPr="006F6F82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A7466">
              <w:rPr>
                <w:b/>
                <w:sz w:val="24"/>
                <w:szCs w:val="24"/>
                <w:lang w:val="ru-RU" w:eastAsia="ru-RU"/>
              </w:rPr>
              <w:t>образование</w:t>
            </w:r>
            <w:r w:rsidRPr="006F6F82">
              <w:rPr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E60BFA" w:rsidRPr="00E547D5" w14:paraId="6BB57434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C4A24" w14:textId="77777777" w:rsidR="00E60BFA" w:rsidRPr="006F6F82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51B99" w14:textId="4956338F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ForeignPublicCode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0923A" w14:textId="1C98A37C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C68626" w14:textId="0CB6C700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539CB" w14:textId="4EAC0FCB" w:rsidR="00E60BFA" w:rsidRPr="006A4453" w:rsidRDefault="00E60BFA" w:rsidP="00B61A6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Иностранное государство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7005A" w14:textId="5CC7E80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dCountries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165DC8" w14:paraId="3C0DCC89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BC456D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01BBA" w14:textId="0A2F382D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UnionStateName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459BB" w14:textId="3919EE45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232664" w14:textId="38818B8F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847A6F" w14:textId="7A588DA2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A7466">
              <w:rPr>
                <w:sz w:val="24"/>
                <w:szCs w:val="24"/>
                <w:lang w:val="ru-RU" w:eastAsia="ru-RU"/>
              </w:rPr>
              <w:t>Союзное государство (наименование)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59BF55" w14:textId="77777777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6DCEC98D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CDF8E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9057B" w14:textId="075173E5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5E1AD2">
              <w:rPr>
                <w:sz w:val="24"/>
                <w:szCs w:val="24"/>
              </w:rPr>
              <w:t>RussiaCode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4410AF" w14:textId="6FF62224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40CA9D" w14:textId="3D7D18A1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A9B5FD" w14:textId="7E381653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Российская Федерация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7734A" w14:textId="7C1D7722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 </w:t>
            </w:r>
            <w:r w:rsidRPr="00B61A6F">
              <w:rPr>
                <w:sz w:val="24"/>
                <w:szCs w:val="24"/>
                <w:lang w:val="ru-RU" w:eastAsia="ru-RU"/>
              </w:rPr>
              <w:t>848000000643 в</w:t>
            </w:r>
            <w:r>
              <w:rPr>
                <w:sz w:val="24"/>
                <w:szCs w:val="24"/>
                <w:lang w:val="ru-RU" w:eastAsia="ru-RU"/>
              </w:rPr>
              <w:t xml:space="preserve"> соответствии со справочником ЕС УНСИ «</w:t>
            </w:r>
            <w:r w:rsidRPr="002356B3">
              <w:rPr>
                <w:sz w:val="24"/>
                <w:szCs w:val="24"/>
                <w:lang w:val="ru-RU" w:eastAsia="ru-RU"/>
              </w:rPr>
              <w:t>Классификатор стран мира (по Общероссийскому классификатору стран мира)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2356B3">
              <w:rPr>
                <w:sz w:val="24"/>
                <w:szCs w:val="24"/>
                <w:lang w:eastAsia="ru-RU"/>
              </w:rPr>
              <w:t>dCountries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59F2F3E2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AA1A5A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1EB86" w14:textId="67EF6BD4" w:rsidR="00E60BFA" w:rsidRPr="00E67475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SubjectOfRfCode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756533" w14:textId="2628210C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8101E" w14:textId="659D9335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4F50BF" w14:textId="326321EB" w:rsidR="00E60BFA" w:rsidRPr="00165DC8" w:rsidRDefault="00E60BFA" w:rsidP="00DA746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Субъект Российской Федерации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9A746" w14:textId="117059B3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DA7466">
              <w:rPr>
                <w:sz w:val="24"/>
                <w:szCs w:val="24"/>
                <w:lang w:val="ru-RU" w:eastAsia="ru-RU"/>
              </w:rPr>
              <w:t>Субъекты РФ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DA7466">
              <w:rPr>
                <w:sz w:val="24"/>
                <w:szCs w:val="24"/>
                <w:lang w:eastAsia="ru-RU"/>
              </w:rPr>
              <w:t>dRegionsRF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72657E" w14:paraId="616ADF0D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50F6D5" w14:textId="77777777" w:rsidR="00E60BFA" w:rsidRPr="00165DC8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A10A2" w14:textId="0E7A0FA6" w:rsidR="00E60BFA" w:rsidRPr="00E67475" w:rsidRDefault="0047740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477403">
              <w:rPr>
                <w:sz w:val="24"/>
                <w:szCs w:val="24"/>
              </w:rPr>
              <w:t>MunicipalityName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D0D17" w14:textId="4E34EC5E" w:rsidR="00E60BFA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BF6F6" w14:textId="65758EC8" w:rsidR="00E60BFA" w:rsidRPr="00551FFD" w:rsidRDefault="0072657E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DF968" w14:textId="6CB1DC38" w:rsidR="00E60BFA" w:rsidRPr="00165DC8" w:rsidRDefault="0072657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61A6F">
              <w:rPr>
                <w:sz w:val="24"/>
                <w:szCs w:val="24"/>
                <w:lang w:val="ru-RU" w:eastAsia="ru-RU"/>
              </w:rPr>
              <w:t>Наименование муниципального образования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5F3E8" w14:textId="69F38929" w:rsidR="00E60BFA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3F97C418" w14:textId="77777777" w:rsidTr="00E6747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D66D3" w14:textId="2BEA6AF6" w:rsidR="00E60BFA" w:rsidRPr="00B61A6F" w:rsidRDefault="00E60BFA" w:rsidP="00E6747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B61A6F">
              <w:rPr>
                <w:b/>
                <w:sz w:val="24"/>
                <w:szCs w:val="24"/>
                <w:lang w:val="ru-RU"/>
              </w:rPr>
              <w:t>GovementEntity</w:t>
            </w:r>
            <w:proofErr w:type="spellEnd"/>
            <w:r w:rsidRPr="00B61A6F"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proofErr w:type="spellStart"/>
            <w:r w:rsidRPr="00B61A6F">
              <w:rPr>
                <w:b/>
                <w:sz w:val="24"/>
                <w:szCs w:val="24"/>
                <w:lang w:val="ru-RU" w:eastAsia="ru-RU"/>
              </w:rPr>
              <w:t>tGovementEntity</w:t>
            </w:r>
            <w:proofErr w:type="spellEnd"/>
            <w:r w:rsidRPr="00B61A6F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559B3D9E" w14:textId="639294A5" w:rsidR="00E60BFA" w:rsidRPr="00B61A6F" w:rsidRDefault="00E60BFA" w:rsidP="00E6747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</w:t>
            </w:r>
            <w:r w:rsidRPr="00B61A6F">
              <w:rPr>
                <w:b/>
                <w:sz w:val="24"/>
                <w:szCs w:val="24"/>
                <w:lang w:val="ru-RU" w:eastAsia="ru-RU"/>
              </w:rPr>
              <w:t>Уполномоченный орган, действующий от имени публично-правового образования</w:t>
            </w:r>
            <w:r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206EB480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B53E27" w14:textId="77777777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E4B1C" w14:textId="55DFCCFF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34756D" w14:textId="05C846C8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97AA4" w14:textId="1C83D1E2" w:rsidR="00E60BFA" w:rsidRPr="0076655A" w:rsidRDefault="00E60BFA" w:rsidP="006F0AA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2A738" w14:textId="6C66BA49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45DE51" w14:textId="1E2DF5BB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4150EC">
              <w:rPr>
                <w:sz w:val="24"/>
                <w:szCs w:val="24"/>
                <w:lang w:val="ru-RU" w:eastAsia="ru-RU"/>
              </w:rPr>
              <w:t>sNe500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88FB5FE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0F5BB4" w14:textId="77777777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3DF3FD" w14:textId="38B74F1D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60475" w14:textId="6B62E8D2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5C44A" w14:textId="4C8A9F99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67FECE" w14:textId="7D198C37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72052" w14:textId="6438C845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7E0D9903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45A0B2" w14:textId="77777777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2BB2E" w14:textId="32029452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43D0D8" w14:textId="2800C982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FAF22" w14:textId="413F5126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DE7BD4" w14:textId="3518FF3D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412AA4" w14:textId="7167E7E3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5713562E" w14:textId="77777777" w:rsidTr="00165DC8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C8E128" w14:textId="77777777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29931" w14:textId="302590AB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BC897" w14:textId="2C2BB8E1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B0FE4" w14:textId="24605187" w:rsidR="00E60BFA" w:rsidRPr="00551FFD" w:rsidRDefault="00E60BFA" w:rsidP="0069491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D58CC" w14:textId="1E246DF4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646213" w14:textId="2DCC0FF4" w:rsidR="00E60BFA" w:rsidRPr="00551FFD" w:rsidRDefault="00E60BF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2A42">
              <w:rPr>
                <w:sz w:val="24"/>
                <w:szCs w:val="24"/>
                <w:lang w:eastAsia="ru-RU"/>
              </w:rPr>
              <w:t>tContacts</w:t>
            </w:r>
            <w:proofErr w:type="spellEnd"/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lastRenderedPageBreak/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439D8EF6" w14:textId="77777777" w:rsidTr="001832C0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0DCB03" w14:textId="77777777" w:rsidR="00E60BFA" w:rsidRPr="0076655A" w:rsidRDefault="00E60BFA" w:rsidP="001832C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76655A">
              <w:rPr>
                <w:b/>
                <w:sz w:val="24"/>
                <w:szCs w:val="24"/>
              </w:rPr>
              <w:lastRenderedPageBreak/>
              <w:t>IdentityDoc</w:t>
            </w:r>
            <w:proofErr w:type="spellEnd"/>
            <w:r w:rsidRPr="0076655A">
              <w:rPr>
                <w:b/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76655A">
              <w:rPr>
                <w:b/>
                <w:sz w:val="24"/>
                <w:szCs w:val="24"/>
                <w:lang w:eastAsia="ru-RU"/>
              </w:rPr>
              <w:t>tDocRequisitesId</w:t>
            </w:r>
            <w:proofErr w:type="spellEnd"/>
            <w:r w:rsidRPr="0076655A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0A323811" w14:textId="77777777" w:rsidR="00E60BFA" w:rsidRPr="0076655A" w:rsidRDefault="00E60BFA" w:rsidP="001832C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76655A">
              <w:rPr>
                <w:b/>
                <w:sz w:val="24"/>
                <w:szCs w:val="24"/>
                <w:lang w:val="ru-RU" w:eastAsia="ru-RU"/>
              </w:rPr>
              <w:t>(Документ, удостоверяющий личность физического лица)</w:t>
            </w:r>
          </w:p>
        </w:tc>
      </w:tr>
      <w:tr w:rsidR="00E60BFA" w:rsidRPr="00E547D5" w14:paraId="170FCC07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24258" w14:textId="77777777" w:rsidR="00E60BFA" w:rsidRPr="00782361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7EEAE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C5258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FB83C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CBAD76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Код</w:t>
            </w:r>
            <w:proofErr w:type="spellEnd"/>
            <w:r w:rsidRPr="009839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CA75A3" w14:textId="3A37F41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Коды документа в диапазоне </w:t>
            </w:r>
            <w:r w:rsidRPr="00D834C0">
              <w:rPr>
                <w:sz w:val="24"/>
                <w:szCs w:val="24"/>
                <w:lang w:val="ru-RU" w:eastAsia="ru-RU"/>
              </w:rPr>
              <w:t>008001\d{6}</w:t>
            </w:r>
            <w:r>
              <w:rPr>
                <w:sz w:val="24"/>
                <w:szCs w:val="24"/>
                <w:lang w:val="ru-RU" w:eastAsia="ru-RU"/>
              </w:rPr>
              <w:t>. 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dAllDocuments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6F8305AE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12EBE7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F0E211" w14:textId="77777777" w:rsidR="00E60BFA" w:rsidRPr="00D834C0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DAE9E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C0DAC3" w14:textId="77777777" w:rsidR="00E60BFA" w:rsidRPr="00D834C0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52BE0" w14:textId="77777777" w:rsidR="00E60BFA" w:rsidRPr="00D834C0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834C0"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123B1" w14:textId="0F9BDD51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40F70F2F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7DCFE3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9CEBB1" w14:textId="77777777" w:rsidR="00E60BFA" w:rsidRPr="00D834C0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DocumentSeries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AAFEE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0C1401" w14:textId="77777777" w:rsidR="00E60BFA" w:rsidRPr="00D834C0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(45)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83C55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Серия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DF7E24" w14:textId="6986206C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sNe45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1E2E5E3F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0E4B53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C9367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FD7F7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D212F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(250)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1EC4B1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Номер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C921E" w14:textId="25575DE1" w:rsidR="00E60BFA" w:rsidRPr="00983959" w:rsidRDefault="002E4FDD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4CC6">
              <w:rPr>
                <w:sz w:val="24"/>
                <w:szCs w:val="24"/>
                <w:lang w:val="ru-RU"/>
              </w:rPr>
              <w:t>При отсутствии номера документа указывается «б/</w:t>
            </w:r>
            <w:proofErr w:type="gramStart"/>
            <w:r w:rsidRPr="00434CC6">
              <w:rPr>
                <w:sz w:val="24"/>
                <w:szCs w:val="24"/>
                <w:lang w:val="ru-RU"/>
              </w:rPr>
              <w:t>н</w:t>
            </w:r>
            <w:proofErr w:type="gramEnd"/>
            <w:r w:rsidRPr="00434CC6">
              <w:rPr>
                <w:sz w:val="24"/>
                <w:szCs w:val="24"/>
                <w:lang w:val="ru-RU"/>
              </w:rPr>
              <w:t xml:space="preserve">». </w:t>
            </w:r>
            <w:r w:rsidR="00E60BFA"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="00E60BFA" w:rsidRPr="00983959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983959" w14:paraId="36AAEA0B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24617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7CAD4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DocumentDate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D0534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D5BBB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4E57B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Дата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3483A3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3F46CA40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17C11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616A5F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DocumentIssuer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3AA251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71D52B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(500)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0BA0FF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83959">
              <w:rPr>
                <w:sz w:val="24"/>
                <w:szCs w:val="24"/>
                <w:lang w:val="ru-RU" w:eastAsia="ru-RU"/>
              </w:rPr>
              <w:t xml:space="preserve">Орган власти, организация, выдавшие документ.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Автор</w:t>
            </w:r>
            <w:proofErr w:type="spellEnd"/>
            <w:r w:rsidRPr="009839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2C3053" w14:textId="09F7097C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sNe500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E547D5" w14:paraId="2EB8B5C2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C9DAE2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EDD93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SubdivisionCode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E7498F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DE836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(45)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243B9" w14:textId="77777777" w:rsidR="00E60BFA" w:rsidRPr="00E67475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Код</w:t>
            </w:r>
            <w:proofErr w:type="spellEnd"/>
            <w:r w:rsidRPr="009839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подразделения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ACDD76" w14:textId="6533848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983959">
              <w:rPr>
                <w:sz w:val="24"/>
                <w:szCs w:val="24"/>
                <w:lang w:val="ru-RU" w:eastAsia="ru-RU"/>
              </w:rPr>
              <w:t>sNe45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0BFA" w:rsidRPr="006169AC" w14:paraId="31795EF1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1AEA9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368BC5" w14:textId="77777777" w:rsidR="00E60BFA" w:rsidRPr="00CD30DF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60723">
              <w:rPr>
                <w:sz w:val="24"/>
                <w:szCs w:val="24"/>
              </w:rPr>
              <w:t>AdditionalInformation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CE081" w14:textId="77777777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D89D6" w14:textId="77777777" w:rsidR="00E60BFA" w:rsidRPr="00381FCD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7D8978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F60723">
              <w:rPr>
                <w:sz w:val="24"/>
                <w:szCs w:val="24"/>
                <w:lang w:eastAsia="ru-RU"/>
              </w:rPr>
              <w:t>Дополнительная</w:t>
            </w:r>
            <w:proofErr w:type="spellEnd"/>
            <w:r w:rsidRPr="00F6072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0723">
              <w:rPr>
                <w:sz w:val="24"/>
                <w:szCs w:val="24"/>
                <w:lang w:eastAsia="ru-RU"/>
              </w:rPr>
              <w:t>информация</w:t>
            </w:r>
            <w:proofErr w:type="spellEnd"/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F9950" w14:textId="77777777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0BFA" w:rsidRPr="00E547D5" w14:paraId="1C0433D2" w14:textId="77777777" w:rsidTr="0077117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F4AF1" w14:textId="58191DD4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771176">
              <w:rPr>
                <w:sz w:val="24"/>
                <w:szCs w:val="24"/>
                <w:lang w:val="ru-RU" w:eastAsia="ru-RU"/>
              </w:rPr>
              <w:t>DocumentsAuthority</w:t>
            </w:r>
            <w:proofErr w:type="spellEnd"/>
            <w:r w:rsidR="0094787B">
              <w:rPr>
                <w:sz w:val="24"/>
                <w:szCs w:val="24"/>
                <w:lang w:val="ru-RU" w:eastAsia="ru-RU"/>
              </w:rPr>
              <w:t xml:space="preserve"> (тип </w:t>
            </w:r>
            <w:proofErr w:type="spellStart"/>
            <w:r w:rsidR="0094787B" w:rsidRPr="0094787B">
              <w:rPr>
                <w:sz w:val="24"/>
                <w:szCs w:val="24"/>
                <w:lang w:val="ru-RU" w:eastAsia="ru-RU"/>
              </w:rPr>
              <w:t>tDocumentsAuthority</w:t>
            </w:r>
            <w:proofErr w:type="spellEnd"/>
            <w:r w:rsidR="0094787B">
              <w:rPr>
                <w:sz w:val="24"/>
                <w:szCs w:val="24"/>
                <w:lang w:val="ru-RU" w:eastAsia="ru-RU"/>
              </w:rPr>
              <w:t>)</w:t>
            </w:r>
          </w:p>
          <w:p w14:paraId="0AEC0839" w14:textId="43422CFC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771176">
              <w:rPr>
                <w:sz w:val="24"/>
                <w:szCs w:val="24"/>
                <w:lang w:val="ru-RU" w:eastAsia="ru-RU"/>
              </w:rPr>
              <w:t>Документы, подтверждающие полномочия представителя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60BFA" w:rsidRPr="00E547D5" w14:paraId="4A597FA1" w14:textId="77777777" w:rsidTr="001832C0"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B4C044" w14:textId="77777777" w:rsidR="00E60BFA" w:rsidRPr="00983959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0CF30" w14:textId="12294012" w:rsidR="00E60BFA" w:rsidRPr="00F60723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94911">
              <w:rPr>
                <w:sz w:val="24"/>
                <w:szCs w:val="24"/>
                <w:lang w:val="ru-RU"/>
              </w:rPr>
              <w:t>IdentityDocAuthority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94027" w14:textId="4DBCAAC5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FED83B" w14:textId="330A4F7C" w:rsidR="00E60BFA" w:rsidRPr="00381FCD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BA34E2" w14:textId="2D980ACF" w:rsidR="00E60BFA" w:rsidRPr="00F60723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94911">
              <w:rPr>
                <w:sz w:val="24"/>
                <w:szCs w:val="24"/>
                <w:lang w:val="ru-RU" w:eastAsia="ru-RU"/>
              </w:rPr>
              <w:t>Документ, подтверждающий полномочия представителя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8BC034" w14:textId="595284C7" w:rsidR="00E60BFA" w:rsidRDefault="00E60BFA" w:rsidP="001832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tDoc</w:t>
            </w:r>
            <w:r w:rsidRPr="00694911">
              <w:rPr>
                <w:sz w:val="24"/>
                <w:szCs w:val="24"/>
                <w:lang w:val="ru-RU" w:eastAsia="ru-RU"/>
              </w:rPr>
              <w:t>Requisites</w:t>
            </w:r>
            <w:r w:rsidRPr="008710A7">
              <w:rPr>
                <w:sz w:val="24"/>
                <w:szCs w:val="24"/>
                <w:lang w:val="ru-RU" w:eastAsia="ru-RU"/>
              </w:rPr>
              <w:t>Notarial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0A7" w14:textId="77777777" w:rsidR="00E937FC" w:rsidRPr="00A53278" w:rsidRDefault="00E937FC" w:rsidP="009229C1">
      <w:pPr>
        <w:pStyle w:val="af1"/>
        <w:rPr>
          <w:rFonts w:ascii="Verdana" w:hAnsi="Verdana"/>
          <w:lang w:val="ru-RU" w:eastAsia="ru-RU"/>
        </w:rPr>
      </w:pPr>
    </w:p>
    <w:p w14:paraId="57F430A8" w14:textId="474A64A1" w:rsidR="00E40CE6" w:rsidRDefault="00E40CE6" w:rsidP="00782361">
      <w:pPr>
        <w:pStyle w:val="2"/>
        <w:rPr>
          <w:lang w:val="ru-RU"/>
        </w:rPr>
      </w:pPr>
      <w:bookmarkStart w:id="26" w:name="_Toc89788360"/>
      <w:bookmarkStart w:id="27" w:name="_Ref268767259"/>
      <w:r>
        <w:rPr>
          <w:lang w:val="ru-RU"/>
        </w:rPr>
        <w:t>«</w:t>
      </w:r>
      <w:r w:rsidR="00782361" w:rsidRPr="00782361">
        <w:rPr>
          <w:lang w:val="ru-RU"/>
        </w:rPr>
        <w:t>Предмет сделки</w:t>
      </w:r>
      <w:r w:rsidR="000E603A">
        <w:rPr>
          <w:lang w:val="ru-RU"/>
        </w:rPr>
        <w:t xml:space="preserve"> и основные характеристики МКД</w:t>
      </w:r>
      <w:r>
        <w:rPr>
          <w:lang w:val="ru-RU"/>
        </w:rPr>
        <w:t>»</w:t>
      </w:r>
      <w:bookmarkEnd w:id="26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4"/>
        <w:gridCol w:w="1843"/>
        <w:gridCol w:w="566"/>
        <w:gridCol w:w="993"/>
        <w:gridCol w:w="2410"/>
        <w:gridCol w:w="3130"/>
      </w:tblGrid>
      <w:tr w:rsidR="00E40CE6" w:rsidRPr="00551FFD" w14:paraId="57F430AF" w14:textId="77777777" w:rsidTr="007003DE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9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A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B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C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D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AE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E40CE6" w:rsidRPr="00782361" w14:paraId="57F430B1" w14:textId="77777777" w:rsidTr="00E40CE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D46FB" w14:textId="77777777" w:rsidR="00E40CE6" w:rsidRPr="00541081" w:rsidRDefault="00782361" w:rsidP="00BF4A7A">
            <w:pPr>
              <w:pStyle w:val="ad"/>
              <w:rPr>
                <w:b/>
                <w:lang w:val="en-US"/>
              </w:rPr>
            </w:pPr>
            <w:proofErr w:type="spellStart"/>
            <w:r w:rsidRPr="00541081">
              <w:rPr>
                <w:b/>
                <w:lang w:val="en-US"/>
              </w:rPr>
              <w:t>ShareSubjectDescription</w:t>
            </w:r>
            <w:proofErr w:type="spellEnd"/>
            <w:r w:rsidR="00622926" w:rsidRPr="00541081">
              <w:rPr>
                <w:b/>
                <w:lang w:val="en-US"/>
              </w:rPr>
              <w:t xml:space="preserve"> (</w:t>
            </w:r>
            <w:r w:rsidR="00622926" w:rsidRPr="00622926">
              <w:rPr>
                <w:b/>
              </w:rPr>
              <w:t>тип</w:t>
            </w:r>
            <w:r w:rsidR="00622926" w:rsidRPr="00541081">
              <w:rPr>
                <w:b/>
                <w:lang w:val="en-US"/>
              </w:rPr>
              <w:t xml:space="preserve"> </w:t>
            </w:r>
            <w:proofErr w:type="spellStart"/>
            <w:r w:rsidR="00622926" w:rsidRPr="00541081">
              <w:rPr>
                <w:b/>
                <w:lang w:val="en-US"/>
              </w:rPr>
              <w:t>tDduDealSubject</w:t>
            </w:r>
            <w:proofErr w:type="spellEnd"/>
            <w:r w:rsidR="00622926" w:rsidRPr="00541081">
              <w:rPr>
                <w:b/>
                <w:lang w:val="en-US"/>
              </w:rPr>
              <w:t>)</w:t>
            </w:r>
          </w:p>
          <w:p w14:paraId="57F430B0" w14:textId="2E28ACE5" w:rsidR="000E603A" w:rsidRPr="00E40CE6" w:rsidRDefault="000E603A" w:rsidP="00BF4A7A">
            <w:pPr>
              <w:pStyle w:val="ad"/>
              <w:rPr>
                <w:b/>
              </w:rPr>
            </w:pPr>
            <w:proofErr w:type="gramStart"/>
            <w:r w:rsidRPr="00B729F5">
              <w:rPr>
                <w:b/>
              </w:rPr>
              <w:t>(</w:t>
            </w:r>
            <w:r w:rsidRPr="000E603A">
              <w:rPr>
                <w:b/>
              </w:rPr>
              <w:t>Предмет</w:t>
            </w:r>
            <w:r w:rsidRPr="00B729F5">
              <w:rPr>
                <w:b/>
              </w:rPr>
              <w:t xml:space="preserve"> </w:t>
            </w:r>
            <w:r w:rsidRPr="000E603A">
              <w:rPr>
                <w:b/>
              </w:rPr>
              <w:t>сделки</w:t>
            </w:r>
            <w:r w:rsidRPr="00B729F5">
              <w:rPr>
                <w:b/>
              </w:rPr>
              <w:t xml:space="preserve"> - </w:t>
            </w:r>
            <w:r w:rsidRPr="000E603A">
              <w:rPr>
                <w:b/>
              </w:rPr>
              <w:t>объект</w:t>
            </w:r>
            <w:r w:rsidRPr="00B729F5">
              <w:rPr>
                <w:b/>
              </w:rPr>
              <w:t xml:space="preserve"> </w:t>
            </w:r>
            <w:r w:rsidRPr="000E603A">
              <w:rPr>
                <w:b/>
              </w:rPr>
              <w:t>долевого</w:t>
            </w:r>
            <w:r w:rsidRPr="00B729F5">
              <w:rPr>
                <w:b/>
              </w:rPr>
              <w:t xml:space="preserve"> </w:t>
            </w:r>
            <w:r w:rsidRPr="000E603A">
              <w:rPr>
                <w:b/>
              </w:rPr>
              <w:t>строительства</w:t>
            </w:r>
            <w:r w:rsidRPr="00B729F5">
              <w:rPr>
                <w:b/>
              </w:rPr>
              <w:t xml:space="preserve"> (</w:t>
            </w:r>
            <w:r w:rsidRPr="000E603A">
              <w:rPr>
                <w:b/>
              </w:rPr>
              <w:t>ОДС</w:t>
            </w:r>
            <w:r w:rsidRPr="00B729F5">
              <w:rPr>
                <w:b/>
              </w:rPr>
              <w:t>).</w:t>
            </w:r>
            <w:proofErr w:type="gramEnd"/>
            <w:r w:rsidRPr="00B729F5">
              <w:rPr>
                <w:b/>
              </w:rPr>
              <w:t xml:space="preserve"> </w:t>
            </w:r>
            <w:r w:rsidRPr="000E603A">
              <w:rPr>
                <w:b/>
              </w:rPr>
              <w:t xml:space="preserve">Основные характеристики МКД и (или) иного объекта недвижимости. </w:t>
            </w:r>
            <w:proofErr w:type="gramStart"/>
            <w:r w:rsidRPr="000E603A">
              <w:rPr>
                <w:b/>
              </w:rPr>
              <w:t>Срок передачи ОДС</w:t>
            </w:r>
            <w:r>
              <w:rPr>
                <w:b/>
              </w:rPr>
              <w:t>)</w:t>
            </w:r>
            <w:proofErr w:type="gramEnd"/>
          </w:p>
        </w:tc>
      </w:tr>
      <w:tr w:rsidR="00E40CE6" w:rsidRPr="00E547D5" w14:paraId="57F430BF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9" w14:textId="77777777" w:rsidR="00E40CE6" w:rsidRPr="00551FFD" w:rsidRDefault="00E40CE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A" w14:textId="1DE52D75" w:rsidR="00E40CE6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HouseDescriptions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B" w14:textId="1D352DF2" w:rsidR="00E40CE6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C" w14:textId="4A18784F" w:rsidR="00E40CE6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D" w14:textId="0FF2266D" w:rsidR="00E40CE6" w:rsidRPr="00551FFD" w:rsidRDefault="000E603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E603A">
              <w:rPr>
                <w:sz w:val="24"/>
                <w:szCs w:val="24"/>
                <w:lang w:val="ru-RU" w:eastAsia="ru-RU"/>
              </w:rPr>
              <w:t xml:space="preserve">Предмет сделки и основные характеристики МКД и (или) иного объекта </w:t>
            </w:r>
            <w:r w:rsidRPr="000E603A">
              <w:rPr>
                <w:sz w:val="24"/>
                <w:szCs w:val="24"/>
                <w:lang w:val="ru-RU" w:eastAsia="ru-RU"/>
              </w:rPr>
              <w:lastRenderedPageBreak/>
              <w:t>недвижимости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BE" w14:textId="50405C2C" w:rsidR="00E40CE6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lastRenderedPageBreak/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22926" w:rsidRPr="00A31828" w14:paraId="57F430CD" w14:textId="77777777" w:rsidTr="0062292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CC" w14:textId="470BE6BD" w:rsidR="00622926" w:rsidRPr="00622926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lastRenderedPageBreak/>
              <w:t>HouseDescriptions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</w:t>
            </w:r>
            <w:r w:rsidRPr="00622926">
              <w:rPr>
                <w:sz w:val="24"/>
                <w:szCs w:val="24"/>
                <w:lang w:val="ru-RU" w:eastAsia="ru-RU"/>
              </w:rPr>
              <w:t>Предмет сделки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076044" w:rsidRPr="00E547D5" w14:paraId="57F430D4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CE" w14:textId="77777777" w:rsidR="00076044" w:rsidRPr="00551FFD" w:rsidRDefault="0007604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CF" w14:textId="510DA6B8" w:rsidR="00076044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HouseDescription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D0" w14:textId="01061BD8" w:rsidR="00076044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D1" w14:textId="7845288D" w:rsidR="00076044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D2" w14:textId="7F25E814" w:rsidR="00076044" w:rsidRPr="00551FFD" w:rsidRDefault="000E603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2926">
              <w:rPr>
                <w:sz w:val="24"/>
                <w:szCs w:val="24"/>
                <w:lang w:val="ru-RU" w:eastAsia="ru-RU"/>
              </w:rPr>
              <w:t>Описание предмета сделки</w:t>
            </w:r>
            <w:r w:rsidRPr="000E603A">
              <w:rPr>
                <w:sz w:val="24"/>
                <w:szCs w:val="24"/>
                <w:lang w:val="ru-RU" w:eastAsia="ru-RU"/>
              </w:rPr>
              <w:t xml:space="preserve"> и основны</w:t>
            </w:r>
            <w:r>
              <w:rPr>
                <w:sz w:val="24"/>
                <w:szCs w:val="24"/>
                <w:lang w:val="ru-RU" w:eastAsia="ru-RU"/>
              </w:rPr>
              <w:t>х характеристик</w:t>
            </w:r>
            <w:r w:rsidRPr="000E603A">
              <w:rPr>
                <w:sz w:val="24"/>
                <w:szCs w:val="24"/>
                <w:lang w:val="ru-RU" w:eastAsia="ru-RU"/>
              </w:rPr>
              <w:t xml:space="preserve"> МКД и (или) иного объекта недвижимости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D3" w14:textId="2A55F2A8" w:rsidR="00076044" w:rsidRPr="00551FFD" w:rsidRDefault="00622926" w:rsidP="00246F6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22926">
              <w:rPr>
                <w:sz w:val="24"/>
                <w:szCs w:val="24"/>
                <w:lang w:val="ru-RU" w:eastAsia="ru-RU"/>
              </w:rPr>
              <w:t>tHouseDescription</w:t>
            </w:r>
            <w:r w:rsidR="00246F68" w:rsidRPr="00246F68">
              <w:rPr>
                <w:sz w:val="24"/>
                <w:szCs w:val="24"/>
                <w:lang w:val="ru-RU" w:eastAsia="ru-RU"/>
              </w:rPr>
              <w:t>DDU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622926" w:rsidRPr="00E547D5" w14:paraId="1CBC57FF" w14:textId="77777777" w:rsidTr="0062292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55F00" w14:textId="5AE2BD38" w:rsidR="00622926" w:rsidRPr="0004269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HouseDescription</w:t>
            </w:r>
            <w:proofErr w:type="spellEnd"/>
            <w:r w:rsidRPr="0004269D">
              <w:rPr>
                <w:sz w:val="24"/>
                <w:szCs w:val="24"/>
                <w:lang w:val="ru-RU"/>
              </w:rPr>
              <w:t xml:space="preserve"> (</w:t>
            </w:r>
            <w:r>
              <w:rPr>
                <w:sz w:val="24"/>
                <w:szCs w:val="24"/>
                <w:lang w:val="ru-RU"/>
              </w:rPr>
              <w:t>тип</w:t>
            </w:r>
            <w:r w:rsidRPr="0004269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6F82">
              <w:rPr>
                <w:sz w:val="24"/>
                <w:szCs w:val="24"/>
              </w:rPr>
              <w:t>tHouseDescription</w:t>
            </w:r>
            <w:r w:rsidR="00246F68" w:rsidRPr="00246F68">
              <w:rPr>
                <w:sz w:val="24"/>
                <w:szCs w:val="24"/>
              </w:rPr>
              <w:t>DDU</w:t>
            </w:r>
            <w:proofErr w:type="spellEnd"/>
            <w:r w:rsidRPr="0004269D">
              <w:rPr>
                <w:sz w:val="24"/>
                <w:szCs w:val="24"/>
                <w:lang w:val="ru-RU"/>
              </w:rPr>
              <w:t>)</w:t>
            </w:r>
          </w:p>
          <w:p w14:paraId="124FDC1F" w14:textId="5017FEC4" w:rsidR="00622926" w:rsidRPr="000E603A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E603A">
              <w:rPr>
                <w:sz w:val="24"/>
                <w:szCs w:val="24"/>
                <w:lang w:val="ru-RU" w:eastAsia="ru-RU"/>
              </w:rPr>
              <w:t>(</w:t>
            </w:r>
            <w:r w:rsidR="000E603A" w:rsidRPr="00622926">
              <w:rPr>
                <w:sz w:val="24"/>
                <w:szCs w:val="24"/>
                <w:lang w:val="ru-RU" w:eastAsia="ru-RU"/>
              </w:rPr>
              <w:t>Описание предмета сделки</w:t>
            </w:r>
            <w:r w:rsidR="000E603A" w:rsidRPr="000E603A">
              <w:rPr>
                <w:sz w:val="24"/>
                <w:szCs w:val="24"/>
                <w:lang w:val="ru-RU" w:eastAsia="ru-RU"/>
              </w:rPr>
              <w:t xml:space="preserve"> и основны</w:t>
            </w:r>
            <w:r w:rsidR="000E603A">
              <w:rPr>
                <w:sz w:val="24"/>
                <w:szCs w:val="24"/>
                <w:lang w:val="ru-RU" w:eastAsia="ru-RU"/>
              </w:rPr>
              <w:t>х характеристик</w:t>
            </w:r>
            <w:r w:rsidR="000E603A" w:rsidRPr="000E603A">
              <w:rPr>
                <w:sz w:val="24"/>
                <w:szCs w:val="24"/>
                <w:lang w:val="ru-RU" w:eastAsia="ru-RU"/>
              </w:rPr>
              <w:t xml:space="preserve"> МКД и (или) иного объекта недвижимости</w:t>
            </w:r>
            <w:r w:rsidRPr="000E603A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70679" w:rsidRPr="00E547D5" w14:paraId="2BC53987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100222" w14:textId="77777777" w:rsidR="00E70679" w:rsidRPr="000E603A" w:rsidRDefault="00E7067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2EC97D" w14:textId="6D5D1134" w:rsidR="00E70679" w:rsidRPr="00551FFD" w:rsidRDefault="0062292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  <w:lang w:val="ru-RU" w:eastAsia="ru-RU"/>
              </w:rPr>
              <w:t>TypeHouseDescription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F4930F" w14:textId="583D3D6F" w:rsidR="00E70679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BA6756" w14:textId="24F99E9A" w:rsidR="00E70679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B339F" w14:textId="47CBE702" w:rsidR="00E70679" w:rsidRPr="00551FFD" w:rsidRDefault="00016381" w:rsidP="0087651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Вид объекта недвижимости</w:t>
            </w:r>
            <w:r w:rsidR="0095396A">
              <w:rPr>
                <w:sz w:val="24"/>
                <w:szCs w:val="24"/>
                <w:lang w:val="ru-RU" w:eastAsia="ru-RU"/>
              </w:rPr>
              <w:t xml:space="preserve"> - Здание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82B63" w14:textId="18366E2A" w:rsidR="00E70679" w:rsidRPr="00551FFD" w:rsidRDefault="00E63F05" w:rsidP="00EB29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</w:t>
            </w:r>
            <w:r w:rsidRPr="00E63F05">
              <w:rPr>
                <w:sz w:val="24"/>
                <w:szCs w:val="24"/>
                <w:lang w:val="ru-RU" w:eastAsia="ru-RU"/>
              </w:rPr>
              <w:t xml:space="preserve">002001002000 </w:t>
            </w:r>
            <w:r w:rsidR="000F5C22">
              <w:rPr>
                <w:sz w:val="24"/>
                <w:szCs w:val="24"/>
                <w:lang w:val="ru-RU" w:eastAsia="ru-RU"/>
              </w:rPr>
              <w:t>Здание (</w:t>
            </w:r>
            <w:r w:rsidR="00EB29BF">
              <w:rPr>
                <w:sz w:val="24"/>
                <w:szCs w:val="24"/>
                <w:lang w:val="ru-RU" w:eastAsia="ru-RU"/>
              </w:rPr>
              <w:t xml:space="preserve">в соответствии со </w:t>
            </w:r>
            <w:r>
              <w:rPr>
                <w:sz w:val="24"/>
                <w:szCs w:val="24"/>
                <w:lang w:val="ru-RU" w:eastAsia="ru-RU"/>
              </w:rPr>
              <w:t>справочник</w:t>
            </w:r>
            <w:r w:rsidR="00EB29BF">
              <w:rPr>
                <w:sz w:val="24"/>
                <w:szCs w:val="24"/>
                <w:lang w:val="ru-RU" w:eastAsia="ru-RU"/>
              </w:rPr>
              <w:t>ом</w:t>
            </w:r>
            <w:r>
              <w:rPr>
                <w:sz w:val="24"/>
                <w:szCs w:val="24"/>
                <w:lang w:val="ru-RU" w:eastAsia="ru-RU"/>
              </w:rPr>
              <w:t xml:space="preserve"> ЕС УНСИ «</w:t>
            </w:r>
            <w:r w:rsidRPr="00E63F05">
              <w:rPr>
                <w:sz w:val="24"/>
                <w:szCs w:val="24"/>
                <w:lang w:val="ru-RU" w:eastAsia="ru-RU"/>
              </w:rPr>
              <w:t>Виды объектов недвижимости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dRealty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0F5C22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63F05" w:rsidRPr="00E547D5" w14:paraId="74131FE2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3CAB3C" w14:textId="77777777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209AB" w14:textId="378F1B57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Purpose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9BC0A" w14:textId="58460111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F9A14" w14:textId="10A3D47A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6F849" w14:textId="65B6CED1" w:rsidR="00E63F05" w:rsidRPr="00551FFD" w:rsidRDefault="00E63F05" w:rsidP="00D062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Назначение здания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C3DD99" w14:textId="66E7B695" w:rsidR="0067465F" w:rsidRPr="00EB29BF" w:rsidRDefault="0067465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B29BF">
              <w:rPr>
                <w:sz w:val="24"/>
                <w:szCs w:val="24"/>
                <w:lang w:val="ru-RU" w:eastAsia="ru-RU"/>
              </w:rPr>
              <w:t xml:space="preserve">Возможные значения: </w:t>
            </w:r>
          </w:p>
          <w:p w14:paraId="79E0DE3D" w14:textId="409AB03A" w:rsidR="0067465F" w:rsidRPr="00EB29BF" w:rsidRDefault="0067465F" w:rsidP="00551FFD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val="ru-RU"/>
              </w:rPr>
            </w:pP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204001000000</w:t>
            </w:r>
            <w:r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– </w:t>
            </w: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Нежилое</w:t>
            </w:r>
            <w:r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>;</w:t>
            </w:r>
          </w:p>
          <w:p w14:paraId="09677525" w14:textId="2C9A8D1C" w:rsidR="0067465F" w:rsidRPr="00EB29BF" w:rsidRDefault="0067465F" w:rsidP="00551FFD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val="ru-RU"/>
              </w:rPr>
            </w:pP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204002000000</w:t>
            </w:r>
            <w:r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- </w:t>
            </w: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Жилой дом</w:t>
            </w:r>
            <w:r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>;</w:t>
            </w:r>
          </w:p>
          <w:p w14:paraId="501FEEA5" w14:textId="3129055D" w:rsidR="00E63F05" w:rsidRPr="00551FFD" w:rsidRDefault="0067465F" w:rsidP="00EB29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204003000000</w:t>
            </w:r>
            <w:r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- </w:t>
            </w:r>
            <w:r w:rsidRPr="00EB29B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Многоквартирный дом</w:t>
            </w:r>
            <w:r w:rsidR="00EB29BF" w:rsidRPr="00EB29BF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(в</w:t>
            </w:r>
            <w:r w:rsidR="00E63F05" w:rsidRPr="00EB29BF">
              <w:rPr>
                <w:sz w:val="24"/>
                <w:szCs w:val="24"/>
                <w:lang w:val="ru-RU" w:eastAsia="ru-RU"/>
              </w:rPr>
              <w:t xml:space="preserve"> соответствии со</w:t>
            </w:r>
            <w:r w:rsidR="00E63F05">
              <w:rPr>
                <w:sz w:val="24"/>
                <w:szCs w:val="24"/>
                <w:lang w:val="ru-RU" w:eastAsia="ru-RU"/>
              </w:rPr>
              <w:t xml:space="preserve"> справочником ЕС УНСИ «</w:t>
            </w:r>
            <w:r w:rsidR="00E63F05" w:rsidRPr="00E63F05">
              <w:rPr>
                <w:sz w:val="24"/>
                <w:szCs w:val="24"/>
                <w:lang w:val="ru-RU" w:eastAsia="ru-RU"/>
              </w:rPr>
              <w:t>Назначение зданий</w:t>
            </w:r>
            <w:r w:rsidR="00E63F05"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="00E63F05" w:rsidRPr="00E63F05">
              <w:rPr>
                <w:sz w:val="24"/>
                <w:szCs w:val="24"/>
                <w:lang w:eastAsia="ru-RU"/>
              </w:rPr>
              <w:t>dAssBuilding</w:t>
            </w:r>
            <w:proofErr w:type="spellEnd"/>
            <w:r w:rsidR="00E63F05" w:rsidRPr="0032429A">
              <w:rPr>
                <w:sz w:val="24"/>
                <w:szCs w:val="24"/>
                <w:lang w:val="ru-RU" w:eastAsia="ru-RU"/>
              </w:rPr>
              <w:t>)</w:t>
            </w:r>
            <w:r w:rsidR="00EB29BF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C34276" w:rsidRPr="00C34276" w14:paraId="17C68A3A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80D7B6" w14:textId="77777777" w:rsidR="00C34276" w:rsidRPr="00C34276" w:rsidRDefault="00C3427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E039D5" w14:textId="1AD99FBC" w:rsidR="00C34276" w:rsidRPr="00EB29BF" w:rsidRDefault="00260D0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260D0B">
              <w:rPr>
                <w:sz w:val="24"/>
                <w:szCs w:val="24"/>
                <w:lang w:val="ru-RU"/>
              </w:rPr>
              <w:t>HouseName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177C9F" w14:textId="7CDDA0B3" w:rsidR="00C34276" w:rsidRPr="00C34276" w:rsidRDefault="00260D0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483E1" w14:textId="5D6B006A" w:rsidR="00C34276" w:rsidRPr="00C34276" w:rsidRDefault="00260D0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141757" w14:textId="6CFBD96B" w:rsidR="00C34276" w:rsidRPr="00C34276" w:rsidRDefault="00C34276" w:rsidP="00260D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34276">
              <w:rPr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C3427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4276">
              <w:rPr>
                <w:color w:val="000000"/>
                <w:sz w:val="24"/>
                <w:szCs w:val="24"/>
              </w:rPr>
              <w:t>здания</w:t>
            </w:r>
            <w:proofErr w:type="spellEnd"/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D0652F" w14:textId="77777777" w:rsidR="00C34276" w:rsidRPr="00542740" w:rsidRDefault="00C3427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63F05" w:rsidRPr="00E547D5" w14:paraId="11987F02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7B0D81" w14:textId="77777777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1C8FC" w14:textId="578DBFEF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BuildingAddress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482B17" w14:textId="7DDA3BFD" w:rsidR="00E63F05" w:rsidRPr="00B729F5" w:rsidRDefault="00B729F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A9C608" w14:textId="0E49101C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  <w:r w:rsidR="00DB6C65"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EEEFB" w14:textId="7B392614" w:rsidR="00E63F05" w:rsidRPr="00551FFD" w:rsidRDefault="00E63F0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Строительный адрес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C2F75D" w14:textId="786C16E2" w:rsidR="00E63F05" w:rsidRPr="00551FFD" w:rsidRDefault="007E74E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E74E7">
              <w:rPr>
                <w:sz w:val="24"/>
                <w:szCs w:val="28"/>
                <w:lang w:val="ru-RU"/>
              </w:rPr>
              <w:t>В соответствии с проектной документацией</w:t>
            </w:r>
            <w:r>
              <w:rPr>
                <w:sz w:val="24"/>
                <w:szCs w:val="28"/>
                <w:lang w:val="ru-RU"/>
              </w:rPr>
              <w:t xml:space="preserve">. </w:t>
            </w:r>
            <w:r w:rsidR="00DB6C65"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="00DB6C65" w:rsidRPr="00DB6C65">
              <w:rPr>
                <w:sz w:val="24"/>
                <w:szCs w:val="24"/>
                <w:lang w:val="ru-RU" w:eastAsia="ru-RU"/>
              </w:rPr>
              <w:t xml:space="preserve"> sNe4000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E547D5" w:rsidRPr="00E547D5" w14:paraId="07430A9B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0A7C3B" w14:textId="77777777" w:rsidR="00E547D5" w:rsidRPr="00551FFD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4CCD75" w14:textId="72E3F547" w:rsidR="00E547D5" w:rsidRPr="00E547D5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E547D5">
              <w:rPr>
                <w:sz w:val="24"/>
                <w:szCs w:val="24"/>
                <w:lang w:val="ru-RU"/>
              </w:rPr>
              <w:t>LocationDescription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72DC2B" w14:textId="2E459590" w:rsidR="00E547D5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752F38" w14:textId="3E877706" w:rsidR="00E547D5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149C4" w14:textId="5F7B8CB3" w:rsidR="00E547D5" w:rsidRPr="00E63F05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Местоположение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97B68C" w14:textId="77777777" w:rsidR="00E547D5" w:rsidRPr="007E74E7" w:rsidRDefault="00E547D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8"/>
                <w:lang w:val="ru-RU"/>
              </w:rPr>
            </w:pPr>
          </w:p>
        </w:tc>
      </w:tr>
      <w:tr w:rsidR="0087651F" w:rsidRPr="00E547D5" w14:paraId="4EC8C54C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D2980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3DC8B4" w14:textId="33B85A6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HouseNumber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95385" w14:textId="5BFD821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15DCA6" w14:textId="78FCD0B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BEA326" w14:textId="44E6CEA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№ дома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85B04A" w14:textId="7B2CFD6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sNe20</w:t>
            </w:r>
            <w:r w:rsidRPr="00DB6C65">
              <w:rPr>
                <w:sz w:val="24"/>
                <w:szCs w:val="24"/>
                <w:lang w:val="ru-RU" w:eastAsia="ru-RU"/>
              </w:rPr>
              <w:t>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36DAC58E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20E39D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8F6F9" w14:textId="351F0EE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HousingNumber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B76861" w14:textId="15B55A5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C1460" w14:textId="0D9ACF4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C1D39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16771F" w14:textId="0329070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№ корпуса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E4CEB4" w14:textId="080312F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41AC">
              <w:rPr>
                <w:sz w:val="24"/>
                <w:szCs w:val="24"/>
                <w:lang w:val="ru-RU" w:eastAsia="ru-RU"/>
              </w:rPr>
              <w:t>Ограничение на тип строка sNe200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2957879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99D4D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435BE" w14:textId="7EAADB5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BuildingNumber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3E784A" w14:textId="4FF021A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999D8C" w14:textId="44E3972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C1D39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E0EEE" w14:textId="6E2C842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№ строения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F78BB" w14:textId="78FB7BF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241AC">
              <w:rPr>
                <w:sz w:val="24"/>
                <w:szCs w:val="24"/>
                <w:lang w:val="ru-RU" w:eastAsia="ru-RU"/>
              </w:rPr>
              <w:t>Ограничение на тип строка sNe200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3650B15E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93D51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20C43" w14:textId="01E181A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PlanRoomQuantity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D5D41" w14:textId="5271485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F4447" w14:textId="1572830B" w:rsidR="0087651F" w:rsidRPr="0038328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2B4471" w14:textId="01CDB5A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>Планируемое количество создаваемых помещений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ED6537" w14:textId="62CEFA8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14F1F94D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B749C6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961269" w14:textId="350AB8C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Area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D3783" w14:textId="675DE7C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76F9D" w14:textId="0D5F07C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619768" w14:textId="36CFE19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63F05">
              <w:rPr>
                <w:sz w:val="24"/>
                <w:szCs w:val="24"/>
                <w:lang w:val="ru-RU" w:eastAsia="ru-RU"/>
              </w:rPr>
              <w:t xml:space="preserve">Общая площадь многоквартирного дома и (или) иного объекта недвижимости в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кв</w:t>
            </w:r>
            <w:proofErr w:type="gramStart"/>
            <w:r w:rsidRPr="00E63F05">
              <w:rPr>
                <w:sz w:val="24"/>
                <w:szCs w:val="24"/>
                <w:lang w:val="ru-RU" w:eastAsia="ru-RU"/>
              </w:rPr>
              <w:t>.м</w:t>
            </w:r>
            <w:proofErr w:type="gramEnd"/>
            <w:r w:rsidRPr="00E63F05">
              <w:rPr>
                <w:sz w:val="24"/>
                <w:szCs w:val="24"/>
                <w:lang w:val="ru-RU" w:eastAsia="ru-RU"/>
              </w:rPr>
              <w:t>етрах</w:t>
            </w:r>
            <w:proofErr w:type="spellEnd"/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FA1B32" w14:textId="396E2AE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726E41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7242915A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FCA466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B9362" w14:textId="33CE433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TypePurposeProject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1BE29" w14:textId="3F5F4D1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92780" w14:textId="461DD13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AD35F7" w14:textId="025B4CC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26E41">
              <w:rPr>
                <w:sz w:val="24"/>
                <w:szCs w:val="24"/>
                <w:lang w:val="ru-RU" w:eastAsia="ru-RU"/>
              </w:rPr>
              <w:t xml:space="preserve">Назначение и вид 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в соответствии </w:t>
            </w:r>
            <w:r w:rsidRPr="00726E41">
              <w:rPr>
                <w:sz w:val="24"/>
                <w:szCs w:val="24"/>
                <w:lang w:val="ru-RU" w:eastAsia="ru-RU"/>
              </w:rPr>
              <w:t>с проектной документацией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FBFDC1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5C896D4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CF2B65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C0ABB6" w14:textId="1C39682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MainParams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886638" w14:textId="04AB12C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64AFC" w14:textId="31FC72C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377AD1" w14:textId="524A26E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26E41">
              <w:rPr>
                <w:sz w:val="24"/>
                <w:szCs w:val="24"/>
                <w:lang w:val="ru-RU" w:eastAsia="ru-RU"/>
              </w:rPr>
              <w:t xml:space="preserve">Основные </w:t>
            </w:r>
            <w:r w:rsidRPr="00726E41">
              <w:rPr>
                <w:sz w:val="24"/>
                <w:szCs w:val="24"/>
                <w:lang w:val="ru-RU" w:eastAsia="ru-RU"/>
              </w:rPr>
              <w:lastRenderedPageBreak/>
              <w:t>характеристики многоквартирного дома и (или) иного объекта недвижимости. Характеристики здания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F7286" w14:textId="201C8342" w:rsidR="0087651F" w:rsidRPr="00551FFD" w:rsidRDefault="00246F68" w:rsidP="00246F6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 xml:space="preserve">Тип </w:t>
            </w:r>
            <w:proofErr w:type="spellStart"/>
            <w:r w:rsidRPr="00246F68">
              <w:rPr>
                <w:sz w:val="24"/>
                <w:szCs w:val="24"/>
                <w:lang w:val="ru-RU" w:eastAsia="ru-RU"/>
              </w:rPr>
              <w:t>tMainParams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246F68">
              <w:rPr>
                <w:sz w:val="24"/>
                <w:szCs w:val="24"/>
                <w:lang w:val="ru-RU" w:eastAsia="ru-RU"/>
              </w:rPr>
              <w:t xml:space="preserve">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87651F">
              <w:rPr>
                <w:sz w:val="24"/>
                <w:szCs w:val="24"/>
                <w:lang w:val="ru-RU" w:eastAsia="ru-RU"/>
              </w:rPr>
              <w:lastRenderedPageBreak/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87651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7651F" w:rsidRPr="00E547D5" w14:paraId="1AFB970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31F42B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70D203" w14:textId="35AFF9A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RoomDescriptions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5A65D" w14:textId="3AAE9E4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C1F7D" w14:textId="18B9B24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0F938" w14:textId="33D7B68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E603A">
              <w:rPr>
                <w:sz w:val="24"/>
                <w:szCs w:val="24"/>
                <w:lang w:val="ru-RU" w:eastAsia="ru-RU"/>
              </w:rPr>
              <w:t>Сведения об объектах долевого строительства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5A804" w14:textId="466D7863" w:rsidR="0087651F" w:rsidRPr="00551FFD" w:rsidRDefault="00246F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246F68">
              <w:rPr>
                <w:sz w:val="24"/>
                <w:szCs w:val="24"/>
                <w:lang w:val="ru-RU" w:eastAsia="ru-RU"/>
              </w:rPr>
              <w:t>tRoomDescriptionsDDU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246F68">
              <w:rPr>
                <w:sz w:val="24"/>
                <w:szCs w:val="24"/>
                <w:lang w:val="ru-RU" w:eastAsia="ru-RU"/>
              </w:rPr>
              <w:t xml:space="preserve">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87651F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87651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7651F" w:rsidRPr="00246F68" w14:paraId="4BDA1D43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DD4E24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BA52E" w14:textId="20FCE71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SeismicClass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CC90FB" w14:textId="57F9FB4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2BAAA" w14:textId="43C94D7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1FB832" w14:textId="71DC2B9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26E41">
              <w:rPr>
                <w:sz w:val="24"/>
                <w:szCs w:val="24"/>
                <w:lang w:val="ru-RU" w:eastAsia="ru-RU"/>
              </w:rPr>
              <w:t>Класс сейсмостойкости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E9FEA1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246F68" w14:paraId="52094049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164B7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A17E00" w14:textId="7EE2D11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EnergyEfficiencyClass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6B7E59" w14:textId="2C29C09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AE696" w14:textId="40B5DAB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CCE28F" w14:textId="598F507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26E41">
              <w:rPr>
                <w:sz w:val="24"/>
                <w:szCs w:val="24"/>
                <w:lang w:val="ru-RU" w:eastAsia="ru-RU"/>
              </w:rPr>
              <w:t xml:space="preserve">Класс </w:t>
            </w:r>
            <w:proofErr w:type="spellStart"/>
            <w:r w:rsidRPr="00726E41">
              <w:rPr>
                <w:sz w:val="24"/>
                <w:szCs w:val="24"/>
                <w:lang w:val="ru-RU" w:eastAsia="ru-RU"/>
              </w:rPr>
              <w:t>энергоэффективности</w:t>
            </w:r>
            <w:proofErr w:type="spellEnd"/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C482A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A31828" w14:paraId="1E20152C" w14:textId="77777777" w:rsidTr="00726E4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87F380" w14:textId="43F583BB" w:rsidR="0087651F" w:rsidRPr="00246F68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MainParams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="00246F68" w:rsidRPr="00246F68">
              <w:rPr>
                <w:sz w:val="24"/>
                <w:szCs w:val="24"/>
                <w:lang w:val="ru-RU"/>
              </w:rPr>
              <w:t>tMainParams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>)</w:t>
            </w:r>
          </w:p>
          <w:p w14:paraId="56D7568C" w14:textId="75A170F9" w:rsidR="0087651F" w:rsidRPr="00551FFD" w:rsidRDefault="0087651F" w:rsidP="00726E4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sz w:val="24"/>
                <w:szCs w:val="24"/>
                <w:lang w:val="ru-RU" w:eastAsia="ru-RU"/>
              </w:rPr>
              <w:t>(</w:t>
            </w:r>
            <w:r w:rsidRPr="00726E41">
              <w:rPr>
                <w:sz w:val="24"/>
                <w:szCs w:val="24"/>
                <w:lang w:val="ru-RU" w:eastAsia="ru-RU"/>
              </w:rPr>
              <w:t>Основные характеристики многоквартирного дома и (или) иного объекта недвижимости.</w:t>
            </w:r>
            <w:proofErr w:type="gramEnd"/>
            <w:r w:rsidRPr="00726E41">
              <w:rPr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726E41">
              <w:rPr>
                <w:sz w:val="24"/>
                <w:szCs w:val="24"/>
                <w:lang w:val="ru-RU" w:eastAsia="ru-RU"/>
              </w:rPr>
              <w:t>Характеристики здания</w:t>
            </w:r>
            <w:r>
              <w:rPr>
                <w:sz w:val="24"/>
                <w:szCs w:val="24"/>
                <w:lang w:val="ru-RU" w:eastAsia="ru-RU"/>
              </w:rPr>
              <w:t>)</w:t>
            </w:r>
            <w:proofErr w:type="gramEnd"/>
          </w:p>
        </w:tc>
      </w:tr>
      <w:tr w:rsidR="0087651F" w:rsidRPr="00E547D5" w14:paraId="69DF1D6C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D90A6E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208CF" w14:textId="4D77FA5D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</w:rPr>
              <w:t>Materials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C8C7CA" w14:textId="5D91852E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55B02" w14:textId="5CF12579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158A2" w14:textId="2DD5F184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/>
              </w:rPr>
              <w:t>Материал наружных стен здания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210E5" w14:textId="118CB754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AC3BDF">
              <w:rPr>
                <w:sz w:val="24"/>
                <w:szCs w:val="24"/>
                <w:lang w:val="ru-RU" w:eastAsia="ru-RU"/>
              </w:rPr>
              <w:t>tElementsConstruct</w:t>
            </w:r>
            <w:proofErr w:type="spellEnd"/>
            <w:r w:rsidRPr="00AC3BDF">
              <w:rPr>
                <w:sz w:val="24"/>
                <w:szCs w:val="24"/>
                <w:lang w:val="ru-RU" w:eastAsia="ru-RU"/>
              </w:rPr>
              <w:t>.  Описание типа элемента см. ниже в данной таблице.</w:t>
            </w:r>
          </w:p>
        </w:tc>
      </w:tr>
      <w:tr w:rsidR="0087651F" w:rsidRPr="00AC3BDF" w14:paraId="70C0819E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1BADFA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E46F5" w14:textId="7107A4AA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AC3BDF">
              <w:rPr>
                <w:sz w:val="24"/>
                <w:szCs w:val="24"/>
              </w:rPr>
              <w:t>MaterialFloorCoverings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24F7A7" w14:textId="58CD321F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D828E" w14:textId="3F71E34A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C666F6" w14:textId="37C18A0B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  <w:lang w:val="ru-RU"/>
              </w:rPr>
              <w:t>Материал поэтажных перекрытий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68E25B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0C611A2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FCA1D2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D89D01" w14:textId="201EE12C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</w:rPr>
              <w:t>Floors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BED2E" w14:textId="69228555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96D1EE" w14:textId="2E942CE8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07798" w14:textId="40EEE673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  <w:lang w:val="ru-RU"/>
              </w:rPr>
              <w:t>Количество этажей (в том числе подземных)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F8DDC8" w14:textId="5EF1430A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Ограничение на тип строка sNe200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612C4FCD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7D76E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07166" w14:textId="4FFE328C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C3BDF">
              <w:rPr>
                <w:sz w:val="24"/>
                <w:szCs w:val="24"/>
              </w:rPr>
              <w:t>undergroundFloors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CB391B" w14:textId="083073E6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5AC5F4" w14:textId="2CE1461B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9194D" w14:textId="4EE959B0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  <w:lang w:val="ru-RU"/>
              </w:rPr>
              <w:t>Количество подземных этажей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FC7BF6" w14:textId="68A5C620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Ограничение на тип строка sNe200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39CD48C4" w14:textId="77777777" w:rsidTr="00726E4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D1408C" w14:textId="4F9B36D3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</w:rPr>
              <w:t>Materials</w:t>
            </w:r>
            <w:r w:rsidRPr="00AC3BDF"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AC3BDF">
              <w:rPr>
                <w:sz w:val="24"/>
                <w:szCs w:val="24"/>
                <w:lang w:val="ru-RU"/>
              </w:rPr>
              <w:t>tElementsConstruct</w:t>
            </w:r>
            <w:proofErr w:type="spellEnd"/>
            <w:r w:rsidRPr="00AC3BDF">
              <w:rPr>
                <w:sz w:val="24"/>
                <w:szCs w:val="24"/>
                <w:lang w:val="ru-RU"/>
              </w:rPr>
              <w:t>)</w:t>
            </w:r>
          </w:p>
          <w:p w14:paraId="27EC92ED" w14:textId="610579EE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AC3BDF">
              <w:rPr>
                <w:sz w:val="24"/>
                <w:szCs w:val="24"/>
                <w:lang w:val="ru-RU"/>
              </w:rPr>
              <w:t>(Материал наружных стен здания)</w:t>
            </w:r>
          </w:p>
        </w:tc>
      </w:tr>
      <w:tr w:rsidR="0087651F" w:rsidRPr="00E547D5" w14:paraId="57AA2DF9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D69A9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7B45CB" w14:textId="039F1073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</w:rPr>
              <w:t>Material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16EEF" w14:textId="789EE6CD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79C023" w14:textId="1ED8ADCF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CCB531" w14:textId="46A9AA4A" w:rsidR="00542740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Материал наружных стен</w:t>
            </w:r>
            <w:r w:rsidR="00542740">
              <w:rPr>
                <w:sz w:val="24"/>
                <w:szCs w:val="24"/>
                <w:lang w:val="ru-RU" w:eastAsia="ru-RU"/>
              </w:rPr>
              <w:t xml:space="preserve"> (по справочнику)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FCE4C" w14:textId="5308B8FC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AC3BD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Перечень наименований материалов наружных стен здания</w:t>
            </w:r>
            <w:r w:rsidRPr="00AC3BDF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AC3BDF">
              <w:rPr>
                <w:rFonts w:eastAsiaTheme="minorHAnsi"/>
                <w:color w:val="000000"/>
                <w:sz w:val="24"/>
                <w:szCs w:val="24"/>
                <w:highlight w:val="white"/>
                <w:lang w:val="ru-RU"/>
              </w:rPr>
              <w:t>dWall</w:t>
            </w:r>
            <w:proofErr w:type="spellEnd"/>
            <w:r w:rsidRPr="00AC3BDF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4C4FCFCA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38B119" w14:textId="782E3594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EEBDFD" w14:textId="3D58F401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61271">
              <w:rPr>
                <w:sz w:val="24"/>
                <w:szCs w:val="24"/>
              </w:rPr>
              <w:t>DifferentWall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FB4556" w14:textId="1895A089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9FD773" w14:textId="3F3C56E6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93424" w14:textId="08DE9910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/>
              </w:rPr>
              <w:t>Иной материал стен (текстовое описание)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F208FE" w14:textId="5EA2B6AE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/>
              </w:rPr>
              <w:t>Заполняется  при значении атрибута @</w:t>
            </w:r>
            <w:r w:rsidRPr="0044068C">
              <w:rPr>
                <w:sz w:val="24"/>
                <w:szCs w:val="24"/>
              </w:rPr>
              <w:t>Wall</w:t>
            </w:r>
            <w:r w:rsidRPr="00AC3BDF">
              <w:rPr>
                <w:sz w:val="24"/>
                <w:szCs w:val="24"/>
                <w:lang w:val="ru-RU"/>
              </w:rPr>
              <w:t xml:space="preserve"> = 061001999000 (Иное).</w:t>
            </w:r>
          </w:p>
        </w:tc>
      </w:tr>
      <w:tr w:rsidR="0087651F" w:rsidRPr="00E547D5" w14:paraId="778C7C4E" w14:textId="77777777" w:rsidTr="00726E4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1DE14" w14:textId="642FD8E0" w:rsidR="0087651F" w:rsidRPr="00246F68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C3BDF">
              <w:rPr>
                <w:sz w:val="24"/>
                <w:szCs w:val="24"/>
              </w:rPr>
              <w:t>RoomDescriptions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="00246F68" w:rsidRPr="00246F68">
              <w:rPr>
                <w:sz w:val="24"/>
                <w:szCs w:val="24"/>
                <w:lang w:val="ru-RU"/>
              </w:rPr>
              <w:t>tRoomDescriptionsDDU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>)</w:t>
            </w:r>
          </w:p>
          <w:p w14:paraId="252AD725" w14:textId="47EE22FA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(Сведения об объектах долевого строительства)</w:t>
            </w:r>
          </w:p>
        </w:tc>
      </w:tr>
      <w:tr w:rsidR="0087651F" w:rsidRPr="00E547D5" w14:paraId="400C63A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34614B" w14:textId="77777777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855E93" w14:textId="4C45AAEB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C3BDF">
              <w:rPr>
                <w:sz w:val="24"/>
                <w:szCs w:val="24"/>
              </w:rPr>
              <w:t>RoomDescription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A0FA3" w14:textId="484A0281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8698B6" w14:textId="2A37848D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9D564F" w14:textId="5C3BF99C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>Сведения об объекте долевого строительства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4E684" w14:textId="4754F344" w:rsidR="0087651F" w:rsidRPr="00AC3BD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3BDF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AC3BDF">
              <w:rPr>
                <w:sz w:val="24"/>
                <w:szCs w:val="24"/>
                <w:lang w:val="ru-RU" w:eastAsia="ru-RU"/>
              </w:rPr>
              <w:t>tRoomDescription</w:t>
            </w:r>
            <w:r w:rsidR="00246F68" w:rsidRPr="00246F68">
              <w:rPr>
                <w:sz w:val="24"/>
                <w:szCs w:val="24"/>
                <w:lang w:val="ru-RU"/>
              </w:rPr>
              <w:t>DDU</w:t>
            </w:r>
            <w:proofErr w:type="spellEnd"/>
            <w:r w:rsidRPr="00AC3BDF">
              <w:rPr>
                <w:sz w:val="24"/>
                <w:szCs w:val="24"/>
                <w:lang w:val="ru-RU" w:eastAsia="ru-RU"/>
              </w:rPr>
              <w:t>. Описание элемента см. ниже в данной таблице.</w:t>
            </w:r>
          </w:p>
        </w:tc>
      </w:tr>
      <w:tr w:rsidR="0087651F" w:rsidRPr="00E547D5" w14:paraId="44BC31DE" w14:textId="77777777" w:rsidTr="00726E4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4BDE14" w14:textId="21054B66" w:rsidR="0087651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RoomDescription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726E41">
              <w:rPr>
                <w:sz w:val="24"/>
                <w:szCs w:val="24"/>
                <w:lang w:val="ru-RU" w:eastAsia="ru-RU"/>
              </w:rPr>
              <w:t>tRoomDescription</w:t>
            </w:r>
            <w:r w:rsidR="00246F68" w:rsidRPr="00246F68">
              <w:rPr>
                <w:sz w:val="24"/>
                <w:szCs w:val="24"/>
                <w:lang w:val="ru-RU"/>
              </w:rPr>
              <w:t>DDU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7EBA1B74" w14:textId="15095AAF" w:rsidR="0087651F" w:rsidRPr="00551FFD" w:rsidRDefault="0087651F" w:rsidP="000E60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Pr="000E603A">
              <w:rPr>
                <w:sz w:val="24"/>
                <w:szCs w:val="24"/>
                <w:lang w:val="ru-RU" w:eastAsia="ru-RU"/>
              </w:rPr>
              <w:t>Сведения об объект</w:t>
            </w:r>
            <w:r>
              <w:rPr>
                <w:sz w:val="24"/>
                <w:szCs w:val="24"/>
                <w:lang w:val="ru-RU" w:eastAsia="ru-RU"/>
              </w:rPr>
              <w:t>е</w:t>
            </w:r>
            <w:r w:rsidRPr="000E603A">
              <w:rPr>
                <w:sz w:val="24"/>
                <w:szCs w:val="24"/>
                <w:lang w:val="ru-RU" w:eastAsia="ru-RU"/>
              </w:rPr>
              <w:t xml:space="preserve"> долевого строительства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87651F" w:rsidRPr="00E547D5" w14:paraId="3AFC3489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D1EDE4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9FE7F1" w14:textId="7B3E076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RoomName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91F785" w14:textId="03DA8C3D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D19A89" w14:textId="64CEAE9A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223EEE" w14:textId="6B2F351B" w:rsidR="0087651F" w:rsidRPr="00551FFD" w:rsidRDefault="0087651F" w:rsidP="000B2B1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5546">
              <w:rPr>
                <w:sz w:val="24"/>
                <w:szCs w:val="24"/>
                <w:lang w:val="ru-RU" w:eastAsia="ru-RU"/>
              </w:rPr>
              <w:t xml:space="preserve">Наименование (вид) 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4FD0A" w14:textId="40D60E4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sNe20</w:t>
            </w:r>
            <w:r w:rsidRPr="00DB6C65">
              <w:rPr>
                <w:sz w:val="24"/>
                <w:szCs w:val="24"/>
                <w:lang w:val="ru-RU" w:eastAsia="ru-RU"/>
              </w:rPr>
              <w:t>0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23E22C01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7845AE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162337" w14:textId="58B4100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Purpose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1CA53" w14:textId="2E4F5A5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BA7B8" w14:textId="0CDDD82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E2850" w14:textId="63E09F87" w:rsidR="0087651F" w:rsidRPr="00551FFD" w:rsidRDefault="0087651F" w:rsidP="007F2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5546">
              <w:rPr>
                <w:sz w:val="24"/>
                <w:szCs w:val="24"/>
                <w:lang w:val="ru-RU" w:eastAsia="ru-RU"/>
              </w:rPr>
              <w:t>Назначение помещения (жилое, нежилое)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8D8988" w14:textId="10AD80B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C65546">
              <w:rPr>
                <w:sz w:val="24"/>
                <w:szCs w:val="24"/>
                <w:lang w:val="ru-RU" w:eastAsia="ru-RU"/>
              </w:rPr>
              <w:t>Назначение помещения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C65546">
              <w:rPr>
                <w:sz w:val="24"/>
                <w:szCs w:val="24"/>
                <w:lang w:eastAsia="ru-RU"/>
              </w:rPr>
              <w:t>dAssFlat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26160B6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4DED1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44FAE7" w14:textId="531D521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RoomDataProject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A36E1" w14:textId="3187DE0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F809BD" w14:textId="029611A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A73C0" w14:textId="67402EC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5546">
              <w:rPr>
                <w:sz w:val="24"/>
                <w:szCs w:val="24"/>
                <w:lang w:val="ru-RU" w:eastAsia="ru-RU"/>
              </w:rPr>
              <w:t xml:space="preserve">Сведения в соответствии с </w:t>
            </w:r>
            <w:r w:rsidRPr="00C65546">
              <w:rPr>
                <w:sz w:val="24"/>
                <w:szCs w:val="24"/>
                <w:lang w:val="ru-RU" w:eastAsia="ru-RU"/>
              </w:rPr>
              <w:lastRenderedPageBreak/>
              <w:t>проектной декларацией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57604C" w14:textId="379CFF85" w:rsidR="0087651F" w:rsidRPr="00551FFD" w:rsidRDefault="00246F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 xml:space="preserve">Тип </w:t>
            </w:r>
            <w:proofErr w:type="spellStart"/>
            <w:r w:rsidRPr="00246F68">
              <w:rPr>
                <w:sz w:val="24"/>
                <w:szCs w:val="24"/>
                <w:lang w:val="ru-RU" w:eastAsia="ru-RU"/>
              </w:rPr>
              <w:t>tRoomDataProject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87651F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87651F" w:rsidRPr="00551FFD">
              <w:rPr>
                <w:sz w:val="24"/>
                <w:szCs w:val="24"/>
                <w:lang w:val="ru-RU" w:eastAsia="ru-RU"/>
              </w:rPr>
              <w:lastRenderedPageBreak/>
              <w:t xml:space="preserve">см. </w:t>
            </w:r>
            <w:r w:rsidR="0087651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7651F" w:rsidRPr="00E547D5" w14:paraId="4AE19AA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BFD59E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72E384" w14:textId="5D7BB2A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AdditionalSpace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8F25FA" w14:textId="5E0D30B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0DEBC" w14:textId="3B12CA2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D8FE3" w14:textId="0637E4D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65546">
              <w:rPr>
                <w:sz w:val="24"/>
                <w:szCs w:val="24"/>
                <w:lang w:val="ru-RU" w:eastAsia="ru-RU"/>
              </w:rPr>
              <w:t>Помещения вспомогательного использования, лоджии, веранды, балконы, террасы, части нежилого помещения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65DD24" w14:textId="4FE465F3" w:rsidR="0087651F" w:rsidRPr="00551FFD" w:rsidRDefault="00246F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246F68">
              <w:rPr>
                <w:sz w:val="24"/>
                <w:szCs w:val="24"/>
                <w:lang w:val="ru-RU" w:eastAsia="ru-RU"/>
              </w:rPr>
              <w:t>tAdditionalSpace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87651F">
              <w:rPr>
                <w:sz w:val="24"/>
                <w:szCs w:val="24"/>
                <w:lang w:val="ru-RU" w:eastAsia="ru-RU"/>
              </w:rPr>
              <w:t xml:space="preserve">элемента </w:t>
            </w:r>
            <w:r>
              <w:rPr>
                <w:sz w:val="24"/>
                <w:szCs w:val="24"/>
                <w:lang w:val="ru-RU" w:eastAsia="ru-RU"/>
              </w:rPr>
              <w:t xml:space="preserve">и типа </w:t>
            </w:r>
            <w:r w:rsidR="0087651F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87651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87651F" w:rsidRPr="00E547D5" w14:paraId="7D30B77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F6B3B6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592C0D" w14:textId="0C03554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FBCDE2" w14:textId="34879A7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1624CD" w14:textId="1BBC149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B7187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8EB42D" w14:textId="3F8FE25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№ помещения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A2E4CF" w14:textId="2416242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5F8D">
              <w:rPr>
                <w:sz w:val="24"/>
                <w:szCs w:val="24"/>
                <w:lang w:val="ru-RU" w:eastAsia="ru-RU"/>
              </w:rPr>
              <w:t>Ограничение на тип строка sNe200.</w:t>
            </w:r>
          </w:p>
        </w:tc>
      </w:tr>
      <w:tr w:rsidR="0087651F" w:rsidRPr="00E547D5" w14:paraId="5A3210AB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FAF0AC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EFE959" w14:textId="6A313176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FloorNumber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7E6A2" w14:textId="67B7BE38" w:rsidR="0087651F" w:rsidRPr="00923DD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B78C86" w14:textId="464C1EB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B7187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96C8F1" w14:textId="4348C32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№ этажа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A7C4B4" w14:textId="4A3B64A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5F8D">
              <w:rPr>
                <w:sz w:val="24"/>
                <w:szCs w:val="24"/>
                <w:lang w:val="ru-RU" w:eastAsia="ru-RU"/>
              </w:rPr>
              <w:t>Ограничение на тип строка sNe200.</w:t>
            </w:r>
          </w:p>
        </w:tc>
      </w:tr>
      <w:tr w:rsidR="0087651F" w:rsidRPr="00E547D5" w14:paraId="327D168F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B663CF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1FE76B" w14:textId="04D7757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EntranceNumber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DF14E" w14:textId="109AF09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EF35C" w14:textId="3E381BB6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B7187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AE8D7" w14:textId="0E81830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№ подъезда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734077" w14:textId="7BE4F7B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5F8D">
              <w:rPr>
                <w:sz w:val="24"/>
                <w:szCs w:val="24"/>
                <w:lang w:val="ru-RU" w:eastAsia="ru-RU"/>
              </w:rPr>
              <w:t>Ограничение на тип строка sNe200.</w:t>
            </w:r>
          </w:p>
        </w:tc>
      </w:tr>
      <w:tr w:rsidR="0087651F" w:rsidRPr="00E547D5" w14:paraId="074CB8F1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F78CC3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DFF69D" w14:textId="1F7DAFC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PlanNumber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04B129" w14:textId="4D446B4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D60B6" w14:textId="5A6BE6E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B7187"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4418D5" w14:textId="3EA9D7A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№ на плане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980BE" w14:textId="179CA13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5F8D">
              <w:rPr>
                <w:sz w:val="24"/>
                <w:szCs w:val="24"/>
                <w:lang w:val="ru-RU" w:eastAsia="ru-RU"/>
              </w:rPr>
              <w:t>Ограничение на тип строка sNe200.</w:t>
            </w:r>
          </w:p>
        </w:tc>
      </w:tr>
      <w:tr w:rsidR="0087651F" w:rsidRPr="00E547D5" w14:paraId="089FF52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FA6B5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8B2739" w14:textId="0BC453D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RoomArea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6C9BC3" w14:textId="479203C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04A74" w14:textId="733A0A07" w:rsidR="0087651F" w:rsidRPr="00923DD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5509FA" w14:textId="303A4C6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Площадь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кв.м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.)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6C7A63" w14:textId="3652D6F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</w:p>
        </w:tc>
      </w:tr>
      <w:tr w:rsidR="0087651F" w:rsidRPr="00E547D5" w14:paraId="23D2911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8C435C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012618" w14:textId="2D5E125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sz w:val="24"/>
                <w:szCs w:val="24"/>
              </w:rPr>
              <w:t>Q</w:t>
            </w:r>
            <w:r w:rsidRPr="00CD30DF">
              <w:rPr>
                <w:sz w:val="24"/>
                <w:szCs w:val="24"/>
              </w:rPr>
              <w:t>uantityArea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1F425A" w14:textId="6B5F756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17C85" w14:textId="2760F3B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52BDAE" w14:textId="1EB0254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D4947">
              <w:rPr>
                <w:sz w:val="24"/>
                <w:szCs w:val="24"/>
                <w:lang w:val="ru-RU" w:eastAsia="ru-RU"/>
              </w:rPr>
              <w:t>Количество, площадь комнат (для жилого помещения)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437B00" w14:textId="087D512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sNe20</w:t>
            </w:r>
            <w:r w:rsidRPr="00DB6C65">
              <w:rPr>
                <w:sz w:val="24"/>
                <w:szCs w:val="24"/>
                <w:lang w:val="ru-RU" w:eastAsia="ru-RU"/>
              </w:rPr>
              <w:t>0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A31828" w14:paraId="5DAC0D9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4A38D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D338A9" w14:textId="4804480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TransferDeadline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31561A" w14:textId="39CFB0A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C111D1" w14:textId="6FB80C7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D547C1" w14:textId="4633844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D4947">
              <w:rPr>
                <w:sz w:val="24"/>
                <w:szCs w:val="24"/>
                <w:lang w:val="ru-RU" w:eastAsia="ru-RU"/>
              </w:rPr>
              <w:t>Срок передачи застройщиком объекта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EA63C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79D10CA9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91F967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9A9F3" w14:textId="76DFF7E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65546">
              <w:rPr>
                <w:sz w:val="24"/>
                <w:szCs w:val="24"/>
                <w:lang w:val="ru-RU" w:eastAsia="ru-RU"/>
              </w:rPr>
              <w:t>GuaranteePeriod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9BEB2" w14:textId="6695477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359066" w14:textId="4594085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F17BD0" w14:textId="4F5B809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D4947">
              <w:rPr>
                <w:sz w:val="24"/>
                <w:szCs w:val="24"/>
                <w:lang w:val="ru-RU" w:eastAsia="ru-RU"/>
              </w:rPr>
              <w:t>Гарантийный срок на объект долевого строительства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279D79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2A9DEB42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4B5F8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A5E9CC" w14:textId="05B6A20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TextDescription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0716F0" w14:textId="5B100F3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8019A" w14:textId="1224EAF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325A12" w14:textId="42F6404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F5C22">
              <w:rPr>
                <w:sz w:val="24"/>
                <w:szCs w:val="24"/>
                <w:lang w:val="ru-RU" w:eastAsia="ru-RU"/>
              </w:rPr>
              <w:t>Текстовое описание объекта долевого строительства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B63863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4BFB079A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70CC9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922B46" w14:textId="299043D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RightType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92F55E" w14:textId="49F6801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C084A" w14:textId="0D7A1DD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36E35D" w14:textId="090C8D16" w:rsidR="0087651F" w:rsidRPr="00551FFD" w:rsidRDefault="0087651F" w:rsidP="00923DD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Вид права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BD3084" w14:textId="0D15441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923DD6">
              <w:rPr>
                <w:sz w:val="24"/>
                <w:szCs w:val="24"/>
                <w:lang w:val="ru-RU" w:eastAsia="ru-RU"/>
              </w:rPr>
              <w:t>Права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923DD6">
              <w:rPr>
                <w:sz w:val="24"/>
                <w:szCs w:val="24"/>
                <w:lang w:eastAsia="ru-RU"/>
              </w:rPr>
              <w:t>dRights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A31828" w14:paraId="5D443E51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5F7C01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252322" w14:textId="1BDF021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Decoration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C19110" w14:textId="0C2E7A2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E6F81E" w14:textId="6E1143C5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9778F" w14:textId="3AEABB7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D4947">
              <w:rPr>
                <w:sz w:val="24"/>
                <w:szCs w:val="24"/>
                <w:lang w:val="ru-RU" w:eastAsia="ru-RU"/>
              </w:rPr>
              <w:t>Отделка помещения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FC6890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A31828" w14:paraId="556B4839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1799BF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71F295" w14:textId="622F929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Furniture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73E876" w14:textId="742655F6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9E8C3" w14:textId="7DBCBA4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337E9" w14:textId="002AFCBC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D4947">
              <w:rPr>
                <w:sz w:val="24"/>
                <w:szCs w:val="24"/>
                <w:lang w:val="ru-RU" w:eastAsia="ru-RU"/>
              </w:rPr>
              <w:t>Мебель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94D2E4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7A40660C" w14:textId="77777777" w:rsidTr="00C6554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036829" w14:textId="0AD64AC4" w:rsidR="00246F68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RoomDataProject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="00246F68">
              <w:rPr>
                <w:sz w:val="24"/>
                <w:szCs w:val="24"/>
                <w:lang w:val="ru-RU"/>
              </w:rPr>
              <w:t xml:space="preserve">(тип </w:t>
            </w:r>
            <w:proofErr w:type="spellStart"/>
            <w:r w:rsidR="00246F68" w:rsidRPr="00246F68">
              <w:rPr>
                <w:sz w:val="24"/>
                <w:szCs w:val="24"/>
                <w:lang w:val="ru-RU"/>
              </w:rPr>
              <w:t>tRoomDataProject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>)</w:t>
            </w:r>
          </w:p>
          <w:p w14:paraId="7D1719A9" w14:textId="26BFB46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C65546">
              <w:rPr>
                <w:sz w:val="24"/>
                <w:szCs w:val="24"/>
                <w:lang w:val="ru-RU" w:eastAsia="ru-RU"/>
              </w:rPr>
              <w:t>Сведения в соответствии с проектной декларацией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87651F" w:rsidRPr="00BD7295" w14:paraId="4CD9B87D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CA22E4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A96809" w14:textId="47FBB90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ConditionalNumberProject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8E7A1" w14:textId="0092F22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AAD477" w14:textId="5FBC4E2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5D64A" w14:textId="20A0CFD5" w:rsidR="0087651F" w:rsidRPr="00551FFD" w:rsidRDefault="0087651F" w:rsidP="007F2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 xml:space="preserve">Условный номер в соответствии с проектной декларацией 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1A8E81" w14:textId="03E22D28" w:rsidR="0087651F" w:rsidRPr="00551FFD" w:rsidRDefault="0087651F" w:rsidP="00FA146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sNe5</w:t>
            </w:r>
            <w:r w:rsidRPr="00DB6C65">
              <w:rPr>
                <w:sz w:val="24"/>
                <w:szCs w:val="24"/>
                <w:lang w:val="ru-RU" w:eastAsia="ru-RU"/>
              </w:rPr>
              <w:t>0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О</w:t>
            </w:r>
            <w:r w:rsidRPr="00923DD6">
              <w:rPr>
                <w:sz w:val="24"/>
                <w:szCs w:val="24"/>
                <w:lang w:val="ru-RU" w:eastAsia="ru-RU"/>
              </w:rPr>
              <w:t>бязателен</w:t>
            </w:r>
            <w:proofErr w:type="gramEnd"/>
            <w:r w:rsidRPr="00923DD6">
              <w:rPr>
                <w:sz w:val="24"/>
                <w:szCs w:val="24"/>
                <w:lang w:val="ru-RU" w:eastAsia="ru-RU"/>
              </w:rPr>
              <w:t xml:space="preserve"> для </w:t>
            </w:r>
            <w:r>
              <w:rPr>
                <w:sz w:val="24"/>
                <w:szCs w:val="24"/>
                <w:lang w:val="ru-RU" w:eastAsia="ru-RU"/>
              </w:rPr>
              <w:t xml:space="preserve">квартир, помещений,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машино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-мест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13EB19F4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3D2807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358709" w14:textId="2B4A819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23DD6">
              <w:rPr>
                <w:sz w:val="24"/>
                <w:szCs w:val="24"/>
              </w:rPr>
              <w:t>PurposeName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A2CBA" w14:textId="56876BB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2A7D9" w14:textId="243C826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4E063A" w14:textId="17AA09CE" w:rsidR="0087651F" w:rsidRPr="00551FFD" w:rsidRDefault="0087651F" w:rsidP="0087651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Назначение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1A31A" w14:textId="4F912961" w:rsidR="0087651F" w:rsidRPr="0087651F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 xml:space="preserve">Для жилых помещений: квартира; квартира-студия; квартира на двух и более этажах. Для нежилых помещений: нежилое помещение; 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машино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 xml:space="preserve">-место; 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машино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 xml:space="preserve">-место, предусмотренное для пользования инвалидами и иными маломобильными </w:t>
            </w:r>
            <w:r w:rsidRPr="00923DD6">
              <w:rPr>
                <w:sz w:val="24"/>
                <w:szCs w:val="24"/>
                <w:lang w:val="ru-RU" w:eastAsia="ru-RU"/>
              </w:rPr>
              <w:lastRenderedPageBreak/>
              <w:t>группами населения; нежилое помещение для коммерческого использования; кладовая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138907B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C6FCA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B98819" w14:textId="1EFDEE0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TotalReducedArea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A72F01" w14:textId="50F2779D" w:rsidR="0087651F" w:rsidRPr="00340C2E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C30005" w14:textId="2D7CB1D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E4A4AB" w14:textId="60DD1DF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Проектная общая приведенная площадь (для квартир)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кв.м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.)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8E20B2" w14:textId="16EB023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7ABC70C5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9358E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83E50" w14:textId="1257DB2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AreaWithoutReductionFactor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CB3F9A" w14:textId="38CE1BC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53EE27" w14:textId="3104E252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E44E13" w14:textId="68F33501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Проектная площадь без понижающего коэффициента (для квартир)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кв.м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.)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3E4C7" w14:textId="50C1CC8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18462461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3F3B8A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DBEE47" w14:textId="51E0E126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TotalLivingArea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10F21" w14:textId="5D4C355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E5010" w14:textId="6BCE398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123EF2" w14:textId="1D2A2299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Проектная общая жилая площадь (для квартир)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кв.м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.)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5882E" w14:textId="35D0463D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617C03FA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04333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2EF30A" w14:textId="74C479B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BuildingAddressRoom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E959C" w14:textId="2041CA28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2E4662" w14:textId="0415AB6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4EE6BB" w14:textId="1F76810E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Строительный адрес (в соответствии с проектной документацией)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F67890" w14:textId="12235AEB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r w:rsidRPr="00DB6C65">
              <w:rPr>
                <w:sz w:val="24"/>
                <w:szCs w:val="24"/>
                <w:lang w:val="ru-RU" w:eastAsia="ru-RU"/>
              </w:rPr>
              <w:t>sNe4000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7651F" w:rsidRPr="00E547D5" w14:paraId="0C7C48A5" w14:textId="77777777" w:rsidTr="00C65546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280561" w14:textId="39F29731" w:rsidR="00246F68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AdditionalSpace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="00246F68">
              <w:rPr>
                <w:sz w:val="24"/>
                <w:szCs w:val="24"/>
                <w:lang w:val="ru-RU"/>
              </w:rPr>
              <w:t xml:space="preserve">(тип </w:t>
            </w:r>
            <w:proofErr w:type="spellStart"/>
            <w:r w:rsidR="00246F68" w:rsidRPr="00246F68">
              <w:rPr>
                <w:sz w:val="24"/>
                <w:szCs w:val="24"/>
                <w:lang w:val="ru-RU"/>
              </w:rPr>
              <w:t>tAdditionalSpace</w:t>
            </w:r>
            <w:proofErr w:type="spellEnd"/>
            <w:r w:rsidR="00246F68">
              <w:rPr>
                <w:sz w:val="24"/>
                <w:szCs w:val="24"/>
                <w:lang w:val="ru-RU"/>
              </w:rPr>
              <w:t>)</w:t>
            </w:r>
          </w:p>
          <w:p w14:paraId="6EA35EE4" w14:textId="0263158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C65546">
              <w:rPr>
                <w:sz w:val="24"/>
                <w:szCs w:val="24"/>
                <w:lang w:val="ru-RU" w:eastAsia="ru-RU"/>
              </w:rPr>
              <w:t>Помещения вспомогательного использования, лоджии, веранды, балконы, террасы, части нежилого помещения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87651F" w:rsidRPr="00E547D5" w14:paraId="423842B6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2B1318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88507E" w14:textId="11D6AF1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Availability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84C445" w14:textId="466C450F" w:rsidR="0087651F" w:rsidRPr="007F200A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A6462" w14:textId="591BBEA2" w:rsidR="0087651F" w:rsidRPr="00923DD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9CADC" w14:textId="6A36EAF3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Наличие (Да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true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)/Нет (</w:t>
            </w:r>
            <w:proofErr w:type="spellStart"/>
            <w:r w:rsidRPr="00923DD6">
              <w:rPr>
                <w:sz w:val="24"/>
                <w:szCs w:val="24"/>
                <w:lang w:val="ru-RU" w:eastAsia="ru-RU"/>
              </w:rPr>
              <w:t>false</w:t>
            </w:r>
            <w:proofErr w:type="spellEnd"/>
            <w:r w:rsidRPr="00923DD6">
              <w:rPr>
                <w:sz w:val="24"/>
                <w:szCs w:val="24"/>
                <w:lang w:val="ru-RU" w:eastAsia="ru-RU"/>
              </w:rPr>
              <w:t>)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0829CC" w14:textId="77777777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87651F" w:rsidRPr="00E547D5" w14:paraId="628E2621" w14:textId="77777777" w:rsidTr="007003DE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776F3" w14:textId="77777777" w:rsidR="0087651F" w:rsidRPr="00C65546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4B3EAB" w14:textId="3F4541AF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23DD6">
              <w:rPr>
                <w:sz w:val="24"/>
                <w:szCs w:val="24"/>
              </w:rPr>
              <w:t>QuantityAndArea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AFD94D" w14:textId="42A21C34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014C5" w14:textId="43CE6E2A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9B370" w14:textId="7D1C5470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23DD6">
              <w:rPr>
                <w:sz w:val="24"/>
                <w:szCs w:val="24"/>
                <w:lang w:val="ru-RU" w:eastAsia="ru-RU"/>
              </w:rPr>
              <w:t>Количество, проектная площадь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5C2C6" w14:textId="2B8DF386" w:rsidR="0087651F" w:rsidRPr="00551FFD" w:rsidRDefault="0087651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</w:t>
            </w:r>
            <w:r w:rsidRPr="00DB6C65">
              <w:rPr>
                <w:sz w:val="24"/>
                <w:szCs w:val="24"/>
                <w:lang w:val="ru-RU" w:eastAsia="ru-RU"/>
              </w:rPr>
              <w:t xml:space="preserve"> sNe250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0DC" w14:textId="77CFB6BB" w:rsidR="00C20AC3" w:rsidRPr="00A53278" w:rsidRDefault="00227A8D" w:rsidP="007F200A">
      <w:pPr>
        <w:pStyle w:val="2"/>
        <w:rPr>
          <w:lang w:val="ru-RU"/>
        </w:rPr>
      </w:pPr>
      <w:bookmarkStart w:id="28" w:name="_Toc89788361"/>
      <w:r>
        <w:rPr>
          <w:lang w:val="ru-RU"/>
        </w:rPr>
        <w:t>«</w:t>
      </w:r>
      <w:bookmarkEnd w:id="27"/>
      <w:r w:rsidR="007F200A" w:rsidRPr="007F200A">
        <w:rPr>
          <w:lang w:val="ru-RU"/>
        </w:rPr>
        <w:t>Разрешительная документация</w:t>
      </w:r>
      <w:r>
        <w:rPr>
          <w:lang w:val="ru-RU"/>
        </w:rPr>
        <w:t>»</w:t>
      </w:r>
      <w:bookmarkEnd w:id="28"/>
    </w:p>
    <w:tbl>
      <w:tblPr>
        <w:tblW w:w="4999" w:type="pct"/>
        <w:tblInd w:w="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701"/>
        <w:gridCol w:w="710"/>
        <w:gridCol w:w="995"/>
        <w:gridCol w:w="2268"/>
        <w:gridCol w:w="3267"/>
      </w:tblGrid>
      <w:tr w:rsidR="008A2E1D" w:rsidRPr="00551FFD" w14:paraId="57F430E3" w14:textId="77777777" w:rsidTr="00366B84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D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E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DF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0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1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0E2" w14:textId="77777777" w:rsidR="008F13D7" w:rsidRPr="00551FFD" w:rsidRDefault="008F13D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227A8D" w:rsidRPr="00B15843" w14:paraId="57F430E5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4" w14:textId="4941D8AF" w:rsidR="007F200A" w:rsidRPr="00227A8D" w:rsidRDefault="007F200A" w:rsidP="00C4351C">
            <w:pPr>
              <w:pStyle w:val="ad"/>
              <w:rPr>
                <w:b/>
              </w:rPr>
            </w:pPr>
            <w:proofErr w:type="spellStart"/>
            <w:r w:rsidRPr="007F200A">
              <w:rPr>
                <w:b/>
              </w:rPr>
              <w:t>PermissiveDocumentation</w:t>
            </w:r>
            <w:proofErr w:type="spellEnd"/>
            <w:r w:rsidR="00D71629">
              <w:rPr>
                <w:b/>
                <w:lang w:val="en-US"/>
              </w:rPr>
              <w:t xml:space="preserve"> (</w:t>
            </w:r>
            <w:r w:rsidR="00D71629">
              <w:rPr>
                <w:b/>
              </w:rPr>
              <w:t>тип</w:t>
            </w:r>
            <w:r w:rsidR="00D71629">
              <w:rPr>
                <w:b/>
                <w:lang w:val="en-US"/>
              </w:rPr>
              <w:t xml:space="preserve"> </w:t>
            </w:r>
            <w:proofErr w:type="spellStart"/>
            <w:r w:rsidR="00D71629" w:rsidRPr="00D71629">
              <w:rPr>
                <w:b/>
                <w:lang w:val="en-US"/>
              </w:rPr>
              <w:t>tPermissiveDocumentation</w:t>
            </w:r>
            <w:proofErr w:type="spellEnd"/>
            <w:r w:rsidR="00D71629">
              <w:rPr>
                <w:b/>
                <w:lang w:val="en-US"/>
              </w:rPr>
              <w:t>)</w:t>
            </w:r>
          </w:p>
        </w:tc>
      </w:tr>
      <w:tr w:rsidR="00227A8D" w:rsidRPr="00E547D5" w14:paraId="57F430F3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D" w14:textId="77777777" w:rsidR="00227A8D" w:rsidRPr="00551FFD" w:rsidRDefault="00227A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E" w14:textId="324B1B31" w:rsidR="00227A8D" w:rsidRPr="00551FFD" w:rsidRDefault="007F200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ConstructionPermit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EF" w14:textId="2E055EE4" w:rsidR="00227A8D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0" w14:textId="3E71807F" w:rsidR="00227A8D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1" w14:textId="0714A6EE" w:rsidR="00227A8D" w:rsidRPr="00551FFD" w:rsidRDefault="00AC2A73" w:rsidP="00AC2A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Разрешение на строительство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2" w14:textId="4FA63041" w:rsidR="00227A8D" w:rsidRPr="00551FFD" w:rsidRDefault="00326270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C2A73">
              <w:rPr>
                <w:sz w:val="24"/>
                <w:szCs w:val="24"/>
                <w:lang w:val="ru-RU" w:eastAsia="ru-RU"/>
              </w:rPr>
              <w:t>tConstructionPermit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FA09A2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FA09A2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FA09A2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366B84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26270" w:rsidRPr="00E547D5" w14:paraId="57F430FC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6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7" w14:textId="20D57718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LandData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8" w14:textId="30787FB4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r w:rsidR="009A32DB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9" w14:textId="5DE83F02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A" w14:textId="62DC04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2A73">
              <w:rPr>
                <w:sz w:val="24"/>
                <w:szCs w:val="24"/>
                <w:lang w:val="ru-RU" w:eastAsia="ru-RU"/>
              </w:rPr>
              <w:t>Сведения о земельном участке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B" w14:textId="51DF8C65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C2A73">
              <w:rPr>
                <w:sz w:val="24"/>
                <w:szCs w:val="24"/>
                <w:lang w:val="ru-RU" w:eastAsia="ru-RU"/>
              </w:rPr>
              <w:t>tLandData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26270" w:rsidRPr="00E547D5" w14:paraId="57F43103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D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E" w14:textId="42BE2709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InternetAddress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0FF" w14:textId="2662D788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0" w14:textId="0B25CC14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1" w14:textId="4DF573BF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2A73">
              <w:rPr>
                <w:sz w:val="24"/>
                <w:szCs w:val="24"/>
                <w:lang w:val="ru-RU" w:eastAsia="ru-RU"/>
              </w:rPr>
              <w:t>Адрес размещения проектной декларации в информационно-телекоммуникационной сети «Интернет»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2" w14:textId="4E3C1624" w:rsidR="00326270" w:rsidRPr="00551FFD" w:rsidRDefault="00326270" w:rsidP="000107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26270" w:rsidRPr="00E547D5" w14:paraId="57F4310A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4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5" w14:textId="524283AA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ConclusionCompliance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6" w14:textId="4412DEB3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7" w14:textId="619340C3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8" w14:textId="62E54F63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2A73">
              <w:rPr>
                <w:sz w:val="24"/>
                <w:szCs w:val="24"/>
                <w:lang w:val="ru-RU" w:eastAsia="ru-RU"/>
              </w:rPr>
              <w:t>Заключение о соответствии застройщика и проектной декларации требованиям Федерального закона от 30.12.2004 № 214-</w:t>
            </w:r>
            <w:r w:rsidRPr="00AC2A73">
              <w:rPr>
                <w:sz w:val="24"/>
                <w:szCs w:val="24"/>
                <w:lang w:val="ru-RU" w:eastAsia="ru-RU"/>
              </w:rPr>
              <w:lastRenderedPageBreak/>
              <w:t>ФЗ  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9" w14:textId="14BA9DBF" w:rsidR="00326270" w:rsidRPr="00551FFD" w:rsidRDefault="00326270" w:rsidP="00366B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lastRenderedPageBreak/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C2A73">
              <w:rPr>
                <w:sz w:val="24"/>
                <w:szCs w:val="24"/>
                <w:lang w:val="ru-RU" w:eastAsia="ru-RU"/>
              </w:rPr>
              <w:t>t</w:t>
            </w:r>
            <w:r w:rsidR="00366B84" w:rsidRPr="00AC2A73">
              <w:rPr>
                <w:sz w:val="24"/>
                <w:szCs w:val="24"/>
                <w:lang w:val="ru-RU" w:eastAsia="ru-RU"/>
              </w:rPr>
              <w:t>Doc</w:t>
            </w:r>
            <w:r w:rsidRPr="00AC2A73">
              <w:rPr>
                <w:sz w:val="24"/>
                <w:szCs w:val="24"/>
                <w:lang w:val="ru-RU" w:eastAsia="ru-RU"/>
              </w:rPr>
              <w:t>Main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="00D62297">
              <w:rPr>
                <w:sz w:val="24"/>
                <w:szCs w:val="24"/>
                <w:lang w:val="ru-RU" w:eastAsia="ru-RU"/>
              </w:rPr>
              <w:t xml:space="preserve">разделе </w:t>
            </w:r>
            <w:r w:rsidR="00D62297"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26270" w:rsidRPr="00E547D5" w14:paraId="57F43111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B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C" w14:textId="63172E6B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ExpertOpinion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D" w14:textId="0597E8DB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E" w14:textId="2FCCBEA6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0F" w14:textId="03C8C3BA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2A73">
              <w:rPr>
                <w:sz w:val="24"/>
                <w:szCs w:val="24"/>
                <w:lang w:val="ru-RU" w:eastAsia="ru-RU"/>
              </w:rPr>
              <w:t>Заключение экспертизы проектной документации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0" w14:textId="56425378" w:rsidR="00326270" w:rsidRPr="00551FFD" w:rsidRDefault="00D62297" w:rsidP="00EC58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C2A73">
              <w:rPr>
                <w:sz w:val="24"/>
                <w:szCs w:val="24"/>
                <w:lang w:val="ru-RU" w:eastAsia="ru-RU"/>
              </w:rPr>
              <w:t>t</w:t>
            </w:r>
            <w:r w:rsidR="00EC58AD" w:rsidRPr="00AC2A73">
              <w:rPr>
                <w:sz w:val="24"/>
                <w:szCs w:val="24"/>
                <w:lang w:val="ru-RU" w:eastAsia="ru-RU"/>
              </w:rPr>
              <w:t>Doc</w:t>
            </w:r>
            <w:r w:rsidRPr="00AC2A73">
              <w:rPr>
                <w:sz w:val="24"/>
                <w:szCs w:val="24"/>
                <w:lang w:val="ru-RU" w:eastAsia="ru-RU"/>
              </w:rPr>
              <w:t>Main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26270" w:rsidRPr="00E547D5" w14:paraId="57F43118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2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3" w14:textId="41C177DD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C2A73">
              <w:rPr>
                <w:sz w:val="24"/>
                <w:szCs w:val="24"/>
                <w:lang w:val="ru-RU" w:eastAsia="ru-RU"/>
              </w:rPr>
              <w:t>OtherData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4" w14:textId="5CF44B4D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5" w14:textId="22F9B8C5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6" w14:textId="2CB3ACF3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C2A73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17" w14:textId="4E4590B5" w:rsidR="00326270" w:rsidRPr="00551FFD" w:rsidRDefault="00326270" w:rsidP="00D622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D62297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D62297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D62297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D62297"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="00D62297"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 w:rsidR="00D62297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26270" w:rsidRPr="00E547D5" w14:paraId="5B6CB440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36FD8" w14:textId="42CF540C" w:rsidR="00326270" w:rsidRPr="00326270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LandData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326270">
              <w:rPr>
                <w:sz w:val="24"/>
                <w:szCs w:val="24"/>
                <w:lang w:val="ru-RU"/>
              </w:rPr>
              <w:t>tLandData</w:t>
            </w:r>
            <w:proofErr w:type="spellEnd"/>
            <w:r>
              <w:rPr>
                <w:sz w:val="24"/>
                <w:szCs w:val="24"/>
                <w:lang w:val="ru-RU"/>
              </w:rPr>
              <w:t>)</w:t>
            </w:r>
          </w:p>
          <w:p w14:paraId="68F007EB" w14:textId="15A019BA" w:rsidR="00326270" w:rsidRPr="00326270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326270">
              <w:rPr>
                <w:sz w:val="24"/>
                <w:szCs w:val="24"/>
                <w:lang w:val="ru-RU"/>
              </w:rPr>
              <w:t>Сведения о земельном участке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326270" w:rsidRPr="006F6F82" w14:paraId="210A7DE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FA4126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A21FE0" w14:textId="263EF64E" w:rsidR="00326270" w:rsidRPr="00747457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CadNumber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ADC2BF" w14:textId="645E3B0A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4E24B" w14:textId="065251C4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3A26F8" w14:textId="4917EFDA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E3C31">
              <w:rPr>
                <w:sz w:val="24"/>
                <w:szCs w:val="24"/>
                <w:lang w:val="ru-RU" w:eastAsia="ru-RU"/>
              </w:rPr>
              <w:t>Кадастровый номер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5DC20" w14:textId="60142F1C" w:rsidR="00326270" w:rsidRPr="00551FFD" w:rsidRDefault="00326270" w:rsidP="002A227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CadastralNumberType</w:t>
            </w:r>
            <w:proofErr w:type="spellEnd"/>
            <w:r w:rsidR="002A227F">
              <w:rPr>
                <w:sz w:val="24"/>
                <w:szCs w:val="24"/>
                <w:lang w:val="ru-RU" w:eastAsia="ru-RU"/>
              </w:rPr>
              <w:t>. См. п. 4.2</w:t>
            </w:r>
            <w:r w:rsidR="002A227F" w:rsidRPr="00A31828">
              <w:rPr>
                <w:sz w:val="24"/>
                <w:szCs w:val="24"/>
                <w:lang w:val="ru-RU" w:eastAsia="ru-RU"/>
              </w:rPr>
              <w:t xml:space="preserve"> Общих требований к заполнению </w:t>
            </w:r>
            <w:r w:rsidR="002A227F">
              <w:rPr>
                <w:sz w:val="24"/>
                <w:szCs w:val="24"/>
                <w:lang w:val="ru-RU" w:eastAsia="ru-RU"/>
              </w:rPr>
              <w:t>Документа в формате XML.</w:t>
            </w:r>
          </w:p>
        </w:tc>
      </w:tr>
      <w:tr w:rsidR="00326270" w:rsidRPr="00E547D5" w14:paraId="1A872BEE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4BD195" w14:textId="777777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42DED" w14:textId="45103EA6" w:rsidR="00326270" w:rsidRPr="00747457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Params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2AD0C" w14:textId="5E351631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C577EE" w14:textId="49B5CAE2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96C5BE" w14:textId="35B396B3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E3C31">
              <w:rPr>
                <w:sz w:val="24"/>
                <w:szCs w:val="24"/>
                <w:lang w:val="ru-RU" w:eastAsia="ru-RU"/>
              </w:rPr>
              <w:t>Характеристики земельного участка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2CF386" w14:textId="6FF9D8BE" w:rsidR="00326270" w:rsidRPr="00551FFD" w:rsidRDefault="007444A8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7444A8">
              <w:rPr>
                <w:sz w:val="24"/>
                <w:szCs w:val="24"/>
                <w:lang w:val="ru-RU" w:eastAsia="ru-RU"/>
              </w:rPr>
              <w:t>tParamsLand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0E3C31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0E3C31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0E3C31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0E3C31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26270" w:rsidRPr="00E547D5" w14:paraId="57F43157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1" w14:textId="2EF1776E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2" w14:textId="7F019834" w:rsidR="00326270" w:rsidRPr="00551FFD" w:rsidRDefault="00326270" w:rsidP="006E1B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RightData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3" w14:textId="07BB2991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4" w14:textId="35A14AB1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5" w14:textId="40840DBC" w:rsidR="00326270" w:rsidRPr="00551FFD" w:rsidRDefault="00B41FD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B41FD9">
              <w:rPr>
                <w:sz w:val="24"/>
                <w:szCs w:val="24"/>
                <w:lang w:val="ru-RU" w:eastAsia="ru-RU"/>
              </w:rPr>
              <w:t>Вид права (в том числе аренда (субаренда), безвозмездное пользование)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56" w14:textId="7B38FFCB" w:rsidR="00326270" w:rsidRPr="00551FFD" w:rsidRDefault="00E103FC" w:rsidP="006E1B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proofErr w:type="spellStart"/>
            <w:r w:rsidRPr="00E103FC">
              <w:rPr>
                <w:sz w:val="24"/>
                <w:szCs w:val="24"/>
                <w:lang w:val="ru-RU" w:eastAsia="ru-RU"/>
              </w:rPr>
              <w:t>tRightData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0E3C31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0E3C31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0E3C31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0E3C31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0E3C31" w:rsidRPr="00E547D5" w14:paraId="57F4315E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F19A8B" w14:textId="0AF7C8CA" w:rsidR="007444A8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Params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="007444A8">
              <w:rPr>
                <w:sz w:val="24"/>
                <w:szCs w:val="24"/>
                <w:lang w:val="ru-RU"/>
              </w:rPr>
              <w:t xml:space="preserve">(тип </w:t>
            </w:r>
            <w:proofErr w:type="spellStart"/>
            <w:r w:rsidR="007444A8" w:rsidRPr="007444A8">
              <w:rPr>
                <w:sz w:val="24"/>
                <w:szCs w:val="24"/>
                <w:lang w:val="ru-RU" w:eastAsia="ru-RU"/>
              </w:rPr>
              <w:t>tParamsLand</w:t>
            </w:r>
            <w:proofErr w:type="spellEnd"/>
            <w:r w:rsidR="007444A8">
              <w:rPr>
                <w:sz w:val="24"/>
                <w:szCs w:val="24"/>
                <w:lang w:val="ru-RU" w:eastAsia="ru-RU"/>
              </w:rPr>
              <w:t>)</w:t>
            </w:r>
          </w:p>
          <w:p w14:paraId="57F4315D" w14:textId="21C2C008" w:rsidR="000E3C31" w:rsidRPr="000E3C31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0E3C31">
              <w:rPr>
                <w:sz w:val="24"/>
                <w:szCs w:val="24"/>
                <w:lang w:val="ru-RU"/>
              </w:rPr>
              <w:t>Характеристики земельного участка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326270" w:rsidRPr="00E547D5" w14:paraId="4155B61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37F7C0" w14:textId="77777777" w:rsidR="00326270" w:rsidRPr="007E74E7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286E60" w14:textId="6BD67F77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Category</w:t>
            </w:r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1F0262" w14:textId="5B626F89" w:rsidR="00326270" w:rsidRPr="00551FF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B5B91" w14:textId="5FB2EC6B" w:rsidR="00326270" w:rsidRPr="00551FF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</w:t>
            </w:r>
            <w:r w:rsidR="00A64BC0">
              <w:rPr>
                <w:sz w:val="24"/>
                <w:szCs w:val="24"/>
                <w:lang w:val="ru-RU" w:eastAsia="ru-RU"/>
              </w:rPr>
              <w:t>(</w:t>
            </w:r>
            <w:r>
              <w:rPr>
                <w:sz w:val="24"/>
                <w:szCs w:val="24"/>
                <w:lang w:val="ru-RU" w:eastAsia="ru-RU"/>
              </w:rPr>
              <w:t>12)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E4AE14" w14:textId="533D08A0" w:rsidR="00326270" w:rsidRPr="00551FFD" w:rsidRDefault="00326270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B0240">
              <w:rPr>
                <w:sz w:val="24"/>
                <w:szCs w:val="24"/>
                <w:lang w:val="ru-RU" w:eastAsia="ru-RU"/>
              </w:rPr>
              <w:t>Категория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F71E64" w14:textId="06A9C43B" w:rsidR="00326270" w:rsidRPr="00551FFD" w:rsidRDefault="000E3C3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0E3C31">
              <w:rPr>
                <w:sz w:val="24"/>
                <w:szCs w:val="24"/>
                <w:lang w:val="ru-RU" w:eastAsia="ru-RU"/>
              </w:rPr>
              <w:t>Категории земель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0E3C31">
              <w:rPr>
                <w:sz w:val="24"/>
                <w:szCs w:val="24"/>
                <w:lang w:eastAsia="ru-RU"/>
              </w:rPr>
              <w:t>dCategories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26270" w:rsidRPr="00E547D5" w14:paraId="74151982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943906" w14:textId="77777777" w:rsidR="00326270" w:rsidRPr="000E3C31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C75EB" w14:textId="366F0DF9" w:rsidR="00326270" w:rsidRPr="00551FFD" w:rsidRDefault="00326270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AreaValue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2490F0" w14:textId="652648FC" w:rsidR="00326270" w:rsidRPr="00551FF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D9157C" w14:textId="08CAE23D" w:rsidR="00326270" w:rsidRPr="00063068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1A2F21" w14:textId="4284F378" w:rsidR="00326270" w:rsidRPr="00551FFD" w:rsidRDefault="00326270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B0240">
              <w:rPr>
                <w:sz w:val="24"/>
                <w:szCs w:val="24"/>
                <w:lang w:val="ru-RU" w:eastAsia="ru-RU"/>
              </w:rPr>
              <w:t>Площадь в кв. метрах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8EF335" w14:textId="39D9C13C" w:rsidR="00326270" w:rsidRPr="00551FF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E63F05">
              <w:rPr>
                <w:sz w:val="24"/>
                <w:szCs w:val="24"/>
                <w:lang w:val="ru-RU" w:eastAsia="ru-RU"/>
              </w:rPr>
              <w:t>PositiveDecimal</w:t>
            </w:r>
            <w:proofErr w:type="spellEnd"/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63068" w:rsidRPr="005E1AD2" w14:paraId="567B433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BF36A" w14:textId="77777777" w:rsidR="00063068" w:rsidRPr="00063068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75D771" w14:textId="386A6A86" w:rsidR="00063068" w:rsidRPr="00551FFD" w:rsidRDefault="00063068" w:rsidP="00AD7F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3B0240">
              <w:rPr>
                <w:sz w:val="24"/>
                <w:szCs w:val="24"/>
                <w:lang w:val="ru-RU" w:eastAsia="ru-RU"/>
              </w:rPr>
              <w:t>PermittedUse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6CACA" w14:textId="1D79C75B" w:rsidR="00063068" w:rsidRPr="00063068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E7ED3" w14:textId="47469D83" w:rsidR="00063068" w:rsidRPr="00551FFD" w:rsidRDefault="00AD7F7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43D84" w14:textId="0B50CD13" w:rsidR="00063068" w:rsidRPr="00551FFD" w:rsidRDefault="00AD7F7C" w:rsidP="00AD7F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Р</w:t>
            </w:r>
            <w:r w:rsidR="00063068" w:rsidRPr="003B0240">
              <w:rPr>
                <w:sz w:val="24"/>
                <w:szCs w:val="24"/>
                <w:lang w:val="ru-RU" w:eastAsia="ru-RU"/>
              </w:rPr>
              <w:t>азрешенное использование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8DB21" w14:textId="35D7F5DE" w:rsidR="00063068" w:rsidRPr="00551FFD" w:rsidRDefault="00063068" w:rsidP="007444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063068" w:rsidRPr="00E547D5" w14:paraId="33119907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B68E9" w14:textId="7FB15F78" w:rsidR="00E103FC" w:rsidRPr="007C0DD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7C0DDD">
              <w:rPr>
                <w:sz w:val="24"/>
                <w:szCs w:val="24"/>
              </w:rPr>
              <w:t>RightData</w:t>
            </w:r>
            <w:proofErr w:type="spellEnd"/>
            <w:r w:rsidRPr="007C0DDD">
              <w:rPr>
                <w:sz w:val="24"/>
                <w:szCs w:val="24"/>
                <w:lang w:val="ru-RU"/>
              </w:rPr>
              <w:t xml:space="preserve"> </w:t>
            </w:r>
            <w:r w:rsidR="00E103FC" w:rsidRPr="007C0DDD">
              <w:rPr>
                <w:sz w:val="24"/>
                <w:szCs w:val="24"/>
                <w:lang w:val="ru-RU"/>
              </w:rPr>
              <w:t>(</w:t>
            </w:r>
            <w:r w:rsidR="00E103FC" w:rsidRPr="007C0DDD"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="00E103FC" w:rsidRPr="007C0DDD">
              <w:rPr>
                <w:sz w:val="24"/>
                <w:szCs w:val="24"/>
                <w:lang w:val="ru-RU" w:eastAsia="ru-RU"/>
              </w:rPr>
              <w:t>tRightData</w:t>
            </w:r>
            <w:proofErr w:type="spellEnd"/>
            <w:r w:rsidR="00E103FC" w:rsidRPr="007C0DDD">
              <w:rPr>
                <w:sz w:val="24"/>
                <w:szCs w:val="24"/>
                <w:lang w:val="ru-RU" w:eastAsia="ru-RU"/>
              </w:rPr>
              <w:t>)</w:t>
            </w:r>
          </w:p>
          <w:p w14:paraId="616677DF" w14:textId="4662BCDA" w:rsidR="00063068" w:rsidRPr="007C0DDD" w:rsidRDefault="00063068" w:rsidP="006E1B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C0DDD">
              <w:rPr>
                <w:sz w:val="24"/>
                <w:szCs w:val="24"/>
                <w:lang w:val="ru-RU"/>
              </w:rPr>
              <w:t>(</w:t>
            </w:r>
            <w:r w:rsidR="006E1BAA" w:rsidRPr="006E1BAA">
              <w:rPr>
                <w:sz w:val="24"/>
                <w:szCs w:val="24"/>
                <w:lang w:val="ru-RU"/>
              </w:rPr>
              <w:t>Сведения о вещном праве, ином обязательственном праве</w:t>
            </w:r>
            <w:r w:rsidRPr="007C0DDD">
              <w:rPr>
                <w:sz w:val="24"/>
                <w:szCs w:val="24"/>
                <w:lang w:val="ru-RU"/>
              </w:rPr>
              <w:t>)</w:t>
            </w:r>
          </w:p>
        </w:tc>
      </w:tr>
      <w:tr w:rsidR="00063068" w:rsidRPr="00E547D5" w14:paraId="4DEEF3DD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C0494" w14:textId="77777777" w:rsidR="00063068" w:rsidRPr="003B0240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8669F" w14:textId="0302ACA9" w:rsidR="00063068" w:rsidRPr="003B0240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RightType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5DF30" w14:textId="0D5EA289" w:rsidR="00063068" w:rsidRPr="00551FFD" w:rsidRDefault="001B37F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B03756" w14:textId="1575A60A" w:rsidR="00063068" w:rsidRPr="00551FFD" w:rsidRDefault="001B37F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47C4AB" w14:textId="7BE14D25" w:rsidR="00063068" w:rsidRPr="00551FFD" w:rsidRDefault="001B37F1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B37F1">
              <w:rPr>
                <w:sz w:val="24"/>
                <w:szCs w:val="24"/>
                <w:lang w:val="ru-RU" w:eastAsia="ru-RU"/>
              </w:rPr>
              <w:t>Вид за</w:t>
            </w:r>
            <w:r w:rsidR="00016381">
              <w:rPr>
                <w:sz w:val="24"/>
                <w:szCs w:val="24"/>
                <w:lang w:val="ru-RU" w:eastAsia="ru-RU"/>
              </w:rPr>
              <w:t>регистрированного вещного права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50B9A6" w14:textId="71D6DE4E" w:rsidR="00063068" w:rsidRPr="00551FFD" w:rsidRDefault="00E103FC" w:rsidP="00E103F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«Права» (</w:t>
            </w:r>
            <w:proofErr w:type="spellStart"/>
            <w:r w:rsidRPr="00E103FC">
              <w:rPr>
                <w:sz w:val="24"/>
                <w:szCs w:val="24"/>
                <w:lang w:val="ru-RU" w:eastAsia="ru-RU"/>
              </w:rPr>
              <w:t>dRights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  <w:r w:rsidR="00B33B2B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063068" w:rsidRPr="006E1BAA" w14:paraId="3E858F9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4A477" w14:textId="77777777" w:rsidR="00063068" w:rsidRPr="003B0240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1659DA" w14:textId="54F3C139" w:rsidR="00063068" w:rsidRPr="003B0240" w:rsidRDefault="006E1BA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6E1BAA">
              <w:rPr>
                <w:sz w:val="24"/>
                <w:szCs w:val="24"/>
              </w:rPr>
              <w:t>NameObligatoryRight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1B3F8" w14:textId="028E26A2" w:rsidR="00063068" w:rsidRPr="00551FFD" w:rsidRDefault="001B37F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E21EA4" w14:textId="2648933B" w:rsidR="00063068" w:rsidRPr="00AC05A1" w:rsidRDefault="00AC05A1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BE427C" w14:textId="1B8B1331" w:rsidR="00063068" w:rsidRPr="00551FFD" w:rsidRDefault="006E1BAA" w:rsidP="00B41FD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E1BAA">
              <w:rPr>
                <w:sz w:val="24"/>
                <w:szCs w:val="24"/>
                <w:lang w:val="ru-RU" w:eastAsia="ru-RU"/>
              </w:rPr>
              <w:t>Наименование обязательственного права</w:t>
            </w:r>
            <w:r w:rsidRPr="006E1BAA" w:rsidDel="005D3A99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095EC5" w14:textId="6115363B" w:rsidR="00063068" w:rsidRPr="00551FFD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063068" w:rsidRPr="00E547D5" w14:paraId="7E574E6A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7D4A2" w14:textId="77777777" w:rsidR="00063068" w:rsidRPr="003B0240" w:rsidRDefault="0006306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252C43" w14:textId="35CCB182" w:rsidR="0006306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7444A8">
              <w:rPr>
                <w:sz w:val="24"/>
                <w:szCs w:val="24"/>
                <w:lang w:val="ru-RU" w:eastAsia="ru-RU"/>
              </w:rPr>
              <w:t>RegistryRecord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FBEEA" w14:textId="05CE5EB6" w:rsidR="00063068" w:rsidRPr="00551FFD" w:rsidRDefault="005D3A99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EBCFCE" w14:textId="3BF92AB7" w:rsidR="0006306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8FDF89" w14:textId="7C5F9330" w:rsidR="00063068" w:rsidRPr="00551FFD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444A8">
              <w:rPr>
                <w:sz w:val="24"/>
                <w:szCs w:val="24"/>
                <w:lang w:val="ru-RU" w:eastAsia="ru-RU"/>
              </w:rPr>
              <w:t>Номер и дата регистрации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F7278" w14:textId="4DDCB8A6" w:rsidR="0006306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7444A8">
              <w:rPr>
                <w:sz w:val="24"/>
                <w:szCs w:val="24"/>
                <w:lang w:val="ru-RU" w:eastAsia="ru-RU"/>
              </w:rPr>
              <w:t>tRegistryRecord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и типа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7444A8" w:rsidRPr="003B0240" w14:paraId="03EAFA8B" w14:textId="77777777" w:rsidTr="007444A8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23C2A" w14:textId="4CB81A7B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7444A8">
              <w:rPr>
                <w:sz w:val="24"/>
                <w:szCs w:val="24"/>
                <w:lang w:val="ru-RU" w:eastAsia="ru-RU"/>
              </w:rPr>
              <w:t>RegistryRecord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(тип </w:t>
            </w:r>
            <w:proofErr w:type="spellStart"/>
            <w:r w:rsidRPr="007444A8">
              <w:rPr>
                <w:sz w:val="24"/>
                <w:szCs w:val="24"/>
                <w:lang w:val="ru-RU" w:eastAsia="ru-RU"/>
              </w:rPr>
              <w:t>tRegistryRecord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7444A8" w:rsidRPr="003B0240" w14:paraId="531BB350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9845B" w14:textId="77777777" w:rsidR="007444A8" w:rsidRPr="00A64BC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772FF" w14:textId="58A8512C" w:rsidR="007444A8" w:rsidRPr="00A64BC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RegistrationNumber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43759C" w14:textId="4C3EF1B4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039467" w14:textId="25CB75BC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0E5C5" w14:textId="097083FE" w:rsidR="007444A8" w:rsidRPr="00EC58AD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103FC">
              <w:rPr>
                <w:sz w:val="24"/>
                <w:szCs w:val="24"/>
                <w:lang w:val="ru-RU" w:eastAsia="ru-RU"/>
              </w:rPr>
              <w:t>Номер регистрации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5B92CF" w14:textId="77777777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444A8" w:rsidRPr="003B0240" w14:paraId="2816018B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D0F5D" w14:textId="77777777" w:rsidR="007444A8" w:rsidRPr="00A64BC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8326AC" w14:textId="3C8460D2" w:rsidR="007444A8" w:rsidRPr="00A64BC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RegistrationDate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6F5DB0" w14:textId="3D831EF2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6A1489" w14:textId="6A470EC4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DT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A29F51" w14:textId="430E61C6" w:rsidR="007444A8" w:rsidRPr="00EC58AD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E103FC">
              <w:rPr>
                <w:sz w:val="24"/>
                <w:szCs w:val="24"/>
                <w:lang w:val="ru-RU" w:eastAsia="ru-RU"/>
              </w:rPr>
              <w:t>Дата регистрации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C6AE34" w14:textId="77777777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444A8" w:rsidRPr="003B0240" w14:paraId="3F957A71" w14:textId="77777777" w:rsidTr="00366B84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54B472" w14:textId="77777777" w:rsidR="007444A8" w:rsidRPr="00904AC7" w:rsidRDefault="007444A8" w:rsidP="00366B8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904AC7">
              <w:rPr>
                <w:b/>
                <w:sz w:val="24"/>
                <w:szCs w:val="24"/>
              </w:rPr>
              <w:t>ConstructionPermit</w:t>
            </w:r>
            <w:proofErr w:type="spellEnd"/>
            <w:r w:rsidRPr="00904AC7">
              <w:rPr>
                <w:b/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904AC7">
              <w:rPr>
                <w:b/>
                <w:sz w:val="24"/>
                <w:szCs w:val="24"/>
                <w:lang w:val="ru-RU" w:eastAsia="ru-RU"/>
              </w:rPr>
              <w:t>tConstructionPermit</w:t>
            </w:r>
            <w:proofErr w:type="spellEnd"/>
            <w:r w:rsidRPr="00904AC7">
              <w:rPr>
                <w:b/>
                <w:sz w:val="24"/>
                <w:szCs w:val="24"/>
                <w:lang w:val="ru-RU"/>
              </w:rPr>
              <w:t>)</w:t>
            </w:r>
          </w:p>
          <w:p w14:paraId="63FEC341" w14:textId="129B792B" w:rsidR="007444A8" w:rsidRPr="00551FFD" w:rsidRDefault="007444A8" w:rsidP="00366B8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b/>
                <w:sz w:val="24"/>
                <w:szCs w:val="24"/>
                <w:lang w:val="ru-RU" w:eastAsia="ru-RU"/>
              </w:rPr>
              <w:t>Разрешение на строительство</w:t>
            </w:r>
          </w:p>
        </w:tc>
      </w:tr>
      <w:tr w:rsidR="007444A8" w:rsidRPr="00E547D5" w14:paraId="7E35DED2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141C9E" w14:textId="77777777" w:rsidR="007444A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9ABB08" w14:textId="15D6BFCD" w:rsidR="007444A8" w:rsidRPr="00CD30DF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5EF62" w14:textId="6A88C67B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D5566" w14:textId="1C334091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1F8E0" w14:textId="375E5327" w:rsidR="007444A8" w:rsidRPr="00E103FC" w:rsidRDefault="007444A8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Код документа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35ACE0" w14:textId="0A4D8F28" w:rsidR="007444A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Фиксированное значение </w:t>
            </w:r>
            <w:r w:rsidRPr="00AC2A73">
              <w:rPr>
                <w:sz w:val="24"/>
                <w:szCs w:val="24"/>
                <w:lang w:val="ru-RU" w:eastAsia="ru-RU"/>
              </w:rPr>
              <w:t>558401060200</w:t>
            </w:r>
            <w:r>
              <w:rPr>
                <w:sz w:val="24"/>
                <w:szCs w:val="24"/>
                <w:lang w:val="ru-RU" w:eastAsia="ru-RU"/>
              </w:rPr>
              <w:t xml:space="preserve"> по справочнику ЕС УНСИ «</w:t>
            </w:r>
            <w:r w:rsidRPr="00326270">
              <w:rPr>
                <w:sz w:val="24"/>
                <w:szCs w:val="24"/>
                <w:lang w:val="ru-RU" w:eastAsia="ru-RU"/>
              </w:rPr>
              <w:t>Все документы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dAllDocuments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444A8" w:rsidRPr="00E547D5" w14:paraId="749006DB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CAB396" w14:textId="77777777" w:rsidR="007444A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839C3" w14:textId="5829F776" w:rsidR="007444A8" w:rsidRPr="00CD30DF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ACD77E" w14:textId="5D075769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D3CB99" w14:textId="7DB14669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Т(1024)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689B8" w14:textId="14E7203C" w:rsidR="007444A8" w:rsidRPr="00E103FC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E2936" w14:textId="5C79B723" w:rsidR="007444A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444A8" w:rsidRPr="00E547D5" w14:paraId="1C170125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AA947" w14:textId="77777777" w:rsidR="007444A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CFAC3" w14:textId="17DDAA84" w:rsidR="007444A8" w:rsidRPr="00CD30DF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DocumentNumber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2CC8E2" w14:textId="2DE34BF8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2348DE" w14:textId="03E6348D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AF1A0E" w14:textId="317AB554" w:rsidR="007444A8" w:rsidRPr="00E103FC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77EC4" w14:textId="23B9564F" w:rsidR="007444A8" w:rsidRPr="00551FFD" w:rsidRDefault="002E4FD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34CC6">
              <w:rPr>
                <w:sz w:val="24"/>
                <w:szCs w:val="24"/>
                <w:lang w:val="ru-RU"/>
              </w:rPr>
              <w:t>При отсутствии номера документа указывается «б/</w:t>
            </w:r>
            <w:proofErr w:type="gramStart"/>
            <w:r w:rsidRPr="00434CC6">
              <w:rPr>
                <w:sz w:val="24"/>
                <w:szCs w:val="24"/>
                <w:lang w:val="ru-RU"/>
              </w:rPr>
              <w:t>н</w:t>
            </w:r>
            <w:proofErr w:type="gramEnd"/>
            <w:r w:rsidRPr="00434CC6">
              <w:rPr>
                <w:sz w:val="24"/>
                <w:szCs w:val="24"/>
                <w:lang w:val="ru-RU"/>
              </w:rPr>
              <w:t xml:space="preserve">». </w:t>
            </w:r>
            <w:r w:rsidR="007444A8"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="007444A8" w:rsidRPr="00983959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444A8" w:rsidRPr="003B0240" w14:paraId="1679FE59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07B1EB" w14:textId="77777777" w:rsidR="007444A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14EC7" w14:textId="33B81B57" w:rsidR="007444A8" w:rsidRPr="00CD30DF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DocumentDate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77E9EE" w14:textId="38FD95F9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562DCC" w14:textId="736F423A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27B8E2" w14:textId="0E4CA3EF" w:rsidR="007444A8" w:rsidRPr="00E103FC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ECA4C5" w14:textId="77777777" w:rsidR="007444A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444A8" w:rsidRPr="00E547D5" w14:paraId="34F83170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454599" w14:textId="77777777" w:rsidR="007444A8" w:rsidRPr="003B0240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8BF798" w14:textId="2D39BADA" w:rsidR="007444A8" w:rsidRPr="00CD30DF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DocumentIssuer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A6432F" w14:textId="1AC20B6C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6C280F" w14:textId="213CF9FD" w:rsidR="007444A8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4993F4" w14:textId="3B4F2AE3" w:rsidR="007444A8" w:rsidRPr="00E103FC" w:rsidRDefault="007444A8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Орган власти, организация, выдавшие документ. Автор документа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BDBC94" w14:textId="2537AEFD" w:rsidR="007444A8" w:rsidRPr="00551FFD" w:rsidRDefault="007444A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sNe500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01B391C0" w14:textId="77777777" w:rsidTr="00366B84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6AFDA" w14:textId="77777777" w:rsidR="00DD0FAD" w:rsidRPr="003B0240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50C7E" w14:textId="4D865E54" w:rsidR="00DD0FAD" w:rsidRPr="00CD30DF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</w:p>
        </w:tc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D36DC" w14:textId="36DDA5F1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CE5DC7" w14:textId="7033D7D4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F07C8E" w14:textId="0FEBD296" w:rsidR="00DD0FAD" w:rsidRPr="00326270" w:rsidRDefault="00DD0FAD" w:rsidP="004474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6FE38" w14:textId="64FA6DA0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178" w14:textId="77777777" w:rsidR="00F434C5" w:rsidRDefault="00F434C5" w:rsidP="00B8237E">
      <w:pPr>
        <w:pStyle w:val="af2"/>
        <w:keepNext/>
        <w:spacing w:before="0" w:after="0"/>
        <w:rPr>
          <w:lang w:val="ru-RU"/>
        </w:rPr>
      </w:pPr>
    </w:p>
    <w:p w14:paraId="57F431AA" w14:textId="76F65385" w:rsidR="003700E7" w:rsidRPr="00A53278" w:rsidRDefault="00745039" w:rsidP="00D71629">
      <w:pPr>
        <w:pStyle w:val="2"/>
        <w:rPr>
          <w:lang w:val="ru-RU"/>
        </w:rPr>
      </w:pPr>
      <w:bookmarkStart w:id="29" w:name="_Toc286998478"/>
      <w:bookmarkStart w:id="30" w:name="_Toc286998493"/>
      <w:bookmarkStart w:id="31" w:name="_Toc286998507"/>
      <w:bookmarkStart w:id="32" w:name="_Toc286998514"/>
      <w:bookmarkStart w:id="33" w:name="_Toc286998521"/>
      <w:bookmarkStart w:id="34" w:name="_Toc286998522"/>
      <w:bookmarkStart w:id="35" w:name="_Toc286998523"/>
      <w:bookmarkStart w:id="36" w:name="_Toc286998524"/>
      <w:bookmarkStart w:id="37" w:name="_Toc286998525"/>
      <w:bookmarkStart w:id="38" w:name="_Toc289958498"/>
      <w:bookmarkStart w:id="39" w:name="_Toc289961595"/>
      <w:bookmarkStart w:id="40" w:name="_Toc289958499"/>
      <w:bookmarkStart w:id="41" w:name="_Toc289961596"/>
      <w:bookmarkStart w:id="42" w:name="_Toc289958516"/>
      <w:bookmarkStart w:id="43" w:name="_Toc289961613"/>
      <w:bookmarkStart w:id="44" w:name="_Toc289958523"/>
      <w:bookmarkStart w:id="45" w:name="_Toc289961620"/>
      <w:bookmarkStart w:id="46" w:name="_Toc289958530"/>
      <w:bookmarkStart w:id="47" w:name="_Toc289961627"/>
      <w:bookmarkStart w:id="48" w:name="_Toc289958537"/>
      <w:bookmarkStart w:id="49" w:name="_Toc289961634"/>
      <w:bookmarkStart w:id="50" w:name="_Toc289958551"/>
      <w:bookmarkStart w:id="51" w:name="_Toc289961648"/>
      <w:bookmarkStart w:id="52" w:name="_Toc289958565"/>
      <w:bookmarkStart w:id="53" w:name="_Toc289961662"/>
      <w:bookmarkStart w:id="54" w:name="_Toc289958572"/>
      <w:bookmarkStart w:id="55" w:name="_Toc289961669"/>
      <w:bookmarkStart w:id="56" w:name="_Toc289958579"/>
      <w:bookmarkStart w:id="57" w:name="_Toc289961676"/>
      <w:bookmarkStart w:id="58" w:name="_Toc289958593"/>
      <w:bookmarkStart w:id="59" w:name="_Toc289961690"/>
      <w:bookmarkStart w:id="60" w:name="_Toc289958600"/>
      <w:bookmarkStart w:id="61" w:name="_Toc289961697"/>
      <w:bookmarkStart w:id="62" w:name="_Toc289958607"/>
      <w:bookmarkStart w:id="63" w:name="_Toc289961704"/>
      <w:bookmarkStart w:id="64" w:name="_Toc289958614"/>
      <w:bookmarkStart w:id="65" w:name="_Toc289961711"/>
      <w:bookmarkStart w:id="66" w:name="_Toc289958621"/>
      <w:bookmarkStart w:id="67" w:name="_Toc289961718"/>
      <w:bookmarkStart w:id="68" w:name="_Toc289958628"/>
      <w:bookmarkStart w:id="69" w:name="_Toc289961725"/>
      <w:bookmarkStart w:id="70" w:name="_Toc289958635"/>
      <w:bookmarkStart w:id="71" w:name="_Toc289961732"/>
      <w:bookmarkStart w:id="72" w:name="_Toc289958636"/>
      <w:bookmarkStart w:id="73" w:name="_Toc289961733"/>
      <w:bookmarkStart w:id="74" w:name="_Toc289958637"/>
      <w:bookmarkStart w:id="75" w:name="_Toc289961734"/>
      <w:bookmarkStart w:id="76" w:name="_Toc289958638"/>
      <w:bookmarkStart w:id="77" w:name="_Toc289961735"/>
      <w:bookmarkStart w:id="78" w:name="_Toc289958639"/>
      <w:bookmarkStart w:id="79" w:name="_Toc289961736"/>
      <w:bookmarkStart w:id="80" w:name="_Toc289958640"/>
      <w:bookmarkStart w:id="81" w:name="_Toc289961737"/>
      <w:bookmarkStart w:id="82" w:name="_Toc289958641"/>
      <w:bookmarkStart w:id="83" w:name="_Toc289961738"/>
      <w:bookmarkStart w:id="84" w:name="_Toc289958642"/>
      <w:bookmarkStart w:id="85" w:name="_Toc289961739"/>
      <w:bookmarkStart w:id="86" w:name="_Toc289958643"/>
      <w:bookmarkStart w:id="87" w:name="_Toc289961740"/>
      <w:bookmarkStart w:id="88" w:name="_Toc289958644"/>
      <w:bookmarkStart w:id="89" w:name="_Toc289961741"/>
      <w:bookmarkStart w:id="90" w:name="_Toc289958645"/>
      <w:bookmarkStart w:id="91" w:name="_Toc289961742"/>
      <w:bookmarkStart w:id="92" w:name="_Toc289958646"/>
      <w:bookmarkStart w:id="93" w:name="_Toc289961743"/>
      <w:bookmarkStart w:id="94" w:name="_Toc289958647"/>
      <w:bookmarkStart w:id="95" w:name="_Toc289961744"/>
      <w:bookmarkStart w:id="96" w:name="_Toc289958648"/>
      <w:bookmarkStart w:id="97" w:name="_Toc289961745"/>
      <w:bookmarkStart w:id="98" w:name="_Права"/>
      <w:bookmarkStart w:id="99" w:name="_Toc289958649"/>
      <w:bookmarkStart w:id="100" w:name="_Toc289961746"/>
      <w:bookmarkStart w:id="101" w:name="_Toc289958666"/>
      <w:bookmarkStart w:id="102" w:name="_Toc289961763"/>
      <w:bookmarkStart w:id="103" w:name="_Toc289958682"/>
      <w:bookmarkStart w:id="104" w:name="_Toc289961779"/>
      <w:bookmarkStart w:id="105" w:name="_Toc289958689"/>
      <w:bookmarkStart w:id="106" w:name="_Toc289961786"/>
      <w:bookmarkStart w:id="107" w:name="_Toc289958696"/>
      <w:bookmarkStart w:id="108" w:name="_Toc289961793"/>
      <w:bookmarkStart w:id="109" w:name="_Toc289958703"/>
      <w:bookmarkStart w:id="110" w:name="_Toc289961800"/>
      <w:bookmarkStart w:id="111" w:name="_Toc289958710"/>
      <w:bookmarkStart w:id="112" w:name="_Toc289961807"/>
      <w:bookmarkStart w:id="113" w:name="_Toc289958717"/>
      <w:bookmarkStart w:id="114" w:name="_Toc289961814"/>
      <w:bookmarkStart w:id="115" w:name="_Toc289958747"/>
      <w:bookmarkStart w:id="116" w:name="_Toc289961844"/>
      <w:bookmarkStart w:id="117" w:name="_Toc289958754"/>
      <w:bookmarkStart w:id="118" w:name="_Toc289961851"/>
      <w:bookmarkStart w:id="119" w:name="_Toc289958761"/>
      <w:bookmarkStart w:id="120" w:name="_Toc289961858"/>
      <w:bookmarkStart w:id="121" w:name="_Toc289958777"/>
      <w:bookmarkStart w:id="122" w:name="_Toc289961874"/>
      <w:bookmarkStart w:id="123" w:name="_Toc289958791"/>
      <w:bookmarkStart w:id="124" w:name="_Toc289961888"/>
      <w:bookmarkStart w:id="125" w:name="_Toc289958798"/>
      <w:bookmarkStart w:id="126" w:name="_Toc289961895"/>
      <w:bookmarkStart w:id="127" w:name="_Toc289958805"/>
      <w:bookmarkStart w:id="128" w:name="_Toc289961902"/>
      <w:bookmarkStart w:id="129" w:name="_Toc289958821"/>
      <w:bookmarkStart w:id="130" w:name="_Toc289961918"/>
      <w:bookmarkStart w:id="131" w:name="_Toc289958837"/>
      <w:bookmarkStart w:id="132" w:name="_Toc289961934"/>
      <w:bookmarkStart w:id="133" w:name="_Toc289958844"/>
      <w:bookmarkStart w:id="134" w:name="_Toc289961941"/>
      <w:bookmarkStart w:id="135" w:name="_Toc289958845"/>
      <w:bookmarkStart w:id="136" w:name="_Toc289961942"/>
      <w:bookmarkStart w:id="137" w:name="_Toc289958846"/>
      <w:bookmarkStart w:id="138" w:name="_Toc289961943"/>
      <w:bookmarkStart w:id="139" w:name="_Toc289958847"/>
      <w:bookmarkStart w:id="140" w:name="_Toc289961944"/>
      <w:bookmarkStart w:id="141" w:name="_Toc289958848"/>
      <w:bookmarkStart w:id="142" w:name="_Toc289961945"/>
      <w:bookmarkStart w:id="143" w:name="_Toc289958849"/>
      <w:bookmarkStart w:id="144" w:name="_Toc289961946"/>
      <w:bookmarkStart w:id="145" w:name="_Toc289958850"/>
      <w:bookmarkStart w:id="146" w:name="_Toc289961947"/>
      <w:bookmarkStart w:id="147" w:name="_Toc289958851"/>
      <w:bookmarkStart w:id="148" w:name="_Toc289961948"/>
      <w:bookmarkStart w:id="149" w:name="_Toc289958852"/>
      <w:bookmarkStart w:id="150" w:name="_Toc289961949"/>
      <w:bookmarkStart w:id="151" w:name="_Toc289958853"/>
      <w:bookmarkStart w:id="152" w:name="_Toc289961950"/>
      <w:bookmarkStart w:id="153" w:name="_Toc289958854"/>
      <w:bookmarkStart w:id="154" w:name="_Toc289961951"/>
      <w:bookmarkStart w:id="155" w:name="_Toc289958855"/>
      <w:bookmarkStart w:id="156" w:name="_Toc289961952"/>
      <w:bookmarkStart w:id="157" w:name="_Toc289958856"/>
      <w:bookmarkStart w:id="158" w:name="_Toc289961953"/>
      <w:bookmarkStart w:id="159" w:name="_Toc289958857"/>
      <w:bookmarkStart w:id="160" w:name="_Toc289961954"/>
      <w:bookmarkStart w:id="161" w:name="_Toc289958858"/>
      <w:bookmarkStart w:id="162" w:name="_Toc289961955"/>
      <w:bookmarkStart w:id="163" w:name="_Toc289958859"/>
      <w:bookmarkStart w:id="164" w:name="_Toc289961956"/>
      <w:bookmarkStart w:id="165" w:name="_Toc289958860"/>
      <w:bookmarkStart w:id="166" w:name="_Toc289961957"/>
      <w:bookmarkStart w:id="167" w:name="_Toc289958861"/>
      <w:bookmarkStart w:id="168" w:name="_Toc289961958"/>
      <w:bookmarkStart w:id="169" w:name="_Toc289958862"/>
      <w:bookmarkStart w:id="170" w:name="_Toc289961959"/>
      <w:bookmarkStart w:id="171" w:name="_Toc289958863"/>
      <w:bookmarkStart w:id="172" w:name="_Toc289961960"/>
      <w:bookmarkStart w:id="173" w:name="_Toc289958864"/>
      <w:bookmarkStart w:id="174" w:name="_Toc289961961"/>
      <w:bookmarkStart w:id="175" w:name="_Toc289958865"/>
      <w:bookmarkStart w:id="176" w:name="_Toc289961962"/>
      <w:bookmarkStart w:id="177" w:name="_Toc289958866"/>
      <w:bookmarkStart w:id="178" w:name="_Toc289961963"/>
      <w:bookmarkStart w:id="179" w:name="_Toc289958867"/>
      <w:bookmarkStart w:id="180" w:name="_Toc289961964"/>
      <w:bookmarkStart w:id="181" w:name="_Toc289958868"/>
      <w:bookmarkStart w:id="182" w:name="_Toc289961965"/>
      <w:bookmarkStart w:id="183" w:name="_Toc289958869"/>
      <w:bookmarkStart w:id="184" w:name="_Toc289961966"/>
      <w:bookmarkStart w:id="185" w:name="_Toc289958870"/>
      <w:bookmarkStart w:id="186" w:name="_Toc289961967"/>
      <w:bookmarkStart w:id="187" w:name="_Toc289958887"/>
      <w:bookmarkStart w:id="188" w:name="_Toc289961984"/>
      <w:bookmarkStart w:id="189" w:name="_Toc289958901"/>
      <w:bookmarkStart w:id="190" w:name="_Toc289961998"/>
      <w:bookmarkStart w:id="191" w:name="_Toc289958908"/>
      <w:bookmarkStart w:id="192" w:name="_Toc289962005"/>
      <w:bookmarkStart w:id="193" w:name="_Toc289958915"/>
      <w:bookmarkStart w:id="194" w:name="_Toc289962012"/>
      <w:bookmarkStart w:id="195" w:name="_Toc289958922"/>
      <w:bookmarkStart w:id="196" w:name="_Toc289962019"/>
      <w:bookmarkStart w:id="197" w:name="_Toc289958929"/>
      <w:bookmarkStart w:id="198" w:name="_Toc289962026"/>
      <w:bookmarkStart w:id="199" w:name="_Toc289958943"/>
      <w:bookmarkStart w:id="200" w:name="_Toc289962040"/>
      <w:bookmarkStart w:id="201" w:name="_Toc289958950"/>
      <w:bookmarkStart w:id="202" w:name="_Toc289962047"/>
      <w:bookmarkStart w:id="203" w:name="_Toc289958957"/>
      <w:bookmarkStart w:id="204" w:name="_Toc289962054"/>
      <w:bookmarkStart w:id="205" w:name="_Toc289958971"/>
      <w:bookmarkStart w:id="206" w:name="_Toc289962068"/>
      <w:bookmarkStart w:id="207" w:name="_Toc289958978"/>
      <w:bookmarkStart w:id="208" w:name="_Toc289962075"/>
      <w:bookmarkStart w:id="209" w:name="_Toc289958985"/>
      <w:bookmarkStart w:id="210" w:name="_Toc289962082"/>
      <w:bookmarkStart w:id="211" w:name="_Toc289958992"/>
      <w:bookmarkStart w:id="212" w:name="_Toc289962089"/>
      <w:bookmarkStart w:id="213" w:name="_Toc289958993"/>
      <w:bookmarkStart w:id="214" w:name="_Toc289962090"/>
      <w:bookmarkStart w:id="215" w:name="_Toc289958994"/>
      <w:bookmarkStart w:id="216" w:name="_Toc289962091"/>
      <w:bookmarkStart w:id="217" w:name="_Toc289958995"/>
      <w:bookmarkStart w:id="218" w:name="_Toc289962092"/>
      <w:bookmarkStart w:id="219" w:name="_Toc289958996"/>
      <w:bookmarkStart w:id="220" w:name="_Toc289962093"/>
      <w:bookmarkStart w:id="221" w:name="_Toc289958997"/>
      <w:bookmarkStart w:id="222" w:name="_Toc289962094"/>
      <w:bookmarkStart w:id="223" w:name="_Toc289958998"/>
      <w:bookmarkStart w:id="224" w:name="_Toc289962095"/>
      <w:bookmarkStart w:id="225" w:name="_Toc289958999"/>
      <w:bookmarkStart w:id="226" w:name="_Toc289962096"/>
      <w:bookmarkStart w:id="227" w:name="_Toc289959000"/>
      <w:bookmarkStart w:id="228" w:name="_Toc289962097"/>
      <w:bookmarkStart w:id="229" w:name="_Toc289959001"/>
      <w:bookmarkStart w:id="230" w:name="_Toc289962098"/>
      <w:bookmarkStart w:id="231" w:name="_Toc289959002"/>
      <w:bookmarkStart w:id="232" w:name="_Toc289962099"/>
      <w:bookmarkStart w:id="233" w:name="_Toc289959003"/>
      <w:bookmarkStart w:id="234" w:name="_Toc289962100"/>
      <w:bookmarkStart w:id="235" w:name="_Toc289959004"/>
      <w:bookmarkStart w:id="236" w:name="_Toc289962101"/>
      <w:bookmarkStart w:id="237" w:name="_Toc289959005"/>
      <w:bookmarkStart w:id="238" w:name="_Toc289962102"/>
      <w:bookmarkStart w:id="239" w:name="_Toc289959022"/>
      <w:bookmarkStart w:id="240" w:name="_Toc289962119"/>
      <w:bookmarkStart w:id="241" w:name="_Toc289959036"/>
      <w:bookmarkStart w:id="242" w:name="_Toc289962133"/>
      <w:bookmarkStart w:id="243" w:name="_Toc289959043"/>
      <w:bookmarkStart w:id="244" w:name="_Toc289962140"/>
      <w:bookmarkStart w:id="245" w:name="_Toc289959050"/>
      <w:bookmarkStart w:id="246" w:name="_Toc289962147"/>
      <w:bookmarkStart w:id="247" w:name="_Toc289959058"/>
      <w:bookmarkStart w:id="248" w:name="_Toc289962155"/>
      <w:bookmarkStart w:id="249" w:name="_Toc289959065"/>
      <w:bookmarkStart w:id="250" w:name="_Toc289962162"/>
      <w:bookmarkStart w:id="251" w:name="_Toc289959079"/>
      <w:bookmarkStart w:id="252" w:name="_Toc289962176"/>
      <w:bookmarkStart w:id="253" w:name="_Toc289959093"/>
      <w:bookmarkStart w:id="254" w:name="_Toc289962190"/>
      <w:bookmarkStart w:id="255" w:name="_Toc289959107"/>
      <w:bookmarkStart w:id="256" w:name="_Toc289962204"/>
      <w:bookmarkStart w:id="257" w:name="_Toc289959114"/>
      <w:bookmarkStart w:id="258" w:name="_Toc289962211"/>
      <w:bookmarkStart w:id="259" w:name="_Toc289959122"/>
      <w:bookmarkStart w:id="260" w:name="_Toc289962219"/>
      <w:bookmarkStart w:id="261" w:name="_Toc289959123"/>
      <w:bookmarkStart w:id="262" w:name="_Toc289962220"/>
      <w:bookmarkStart w:id="263" w:name="_Toc289959124"/>
      <w:bookmarkStart w:id="264" w:name="_Toc289962221"/>
      <w:bookmarkStart w:id="265" w:name="_Toc289959125"/>
      <w:bookmarkStart w:id="266" w:name="_Toc289962222"/>
      <w:bookmarkStart w:id="267" w:name="_Toc289959126"/>
      <w:bookmarkStart w:id="268" w:name="_Toc289962223"/>
      <w:bookmarkStart w:id="269" w:name="_Toc289959127"/>
      <w:bookmarkStart w:id="270" w:name="_Toc289962224"/>
      <w:bookmarkStart w:id="271" w:name="_Toc289959128"/>
      <w:bookmarkStart w:id="272" w:name="_Toc289962225"/>
      <w:bookmarkStart w:id="273" w:name="_Toc289959129"/>
      <w:bookmarkStart w:id="274" w:name="_Toc289962226"/>
      <w:bookmarkStart w:id="275" w:name="_Toc289959130"/>
      <w:bookmarkStart w:id="276" w:name="_Toc289962227"/>
      <w:bookmarkStart w:id="277" w:name="_Toc289959131"/>
      <w:bookmarkStart w:id="278" w:name="_Toc289962228"/>
      <w:bookmarkStart w:id="279" w:name="_Toc289959132"/>
      <w:bookmarkStart w:id="280" w:name="_Toc289962229"/>
      <w:bookmarkStart w:id="281" w:name="_Toc289959133"/>
      <w:bookmarkStart w:id="282" w:name="_Toc289962230"/>
      <w:bookmarkStart w:id="283" w:name="_Toc289959134"/>
      <w:bookmarkStart w:id="284" w:name="_Toc289962231"/>
      <w:bookmarkStart w:id="285" w:name="_Toc289959135"/>
      <w:bookmarkStart w:id="286" w:name="_Toc289962232"/>
      <w:bookmarkStart w:id="287" w:name="_Toc289959136"/>
      <w:bookmarkStart w:id="288" w:name="_Toc289962233"/>
      <w:bookmarkStart w:id="289" w:name="_Toc289959137"/>
      <w:bookmarkStart w:id="290" w:name="_Toc289962234"/>
      <w:bookmarkStart w:id="291" w:name="_Ref268767267"/>
      <w:bookmarkStart w:id="292" w:name="_Toc8978836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r>
        <w:rPr>
          <w:lang w:val="ru-RU"/>
        </w:rPr>
        <w:t>«</w:t>
      </w:r>
      <w:bookmarkEnd w:id="291"/>
      <w:r w:rsidR="00D71629" w:rsidRPr="00D71629">
        <w:rPr>
          <w:lang w:val="ru-RU"/>
        </w:rPr>
        <w:t>Цена договора и порядок расчетов</w:t>
      </w:r>
      <w:r>
        <w:rPr>
          <w:lang w:val="ru-RU"/>
        </w:rPr>
        <w:t>»</w:t>
      </w:r>
      <w:bookmarkEnd w:id="292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1"/>
        <w:gridCol w:w="1702"/>
        <w:gridCol w:w="708"/>
        <w:gridCol w:w="993"/>
        <w:gridCol w:w="3547"/>
        <w:gridCol w:w="1995"/>
      </w:tblGrid>
      <w:tr w:rsidR="009C224F" w:rsidRPr="00551FFD" w14:paraId="57F431B1" w14:textId="77777777" w:rsidTr="00BF2139">
        <w:trPr>
          <w:tblHeader/>
        </w:trPr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B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C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D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E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AF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1B0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9C224F" w:rsidRPr="00551FFD" w14:paraId="57F431B3" w14:textId="77777777" w:rsidTr="00E1370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2" w14:textId="06E5BD09" w:rsidR="00D71629" w:rsidRPr="00551FFD" w:rsidRDefault="00D71629" w:rsidP="00D71629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D71629">
              <w:rPr>
                <w:b/>
                <w:sz w:val="24"/>
                <w:szCs w:val="24"/>
                <w:lang w:val="ru-RU" w:eastAsia="ru-RU"/>
              </w:rPr>
              <w:t>ContractPrice</w:t>
            </w:r>
            <w:proofErr w:type="spellEnd"/>
            <w:r w:rsidRPr="00D7162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="00850214">
              <w:rPr>
                <w:b/>
                <w:sz w:val="24"/>
                <w:szCs w:val="24"/>
                <w:lang w:val="ru-RU" w:eastAsia="ru-RU"/>
              </w:rPr>
              <w:t>(</w:t>
            </w:r>
            <w:r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D71629">
              <w:rPr>
                <w:b/>
                <w:sz w:val="24"/>
                <w:szCs w:val="24"/>
                <w:lang w:val="ru-RU" w:eastAsia="ru-RU"/>
              </w:rPr>
              <w:t>tContractPrice</w:t>
            </w:r>
            <w:proofErr w:type="spellEnd"/>
            <w:r w:rsidR="00850214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484F1A" w:rsidRPr="00A31828" w14:paraId="57F431C1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B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C" w14:textId="1FDA1221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DealPriceValue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D" w14:textId="7DF1182C" w:rsidR="00484F1A" w:rsidRPr="00551FFD" w:rsidRDefault="00D7191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E" w14:textId="45BE0FF4" w:rsidR="00484F1A" w:rsidRPr="00484F1A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BF" w14:textId="15CB0CFB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Цена сделки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0" w14:textId="3691AD5B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A31828" w14:paraId="57F431CA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4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5" w14:textId="5F8AC37E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Currency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6" w14:textId="59142776" w:rsidR="00484F1A" w:rsidRPr="00551FFD" w:rsidRDefault="009B64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7" w14:textId="043EA2C8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8" w14:textId="6C8FE153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Валюта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9" w14:textId="2ADFE69A" w:rsidR="00484F1A" w:rsidRPr="00551FFD" w:rsidRDefault="00484F1A" w:rsidP="002D2A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A31828" w14:paraId="57F431D1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B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C" w14:textId="6A68A400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DealPrice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D" w14:textId="71F78FCC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E" w14:textId="4154675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CF" w14:textId="390774CE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Описание цены сделки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0" w14:textId="6F89C16B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551FFD" w14:paraId="57F431D8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2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3" w14:textId="1D282C7D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PricePeriodInfo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4" w14:textId="24D6FB64" w:rsidR="00484F1A" w:rsidRPr="00551FFD" w:rsidRDefault="00D7191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5" w14:textId="404AB44B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6" w14:textId="24C8FBCB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Срок уплаты цены договора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7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A31828" w14:paraId="57F431DF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9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A" w14:textId="7D892543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PriceMethodInfo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B" w14:textId="2B0F5F99" w:rsidR="00484F1A" w:rsidRPr="00551FFD" w:rsidRDefault="00D71913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C" w14:textId="71F4219D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D" w14:textId="56548210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Порядок уплаты цены договора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DE" w14:textId="30A48DA3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551FFD" w14:paraId="57F431E6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0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1" w14:textId="5FCAFA9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PriceCalculation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2" w14:textId="3DBA6CDC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3" w14:textId="33EF1242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4" w14:textId="17B73212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Порядок расчета  цены договора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5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A31828" w14:paraId="57F431ED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7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8" w14:textId="0657BF94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PriceChange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9" w14:textId="759C3BC0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A" w14:textId="05AD236C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B" w14:textId="098F11B4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Условия изменения цены договора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C" w14:textId="31D6455D" w:rsidR="00484F1A" w:rsidRPr="00551FFD" w:rsidRDefault="00484F1A" w:rsidP="002D2A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E547D5" w14:paraId="57F431F4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E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EF" w14:textId="5AA7F43A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MutualSettlement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0" w14:textId="5E34A4A6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1" w14:textId="249D59E9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2" w14:textId="5BCAD613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Условия и сроки взаиморасчетов в случае изменения цены договора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3" w14:textId="7A884A3F" w:rsidR="00484F1A" w:rsidRPr="00551FFD" w:rsidRDefault="00484F1A" w:rsidP="002D2A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E547D5" w14:paraId="57F431FB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5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6" w14:textId="57846F39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LendingInformation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7" w14:textId="438EFECF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8" w14:textId="5FD229C2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9" w14:textId="3E54F19F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 xml:space="preserve">Информация о кредитовании (Реквизиты кредитной </w:t>
            </w:r>
            <w:r w:rsidRPr="00484F1A">
              <w:rPr>
                <w:sz w:val="24"/>
                <w:szCs w:val="24"/>
                <w:lang w:val="ru-RU" w:eastAsia="ru-RU"/>
              </w:rPr>
              <w:lastRenderedPageBreak/>
              <w:t>организации/реквизиты кредитно-обеспечительной документации)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A" w14:textId="0FE50538" w:rsidR="00484F1A" w:rsidRPr="00551FFD" w:rsidRDefault="00484F1A" w:rsidP="002D2A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E547D5" w14:paraId="57F43202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C" w14:textId="7777777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D" w14:textId="7FD07544" w:rsidR="00484F1A" w:rsidRPr="00F67597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D30DF">
              <w:rPr>
                <w:sz w:val="24"/>
                <w:szCs w:val="24"/>
              </w:rPr>
              <w:t>Mortgage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E" w14:textId="1C98DA29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1FF" w14:textId="2EF612D7" w:rsidR="00484F1A" w:rsidRPr="00551FFD" w:rsidRDefault="00484F1A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00" w14:textId="74B55C8D" w:rsidR="00484F1A" w:rsidRPr="00551FFD" w:rsidRDefault="00484F1A" w:rsidP="004E152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Информация о составлении закладной при осуществлении государственной регистрации права на объект долевого участия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01" w14:textId="1774A78F" w:rsidR="00484F1A" w:rsidRPr="00551FFD" w:rsidRDefault="00484F1A" w:rsidP="004E152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84F1A" w:rsidRPr="00E547D5" w14:paraId="4CD33D53" w14:textId="77777777" w:rsidTr="00BF2139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1978A" w14:textId="77777777" w:rsidR="00484F1A" w:rsidRPr="00551FFD" w:rsidRDefault="00484F1A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5F5E53" w14:textId="0CA99D65" w:rsidR="00484F1A" w:rsidRPr="00551FFD" w:rsidRDefault="00484F1A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B28425" w14:textId="313D8192" w:rsidR="00484F1A" w:rsidRPr="00551FFD" w:rsidRDefault="00484F1A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847228" w14:textId="79C0F09E" w:rsidR="00484F1A" w:rsidRPr="00551FFD" w:rsidRDefault="00645D95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7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C45E4" w14:textId="5ACC592D" w:rsidR="00484F1A" w:rsidRPr="00551FFD" w:rsidRDefault="00484F1A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84F1A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2221C" w14:textId="56CA2E82" w:rsidR="00484F1A" w:rsidRPr="00551FFD" w:rsidRDefault="00FA09A2" w:rsidP="00484F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267" w14:textId="77777777" w:rsidR="00F74F5A" w:rsidRDefault="00F74F5A" w:rsidP="002D3EEC">
      <w:pPr>
        <w:rPr>
          <w:lang w:val="ru-RU"/>
        </w:rPr>
      </w:pPr>
    </w:p>
    <w:p w14:paraId="57F43268" w14:textId="5DB5BEA3" w:rsidR="003700E7" w:rsidRPr="00A53278" w:rsidRDefault="00767BFF" w:rsidP="00C4351C">
      <w:pPr>
        <w:pStyle w:val="2"/>
        <w:rPr>
          <w:lang w:val="ru-RU"/>
        </w:rPr>
      </w:pPr>
      <w:bookmarkStart w:id="293" w:name="_Toc289959139"/>
      <w:bookmarkStart w:id="294" w:name="_Toc289962236"/>
      <w:bookmarkStart w:id="295" w:name="_Toc289959156"/>
      <w:bookmarkStart w:id="296" w:name="_Toc289962253"/>
      <w:bookmarkStart w:id="297" w:name="_Toc289959170"/>
      <w:bookmarkStart w:id="298" w:name="_Toc289962267"/>
      <w:bookmarkStart w:id="299" w:name="_Toc289959177"/>
      <w:bookmarkStart w:id="300" w:name="_Toc289962274"/>
      <w:bookmarkStart w:id="301" w:name="_Toc289959185"/>
      <w:bookmarkStart w:id="302" w:name="_Toc289962282"/>
      <w:bookmarkStart w:id="303" w:name="_Toc289959192"/>
      <w:bookmarkStart w:id="304" w:name="_Toc289962289"/>
      <w:bookmarkStart w:id="305" w:name="_Toc289959206"/>
      <w:bookmarkStart w:id="306" w:name="_Toc289962303"/>
      <w:bookmarkStart w:id="307" w:name="_Toc289959220"/>
      <w:bookmarkStart w:id="308" w:name="_Toc289962317"/>
      <w:bookmarkStart w:id="309" w:name="_Toc289959234"/>
      <w:bookmarkStart w:id="310" w:name="_Toc289962331"/>
      <w:bookmarkStart w:id="311" w:name="_Toc289959241"/>
      <w:bookmarkStart w:id="312" w:name="_Toc289962338"/>
      <w:bookmarkStart w:id="313" w:name="_Toc289959249"/>
      <w:bookmarkStart w:id="314" w:name="_Toc289962346"/>
      <w:bookmarkStart w:id="315" w:name="_Toc289959256"/>
      <w:bookmarkStart w:id="316" w:name="_Toc289962353"/>
      <w:bookmarkStart w:id="317" w:name="_Toc289959257"/>
      <w:bookmarkStart w:id="318" w:name="_Toc289962354"/>
      <w:bookmarkStart w:id="319" w:name="_Toc289959258"/>
      <w:bookmarkStart w:id="320" w:name="_Toc289962355"/>
      <w:bookmarkStart w:id="321" w:name="_Toc289959259"/>
      <w:bookmarkStart w:id="322" w:name="_Toc289962356"/>
      <w:bookmarkStart w:id="323" w:name="_Toc289959260"/>
      <w:bookmarkStart w:id="324" w:name="_Toc289962357"/>
      <w:bookmarkStart w:id="325" w:name="_Toc289959261"/>
      <w:bookmarkStart w:id="326" w:name="_Toc289962358"/>
      <w:bookmarkStart w:id="327" w:name="_Toc289959262"/>
      <w:bookmarkStart w:id="328" w:name="_Toc289962359"/>
      <w:bookmarkStart w:id="329" w:name="_Toc289959263"/>
      <w:bookmarkStart w:id="330" w:name="_Toc289962360"/>
      <w:bookmarkStart w:id="331" w:name="_Toc289959264"/>
      <w:bookmarkStart w:id="332" w:name="_Toc289962361"/>
      <w:bookmarkStart w:id="333" w:name="_Toc289959265"/>
      <w:bookmarkStart w:id="334" w:name="_Toc289962362"/>
      <w:bookmarkStart w:id="335" w:name="_Toc289959266"/>
      <w:bookmarkStart w:id="336" w:name="_Toc289962363"/>
      <w:bookmarkStart w:id="337" w:name="_Toc289959267"/>
      <w:bookmarkStart w:id="338" w:name="_Toc289962364"/>
      <w:bookmarkStart w:id="339" w:name="_Toc289959268"/>
      <w:bookmarkStart w:id="340" w:name="_Toc289962365"/>
      <w:bookmarkStart w:id="341" w:name="_Toc289959269"/>
      <w:bookmarkStart w:id="342" w:name="_Toc289962366"/>
      <w:bookmarkStart w:id="343" w:name="_Toc289959270"/>
      <w:bookmarkStart w:id="344" w:name="_Toc289962367"/>
      <w:bookmarkStart w:id="345" w:name="_Toc289959271"/>
      <w:bookmarkStart w:id="346" w:name="_Toc289962368"/>
      <w:bookmarkStart w:id="347" w:name="_Ref268767271"/>
      <w:bookmarkStart w:id="348" w:name="_Toc89788363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>
        <w:rPr>
          <w:lang w:val="ru-RU"/>
        </w:rPr>
        <w:t>«</w:t>
      </w:r>
      <w:bookmarkEnd w:id="347"/>
      <w:r w:rsidR="0018700B" w:rsidRPr="0018700B">
        <w:rPr>
          <w:lang w:val="ru-RU"/>
        </w:rPr>
        <w:t xml:space="preserve">Порядок передачи </w:t>
      </w:r>
      <w:r w:rsidR="0018700B">
        <w:rPr>
          <w:lang w:val="ru-RU"/>
        </w:rPr>
        <w:t>о</w:t>
      </w:r>
      <w:r w:rsidR="00C4351C" w:rsidRPr="00C4351C">
        <w:rPr>
          <w:lang w:val="ru-RU"/>
        </w:rPr>
        <w:t>бъекта долевого строительства</w:t>
      </w:r>
      <w:r>
        <w:rPr>
          <w:lang w:val="ru-RU"/>
        </w:rPr>
        <w:t>»</w:t>
      </w:r>
      <w:bookmarkEnd w:id="348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1"/>
        <w:gridCol w:w="1702"/>
        <w:gridCol w:w="708"/>
        <w:gridCol w:w="993"/>
        <w:gridCol w:w="3122"/>
        <w:gridCol w:w="2420"/>
      </w:tblGrid>
      <w:tr w:rsidR="009C224F" w:rsidRPr="00551FFD" w14:paraId="57F4326F" w14:textId="77777777" w:rsidTr="007E74E7">
        <w:trPr>
          <w:tblHeader/>
        </w:trPr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9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A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B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C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D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6E" w14:textId="77777777" w:rsidR="009C224F" w:rsidRPr="00551FFD" w:rsidRDefault="009C224F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2B7E9E" w:rsidRPr="00691051" w14:paraId="57F43272" w14:textId="77777777" w:rsidTr="007E74E7">
        <w:tc>
          <w:tcPr>
            <w:tcW w:w="380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7F43270" w14:textId="4C0BCC75" w:rsidR="002B7E9E" w:rsidRPr="00691051" w:rsidRDefault="00C4351C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691051">
              <w:rPr>
                <w:b/>
                <w:sz w:val="24"/>
                <w:szCs w:val="24"/>
              </w:rPr>
              <w:t>ObjectOrderTransfer</w:t>
            </w:r>
            <w:proofErr w:type="spellEnd"/>
            <w:r w:rsidRPr="00691051">
              <w:rPr>
                <w:b/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691051">
              <w:rPr>
                <w:b/>
                <w:sz w:val="24"/>
                <w:szCs w:val="24"/>
                <w:lang w:val="ru-RU"/>
              </w:rPr>
              <w:t>tObjectOrderTransfer</w:t>
            </w:r>
            <w:proofErr w:type="spellEnd"/>
            <w:r w:rsidRPr="00691051">
              <w:rPr>
                <w:b/>
                <w:sz w:val="24"/>
                <w:szCs w:val="24"/>
                <w:lang w:val="ru-RU"/>
              </w:rPr>
              <w:t>)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1" w14:textId="77777777" w:rsidR="00EA2525" w:rsidRPr="00691051" w:rsidRDefault="00EA2525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</w:p>
        </w:tc>
      </w:tr>
      <w:tr w:rsidR="00497E95" w:rsidRPr="00E547D5" w14:paraId="57F43280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A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B" w14:textId="2B276D6F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Term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C" w14:textId="792A074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D" w14:textId="33D170D8" w:rsidR="00497E95" w:rsidRPr="00497E95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E" w14:textId="01F50D0F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Срок направления участнику долевого строительства сообщения о завершении строительства  многоквартирного дома и (или) иного объекта недвижимости и о готовности объекта долевого строительства к передаче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7F" w14:textId="4001991D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97E95">
              <w:rPr>
                <w:sz w:val="24"/>
                <w:szCs w:val="24"/>
                <w:lang w:val="ru-RU" w:eastAsia="ru-RU"/>
              </w:rPr>
              <w:t>tTerm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497E95" w:rsidRPr="00E547D5" w14:paraId="57F43289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3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4" w14:textId="5DCC9054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ConsequencesInaction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5" w14:textId="53D2E4AA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6" w14:textId="5C9B2652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7" w14:textId="5144791B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Последствия бездействия участника долевого строительства при уклонении от принятия объекта долевого строительства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8" w14:textId="0749DBC5" w:rsidR="00497E95" w:rsidRPr="00551FFD" w:rsidRDefault="00497E95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97E95" w:rsidRPr="00E547D5" w14:paraId="57F43290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A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B" w14:textId="2170DECC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SendingMessage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C" w14:textId="471A0C74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D" w14:textId="4D5C90DC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E" w14:textId="745CC735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Порядок направления сообщения о завершении строительства  многоквартирного дома и (или) иного объекта недвижимости и о готовности объекта долевого строительства к передаче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8F" w14:textId="6440D5B5" w:rsidR="00497E95" w:rsidRPr="00551FFD" w:rsidRDefault="00497E95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Возможные значения:</w:t>
            </w:r>
            <w:r w:rsidRPr="00C4351C">
              <w:rPr>
                <w:lang w:val="ru-RU"/>
              </w:rPr>
              <w:t xml:space="preserve"> </w:t>
            </w:r>
            <w:r w:rsidRPr="00C4351C">
              <w:rPr>
                <w:sz w:val="24"/>
                <w:szCs w:val="24"/>
                <w:lang w:val="ru-RU" w:eastAsia="ru-RU"/>
              </w:rPr>
              <w:t>Заказным письмом</w:t>
            </w:r>
            <w:r>
              <w:rPr>
                <w:sz w:val="24"/>
                <w:szCs w:val="24"/>
                <w:lang w:val="ru-RU" w:eastAsia="ru-RU"/>
              </w:rPr>
              <w:t xml:space="preserve">; </w:t>
            </w:r>
            <w:r w:rsidRPr="00C4351C">
              <w:rPr>
                <w:sz w:val="24"/>
                <w:szCs w:val="24"/>
                <w:lang w:val="ru-RU" w:eastAsia="ru-RU"/>
              </w:rPr>
              <w:t>Личное вручение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497E95" w:rsidRPr="00E547D5" w14:paraId="57F43297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1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2" w14:textId="2A8CD3F9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SigningTransferAct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3" w14:textId="01E4FC33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4" w14:textId="48ABE13B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5" w14:textId="5E764E8B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Условия (последствия) подписания/ отказа от подписания передаточного акта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6" w14:textId="6B91D379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97E95" w:rsidRPr="00E547D5" w14:paraId="57F4329E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8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9" w14:textId="53639CDD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DocumentTransferObject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A" w14:textId="04EC70D4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B" w14:textId="7DB117B4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C" w14:textId="3E3E8A60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Условия составления одностороннего акта или иного документа о передаче объекта долевого строительства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D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97E95" w:rsidRPr="00E547D5" w14:paraId="57F432A5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9F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A0" w14:textId="24FB1648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A1" w14:textId="0DE7586B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A2" w14:textId="0C22BC7A" w:rsidR="00497E95" w:rsidRPr="00497E95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A3" w14:textId="459F4C99" w:rsidR="00497E95" w:rsidRPr="00497E95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4351C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A4" w14:textId="7C5FC582" w:rsidR="00497E95" w:rsidRPr="00551FFD" w:rsidRDefault="00FA09A2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497E95" w:rsidRPr="00E547D5" w14:paraId="57F432C8" w14:textId="77777777" w:rsidTr="00497E9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1EDE4" w14:textId="77777777" w:rsidR="00497E95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Term</w:t>
            </w:r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497E95">
              <w:rPr>
                <w:sz w:val="24"/>
                <w:szCs w:val="24"/>
                <w:lang w:val="ru-RU" w:eastAsia="ru-RU"/>
              </w:rPr>
              <w:t>tTerm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57F432C7" w14:textId="3BFF19AE" w:rsidR="00497E95" w:rsidRPr="00551FFD" w:rsidRDefault="007E74E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</w:t>
            </w:r>
            <w:r w:rsidR="00497E95" w:rsidRPr="00497E95">
              <w:rPr>
                <w:sz w:val="24"/>
                <w:szCs w:val="24"/>
                <w:lang w:val="ru-RU" w:eastAsia="ru-RU"/>
              </w:rPr>
              <w:t>Срок, период</w:t>
            </w:r>
            <w:r w:rsidR="00DB4948">
              <w:rPr>
                <w:sz w:val="24"/>
                <w:szCs w:val="24"/>
                <w:lang w:val="ru-RU" w:eastAsia="ru-RU"/>
              </w:rPr>
              <w:t xml:space="preserve"> направления сообщения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DB4948" w:rsidRPr="00BD7295" w14:paraId="596EDB1A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7E4883" w14:textId="77777777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B0A8D3" w14:textId="44C82264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497E95">
              <w:rPr>
                <w:sz w:val="24"/>
                <w:szCs w:val="24"/>
              </w:rPr>
              <w:t>StartDate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97B53" w14:textId="753AAE4F" w:rsidR="00DB4948" w:rsidRPr="00497E95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B7220"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0CDC5E" w14:textId="2B78B8BE" w:rsidR="00DB4948" w:rsidRPr="00C4351C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EEB59" w14:textId="694CE9B6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97E95">
              <w:rPr>
                <w:sz w:val="24"/>
                <w:szCs w:val="24"/>
                <w:lang w:val="ru-RU" w:eastAsia="ru-RU"/>
              </w:rPr>
              <w:t xml:space="preserve">Срок направления </w:t>
            </w:r>
            <w:proofErr w:type="gramStart"/>
            <w:r w:rsidRPr="00497E95">
              <w:rPr>
                <w:sz w:val="24"/>
                <w:szCs w:val="24"/>
                <w:lang w:val="ru-RU" w:eastAsia="ru-RU"/>
              </w:rPr>
              <w:t>с</w:t>
            </w:r>
            <w:proofErr w:type="gramEnd"/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79012" w14:textId="26536AA1" w:rsidR="00DB4948" w:rsidRPr="00E35744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Указывается либо </w:t>
            </w:r>
            <w:proofErr w:type="spellStart"/>
            <w:r w:rsidRPr="00497E95">
              <w:rPr>
                <w:sz w:val="24"/>
                <w:szCs w:val="24"/>
              </w:rPr>
              <w:t>StartDate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proofErr w:type="gramStart"/>
            <w:r w:rsidRPr="00497E95">
              <w:rPr>
                <w:sz w:val="24"/>
                <w:szCs w:val="24"/>
              </w:rPr>
              <w:t>EndDate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либо </w:t>
            </w:r>
            <w:r w:rsidRPr="00CD30DF">
              <w:rPr>
                <w:sz w:val="24"/>
                <w:szCs w:val="24"/>
              </w:rPr>
              <w:t>Period</w:t>
            </w:r>
            <w:r w:rsidR="00E35744">
              <w:rPr>
                <w:sz w:val="24"/>
                <w:szCs w:val="24"/>
                <w:lang w:val="ru-RU"/>
              </w:rPr>
              <w:t>.</w:t>
            </w:r>
          </w:p>
        </w:tc>
      </w:tr>
      <w:tr w:rsidR="00DB4948" w:rsidRPr="00BD7295" w14:paraId="5929AF77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6AE7A2" w14:textId="77777777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450CD1" w14:textId="66A61AB1" w:rsidR="00DB4948" w:rsidRPr="00497E95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97E95">
              <w:rPr>
                <w:sz w:val="24"/>
                <w:szCs w:val="24"/>
              </w:rPr>
              <w:t>EndDate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097508" w14:textId="673E01BC" w:rsidR="00DB4948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B7220"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DB9C35" w14:textId="110CE439" w:rsidR="00DB4948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04711A" w14:textId="7E9CEF05" w:rsidR="00DB4948" w:rsidRPr="00497E95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97E95">
              <w:rPr>
                <w:sz w:val="24"/>
                <w:szCs w:val="24"/>
                <w:lang w:val="ru-RU" w:eastAsia="ru-RU"/>
              </w:rPr>
              <w:t xml:space="preserve">Срок направления </w:t>
            </w:r>
            <w:proofErr w:type="gramStart"/>
            <w:r w:rsidRPr="00497E95">
              <w:rPr>
                <w:sz w:val="24"/>
                <w:szCs w:val="24"/>
                <w:lang w:val="ru-RU" w:eastAsia="ru-RU"/>
              </w:rPr>
              <w:t>по</w:t>
            </w:r>
            <w:proofErr w:type="gramEnd"/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73AFBE" w14:textId="692E6F36" w:rsidR="00DB4948" w:rsidRPr="00E35744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Указывается либо </w:t>
            </w:r>
            <w:proofErr w:type="spellStart"/>
            <w:r w:rsidRPr="00497E95">
              <w:rPr>
                <w:sz w:val="24"/>
                <w:szCs w:val="24"/>
              </w:rPr>
              <w:t>StartDate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proofErr w:type="gramStart"/>
            <w:r w:rsidRPr="00497E95">
              <w:rPr>
                <w:sz w:val="24"/>
                <w:szCs w:val="24"/>
              </w:rPr>
              <w:t>EndDate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либо </w:t>
            </w:r>
            <w:r w:rsidRPr="00CD30DF">
              <w:rPr>
                <w:sz w:val="24"/>
                <w:szCs w:val="24"/>
              </w:rPr>
              <w:t>Period</w:t>
            </w:r>
            <w:r w:rsidR="00E35744">
              <w:rPr>
                <w:sz w:val="24"/>
                <w:szCs w:val="24"/>
                <w:lang w:val="ru-RU"/>
              </w:rPr>
              <w:t>.</w:t>
            </w:r>
          </w:p>
        </w:tc>
      </w:tr>
      <w:tr w:rsidR="00DB4948" w:rsidRPr="00BD7295" w14:paraId="57F432CF" w14:textId="77777777" w:rsidTr="007E74E7"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9" w14:textId="3849D557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A" w14:textId="23589C27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Period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B" w14:textId="50D57F02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B7220"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C" w14:textId="51542A90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D" w14:textId="240DA865" w:rsidR="00DB4948" w:rsidRPr="00551FFD" w:rsidRDefault="00DB494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Период</w:t>
            </w:r>
          </w:p>
        </w:tc>
        <w:tc>
          <w:tcPr>
            <w:tcW w:w="11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CE" w14:textId="356D6AD2" w:rsidR="00DB4948" w:rsidRPr="00E35744" w:rsidRDefault="00DB4948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Указывается либо </w:t>
            </w:r>
            <w:proofErr w:type="spellStart"/>
            <w:r w:rsidRPr="00497E95">
              <w:rPr>
                <w:sz w:val="24"/>
                <w:szCs w:val="24"/>
              </w:rPr>
              <w:t>StartDate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proofErr w:type="gramStart"/>
            <w:r w:rsidRPr="00497E95">
              <w:rPr>
                <w:sz w:val="24"/>
                <w:szCs w:val="24"/>
              </w:rPr>
              <w:t>EndDate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либо </w:t>
            </w:r>
            <w:r w:rsidRPr="00CD30DF">
              <w:rPr>
                <w:sz w:val="24"/>
                <w:szCs w:val="24"/>
              </w:rPr>
              <w:t>Period</w:t>
            </w:r>
            <w:r w:rsidR="00E35744">
              <w:rPr>
                <w:sz w:val="24"/>
                <w:szCs w:val="24"/>
                <w:lang w:val="ru-RU"/>
              </w:rPr>
              <w:t>.</w:t>
            </w:r>
          </w:p>
        </w:tc>
      </w:tr>
    </w:tbl>
    <w:p w14:paraId="57F432E5" w14:textId="77777777" w:rsidR="000579F5" w:rsidRPr="008F2DA5" w:rsidRDefault="000579F5" w:rsidP="00C33197">
      <w:pPr>
        <w:pStyle w:val="af2"/>
        <w:spacing w:before="0" w:after="0"/>
        <w:rPr>
          <w:lang w:val="ru-RU"/>
        </w:rPr>
      </w:pPr>
    </w:p>
    <w:p w14:paraId="57F432E6" w14:textId="60459782" w:rsidR="006A5F35" w:rsidRPr="00A53278" w:rsidRDefault="008C50B8" w:rsidP="00497E95">
      <w:pPr>
        <w:pStyle w:val="2"/>
        <w:rPr>
          <w:lang w:val="ru-RU"/>
        </w:rPr>
      </w:pPr>
      <w:bookmarkStart w:id="349" w:name="_Toc310518493"/>
      <w:bookmarkStart w:id="350" w:name="_Toc289959273"/>
      <w:bookmarkStart w:id="351" w:name="_Toc289962370"/>
      <w:bookmarkStart w:id="352" w:name="_Toc289959290"/>
      <w:bookmarkStart w:id="353" w:name="_Toc289962387"/>
      <w:bookmarkStart w:id="354" w:name="_Toc289959304"/>
      <w:bookmarkStart w:id="355" w:name="_Toc289962401"/>
      <w:bookmarkStart w:id="356" w:name="_Toc289959311"/>
      <w:bookmarkStart w:id="357" w:name="_Toc289962408"/>
      <w:bookmarkStart w:id="358" w:name="_Toc289959319"/>
      <w:bookmarkStart w:id="359" w:name="_Toc289962416"/>
      <w:bookmarkStart w:id="360" w:name="_Toc289959326"/>
      <w:bookmarkStart w:id="361" w:name="_Toc289962423"/>
      <w:bookmarkStart w:id="362" w:name="_Toc289959340"/>
      <w:bookmarkStart w:id="363" w:name="_Toc289962437"/>
      <w:bookmarkStart w:id="364" w:name="_Toc289959354"/>
      <w:bookmarkStart w:id="365" w:name="_Toc289962451"/>
      <w:bookmarkStart w:id="366" w:name="_Toc289959368"/>
      <w:bookmarkStart w:id="367" w:name="_Toc289962465"/>
      <w:bookmarkStart w:id="368" w:name="_Toc289959375"/>
      <w:bookmarkStart w:id="369" w:name="_Toc289962472"/>
      <w:bookmarkStart w:id="370" w:name="_Toc289959383"/>
      <w:bookmarkStart w:id="371" w:name="_Toc289962480"/>
      <w:bookmarkStart w:id="372" w:name="_Toc289959384"/>
      <w:bookmarkStart w:id="373" w:name="_Toc289962481"/>
      <w:bookmarkStart w:id="374" w:name="_Toc289959385"/>
      <w:bookmarkStart w:id="375" w:name="_Toc289962482"/>
      <w:bookmarkStart w:id="376" w:name="_Toc289959386"/>
      <w:bookmarkStart w:id="377" w:name="_Toc289962483"/>
      <w:bookmarkStart w:id="378" w:name="_Toc289959387"/>
      <w:bookmarkStart w:id="379" w:name="_Toc289962484"/>
      <w:bookmarkStart w:id="380" w:name="_Toc289959388"/>
      <w:bookmarkStart w:id="381" w:name="_Toc289962485"/>
      <w:bookmarkStart w:id="382" w:name="_Toc289959389"/>
      <w:bookmarkStart w:id="383" w:name="_Toc289962486"/>
      <w:bookmarkStart w:id="384" w:name="_Toc289959390"/>
      <w:bookmarkStart w:id="385" w:name="_Toc289962487"/>
      <w:bookmarkStart w:id="386" w:name="_Toc289959391"/>
      <w:bookmarkStart w:id="387" w:name="_Toc289962488"/>
      <w:bookmarkStart w:id="388" w:name="_Toc289959392"/>
      <w:bookmarkStart w:id="389" w:name="_Toc289962489"/>
      <w:bookmarkStart w:id="390" w:name="_Toc289959393"/>
      <w:bookmarkStart w:id="391" w:name="_Toc289962490"/>
      <w:bookmarkStart w:id="392" w:name="_Toc289959394"/>
      <w:bookmarkStart w:id="393" w:name="_Toc289962491"/>
      <w:bookmarkStart w:id="394" w:name="_Toc289959395"/>
      <w:bookmarkStart w:id="395" w:name="_Toc289962492"/>
      <w:bookmarkStart w:id="396" w:name="_Toc289959396"/>
      <w:bookmarkStart w:id="397" w:name="_Toc289962493"/>
      <w:bookmarkStart w:id="398" w:name="_Toc289959397"/>
      <w:bookmarkStart w:id="399" w:name="_Toc289962494"/>
      <w:bookmarkStart w:id="400" w:name="_Toc289959398"/>
      <w:bookmarkStart w:id="401" w:name="_Toc289962495"/>
      <w:bookmarkStart w:id="402" w:name="_Toc89788364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lang w:val="ru-RU"/>
        </w:rPr>
        <w:t>«</w:t>
      </w:r>
      <w:r w:rsidR="00497E95" w:rsidRPr="00497E95">
        <w:rPr>
          <w:lang w:val="ru-RU"/>
        </w:rPr>
        <w:t>Гарантийный срок на конструкции и оборудование</w:t>
      </w:r>
      <w:r>
        <w:rPr>
          <w:lang w:val="ru-RU"/>
        </w:rPr>
        <w:t>»</w:t>
      </w:r>
      <w:bookmarkEnd w:id="402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702"/>
        <w:gridCol w:w="708"/>
        <w:gridCol w:w="993"/>
        <w:gridCol w:w="3545"/>
        <w:gridCol w:w="1995"/>
      </w:tblGrid>
      <w:tr w:rsidR="00634489" w:rsidRPr="00551FFD" w14:paraId="57F432ED" w14:textId="77777777" w:rsidTr="007E74E7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7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8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9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A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B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2EC" w14:textId="77777777" w:rsidR="00634489" w:rsidRPr="00551FFD" w:rsidRDefault="0063448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34489" w:rsidRPr="0018328D" w14:paraId="57F432EF" w14:textId="77777777" w:rsidTr="00D307FE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A609A" w14:textId="31FF8CEA" w:rsidR="00634489" w:rsidRDefault="009024D6" w:rsidP="001C6DB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 w:rsidRPr="0018328D">
              <w:rPr>
                <w:b/>
                <w:sz w:val="24"/>
                <w:szCs w:val="24"/>
              </w:rPr>
              <w:t>GuaranteeStructures</w:t>
            </w:r>
            <w:proofErr w:type="spellEnd"/>
          </w:p>
          <w:p w14:paraId="57F432EE" w14:textId="4AF521F3" w:rsidR="0018328D" w:rsidRPr="0018328D" w:rsidRDefault="0018328D" w:rsidP="001C6DB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ru-RU"/>
              </w:rPr>
              <w:t xml:space="preserve">тип </w:t>
            </w:r>
            <w:proofErr w:type="spellStart"/>
            <w:r w:rsidR="009C24F6">
              <w:rPr>
                <w:b/>
                <w:sz w:val="24"/>
                <w:szCs w:val="24"/>
                <w:lang w:val="ru-RU"/>
              </w:rPr>
              <w:t>tGuaranteeStructures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>)</w:t>
            </w:r>
          </w:p>
        </w:tc>
      </w:tr>
      <w:tr w:rsidR="008C50B8" w:rsidRPr="00A31828" w14:paraId="57F432F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7" w14:textId="77777777" w:rsidR="008C50B8" w:rsidRPr="00551FFD" w:rsidRDefault="008C50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8" w14:textId="2FFF37BC" w:rsidR="008C50B8" w:rsidRPr="00551FFD" w:rsidRDefault="009024D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MainStructures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9" w14:textId="5E9ADBD9" w:rsidR="008C50B8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A" w14:textId="75F10220" w:rsidR="008C50B8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B" w14:textId="7F809140" w:rsidR="008C50B8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На основные (капитальные) конструкции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2FC" w14:textId="592BE11E" w:rsidR="008C50B8" w:rsidRPr="00551FFD" w:rsidRDefault="008C50B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8328D" w:rsidRPr="00E547D5" w14:paraId="57F43306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0" w14:textId="77777777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1" w14:textId="53921245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Equipment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2" w14:textId="699A2B0F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3" w14:textId="5A72CCAB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4" w14:textId="0D4D67CA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На технологическое и инженерное оборудование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5" w14:textId="38596AF8" w:rsidR="0018328D" w:rsidRPr="00551FFD" w:rsidRDefault="0018328D" w:rsidP="001C6D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497E95" w:rsidRPr="00A31828" w14:paraId="57F4330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7" w14:textId="77777777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8" w14:textId="444F4F86" w:rsidR="00497E95" w:rsidRPr="00551FFD" w:rsidRDefault="009024D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Decor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9" w14:textId="262083C0" w:rsidR="00497E95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A" w14:textId="486B322B" w:rsidR="00497E95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B" w14:textId="298401E7" w:rsidR="00497E95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Гарантийный срок отделки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C" w14:textId="1B5A7A79" w:rsidR="00497E95" w:rsidRPr="00551FFD" w:rsidRDefault="00497E95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18328D" w:rsidRPr="00A31828" w14:paraId="57F43314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E" w14:textId="77777777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0F" w14:textId="398DFC68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CalculationTerm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10" w14:textId="53933C36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11" w14:textId="5279CFAA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12" w14:textId="20FB2A84" w:rsidR="0018328D" w:rsidRPr="00551FFD" w:rsidRDefault="0018328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Исчисление сроков</w:t>
            </w:r>
          </w:p>
        </w:tc>
        <w:tc>
          <w:tcPr>
            <w:tcW w:w="9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313" w14:textId="7008600D" w:rsidR="0018328D" w:rsidRPr="00551FFD" w:rsidRDefault="0018328D" w:rsidP="002E758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3FE" w14:textId="77777777" w:rsidR="005E12F1" w:rsidRPr="002D2840" w:rsidRDefault="005E12F1" w:rsidP="005E12F1">
      <w:pPr>
        <w:rPr>
          <w:sz w:val="24"/>
          <w:szCs w:val="24"/>
          <w:lang w:val="ru-RU"/>
        </w:rPr>
      </w:pPr>
    </w:p>
    <w:p w14:paraId="57F43479" w14:textId="7A087469" w:rsidR="009B5A64" w:rsidRPr="0077485F" w:rsidRDefault="00C30709" w:rsidP="00645D95">
      <w:pPr>
        <w:pStyle w:val="2"/>
        <w:rPr>
          <w:lang w:val="ru-RU"/>
        </w:rPr>
      </w:pPr>
      <w:bookmarkStart w:id="403" w:name="_Toc289959400"/>
      <w:bookmarkStart w:id="404" w:name="_Toc289962497"/>
      <w:bookmarkStart w:id="405" w:name="_Toc289959417"/>
      <w:bookmarkStart w:id="406" w:name="_Toc289962514"/>
      <w:bookmarkStart w:id="407" w:name="_Toc289959431"/>
      <w:bookmarkStart w:id="408" w:name="_Toc289962528"/>
      <w:bookmarkStart w:id="409" w:name="_Toc289959438"/>
      <w:bookmarkStart w:id="410" w:name="_Toc289962535"/>
      <w:bookmarkStart w:id="411" w:name="_Toc289959445"/>
      <w:bookmarkStart w:id="412" w:name="_Toc289962542"/>
      <w:bookmarkStart w:id="413" w:name="_Toc289959452"/>
      <w:bookmarkStart w:id="414" w:name="_Toc289962549"/>
      <w:bookmarkStart w:id="415" w:name="_Toc289959459"/>
      <w:bookmarkStart w:id="416" w:name="_Toc289962556"/>
      <w:bookmarkStart w:id="417" w:name="_Toc289959473"/>
      <w:bookmarkStart w:id="418" w:name="_Toc289962570"/>
      <w:bookmarkStart w:id="419" w:name="_Toc289959480"/>
      <w:bookmarkStart w:id="420" w:name="_Toc289962577"/>
      <w:bookmarkStart w:id="421" w:name="_Toc289959494"/>
      <w:bookmarkStart w:id="422" w:name="_Toc289962591"/>
      <w:bookmarkStart w:id="423" w:name="_Toc289959508"/>
      <w:bookmarkStart w:id="424" w:name="_Toc289962605"/>
      <w:bookmarkStart w:id="425" w:name="_Toc289959515"/>
      <w:bookmarkStart w:id="426" w:name="_Toc289962612"/>
      <w:bookmarkStart w:id="427" w:name="_Toc289959523"/>
      <w:bookmarkStart w:id="428" w:name="_Toc289962620"/>
      <w:bookmarkStart w:id="429" w:name="_Toc289959524"/>
      <w:bookmarkStart w:id="430" w:name="_Toc289962621"/>
      <w:bookmarkStart w:id="431" w:name="_Toc289959525"/>
      <w:bookmarkStart w:id="432" w:name="_Toc289962622"/>
      <w:bookmarkStart w:id="433" w:name="_Toc289959526"/>
      <w:bookmarkStart w:id="434" w:name="_Toc289962623"/>
      <w:bookmarkStart w:id="435" w:name="_Toc289959527"/>
      <w:bookmarkStart w:id="436" w:name="_Toc289962624"/>
      <w:bookmarkStart w:id="437" w:name="_Toc289959528"/>
      <w:bookmarkStart w:id="438" w:name="_Toc289962625"/>
      <w:bookmarkStart w:id="439" w:name="_Toc289959529"/>
      <w:bookmarkStart w:id="440" w:name="_Toc289962626"/>
      <w:bookmarkStart w:id="441" w:name="_Toc289959530"/>
      <w:bookmarkStart w:id="442" w:name="_Toc289962627"/>
      <w:bookmarkStart w:id="443" w:name="_Toc289959531"/>
      <w:bookmarkStart w:id="444" w:name="_Toc289962628"/>
      <w:bookmarkStart w:id="445" w:name="_Toc289959532"/>
      <w:bookmarkStart w:id="446" w:name="_Toc289962629"/>
      <w:bookmarkStart w:id="447" w:name="_Toc289959533"/>
      <w:bookmarkStart w:id="448" w:name="_Toc289962630"/>
      <w:bookmarkStart w:id="449" w:name="_Toc289959534"/>
      <w:bookmarkStart w:id="450" w:name="_Toc289962631"/>
      <w:bookmarkStart w:id="451" w:name="_Toc289959535"/>
      <w:bookmarkStart w:id="452" w:name="_Toc289962632"/>
      <w:bookmarkStart w:id="453" w:name="_Toc289959536"/>
      <w:bookmarkStart w:id="454" w:name="_Toc289962633"/>
      <w:bookmarkStart w:id="455" w:name="_Toc289959537"/>
      <w:bookmarkStart w:id="456" w:name="_Toc289962634"/>
      <w:bookmarkStart w:id="457" w:name="_Toc289959538"/>
      <w:bookmarkStart w:id="458" w:name="_Toc289962635"/>
      <w:bookmarkStart w:id="459" w:name="_Ref268767838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r w:rsidDel="00C30709">
        <w:rPr>
          <w:lang w:val="ru-RU"/>
        </w:rPr>
        <w:t xml:space="preserve"> </w:t>
      </w:r>
      <w:bookmarkStart w:id="460" w:name="_Toc310518488"/>
      <w:bookmarkStart w:id="461" w:name="_Toc310518489"/>
      <w:bookmarkStart w:id="462" w:name="_Toc89788365"/>
      <w:bookmarkEnd w:id="459"/>
      <w:bookmarkEnd w:id="460"/>
      <w:bookmarkEnd w:id="461"/>
      <w:r w:rsidR="009B5A64">
        <w:rPr>
          <w:lang w:val="ru-RU"/>
        </w:rPr>
        <w:t>«</w:t>
      </w:r>
      <w:r w:rsidR="00467ACC" w:rsidRPr="00467ACC">
        <w:rPr>
          <w:lang w:val="ru-RU"/>
        </w:rPr>
        <w:t>Информация о возникновении залога в силу закона</w:t>
      </w:r>
      <w:r w:rsidR="009B5A64">
        <w:rPr>
          <w:lang w:val="ru-RU"/>
        </w:rPr>
        <w:t>»</w:t>
      </w:r>
      <w:bookmarkEnd w:id="462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702"/>
        <w:gridCol w:w="708"/>
        <w:gridCol w:w="993"/>
        <w:gridCol w:w="2410"/>
        <w:gridCol w:w="3130"/>
      </w:tblGrid>
      <w:tr w:rsidR="009B5A64" w:rsidRPr="00551FFD" w14:paraId="57F43480" w14:textId="77777777" w:rsidTr="007E74E7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A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B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C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D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E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7F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E326B1" w:rsidRPr="002A6086" w14:paraId="1F50B10C" w14:textId="77777777" w:rsidTr="00E326B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CF5085" w14:textId="0AE66E60" w:rsidR="00E326B1" w:rsidRPr="002A6086" w:rsidRDefault="00E326B1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A6086">
              <w:rPr>
                <w:b/>
                <w:sz w:val="24"/>
                <w:szCs w:val="24"/>
              </w:rPr>
              <w:t>LawMortgage</w:t>
            </w:r>
            <w:proofErr w:type="spellEnd"/>
            <w:r w:rsidRPr="002A6086">
              <w:rPr>
                <w:b/>
                <w:sz w:val="24"/>
                <w:szCs w:val="24"/>
                <w:lang w:val="ru-RU" w:eastAsia="ru-RU"/>
              </w:rPr>
              <w:t xml:space="preserve"> (тип </w:t>
            </w:r>
            <w:proofErr w:type="spellStart"/>
            <w:r w:rsidRPr="002A6086">
              <w:rPr>
                <w:b/>
                <w:sz w:val="24"/>
                <w:szCs w:val="24"/>
                <w:lang w:val="ru-RU" w:eastAsia="ru-RU"/>
              </w:rPr>
              <w:t>tLawMortgage</w:t>
            </w:r>
            <w:proofErr w:type="spellEnd"/>
            <w:r w:rsidRPr="002A6086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DC1277" w:rsidRPr="00E547D5" w14:paraId="1E4A4AA6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19277E" w14:textId="77777777" w:rsidR="00DC1277" w:rsidRPr="0018328D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CBA54" w14:textId="5BF78678" w:rsidR="00DC1277" w:rsidRPr="001832C0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proofErr w:type="spellStart"/>
            <w:r w:rsidRPr="00DC1277">
              <w:rPr>
                <w:sz w:val="24"/>
                <w:szCs w:val="24"/>
              </w:rPr>
              <w:t>DocRequisites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51324" w14:textId="3A14854E" w:rsidR="00DC1277" w:rsidRPr="001832C0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CC11C2" w14:textId="404AE1B2" w:rsidR="00DC1277" w:rsidRPr="001832C0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  <w:lang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23CD4" w14:textId="13C133C5" w:rsidR="00DC1277" w:rsidRPr="001832C0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Кредитный договор (иной договор) или иное денежное обязательство, обеспечиваемое ипотекой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48CCB" w14:textId="44890EB6" w:rsidR="00DC1277" w:rsidRPr="00B87BE7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DC1277">
              <w:rPr>
                <w:sz w:val="24"/>
                <w:szCs w:val="24"/>
                <w:lang w:val="ru-RU" w:eastAsia="ru-RU"/>
              </w:rPr>
              <w:t>tDocMainPlace</w:t>
            </w:r>
            <w:proofErr w:type="spellEnd"/>
            <w:r w:rsidRPr="00DC1277">
              <w:rPr>
                <w:sz w:val="24"/>
                <w:szCs w:val="24"/>
                <w:lang w:val="ru-RU" w:eastAsia="ru-RU"/>
              </w:rPr>
              <w:t>. Описание элемента см. в разделе «Описание общих элементов и комплексных типов, используемых в схеме».</w:t>
            </w:r>
          </w:p>
        </w:tc>
      </w:tr>
      <w:tr w:rsidR="00DC1277" w:rsidRPr="00FB5884" w14:paraId="3ACD0F42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7116A6" w14:textId="77777777" w:rsidR="00DC1277" w:rsidRPr="0018328D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7EC0EA" w14:textId="667FBA84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FB5884">
              <w:rPr>
                <w:sz w:val="24"/>
                <w:szCs w:val="24"/>
              </w:rPr>
              <w:t>MortgageCost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BB85FC" w14:textId="6FB33396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0FD821" w14:textId="63132902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E3640B" w14:textId="05C96B25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Сумма обеспеченного ипотекой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81F627" w14:textId="341AE460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DC1277" w:rsidRPr="00FB5884" w14:paraId="564CCDDC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165A6A" w14:textId="77777777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76B93" w14:textId="36E597AA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</w:rPr>
              <w:t>Currency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06C2CA" w14:textId="45E5F96A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6B97CD" w14:textId="07DB3CD6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AB53D6" w14:textId="72792C43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Валюта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BC13B4" w14:textId="18C8F516" w:rsidR="00DC1277" w:rsidRPr="00FB5884" w:rsidRDefault="00DC127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B5884" w:rsidRPr="00E547D5" w14:paraId="60D0D8EA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8D239D" w14:textId="77777777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9C0106" w14:textId="3A1D1F3C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B5884">
              <w:rPr>
                <w:sz w:val="24"/>
                <w:szCs w:val="24"/>
              </w:rPr>
              <w:t>MortgageCostDescription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E0057E" w14:textId="0A44243B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F8319" w14:textId="732EA055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952522" w14:textId="5EC9BFDC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5884">
              <w:rPr>
                <w:sz w:val="24"/>
                <w:szCs w:val="24"/>
                <w:lang w:val="ru-RU" w:eastAsia="ru-RU"/>
              </w:rPr>
              <w:t>Порядок и условия определения этой суммы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BE5508" w14:textId="77777777" w:rsidR="00FB5884" w:rsidRPr="00B87BE7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B5884" w:rsidRPr="00FB5884" w14:paraId="1835D2A5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94AB22" w14:textId="77777777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75DE03" w14:textId="6F9D353D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MortgagedPropertyValue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D30ECE" w14:textId="7D10478A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BB605" w14:textId="74956600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2DF11" w14:textId="22770B5B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E22">
              <w:rPr>
                <w:sz w:val="24"/>
                <w:szCs w:val="24"/>
                <w:lang w:val="ru-RU" w:eastAsia="ru-RU"/>
              </w:rPr>
              <w:t>Оценка предмета ипотеки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248CAE" w14:textId="77777777" w:rsidR="00FB5884" w:rsidRPr="00B87BE7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B5884" w:rsidRPr="00E547D5" w14:paraId="054BF408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707E9" w14:textId="77777777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76A89" w14:textId="4BFB778D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DC1277">
              <w:rPr>
                <w:sz w:val="24"/>
                <w:szCs w:val="24"/>
              </w:rPr>
              <w:t>SpecialExerciseOfSale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DECB08" w14:textId="09263FBB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1FD3C4" w14:textId="1B67A4CE" w:rsidR="00FB5884" w:rsidRPr="00FB5884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BC238" w14:textId="722A2B54" w:rsidR="00FB5884" w:rsidRPr="00B87BE7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Особый порядок реализации предмета ипотеки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26CB23" w14:textId="339E1F11" w:rsidR="00FB5884" w:rsidRPr="00B87BE7" w:rsidRDefault="00FB588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748CC" w:rsidRPr="0008072A" w14:paraId="24C30564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BEA8D" w14:textId="77777777" w:rsidR="009748CC" w:rsidRPr="00FB5884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D20CF2" w14:textId="2511B76E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C1277">
              <w:rPr>
                <w:sz w:val="24"/>
                <w:szCs w:val="24"/>
              </w:rPr>
              <w:t>TermPerformanceObligation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478511" w14:textId="33B6B920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8BF69" w14:textId="03E8C304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63D7A5" w14:textId="138E2162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Срок исполнения обязательства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486C4" w14:textId="77777777" w:rsidR="009748CC" w:rsidRPr="00B87BE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9748CC" w:rsidRPr="00E547D5" w14:paraId="25A57586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4F64CB" w14:textId="77777777" w:rsidR="009748CC" w:rsidRPr="00B87BE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A9DEE" w14:textId="26F204A4" w:rsidR="009748CC" w:rsidRPr="00CD30DF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C1E22">
              <w:rPr>
                <w:sz w:val="24"/>
                <w:szCs w:val="24"/>
              </w:rPr>
              <w:t>MortgageGiven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999AA" w14:textId="7F63CF30" w:rsidR="009748CC" w:rsidRP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B8DF4E" w14:textId="286A4D5A" w:rsidR="009748CC" w:rsidRPr="00DC1E22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5B974A" w14:textId="2DDD9540" w:rsidR="009748CC" w:rsidRPr="00DC1E22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E22">
              <w:rPr>
                <w:sz w:val="24"/>
                <w:szCs w:val="24"/>
                <w:lang w:val="ru-RU" w:eastAsia="ru-RU"/>
              </w:rPr>
              <w:t xml:space="preserve">Наличие закладной на право требования </w:t>
            </w:r>
            <w:r w:rsidRPr="0018328D">
              <w:rPr>
                <w:sz w:val="24"/>
                <w:szCs w:val="24"/>
                <w:lang w:val="ru-RU" w:eastAsia="ru-RU"/>
              </w:rPr>
              <w:t>по договору участия в долевом строительстве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C7D78F" w14:textId="5248D6CE" w:rsidR="009748CC" w:rsidRPr="006F6F82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0F0EFB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0F0EFB">
              <w:rPr>
                <w:sz w:val="24"/>
                <w:szCs w:val="24"/>
                <w:lang w:eastAsia="ru-RU"/>
              </w:rPr>
              <w:t>tMortgageGiven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9748CC" w:rsidRPr="00E547D5" w14:paraId="133AB0B3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63411" w14:textId="77777777" w:rsidR="009748CC" w:rsidRPr="00B87BE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784538" w14:textId="2D808BCE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</w:rPr>
              <w:t>Mortgagee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45567" w14:textId="04514901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D2503" w14:textId="110D6BDB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1C0B4" w14:textId="359ED1C1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Залогодержатель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A805A" w14:textId="58B03E80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DC1277">
              <w:rPr>
                <w:sz w:val="24"/>
                <w:szCs w:val="24"/>
                <w:lang w:val="ru-RU" w:eastAsia="ru-RU"/>
              </w:rPr>
              <w:t>tMortgageeInfo</w:t>
            </w:r>
            <w:proofErr w:type="spellEnd"/>
            <w:r w:rsidRPr="00DC1277">
              <w:rPr>
                <w:sz w:val="24"/>
                <w:szCs w:val="24"/>
                <w:lang w:val="ru-RU" w:eastAsia="ru-RU"/>
              </w:rPr>
              <w:t>. Описание элемента см. ниже в данной таблице.</w:t>
            </w:r>
          </w:p>
        </w:tc>
      </w:tr>
      <w:tr w:rsidR="009748CC" w:rsidRPr="00E547D5" w14:paraId="7676303A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07ED04" w14:textId="2F1A9A0A" w:rsidR="009748CC" w:rsidRPr="00B87BE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C85D9" w14:textId="0038D1BF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DC1277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7B60B" w14:textId="2CD824B3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F8029" w14:textId="5E6A2D18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49FA2" w14:textId="19B33D43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CAB58" w14:textId="1FDFBD80" w:rsidR="009748CC" w:rsidRPr="00DC127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277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DC1277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 w:rsidRPr="00DC1277">
              <w:rPr>
                <w:sz w:val="24"/>
                <w:szCs w:val="24"/>
                <w:lang w:val="ru-RU" w:eastAsia="ru-RU"/>
              </w:rPr>
              <w:t>. Описание элемента см. в разделе «Описание общих элементов и комплексных типов, используемых в схеме».</w:t>
            </w:r>
          </w:p>
        </w:tc>
      </w:tr>
      <w:tr w:rsidR="009748CC" w:rsidRPr="00E547D5" w14:paraId="4CE287EA" w14:textId="77777777" w:rsidTr="00DC1E22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5F723" w14:textId="1B006287" w:rsidR="009748CC" w:rsidRPr="000F0EFB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DC1E22">
              <w:rPr>
                <w:sz w:val="24"/>
                <w:szCs w:val="24"/>
                <w:lang w:val="ru-RU" w:eastAsia="ru-RU"/>
              </w:rPr>
              <w:t>MortgageGiven</w:t>
            </w:r>
            <w:proofErr w:type="spellEnd"/>
            <w:r w:rsidRPr="00DC1E2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(Тип </w:t>
            </w:r>
            <w:proofErr w:type="spellStart"/>
            <w:r w:rsidRPr="000F0EFB">
              <w:rPr>
                <w:sz w:val="24"/>
                <w:szCs w:val="24"/>
                <w:lang w:eastAsia="ru-RU"/>
              </w:rPr>
              <w:t>tMortgageGiven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59487CA4" w14:textId="35E6D641" w:rsidR="009748CC" w:rsidRPr="00DC1E22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C1E22">
              <w:rPr>
                <w:sz w:val="24"/>
                <w:szCs w:val="24"/>
                <w:lang w:val="ru-RU" w:eastAsia="ru-RU"/>
              </w:rPr>
              <w:t xml:space="preserve">(Наличие закладной на право требования </w:t>
            </w:r>
            <w:r w:rsidRPr="0018328D">
              <w:rPr>
                <w:sz w:val="24"/>
                <w:szCs w:val="24"/>
                <w:lang w:val="ru-RU" w:eastAsia="ru-RU"/>
              </w:rPr>
              <w:t>по договору участия в долевом строительстве</w:t>
            </w:r>
            <w:r w:rsidRPr="00DC1E22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9748CC" w:rsidRPr="00D834C0" w14:paraId="0C4071D1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5099B" w14:textId="77777777" w:rsidR="009748CC" w:rsidRPr="00B87BE7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6E649C" w14:textId="1B377BA5" w:rsidR="009748CC" w:rsidRPr="00551FFD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TypeMortgage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16A4B1" w14:textId="3A8F2A5B" w:rsidR="009748CC" w:rsidRPr="00551FFD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8E30E" w14:textId="2158AE7E" w:rsidR="009748CC" w:rsidRPr="00551FFD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EB783D" w14:textId="622ACB8C" w:rsidR="009748CC" w:rsidRPr="00551FFD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18328D">
              <w:rPr>
                <w:sz w:val="24"/>
                <w:szCs w:val="24"/>
                <w:lang w:val="ru-RU" w:eastAsia="ru-RU"/>
              </w:rPr>
              <w:t>Вид закладной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708239" w14:textId="2B37CB9C" w:rsidR="009748CC" w:rsidRPr="00551FFD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Реквизит заполняется в обязательном порядке при составлении закладной.</w:t>
            </w:r>
            <w:r>
              <w:rPr>
                <w:sz w:val="24"/>
                <w:szCs w:val="24"/>
                <w:lang w:val="ru-RU" w:eastAsia="ru-RU"/>
              </w:rPr>
              <w:t xml:space="preserve"> Возможные значения: </w:t>
            </w:r>
            <w:r w:rsidRPr="0018328D">
              <w:rPr>
                <w:sz w:val="24"/>
                <w:szCs w:val="24"/>
                <w:lang w:val="ru-RU" w:eastAsia="ru-RU"/>
              </w:rPr>
              <w:t>Документарная закладная</w:t>
            </w:r>
            <w:r>
              <w:rPr>
                <w:sz w:val="24"/>
                <w:szCs w:val="24"/>
                <w:lang w:val="ru-RU" w:eastAsia="ru-RU"/>
              </w:rPr>
              <w:t xml:space="preserve">; </w:t>
            </w:r>
            <w:r w:rsidRPr="0018328D">
              <w:rPr>
                <w:sz w:val="24"/>
                <w:szCs w:val="24"/>
                <w:lang w:val="ru-RU" w:eastAsia="ru-RU"/>
              </w:rPr>
              <w:t>Электронная закладная</w:t>
            </w:r>
          </w:p>
        </w:tc>
      </w:tr>
      <w:tr w:rsidR="00DD0FAD" w:rsidRPr="00E547D5" w14:paraId="29935845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2D991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16F36" w14:textId="2CFC560C" w:rsidR="00DD0FAD" w:rsidRPr="00CD30DF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22E73">
              <w:rPr>
                <w:sz w:val="24"/>
                <w:szCs w:val="24"/>
                <w:lang w:val="ru-RU" w:eastAsia="ru-RU"/>
              </w:rPr>
              <w:t>MortgageGivenInfo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4434CD" w14:textId="677DDAAE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A4934" w14:textId="623B3A9F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73A97" w14:textId="1544D7CE" w:rsidR="00DD0FAD" w:rsidRPr="0018328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Информация о составлении закладной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F8DE4" w14:textId="0D17BED9" w:rsidR="00DD0FAD" w:rsidRPr="00822E73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22E73">
              <w:rPr>
                <w:sz w:val="24"/>
                <w:szCs w:val="24"/>
                <w:lang w:val="ru-RU" w:eastAsia="ru-RU"/>
              </w:rPr>
              <w:t>Реквизит заполняется в обязательном порядке при составлении закладной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3052C1D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51D57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35691" w14:textId="398904C8" w:rsidR="00DD0FAD" w:rsidRP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822E73">
              <w:rPr>
                <w:sz w:val="24"/>
                <w:szCs w:val="24"/>
                <w:lang w:val="ru-RU" w:eastAsia="ru-RU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6CC8D9" w14:textId="5889369C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62144E" w14:textId="2300E33A" w:rsidR="00DD0FA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B1EE9E" w14:textId="7419F8C4" w:rsidR="00DD0FAD" w:rsidRPr="0018328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C0E05" w14:textId="23696919" w:rsidR="00DD0FAD" w:rsidRPr="00822E73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16117E0A" w14:textId="77777777" w:rsidTr="00FA09A2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2D874" w14:textId="6285D37D" w:rsidR="00DD0FAD" w:rsidRPr="00FA09A2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Mortgagee</w:t>
            </w:r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FA09A2">
              <w:rPr>
                <w:sz w:val="24"/>
                <w:szCs w:val="24"/>
                <w:lang w:val="ru-RU"/>
              </w:rPr>
              <w:t>tMortgageeInfo</w:t>
            </w:r>
            <w:proofErr w:type="spellEnd"/>
            <w:r>
              <w:rPr>
                <w:sz w:val="24"/>
                <w:szCs w:val="24"/>
                <w:lang w:val="ru-RU"/>
              </w:rPr>
              <w:t>)</w:t>
            </w:r>
          </w:p>
          <w:p w14:paraId="7733B772" w14:textId="1700E319" w:rsidR="00DD0FAD" w:rsidRPr="00FA09A2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="00770A9C" w:rsidRPr="00770A9C">
              <w:rPr>
                <w:sz w:val="24"/>
                <w:szCs w:val="24"/>
                <w:lang w:val="ru-RU"/>
              </w:rPr>
              <w:t>Залогодержатель (наименование, ИНН, ОГРН, контакты)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DD0FAD" w:rsidRPr="00E547D5" w14:paraId="4AEDD9D9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657F54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266C6" w14:textId="7B59C90C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BD88AF" w14:textId="334681B9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15FC4" w14:textId="7DB1C206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3B2E6" w14:textId="7BA2E560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A09A2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631372" w14:textId="41A7CBF6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FA09A2">
              <w:rPr>
                <w:sz w:val="24"/>
                <w:szCs w:val="24"/>
                <w:lang w:val="ru-RU" w:eastAsia="ru-RU"/>
              </w:rPr>
              <w:t>sNe500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01013C0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CB4714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729DAA" w14:textId="730DD62D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73C9A" w14:textId="225B16EE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7CC27A" w14:textId="1B8B64B5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D96B1" w14:textId="4DA328BA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CACC01" w14:textId="5D4875C1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140F8C30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69719A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7E13D" w14:textId="55C52CDA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89A4B" w14:textId="486A2F03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D4091F" w14:textId="2C9A5BCF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ED290" w14:textId="38C0E63F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0B228" w14:textId="3FDA61B4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lastRenderedPageBreak/>
              <w:t>OGRNCompanyType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DD0FAD" w:rsidRPr="00E547D5" w14:paraId="7FFDE984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59745F" w14:textId="77777777" w:rsidR="00DD0FAD" w:rsidRPr="00B87BE7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D23C99" w14:textId="3ACD2981" w:rsidR="00DD0FAD" w:rsidRPr="00CD30DF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6B9C7D" w14:textId="53E7D018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5F3842" w14:textId="7F271CB4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FE1571" w14:textId="1A852C7D" w:rsidR="00DD0FAD" w:rsidRPr="00551FFD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89653F" w14:textId="78BD6423" w:rsidR="00DD0FAD" w:rsidRPr="006F6F82" w:rsidRDefault="00DD0FA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F6F82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FA09A2">
              <w:rPr>
                <w:sz w:val="24"/>
                <w:szCs w:val="24"/>
                <w:lang w:eastAsia="ru-RU"/>
              </w:rPr>
              <w:t>tContactInfo</w:t>
            </w:r>
            <w:proofErr w:type="spellEnd"/>
            <w:r w:rsidRPr="006F6F82">
              <w:rPr>
                <w:sz w:val="24"/>
                <w:szCs w:val="24"/>
                <w:lang w:val="ru-RU" w:eastAsia="ru-RU"/>
              </w:rPr>
              <w:t>. Описание элемента см. в разделе «Описание общих элементов и комплексных типов, используемых в схеме».</w:t>
            </w:r>
          </w:p>
        </w:tc>
      </w:tr>
    </w:tbl>
    <w:p w14:paraId="57F434C6" w14:textId="77777777" w:rsidR="009B5A64" w:rsidRDefault="009B5A64" w:rsidP="00551FFD">
      <w:pPr>
        <w:widowControl w:val="0"/>
        <w:autoSpaceDE w:val="0"/>
        <w:autoSpaceDN w:val="0"/>
        <w:adjustRightInd w:val="0"/>
        <w:rPr>
          <w:sz w:val="24"/>
          <w:szCs w:val="24"/>
          <w:lang w:val="ru-RU" w:eastAsia="ru-RU"/>
        </w:rPr>
      </w:pPr>
    </w:p>
    <w:p w14:paraId="52799CAC" w14:textId="1626E3CD" w:rsidR="00B20AEE" w:rsidRPr="00B20AEE" w:rsidRDefault="00B20AEE" w:rsidP="00904AC7">
      <w:pPr>
        <w:pStyle w:val="2"/>
        <w:rPr>
          <w:lang w:val="ru-RU"/>
        </w:rPr>
      </w:pPr>
      <w:bookmarkStart w:id="463" w:name="_Toc89788366"/>
      <w:r w:rsidRPr="00B20AEE">
        <w:rPr>
          <w:lang w:val="ru-RU"/>
        </w:rPr>
        <w:t>«</w:t>
      </w:r>
      <w:r w:rsidR="00904AC7" w:rsidRPr="00904AC7">
        <w:rPr>
          <w:lang w:val="ru-RU"/>
        </w:rPr>
        <w:t>Условия привлечения денежных средств участников долевого строительства</w:t>
      </w:r>
      <w:r w:rsidRPr="00B20AEE">
        <w:rPr>
          <w:lang w:val="ru-RU"/>
        </w:rPr>
        <w:t>»</w:t>
      </w:r>
      <w:bookmarkEnd w:id="463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4"/>
        <w:gridCol w:w="1702"/>
        <w:gridCol w:w="708"/>
        <w:gridCol w:w="993"/>
        <w:gridCol w:w="2976"/>
        <w:gridCol w:w="2563"/>
      </w:tblGrid>
      <w:tr w:rsidR="00B20AEE" w:rsidRPr="00551FFD" w14:paraId="2A72768C" w14:textId="77777777" w:rsidTr="007E74E7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E7C5145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246954A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8DA0DD4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0513E9B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7DB89D0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C42D1AB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B20AEE" w:rsidRPr="00551FFD" w14:paraId="586DEB26" w14:textId="77777777" w:rsidTr="00B20AEE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AA238" w14:textId="60422A8B" w:rsidR="00B20AEE" w:rsidRPr="00904AC7" w:rsidRDefault="00904AC7" w:rsidP="00B20AE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RaisingFunds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(тип </w:t>
            </w:r>
            <w:proofErr w:type="spellStart"/>
            <w:r w:rsidRPr="00904AC7">
              <w:rPr>
                <w:sz w:val="24"/>
                <w:szCs w:val="24"/>
                <w:lang w:val="ru-RU"/>
              </w:rPr>
              <w:t>tRaisingFunds</w:t>
            </w:r>
            <w:proofErr w:type="spellEnd"/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B20AEE" w:rsidRPr="00E547D5" w14:paraId="57AE8768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E30279" w14:textId="5B65B084" w:rsidR="00B20AEE" w:rsidRPr="00B20AEE" w:rsidRDefault="00B20AEE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2A47D" w14:textId="4F25BE36" w:rsidR="00B20AEE" w:rsidRPr="00B20AEE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04AC7">
              <w:rPr>
                <w:sz w:val="24"/>
                <w:szCs w:val="24"/>
                <w:lang w:val="ru-RU" w:eastAsia="ru-RU"/>
              </w:rPr>
              <w:t>DeductionContributions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CD22A7" w14:textId="75FF0A8F" w:rsidR="00B20AEE" w:rsidRPr="00B20AEE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7594E" w14:textId="7924B2EE" w:rsidR="00B20AEE" w:rsidRPr="00B20AEE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E9C9E4" w14:textId="12D3CA18" w:rsidR="00B20AEE" w:rsidRPr="00904AC7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Отчисление взноса в компенсационный фонд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9130F3">
              <w:rPr>
                <w:sz w:val="24"/>
                <w:szCs w:val="24"/>
                <w:lang w:val="ru-RU" w:eastAsia="ru-RU"/>
              </w:rPr>
              <w:t>(Да (</w:t>
            </w:r>
            <w:proofErr w:type="spellStart"/>
            <w:r w:rsidR="009130F3">
              <w:rPr>
                <w:sz w:val="24"/>
                <w:szCs w:val="24"/>
                <w:lang w:val="ru-RU" w:eastAsia="ru-RU"/>
              </w:rPr>
              <w:t>true</w:t>
            </w:r>
            <w:proofErr w:type="spellEnd"/>
            <w:r w:rsidR="009130F3">
              <w:rPr>
                <w:sz w:val="24"/>
                <w:szCs w:val="24"/>
                <w:lang w:val="ru-RU" w:eastAsia="ru-RU"/>
              </w:rPr>
              <w:t>)/Нет (</w:t>
            </w:r>
            <w:proofErr w:type="spellStart"/>
            <w:r w:rsidR="009130F3">
              <w:rPr>
                <w:sz w:val="24"/>
                <w:szCs w:val="24"/>
                <w:lang w:val="ru-RU" w:eastAsia="ru-RU"/>
              </w:rPr>
              <w:t>false</w:t>
            </w:r>
            <w:proofErr w:type="spellEnd"/>
            <w:r w:rsidR="009130F3">
              <w:rPr>
                <w:sz w:val="24"/>
                <w:szCs w:val="24"/>
                <w:lang w:val="ru-RU" w:eastAsia="ru-RU"/>
              </w:rPr>
              <w:t>)</w:t>
            </w:r>
            <w:r w:rsidRPr="00904AC7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337BF" w14:textId="05D2A432" w:rsidR="00B20AEE" w:rsidRPr="00B20AEE" w:rsidRDefault="00B20AEE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B20AEE" w:rsidRPr="00E547D5" w14:paraId="5B49343A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0A8E9" w14:textId="77777777" w:rsidR="00B20AEE" w:rsidRPr="00551FFD" w:rsidRDefault="00B20AEE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C9D0D" w14:textId="2F4B613D" w:rsidR="00B20AEE" w:rsidRPr="00551FFD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PlacementFundsEscrow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21F495" w14:textId="54451432" w:rsidR="00B20AEE" w:rsidRPr="00551FFD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УО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B0D184" w14:textId="0FF13C77" w:rsidR="00B20AEE" w:rsidRPr="00551FFD" w:rsidRDefault="00904AC7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2A98B" w14:textId="6EF707AE" w:rsidR="00B20AEE" w:rsidRPr="00904AC7" w:rsidRDefault="00904AC7" w:rsidP="005616A6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 xml:space="preserve">Размещение денежных средств участников долевого строительства на счетах </w:t>
            </w:r>
            <w:proofErr w:type="spellStart"/>
            <w:r w:rsidRPr="00904AC7">
              <w:rPr>
                <w:sz w:val="24"/>
                <w:szCs w:val="24"/>
                <w:lang w:val="ru-RU" w:eastAsia="ru-RU"/>
              </w:rPr>
              <w:t>эскроу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9130F3">
              <w:rPr>
                <w:sz w:val="24"/>
                <w:szCs w:val="24"/>
                <w:lang w:val="ru-RU" w:eastAsia="ru-RU"/>
              </w:rPr>
              <w:t>(Да (</w:t>
            </w:r>
            <w:proofErr w:type="spellStart"/>
            <w:r w:rsidR="009130F3">
              <w:rPr>
                <w:sz w:val="24"/>
                <w:szCs w:val="24"/>
                <w:lang w:val="ru-RU" w:eastAsia="ru-RU"/>
              </w:rPr>
              <w:t>true</w:t>
            </w:r>
            <w:proofErr w:type="spellEnd"/>
            <w:r w:rsidR="009130F3">
              <w:rPr>
                <w:sz w:val="24"/>
                <w:szCs w:val="24"/>
                <w:lang w:val="ru-RU" w:eastAsia="ru-RU"/>
              </w:rPr>
              <w:t>)/Нет (</w:t>
            </w:r>
            <w:proofErr w:type="spellStart"/>
            <w:r w:rsidR="009130F3">
              <w:rPr>
                <w:sz w:val="24"/>
                <w:szCs w:val="24"/>
                <w:lang w:val="ru-RU" w:eastAsia="ru-RU"/>
              </w:rPr>
              <w:t>false</w:t>
            </w:r>
            <w:proofErr w:type="spellEnd"/>
            <w:r w:rsidR="009130F3">
              <w:rPr>
                <w:sz w:val="24"/>
                <w:szCs w:val="24"/>
                <w:lang w:val="ru-RU" w:eastAsia="ru-RU"/>
              </w:rPr>
              <w:t>)</w:t>
            </w:r>
            <w:r w:rsidR="009130F3" w:rsidRPr="00904AC7">
              <w:rPr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0F0541" w14:textId="3299764A" w:rsidR="00B20AEE" w:rsidRPr="00551FFD" w:rsidRDefault="00B20AEE" w:rsidP="005616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162F1" w:rsidRPr="00E547D5" w14:paraId="3472CFA8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374CA3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40825" w14:textId="1F91EB6E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Bank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3941BF" w14:textId="34A822D1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9BE8BF" w14:textId="314C86F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CAF3F" w14:textId="7351283E" w:rsidR="002162F1" w:rsidRPr="00551FFD" w:rsidRDefault="002162F1" w:rsidP="002162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162F1">
              <w:rPr>
                <w:sz w:val="24"/>
                <w:szCs w:val="24"/>
                <w:lang w:val="ru-RU" w:eastAsia="ru-RU"/>
              </w:rPr>
              <w:t xml:space="preserve">Банк, в котором в соответствии с договором участия в долевом строительстве должен быть открыт специальный счет </w:t>
            </w:r>
            <w:proofErr w:type="spellStart"/>
            <w:r w:rsidRPr="002162F1">
              <w:rPr>
                <w:sz w:val="24"/>
                <w:szCs w:val="24"/>
                <w:lang w:val="ru-RU" w:eastAsia="ru-RU"/>
              </w:rPr>
              <w:t>эскроу</w:t>
            </w:r>
            <w:proofErr w:type="spellEnd"/>
            <w:r w:rsidRPr="002162F1">
              <w:rPr>
                <w:sz w:val="24"/>
                <w:szCs w:val="24"/>
                <w:lang w:val="ru-RU" w:eastAsia="ru-RU"/>
              </w:rPr>
              <w:t xml:space="preserve"> для условного депонирования денежных сре</w:t>
            </w:r>
            <w:proofErr w:type="gramStart"/>
            <w:r w:rsidRPr="002162F1">
              <w:rPr>
                <w:sz w:val="24"/>
                <w:szCs w:val="24"/>
                <w:lang w:val="ru-RU" w:eastAsia="ru-RU"/>
              </w:rPr>
              <w:t>дств в с</w:t>
            </w:r>
            <w:r>
              <w:rPr>
                <w:sz w:val="24"/>
                <w:szCs w:val="24"/>
                <w:lang w:val="ru-RU" w:eastAsia="ru-RU"/>
              </w:rPr>
              <w:t>ч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>ет уплаты цены такого договора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BBEC8" w14:textId="582174F6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162F1">
              <w:rPr>
                <w:sz w:val="24"/>
                <w:szCs w:val="24"/>
                <w:lang w:val="ru-RU" w:eastAsia="ru-RU"/>
              </w:rPr>
              <w:t>tBankInfo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.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 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2162F1" w:rsidRPr="00E547D5" w14:paraId="364A8155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507633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32718" w14:textId="5440BEA5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F8FC4" w14:textId="690BE9F5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B606A" w14:textId="091B5ADC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EB96B" w14:textId="40906166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162F1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C21D4" w14:textId="341E8A4E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162F1" w:rsidRPr="00E547D5" w14:paraId="6AF51A94" w14:textId="77777777" w:rsidTr="002162F1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E5F66E" w14:textId="77777777" w:rsidR="002162F1" w:rsidRDefault="002162F1" w:rsidP="002162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Bank</w:t>
            </w:r>
            <w:r>
              <w:rPr>
                <w:sz w:val="24"/>
                <w:szCs w:val="24"/>
                <w:lang w:val="ru-RU"/>
              </w:rPr>
              <w:t xml:space="preserve"> (т</w:t>
            </w:r>
            <w:r>
              <w:rPr>
                <w:sz w:val="24"/>
                <w:szCs w:val="24"/>
                <w:lang w:val="ru-RU" w:eastAsia="ru-RU"/>
              </w:rPr>
              <w:t>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162F1">
              <w:rPr>
                <w:sz w:val="24"/>
                <w:szCs w:val="24"/>
                <w:lang w:val="ru-RU" w:eastAsia="ru-RU"/>
              </w:rPr>
              <w:t>tBankInfo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38428500" w14:textId="5974C229" w:rsidR="002162F1" w:rsidRPr="00551FFD" w:rsidRDefault="002162F1" w:rsidP="002162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(Сведения о банке)</w:t>
            </w:r>
          </w:p>
        </w:tc>
      </w:tr>
      <w:tr w:rsidR="002162F1" w:rsidRPr="00E547D5" w14:paraId="3F9036B1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18C6EA" w14:textId="04D7ACC9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93F5D8" w14:textId="610C3F6F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Name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4B3C74" w14:textId="5FE837B2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B17F0" w14:textId="6AAD8E1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B23E4F" w14:textId="1F30EDD0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A09A2">
              <w:rPr>
                <w:sz w:val="24"/>
                <w:szCs w:val="24"/>
                <w:lang w:val="ru-RU" w:eastAsia="ru-RU"/>
              </w:rPr>
              <w:t>Полное наименование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D3AA9" w14:textId="37E30225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FA09A2">
              <w:rPr>
                <w:sz w:val="24"/>
                <w:szCs w:val="24"/>
                <w:lang w:val="ru-RU" w:eastAsia="ru-RU"/>
              </w:rPr>
              <w:t>sNe500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162F1" w:rsidRPr="00E547D5" w14:paraId="67E6807F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8F0137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2E5772" w14:textId="48BA9D1A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BrandName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DA0A8" w14:textId="6C5E88F2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92AC4" w14:textId="4ADB34C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9A83F6" w14:textId="37FAF270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162F1">
              <w:rPr>
                <w:sz w:val="24"/>
                <w:szCs w:val="24"/>
                <w:lang w:val="ru-RU" w:eastAsia="ru-RU"/>
              </w:rPr>
              <w:t>Фирменное наименование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C53747" w14:textId="1AD6116C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sNe25</w:t>
            </w:r>
            <w:r w:rsidRPr="00FA09A2">
              <w:rPr>
                <w:sz w:val="24"/>
                <w:szCs w:val="24"/>
                <w:lang w:val="ru-RU" w:eastAsia="ru-RU"/>
              </w:rPr>
              <w:t>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162F1" w:rsidRPr="00E547D5" w14:paraId="0ECC4DD4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C82F3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984C96" w14:textId="744D658A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INN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F0C0E" w14:textId="6F977805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3E4EC6" w14:textId="20E43973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N(10)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60EC08" w14:textId="6E7CBE53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4BAA2D" w14:textId="216716C1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LegalPersonINNType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162F1" w:rsidRPr="00E547D5" w14:paraId="129E920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BA3F50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1B9736" w14:textId="248986CF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OGRN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84C079" w14:textId="542C7302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D88ADD" w14:textId="4844FF2C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N(13)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54473B" w14:textId="19FE26F5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ОГРН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D8185" w14:textId="0AE0BEA3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 </w:t>
            </w:r>
            <w:proofErr w:type="spellStart"/>
            <w:r w:rsidRPr="0025225C">
              <w:rPr>
                <w:sz w:val="24"/>
                <w:szCs w:val="24"/>
                <w:lang w:val="ru-RU" w:eastAsia="ru-RU"/>
              </w:rPr>
              <w:t>OGRNCompanyType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2162F1" w:rsidRPr="00E547D5" w14:paraId="0D4DD24D" w14:textId="77777777" w:rsidTr="007E74E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55C22E" w14:textId="77777777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74729" w14:textId="5B788B24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Contacts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41D1AD" w14:textId="68166410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15B544" w14:textId="04754CCB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D795E4" w14:textId="230FCB42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Контактная информация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9E41C3" w14:textId="2FF56FB4" w:rsidR="002162F1" w:rsidRPr="00551FFD" w:rsidRDefault="002162F1" w:rsidP="00B20AE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162F1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FA09A2">
              <w:rPr>
                <w:sz w:val="24"/>
                <w:szCs w:val="24"/>
                <w:lang w:eastAsia="ru-RU"/>
              </w:rPr>
              <w:lastRenderedPageBreak/>
              <w:t>tContactInfo</w:t>
            </w:r>
            <w:proofErr w:type="spellEnd"/>
            <w:r w:rsidRPr="002162F1">
              <w:rPr>
                <w:sz w:val="24"/>
                <w:szCs w:val="24"/>
                <w:lang w:val="ru-RU" w:eastAsia="ru-RU"/>
              </w:rPr>
              <w:t>. Описание элемента см. в разделе «Описание общих элементов и комплексных типов, используемых в схеме».</w:t>
            </w:r>
          </w:p>
        </w:tc>
      </w:tr>
    </w:tbl>
    <w:p w14:paraId="75AC217E" w14:textId="77777777" w:rsidR="00B20AEE" w:rsidRPr="00B87BE7" w:rsidRDefault="00B20AEE" w:rsidP="00551FFD">
      <w:pPr>
        <w:widowControl w:val="0"/>
        <w:autoSpaceDE w:val="0"/>
        <w:autoSpaceDN w:val="0"/>
        <w:adjustRightInd w:val="0"/>
        <w:rPr>
          <w:sz w:val="24"/>
          <w:szCs w:val="24"/>
          <w:lang w:val="ru-RU" w:eastAsia="ru-RU"/>
        </w:rPr>
      </w:pPr>
    </w:p>
    <w:p w14:paraId="57F434C7" w14:textId="2A494DE2" w:rsidR="00C33197" w:rsidRPr="00A53278" w:rsidRDefault="00F74F5A" w:rsidP="002162F1">
      <w:pPr>
        <w:pStyle w:val="2"/>
        <w:rPr>
          <w:lang w:val="ru-RU"/>
        </w:rPr>
      </w:pPr>
      <w:r w:rsidRPr="00B87BE7">
        <w:rPr>
          <w:lang w:val="ru-RU"/>
        </w:rPr>
        <w:t xml:space="preserve"> </w:t>
      </w:r>
      <w:bookmarkStart w:id="464" w:name="_Toc89788367"/>
      <w:r w:rsidR="00C33197">
        <w:rPr>
          <w:lang w:val="ru-RU"/>
        </w:rPr>
        <w:t>«</w:t>
      </w:r>
      <w:r w:rsidR="002162F1" w:rsidRPr="002162F1">
        <w:rPr>
          <w:lang w:val="ru-RU"/>
        </w:rPr>
        <w:t>Сведения об объектах социальной инфраструктуры</w:t>
      </w:r>
      <w:r w:rsidR="00C33197">
        <w:rPr>
          <w:lang w:val="ru-RU"/>
        </w:rPr>
        <w:t>»</w:t>
      </w:r>
      <w:bookmarkEnd w:id="464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562"/>
        <w:gridCol w:w="706"/>
        <w:gridCol w:w="993"/>
        <w:gridCol w:w="2835"/>
        <w:gridCol w:w="2847"/>
      </w:tblGrid>
      <w:tr w:rsidR="00C33197" w:rsidRPr="00551FFD" w14:paraId="57F434CE" w14:textId="77777777" w:rsidTr="002D2840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8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9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A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B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C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4CD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C33197" w:rsidRPr="0025141E" w14:paraId="57F434D0" w14:textId="77777777" w:rsidTr="00EF66F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CC7946" w14:textId="68573904" w:rsidR="00C33197" w:rsidRDefault="002162F1" w:rsidP="004968C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 w:rsidRPr="00CD30DF">
              <w:rPr>
                <w:b/>
                <w:sz w:val="24"/>
                <w:szCs w:val="24"/>
              </w:rPr>
              <w:t>SocialInfrastructureObjects</w:t>
            </w:r>
            <w:proofErr w:type="spellEnd"/>
            <w:r w:rsidR="0025141E">
              <w:rPr>
                <w:b/>
                <w:sz w:val="24"/>
                <w:szCs w:val="24"/>
              </w:rPr>
              <w:t xml:space="preserve"> (</w:t>
            </w:r>
            <w:r w:rsidR="009748CC">
              <w:rPr>
                <w:b/>
                <w:sz w:val="24"/>
                <w:szCs w:val="24"/>
                <w:lang w:val="ru-RU"/>
              </w:rPr>
              <w:t>тип</w:t>
            </w:r>
            <w:r w:rsidR="0025141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25141E" w:rsidRPr="0025141E">
              <w:rPr>
                <w:b/>
                <w:sz w:val="24"/>
                <w:szCs w:val="24"/>
              </w:rPr>
              <w:t>tSocialInfrastructureObjects</w:t>
            </w:r>
            <w:proofErr w:type="spellEnd"/>
            <w:r w:rsidR="0025141E">
              <w:rPr>
                <w:b/>
                <w:sz w:val="24"/>
                <w:szCs w:val="24"/>
              </w:rPr>
              <w:t>)</w:t>
            </w:r>
          </w:p>
          <w:p w14:paraId="57F434CF" w14:textId="7971369C" w:rsidR="0025141E" w:rsidRPr="0071251D" w:rsidRDefault="0025141E" w:rsidP="004968C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71251D">
              <w:rPr>
                <w:b/>
                <w:sz w:val="24"/>
                <w:szCs w:val="24"/>
              </w:rPr>
              <w:t>(</w:t>
            </w:r>
            <w:r w:rsidRPr="0025141E">
              <w:rPr>
                <w:b/>
                <w:sz w:val="24"/>
                <w:szCs w:val="24"/>
                <w:lang w:val="ru-RU"/>
              </w:rPr>
              <w:t>Сведения</w:t>
            </w:r>
            <w:r w:rsidRPr="0071251D">
              <w:rPr>
                <w:b/>
                <w:sz w:val="24"/>
                <w:szCs w:val="24"/>
              </w:rPr>
              <w:t xml:space="preserve"> </w:t>
            </w:r>
            <w:r w:rsidRPr="0025141E">
              <w:rPr>
                <w:b/>
                <w:sz w:val="24"/>
                <w:szCs w:val="24"/>
                <w:lang w:val="ru-RU"/>
              </w:rPr>
              <w:t>об</w:t>
            </w:r>
            <w:r w:rsidRPr="0071251D">
              <w:rPr>
                <w:b/>
                <w:sz w:val="24"/>
                <w:szCs w:val="24"/>
              </w:rPr>
              <w:t xml:space="preserve"> </w:t>
            </w:r>
            <w:r w:rsidRPr="0025141E">
              <w:rPr>
                <w:b/>
                <w:sz w:val="24"/>
                <w:szCs w:val="24"/>
                <w:lang w:val="ru-RU"/>
              </w:rPr>
              <w:t>объектах</w:t>
            </w:r>
            <w:r w:rsidRPr="0071251D">
              <w:rPr>
                <w:b/>
                <w:sz w:val="24"/>
                <w:szCs w:val="24"/>
              </w:rPr>
              <w:t xml:space="preserve"> </w:t>
            </w:r>
            <w:r w:rsidRPr="0025141E">
              <w:rPr>
                <w:b/>
                <w:sz w:val="24"/>
                <w:szCs w:val="24"/>
                <w:lang w:val="ru-RU"/>
              </w:rPr>
              <w:t>социальной</w:t>
            </w:r>
            <w:r w:rsidRPr="0071251D">
              <w:rPr>
                <w:b/>
                <w:sz w:val="24"/>
                <w:szCs w:val="24"/>
              </w:rPr>
              <w:t xml:space="preserve"> </w:t>
            </w:r>
            <w:r w:rsidRPr="0025141E">
              <w:rPr>
                <w:b/>
                <w:sz w:val="24"/>
                <w:szCs w:val="24"/>
                <w:lang w:val="ru-RU"/>
              </w:rPr>
              <w:t>инфраструктуры</w:t>
            </w:r>
            <w:r w:rsidRPr="0071251D">
              <w:rPr>
                <w:b/>
                <w:sz w:val="24"/>
                <w:szCs w:val="24"/>
              </w:rPr>
              <w:t>)</w:t>
            </w:r>
          </w:p>
        </w:tc>
      </w:tr>
      <w:tr w:rsidR="00C33197" w:rsidRPr="00E547D5" w14:paraId="57F434DE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8" w14:textId="77777777" w:rsidR="00C33197" w:rsidRPr="0071251D" w:rsidRDefault="00C3319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9" w14:textId="6AF4D54D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AvailabilitySocial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A" w14:textId="1C789F05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B" w14:textId="5A794D5E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C" w14:textId="0E4C0857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 xml:space="preserve">Наличие объектов социальной инфраструктуры, затраты на строительство, реконструкцию которых возмещаются за счет денежных средств участников долевого строительства в соответствии со статьей 18.1 Федерального закона от 30.12.2004  № 214-ФЗ </w:t>
            </w:r>
            <w:r w:rsidR="009130F3" w:rsidRPr="009130F3">
              <w:rPr>
                <w:sz w:val="24"/>
                <w:szCs w:val="24"/>
                <w:lang w:val="ru-RU" w:eastAsia="ru-RU"/>
              </w:rPr>
              <w:t>(Да (</w:t>
            </w:r>
            <w:proofErr w:type="spellStart"/>
            <w:r w:rsidR="009130F3" w:rsidRPr="009130F3">
              <w:rPr>
                <w:sz w:val="24"/>
                <w:szCs w:val="24"/>
                <w:lang w:val="ru-RU" w:eastAsia="ru-RU"/>
              </w:rPr>
              <w:t>true</w:t>
            </w:r>
            <w:proofErr w:type="spellEnd"/>
            <w:r w:rsidR="009130F3" w:rsidRPr="009130F3">
              <w:rPr>
                <w:sz w:val="24"/>
                <w:szCs w:val="24"/>
                <w:lang w:val="ru-RU" w:eastAsia="ru-RU"/>
              </w:rPr>
              <w:t>)/Нет (</w:t>
            </w:r>
            <w:proofErr w:type="spellStart"/>
            <w:r w:rsidR="009130F3" w:rsidRPr="009130F3">
              <w:rPr>
                <w:sz w:val="24"/>
                <w:szCs w:val="24"/>
                <w:lang w:val="ru-RU" w:eastAsia="ru-RU"/>
              </w:rPr>
              <w:t>false</w:t>
            </w:r>
            <w:proofErr w:type="spellEnd"/>
            <w:r w:rsidR="009130F3" w:rsidRPr="009130F3">
              <w:rPr>
                <w:sz w:val="24"/>
                <w:szCs w:val="24"/>
                <w:lang w:val="ru-RU" w:eastAsia="ru-RU"/>
              </w:rPr>
              <w:t>))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DD" w14:textId="243EF56A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C33197" w:rsidRPr="00E547D5" w14:paraId="57F434E7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1" w14:textId="77777777" w:rsidR="00C33197" w:rsidRPr="00551FFD" w:rsidRDefault="00C3319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2" w14:textId="08EB7211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InfrastructureObjects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3" w14:textId="7A9A0515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4" w14:textId="3287CC74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5" w14:textId="17F0FB11" w:rsidR="00C33197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>Сведения об объектах социальной инфраструктуры (при строительстве объектов социальной инфраструктуры)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E6" w14:textId="1601D73B" w:rsidR="00C33197" w:rsidRPr="00551FFD" w:rsidRDefault="002C3DAF" w:rsidP="00570C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2C3DAF" w:rsidRPr="00E547D5" w14:paraId="57F434F5" w14:textId="77777777" w:rsidTr="002C3DAF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EF9DA9" w14:textId="77777777" w:rsidR="002C3DAF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InfrastructureObjects</w:t>
            </w:r>
            <w:proofErr w:type="spellEnd"/>
          </w:p>
          <w:p w14:paraId="57F434F4" w14:textId="42FB49F1" w:rsidR="002C3DAF" w:rsidRPr="002C3DAF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2C3DAF">
              <w:rPr>
                <w:sz w:val="24"/>
                <w:szCs w:val="24"/>
                <w:lang w:val="ru-RU"/>
              </w:rPr>
              <w:t>Сведения об объектах социальной инфраструктуры (при строительстве объектов социальной инфраструктуры)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9775E4" w:rsidRPr="00E547D5" w14:paraId="57F434FC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6" w14:textId="77777777" w:rsidR="009775E4" w:rsidRPr="00551FFD" w:rsidRDefault="009775E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7" w14:textId="66050403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InfrastructureObject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8" w14:textId="1272E1AC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9" w14:textId="1EBB4C82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A" w14:textId="766FD291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>Сведения об объекте социальной инфраструктуры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B" w14:textId="6A9BE0E6" w:rsidR="009775E4" w:rsidRPr="00551FFD" w:rsidRDefault="009C24F6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162F1">
              <w:rPr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9C24F6">
              <w:rPr>
                <w:sz w:val="24"/>
                <w:szCs w:val="24"/>
                <w:lang w:eastAsia="ru-RU"/>
              </w:rPr>
              <w:t>tInfrastructureObject</w:t>
            </w:r>
            <w:proofErr w:type="spellEnd"/>
            <w:r w:rsidRPr="002162F1">
              <w:rPr>
                <w:sz w:val="24"/>
                <w:szCs w:val="24"/>
                <w:lang w:val="ru-RU" w:eastAsia="ru-RU"/>
              </w:rPr>
              <w:t xml:space="preserve">. </w:t>
            </w:r>
            <w:r w:rsidR="002C3DAF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2C3DAF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2C3DAF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2C3DAF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2C3DAF" w:rsidRPr="00E547D5" w14:paraId="7CAD9235" w14:textId="77777777" w:rsidTr="002C3DAF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C1F910" w14:textId="7E291508" w:rsidR="002C3DAF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InfrastructureObject</w:t>
            </w:r>
            <w:proofErr w:type="spellEnd"/>
            <w:r w:rsidR="009C24F6" w:rsidRPr="0004269D">
              <w:rPr>
                <w:sz w:val="24"/>
                <w:szCs w:val="24"/>
                <w:lang w:val="ru-RU"/>
              </w:rPr>
              <w:t xml:space="preserve"> (</w:t>
            </w:r>
            <w:r w:rsidR="009C24F6">
              <w:rPr>
                <w:sz w:val="24"/>
                <w:szCs w:val="24"/>
                <w:lang w:val="ru-RU" w:eastAsia="ru-RU"/>
              </w:rPr>
              <w:t>т</w:t>
            </w:r>
            <w:r w:rsidR="009C24F6" w:rsidRPr="002162F1">
              <w:rPr>
                <w:sz w:val="24"/>
                <w:szCs w:val="24"/>
                <w:lang w:val="ru-RU" w:eastAsia="ru-RU"/>
              </w:rPr>
              <w:t xml:space="preserve">ип </w:t>
            </w:r>
            <w:proofErr w:type="spellStart"/>
            <w:r w:rsidR="009C24F6" w:rsidRPr="009C24F6">
              <w:rPr>
                <w:sz w:val="24"/>
                <w:szCs w:val="24"/>
                <w:lang w:eastAsia="ru-RU"/>
              </w:rPr>
              <w:t>tInfrastructureObject</w:t>
            </w:r>
            <w:proofErr w:type="spellEnd"/>
            <w:r w:rsidR="009C24F6" w:rsidRPr="0004269D">
              <w:rPr>
                <w:sz w:val="24"/>
                <w:szCs w:val="24"/>
                <w:lang w:val="ru-RU" w:eastAsia="ru-RU"/>
              </w:rPr>
              <w:t>)</w:t>
            </w:r>
          </w:p>
          <w:p w14:paraId="5C2B1ABC" w14:textId="48EEBF37" w:rsidR="002C3DAF" w:rsidRPr="002C3DAF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r w:rsidRPr="002C3DAF">
              <w:rPr>
                <w:sz w:val="24"/>
                <w:szCs w:val="24"/>
                <w:lang w:val="ru-RU"/>
              </w:rPr>
              <w:t>Сведения об объекте социальной инфраструктуры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</w:tr>
      <w:tr w:rsidR="009775E4" w:rsidRPr="00A31828" w14:paraId="57F43503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D" w14:textId="77777777" w:rsidR="009775E4" w:rsidRPr="00551FFD" w:rsidRDefault="009775E4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E" w14:textId="3E5A5EBD" w:rsidR="009775E4" w:rsidRPr="00DF32FB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PurposeInfrastructure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4FF" w14:textId="010D73B5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0" w14:textId="7C1C8ED6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1" w14:textId="1B6DB365" w:rsidR="009775E4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>Назначение объекта социальной инфраструктуры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2" w14:textId="0CD4554D" w:rsidR="009775E4" w:rsidRPr="00551FFD" w:rsidRDefault="009775E4" w:rsidP="00570C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C3DAF" w:rsidRPr="00E547D5" w14:paraId="57F4350A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4" w14:textId="77777777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5" w14:textId="4E03C892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Expenses</w:t>
            </w:r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6" w14:textId="15B57B33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7" w14:textId="6E4405CD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8" w14:textId="014479A3" w:rsidR="002C3DAF" w:rsidRPr="00551FFD" w:rsidRDefault="002C3DAF" w:rsidP="00FB26B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>Цели и размеры затрат застройщика на строительство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9" w14:textId="27656C56" w:rsidR="002C3DAF" w:rsidRPr="00551FFD" w:rsidRDefault="002C3DAF" w:rsidP="00570C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C3DAF" w:rsidRPr="00E547D5" w14:paraId="57F43511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B" w14:textId="77777777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C" w14:textId="35BD98AF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InformationContracts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D" w14:textId="429F851B" w:rsidR="002C3DAF" w:rsidRPr="00A01D16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E" w14:textId="7CC22B8E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0F" w14:textId="18389B45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 xml:space="preserve">Сведения о договорах застройщика с органом государственной власти/органом местного </w:t>
            </w:r>
            <w:r w:rsidRPr="002C3DAF">
              <w:rPr>
                <w:sz w:val="24"/>
                <w:szCs w:val="24"/>
                <w:lang w:val="ru-RU" w:eastAsia="ru-RU"/>
              </w:rPr>
              <w:lastRenderedPageBreak/>
              <w:t>самоуправления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0" w14:textId="7B44079A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2C3DAF" w:rsidRPr="00BD7295" w14:paraId="57F43518" w14:textId="77777777" w:rsidTr="002D2840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2" w14:textId="77777777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3" w14:textId="09493087" w:rsidR="002C3DAF" w:rsidRPr="00A01D16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AvailabilityAgreement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4" w14:textId="400DE31E" w:rsidR="002C3DAF" w:rsidRPr="00A01D16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5" w14:textId="5E30078A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</w:t>
            </w:r>
          </w:p>
        </w:tc>
        <w:tc>
          <w:tcPr>
            <w:tcW w:w="1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6" w14:textId="7A6EA06D" w:rsidR="002C3DAF" w:rsidRPr="00551FFD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2C3DAF">
              <w:rPr>
                <w:sz w:val="24"/>
                <w:szCs w:val="24"/>
                <w:lang w:val="ru-RU" w:eastAsia="ru-RU"/>
              </w:rPr>
              <w:t>Наличие соглашения о возникновен</w:t>
            </w:r>
            <w:proofErr w:type="gramStart"/>
            <w:r w:rsidRPr="002C3DAF">
              <w:rPr>
                <w:sz w:val="24"/>
                <w:szCs w:val="24"/>
                <w:lang w:val="ru-RU" w:eastAsia="ru-RU"/>
              </w:rPr>
              <w:t>ии у у</w:t>
            </w:r>
            <w:proofErr w:type="gramEnd"/>
            <w:r w:rsidRPr="002C3DAF">
              <w:rPr>
                <w:sz w:val="24"/>
                <w:szCs w:val="24"/>
                <w:lang w:val="ru-RU" w:eastAsia="ru-RU"/>
              </w:rPr>
              <w:t>частника долевого строительства доли в праве общей долевой собственности</w:t>
            </w:r>
          </w:p>
        </w:tc>
        <w:tc>
          <w:tcPr>
            <w:tcW w:w="1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517" w14:textId="5E7363A8" w:rsidR="002C3DAF" w:rsidRPr="00551FFD" w:rsidRDefault="002C3DAF" w:rsidP="000647A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5ED" w14:textId="77777777" w:rsidR="00C4183B" w:rsidRDefault="00C4183B" w:rsidP="00027D4F">
      <w:pPr>
        <w:pStyle w:val="ad"/>
      </w:pPr>
    </w:p>
    <w:p w14:paraId="75039C97" w14:textId="0E577AAB" w:rsidR="00447419" w:rsidRPr="00A53278" w:rsidRDefault="00447419" w:rsidP="002C3DAF">
      <w:pPr>
        <w:pStyle w:val="2"/>
        <w:rPr>
          <w:lang w:val="ru-RU"/>
        </w:rPr>
      </w:pPr>
      <w:bookmarkStart w:id="465" w:name="_Toc496710554"/>
      <w:bookmarkStart w:id="466" w:name="_Toc89788368"/>
      <w:r>
        <w:rPr>
          <w:lang w:val="ru-RU"/>
        </w:rPr>
        <w:t>«</w:t>
      </w:r>
      <w:r w:rsidR="002C3DAF" w:rsidRPr="002C3DAF">
        <w:rPr>
          <w:lang w:val="ru-RU"/>
        </w:rPr>
        <w:t>Права и обязанности сторон договора</w:t>
      </w:r>
      <w:r>
        <w:rPr>
          <w:lang w:val="ru-RU"/>
        </w:rPr>
        <w:t>»</w:t>
      </w:r>
      <w:bookmarkEnd w:id="465"/>
      <w:bookmarkEnd w:id="466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0"/>
        <w:gridCol w:w="31"/>
        <w:gridCol w:w="1815"/>
        <w:gridCol w:w="30"/>
        <w:gridCol w:w="566"/>
        <w:gridCol w:w="995"/>
        <w:gridCol w:w="2126"/>
        <w:gridCol w:w="3243"/>
      </w:tblGrid>
      <w:tr w:rsidR="003269D6" w:rsidRPr="00551FFD" w14:paraId="636886D7" w14:textId="5A891285" w:rsidTr="009748CC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69B4E2F" w14:textId="28359B9D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F132855" w14:textId="25A71305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CFF14C2" w14:textId="15915C3E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0CBFBB8" w14:textId="048C7D8F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C847FE3" w14:textId="1CB991EC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22AEA3A" w14:textId="161FBC57" w:rsidR="00447419" w:rsidRPr="00551FFD" w:rsidRDefault="00447419" w:rsidP="0077073A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447419" w:rsidRPr="00551FFD" w14:paraId="5D82B3AC" w14:textId="0D744D97" w:rsidTr="0077073A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9C2CB" w14:textId="153CB4C4" w:rsidR="008E4785" w:rsidRPr="002C3DAF" w:rsidRDefault="002C3DAF" w:rsidP="0077073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b/>
                <w:sz w:val="24"/>
                <w:szCs w:val="24"/>
              </w:rPr>
              <w:t>RightsObligationsParties</w:t>
            </w:r>
            <w:proofErr w:type="spellEnd"/>
          </w:p>
        </w:tc>
      </w:tr>
      <w:tr w:rsidR="002C3DAF" w:rsidRPr="00E547D5" w14:paraId="7B4E71A2" w14:textId="060494A2" w:rsidTr="009748CC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A45971" w14:textId="747FB7A8" w:rsidR="002C3DAF" w:rsidRPr="00551FFD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080E3B" w14:textId="06B57F6E" w:rsidR="002C3DAF" w:rsidRPr="00551FFD" w:rsidRDefault="009748CC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748CC">
              <w:rPr>
                <w:sz w:val="24"/>
                <w:szCs w:val="24"/>
              </w:rPr>
              <w:t>DeveloperParty</w:t>
            </w:r>
            <w:proofErr w:type="spellEnd"/>
          </w:p>
        </w:tc>
        <w:tc>
          <w:tcPr>
            <w:tcW w:w="2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6C088" w14:textId="3A0C7ADE" w:rsidR="002C3DAF" w:rsidRPr="00551FFD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E4E5BE" w14:textId="314BE6CB" w:rsidR="002C3DAF" w:rsidRPr="00551FFD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4E76AD" w14:textId="33B71552" w:rsidR="002C3DAF" w:rsidRPr="00551FFD" w:rsidRDefault="009748CC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748CC">
              <w:rPr>
                <w:sz w:val="24"/>
                <w:szCs w:val="24"/>
                <w:lang w:val="ru-RU" w:eastAsia="ru-RU"/>
              </w:rPr>
              <w:t>Права и обязанности застройщика</w:t>
            </w:r>
          </w:p>
        </w:tc>
        <w:tc>
          <w:tcPr>
            <w:tcW w:w="1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B9DB8" w14:textId="61798DAD" w:rsidR="002C3DAF" w:rsidRPr="00F57B5C" w:rsidRDefault="00F57B5C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9748CC" w:rsidRPr="009748CC">
              <w:rPr>
                <w:sz w:val="24"/>
                <w:szCs w:val="24"/>
                <w:lang w:eastAsia="ru-RU"/>
              </w:rPr>
              <w:t>tRightsObligations</w:t>
            </w:r>
            <w:proofErr w:type="spellEnd"/>
            <w:r w:rsidRPr="006F6F8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2C3DAF" w:rsidRPr="00E547D5" w14:paraId="36E25BEA" w14:textId="49F4C7E5" w:rsidTr="009748CC">
        <w:tc>
          <w:tcPr>
            <w:tcW w:w="6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6A533C" w14:textId="78C6ABE4" w:rsidR="002C3DAF" w:rsidRPr="00F57B5C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7D02F" w14:textId="66DCABAA" w:rsidR="002C3DAF" w:rsidRPr="00F57B5C" w:rsidRDefault="009748CC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9748CC">
              <w:rPr>
                <w:sz w:val="24"/>
                <w:szCs w:val="24"/>
              </w:rPr>
              <w:t>ParticipantsSharedParty</w:t>
            </w:r>
            <w:proofErr w:type="spellEnd"/>
          </w:p>
        </w:tc>
        <w:tc>
          <w:tcPr>
            <w:tcW w:w="2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CA5512" w14:textId="0C96B87A" w:rsidR="002C3DAF" w:rsidRPr="00F57B5C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2E5DA4" w14:textId="0D2FE5A2" w:rsidR="002C3DAF" w:rsidRPr="00F57B5C" w:rsidRDefault="002C3DAF" w:rsidP="007707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B4F11" w14:textId="37AC6D8A" w:rsidR="002C3DAF" w:rsidRPr="009748CC" w:rsidRDefault="009748CC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748CC">
              <w:rPr>
                <w:sz w:val="24"/>
                <w:szCs w:val="24"/>
                <w:lang w:val="ru-RU" w:eastAsia="ru-RU"/>
              </w:rPr>
              <w:t>Права и обязанности участника долевого строительства</w:t>
            </w:r>
          </w:p>
        </w:tc>
        <w:tc>
          <w:tcPr>
            <w:tcW w:w="1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52DFF" w14:textId="27A99742" w:rsidR="002C3DAF" w:rsidRPr="00F57B5C" w:rsidRDefault="00F57B5C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9748CC" w:rsidRPr="009748CC">
              <w:rPr>
                <w:sz w:val="24"/>
                <w:szCs w:val="24"/>
                <w:lang w:eastAsia="ru-RU"/>
              </w:rPr>
              <w:t>tRightsObligations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57B5C" w:rsidRPr="00E547D5" w14:paraId="57F43631" w14:textId="13633566" w:rsidTr="00F57B5C"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30" w14:textId="62FFC980" w:rsidR="00F57B5C" w:rsidRPr="00D452BE" w:rsidRDefault="009748CC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  <w:r w:rsidR="00F57B5C">
              <w:rPr>
                <w:sz w:val="24"/>
                <w:szCs w:val="24"/>
                <w:lang w:val="ru-RU" w:eastAsia="ru-RU"/>
              </w:rPr>
              <w:t>ип</w:t>
            </w:r>
            <w:r w:rsidR="00F57B5C" w:rsidRPr="00D452BE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748CC">
              <w:rPr>
                <w:sz w:val="24"/>
                <w:szCs w:val="24"/>
                <w:lang w:eastAsia="ru-RU"/>
              </w:rPr>
              <w:t>tRightsObligations</w:t>
            </w:r>
            <w:proofErr w:type="spellEnd"/>
            <w:r w:rsidR="00D452BE" w:rsidRPr="00D452BE">
              <w:rPr>
                <w:sz w:val="24"/>
                <w:szCs w:val="24"/>
                <w:lang w:val="ru-RU" w:eastAsia="ru-RU"/>
              </w:rPr>
              <w:t xml:space="preserve"> </w:t>
            </w:r>
            <w:r w:rsidR="00D452BE">
              <w:rPr>
                <w:sz w:val="24"/>
                <w:szCs w:val="24"/>
                <w:lang w:val="ru-RU" w:eastAsia="ru-RU"/>
              </w:rPr>
              <w:t xml:space="preserve"> (</w:t>
            </w:r>
            <w:r w:rsidR="00D452BE" w:rsidRPr="006A5131">
              <w:rPr>
                <w:sz w:val="24"/>
                <w:szCs w:val="24"/>
                <w:lang w:val="ru-RU" w:eastAsia="ru-RU"/>
              </w:rPr>
              <w:t>Права и обязанности стороны договора</w:t>
            </w:r>
            <w:r w:rsidR="00D452BE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2C3DAF" w:rsidRPr="00F57B5C" w14:paraId="7A8563A6" w14:textId="77777777" w:rsidTr="009748CC"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1FA0F" w14:textId="77777777" w:rsidR="002C3DAF" w:rsidRPr="00E35744" w:rsidRDefault="002C3DAF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A2E4C6" w14:textId="6311743D" w:rsidR="002C3DAF" w:rsidRPr="00F57B5C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9748CC">
              <w:rPr>
                <w:sz w:val="24"/>
                <w:szCs w:val="24"/>
              </w:rPr>
              <w:t>RightsParty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F32CE" w14:textId="132164EB" w:rsidR="002C3DAF" w:rsidRPr="00F83B9B" w:rsidRDefault="007A091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r w:rsidR="00BA3699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BCEF7D" w14:textId="1D1D7551" w:rsidR="002C3DAF" w:rsidRPr="00F83B9B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3C6267" w14:textId="4E2FDAE3" w:rsidR="002C3DAF" w:rsidRPr="00F57B5C" w:rsidRDefault="00340C2E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4A6A3B">
              <w:rPr>
                <w:sz w:val="24"/>
                <w:szCs w:val="24"/>
                <w:lang w:eastAsia="ru-RU"/>
              </w:rPr>
              <w:t>Права</w:t>
            </w:r>
            <w:proofErr w:type="spellEnd"/>
            <w:r w:rsidRPr="004A6A3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A3B">
              <w:rPr>
                <w:sz w:val="24"/>
                <w:szCs w:val="24"/>
                <w:lang w:eastAsia="ru-RU"/>
              </w:rPr>
              <w:t>стороны</w:t>
            </w:r>
            <w:proofErr w:type="spellEnd"/>
            <w:r w:rsidRPr="004A6A3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A3B">
              <w:rPr>
                <w:sz w:val="24"/>
                <w:szCs w:val="24"/>
                <w:lang w:eastAsia="ru-RU"/>
              </w:rPr>
              <w:t>договора</w:t>
            </w:r>
            <w:proofErr w:type="spellEnd"/>
          </w:p>
        </w:tc>
        <w:tc>
          <w:tcPr>
            <w:tcW w:w="1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7FB02" w14:textId="77777777" w:rsidR="002C3DAF" w:rsidRPr="00F57B5C" w:rsidRDefault="002C3DAF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F83B9B" w:rsidRPr="00F57B5C" w14:paraId="70C5F1E7" w14:textId="77777777" w:rsidTr="009748CC">
        <w:tc>
          <w:tcPr>
            <w:tcW w:w="6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4CD51B" w14:textId="77777777" w:rsidR="00F83B9B" w:rsidRPr="00F57B5C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986C1D" w14:textId="6FA776D6" w:rsidR="00F83B9B" w:rsidRPr="00F57B5C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9748CC">
              <w:rPr>
                <w:sz w:val="24"/>
                <w:szCs w:val="24"/>
              </w:rPr>
              <w:t>ObligationsParty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785F51" w14:textId="7EFB27E6" w:rsidR="00F83B9B" w:rsidRPr="00F57B5C" w:rsidRDefault="009748CC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  <w:r w:rsidR="00BA3699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ED648B" w14:textId="6CB62BB5" w:rsidR="00F83B9B" w:rsidRPr="00F57B5C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6F239" w14:textId="025CCA16" w:rsidR="00F83B9B" w:rsidRPr="00F57B5C" w:rsidRDefault="00340C2E" w:rsidP="00095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4A6A3B">
              <w:rPr>
                <w:sz w:val="24"/>
                <w:szCs w:val="24"/>
                <w:lang w:eastAsia="ru-RU"/>
              </w:rPr>
              <w:t>Обязанности</w:t>
            </w:r>
            <w:proofErr w:type="spellEnd"/>
            <w:r w:rsidRPr="004A6A3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A3B">
              <w:rPr>
                <w:sz w:val="24"/>
                <w:szCs w:val="24"/>
                <w:lang w:eastAsia="ru-RU"/>
              </w:rPr>
              <w:t>стороны</w:t>
            </w:r>
            <w:proofErr w:type="spellEnd"/>
            <w:r w:rsidRPr="004A6A3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6A3B">
              <w:rPr>
                <w:sz w:val="24"/>
                <w:szCs w:val="24"/>
                <w:lang w:eastAsia="ru-RU"/>
              </w:rPr>
              <w:t>договора</w:t>
            </w:r>
            <w:proofErr w:type="spellEnd"/>
          </w:p>
        </w:tc>
        <w:tc>
          <w:tcPr>
            <w:tcW w:w="1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F76AB8" w14:textId="77777777" w:rsidR="00F83B9B" w:rsidRPr="00F57B5C" w:rsidRDefault="00F83B9B" w:rsidP="00CF2A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</w:tbl>
    <w:p w14:paraId="57F43649" w14:textId="77777777" w:rsidR="00C33197" w:rsidRPr="00551FFD" w:rsidRDefault="00C33197" w:rsidP="00551FFD">
      <w:pPr>
        <w:widowControl w:val="0"/>
        <w:autoSpaceDE w:val="0"/>
        <w:autoSpaceDN w:val="0"/>
        <w:adjustRightInd w:val="0"/>
        <w:rPr>
          <w:sz w:val="24"/>
          <w:szCs w:val="24"/>
          <w:lang w:val="ru-RU" w:eastAsia="ru-RU"/>
        </w:rPr>
      </w:pPr>
    </w:p>
    <w:p w14:paraId="57F4364A" w14:textId="4A69911A" w:rsidR="009B5A64" w:rsidRPr="0077485F" w:rsidRDefault="009B5A64" w:rsidP="00D452BE">
      <w:pPr>
        <w:pStyle w:val="2"/>
        <w:rPr>
          <w:lang w:val="ru-RU"/>
        </w:rPr>
      </w:pPr>
      <w:bookmarkStart w:id="467" w:name="_Toc89788369"/>
      <w:r>
        <w:rPr>
          <w:lang w:val="ru-RU"/>
        </w:rPr>
        <w:t>«</w:t>
      </w:r>
      <w:r w:rsidR="00F83B9B" w:rsidRPr="00F83B9B">
        <w:rPr>
          <w:lang w:val="ru-RU"/>
        </w:rPr>
        <w:t>Ответственность Сторон</w:t>
      </w:r>
      <w:r>
        <w:rPr>
          <w:lang w:val="ru-RU"/>
        </w:rPr>
        <w:t>»</w:t>
      </w:r>
      <w:bookmarkEnd w:id="467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1845"/>
        <w:gridCol w:w="566"/>
        <w:gridCol w:w="991"/>
        <w:gridCol w:w="2408"/>
        <w:gridCol w:w="2992"/>
      </w:tblGrid>
      <w:tr w:rsidR="002D2840" w:rsidRPr="00551FFD" w14:paraId="57F43651" w14:textId="77777777" w:rsidTr="002D2840"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B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C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D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E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4F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650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F83B9B" w:rsidRPr="00A31828" w14:paraId="57F4365A" w14:textId="77777777" w:rsidTr="00F83B9B">
        <w:trPr>
          <w:trHeight w:val="356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9" w14:textId="3FE06570" w:rsidR="00F83B9B" w:rsidRPr="00F83B9B" w:rsidRDefault="00F83B9B" w:rsidP="0044756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F83B9B">
              <w:rPr>
                <w:b/>
                <w:sz w:val="24"/>
                <w:szCs w:val="24"/>
              </w:rPr>
              <w:t>LiabilityParties</w:t>
            </w:r>
            <w:proofErr w:type="spellEnd"/>
            <w:r w:rsidR="00D452BE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D452BE" w:rsidRPr="00D452BE">
              <w:rPr>
                <w:b/>
                <w:sz w:val="24"/>
                <w:szCs w:val="24"/>
              </w:rPr>
              <w:t>Ответственность</w:t>
            </w:r>
            <w:proofErr w:type="spellEnd"/>
            <w:r w:rsidR="00D452BE" w:rsidRPr="00D452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452BE" w:rsidRPr="00D452BE">
              <w:rPr>
                <w:b/>
                <w:sz w:val="24"/>
                <w:szCs w:val="24"/>
              </w:rPr>
              <w:t>сторон</w:t>
            </w:r>
            <w:proofErr w:type="spellEnd"/>
            <w:r w:rsidR="00D452BE" w:rsidRPr="00D452B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452BE" w:rsidRPr="00D452BE">
              <w:rPr>
                <w:b/>
                <w:sz w:val="24"/>
                <w:szCs w:val="24"/>
              </w:rPr>
              <w:t>договора</w:t>
            </w:r>
            <w:proofErr w:type="spellEnd"/>
            <w:r w:rsidR="00D452BE">
              <w:rPr>
                <w:b/>
                <w:sz w:val="24"/>
                <w:szCs w:val="24"/>
              </w:rPr>
              <w:t>)</w:t>
            </w:r>
          </w:p>
        </w:tc>
      </w:tr>
      <w:tr w:rsidR="00F83B9B" w:rsidRPr="00E547D5" w14:paraId="57F43661" w14:textId="77777777" w:rsidTr="002D284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B" w14:textId="77777777" w:rsidR="00F83B9B" w:rsidRPr="00551FFD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C" w14:textId="30D38BD1" w:rsidR="00F83B9B" w:rsidRPr="00551FFD" w:rsidRDefault="009E65E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E65E7">
              <w:rPr>
                <w:sz w:val="24"/>
                <w:szCs w:val="24"/>
              </w:rPr>
              <w:t>Liability</w:t>
            </w:r>
            <w:r w:rsidR="00F83B9B" w:rsidRPr="00CD30DF">
              <w:rPr>
                <w:sz w:val="24"/>
                <w:szCs w:val="24"/>
              </w:rPr>
              <w:t>ParticipantShared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D" w14:textId="3C2997C0" w:rsidR="00F83B9B" w:rsidRPr="00E830AE" w:rsidRDefault="007A091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E" w14:textId="0CB61C07" w:rsidR="00F83B9B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5F" w14:textId="0F16DFF3" w:rsidR="00F83B9B" w:rsidRPr="00551FFD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3B9B">
              <w:rPr>
                <w:sz w:val="24"/>
                <w:szCs w:val="24"/>
                <w:lang w:val="ru-RU" w:eastAsia="ru-RU"/>
              </w:rPr>
              <w:t>Ответственность участника долевого строительства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660" w14:textId="015C41B5" w:rsidR="00F83B9B" w:rsidRPr="00BA2F74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830AE">
              <w:rPr>
                <w:sz w:val="24"/>
                <w:szCs w:val="24"/>
                <w:lang w:eastAsia="ru-RU"/>
              </w:rPr>
              <w:t>t</w:t>
            </w:r>
            <w:r w:rsidR="009E65E7" w:rsidRPr="009E65E7">
              <w:rPr>
                <w:sz w:val="24"/>
                <w:szCs w:val="24"/>
                <w:lang w:eastAsia="ru-RU"/>
              </w:rPr>
              <w:t>Liability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83B9B" w:rsidRPr="00E547D5" w14:paraId="29C296AA" w14:textId="77777777" w:rsidTr="002D284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729CA" w14:textId="77777777" w:rsidR="00F83B9B" w:rsidRPr="00551FFD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B09EC" w14:textId="09F6E86A" w:rsidR="00F83B9B" w:rsidRPr="00551FFD" w:rsidRDefault="009E65E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E65E7">
              <w:rPr>
                <w:sz w:val="24"/>
                <w:szCs w:val="24"/>
              </w:rPr>
              <w:t>Liability</w:t>
            </w:r>
            <w:r w:rsidR="00F83B9B" w:rsidRPr="00CD30DF">
              <w:rPr>
                <w:sz w:val="24"/>
                <w:szCs w:val="24"/>
              </w:rPr>
              <w:t>Developer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88468E" w14:textId="22AF82E8" w:rsidR="00F83B9B" w:rsidRPr="00E830AE" w:rsidRDefault="007A091D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76252" w14:textId="4B6DCAE7" w:rsidR="00F83B9B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3A820" w14:textId="45C9B70E" w:rsidR="00F83B9B" w:rsidRPr="00551FFD" w:rsidRDefault="00F83B9B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3B9B">
              <w:rPr>
                <w:sz w:val="24"/>
                <w:szCs w:val="24"/>
                <w:lang w:val="ru-RU" w:eastAsia="ru-RU"/>
              </w:rPr>
              <w:t>Ответственность застройщика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65A046" w14:textId="4B515E52" w:rsidR="00F83B9B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6F6F8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830AE">
              <w:rPr>
                <w:sz w:val="24"/>
                <w:szCs w:val="24"/>
                <w:lang w:eastAsia="ru-RU"/>
              </w:rPr>
              <w:t>t</w:t>
            </w:r>
            <w:r w:rsidR="009E65E7" w:rsidRPr="009E65E7">
              <w:rPr>
                <w:sz w:val="24"/>
                <w:szCs w:val="24"/>
                <w:lang w:eastAsia="ru-RU"/>
              </w:rPr>
              <w:t>Liability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E830AE" w:rsidRPr="00E547D5" w14:paraId="05CF9FAD" w14:textId="77777777" w:rsidTr="00E830AE">
        <w:trPr>
          <w:trHeight w:val="235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C4FAA0" w14:textId="0B9C5805" w:rsidR="00E830AE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E830AE">
              <w:rPr>
                <w:sz w:val="24"/>
                <w:szCs w:val="24"/>
                <w:lang w:val="ru-RU" w:eastAsia="ru-RU"/>
              </w:rPr>
              <w:t>t</w:t>
            </w:r>
            <w:r w:rsidR="009E65E7" w:rsidRPr="009E65E7">
              <w:rPr>
                <w:sz w:val="24"/>
                <w:szCs w:val="24"/>
                <w:lang w:val="ru-RU" w:eastAsia="ru-RU"/>
              </w:rPr>
              <w:t>Liability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E830AE">
              <w:rPr>
                <w:sz w:val="24"/>
                <w:szCs w:val="24"/>
                <w:lang w:val="ru-RU" w:eastAsia="ru-RU"/>
              </w:rPr>
              <w:t>Ответственность стороны договора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E830AE" w:rsidRPr="00E830AE" w14:paraId="1D8F8974" w14:textId="77777777" w:rsidTr="002D2840">
        <w:trPr>
          <w:trHeight w:val="235"/>
        </w:trPr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1B02B" w14:textId="77777777" w:rsidR="00E830AE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035B0" w14:textId="07E969CC" w:rsidR="00E830AE" w:rsidRPr="00E830AE" w:rsidRDefault="009E65E7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9E65E7">
              <w:rPr>
                <w:sz w:val="24"/>
                <w:szCs w:val="24"/>
                <w:lang w:val="ru-RU" w:eastAsia="ru-RU"/>
              </w:rPr>
              <w:t>Liability</w:t>
            </w:r>
            <w:proofErr w:type="spellEnd"/>
          </w:p>
        </w:tc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89980" w14:textId="4ED3BD27" w:rsidR="00E830AE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580F0" w14:textId="6AFE227E" w:rsidR="00E830AE" w:rsidRPr="00340C2E" w:rsidRDefault="00493988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0754B" w14:textId="327E2D37" w:rsidR="00E830AE" w:rsidRPr="00F83B9B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83B9B">
              <w:rPr>
                <w:sz w:val="24"/>
                <w:szCs w:val="24"/>
                <w:lang w:val="ru-RU" w:eastAsia="ru-RU"/>
              </w:rPr>
              <w:t>Ответственность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="00143377" w:rsidRPr="00143377">
              <w:rPr>
                <w:sz w:val="24"/>
                <w:szCs w:val="24"/>
                <w:lang w:val="ru-RU" w:eastAsia="ru-RU"/>
              </w:rPr>
              <w:t>стороны договора</w:t>
            </w:r>
          </w:p>
        </w:tc>
        <w:tc>
          <w:tcPr>
            <w:tcW w:w="1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308C9E" w14:textId="77777777" w:rsidR="00E830AE" w:rsidRPr="00551FFD" w:rsidRDefault="00E830AE" w:rsidP="00551FF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57F43753" w14:textId="77777777" w:rsidR="009B5A64" w:rsidRPr="00E830AE" w:rsidRDefault="009B5A64" w:rsidP="00745039">
      <w:pPr>
        <w:rPr>
          <w:lang w:eastAsia="ru-RU"/>
        </w:rPr>
      </w:pPr>
    </w:p>
    <w:p w14:paraId="3CBF7097" w14:textId="0C17430C" w:rsidR="003532EF" w:rsidRPr="0077485F" w:rsidRDefault="003532EF" w:rsidP="009F6183">
      <w:pPr>
        <w:pStyle w:val="2"/>
        <w:rPr>
          <w:lang w:val="ru-RU"/>
        </w:rPr>
      </w:pPr>
      <w:bookmarkStart w:id="468" w:name="_Toc89788370"/>
      <w:r>
        <w:rPr>
          <w:lang w:val="ru-RU"/>
        </w:rPr>
        <w:t>«</w:t>
      </w:r>
      <w:r w:rsidR="009F6183" w:rsidRPr="009F6183">
        <w:rPr>
          <w:lang w:val="ru-RU"/>
        </w:rPr>
        <w:t>Обстоятельства непреодолимой силы (форс-мажор)</w:t>
      </w:r>
      <w:r>
        <w:rPr>
          <w:lang w:val="ru-RU"/>
        </w:rPr>
        <w:t>»</w:t>
      </w:r>
      <w:bookmarkEnd w:id="468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5"/>
        <w:gridCol w:w="1845"/>
        <w:gridCol w:w="706"/>
        <w:gridCol w:w="1135"/>
        <w:gridCol w:w="2410"/>
        <w:gridCol w:w="2705"/>
      </w:tblGrid>
      <w:tr w:rsidR="003532EF" w:rsidRPr="00551FFD" w14:paraId="68973A9B" w14:textId="77777777" w:rsidTr="003532EF">
        <w:trPr>
          <w:tblHeader/>
        </w:trPr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74F1E8F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1541549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1C17A59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67F603B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F9B7E3E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B46DCF2" w14:textId="77777777" w:rsidR="003532EF" w:rsidRPr="00551FFD" w:rsidRDefault="003532EF" w:rsidP="004D286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532EF" w:rsidRPr="009F6183" w14:paraId="7B0101E8" w14:textId="77777777" w:rsidTr="004D286D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92EB1" w14:textId="69E99B58" w:rsidR="003532EF" w:rsidRPr="009F6183" w:rsidRDefault="009F6183" w:rsidP="009F6183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b/>
                <w:sz w:val="24"/>
                <w:szCs w:val="24"/>
              </w:rPr>
              <w:t>ForceMajeureCircumstances</w:t>
            </w:r>
            <w:proofErr w:type="spellEnd"/>
            <w:r w:rsidRPr="009F6183">
              <w:rPr>
                <w:b/>
                <w:sz w:val="24"/>
                <w:szCs w:val="24"/>
              </w:rPr>
              <w:t xml:space="preserve"> (</w:t>
            </w:r>
            <w:r w:rsidRPr="009F6183">
              <w:rPr>
                <w:b/>
                <w:sz w:val="24"/>
                <w:szCs w:val="24"/>
                <w:lang w:val="ru-RU"/>
              </w:rPr>
              <w:t xml:space="preserve">тип </w:t>
            </w:r>
            <w:proofErr w:type="spellStart"/>
            <w:r w:rsidRPr="009F6183">
              <w:rPr>
                <w:b/>
                <w:sz w:val="24"/>
                <w:szCs w:val="24"/>
              </w:rPr>
              <w:t>tForceMajeures</w:t>
            </w:r>
            <w:proofErr w:type="spellEnd"/>
            <w:r w:rsidRPr="009F6183">
              <w:rPr>
                <w:b/>
                <w:sz w:val="24"/>
                <w:szCs w:val="24"/>
              </w:rPr>
              <w:t>)</w:t>
            </w:r>
          </w:p>
        </w:tc>
      </w:tr>
      <w:tr w:rsidR="009F6183" w:rsidRPr="00A31828" w14:paraId="78F4907D" w14:textId="77777777" w:rsidTr="003532EF"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317AA" w14:textId="77777777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9FD4AA" w14:textId="38E115B6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ForceMajeures</w:t>
            </w:r>
            <w:proofErr w:type="spellEnd"/>
          </w:p>
        </w:tc>
        <w:tc>
          <w:tcPr>
            <w:tcW w:w="3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E33A3" w14:textId="6F09B05D" w:rsidR="009F6183" w:rsidRPr="00551FFD" w:rsidRDefault="007A091D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FF9855" w14:textId="4B95DECE" w:rsidR="009F6183" w:rsidRPr="00551FFD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83BD7C" w14:textId="193FC99F" w:rsidR="009F6183" w:rsidRPr="009F6183" w:rsidRDefault="009F6183" w:rsidP="004D28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F6183">
              <w:rPr>
                <w:sz w:val="24"/>
                <w:szCs w:val="24"/>
                <w:lang w:val="ru-RU" w:eastAsia="ru-RU"/>
              </w:rPr>
              <w:t xml:space="preserve">Обстоятельства </w:t>
            </w:r>
            <w:r w:rsidRPr="009F6183">
              <w:rPr>
                <w:sz w:val="24"/>
                <w:szCs w:val="24"/>
                <w:lang w:val="ru-RU" w:eastAsia="ru-RU"/>
              </w:rPr>
              <w:lastRenderedPageBreak/>
              <w:t>непреодолимой силы</w:t>
            </w:r>
          </w:p>
        </w:tc>
        <w:tc>
          <w:tcPr>
            <w:tcW w:w="1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91842" w14:textId="1315D389" w:rsidR="009F6183" w:rsidRPr="00551FFD" w:rsidRDefault="009F6183" w:rsidP="003532E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</w:tbl>
    <w:p w14:paraId="1C39BFE5" w14:textId="77777777" w:rsidR="003532EF" w:rsidRDefault="003532EF" w:rsidP="00745039">
      <w:pPr>
        <w:rPr>
          <w:lang w:val="ru-RU" w:eastAsia="ru-RU"/>
        </w:rPr>
      </w:pPr>
    </w:p>
    <w:p w14:paraId="57F43754" w14:textId="4D9E4028" w:rsidR="009B5A64" w:rsidRPr="0077485F" w:rsidRDefault="009B5A64" w:rsidP="009F6183">
      <w:pPr>
        <w:pStyle w:val="2"/>
        <w:rPr>
          <w:lang w:val="ru-RU"/>
        </w:rPr>
      </w:pPr>
      <w:bookmarkStart w:id="469" w:name="_Toc89788371"/>
      <w:r>
        <w:rPr>
          <w:lang w:val="ru-RU"/>
        </w:rPr>
        <w:t>«</w:t>
      </w:r>
      <w:r w:rsidR="009F6183" w:rsidRPr="009F6183">
        <w:rPr>
          <w:lang w:val="ru-RU"/>
        </w:rPr>
        <w:t>Порядок изменения и расторжения Договора</w:t>
      </w:r>
      <w:r>
        <w:rPr>
          <w:lang w:val="ru-RU"/>
        </w:rPr>
        <w:t>»</w:t>
      </w:r>
      <w:bookmarkEnd w:id="469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3"/>
        <w:gridCol w:w="1702"/>
        <w:gridCol w:w="708"/>
        <w:gridCol w:w="993"/>
        <w:gridCol w:w="2268"/>
        <w:gridCol w:w="3272"/>
      </w:tblGrid>
      <w:tr w:rsidR="009B5A64" w:rsidRPr="00551FFD" w14:paraId="57F4375B" w14:textId="77777777" w:rsidTr="00D62297">
        <w:trPr>
          <w:tblHeader/>
        </w:trPr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5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6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7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8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9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5A" w14:textId="77777777" w:rsidR="009B5A64" w:rsidRPr="00551FFD" w:rsidRDefault="009B5A64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9F6183" w:rsidRPr="00A31828" w14:paraId="27D4CA46" w14:textId="77777777" w:rsidTr="009F6183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DF3A84" w14:textId="49669E1F" w:rsidR="00805E15" w:rsidRPr="00805E15" w:rsidRDefault="00805E15" w:rsidP="00805E15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805E15">
              <w:rPr>
                <w:b/>
                <w:sz w:val="24"/>
                <w:szCs w:val="24"/>
              </w:rPr>
              <w:t>Termination</w:t>
            </w:r>
            <w:r w:rsidR="000B3DF6">
              <w:rPr>
                <w:b/>
                <w:sz w:val="24"/>
                <w:szCs w:val="24"/>
              </w:rPr>
              <w:t>s</w:t>
            </w:r>
            <w:r w:rsidRPr="00805E15">
              <w:rPr>
                <w:b/>
                <w:sz w:val="24"/>
                <w:szCs w:val="24"/>
              </w:rPr>
              <w:t>Change</w:t>
            </w:r>
            <w:r w:rsidR="00C8133F">
              <w:rPr>
                <w:b/>
                <w:sz w:val="24"/>
                <w:szCs w:val="24"/>
              </w:rPr>
              <w:t>s</w:t>
            </w:r>
            <w:proofErr w:type="spellEnd"/>
          </w:p>
        </w:tc>
      </w:tr>
      <w:tr w:rsidR="003D26E5" w:rsidRPr="00E547D5" w14:paraId="1F1E4759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609DB2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E8D54" w14:textId="2FB53224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Termination</w:t>
            </w:r>
            <w:r w:rsidR="00E830AE">
              <w:rPr>
                <w:sz w:val="24"/>
                <w:szCs w:val="24"/>
              </w:rPr>
              <w:t>s</w:t>
            </w:r>
            <w:r w:rsidRPr="00CD30DF">
              <w:rPr>
                <w:sz w:val="24"/>
                <w:szCs w:val="24"/>
              </w:rPr>
              <w:t>Conditions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D0BD49" w14:textId="2955FC60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FA7767" w14:textId="62BFB4A2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C39B1D" w14:textId="56B0DF8D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Условия расторжения договора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26235" w14:textId="208C7082" w:rsidR="003D26E5" w:rsidRPr="00747457" w:rsidRDefault="00805E1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5E15">
              <w:rPr>
                <w:sz w:val="24"/>
                <w:szCs w:val="24"/>
                <w:lang w:val="ru-RU" w:eastAsia="ru-RU"/>
              </w:rPr>
              <w:t>tTermination</w:t>
            </w:r>
            <w:r w:rsidR="000B3DF6" w:rsidRPr="000B3DF6">
              <w:rPr>
                <w:sz w:val="24"/>
                <w:szCs w:val="24"/>
                <w:lang w:val="ru-RU" w:eastAsia="ru-RU"/>
              </w:rPr>
              <w:t>Info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3D26E5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D26E5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3D26E5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3D26E5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D26E5" w:rsidRPr="00E547D5" w14:paraId="2B52685C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A3EEBB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0A79A1" w14:textId="408E88E1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Change</w:t>
            </w:r>
            <w:r w:rsidR="000B3DF6">
              <w:rPr>
                <w:sz w:val="24"/>
                <w:szCs w:val="24"/>
              </w:rPr>
              <w:t>s</w:t>
            </w:r>
            <w:r w:rsidRPr="00CD30DF">
              <w:rPr>
                <w:sz w:val="24"/>
                <w:szCs w:val="24"/>
              </w:rPr>
              <w:t>Condition</w:t>
            </w:r>
            <w:r w:rsidR="00C8133F">
              <w:rPr>
                <w:sz w:val="24"/>
                <w:szCs w:val="24"/>
              </w:rPr>
              <w:t>s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8D0AF" w14:textId="2B64410B" w:rsidR="003D26E5" w:rsidRPr="00747457" w:rsidRDefault="00631C7E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A9016" w14:textId="684878EC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64C8D" w14:textId="2AAEC971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Условия изменения договора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3654F" w14:textId="46C4E3F2" w:rsidR="003D26E5" w:rsidRPr="00747457" w:rsidRDefault="00805E1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5E15">
              <w:rPr>
                <w:sz w:val="24"/>
                <w:szCs w:val="24"/>
                <w:lang w:val="ru-RU" w:eastAsia="ru-RU"/>
              </w:rPr>
              <w:t>tChange</w:t>
            </w:r>
            <w:r w:rsidR="000B3DF6" w:rsidRPr="000B3DF6">
              <w:rPr>
                <w:sz w:val="24"/>
                <w:szCs w:val="24"/>
                <w:lang w:val="ru-RU" w:eastAsia="ru-RU"/>
              </w:rPr>
              <w:t>Info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="003D26E5"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3D26E5"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="003D26E5"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="003D26E5"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3D26E5" w:rsidRPr="00A31828" w14:paraId="615E3BBA" w14:textId="77777777" w:rsidTr="003D26E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A0377E" w14:textId="55515CA1" w:rsidR="003D26E5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Termination</w:t>
            </w:r>
            <w:r w:rsidR="00E830AE">
              <w:rPr>
                <w:sz w:val="24"/>
                <w:szCs w:val="24"/>
              </w:rPr>
              <w:t>s</w:t>
            </w:r>
            <w:r w:rsidRPr="00CD30DF">
              <w:rPr>
                <w:sz w:val="24"/>
                <w:szCs w:val="24"/>
              </w:rPr>
              <w:t>Conditions</w:t>
            </w:r>
            <w:proofErr w:type="spellEnd"/>
            <w:r w:rsidRPr="0004269D">
              <w:rPr>
                <w:sz w:val="24"/>
                <w:szCs w:val="24"/>
              </w:rPr>
              <w:t xml:space="preserve"> (</w:t>
            </w:r>
            <w:r w:rsidRPr="003D26E5">
              <w:rPr>
                <w:sz w:val="24"/>
                <w:szCs w:val="24"/>
                <w:lang w:val="ru-RU" w:eastAsia="ru-RU"/>
              </w:rPr>
              <w:t>Условия</w:t>
            </w:r>
            <w:r w:rsidRPr="0004269D">
              <w:rPr>
                <w:sz w:val="24"/>
                <w:szCs w:val="24"/>
                <w:lang w:eastAsia="ru-RU"/>
              </w:rPr>
              <w:t xml:space="preserve"> </w:t>
            </w:r>
            <w:r w:rsidRPr="003D26E5">
              <w:rPr>
                <w:sz w:val="24"/>
                <w:szCs w:val="24"/>
                <w:lang w:val="ru-RU" w:eastAsia="ru-RU"/>
              </w:rPr>
              <w:t>расторжения</w:t>
            </w:r>
            <w:r w:rsidRPr="0004269D">
              <w:rPr>
                <w:sz w:val="24"/>
                <w:szCs w:val="24"/>
                <w:lang w:eastAsia="ru-RU"/>
              </w:rPr>
              <w:t xml:space="preserve"> </w:t>
            </w:r>
            <w:r w:rsidRPr="003D26E5">
              <w:rPr>
                <w:sz w:val="24"/>
                <w:szCs w:val="24"/>
                <w:lang w:val="ru-RU" w:eastAsia="ru-RU"/>
              </w:rPr>
              <w:t>договора</w:t>
            </w:r>
            <w:r w:rsidRPr="0004269D">
              <w:rPr>
                <w:sz w:val="24"/>
                <w:szCs w:val="24"/>
                <w:lang w:eastAsia="ru-RU"/>
              </w:rPr>
              <w:t>)</w:t>
            </w:r>
          </w:p>
          <w:p w14:paraId="3B30FCC7" w14:textId="0A69A803" w:rsidR="00805E15" w:rsidRPr="00805E15" w:rsidRDefault="00805E15" w:rsidP="00805E1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</w:t>
            </w:r>
            <w:r>
              <w:rPr>
                <w:sz w:val="24"/>
                <w:szCs w:val="24"/>
                <w:lang w:val="ru-RU" w:eastAsia="ru-RU"/>
              </w:rPr>
              <w:t>Тип</w:t>
            </w:r>
            <w:r w:rsidRPr="0004269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269D">
              <w:rPr>
                <w:sz w:val="24"/>
                <w:szCs w:val="24"/>
                <w:lang w:eastAsia="ru-RU"/>
              </w:rPr>
              <w:t>tTermination</w:t>
            </w:r>
            <w:r w:rsidR="000B3DF6" w:rsidRPr="000B3DF6">
              <w:rPr>
                <w:sz w:val="24"/>
                <w:szCs w:val="24"/>
                <w:lang w:eastAsia="ru-RU"/>
              </w:rPr>
              <w:t>Info</w:t>
            </w:r>
            <w:proofErr w:type="spellEnd"/>
            <w:r>
              <w:rPr>
                <w:sz w:val="24"/>
                <w:szCs w:val="24"/>
                <w:lang w:eastAsia="ru-RU"/>
              </w:rPr>
              <w:t>)</w:t>
            </w:r>
          </w:p>
        </w:tc>
      </w:tr>
      <w:tr w:rsidR="003D26E5" w:rsidRPr="00E547D5" w14:paraId="01CC85B7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8E8A07" w14:textId="77777777" w:rsidR="003D26E5" w:rsidRPr="0004269D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1DAC1" w14:textId="122997F3" w:rsidR="003D26E5" w:rsidRPr="003D26E5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sz w:val="24"/>
                <w:szCs w:val="24"/>
              </w:rPr>
              <w:t>TerminationCondition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41D808" w14:textId="091D377E" w:rsidR="003D26E5" w:rsidRPr="00747457" w:rsidRDefault="007A091D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  <w:r w:rsidR="00BA3699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99469" w14:textId="77B063D6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F2A07" w14:textId="0222D3B2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Условия расторжения и порядок возврата денежных средств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4C3CFD" w14:textId="77777777" w:rsidR="003D26E5" w:rsidRPr="00747457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D26E5" w:rsidRPr="00E547D5" w14:paraId="68C1FABD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25BC1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6BD48" w14:textId="610CF79B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8262E" w14:textId="125F408D" w:rsidR="003D26E5" w:rsidRPr="00747457" w:rsidRDefault="002A23A9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6DA74D" w14:textId="62A383D1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800BA" w14:textId="320C7381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00AB8C" w14:textId="083ECD52" w:rsidR="003D26E5" w:rsidRPr="00747457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3D26E5" w:rsidRPr="00E547D5" w14:paraId="1813C74A" w14:textId="77777777" w:rsidTr="003D26E5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BD3E5E" w14:textId="2D5B6641" w:rsidR="003D26E5" w:rsidRPr="0004269D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Change</w:t>
            </w:r>
            <w:r w:rsidR="00E830AE">
              <w:rPr>
                <w:sz w:val="24"/>
                <w:szCs w:val="24"/>
              </w:rPr>
              <w:t>s</w:t>
            </w:r>
            <w:r w:rsidRPr="00CD30DF">
              <w:rPr>
                <w:sz w:val="24"/>
                <w:szCs w:val="24"/>
              </w:rPr>
              <w:t>Condition</w:t>
            </w:r>
            <w:r w:rsidR="00C8133F">
              <w:rPr>
                <w:sz w:val="24"/>
                <w:szCs w:val="24"/>
              </w:rPr>
              <w:t>s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(</w:t>
            </w:r>
            <w:r w:rsidRPr="003D26E5">
              <w:rPr>
                <w:sz w:val="24"/>
                <w:szCs w:val="24"/>
                <w:lang w:val="ru-RU" w:eastAsia="ru-RU"/>
              </w:rPr>
              <w:t>Условия изменения договора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  <w:p w14:paraId="3E6A88ED" w14:textId="6B3C234F" w:rsidR="00805E15" w:rsidRPr="0004269D" w:rsidRDefault="00805E15" w:rsidP="00A755F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4269D">
              <w:rPr>
                <w:sz w:val="24"/>
                <w:szCs w:val="24"/>
                <w:lang w:val="ru-RU" w:eastAsia="ru-RU"/>
              </w:rPr>
              <w:t>(</w:t>
            </w:r>
            <w:r w:rsidR="00A755F9">
              <w:rPr>
                <w:sz w:val="24"/>
                <w:szCs w:val="24"/>
                <w:lang w:val="ru-RU" w:eastAsia="ru-RU"/>
              </w:rPr>
              <w:t>Тип</w:t>
            </w:r>
            <w:r w:rsidR="00A755F9"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755F9" w:rsidRPr="00805E15">
              <w:rPr>
                <w:sz w:val="24"/>
                <w:szCs w:val="24"/>
                <w:lang w:val="ru-RU" w:eastAsia="ru-RU"/>
              </w:rPr>
              <w:t>tChange</w:t>
            </w:r>
            <w:r w:rsidR="000B3DF6" w:rsidRPr="000B3DF6">
              <w:rPr>
                <w:sz w:val="24"/>
                <w:szCs w:val="24"/>
                <w:lang w:val="ru-RU" w:eastAsia="ru-RU"/>
              </w:rPr>
              <w:t>Info</w:t>
            </w:r>
            <w:proofErr w:type="spellEnd"/>
            <w:r w:rsidR="00A755F9" w:rsidRPr="0004269D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3D26E5" w:rsidRPr="00E547D5" w14:paraId="2357431E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D11788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09857" w14:textId="2F5AC26D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ChangeContractPrice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613CF0" w14:textId="5ED51B0F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  <w:r w:rsidR="00620EC5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B9C6D" w14:textId="4A0F562F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CE840" w14:textId="7450C523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Условия изменения договора вследствие изменения цены договора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46B33F" w14:textId="77777777" w:rsidR="003D26E5" w:rsidRPr="00747457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D26E5" w:rsidRPr="00E547D5" w14:paraId="2C618FA9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B69775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DD613C" w14:textId="7B897EEF" w:rsidR="003D26E5" w:rsidRPr="00747457" w:rsidRDefault="00E830AE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sz w:val="24"/>
                <w:szCs w:val="24"/>
              </w:rPr>
              <w:t>Change</w:t>
            </w:r>
            <w:r w:rsidR="003D26E5" w:rsidRPr="00CD30DF">
              <w:rPr>
                <w:sz w:val="24"/>
                <w:szCs w:val="24"/>
              </w:rPr>
              <w:t>TransferPeriod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E80CB1" w14:textId="307BEF08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  <w:r w:rsidR="00620EC5">
              <w:rPr>
                <w:sz w:val="24"/>
                <w:szCs w:val="24"/>
                <w:lang w:val="ru-RU" w:eastAsia="ru-RU"/>
              </w:rPr>
              <w:t>М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BD099" w14:textId="41650013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BE3F71" w14:textId="6CBF56C0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Условия изменения договора вследствие изменения срока передачи объекта долевого строительства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4C549" w14:textId="77777777" w:rsidR="003D26E5" w:rsidRPr="00747457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3D26E5" w:rsidRPr="00E547D5" w14:paraId="0C398BBB" w14:textId="77777777" w:rsidTr="00D62297"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04C70" w14:textId="77777777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B11518" w14:textId="469B54D4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82FA3B" w14:textId="7D236F7A" w:rsidR="003D26E5" w:rsidRPr="00747457" w:rsidRDefault="002A23A9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C69256" w14:textId="5E35D250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1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8AC1C" w14:textId="7ADDCAE4" w:rsidR="003D26E5" w:rsidRPr="00747457" w:rsidRDefault="003D26E5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F70DB" w14:textId="6C578A45" w:rsidR="003D26E5" w:rsidRPr="00747457" w:rsidRDefault="003D26E5" w:rsidP="005454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7B4" w14:textId="77777777" w:rsidR="009B5A64" w:rsidRDefault="009B5A64" w:rsidP="009B5A64">
      <w:pPr>
        <w:spacing w:line="276" w:lineRule="auto"/>
        <w:rPr>
          <w:lang w:val="ru-RU" w:eastAsia="ru-RU"/>
        </w:rPr>
      </w:pPr>
    </w:p>
    <w:p w14:paraId="57F437B5" w14:textId="19E80111" w:rsidR="00745039" w:rsidRPr="0077485F" w:rsidRDefault="00745039" w:rsidP="003D26E5">
      <w:pPr>
        <w:pStyle w:val="2"/>
        <w:rPr>
          <w:lang w:val="ru-RU"/>
        </w:rPr>
      </w:pPr>
      <w:bookmarkStart w:id="470" w:name="_Toc89788372"/>
      <w:r>
        <w:rPr>
          <w:lang w:val="ru-RU"/>
        </w:rPr>
        <w:t>«</w:t>
      </w:r>
      <w:r w:rsidR="003D26E5" w:rsidRPr="003D26E5">
        <w:rPr>
          <w:lang w:val="ru-RU"/>
        </w:rPr>
        <w:t>У</w:t>
      </w:r>
      <w:r w:rsidR="0025728D">
        <w:rPr>
          <w:lang w:val="ru-RU"/>
        </w:rPr>
        <w:t>словия уступки</w:t>
      </w:r>
      <w:r w:rsidR="003D26E5" w:rsidRPr="003D26E5">
        <w:rPr>
          <w:lang w:val="ru-RU"/>
        </w:rPr>
        <w:t xml:space="preserve"> прав по договору</w:t>
      </w:r>
      <w:r>
        <w:rPr>
          <w:lang w:val="ru-RU"/>
        </w:rPr>
        <w:t>»</w:t>
      </w:r>
      <w:bookmarkEnd w:id="470"/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92"/>
        <w:gridCol w:w="2533"/>
        <w:gridCol w:w="852"/>
        <w:gridCol w:w="995"/>
        <w:gridCol w:w="1981"/>
        <w:gridCol w:w="2563"/>
      </w:tblGrid>
      <w:tr w:rsidR="00745039" w:rsidRPr="00551FFD" w14:paraId="57F437BC" w14:textId="77777777" w:rsidTr="00EE58A0">
        <w:trPr>
          <w:tblHeader/>
        </w:trPr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6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1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7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8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9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A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7F437BB" w14:textId="77777777" w:rsidR="00745039" w:rsidRPr="00551FFD" w:rsidRDefault="00745039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745039" w:rsidRPr="003D7E90" w14:paraId="57F437BE" w14:textId="77777777" w:rsidTr="003D7E90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BD" w14:textId="55327295" w:rsidR="00745039" w:rsidRPr="003D7E90" w:rsidRDefault="00ED1C54" w:rsidP="00EE58A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b/>
                <w:sz w:val="24"/>
                <w:szCs w:val="24"/>
              </w:rPr>
              <w:t>Assignment</w:t>
            </w:r>
            <w:r w:rsidR="00860342" w:rsidRPr="00860342">
              <w:rPr>
                <w:b/>
                <w:sz w:val="24"/>
                <w:szCs w:val="24"/>
              </w:rPr>
              <w:t>Rights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(тип </w:t>
            </w:r>
            <w:proofErr w:type="spellStart"/>
            <w:r>
              <w:rPr>
                <w:b/>
                <w:sz w:val="24"/>
                <w:szCs w:val="24"/>
                <w:lang w:val="ru-RU"/>
              </w:rPr>
              <w:t>tAssignment</w:t>
            </w:r>
            <w:r w:rsidR="00860342" w:rsidRPr="00860342">
              <w:rPr>
                <w:b/>
                <w:sz w:val="24"/>
                <w:szCs w:val="24"/>
                <w:lang w:val="ru-RU"/>
              </w:rPr>
              <w:t>Rights</w:t>
            </w:r>
            <w:proofErr w:type="spellEnd"/>
            <w:r w:rsidR="007C2631" w:rsidRPr="003D7E90">
              <w:rPr>
                <w:b/>
                <w:sz w:val="24"/>
                <w:szCs w:val="24"/>
                <w:lang w:val="ru-RU"/>
              </w:rPr>
              <w:t>)</w:t>
            </w:r>
          </w:p>
        </w:tc>
      </w:tr>
      <w:tr w:rsidR="00ED1C54" w:rsidRPr="00E547D5" w14:paraId="57F437C5" w14:textId="77777777" w:rsidTr="00EE58A0"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BF" w14:textId="77777777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C0" w14:textId="0B62908E" w:rsidR="00ED1C54" w:rsidRPr="00ED1C54" w:rsidRDefault="00ED1C54" w:rsidP="003E5D7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sz w:val="24"/>
                <w:szCs w:val="24"/>
              </w:rPr>
              <w:t>Assignment</w:t>
            </w:r>
            <w:r w:rsidR="00AC05A1" w:rsidRPr="00AC05A1">
              <w:rPr>
                <w:sz w:val="24"/>
                <w:szCs w:val="24"/>
              </w:rPr>
              <w:t>Conditions</w:t>
            </w:r>
            <w:proofErr w:type="spellEnd"/>
          </w:p>
        </w:tc>
        <w:tc>
          <w:tcPr>
            <w:tcW w:w="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C1" w14:textId="60F9C5E1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C2" w14:textId="25784525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C3" w14:textId="4778B51B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7E90">
              <w:rPr>
                <w:sz w:val="24"/>
                <w:szCs w:val="24"/>
                <w:lang w:val="ru-RU" w:eastAsia="ru-RU"/>
              </w:rPr>
              <w:t>Условия уступки прав по договору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437C4" w14:textId="64C42590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ED1C54" w:rsidRPr="00E547D5" w14:paraId="6ECC6741" w14:textId="77777777" w:rsidTr="00EE58A0"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056DA" w14:textId="77777777" w:rsidR="00ED1C54" w:rsidRPr="00747457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D0A3DD" w14:textId="14CB0EA1" w:rsidR="00ED1C54" w:rsidRDefault="00ED1C54" w:rsidP="003E5D7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OtherData</w:t>
            </w:r>
            <w:bookmarkStart w:id="471" w:name="_GoBack"/>
            <w:bookmarkEnd w:id="471"/>
            <w:proofErr w:type="spellEnd"/>
          </w:p>
        </w:tc>
        <w:tc>
          <w:tcPr>
            <w:tcW w:w="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2B37BE" w14:textId="5F504391" w:rsidR="00ED1C54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6416E" w14:textId="1C63A905" w:rsidR="00ED1C54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57B5C">
              <w:rPr>
                <w:sz w:val="24"/>
                <w:szCs w:val="24"/>
                <w:lang w:eastAsia="ru-RU"/>
              </w:rPr>
              <w:t>S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08BE6D" w14:textId="3657DD2A" w:rsidR="00ED1C54" w:rsidRPr="003D7E90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D26E5"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2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7E2E8B" w14:textId="63CC5E83" w:rsidR="00ED1C54" w:rsidRPr="00551FFD" w:rsidRDefault="00ED1C54" w:rsidP="0074745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tOtherData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разделе </w:t>
            </w:r>
            <w:r w:rsidRPr="00D62297">
              <w:rPr>
                <w:sz w:val="24"/>
                <w:szCs w:val="24"/>
                <w:lang w:val="ru-RU" w:eastAsia="ru-RU"/>
              </w:rPr>
              <w:t>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050E4D84" w14:textId="77777777" w:rsidR="00681C55" w:rsidRDefault="00681C55" w:rsidP="00E27500">
      <w:pPr>
        <w:rPr>
          <w:bCs/>
          <w:lang w:val="ru-RU"/>
        </w:rPr>
      </w:pPr>
    </w:p>
    <w:p w14:paraId="0F1D62C6" w14:textId="366FA5CD" w:rsidR="00681C55" w:rsidRPr="00681C55" w:rsidRDefault="00681C55" w:rsidP="003D7E90">
      <w:pPr>
        <w:pStyle w:val="2"/>
        <w:rPr>
          <w:lang w:val="ru-RU"/>
        </w:rPr>
      </w:pPr>
      <w:bookmarkStart w:id="472" w:name="_Toc89788373"/>
      <w:r w:rsidRPr="00681C55">
        <w:rPr>
          <w:lang w:val="ru-RU"/>
        </w:rPr>
        <w:t>«</w:t>
      </w:r>
      <w:r w:rsidR="003D7E90" w:rsidRPr="003D7E90">
        <w:rPr>
          <w:lang w:val="ru-RU"/>
        </w:rPr>
        <w:t>Порядок направления уведомлений и сообщений</w:t>
      </w:r>
      <w:r w:rsidRPr="00681C55">
        <w:rPr>
          <w:lang w:val="ru-RU"/>
        </w:rPr>
        <w:t>»</w:t>
      </w:r>
      <w:bookmarkEnd w:id="472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3348A3" w:rsidRPr="00551FFD" w14:paraId="582611CA" w14:textId="77777777" w:rsidTr="003D7E90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AEABC51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A476E6E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164474E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F1050E7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FFC9864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86F1283" w14:textId="77777777" w:rsidR="003348A3" w:rsidRPr="00551FFD" w:rsidRDefault="003348A3" w:rsidP="0015485F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81C55" w:rsidRPr="00A31828" w14:paraId="248201DF" w14:textId="77777777" w:rsidTr="003348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9FB224" w14:textId="20C653BF" w:rsidR="00681C55" w:rsidRPr="008C155E" w:rsidRDefault="003D7E90" w:rsidP="000F6F92">
            <w:pPr>
              <w:pStyle w:val="aff2"/>
              <w:rPr>
                <w:b/>
                <w:sz w:val="24"/>
                <w:szCs w:val="24"/>
              </w:rPr>
            </w:pPr>
            <w:proofErr w:type="spellStart"/>
            <w:r w:rsidRPr="003D7E90">
              <w:rPr>
                <w:b/>
                <w:sz w:val="24"/>
                <w:szCs w:val="24"/>
              </w:rPr>
              <w:t>OrderSendingMessages</w:t>
            </w:r>
            <w:proofErr w:type="spellEnd"/>
            <w:r>
              <w:rPr>
                <w:b/>
                <w:sz w:val="24"/>
                <w:szCs w:val="24"/>
              </w:rPr>
              <w:t xml:space="preserve"> (тип </w:t>
            </w:r>
            <w:proofErr w:type="spellStart"/>
            <w:r w:rsidRPr="003D7E90">
              <w:rPr>
                <w:b/>
                <w:sz w:val="24"/>
                <w:szCs w:val="24"/>
              </w:rPr>
              <w:t>tSendingMessages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</w:tr>
      <w:tr w:rsidR="003D7E90" w:rsidRPr="00E547D5" w14:paraId="2B5F9CF3" w14:textId="77777777" w:rsidTr="003D7E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E85FB" w14:textId="77777777" w:rsidR="003D7E90" w:rsidRPr="000D7CBD" w:rsidRDefault="003D7E90" w:rsidP="000F6F9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A9FA" w14:textId="16BD83EF" w:rsidR="003D7E90" w:rsidRPr="008C155E" w:rsidRDefault="003D7E90" w:rsidP="000F6F92">
            <w:pPr>
              <w:pStyle w:val="aff2"/>
              <w:rPr>
                <w:sz w:val="24"/>
                <w:szCs w:val="24"/>
              </w:rPr>
            </w:pPr>
            <w:proofErr w:type="spellStart"/>
            <w:r w:rsidRPr="003D7E90">
              <w:rPr>
                <w:sz w:val="24"/>
                <w:szCs w:val="24"/>
              </w:rPr>
              <w:t>SendingMessages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B3B6" w14:textId="1AEB06B0" w:rsidR="003D7E90" w:rsidRPr="008C155E" w:rsidRDefault="007A091D" w:rsidP="000F6F9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296D" w14:textId="2A7161A7" w:rsidR="003D7E90" w:rsidRPr="008C155E" w:rsidRDefault="003D7E90" w:rsidP="000F6F9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3269" w14:textId="532DAA4E" w:rsidR="003D7E90" w:rsidRPr="008C155E" w:rsidRDefault="003D7E90" w:rsidP="000F6F9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Порядок направления уведомлений и сообщений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D6AAB5" w14:textId="1E5978BB" w:rsidR="003D7E90" w:rsidRPr="000D7CBD" w:rsidRDefault="003D7E90" w:rsidP="000F6F92">
            <w:pPr>
              <w:pStyle w:val="aff2"/>
              <w:rPr>
                <w:sz w:val="24"/>
                <w:szCs w:val="24"/>
              </w:rPr>
            </w:pPr>
          </w:p>
        </w:tc>
      </w:tr>
    </w:tbl>
    <w:p w14:paraId="3745203C" w14:textId="77777777" w:rsidR="00120CA2" w:rsidRDefault="00120CA2" w:rsidP="00E27500">
      <w:pPr>
        <w:rPr>
          <w:bCs/>
          <w:lang w:val="ru-RU"/>
        </w:rPr>
      </w:pPr>
    </w:p>
    <w:p w14:paraId="5148BB3C" w14:textId="32E564DE" w:rsidR="003D7E90" w:rsidRPr="00681C55" w:rsidRDefault="003D7E90" w:rsidP="003D7E90">
      <w:pPr>
        <w:pStyle w:val="2"/>
        <w:rPr>
          <w:lang w:val="ru-RU"/>
        </w:rPr>
      </w:pPr>
      <w:bookmarkStart w:id="473" w:name="_Toc89788374"/>
      <w:r w:rsidRPr="00681C55">
        <w:rPr>
          <w:lang w:val="ru-RU"/>
        </w:rPr>
        <w:t>«</w:t>
      </w:r>
      <w:r w:rsidRPr="003D7E90">
        <w:rPr>
          <w:lang w:val="ru-RU"/>
        </w:rPr>
        <w:t>Разрешение споров</w:t>
      </w:r>
      <w:r w:rsidRPr="00681C55">
        <w:rPr>
          <w:lang w:val="ru-RU"/>
        </w:rPr>
        <w:t>»</w:t>
      </w:r>
      <w:bookmarkEnd w:id="473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3D7E90" w:rsidRPr="00551FFD" w14:paraId="233A5DDB" w14:textId="77777777" w:rsidTr="003D7E90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E43D612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B78523F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11F80F56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470FE8D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DE25CC9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00E64B5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D7E90" w:rsidRPr="00A31828" w14:paraId="5FFC737D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2F55D4" w14:textId="245BE355" w:rsidR="003D7E90" w:rsidRPr="008C155E" w:rsidRDefault="003D7E90" w:rsidP="00802A42">
            <w:pPr>
              <w:pStyle w:val="aff2"/>
              <w:rPr>
                <w:b/>
                <w:sz w:val="24"/>
                <w:szCs w:val="24"/>
              </w:rPr>
            </w:pPr>
            <w:proofErr w:type="spellStart"/>
            <w:r w:rsidRPr="003D7E90">
              <w:rPr>
                <w:b/>
                <w:sz w:val="24"/>
                <w:szCs w:val="24"/>
              </w:rPr>
              <w:t>DisputeResolutions</w:t>
            </w:r>
            <w:proofErr w:type="spellEnd"/>
            <w:r w:rsidRPr="003D7E9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(тип </w:t>
            </w:r>
            <w:proofErr w:type="spellStart"/>
            <w:r w:rsidRPr="003D7E90">
              <w:rPr>
                <w:b/>
                <w:sz w:val="24"/>
                <w:szCs w:val="24"/>
              </w:rPr>
              <w:t>tDisputeResolutions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</w:tr>
      <w:tr w:rsidR="003D7E90" w:rsidRPr="00A31828" w14:paraId="210D9EFE" w14:textId="77777777" w:rsidTr="003D7E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7B91" w14:textId="77777777" w:rsidR="003D7E90" w:rsidRPr="000D7CBD" w:rsidRDefault="003D7E9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5EDD" w14:textId="06A8F87D" w:rsidR="003D7E90" w:rsidRPr="003D7E90" w:rsidRDefault="003D7E90" w:rsidP="003D7E90">
            <w:pPr>
              <w:pStyle w:val="aff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DisputeResolution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0216B" w14:textId="480C3BFB" w:rsidR="003D7E90" w:rsidRPr="008C155E" w:rsidRDefault="003D7E90" w:rsidP="007A091D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FD9B" w14:textId="77777777" w:rsidR="003D7E90" w:rsidRPr="008C155E" w:rsidRDefault="003D7E9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40756" w14:textId="2EFB126C" w:rsidR="003D7E90" w:rsidRPr="008C155E" w:rsidRDefault="003D7E9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Разрешение споров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CA5AE3" w14:textId="77777777" w:rsidR="003D7E90" w:rsidRPr="000D7CBD" w:rsidRDefault="003D7E90" w:rsidP="00802A42">
            <w:pPr>
              <w:pStyle w:val="aff2"/>
              <w:rPr>
                <w:sz w:val="24"/>
                <w:szCs w:val="24"/>
              </w:rPr>
            </w:pPr>
          </w:p>
        </w:tc>
      </w:tr>
    </w:tbl>
    <w:p w14:paraId="5ABC175D" w14:textId="77777777" w:rsidR="003D7E90" w:rsidRDefault="003D7E90" w:rsidP="00E27500">
      <w:pPr>
        <w:rPr>
          <w:bCs/>
          <w:lang w:val="ru-RU"/>
        </w:rPr>
      </w:pPr>
    </w:p>
    <w:p w14:paraId="3EE79674" w14:textId="1DA30611" w:rsidR="003D7E90" w:rsidRPr="00681C55" w:rsidRDefault="003D7E90" w:rsidP="003D7E90">
      <w:pPr>
        <w:pStyle w:val="2"/>
        <w:rPr>
          <w:lang w:val="ru-RU"/>
        </w:rPr>
      </w:pPr>
      <w:bookmarkStart w:id="474" w:name="_Toc89788375"/>
      <w:r w:rsidRPr="00681C55">
        <w:rPr>
          <w:lang w:val="ru-RU"/>
        </w:rPr>
        <w:t>«</w:t>
      </w:r>
      <w:r w:rsidRPr="003D7E90">
        <w:rPr>
          <w:lang w:val="ru-RU"/>
        </w:rPr>
        <w:t>Иные условия договора</w:t>
      </w:r>
      <w:r w:rsidRPr="00681C55">
        <w:rPr>
          <w:lang w:val="ru-RU"/>
        </w:rPr>
        <w:t>»</w:t>
      </w:r>
      <w:bookmarkEnd w:id="474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3D7E90" w:rsidRPr="00551FFD" w14:paraId="578D2086" w14:textId="77777777" w:rsidTr="00802A42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583B961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96BA4E4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1A192D2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E8A73E1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08C66AB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54B5F20" w14:textId="77777777" w:rsidR="003D7E90" w:rsidRPr="00551FFD" w:rsidRDefault="003D7E90" w:rsidP="00802A42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3D7E90" w:rsidRPr="00A31828" w14:paraId="26E39103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25881C" w14:textId="00BB8D68" w:rsidR="003D7E90" w:rsidRPr="008C155E" w:rsidRDefault="003D7E90" w:rsidP="00802A42">
            <w:pPr>
              <w:pStyle w:val="aff2"/>
              <w:rPr>
                <w:b/>
                <w:sz w:val="24"/>
                <w:szCs w:val="24"/>
              </w:rPr>
            </w:pPr>
            <w:proofErr w:type="spellStart"/>
            <w:r w:rsidRPr="003D7E90">
              <w:rPr>
                <w:b/>
                <w:sz w:val="24"/>
                <w:szCs w:val="24"/>
              </w:rPr>
              <w:t>OtherDealConditions</w:t>
            </w:r>
            <w:proofErr w:type="spellEnd"/>
            <w:r>
              <w:rPr>
                <w:b/>
                <w:sz w:val="24"/>
                <w:szCs w:val="24"/>
              </w:rPr>
              <w:t xml:space="preserve"> (тип </w:t>
            </w:r>
            <w:proofErr w:type="spellStart"/>
            <w:r w:rsidRPr="003D7E90">
              <w:rPr>
                <w:b/>
                <w:sz w:val="24"/>
                <w:szCs w:val="24"/>
              </w:rPr>
              <w:t>tOtherDealConditions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</w:tr>
      <w:tr w:rsidR="00F72AC0" w:rsidRPr="00A31828" w14:paraId="251C3638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D6B7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EDEB" w14:textId="42EC2277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  <w:lang w:val="en-US"/>
              </w:rPr>
              <w:t>DealCondition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1623" w14:textId="6F76B388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E4F4" w14:textId="7CAB6471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2CDE" w14:textId="0740F349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Существенные условия сделки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AA44BF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A31828" w14:paraId="03A0B733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E68A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FE6" w14:textId="3B62233B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  <w:lang w:val="en-US"/>
              </w:rPr>
              <w:t>AnotherDealCondition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ED9A" w14:textId="5D5CAC40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214F" w14:textId="4748F914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B0FC" w14:textId="63DFB18C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Иные существенные  условия сделки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BA92DC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747C2396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CD35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56E7" w14:textId="6AB08D17" w:rsidR="00F72AC0" w:rsidRPr="003D7E90" w:rsidRDefault="00F72AC0" w:rsidP="00802A42">
            <w:pPr>
              <w:pStyle w:val="aff2"/>
              <w:rPr>
                <w:sz w:val="24"/>
                <w:szCs w:val="24"/>
              </w:rPr>
            </w:pPr>
            <w:proofErr w:type="spellStart"/>
            <w:r w:rsidRPr="003D7E90">
              <w:rPr>
                <w:sz w:val="24"/>
                <w:szCs w:val="24"/>
              </w:rPr>
              <w:t>ResultCondition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9E15" w14:textId="507FF834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4E05" w14:textId="5861CCFD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C6BE" w14:textId="67AD41BB" w:rsidR="00F72AC0" w:rsidRPr="008C155E" w:rsidRDefault="00F72AC0" w:rsidP="00802A42">
            <w:pPr>
              <w:pStyle w:val="aff2"/>
              <w:rPr>
                <w:sz w:val="24"/>
                <w:szCs w:val="24"/>
              </w:rPr>
            </w:pPr>
            <w:r w:rsidRPr="003D7E90">
              <w:rPr>
                <w:sz w:val="24"/>
                <w:szCs w:val="24"/>
              </w:rPr>
              <w:t>Условия, в результате выполнения которых может возникнуть или прекратиться право, подлежащее государственной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263D2" w14:textId="77777777" w:rsidR="00F72AC0" w:rsidRPr="000D7CBD" w:rsidRDefault="00F72AC0" w:rsidP="00802A42">
            <w:pPr>
              <w:pStyle w:val="aff2"/>
              <w:rPr>
                <w:sz w:val="24"/>
                <w:szCs w:val="24"/>
              </w:rPr>
            </w:pPr>
          </w:p>
        </w:tc>
      </w:tr>
      <w:tr w:rsidR="00AC05A1" w:rsidRPr="00E547D5" w14:paraId="35068BCE" w14:textId="77777777" w:rsidTr="00802A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60C8" w14:textId="77777777" w:rsidR="00AC05A1" w:rsidRPr="000D7CBD" w:rsidRDefault="00AC05A1" w:rsidP="00802A42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AF45" w14:textId="24679EA3" w:rsidR="00AC05A1" w:rsidRPr="003D7E90" w:rsidRDefault="00AC05A1" w:rsidP="00802A42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E95E" w14:textId="363D9E4B" w:rsidR="00AC05A1" w:rsidRDefault="00AC05A1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AC5D" w14:textId="74EE7D3B" w:rsidR="00AC05A1" w:rsidRDefault="00AC05A1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573B" w14:textId="7C474667" w:rsidR="00AC05A1" w:rsidRPr="003D7E90" w:rsidRDefault="00AC05A1" w:rsidP="00802A42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Иные сведения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45E67" w14:textId="53E1F4E1" w:rsidR="00AC05A1" w:rsidRPr="000D7CBD" w:rsidRDefault="00AC05A1" w:rsidP="00802A42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proofErr w:type="spellStart"/>
            <w:r w:rsidRPr="00F72AC0">
              <w:rPr>
                <w:sz w:val="24"/>
                <w:szCs w:val="24"/>
              </w:rPr>
              <w:t>tOtherData</w:t>
            </w:r>
            <w:proofErr w:type="spellEnd"/>
            <w:r>
              <w:rPr>
                <w:sz w:val="24"/>
                <w:szCs w:val="24"/>
              </w:rPr>
              <w:t>. Описание типа см. в разделе «</w:t>
            </w:r>
            <w:r w:rsidRPr="00F72AC0">
              <w:rPr>
                <w:sz w:val="24"/>
                <w:szCs w:val="24"/>
              </w:rPr>
              <w:t xml:space="preserve">Описание общих элементов и комплексных типов, </w:t>
            </w:r>
            <w:r w:rsidRPr="00F72AC0">
              <w:rPr>
                <w:sz w:val="24"/>
                <w:szCs w:val="24"/>
              </w:rPr>
              <w:lastRenderedPageBreak/>
              <w:t>используемых в схеме</w:t>
            </w:r>
            <w:r>
              <w:rPr>
                <w:sz w:val="24"/>
                <w:szCs w:val="24"/>
              </w:rPr>
              <w:t>»</w:t>
            </w:r>
            <w:r w:rsidR="00E35744">
              <w:rPr>
                <w:sz w:val="24"/>
                <w:szCs w:val="24"/>
              </w:rPr>
              <w:t>.</w:t>
            </w:r>
          </w:p>
        </w:tc>
      </w:tr>
    </w:tbl>
    <w:p w14:paraId="70FE8AAE" w14:textId="77777777" w:rsidR="003D7E90" w:rsidRPr="00120CA2" w:rsidRDefault="003D7E90" w:rsidP="00E27500">
      <w:pPr>
        <w:rPr>
          <w:bCs/>
          <w:lang w:val="ru-RU"/>
        </w:rPr>
      </w:pPr>
    </w:p>
    <w:p w14:paraId="06756089" w14:textId="0EE787B2" w:rsidR="006169AC" w:rsidRDefault="006169AC" w:rsidP="006169AC">
      <w:pPr>
        <w:pStyle w:val="2"/>
        <w:rPr>
          <w:lang w:val="ru-RU"/>
        </w:rPr>
      </w:pPr>
      <w:bookmarkStart w:id="475" w:name="_Toc89788376"/>
      <w:r>
        <w:rPr>
          <w:lang w:val="ru-RU"/>
        </w:rPr>
        <w:t>«</w:t>
      </w:r>
      <w:r w:rsidRPr="006169AC">
        <w:rPr>
          <w:lang w:val="ru-RU"/>
        </w:rPr>
        <w:t>Нотариальное удостоверение сделки</w:t>
      </w:r>
      <w:r>
        <w:rPr>
          <w:lang w:val="ru-RU"/>
        </w:rPr>
        <w:t>»</w:t>
      </w:r>
      <w:bookmarkEnd w:id="475"/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2552"/>
        <w:gridCol w:w="850"/>
        <w:gridCol w:w="993"/>
        <w:gridCol w:w="2693"/>
        <w:gridCol w:w="1843"/>
        <w:gridCol w:w="11"/>
      </w:tblGrid>
      <w:tr w:rsidR="006169AC" w:rsidRPr="00551FFD" w14:paraId="4DB53CB9" w14:textId="77777777" w:rsidTr="006169AC">
        <w:trPr>
          <w:tblHeader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B0BF187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43D9E5C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AF112D9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D6D1089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C201B6E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6C9259F" w14:textId="77777777" w:rsidR="006169AC" w:rsidRPr="00551FFD" w:rsidRDefault="006169AC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6169AC" w:rsidRPr="00A31828" w14:paraId="12198DD6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  <w:trHeight w:val="266"/>
        </w:trPr>
        <w:tc>
          <w:tcPr>
            <w:tcW w:w="1020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21E781" w14:textId="77777777" w:rsidR="006169AC" w:rsidRDefault="006169AC" w:rsidP="006169AC">
            <w:pPr>
              <w:pStyle w:val="aff2"/>
              <w:rPr>
                <w:b/>
                <w:sz w:val="24"/>
                <w:szCs w:val="24"/>
              </w:rPr>
            </w:pPr>
            <w:proofErr w:type="spellStart"/>
            <w:r w:rsidRPr="006169AC">
              <w:rPr>
                <w:b/>
                <w:sz w:val="24"/>
                <w:szCs w:val="24"/>
              </w:rPr>
              <w:t>Notarization</w:t>
            </w:r>
            <w:proofErr w:type="spellEnd"/>
            <w:r>
              <w:rPr>
                <w:b/>
                <w:sz w:val="24"/>
                <w:szCs w:val="24"/>
              </w:rPr>
              <w:t xml:space="preserve"> (тип </w:t>
            </w:r>
            <w:proofErr w:type="spellStart"/>
            <w:r w:rsidRPr="006169AC">
              <w:rPr>
                <w:b/>
                <w:sz w:val="24"/>
                <w:szCs w:val="24"/>
              </w:rPr>
              <w:t>tNotarization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  <w:p w14:paraId="3CE757A1" w14:textId="55022AFA" w:rsidR="006169AC" w:rsidRPr="008C155E" w:rsidRDefault="006169AC" w:rsidP="006169AC">
            <w:pPr>
              <w:pStyle w:val="aff2"/>
              <w:rPr>
                <w:b/>
                <w:sz w:val="24"/>
                <w:szCs w:val="24"/>
              </w:rPr>
            </w:pPr>
            <w:r w:rsidRPr="006169AC">
              <w:rPr>
                <w:b/>
                <w:sz w:val="24"/>
                <w:szCs w:val="24"/>
              </w:rPr>
              <w:t>Нотариальное удостоверение сделки</w:t>
            </w:r>
          </w:p>
        </w:tc>
      </w:tr>
      <w:tr w:rsidR="00F72AC0" w:rsidRPr="00E547D5" w14:paraId="4EBA96E5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AAAA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E1B" w14:textId="20715AAA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NotaryInfo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ED2F" w14:textId="75C24E45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19F0" w14:textId="3A41B0B7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 w:rsidRPr="00F57B5C">
              <w:rPr>
                <w:sz w:val="24"/>
                <w:szCs w:val="24"/>
              </w:rPr>
              <w:t>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DB64" w14:textId="63820828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Сведения о нотариусе и нотариальной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B13E94" w14:textId="1E7C4756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proofErr w:type="spellStart"/>
            <w:r w:rsidRPr="00F72AC0">
              <w:rPr>
                <w:sz w:val="24"/>
                <w:szCs w:val="24"/>
              </w:rPr>
              <w:t>tNotaryInfo</w:t>
            </w:r>
            <w:proofErr w:type="spellEnd"/>
            <w:r>
              <w:rPr>
                <w:sz w:val="24"/>
                <w:szCs w:val="24"/>
              </w:rPr>
              <w:t>. Описание типа элемента см. в разделе «</w:t>
            </w:r>
            <w:r w:rsidRPr="00F72AC0">
              <w:rPr>
                <w:sz w:val="24"/>
                <w:szCs w:val="24"/>
              </w:rPr>
              <w:t>Описание общих элементов и комплексных типов, используемых в схеме</w:t>
            </w:r>
            <w:r>
              <w:rPr>
                <w:sz w:val="24"/>
                <w:szCs w:val="24"/>
              </w:rPr>
              <w:t>»</w:t>
            </w:r>
            <w:r w:rsidR="00E35744">
              <w:rPr>
                <w:sz w:val="24"/>
                <w:szCs w:val="24"/>
              </w:rPr>
              <w:t>.</w:t>
            </w:r>
          </w:p>
        </w:tc>
      </w:tr>
      <w:tr w:rsidR="00F72AC0" w:rsidRPr="00E547D5" w14:paraId="67276A85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7A15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C44" w14:textId="531C8CF9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IdentityPartiesEstablished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BEDE" w14:textId="000CCFE5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0D08" w14:textId="06902A09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CE98F" w14:textId="1739B8D4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Личность сторон, подписавших договор, нотариусом установлена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F90451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79DADA3A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E8047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D94A" w14:textId="00FE25E7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LegalCapacityEstablished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BE03F" w14:textId="63A9445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6AE18" w14:textId="6FAF46B0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CD6D" w14:textId="2DC8B233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Дееспособность/правоспособность сторон, подписавших договор, проверена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728812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74038773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6CDA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9A13" w14:textId="153C5AD3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ExplainedProvisions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8B32" w14:textId="3237C573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CAACC" w14:textId="209E9BD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11F56" w14:textId="4D0F5E6E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Сторонам разъяснены смысл и значение представленного сторонами проекта договора, а также положения законодательства, регулирующего соответствующие правоотношения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3C1BCE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55B3F698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EDB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1EFD" w14:textId="0E6819C8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RequirementsFamilyCode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93A5" w14:textId="24BFE48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0293" w14:textId="70AE5186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8EE1" w14:textId="719E9D34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Требования статьи 35 Семейного кодекса Российской Федерации выполнены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732089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36F3CE4E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12673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D06F" w14:textId="1D50F3D2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SignaturePresenceNotary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172E" w14:textId="6A7A7D02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05EB" w14:textId="781AB55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E9C7" w14:textId="1924923E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Договор сторонами подписан в присутствии нотариуса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37563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</w:tr>
      <w:tr w:rsidR="00F72AC0" w:rsidRPr="00E547D5" w14:paraId="63C5447A" w14:textId="77777777" w:rsidTr="006169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1" w:type="dxa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31FB" w14:textId="77777777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868" w14:textId="1C3DFB30" w:rsidR="00F72AC0" w:rsidRPr="00F72AC0" w:rsidRDefault="00F72AC0" w:rsidP="006169AC">
            <w:pPr>
              <w:pStyle w:val="aff2"/>
              <w:rPr>
                <w:sz w:val="24"/>
                <w:szCs w:val="24"/>
              </w:rPr>
            </w:pPr>
            <w:proofErr w:type="spellStart"/>
            <w:r w:rsidRPr="00F72AC0">
              <w:rPr>
                <w:sz w:val="24"/>
                <w:szCs w:val="24"/>
              </w:rPr>
              <w:t>OtherData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648C1" w14:textId="33AB3E2B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C5B8" w14:textId="4B7CCBC4" w:rsidR="00F72AC0" w:rsidRPr="008C155E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E0C2" w14:textId="69733C0A" w:rsidR="00F72AC0" w:rsidRPr="006169AC" w:rsidRDefault="00F72AC0" w:rsidP="006169AC">
            <w:pPr>
              <w:pStyle w:val="aff2"/>
              <w:rPr>
                <w:sz w:val="24"/>
                <w:szCs w:val="24"/>
              </w:rPr>
            </w:pPr>
            <w:r w:rsidRPr="00F72AC0">
              <w:rPr>
                <w:sz w:val="24"/>
                <w:szCs w:val="24"/>
              </w:rPr>
              <w:t>Иные сведения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7D662B" w14:textId="20C981CA" w:rsidR="00F72AC0" w:rsidRPr="000D7CBD" w:rsidRDefault="00F72AC0" w:rsidP="006169AC">
            <w:pPr>
              <w:pStyle w:val="af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</w:t>
            </w:r>
            <w:proofErr w:type="spellStart"/>
            <w:r w:rsidRPr="00F72AC0">
              <w:rPr>
                <w:sz w:val="24"/>
                <w:szCs w:val="24"/>
              </w:rPr>
              <w:t>tOtherData</w:t>
            </w:r>
            <w:proofErr w:type="spellEnd"/>
            <w:r>
              <w:rPr>
                <w:sz w:val="24"/>
                <w:szCs w:val="24"/>
              </w:rPr>
              <w:t>. Описание типа см. в разделе «</w:t>
            </w:r>
            <w:r w:rsidRPr="00F72AC0">
              <w:rPr>
                <w:sz w:val="24"/>
                <w:szCs w:val="24"/>
              </w:rPr>
              <w:t xml:space="preserve">Описание общих </w:t>
            </w:r>
            <w:r w:rsidRPr="00F72AC0">
              <w:rPr>
                <w:sz w:val="24"/>
                <w:szCs w:val="24"/>
              </w:rPr>
              <w:lastRenderedPageBreak/>
              <w:t>элементов и комплексных типов, используемых в схеме</w:t>
            </w:r>
            <w:r>
              <w:rPr>
                <w:sz w:val="24"/>
                <w:szCs w:val="24"/>
              </w:rPr>
              <w:t>»</w:t>
            </w:r>
            <w:r w:rsidR="00E35744">
              <w:rPr>
                <w:sz w:val="24"/>
                <w:szCs w:val="24"/>
              </w:rPr>
              <w:t>.</w:t>
            </w:r>
          </w:p>
        </w:tc>
      </w:tr>
    </w:tbl>
    <w:p w14:paraId="634D757A" w14:textId="77777777" w:rsidR="006169AC" w:rsidRPr="006169AC" w:rsidRDefault="006169AC" w:rsidP="006169AC">
      <w:pPr>
        <w:rPr>
          <w:b/>
          <w:lang w:val="ru-RU"/>
        </w:rPr>
      </w:pPr>
    </w:p>
    <w:p w14:paraId="57F437F2" w14:textId="0F04518E" w:rsidR="001B3E9B" w:rsidRDefault="009F6183" w:rsidP="00E5486A">
      <w:pPr>
        <w:pStyle w:val="2"/>
        <w:rPr>
          <w:lang w:val="ru-RU"/>
        </w:rPr>
      </w:pPr>
      <w:bookmarkStart w:id="476" w:name="_Toc89788377"/>
      <w:r>
        <w:rPr>
          <w:lang w:val="ru-RU"/>
        </w:rPr>
        <w:t>«</w:t>
      </w:r>
      <w:r w:rsidRPr="00745039">
        <w:rPr>
          <w:lang w:val="ru-RU"/>
        </w:rPr>
        <w:t xml:space="preserve">Описание </w:t>
      </w:r>
      <w:r>
        <w:rPr>
          <w:lang w:val="ru-RU"/>
        </w:rPr>
        <w:t>общих элементов и комплексных типов, используемых в схеме»</w:t>
      </w:r>
      <w:bookmarkEnd w:id="476"/>
    </w:p>
    <w:tbl>
      <w:tblPr>
        <w:tblW w:w="5099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3"/>
        <w:gridCol w:w="1807"/>
        <w:gridCol w:w="710"/>
        <w:gridCol w:w="994"/>
        <w:gridCol w:w="2402"/>
        <w:gridCol w:w="6"/>
        <w:gridCol w:w="3124"/>
      </w:tblGrid>
      <w:tr w:rsidR="003348A3" w:rsidRPr="00551FFD" w14:paraId="5DB45268" w14:textId="77777777" w:rsidTr="00771176">
        <w:trPr>
          <w:tblHeader/>
        </w:trPr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7FE56C6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353CD5D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60FA1DAF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7651A58D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5491067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4F0714C3" w14:textId="77777777" w:rsidR="00AC5EE7" w:rsidRPr="00551FFD" w:rsidRDefault="00AC5EE7" w:rsidP="00551FFD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9F6183" w:rsidRPr="00E547D5" w14:paraId="0584FDB0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27B68" w14:textId="0DE2A434" w:rsidR="009F6183" w:rsidRPr="007932D7" w:rsidRDefault="009F6183" w:rsidP="00691051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62297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7932D7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D62297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7932D7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7932D7" w:rsidRPr="007932D7">
              <w:rPr>
                <w:b/>
                <w:sz w:val="24"/>
                <w:szCs w:val="24"/>
                <w:lang w:eastAsia="ru-RU"/>
              </w:rPr>
              <w:t>tContractDetails</w:t>
            </w:r>
            <w:proofErr w:type="spellEnd"/>
            <w:r w:rsidR="007932D7">
              <w:rPr>
                <w:b/>
                <w:sz w:val="24"/>
                <w:szCs w:val="24"/>
                <w:lang w:val="ru-RU" w:eastAsia="ru-RU"/>
              </w:rPr>
              <w:t xml:space="preserve"> (Реквизиты договора)</w:t>
            </w:r>
          </w:p>
        </w:tc>
      </w:tr>
      <w:tr w:rsidR="007932D7" w:rsidRPr="00E547D5" w14:paraId="04EE3A1D" w14:textId="77777777" w:rsidTr="00E60BFA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CA916A" w14:textId="77777777" w:rsidR="007932D7" w:rsidRPr="007932D7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398DEA" w14:textId="77777777" w:rsidR="007932D7" w:rsidRPr="00CD30DF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060DF9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52B345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41F2F" w14:textId="7CE44A15" w:rsidR="007932D7" w:rsidRPr="00D71629" w:rsidRDefault="00016381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Код документа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1CFBA2" w14:textId="6D84EA29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326270">
              <w:rPr>
                <w:sz w:val="24"/>
                <w:szCs w:val="24"/>
                <w:lang w:val="ru-RU" w:eastAsia="ru-RU"/>
              </w:rPr>
              <w:t>Все документы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dAllDocuments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932D7" w:rsidRPr="00E547D5" w14:paraId="7409F536" w14:textId="77777777" w:rsidTr="00E60BFA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383038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9EAB57" w14:textId="77777777" w:rsidR="007932D7" w:rsidRPr="00CD30DF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1FD7A9" w14:textId="6C438FA4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A14AEE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Т(1024)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C47E48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D4056" w14:textId="1F18278C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932D7" w:rsidRPr="00E547D5" w14:paraId="5A53C11C" w14:textId="77777777" w:rsidTr="00E60BFA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10DE1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E54EB" w14:textId="77777777" w:rsidR="007932D7" w:rsidRPr="00CD30DF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DocumentNumber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C8F98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BD73FD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178C79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4D672" w14:textId="7CB1FB0D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932D7" w:rsidRPr="00D71629" w14:paraId="51FE735C" w14:textId="77777777" w:rsidTr="00E60BFA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42603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32EEF" w14:textId="77777777" w:rsidR="007932D7" w:rsidRPr="00CD30DF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DocumentDate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C6B9A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78D88C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185864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03AC87" w14:textId="77777777" w:rsidR="007932D7" w:rsidRPr="00D71629" w:rsidRDefault="007932D7" w:rsidP="00E60BF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7932D7" w:rsidRPr="007932D7" w14:paraId="46004AA6" w14:textId="77777777" w:rsidTr="00E60BFA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C72BB" w14:textId="77777777" w:rsidR="007932D7" w:rsidRPr="00D71629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EA2F65" w14:textId="2558E7D5" w:rsidR="007932D7" w:rsidRPr="00CD30DF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80782">
              <w:rPr>
                <w:sz w:val="24"/>
                <w:szCs w:val="24"/>
                <w:lang w:eastAsia="ru-RU"/>
              </w:rPr>
              <w:t>PlaceDetention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93020" w14:textId="6DD8270C" w:rsidR="007932D7" w:rsidRPr="00D71629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280DFA" w14:textId="0D6BEB26" w:rsidR="007932D7" w:rsidRPr="00D71629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ACD4D6" w14:textId="3A268B7D" w:rsidR="007932D7" w:rsidRPr="00D71629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D92475">
              <w:rPr>
                <w:sz w:val="24"/>
                <w:szCs w:val="24"/>
                <w:lang w:val="ru-RU" w:eastAsia="ru-RU"/>
              </w:rPr>
              <w:t>Место составления, заключения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DE53E" w14:textId="5E49D369" w:rsidR="007932D7" w:rsidRPr="00D71629" w:rsidRDefault="007932D7" w:rsidP="007932D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932D7" w:rsidRPr="00691051" w14:paraId="56E1B776" w14:textId="77777777" w:rsidTr="00E60BFA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6CC581" w14:textId="77777777" w:rsidR="007932D7" w:rsidRPr="00691051" w:rsidRDefault="007932D7" w:rsidP="00E60BF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D62297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D62297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D62297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D6229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297">
              <w:rPr>
                <w:b/>
                <w:sz w:val="24"/>
                <w:szCs w:val="24"/>
                <w:lang w:eastAsia="ru-RU"/>
              </w:rPr>
              <w:t>tDocMain</w:t>
            </w:r>
            <w:proofErr w:type="spellEnd"/>
          </w:p>
        </w:tc>
      </w:tr>
      <w:tr w:rsidR="00802A42" w:rsidRPr="00E547D5" w14:paraId="3D763E8E" w14:textId="77777777" w:rsidTr="00CC3BF9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50647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EC927" w14:textId="77777777" w:rsidR="009F6183" w:rsidRPr="00CD30DF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079690" w14:textId="62DC4D5C" w:rsidR="009F6183" w:rsidRPr="00D71629" w:rsidRDefault="00691051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7F166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К(12)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649CCA" w14:textId="5CFB091B" w:rsidR="009F6183" w:rsidRPr="00D71629" w:rsidRDefault="009F6183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Код документа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DFB6D7" w14:textId="52F90FB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</w:t>
            </w:r>
            <w:r w:rsidRPr="00326270">
              <w:rPr>
                <w:sz w:val="24"/>
                <w:szCs w:val="24"/>
                <w:lang w:val="ru-RU" w:eastAsia="ru-RU"/>
              </w:rPr>
              <w:t>Все документы</w:t>
            </w:r>
            <w:r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326270">
              <w:rPr>
                <w:sz w:val="24"/>
                <w:szCs w:val="24"/>
                <w:lang w:val="ru-RU" w:eastAsia="ru-RU"/>
              </w:rPr>
              <w:t>dAllDocuments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02A42" w:rsidRPr="00E547D5" w14:paraId="455E8243" w14:textId="77777777" w:rsidTr="00CC3BF9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4AAF5D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6848F" w14:textId="77777777" w:rsidR="009F6183" w:rsidRPr="00CD30DF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8852DE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FDE3A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Т(1024)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D06CD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AB500" w14:textId="37DCD232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02A42" w:rsidRPr="00E547D5" w14:paraId="6AE5AB43" w14:textId="77777777" w:rsidTr="00CC3BF9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B82632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E2E8C" w14:textId="77777777" w:rsidR="009F6183" w:rsidRPr="00CD30DF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DocumentNumber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C774C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94832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Т(250)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C378BD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FBA494" w14:textId="2D78A58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802A42" w:rsidRPr="00D71629" w14:paraId="3115D65D" w14:textId="77777777" w:rsidTr="00CC3BF9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81FF5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1E9BCB" w14:textId="77777777" w:rsidR="009F6183" w:rsidRPr="00CD30DF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DocumentDate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BB7E1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D9F366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B86E4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2B5D0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802A42" w:rsidRPr="00E547D5" w14:paraId="3F7E1D7A" w14:textId="77777777" w:rsidTr="00407732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D738B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67975" w14:textId="77777777" w:rsidR="009F6183" w:rsidRPr="00CD30DF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DocumentIssuer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FE4ECD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21EB63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FF170" w14:textId="77777777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326270">
              <w:rPr>
                <w:sz w:val="24"/>
                <w:szCs w:val="24"/>
                <w:lang w:val="ru-RU" w:eastAsia="ru-RU"/>
              </w:rPr>
              <w:t>Орган власти, организация, выдавшие документ. Автор документа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EDF934" w14:textId="0872EBF6" w:rsidR="009F6183" w:rsidRPr="00D71629" w:rsidRDefault="009F6183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sNe500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20B1D4F2" w14:textId="77777777" w:rsidTr="00407732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18DCB" w14:textId="77777777" w:rsidR="0071251D" w:rsidRP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B97C09" w14:textId="44D6B926" w:rsidR="0071251D" w:rsidRP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D8568F" w14:textId="7C89BA7F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7D9E5E" w14:textId="4AC49638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313DB6" w14:textId="72C3B463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19467B" w14:textId="58EC3632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017D20" w14:paraId="62BD8BBE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6CD894" w14:textId="2325B5B5" w:rsidR="0071251D" w:rsidRPr="00691051" w:rsidRDefault="0071251D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691051">
              <w:rPr>
                <w:b/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691051">
              <w:rPr>
                <w:b/>
                <w:sz w:val="24"/>
                <w:szCs w:val="24"/>
                <w:lang w:eastAsia="ru-RU"/>
              </w:rPr>
              <w:t>tDocMainPlace</w:t>
            </w:r>
            <w:proofErr w:type="spellEnd"/>
          </w:p>
        </w:tc>
      </w:tr>
      <w:tr w:rsidR="0071251D" w:rsidRPr="00E547D5" w14:paraId="68FFB0A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7E7AB" w14:textId="77777777" w:rsidR="0071251D" w:rsidRPr="0008072A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F384D" w14:textId="0D2EE2A3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FD01E" w14:textId="5AB935D2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8FE955" w14:textId="0E529262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F76B4C" w14:textId="10C66BF5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Код</w:t>
            </w:r>
            <w:proofErr w:type="spellEnd"/>
            <w:r w:rsidRPr="009839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DC218C" w14:textId="3BD2ED85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dAllDocuments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003C1ADF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21BB01" w14:textId="77777777" w:rsidR="0071251D" w:rsidRPr="0008072A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0FD127" w14:textId="4FF3C137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D7C36C" w14:textId="554849F3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70E29F" w14:textId="5149C97E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2C62D" w14:textId="16C3B4ED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Наименование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99313" w14:textId="25EEE72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43CAAB5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C94B0" w14:textId="77777777" w:rsidR="0071251D" w:rsidRPr="00691051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C0E9FE" w14:textId="4DF52A33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804D1">
              <w:rPr>
                <w:sz w:val="24"/>
                <w:szCs w:val="24"/>
                <w:lang w:eastAsia="ru-RU"/>
              </w:rPr>
              <w:t>DocumentNumber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DDAF1C" w14:textId="5160C71C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38623" w14:textId="08C35C2F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 (250)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8DB2B3" w14:textId="49B436D7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0D4988" w14:textId="592682D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3E2534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6169AC" w14:paraId="11F5F911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4FEE07" w14:textId="77777777" w:rsidR="0071251D" w:rsidRPr="00691051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6B6288" w14:textId="5D02E4A6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E2534">
              <w:rPr>
                <w:sz w:val="24"/>
                <w:szCs w:val="24"/>
                <w:lang w:eastAsia="ru-RU"/>
              </w:rPr>
              <w:t>DocumentDate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AFA2AC" w14:textId="530A999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005ADC" w14:textId="58B3BF53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AA4A24" w14:textId="02BFC233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Дата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B24F8" w14:textId="7777777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1251D" w:rsidRPr="006169AC" w14:paraId="1E638DA6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AD4F9" w14:textId="77777777" w:rsidR="0071251D" w:rsidRPr="00D71629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791473" w14:textId="1189D959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80782">
              <w:rPr>
                <w:sz w:val="24"/>
                <w:szCs w:val="24"/>
                <w:lang w:eastAsia="ru-RU"/>
              </w:rPr>
              <w:t>PlaceDetention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237E7" w14:textId="7063F55C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F74E45" w14:textId="45C8CCF2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26D21" w14:textId="436B49F0" w:rsidR="0071251D" w:rsidRPr="0032627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D92475">
              <w:rPr>
                <w:sz w:val="24"/>
                <w:szCs w:val="24"/>
                <w:lang w:val="ru-RU" w:eastAsia="ru-RU"/>
              </w:rPr>
              <w:t>Место составления, заключения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A17071" w14:textId="7777777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1251D" w:rsidRPr="00E547D5" w14:paraId="099D65A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CB5F35" w14:textId="77777777" w:rsidR="0071251D" w:rsidRPr="00D71629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0276D" w14:textId="0BA4EB2A" w:rsidR="0071251D" w:rsidRPr="00A8078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C58320" w14:textId="50DE6E5E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442648" w14:textId="003CEA43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D992F" w14:textId="3BF3C536" w:rsidR="0071251D" w:rsidRPr="00D92475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6A71D2" w14:textId="11E17D4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35C67E64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DA623" w14:textId="77777777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D62297">
              <w:rPr>
                <w:b/>
                <w:sz w:val="24"/>
                <w:szCs w:val="24"/>
                <w:lang w:val="ru-RU" w:eastAsia="ru-RU"/>
              </w:rPr>
              <w:t>Тип</w:t>
            </w:r>
            <w:r w:rsidRPr="009F61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D62297">
              <w:rPr>
                <w:b/>
                <w:sz w:val="24"/>
                <w:szCs w:val="24"/>
                <w:lang w:val="ru-RU" w:eastAsia="ru-RU"/>
              </w:rPr>
              <w:t>элемента</w:t>
            </w:r>
            <w:r w:rsidRPr="009F6183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04AC7">
              <w:rPr>
                <w:b/>
                <w:sz w:val="24"/>
                <w:szCs w:val="24"/>
                <w:lang w:val="ru-RU"/>
              </w:rPr>
              <w:t>tContactInfo</w:t>
            </w:r>
            <w:proofErr w:type="spellEnd"/>
          </w:p>
          <w:p w14:paraId="2C1B7E3C" w14:textId="77777777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04AC7">
              <w:rPr>
                <w:b/>
                <w:sz w:val="24"/>
                <w:szCs w:val="24"/>
                <w:lang w:val="ru-RU"/>
              </w:rPr>
              <w:t>(Контактная информация)</w:t>
            </w:r>
          </w:p>
        </w:tc>
      </w:tr>
      <w:tr w:rsidR="0071251D" w:rsidRPr="00E547D5" w14:paraId="35DA9BB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EB9DD1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22C72" w14:textId="77777777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Telephones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40033B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8C4E6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369CEC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Телефоны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2EDCD5" w14:textId="3576F489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2EFE2212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48822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375339" w14:textId="77777777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30DF">
              <w:rPr>
                <w:sz w:val="24"/>
                <w:szCs w:val="24"/>
              </w:rPr>
              <w:t>Email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08780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DB1284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6223B3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электронной почты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06A62" w14:textId="2F8FF19B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056130">
              <w:rPr>
                <w:sz w:val="24"/>
                <w:szCs w:val="24"/>
                <w:lang w:val="ru-RU" w:eastAsia="ru-RU"/>
              </w:rPr>
              <w:t>SEMail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784CFB73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DD8AA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1DE094" w14:textId="77777777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LocationAddress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D5A0B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B42E63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64765D" w14:textId="77777777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04AC7">
              <w:rPr>
                <w:sz w:val="24"/>
                <w:szCs w:val="24"/>
                <w:lang w:val="ru-RU" w:eastAsia="ru-RU"/>
              </w:rPr>
              <w:t>Адрес места нахождения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DA4ED" w14:textId="403485E0" w:rsidR="0071251D" w:rsidRPr="00551FF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1BDA59D4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FE5A24" w14:textId="77777777" w:rsidR="0071251D" w:rsidRPr="00916CD5" w:rsidRDefault="0071251D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CD30DF">
              <w:rPr>
                <w:b/>
                <w:sz w:val="24"/>
                <w:szCs w:val="24"/>
              </w:rPr>
              <w:t>Contacts</w:t>
            </w:r>
            <w:r w:rsidRPr="00916CD5">
              <w:rPr>
                <w:b/>
                <w:sz w:val="24"/>
                <w:szCs w:val="24"/>
                <w:lang w:val="ru-RU"/>
              </w:rPr>
              <w:t xml:space="preserve"> (</w:t>
            </w:r>
            <w:r w:rsidRPr="00916CD5">
              <w:rPr>
                <w:b/>
                <w:sz w:val="24"/>
                <w:szCs w:val="24"/>
                <w:lang w:val="ru-RU" w:eastAsia="ru-RU"/>
              </w:rPr>
              <w:t xml:space="preserve">тип </w:t>
            </w:r>
            <w:proofErr w:type="spellStart"/>
            <w:r w:rsidRPr="00916CD5">
              <w:rPr>
                <w:b/>
                <w:sz w:val="24"/>
                <w:szCs w:val="24"/>
                <w:lang w:eastAsia="ru-RU"/>
              </w:rPr>
              <w:t>tContact</w:t>
            </w:r>
            <w:proofErr w:type="spellEnd"/>
            <w:r w:rsidRPr="00916CD5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6FFB6EE6" w14:textId="2865D40C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(Контактная информация)</w:t>
            </w:r>
          </w:p>
        </w:tc>
      </w:tr>
      <w:tr w:rsidR="0071251D" w:rsidRPr="00E547D5" w14:paraId="12DC1C3B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51EED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006222" w14:textId="1707E2C2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Telephones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C18BE5" w14:textId="2492EA25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2085FD" w14:textId="332D53B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124C9" w14:textId="6CF1C894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Телефоны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CFFC0" w14:textId="0EB40299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71251D" w:rsidRPr="00E547D5" w14:paraId="5ED0CA63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B4642A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374E6" w14:textId="724ABB15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CD30DF">
              <w:rPr>
                <w:sz w:val="24"/>
                <w:szCs w:val="24"/>
              </w:rPr>
              <w:t>Email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588CFF" w14:textId="37F8052C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5ECA0" w14:textId="40EB3C3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F395BD" w14:textId="1B7275B5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электронной почты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C41E71" w14:textId="3A00AF8D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056130">
              <w:rPr>
                <w:sz w:val="24"/>
                <w:szCs w:val="24"/>
                <w:lang w:val="ru-RU" w:eastAsia="ru-RU"/>
              </w:rPr>
              <w:t>SEMail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7C4FED66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7FC8E4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A91B1" w14:textId="3CA7CFE1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MailingAddess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C41C5A" w14:textId="0CDEB97E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075A5" w14:textId="577EC694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2E29B0" w14:textId="3594F143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Почтовый адрес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20A3F" w14:textId="475B9182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2D55E110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F55E1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0E69BD" w14:textId="2ACDD4EB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FactAddress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B38B4" w14:textId="356DF3DE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BAF7FB" w14:textId="563163D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C82091" w14:textId="3FD000ED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Фактический адрес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61FFC" w14:textId="1EEA078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33FE0D40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4A16B5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5E8C2" w14:textId="55E5FA94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LocationAddress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F2D80" w14:textId="72CAF2A1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1144DD" w14:textId="6ECAF5C8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8BC96D" w14:textId="7B43FE0D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916CD5">
              <w:rPr>
                <w:sz w:val="24"/>
                <w:szCs w:val="24"/>
                <w:lang w:val="ru-RU" w:eastAsia="ru-RU"/>
              </w:rPr>
              <w:t>Адрес места нахождения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BB06BB" w14:textId="132FEE69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06E2AD5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9AE31" w14:textId="77777777" w:rsidR="0071251D" w:rsidRPr="00B87BE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BC355E" w14:textId="2439306F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RegistryAddress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580706" w14:textId="4103D21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07A90"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127400" w14:textId="4A9F85EF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(4000)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929E5" w14:textId="64E209E6" w:rsidR="0071251D" w:rsidRPr="00904AC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Адрес регистрации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C926CE" w14:textId="30D9EB3E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sNe4000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802A42" w14:paraId="18601EEA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DB3A7F" w14:textId="33175932" w:rsidR="0071251D" w:rsidRPr="00802A42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802A42">
              <w:rPr>
                <w:sz w:val="24"/>
                <w:szCs w:val="24"/>
              </w:rPr>
              <w:t>Telephones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802A42">
              <w:rPr>
                <w:sz w:val="24"/>
                <w:szCs w:val="24"/>
                <w:lang w:val="ru-RU" w:eastAsia="ru-RU"/>
              </w:rPr>
              <w:t>(Телефоны)</w:t>
            </w:r>
          </w:p>
        </w:tc>
      </w:tr>
      <w:tr w:rsidR="0071251D" w:rsidRPr="00E547D5" w14:paraId="7F2F63D9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8EA564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6BB184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Telephone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85D3AA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6223B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C2CD7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056130">
              <w:rPr>
                <w:sz w:val="24"/>
                <w:szCs w:val="24"/>
                <w:lang w:val="ru-RU" w:eastAsia="ru-RU"/>
              </w:rPr>
              <w:t>Телефон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C11429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71251D" w:rsidRPr="00A31828" w14:paraId="34F43DFA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67EE1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Telephone</w:t>
            </w: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0E7219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C2CA8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A015F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637944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302B26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1251D" w:rsidRPr="00E547D5" w14:paraId="706CDE19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FA6C40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179137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Number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2ACD23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C8F9B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(50)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E09A0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Номер телефона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3EA35" w14:textId="33226CBC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sNe50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3A61A4D9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4EDB61" w14:textId="77777777" w:rsidR="0071251D" w:rsidRPr="00771176" w:rsidRDefault="0071251D" w:rsidP="0077117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72183E">
              <w:rPr>
                <w:sz w:val="24"/>
                <w:szCs w:val="24"/>
                <w:lang w:eastAsia="ru-RU"/>
              </w:rPr>
              <w:t>IdentityDocAuthority</w:t>
            </w:r>
            <w:proofErr w:type="spellEnd"/>
            <w:r w:rsidRPr="00771176">
              <w:rPr>
                <w:sz w:val="24"/>
                <w:szCs w:val="24"/>
                <w:lang w:val="ru-RU" w:eastAsia="ru-RU"/>
              </w:rPr>
              <w:t xml:space="preserve"> (</w:t>
            </w:r>
            <w:r>
              <w:rPr>
                <w:sz w:val="24"/>
                <w:szCs w:val="24"/>
                <w:lang w:val="ru-RU" w:eastAsia="ru-RU"/>
              </w:rPr>
              <w:t>тип</w:t>
            </w:r>
            <w:r w:rsidRPr="00771176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2183E">
              <w:rPr>
                <w:sz w:val="24"/>
                <w:szCs w:val="24"/>
                <w:lang w:eastAsia="ru-RU"/>
              </w:rPr>
              <w:t>tDocRequisitesNotarial</w:t>
            </w:r>
            <w:proofErr w:type="spellEnd"/>
            <w:r w:rsidRPr="00771176">
              <w:rPr>
                <w:sz w:val="24"/>
                <w:szCs w:val="24"/>
                <w:lang w:val="ru-RU" w:eastAsia="ru-RU"/>
              </w:rPr>
              <w:t>)</w:t>
            </w:r>
          </w:p>
          <w:p w14:paraId="1DEA2387" w14:textId="1B431C7D" w:rsidR="0071251D" w:rsidRDefault="0071251D" w:rsidP="0077117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71176">
              <w:rPr>
                <w:sz w:val="24"/>
                <w:szCs w:val="24"/>
                <w:lang w:val="ru-RU" w:eastAsia="ru-RU"/>
              </w:rPr>
              <w:t>(</w:t>
            </w:r>
            <w:r w:rsidRPr="00B61A6F">
              <w:rPr>
                <w:sz w:val="24"/>
                <w:szCs w:val="24"/>
                <w:lang w:val="ru-RU" w:eastAsia="ru-RU"/>
              </w:rPr>
              <w:t>Документ</w:t>
            </w:r>
            <w:r w:rsidRPr="00771176">
              <w:rPr>
                <w:sz w:val="24"/>
                <w:szCs w:val="24"/>
                <w:lang w:val="ru-RU" w:eastAsia="ru-RU"/>
              </w:rPr>
              <w:t xml:space="preserve">, </w:t>
            </w:r>
            <w:r w:rsidRPr="00B61A6F">
              <w:rPr>
                <w:sz w:val="24"/>
                <w:szCs w:val="24"/>
                <w:lang w:val="ru-RU" w:eastAsia="ru-RU"/>
              </w:rPr>
              <w:t>подтверждающий</w:t>
            </w:r>
            <w:r w:rsidRPr="00771176">
              <w:rPr>
                <w:sz w:val="24"/>
                <w:szCs w:val="24"/>
                <w:lang w:val="ru-RU" w:eastAsia="ru-RU"/>
              </w:rPr>
              <w:t xml:space="preserve"> </w:t>
            </w:r>
            <w:r w:rsidRPr="00B61A6F">
              <w:rPr>
                <w:sz w:val="24"/>
                <w:szCs w:val="24"/>
                <w:lang w:val="ru-RU" w:eastAsia="ru-RU"/>
              </w:rPr>
              <w:t>полномочия</w:t>
            </w:r>
            <w:r w:rsidRPr="00771176">
              <w:rPr>
                <w:sz w:val="24"/>
                <w:szCs w:val="24"/>
                <w:lang w:val="ru-RU" w:eastAsia="ru-RU"/>
              </w:rPr>
              <w:t xml:space="preserve"> </w:t>
            </w:r>
            <w:r w:rsidRPr="00B61A6F">
              <w:rPr>
                <w:sz w:val="24"/>
                <w:szCs w:val="24"/>
                <w:lang w:val="ru-RU" w:eastAsia="ru-RU"/>
              </w:rPr>
              <w:t>представителя</w:t>
            </w:r>
            <w:r w:rsidRPr="00771176"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71251D" w:rsidRPr="00E547D5" w14:paraId="7666EA6B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4C7D5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230F04" w14:textId="582397A1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DocumentCode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040817" w14:textId="687CDFE4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70297" w14:textId="19A616F5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(К12)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B4972" w14:textId="13CB626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Код</w:t>
            </w:r>
            <w:proofErr w:type="spellEnd"/>
            <w:r w:rsidRPr="009839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6D9E83" w14:textId="4AB23F83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В соответствии со справочником ЕС УНСИ «Все документы</w:t>
            </w:r>
            <w:r w:rsidRPr="0032429A">
              <w:rPr>
                <w:sz w:val="24"/>
                <w:szCs w:val="24"/>
                <w:lang w:val="ru-RU" w:eastAsia="ru-RU"/>
              </w:rPr>
              <w:t>» (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dAllDocuments</w:t>
            </w:r>
            <w:proofErr w:type="spellEnd"/>
            <w:r w:rsidRPr="0032429A">
              <w:rPr>
                <w:sz w:val="24"/>
                <w:szCs w:val="24"/>
                <w:lang w:val="ru-RU" w:eastAsia="ru-RU"/>
              </w:rPr>
              <w:t>)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3A9F8AB9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173203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E692A7" w14:textId="744BCF4A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DocumentName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94EA48" w14:textId="1B5C34F5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ECAF4A" w14:textId="3B686436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(1024)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D6946" w14:textId="2ED930D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983959">
              <w:rPr>
                <w:sz w:val="24"/>
                <w:szCs w:val="24"/>
                <w:lang w:eastAsia="ru-RU"/>
              </w:rPr>
              <w:t>Наименование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C6F88" w14:textId="333B6EEA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sDocName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E547D5" w14:paraId="4AF9E967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8B8A30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41318D" w14:textId="2C5AB6CE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DocumentNumber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6A718" w14:textId="2F23D720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51864" w14:textId="0D00BBBF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  <w:r>
              <w:rPr>
                <w:sz w:val="24"/>
                <w:szCs w:val="24"/>
                <w:lang w:val="ru-RU" w:eastAsia="ru-RU"/>
              </w:rPr>
              <w:t>(250)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55718B" w14:textId="702F4F0C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Номер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1CAB3" w14:textId="0A1AD72F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proofErr w:type="spellStart"/>
            <w:r w:rsidRPr="00983959">
              <w:rPr>
                <w:sz w:val="24"/>
                <w:szCs w:val="24"/>
                <w:lang w:val="ru-RU" w:eastAsia="ru-RU"/>
              </w:rPr>
              <w:t>sDocNumber</w:t>
            </w:r>
            <w:proofErr w:type="spellEnd"/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08072A" w14:paraId="76FBA996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0D0170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CDE08" w14:textId="13DB394E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0DF">
              <w:rPr>
                <w:sz w:val="24"/>
                <w:szCs w:val="24"/>
              </w:rPr>
              <w:t>DocumentDate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EC985" w14:textId="5C321058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E5F3BF" w14:textId="07A9E3DA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C4A6C0" w14:textId="1B96DA8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Дата </w:t>
            </w:r>
            <w:proofErr w:type="spellStart"/>
            <w:r w:rsidRPr="00983959">
              <w:rPr>
                <w:sz w:val="24"/>
                <w:szCs w:val="24"/>
                <w:lang w:eastAsia="ru-RU"/>
              </w:rPr>
              <w:t>документа</w:t>
            </w:r>
            <w:proofErr w:type="spellEnd"/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3DEEB7" w14:textId="7777777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71251D" w:rsidRPr="00E547D5" w14:paraId="32D40E56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650F5C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0B0600" w14:textId="054AD0C1" w:rsidR="0071251D" w:rsidRPr="00CD30DF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B7DDF">
              <w:rPr>
                <w:sz w:val="24"/>
                <w:szCs w:val="24"/>
              </w:rPr>
              <w:t>DocNotarized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21613" w14:textId="22372FD1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45BC35" w14:textId="3A322524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5206E9" w14:textId="30C7A31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Нотариальное удостоверение документа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DFE154" w14:textId="55F53B6E" w:rsidR="0071251D" w:rsidRDefault="0071251D" w:rsidP="0047136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1360">
              <w:rPr>
                <w:sz w:val="24"/>
                <w:szCs w:val="24"/>
                <w:lang w:val="ru-RU"/>
              </w:rPr>
              <w:t>Обязательно при документе, требующего нотариального заверения</w:t>
            </w:r>
            <w:r>
              <w:rPr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  <w:lang w:val="ru-RU" w:eastAsia="ru-RU"/>
              </w:rPr>
              <w:t>Тип элемента</w:t>
            </w:r>
            <w:r w:rsidRPr="00802A42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72AC0">
              <w:rPr>
                <w:sz w:val="24"/>
                <w:szCs w:val="24"/>
                <w:lang w:eastAsia="ru-RU"/>
              </w:rPr>
              <w:t>tNotaryInfo</w:t>
            </w:r>
            <w:proofErr w:type="spellEnd"/>
            <w:r w:rsidRPr="00802A42"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 xml:space="preserve">в </w:t>
            </w:r>
            <w:r w:rsidRPr="00FA09A2">
              <w:rPr>
                <w:sz w:val="24"/>
                <w:szCs w:val="24"/>
                <w:lang w:val="ru-RU" w:eastAsia="ru-RU"/>
              </w:rPr>
              <w:t>разделе «Описание общих элементов и комплексных типов, используемых в схеме»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71251D" w:rsidRPr="00471360" w14:paraId="2E8BA6D5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D54B4" w14:textId="77777777" w:rsidR="0071251D" w:rsidRPr="00747457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27725A" w14:textId="3DCA7015" w:rsidR="0071251D" w:rsidRPr="00471360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F60723">
              <w:rPr>
                <w:sz w:val="24"/>
                <w:szCs w:val="24"/>
              </w:rPr>
              <w:t>AdditionalInformation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5AD54A" w14:textId="1A3AB0AB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B5559F" w14:textId="58985E32" w:rsidR="0071251D" w:rsidRPr="00381FC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381FCD"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A27127" w14:textId="6862885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471360">
              <w:rPr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DBCE70" w14:textId="77777777" w:rsidR="0071251D" w:rsidRDefault="0071251D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54CB6" w:rsidRPr="00E547D5" w14:paraId="51982420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F084D1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243557" w14:textId="5413BEF0" w:rsidR="00F54CB6" w:rsidRPr="00F60723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1F4EB3" w14:textId="1490E33E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B3239" w14:textId="156A8423" w:rsidR="00F54CB6" w:rsidRPr="00381FCD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627EA9" w14:textId="325BF88D" w:rsidR="00F54CB6" w:rsidRPr="00471360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A1FDF3" w14:textId="0D5AF7CB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 w:rsidRPr="00A44407">
              <w:rPr>
                <w:sz w:val="24"/>
                <w:szCs w:val="24"/>
                <w:lang w:val="ru-RU"/>
              </w:rPr>
              <w:t>в разделе «</w:t>
            </w:r>
            <w:r>
              <w:rPr>
                <w:sz w:val="24"/>
                <w:szCs w:val="24"/>
                <w:lang w:val="ru-RU"/>
              </w:rPr>
              <w:t>Приложения»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F54CB6" w:rsidRPr="00E547D5" w14:paraId="1FFDFAF8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16609" w14:textId="77777777" w:rsidR="00F54CB6" w:rsidRPr="00484F1A" w:rsidRDefault="00F54CB6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484F1A">
              <w:rPr>
                <w:b/>
                <w:sz w:val="24"/>
                <w:szCs w:val="24"/>
                <w:lang w:val="ru-RU" w:eastAsia="ru-RU"/>
              </w:rPr>
              <w:t>OtherData</w:t>
            </w:r>
            <w:proofErr w:type="spellEnd"/>
            <w:r w:rsidRPr="00484F1A">
              <w:rPr>
                <w:b/>
                <w:sz w:val="24"/>
                <w:szCs w:val="24"/>
                <w:lang w:val="ru-RU" w:eastAsia="ru-RU"/>
              </w:rPr>
              <w:t xml:space="preserve"> (тип элемента </w:t>
            </w:r>
            <w:proofErr w:type="spellStart"/>
            <w:r w:rsidRPr="00484F1A">
              <w:rPr>
                <w:b/>
                <w:sz w:val="24"/>
                <w:szCs w:val="24"/>
                <w:lang w:val="ru-RU" w:eastAsia="ru-RU"/>
              </w:rPr>
              <w:t>tOtherData</w:t>
            </w:r>
            <w:proofErr w:type="spellEnd"/>
            <w:r w:rsidRPr="00484F1A">
              <w:rPr>
                <w:b/>
                <w:sz w:val="24"/>
                <w:szCs w:val="24"/>
                <w:lang w:val="ru-RU" w:eastAsia="ru-RU"/>
              </w:rPr>
              <w:t>)</w:t>
            </w:r>
          </w:p>
          <w:p w14:paraId="340431F9" w14:textId="77777777" w:rsidR="00F54CB6" w:rsidRPr="00484F1A" w:rsidRDefault="00F54CB6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484F1A">
              <w:rPr>
                <w:b/>
                <w:sz w:val="24"/>
                <w:szCs w:val="24"/>
                <w:lang w:val="ru-RU" w:eastAsia="ru-RU"/>
              </w:rPr>
              <w:t>Иные сведения</w:t>
            </w:r>
          </w:p>
        </w:tc>
      </w:tr>
      <w:tr w:rsidR="00F54CB6" w:rsidRPr="00A31828" w14:paraId="1657B29D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91C9F1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D1831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CD30DF">
              <w:rPr>
                <w:sz w:val="24"/>
                <w:szCs w:val="24"/>
              </w:rPr>
              <w:t>Data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5CA2B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9C091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D5890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Иные сведения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B56A4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54CB6" w:rsidRPr="00E547D5" w14:paraId="7C199275" w14:textId="77777777" w:rsidTr="00771176"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1010A3" w14:textId="77777777" w:rsidR="00F54CB6" w:rsidRPr="00BD6CD2" w:rsidRDefault="00F54CB6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D6CD2">
              <w:rPr>
                <w:b/>
                <w:sz w:val="24"/>
                <w:szCs w:val="24"/>
                <w:lang w:val="ru-RU" w:eastAsia="ru-RU"/>
              </w:rPr>
              <w:t xml:space="preserve">Тип элемента </w:t>
            </w:r>
            <w:proofErr w:type="spellStart"/>
            <w:r w:rsidRPr="00BD6CD2">
              <w:rPr>
                <w:b/>
                <w:sz w:val="24"/>
                <w:szCs w:val="24"/>
                <w:lang w:val="ru-RU" w:eastAsia="ru-RU"/>
              </w:rPr>
              <w:t>tNotaryInfo</w:t>
            </w:r>
            <w:proofErr w:type="spellEnd"/>
          </w:p>
          <w:p w14:paraId="1DEF3038" w14:textId="6E69D0C4" w:rsidR="00F54CB6" w:rsidRPr="00BD6CD2" w:rsidRDefault="00F54CB6" w:rsidP="00802A42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BD6CD2">
              <w:rPr>
                <w:b/>
                <w:sz w:val="24"/>
                <w:szCs w:val="24"/>
                <w:lang w:val="ru-RU" w:eastAsia="ru-RU"/>
              </w:rPr>
              <w:t>Сведения о нотариусе и нотариальной регистрации</w:t>
            </w:r>
          </w:p>
        </w:tc>
      </w:tr>
      <w:tr w:rsidR="00F54CB6" w:rsidRPr="00E547D5" w14:paraId="63F4AAE5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195533" w14:textId="77777777" w:rsidR="00F54CB6" w:rsidRPr="00747457" w:rsidRDefault="00F54CB6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6443F" w14:textId="77777777" w:rsidR="00F54CB6" w:rsidRPr="00F72AC0" w:rsidRDefault="00F54CB6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NotaryName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4D9A4" w14:textId="77777777" w:rsidR="00F54CB6" w:rsidRDefault="00F54CB6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E1742" w14:textId="115F9FBF" w:rsidR="00F54CB6" w:rsidRDefault="00F54CB6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BF1F09" w14:textId="0D597B22" w:rsidR="00F54CB6" w:rsidRDefault="00F54CB6" w:rsidP="000163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Фамилия и инициалы нотариуса</w:t>
            </w:r>
            <w:r w:rsidRPr="00BD6CD2">
              <w:rPr>
                <w:sz w:val="24"/>
                <w:szCs w:val="24"/>
                <w:lang w:val="ru-RU" w:eastAsia="ru-RU"/>
              </w:rPr>
              <w:t>, наименование нотариального округа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670DD" w14:textId="42BDE730" w:rsidR="00F54CB6" w:rsidRPr="00747457" w:rsidRDefault="00F54CB6" w:rsidP="004C3BA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sNe500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F54CB6" w:rsidRPr="00F72AC0" w14:paraId="27F41EBE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7C1F5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88395" w14:textId="24D1F485" w:rsidR="00F54CB6" w:rsidRPr="00F72AC0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NotarizeDate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CD215" w14:textId="259E645D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43922" w14:textId="487D19A7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0AE76" w14:textId="024DFBA8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Дата нотариального удостоверения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E1A7ED" w14:textId="77777777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54CB6" w:rsidRPr="00E547D5" w14:paraId="3DDD8813" w14:textId="77777777" w:rsidTr="00771176"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5523E0" w14:textId="29EE5D83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E3D1D" w14:textId="48D96B1F" w:rsidR="00F54CB6" w:rsidRPr="00F72AC0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 w:rsidRPr="00CD30DF">
              <w:rPr>
                <w:sz w:val="24"/>
                <w:szCs w:val="24"/>
              </w:rPr>
              <w:t>NotaryActionNum</w:t>
            </w:r>
            <w:proofErr w:type="spellEnd"/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B5B60" w14:textId="57EF600D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3D438C" w14:textId="1544A539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Т(45)</w:t>
            </w:r>
          </w:p>
        </w:tc>
        <w:tc>
          <w:tcPr>
            <w:tcW w:w="1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52B40" w14:textId="05832EAA" w:rsidR="00F54CB6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7B7DDF">
              <w:rPr>
                <w:sz w:val="24"/>
                <w:szCs w:val="24"/>
                <w:lang w:val="ru-RU" w:eastAsia="ru-RU"/>
              </w:rPr>
              <w:t>Номер в реестре регистрации нотариальных действий</w:t>
            </w:r>
          </w:p>
        </w:tc>
        <w:tc>
          <w:tcPr>
            <w:tcW w:w="1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9047A" w14:textId="0A5AF05C" w:rsidR="00F54CB6" w:rsidRPr="00747457" w:rsidRDefault="00F54CB6" w:rsidP="00802A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Ограничение на тип строка sNe45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31F2D85C" w14:textId="77777777" w:rsidR="00010792" w:rsidRPr="00AC5EE7" w:rsidRDefault="00010792" w:rsidP="00AC5EE7">
      <w:pPr>
        <w:rPr>
          <w:lang w:val="ru-RU"/>
        </w:rPr>
      </w:pPr>
    </w:p>
    <w:p w14:paraId="1C27B676" w14:textId="329E7D9C" w:rsidR="00FB2608" w:rsidRDefault="00FB2608" w:rsidP="00FB2608">
      <w:pPr>
        <w:pStyle w:val="2"/>
        <w:rPr>
          <w:lang w:val="ru-RU"/>
        </w:rPr>
      </w:pPr>
      <w:bookmarkStart w:id="477" w:name="_Ограничения_на_тип"/>
      <w:bookmarkStart w:id="478" w:name="_Toc89788378"/>
      <w:bookmarkEnd w:id="477"/>
      <w:r>
        <w:rPr>
          <w:lang w:val="ru-RU"/>
        </w:rPr>
        <w:t>«Приложения»</w:t>
      </w:r>
      <w:bookmarkEnd w:id="478"/>
    </w:p>
    <w:tbl>
      <w:tblPr>
        <w:tblW w:w="5050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2"/>
        <w:gridCol w:w="1702"/>
        <w:gridCol w:w="709"/>
        <w:gridCol w:w="995"/>
        <w:gridCol w:w="2413"/>
        <w:gridCol w:w="3126"/>
      </w:tblGrid>
      <w:tr w:rsidR="00FB2608" w:rsidRPr="00551FFD" w14:paraId="772E779B" w14:textId="77777777" w:rsidTr="006169AC">
        <w:trPr>
          <w:tblHeader/>
        </w:trPr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A8F9327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Код элемента</w:t>
            </w: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10D012E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Содержание элемента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5AF31C86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Тип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3B9A2037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Формат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22D2A829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14:paraId="0689FFFE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pacing w:val="-7"/>
                <w:sz w:val="24"/>
                <w:szCs w:val="24"/>
                <w:lang w:val="ru-RU" w:eastAsia="ru-RU"/>
              </w:rPr>
            </w:pPr>
            <w:r w:rsidRPr="00551FFD">
              <w:rPr>
                <w:b/>
                <w:spacing w:val="-7"/>
                <w:sz w:val="24"/>
                <w:szCs w:val="24"/>
                <w:lang w:val="ru-RU" w:eastAsia="ru-RU"/>
              </w:rPr>
              <w:t>Дополнительная информация</w:t>
            </w:r>
          </w:p>
        </w:tc>
      </w:tr>
      <w:tr w:rsidR="00FB2608" w:rsidRPr="00904AC7" w14:paraId="00B09AD9" w14:textId="77777777" w:rsidTr="006169A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F6853" w14:textId="31430E9D" w:rsidR="00FB2608" w:rsidRPr="00904AC7" w:rsidRDefault="00FB2608" w:rsidP="006169AC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 w:rsidRPr="00FB2608">
              <w:rPr>
                <w:b/>
                <w:sz w:val="24"/>
                <w:szCs w:val="24"/>
              </w:rPr>
              <w:t xml:space="preserve">Appendix </w:t>
            </w:r>
            <w:r w:rsidRPr="00904AC7">
              <w:rPr>
                <w:b/>
                <w:sz w:val="24"/>
                <w:szCs w:val="24"/>
                <w:lang w:val="ru-RU"/>
              </w:rPr>
              <w:t xml:space="preserve">(тип </w:t>
            </w:r>
            <w:proofErr w:type="spellStart"/>
            <w:r w:rsidRPr="00FB2608">
              <w:rPr>
                <w:b/>
                <w:sz w:val="24"/>
                <w:szCs w:val="24"/>
                <w:lang w:val="ru-RU" w:eastAsia="ru-RU"/>
              </w:rPr>
              <w:t>tAppendix</w:t>
            </w:r>
            <w:proofErr w:type="spellEnd"/>
            <w:r w:rsidRPr="00904AC7">
              <w:rPr>
                <w:b/>
                <w:sz w:val="24"/>
                <w:szCs w:val="24"/>
                <w:lang w:val="ru-RU"/>
              </w:rPr>
              <w:t>)</w:t>
            </w:r>
          </w:p>
          <w:p w14:paraId="00420B1A" w14:textId="6A396F05" w:rsidR="00FB2608" w:rsidRPr="00904AC7" w:rsidRDefault="00FB2608" w:rsidP="00FB2608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 w:eastAsia="ru-RU"/>
              </w:rPr>
            </w:pPr>
            <w:r w:rsidRPr="00904AC7">
              <w:rPr>
                <w:b/>
                <w:sz w:val="24"/>
                <w:szCs w:val="24"/>
                <w:lang w:val="ru-RU" w:eastAsia="ru-RU"/>
              </w:rPr>
              <w:t>(</w:t>
            </w:r>
            <w:r>
              <w:rPr>
                <w:b/>
                <w:sz w:val="24"/>
                <w:szCs w:val="24"/>
                <w:lang w:val="ru-RU" w:eastAsia="ru-RU"/>
              </w:rPr>
              <w:t>Приложения</w:t>
            </w:r>
            <w:r w:rsidRPr="00904AC7">
              <w:rPr>
                <w:b/>
                <w:sz w:val="24"/>
                <w:szCs w:val="24"/>
                <w:lang w:val="ru-RU" w:eastAsia="ru-RU"/>
              </w:rPr>
              <w:t>)</w:t>
            </w:r>
          </w:p>
        </w:tc>
      </w:tr>
      <w:tr w:rsidR="00FB2608" w:rsidRPr="00E547D5" w14:paraId="6F48E35F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1255E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734149" w14:textId="1A3C142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FB2608">
              <w:rPr>
                <w:sz w:val="24"/>
                <w:szCs w:val="24"/>
                <w:lang w:val="ru-RU" w:eastAsia="ru-RU"/>
              </w:rPr>
              <w:t>PlanSchemeObject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C33CF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7C5F12" w14:textId="23AC6F1B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82256" w14:textId="1B83ADDD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2608">
              <w:rPr>
                <w:sz w:val="24"/>
                <w:szCs w:val="24"/>
                <w:lang w:val="ru-RU" w:eastAsia="ru-RU"/>
              </w:rPr>
              <w:t>План и схема объекта долевого строительства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A0D31" w14:textId="53A157F1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B2608">
              <w:rPr>
                <w:sz w:val="24"/>
                <w:szCs w:val="24"/>
                <w:lang w:val="ru-RU" w:eastAsia="ru-RU"/>
              </w:rPr>
              <w:t>tAppliedFiles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F35B27">
              <w:rPr>
                <w:sz w:val="24"/>
                <w:szCs w:val="24"/>
                <w:lang w:val="ru-RU" w:eastAsia="ru-RU"/>
              </w:rPr>
              <w:t xml:space="preserve">типа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B2608" w:rsidRPr="00E547D5" w14:paraId="0E26FA85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66355" w14:textId="7777777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DD7991" w14:textId="569EF190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FB2608">
              <w:rPr>
                <w:sz w:val="24"/>
                <w:szCs w:val="24"/>
                <w:lang w:val="ru-RU" w:eastAsia="ru-RU"/>
              </w:rPr>
              <w:t>AppliedFiles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D604F" w14:textId="23F1EC42" w:rsidR="00FB2608" w:rsidRPr="00551FFD" w:rsidRDefault="00340C2E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B465C1" w14:textId="76D0AE62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079A6" w14:textId="37208B37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B2608">
              <w:rPr>
                <w:sz w:val="24"/>
                <w:szCs w:val="24"/>
                <w:lang w:val="ru-RU" w:eastAsia="ru-RU"/>
              </w:rPr>
              <w:t>Иные приложенные файлы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7BBA8" w14:textId="748E28EC" w:rsidR="00FB2608" w:rsidRPr="00551FFD" w:rsidRDefault="00FB2608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B2608">
              <w:rPr>
                <w:sz w:val="24"/>
                <w:szCs w:val="24"/>
                <w:lang w:val="ru-RU" w:eastAsia="ru-RU"/>
              </w:rPr>
              <w:t>tAppliedFiles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 w:rsidR="00F35B27">
              <w:rPr>
                <w:sz w:val="24"/>
                <w:szCs w:val="24"/>
                <w:lang w:val="ru-RU" w:eastAsia="ru-RU"/>
              </w:rPr>
              <w:t xml:space="preserve">типа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35B27" w:rsidRPr="00E547D5" w14:paraId="14837295" w14:textId="77777777" w:rsidTr="006169A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3244BB" w14:textId="0E701C96" w:rsidR="00F35B27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B2608">
              <w:rPr>
                <w:sz w:val="24"/>
                <w:szCs w:val="24"/>
                <w:lang w:val="ru-RU" w:eastAsia="ru-RU"/>
              </w:rPr>
              <w:t>tAppliedFiles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(</w:t>
            </w:r>
            <w:r w:rsidRPr="00F35B27">
              <w:rPr>
                <w:sz w:val="24"/>
                <w:szCs w:val="24"/>
                <w:lang w:val="ru-RU" w:eastAsia="ru-RU"/>
              </w:rPr>
              <w:t>Приложенные файлы</w:t>
            </w:r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F35B27" w:rsidRPr="00E547D5" w14:paraId="78BB42D8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CF6964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0B20C8" w14:textId="1FDBCE7F" w:rsidR="00F35B27" w:rsidRPr="00FB2608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F5715F" w14:textId="11D2D04B" w:rsidR="00F35B27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ОМ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0B25C0" w14:textId="424CA7EC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551FFD">
              <w:rPr>
                <w:sz w:val="24"/>
                <w:szCs w:val="24"/>
                <w:lang w:val="ru-RU" w:eastAsia="ru-RU"/>
              </w:rPr>
              <w:t>S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B4013B" w14:textId="553F0BF8" w:rsidR="00F35B27" w:rsidRPr="00FB2608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F35B27">
              <w:rPr>
                <w:sz w:val="24"/>
                <w:szCs w:val="24"/>
                <w:lang w:val="ru-RU" w:eastAsia="ru-RU"/>
              </w:rPr>
              <w:t>Приложенный файл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FFD0A" w14:textId="6FB39467" w:rsidR="00F35B27" w:rsidRDefault="00F35B27" w:rsidP="00F35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элемента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.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Описание </w:t>
            </w:r>
            <w:r>
              <w:rPr>
                <w:sz w:val="24"/>
                <w:szCs w:val="24"/>
                <w:lang w:val="ru-RU" w:eastAsia="ru-RU"/>
              </w:rPr>
              <w:t xml:space="preserve">элемента </w:t>
            </w:r>
            <w:r w:rsidRPr="00551FFD">
              <w:rPr>
                <w:sz w:val="24"/>
                <w:szCs w:val="24"/>
                <w:lang w:val="ru-RU" w:eastAsia="ru-RU"/>
              </w:rPr>
              <w:t xml:space="preserve">см. </w:t>
            </w:r>
            <w:r>
              <w:rPr>
                <w:sz w:val="24"/>
                <w:szCs w:val="24"/>
                <w:lang w:val="ru-RU" w:eastAsia="ru-RU"/>
              </w:rPr>
              <w:t>ниже в данной таблице.</w:t>
            </w:r>
          </w:p>
        </w:tc>
      </w:tr>
      <w:tr w:rsidR="00F35B27" w:rsidRPr="0004269D" w14:paraId="071F527B" w14:textId="77777777" w:rsidTr="006169AC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83ECC6" w14:textId="695A1309" w:rsidR="00F35B27" w:rsidRDefault="00F35B27" w:rsidP="00F35B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F35B27">
              <w:rPr>
                <w:sz w:val="24"/>
                <w:szCs w:val="24"/>
                <w:lang w:val="ru-RU" w:eastAsia="ru-RU"/>
              </w:rPr>
              <w:t>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 xml:space="preserve"> (тип</w:t>
            </w:r>
            <w:r w:rsidRPr="0025225C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 w:eastAsia="ru-RU"/>
              </w:rPr>
              <w:t>tAppliedFile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)</w:t>
            </w:r>
          </w:p>
        </w:tc>
      </w:tr>
      <w:tr w:rsidR="00F35B27" w:rsidRPr="0004269D" w14:paraId="61F70751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404F9E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B5D9B" w14:textId="3F25A761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37489">
              <w:rPr>
                <w:sz w:val="24"/>
                <w:szCs w:val="24"/>
                <w:lang w:val="ru-RU" w:eastAsia="ru-RU"/>
              </w:rPr>
              <w:t>NumberAppendix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82CACA" w14:textId="229303D1" w:rsidR="00F35B27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Н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A8C29" w14:textId="1E186672" w:rsidR="00F35B27" w:rsidRPr="00A37489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Z(10)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FE67F" w14:textId="3D48F5C9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Номер приложения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CA7BAA" w14:textId="77777777" w:rsidR="00F35B27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</w:tr>
      <w:tr w:rsidR="00F35B27" w:rsidRPr="00E547D5" w14:paraId="443A7EB8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0F21E" w14:textId="77777777" w:rsidR="00F35B27" w:rsidRPr="00551FFD" w:rsidRDefault="00F35B27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5346D" w14:textId="01CAA8ED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A37489">
              <w:rPr>
                <w:sz w:val="24"/>
                <w:szCs w:val="24"/>
                <w:lang w:val="ru-RU" w:eastAsia="ru-RU"/>
              </w:rPr>
              <w:t>NameAppendix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91708" w14:textId="53DF0676" w:rsidR="00F35B27" w:rsidRPr="00A37489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457B26" w14:textId="64B1E5D6" w:rsidR="00F35B27" w:rsidRPr="006F52B3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Т(1000)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25A90" w14:textId="233749B6" w:rsidR="00F35B27" w:rsidRPr="00FB2608" w:rsidRDefault="00A37489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A37489">
              <w:rPr>
                <w:sz w:val="24"/>
                <w:szCs w:val="24"/>
                <w:lang w:val="ru-RU" w:eastAsia="ru-RU"/>
              </w:rPr>
              <w:t>Наименование приложения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A92699" w14:textId="5DC3BDAE" w:rsidR="00F35B27" w:rsidRDefault="00A37489" w:rsidP="006F52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Pr="00326270">
              <w:rPr>
                <w:sz w:val="24"/>
                <w:szCs w:val="24"/>
                <w:lang w:val="ru-RU" w:eastAsia="ru-RU"/>
              </w:rPr>
              <w:t>sNe</w:t>
            </w:r>
            <w:r w:rsidR="006F52B3">
              <w:rPr>
                <w:sz w:val="24"/>
                <w:szCs w:val="24"/>
                <w:lang w:val="ru-RU" w:eastAsia="ru-RU"/>
              </w:rPr>
              <w:t>10</w:t>
            </w:r>
            <w:r w:rsidRPr="00326270">
              <w:rPr>
                <w:sz w:val="24"/>
                <w:szCs w:val="24"/>
                <w:lang w:val="ru-RU" w:eastAsia="ru-RU"/>
              </w:rPr>
              <w:t>00</w:t>
            </w:r>
            <w:r w:rsidR="00E35744"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6F52B3" w:rsidRPr="00E547D5" w14:paraId="3E47E2BC" w14:textId="77777777" w:rsidTr="006169AC"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D1791" w14:textId="77777777" w:rsidR="006F52B3" w:rsidRPr="00551FFD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8DE0AD" w14:textId="69224295" w:rsidR="006F52B3" w:rsidRPr="00FB2608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6F52B3">
              <w:rPr>
                <w:sz w:val="24"/>
                <w:szCs w:val="24"/>
                <w:lang w:val="ru-RU" w:eastAsia="ru-RU"/>
              </w:rPr>
              <w:t>NameAppliedFile</w:t>
            </w:r>
            <w:proofErr w:type="spellEnd"/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F1463B" w14:textId="2C4BBAC1" w:rsidR="006F52B3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202929" w14:textId="54AA719F" w:rsidR="006F52B3" w:rsidRPr="00551FFD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Т(500)</w:t>
            </w:r>
          </w:p>
        </w:tc>
        <w:tc>
          <w:tcPr>
            <w:tcW w:w="11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D80109" w14:textId="07D1B2B5" w:rsidR="006F52B3" w:rsidRPr="00FB2608" w:rsidRDefault="006F52B3" w:rsidP="006169A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 w:rsidRPr="006F52B3">
              <w:rPr>
                <w:sz w:val="24"/>
                <w:szCs w:val="24"/>
                <w:lang w:val="ru-RU" w:eastAsia="ru-RU"/>
              </w:rPr>
              <w:t>Относительный путь к файлу\Имя файла</w:t>
            </w:r>
          </w:p>
        </w:tc>
        <w:tc>
          <w:tcPr>
            <w:tcW w:w="1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AC6267" w14:textId="2019664E" w:rsidR="006F52B3" w:rsidRDefault="006F52B3" w:rsidP="008130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Ограничение на тип строка </w:t>
            </w:r>
            <w:r w:rsidR="008130E6" w:rsidRPr="008130E6">
              <w:rPr>
                <w:sz w:val="24"/>
                <w:szCs w:val="24"/>
                <w:lang w:val="ru-RU" w:eastAsia="ru-RU"/>
              </w:rPr>
              <w:t>sNe500</w:t>
            </w:r>
            <w:r w:rsidR="008130E6">
              <w:rPr>
                <w:sz w:val="24"/>
                <w:szCs w:val="24"/>
                <w:lang w:val="ru-RU" w:eastAsia="ru-RU"/>
              </w:rPr>
              <w:t>.</w:t>
            </w:r>
          </w:p>
        </w:tc>
      </w:tr>
    </w:tbl>
    <w:p w14:paraId="57F43812" w14:textId="758E3F44" w:rsidR="001B3E9B" w:rsidRPr="003A0DD8" w:rsidRDefault="001B3E9B" w:rsidP="003A0DD8">
      <w:pPr>
        <w:pStyle w:val="afc"/>
        <w:spacing w:line="360" w:lineRule="auto"/>
        <w:ind w:left="0" w:firstLine="600"/>
        <w:jc w:val="both"/>
        <w:rPr>
          <w:rFonts w:ascii="Times New Roman" w:hAnsi="Times New Roman"/>
          <w:sz w:val="28"/>
          <w:szCs w:val="28"/>
        </w:rPr>
      </w:pPr>
    </w:p>
    <w:sectPr w:rsidR="001B3E9B" w:rsidRPr="003A0DD8" w:rsidSect="004F55E7">
      <w:pgSz w:w="11907" w:h="16839" w:code="9"/>
      <w:pgMar w:top="851" w:right="624" w:bottom="68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401EE4" w14:textId="77777777" w:rsidR="00F76B0E" w:rsidRDefault="00F76B0E" w:rsidP="00FC066C">
      <w:r>
        <w:separator/>
      </w:r>
    </w:p>
  </w:endnote>
  <w:endnote w:type="continuationSeparator" w:id="0">
    <w:p w14:paraId="57752412" w14:textId="77777777" w:rsidR="00F76B0E" w:rsidRDefault="00F76B0E" w:rsidP="00F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FD058" w14:textId="77777777" w:rsidR="00F76B0E" w:rsidRDefault="00F76B0E" w:rsidP="00FC066C">
      <w:r>
        <w:separator/>
      </w:r>
    </w:p>
  </w:footnote>
  <w:footnote w:type="continuationSeparator" w:id="0">
    <w:p w14:paraId="737750F8" w14:textId="77777777" w:rsidR="00F76B0E" w:rsidRDefault="00F76B0E" w:rsidP="00F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8CB44B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538A3B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9E393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25B41882"/>
    <w:multiLevelType w:val="multilevel"/>
    <w:tmpl w:val="4E48998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3"/>
        </w:tabs>
        <w:ind w:left="114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5A5006"/>
    <w:multiLevelType w:val="hybridMultilevel"/>
    <w:tmpl w:val="00B2066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pStyle w:val="a0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AFD1EB6"/>
    <w:multiLevelType w:val="hybridMultilevel"/>
    <w:tmpl w:val="762C1A4C"/>
    <w:lvl w:ilvl="0" w:tplc="0E680E8E">
      <w:start w:val="1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>
    <w:nsid w:val="58EE65FF"/>
    <w:multiLevelType w:val="hybridMultilevel"/>
    <w:tmpl w:val="5FC0C1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2"/>
  </w:num>
  <w:num w:numId="39">
    <w:abstractNumId w:val="2"/>
  </w:num>
  <w:num w:numId="40">
    <w:abstractNumId w:val="2"/>
  </w:num>
  <w:num w:numId="41">
    <w:abstractNumId w:val="5"/>
  </w:num>
  <w:num w:numId="4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1BF"/>
    <w:rsid w:val="00001D56"/>
    <w:rsid w:val="00002577"/>
    <w:rsid w:val="00003076"/>
    <w:rsid w:val="00003AFF"/>
    <w:rsid w:val="00003D4F"/>
    <w:rsid w:val="000042B5"/>
    <w:rsid w:val="00006370"/>
    <w:rsid w:val="00006F93"/>
    <w:rsid w:val="0000704E"/>
    <w:rsid w:val="00010792"/>
    <w:rsid w:val="00010DCB"/>
    <w:rsid w:val="00010F44"/>
    <w:rsid w:val="000113A4"/>
    <w:rsid w:val="000122BB"/>
    <w:rsid w:val="0001375E"/>
    <w:rsid w:val="00013DDC"/>
    <w:rsid w:val="00014B5F"/>
    <w:rsid w:val="00014BEA"/>
    <w:rsid w:val="00014FC4"/>
    <w:rsid w:val="00015097"/>
    <w:rsid w:val="00015A85"/>
    <w:rsid w:val="00016277"/>
    <w:rsid w:val="00016381"/>
    <w:rsid w:val="00017D20"/>
    <w:rsid w:val="0002038D"/>
    <w:rsid w:val="00020583"/>
    <w:rsid w:val="00020709"/>
    <w:rsid w:val="00021DB0"/>
    <w:rsid w:val="00021F4A"/>
    <w:rsid w:val="00022511"/>
    <w:rsid w:val="00022785"/>
    <w:rsid w:val="00023BB4"/>
    <w:rsid w:val="00023C50"/>
    <w:rsid w:val="000246EE"/>
    <w:rsid w:val="00024F2B"/>
    <w:rsid w:val="0002520B"/>
    <w:rsid w:val="00026BF7"/>
    <w:rsid w:val="00026E5F"/>
    <w:rsid w:val="000270F8"/>
    <w:rsid w:val="000278AA"/>
    <w:rsid w:val="00027D4F"/>
    <w:rsid w:val="00030D57"/>
    <w:rsid w:val="000313AF"/>
    <w:rsid w:val="00031C63"/>
    <w:rsid w:val="00032053"/>
    <w:rsid w:val="0003227D"/>
    <w:rsid w:val="00032A09"/>
    <w:rsid w:val="00032C00"/>
    <w:rsid w:val="00032C33"/>
    <w:rsid w:val="0003436E"/>
    <w:rsid w:val="000362D9"/>
    <w:rsid w:val="00036B11"/>
    <w:rsid w:val="00037359"/>
    <w:rsid w:val="00037366"/>
    <w:rsid w:val="00040530"/>
    <w:rsid w:val="00040A43"/>
    <w:rsid w:val="00041299"/>
    <w:rsid w:val="00041EA8"/>
    <w:rsid w:val="0004269D"/>
    <w:rsid w:val="000428A2"/>
    <w:rsid w:val="000428C3"/>
    <w:rsid w:val="00042CC4"/>
    <w:rsid w:val="00043A28"/>
    <w:rsid w:val="00043C12"/>
    <w:rsid w:val="00044A72"/>
    <w:rsid w:val="00044B82"/>
    <w:rsid w:val="00046F97"/>
    <w:rsid w:val="000477A4"/>
    <w:rsid w:val="00047F0D"/>
    <w:rsid w:val="0005066D"/>
    <w:rsid w:val="0005229E"/>
    <w:rsid w:val="0005263B"/>
    <w:rsid w:val="000528E5"/>
    <w:rsid w:val="00054C1E"/>
    <w:rsid w:val="0005520E"/>
    <w:rsid w:val="00056058"/>
    <w:rsid w:val="00056130"/>
    <w:rsid w:val="000572BF"/>
    <w:rsid w:val="000579F5"/>
    <w:rsid w:val="00057AAF"/>
    <w:rsid w:val="00060262"/>
    <w:rsid w:val="000615DC"/>
    <w:rsid w:val="00061C66"/>
    <w:rsid w:val="00063068"/>
    <w:rsid w:val="000647A4"/>
    <w:rsid w:val="00065213"/>
    <w:rsid w:val="000660B8"/>
    <w:rsid w:val="00066441"/>
    <w:rsid w:val="000673F5"/>
    <w:rsid w:val="000712B1"/>
    <w:rsid w:val="000712DB"/>
    <w:rsid w:val="00073118"/>
    <w:rsid w:val="00073408"/>
    <w:rsid w:val="00074152"/>
    <w:rsid w:val="000743EA"/>
    <w:rsid w:val="000745FB"/>
    <w:rsid w:val="000754E6"/>
    <w:rsid w:val="000755C2"/>
    <w:rsid w:val="00076044"/>
    <w:rsid w:val="00076B75"/>
    <w:rsid w:val="00076C15"/>
    <w:rsid w:val="00076E1F"/>
    <w:rsid w:val="0007708E"/>
    <w:rsid w:val="00080088"/>
    <w:rsid w:val="0008072A"/>
    <w:rsid w:val="000817A0"/>
    <w:rsid w:val="00082305"/>
    <w:rsid w:val="0008281B"/>
    <w:rsid w:val="00082960"/>
    <w:rsid w:val="000829FC"/>
    <w:rsid w:val="00082CB1"/>
    <w:rsid w:val="00085B14"/>
    <w:rsid w:val="00087EEE"/>
    <w:rsid w:val="00087FB8"/>
    <w:rsid w:val="00090C3E"/>
    <w:rsid w:val="00091F98"/>
    <w:rsid w:val="00092524"/>
    <w:rsid w:val="000925B8"/>
    <w:rsid w:val="00092DD5"/>
    <w:rsid w:val="00093CF1"/>
    <w:rsid w:val="0009484B"/>
    <w:rsid w:val="000953BE"/>
    <w:rsid w:val="00095994"/>
    <w:rsid w:val="000962CA"/>
    <w:rsid w:val="00096C99"/>
    <w:rsid w:val="00097320"/>
    <w:rsid w:val="000A0C10"/>
    <w:rsid w:val="000A0EC5"/>
    <w:rsid w:val="000A1494"/>
    <w:rsid w:val="000A155B"/>
    <w:rsid w:val="000A19DD"/>
    <w:rsid w:val="000A46DD"/>
    <w:rsid w:val="000A646C"/>
    <w:rsid w:val="000A6BC4"/>
    <w:rsid w:val="000A73E2"/>
    <w:rsid w:val="000B057B"/>
    <w:rsid w:val="000B0FE4"/>
    <w:rsid w:val="000B24CB"/>
    <w:rsid w:val="000B2B16"/>
    <w:rsid w:val="000B31A7"/>
    <w:rsid w:val="000B35ED"/>
    <w:rsid w:val="000B3DF6"/>
    <w:rsid w:val="000B433B"/>
    <w:rsid w:val="000B456E"/>
    <w:rsid w:val="000B7D84"/>
    <w:rsid w:val="000C0623"/>
    <w:rsid w:val="000C06C8"/>
    <w:rsid w:val="000C0989"/>
    <w:rsid w:val="000C2C62"/>
    <w:rsid w:val="000C5722"/>
    <w:rsid w:val="000C579D"/>
    <w:rsid w:val="000C5D1D"/>
    <w:rsid w:val="000C618D"/>
    <w:rsid w:val="000C6795"/>
    <w:rsid w:val="000C6C46"/>
    <w:rsid w:val="000C7253"/>
    <w:rsid w:val="000C778A"/>
    <w:rsid w:val="000C7DC6"/>
    <w:rsid w:val="000D0BBA"/>
    <w:rsid w:val="000D1130"/>
    <w:rsid w:val="000D15DA"/>
    <w:rsid w:val="000D19E4"/>
    <w:rsid w:val="000D479D"/>
    <w:rsid w:val="000D5440"/>
    <w:rsid w:val="000D64A6"/>
    <w:rsid w:val="000D7C6B"/>
    <w:rsid w:val="000E0564"/>
    <w:rsid w:val="000E0ADF"/>
    <w:rsid w:val="000E1371"/>
    <w:rsid w:val="000E2870"/>
    <w:rsid w:val="000E3C31"/>
    <w:rsid w:val="000E53F3"/>
    <w:rsid w:val="000E603A"/>
    <w:rsid w:val="000E629A"/>
    <w:rsid w:val="000E6A2C"/>
    <w:rsid w:val="000F0BC4"/>
    <w:rsid w:val="000F0EFB"/>
    <w:rsid w:val="000F102D"/>
    <w:rsid w:val="000F158A"/>
    <w:rsid w:val="000F19FF"/>
    <w:rsid w:val="000F29E0"/>
    <w:rsid w:val="000F3497"/>
    <w:rsid w:val="000F37A4"/>
    <w:rsid w:val="000F4146"/>
    <w:rsid w:val="000F4631"/>
    <w:rsid w:val="000F464A"/>
    <w:rsid w:val="000F477F"/>
    <w:rsid w:val="000F5C22"/>
    <w:rsid w:val="000F6109"/>
    <w:rsid w:val="000F6F92"/>
    <w:rsid w:val="00100A5E"/>
    <w:rsid w:val="00100E10"/>
    <w:rsid w:val="001016A4"/>
    <w:rsid w:val="0010213A"/>
    <w:rsid w:val="00102A15"/>
    <w:rsid w:val="00102CB8"/>
    <w:rsid w:val="001037C0"/>
    <w:rsid w:val="00103F89"/>
    <w:rsid w:val="00104F2C"/>
    <w:rsid w:val="001058D1"/>
    <w:rsid w:val="0010693E"/>
    <w:rsid w:val="00106C0D"/>
    <w:rsid w:val="00106CC3"/>
    <w:rsid w:val="00112752"/>
    <w:rsid w:val="00112E9A"/>
    <w:rsid w:val="001132E8"/>
    <w:rsid w:val="00113787"/>
    <w:rsid w:val="0011388E"/>
    <w:rsid w:val="00113987"/>
    <w:rsid w:val="00113C8B"/>
    <w:rsid w:val="00114BA1"/>
    <w:rsid w:val="00114DAA"/>
    <w:rsid w:val="001160F1"/>
    <w:rsid w:val="00117A48"/>
    <w:rsid w:val="00120CA2"/>
    <w:rsid w:val="00120DC2"/>
    <w:rsid w:val="001212F5"/>
    <w:rsid w:val="00121559"/>
    <w:rsid w:val="00123141"/>
    <w:rsid w:val="0012337C"/>
    <w:rsid w:val="00123C99"/>
    <w:rsid w:val="00124AC8"/>
    <w:rsid w:val="00124E7B"/>
    <w:rsid w:val="001252F8"/>
    <w:rsid w:val="00125901"/>
    <w:rsid w:val="00125BDA"/>
    <w:rsid w:val="00126205"/>
    <w:rsid w:val="00126451"/>
    <w:rsid w:val="001268E0"/>
    <w:rsid w:val="00127575"/>
    <w:rsid w:val="00127E2B"/>
    <w:rsid w:val="0013045B"/>
    <w:rsid w:val="001316AC"/>
    <w:rsid w:val="001325BA"/>
    <w:rsid w:val="00133342"/>
    <w:rsid w:val="00133C71"/>
    <w:rsid w:val="00134365"/>
    <w:rsid w:val="00134A23"/>
    <w:rsid w:val="0013500C"/>
    <w:rsid w:val="00135357"/>
    <w:rsid w:val="0013578F"/>
    <w:rsid w:val="001362E1"/>
    <w:rsid w:val="001366B0"/>
    <w:rsid w:val="00136D4C"/>
    <w:rsid w:val="00140EEF"/>
    <w:rsid w:val="001416FE"/>
    <w:rsid w:val="00142C45"/>
    <w:rsid w:val="00142CA8"/>
    <w:rsid w:val="00143377"/>
    <w:rsid w:val="00143489"/>
    <w:rsid w:val="00143752"/>
    <w:rsid w:val="00144959"/>
    <w:rsid w:val="00146737"/>
    <w:rsid w:val="00146E6D"/>
    <w:rsid w:val="00147563"/>
    <w:rsid w:val="001478B6"/>
    <w:rsid w:val="00150B12"/>
    <w:rsid w:val="00150E81"/>
    <w:rsid w:val="00151CAF"/>
    <w:rsid w:val="00152513"/>
    <w:rsid w:val="00152C30"/>
    <w:rsid w:val="00152D23"/>
    <w:rsid w:val="0015367F"/>
    <w:rsid w:val="00153DDF"/>
    <w:rsid w:val="00154017"/>
    <w:rsid w:val="001542BC"/>
    <w:rsid w:val="0015432C"/>
    <w:rsid w:val="00154667"/>
    <w:rsid w:val="0015485F"/>
    <w:rsid w:val="00155266"/>
    <w:rsid w:val="001556F3"/>
    <w:rsid w:val="00155BA1"/>
    <w:rsid w:val="00157058"/>
    <w:rsid w:val="001578D4"/>
    <w:rsid w:val="0016005A"/>
    <w:rsid w:val="00160107"/>
    <w:rsid w:val="00160907"/>
    <w:rsid w:val="00160E52"/>
    <w:rsid w:val="00160F55"/>
    <w:rsid w:val="00162E1E"/>
    <w:rsid w:val="0016341D"/>
    <w:rsid w:val="001659F1"/>
    <w:rsid w:val="00165A5A"/>
    <w:rsid w:val="00165DC8"/>
    <w:rsid w:val="001662D3"/>
    <w:rsid w:val="00167C1E"/>
    <w:rsid w:val="00170524"/>
    <w:rsid w:val="0017113C"/>
    <w:rsid w:val="00171526"/>
    <w:rsid w:val="00171E5C"/>
    <w:rsid w:val="0017215E"/>
    <w:rsid w:val="001724D2"/>
    <w:rsid w:val="00173434"/>
    <w:rsid w:val="00173A12"/>
    <w:rsid w:val="001744CA"/>
    <w:rsid w:val="00174B9F"/>
    <w:rsid w:val="00175965"/>
    <w:rsid w:val="00177AF9"/>
    <w:rsid w:val="001831FD"/>
    <w:rsid w:val="0018328D"/>
    <w:rsid w:val="001832C0"/>
    <w:rsid w:val="001848F2"/>
    <w:rsid w:val="00185A57"/>
    <w:rsid w:val="00185DF4"/>
    <w:rsid w:val="0018700B"/>
    <w:rsid w:val="00187EFD"/>
    <w:rsid w:val="0019067A"/>
    <w:rsid w:val="00190788"/>
    <w:rsid w:val="00190AF0"/>
    <w:rsid w:val="00190CA6"/>
    <w:rsid w:val="00192024"/>
    <w:rsid w:val="001922C0"/>
    <w:rsid w:val="00192923"/>
    <w:rsid w:val="00192A83"/>
    <w:rsid w:val="001943EA"/>
    <w:rsid w:val="0019448D"/>
    <w:rsid w:val="00194798"/>
    <w:rsid w:val="001952B2"/>
    <w:rsid w:val="00195E44"/>
    <w:rsid w:val="00196644"/>
    <w:rsid w:val="00196EFC"/>
    <w:rsid w:val="001970A6"/>
    <w:rsid w:val="001978D3"/>
    <w:rsid w:val="001A010D"/>
    <w:rsid w:val="001A2C62"/>
    <w:rsid w:val="001A303B"/>
    <w:rsid w:val="001A34AF"/>
    <w:rsid w:val="001A44FF"/>
    <w:rsid w:val="001A4EBA"/>
    <w:rsid w:val="001A50FE"/>
    <w:rsid w:val="001A5DB4"/>
    <w:rsid w:val="001A6010"/>
    <w:rsid w:val="001A64EE"/>
    <w:rsid w:val="001A68CB"/>
    <w:rsid w:val="001A72B4"/>
    <w:rsid w:val="001A76B0"/>
    <w:rsid w:val="001A7E1E"/>
    <w:rsid w:val="001B09F7"/>
    <w:rsid w:val="001B1E61"/>
    <w:rsid w:val="001B36BA"/>
    <w:rsid w:val="001B37F1"/>
    <w:rsid w:val="001B3E9B"/>
    <w:rsid w:val="001B59A0"/>
    <w:rsid w:val="001B5FB5"/>
    <w:rsid w:val="001B783A"/>
    <w:rsid w:val="001C148C"/>
    <w:rsid w:val="001C2DF5"/>
    <w:rsid w:val="001C313D"/>
    <w:rsid w:val="001C51D2"/>
    <w:rsid w:val="001C522D"/>
    <w:rsid w:val="001C59F0"/>
    <w:rsid w:val="001C5A69"/>
    <w:rsid w:val="001C5CEC"/>
    <w:rsid w:val="001C5FF0"/>
    <w:rsid w:val="001C6248"/>
    <w:rsid w:val="001C68F0"/>
    <w:rsid w:val="001C6DB3"/>
    <w:rsid w:val="001D01AB"/>
    <w:rsid w:val="001D2D39"/>
    <w:rsid w:val="001D2F6A"/>
    <w:rsid w:val="001D393D"/>
    <w:rsid w:val="001D3AED"/>
    <w:rsid w:val="001D4023"/>
    <w:rsid w:val="001D488C"/>
    <w:rsid w:val="001D50FD"/>
    <w:rsid w:val="001D631C"/>
    <w:rsid w:val="001D766A"/>
    <w:rsid w:val="001E0A38"/>
    <w:rsid w:val="001E0FDF"/>
    <w:rsid w:val="001E2453"/>
    <w:rsid w:val="001E2C6E"/>
    <w:rsid w:val="001E3478"/>
    <w:rsid w:val="001E362B"/>
    <w:rsid w:val="001E3733"/>
    <w:rsid w:val="001E55BB"/>
    <w:rsid w:val="001E7BA1"/>
    <w:rsid w:val="001E7BE5"/>
    <w:rsid w:val="001F1DC3"/>
    <w:rsid w:val="001F1FFD"/>
    <w:rsid w:val="001F23F7"/>
    <w:rsid w:val="001F2443"/>
    <w:rsid w:val="001F3D68"/>
    <w:rsid w:val="001F3EDC"/>
    <w:rsid w:val="001F530D"/>
    <w:rsid w:val="001F6A15"/>
    <w:rsid w:val="001F70DD"/>
    <w:rsid w:val="001F7425"/>
    <w:rsid w:val="00201B34"/>
    <w:rsid w:val="00202B13"/>
    <w:rsid w:val="002038BD"/>
    <w:rsid w:val="00204091"/>
    <w:rsid w:val="00204388"/>
    <w:rsid w:val="002056CF"/>
    <w:rsid w:val="002058D8"/>
    <w:rsid w:val="002110BC"/>
    <w:rsid w:val="00211EF1"/>
    <w:rsid w:val="00212F94"/>
    <w:rsid w:val="00213183"/>
    <w:rsid w:val="002131C4"/>
    <w:rsid w:val="00213388"/>
    <w:rsid w:val="0021350A"/>
    <w:rsid w:val="0021353A"/>
    <w:rsid w:val="00214235"/>
    <w:rsid w:val="00214349"/>
    <w:rsid w:val="00214FFF"/>
    <w:rsid w:val="002157E0"/>
    <w:rsid w:val="002159F1"/>
    <w:rsid w:val="00215CF3"/>
    <w:rsid w:val="00215EBB"/>
    <w:rsid w:val="00215F5C"/>
    <w:rsid w:val="00215F89"/>
    <w:rsid w:val="002162F1"/>
    <w:rsid w:val="00216658"/>
    <w:rsid w:val="00216AA0"/>
    <w:rsid w:val="0021706D"/>
    <w:rsid w:val="00220DB3"/>
    <w:rsid w:val="002217C8"/>
    <w:rsid w:val="00221E13"/>
    <w:rsid w:val="0022336F"/>
    <w:rsid w:val="002241C5"/>
    <w:rsid w:val="0022448A"/>
    <w:rsid w:val="0022502E"/>
    <w:rsid w:val="00225130"/>
    <w:rsid w:val="00225542"/>
    <w:rsid w:val="00226228"/>
    <w:rsid w:val="0022638C"/>
    <w:rsid w:val="002272E0"/>
    <w:rsid w:val="00227A8D"/>
    <w:rsid w:val="00230196"/>
    <w:rsid w:val="00232735"/>
    <w:rsid w:val="002332D8"/>
    <w:rsid w:val="00233918"/>
    <w:rsid w:val="002343A7"/>
    <w:rsid w:val="002356B3"/>
    <w:rsid w:val="002362B2"/>
    <w:rsid w:val="002379AF"/>
    <w:rsid w:val="00237E95"/>
    <w:rsid w:val="002402B6"/>
    <w:rsid w:val="0024066C"/>
    <w:rsid w:val="0024111D"/>
    <w:rsid w:val="00241C82"/>
    <w:rsid w:val="0024237F"/>
    <w:rsid w:val="00245152"/>
    <w:rsid w:val="00245FE3"/>
    <w:rsid w:val="00246804"/>
    <w:rsid w:val="00246F68"/>
    <w:rsid w:val="00246F69"/>
    <w:rsid w:val="002473F2"/>
    <w:rsid w:val="00247F32"/>
    <w:rsid w:val="00250DF8"/>
    <w:rsid w:val="00250E19"/>
    <w:rsid w:val="00251183"/>
    <w:rsid w:val="0025141E"/>
    <w:rsid w:val="0025203D"/>
    <w:rsid w:val="0025225C"/>
    <w:rsid w:val="00253235"/>
    <w:rsid w:val="0025340D"/>
    <w:rsid w:val="002536E3"/>
    <w:rsid w:val="00253D78"/>
    <w:rsid w:val="002550A8"/>
    <w:rsid w:val="002550C3"/>
    <w:rsid w:val="002553A3"/>
    <w:rsid w:val="0025588E"/>
    <w:rsid w:val="00257069"/>
    <w:rsid w:val="0025728D"/>
    <w:rsid w:val="00257311"/>
    <w:rsid w:val="00260D0B"/>
    <w:rsid w:val="00262F38"/>
    <w:rsid w:val="00263060"/>
    <w:rsid w:val="00263394"/>
    <w:rsid w:val="00263402"/>
    <w:rsid w:val="00263C2C"/>
    <w:rsid w:val="00264070"/>
    <w:rsid w:val="00265064"/>
    <w:rsid w:val="002656E5"/>
    <w:rsid w:val="00265EB7"/>
    <w:rsid w:val="0026751A"/>
    <w:rsid w:val="00270141"/>
    <w:rsid w:val="002706BB"/>
    <w:rsid w:val="002709BB"/>
    <w:rsid w:val="00270E47"/>
    <w:rsid w:val="00271A74"/>
    <w:rsid w:val="00271F72"/>
    <w:rsid w:val="00273DEE"/>
    <w:rsid w:val="00275767"/>
    <w:rsid w:val="002759A4"/>
    <w:rsid w:val="00275EA6"/>
    <w:rsid w:val="00276C12"/>
    <w:rsid w:val="00277A14"/>
    <w:rsid w:val="00281BD8"/>
    <w:rsid w:val="002823E7"/>
    <w:rsid w:val="00283621"/>
    <w:rsid w:val="002838E3"/>
    <w:rsid w:val="00284100"/>
    <w:rsid w:val="0028419E"/>
    <w:rsid w:val="002844E8"/>
    <w:rsid w:val="00285599"/>
    <w:rsid w:val="00287A0A"/>
    <w:rsid w:val="00287A15"/>
    <w:rsid w:val="00290269"/>
    <w:rsid w:val="00290288"/>
    <w:rsid w:val="00290B54"/>
    <w:rsid w:val="00292A3D"/>
    <w:rsid w:val="0029341E"/>
    <w:rsid w:val="0029446C"/>
    <w:rsid w:val="00294582"/>
    <w:rsid w:val="00295B89"/>
    <w:rsid w:val="00295E31"/>
    <w:rsid w:val="00296723"/>
    <w:rsid w:val="00296D61"/>
    <w:rsid w:val="00297BD8"/>
    <w:rsid w:val="002A0CB0"/>
    <w:rsid w:val="002A0D87"/>
    <w:rsid w:val="002A18AB"/>
    <w:rsid w:val="002A19C0"/>
    <w:rsid w:val="002A227F"/>
    <w:rsid w:val="002A23A9"/>
    <w:rsid w:val="002A3861"/>
    <w:rsid w:val="002A3982"/>
    <w:rsid w:val="002A4357"/>
    <w:rsid w:val="002A4811"/>
    <w:rsid w:val="002A498B"/>
    <w:rsid w:val="002A4F59"/>
    <w:rsid w:val="002A52C4"/>
    <w:rsid w:val="002A6086"/>
    <w:rsid w:val="002A7A4F"/>
    <w:rsid w:val="002A7C88"/>
    <w:rsid w:val="002B05D6"/>
    <w:rsid w:val="002B16FA"/>
    <w:rsid w:val="002B1828"/>
    <w:rsid w:val="002B3665"/>
    <w:rsid w:val="002B51DF"/>
    <w:rsid w:val="002B5C52"/>
    <w:rsid w:val="002B6088"/>
    <w:rsid w:val="002B65F8"/>
    <w:rsid w:val="002B669B"/>
    <w:rsid w:val="002B7E9E"/>
    <w:rsid w:val="002C1083"/>
    <w:rsid w:val="002C35E2"/>
    <w:rsid w:val="002C38FF"/>
    <w:rsid w:val="002C3DAF"/>
    <w:rsid w:val="002C4950"/>
    <w:rsid w:val="002C7017"/>
    <w:rsid w:val="002C746B"/>
    <w:rsid w:val="002D02EC"/>
    <w:rsid w:val="002D0831"/>
    <w:rsid w:val="002D0DEA"/>
    <w:rsid w:val="002D1007"/>
    <w:rsid w:val="002D1253"/>
    <w:rsid w:val="002D1E0E"/>
    <w:rsid w:val="002D2840"/>
    <w:rsid w:val="002D2A65"/>
    <w:rsid w:val="002D377A"/>
    <w:rsid w:val="002D3A19"/>
    <w:rsid w:val="002D3EEC"/>
    <w:rsid w:val="002D3F16"/>
    <w:rsid w:val="002D5C25"/>
    <w:rsid w:val="002D60F0"/>
    <w:rsid w:val="002D6131"/>
    <w:rsid w:val="002D62F0"/>
    <w:rsid w:val="002D6AE8"/>
    <w:rsid w:val="002D7A9C"/>
    <w:rsid w:val="002D7BEC"/>
    <w:rsid w:val="002D7D8A"/>
    <w:rsid w:val="002E020C"/>
    <w:rsid w:val="002E1D0C"/>
    <w:rsid w:val="002E1ED8"/>
    <w:rsid w:val="002E3790"/>
    <w:rsid w:val="002E4FDD"/>
    <w:rsid w:val="002E553F"/>
    <w:rsid w:val="002E7585"/>
    <w:rsid w:val="002E7CA2"/>
    <w:rsid w:val="002F043D"/>
    <w:rsid w:val="002F1113"/>
    <w:rsid w:val="002F129D"/>
    <w:rsid w:val="002F1587"/>
    <w:rsid w:val="002F3079"/>
    <w:rsid w:val="002F4007"/>
    <w:rsid w:val="002F4A8F"/>
    <w:rsid w:val="002F543C"/>
    <w:rsid w:val="002F63CE"/>
    <w:rsid w:val="002F67F6"/>
    <w:rsid w:val="002F6B59"/>
    <w:rsid w:val="002F731C"/>
    <w:rsid w:val="003001FF"/>
    <w:rsid w:val="00301E1F"/>
    <w:rsid w:val="00302327"/>
    <w:rsid w:val="00302908"/>
    <w:rsid w:val="0030486D"/>
    <w:rsid w:val="00305536"/>
    <w:rsid w:val="00305E9F"/>
    <w:rsid w:val="00307621"/>
    <w:rsid w:val="003079F3"/>
    <w:rsid w:val="003100A1"/>
    <w:rsid w:val="00311066"/>
    <w:rsid w:val="00311CBA"/>
    <w:rsid w:val="00312A0F"/>
    <w:rsid w:val="00312B95"/>
    <w:rsid w:val="00313942"/>
    <w:rsid w:val="0031589F"/>
    <w:rsid w:val="00315B6C"/>
    <w:rsid w:val="003166AA"/>
    <w:rsid w:val="00316BBF"/>
    <w:rsid w:val="00316C6F"/>
    <w:rsid w:val="0032010E"/>
    <w:rsid w:val="0032022A"/>
    <w:rsid w:val="00321A17"/>
    <w:rsid w:val="003222AE"/>
    <w:rsid w:val="003224B4"/>
    <w:rsid w:val="00323741"/>
    <w:rsid w:val="00323752"/>
    <w:rsid w:val="0032423F"/>
    <w:rsid w:val="0032429A"/>
    <w:rsid w:val="00324631"/>
    <w:rsid w:val="00325A10"/>
    <w:rsid w:val="00326270"/>
    <w:rsid w:val="003267E4"/>
    <w:rsid w:val="003269D6"/>
    <w:rsid w:val="00326D15"/>
    <w:rsid w:val="00326F65"/>
    <w:rsid w:val="003270DA"/>
    <w:rsid w:val="00330390"/>
    <w:rsid w:val="00330481"/>
    <w:rsid w:val="00330868"/>
    <w:rsid w:val="0033127E"/>
    <w:rsid w:val="0033183C"/>
    <w:rsid w:val="00331DA7"/>
    <w:rsid w:val="00331FA9"/>
    <w:rsid w:val="00333440"/>
    <w:rsid w:val="0033344E"/>
    <w:rsid w:val="003339B8"/>
    <w:rsid w:val="003339C8"/>
    <w:rsid w:val="00333F03"/>
    <w:rsid w:val="003348A3"/>
    <w:rsid w:val="0033585B"/>
    <w:rsid w:val="00335983"/>
    <w:rsid w:val="00336498"/>
    <w:rsid w:val="00336AF8"/>
    <w:rsid w:val="00336B09"/>
    <w:rsid w:val="00336BC4"/>
    <w:rsid w:val="00336EFE"/>
    <w:rsid w:val="0033797A"/>
    <w:rsid w:val="00337CCB"/>
    <w:rsid w:val="00340C2E"/>
    <w:rsid w:val="00342217"/>
    <w:rsid w:val="00342997"/>
    <w:rsid w:val="00342C0A"/>
    <w:rsid w:val="00343F03"/>
    <w:rsid w:val="00344BA1"/>
    <w:rsid w:val="00345C6D"/>
    <w:rsid w:val="00347703"/>
    <w:rsid w:val="00347D9F"/>
    <w:rsid w:val="00350890"/>
    <w:rsid w:val="00350A7A"/>
    <w:rsid w:val="00350D8B"/>
    <w:rsid w:val="003532EF"/>
    <w:rsid w:val="00353516"/>
    <w:rsid w:val="00353F5E"/>
    <w:rsid w:val="00354829"/>
    <w:rsid w:val="0035490E"/>
    <w:rsid w:val="00355132"/>
    <w:rsid w:val="00355BF1"/>
    <w:rsid w:val="00355C2F"/>
    <w:rsid w:val="003568BD"/>
    <w:rsid w:val="00361A83"/>
    <w:rsid w:val="00362D17"/>
    <w:rsid w:val="0036367C"/>
    <w:rsid w:val="00363C51"/>
    <w:rsid w:val="0036471D"/>
    <w:rsid w:val="00365DDB"/>
    <w:rsid w:val="003665CD"/>
    <w:rsid w:val="00366B84"/>
    <w:rsid w:val="003700E7"/>
    <w:rsid w:val="00370313"/>
    <w:rsid w:val="00370F17"/>
    <w:rsid w:val="00372243"/>
    <w:rsid w:val="003729A6"/>
    <w:rsid w:val="00375335"/>
    <w:rsid w:val="003765D6"/>
    <w:rsid w:val="003766A3"/>
    <w:rsid w:val="00376B5C"/>
    <w:rsid w:val="00377ADA"/>
    <w:rsid w:val="003802AE"/>
    <w:rsid w:val="00380934"/>
    <w:rsid w:val="00381B9B"/>
    <w:rsid w:val="00381FE5"/>
    <w:rsid w:val="0038229B"/>
    <w:rsid w:val="0038262F"/>
    <w:rsid w:val="0038328F"/>
    <w:rsid w:val="00384A52"/>
    <w:rsid w:val="00384D1B"/>
    <w:rsid w:val="003857BB"/>
    <w:rsid w:val="003867BF"/>
    <w:rsid w:val="003875CD"/>
    <w:rsid w:val="0039006A"/>
    <w:rsid w:val="0039340C"/>
    <w:rsid w:val="003944E9"/>
    <w:rsid w:val="00394FC8"/>
    <w:rsid w:val="003952B0"/>
    <w:rsid w:val="0039659C"/>
    <w:rsid w:val="00397018"/>
    <w:rsid w:val="003A0B73"/>
    <w:rsid w:val="003A0DD8"/>
    <w:rsid w:val="003A1A99"/>
    <w:rsid w:val="003A3DB9"/>
    <w:rsid w:val="003A44D2"/>
    <w:rsid w:val="003A684F"/>
    <w:rsid w:val="003A718D"/>
    <w:rsid w:val="003A7713"/>
    <w:rsid w:val="003B0240"/>
    <w:rsid w:val="003B04EC"/>
    <w:rsid w:val="003B206B"/>
    <w:rsid w:val="003B2B37"/>
    <w:rsid w:val="003B3549"/>
    <w:rsid w:val="003B368B"/>
    <w:rsid w:val="003B39B1"/>
    <w:rsid w:val="003B3E40"/>
    <w:rsid w:val="003B3EA6"/>
    <w:rsid w:val="003B4290"/>
    <w:rsid w:val="003B5F3F"/>
    <w:rsid w:val="003B7119"/>
    <w:rsid w:val="003B714A"/>
    <w:rsid w:val="003B72CB"/>
    <w:rsid w:val="003B7BB3"/>
    <w:rsid w:val="003C1C7C"/>
    <w:rsid w:val="003C1CEB"/>
    <w:rsid w:val="003C3921"/>
    <w:rsid w:val="003C4973"/>
    <w:rsid w:val="003C575F"/>
    <w:rsid w:val="003C5D64"/>
    <w:rsid w:val="003C5E4C"/>
    <w:rsid w:val="003C60C7"/>
    <w:rsid w:val="003C641C"/>
    <w:rsid w:val="003C6CBA"/>
    <w:rsid w:val="003C73A3"/>
    <w:rsid w:val="003D01E7"/>
    <w:rsid w:val="003D18DA"/>
    <w:rsid w:val="003D249A"/>
    <w:rsid w:val="003D24B0"/>
    <w:rsid w:val="003D26E5"/>
    <w:rsid w:val="003D3895"/>
    <w:rsid w:val="003D3935"/>
    <w:rsid w:val="003D3C0D"/>
    <w:rsid w:val="003D4649"/>
    <w:rsid w:val="003D493D"/>
    <w:rsid w:val="003D4A99"/>
    <w:rsid w:val="003D4BCC"/>
    <w:rsid w:val="003D4EE3"/>
    <w:rsid w:val="003D5426"/>
    <w:rsid w:val="003D59FE"/>
    <w:rsid w:val="003D5BCA"/>
    <w:rsid w:val="003D7614"/>
    <w:rsid w:val="003D78C7"/>
    <w:rsid w:val="003D7987"/>
    <w:rsid w:val="003D7C0D"/>
    <w:rsid w:val="003D7E90"/>
    <w:rsid w:val="003E02AE"/>
    <w:rsid w:val="003E12CC"/>
    <w:rsid w:val="003E1715"/>
    <w:rsid w:val="003E24F1"/>
    <w:rsid w:val="003E2534"/>
    <w:rsid w:val="003E26FC"/>
    <w:rsid w:val="003E2893"/>
    <w:rsid w:val="003E4B32"/>
    <w:rsid w:val="003E513C"/>
    <w:rsid w:val="003E5D72"/>
    <w:rsid w:val="003E5D92"/>
    <w:rsid w:val="003E6405"/>
    <w:rsid w:val="003E7AB3"/>
    <w:rsid w:val="003F00E7"/>
    <w:rsid w:val="003F08A0"/>
    <w:rsid w:val="003F1D3A"/>
    <w:rsid w:val="003F2231"/>
    <w:rsid w:val="003F22D2"/>
    <w:rsid w:val="003F3F76"/>
    <w:rsid w:val="003F43EB"/>
    <w:rsid w:val="003F4C9D"/>
    <w:rsid w:val="003F5657"/>
    <w:rsid w:val="003F5B11"/>
    <w:rsid w:val="003F61EF"/>
    <w:rsid w:val="003F70DD"/>
    <w:rsid w:val="003F724B"/>
    <w:rsid w:val="003F7768"/>
    <w:rsid w:val="003F7FAB"/>
    <w:rsid w:val="00400F9F"/>
    <w:rsid w:val="0040129F"/>
    <w:rsid w:val="004016BE"/>
    <w:rsid w:val="00401EB7"/>
    <w:rsid w:val="0040221B"/>
    <w:rsid w:val="004022D1"/>
    <w:rsid w:val="00402B2C"/>
    <w:rsid w:val="00402E8A"/>
    <w:rsid w:val="0040339B"/>
    <w:rsid w:val="004038C9"/>
    <w:rsid w:val="00404CFA"/>
    <w:rsid w:val="00404EB6"/>
    <w:rsid w:val="004055FC"/>
    <w:rsid w:val="00405E0A"/>
    <w:rsid w:val="004067BA"/>
    <w:rsid w:val="0040734A"/>
    <w:rsid w:val="0040759E"/>
    <w:rsid w:val="00407732"/>
    <w:rsid w:val="00412882"/>
    <w:rsid w:val="0041310A"/>
    <w:rsid w:val="004133AA"/>
    <w:rsid w:val="00413E35"/>
    <w:rsid w:val="00414633"/>
    <w:rsid w:val="004150EC"/>
    <w:rsid w:val="004153F2"/>
    <w:rsid w:val="00415743"/>
    <w:rsid w:val="00415B93"/>
    <w:rsid w:val="00415DCA"/>
    <w:rsid w:val="004165CE"/>
    <w:rsid w:val="00416706"/>
    <w:rsid w:val="00416D30"/>
    <w:rsid w:val="004175A2"/>
    <w:rsid w:val="0042001C"/>
    <w:rsid w:val="004212E1"/>
    <w:rsid w:val="00421958"/>
    <w:rsid w:val="00422BA7"/>
    <w:rsid w:val="004249F2"/>
    <w:rsid w:val="004252BC"/>
    <w:rsid w:val="00425513"/>
    <w:rsid w:val="00425B93"/>
    <w:rsid w:val="00426B5F"/>
    <w:rsid w:val="00430673"/>
    <w:rsid w:val="00431A65"/>
    <w:rsid w:val="00431F3E"/>
    <w:rsid w:val="00432AF8"/>
    <w:rsid w:val="00432B47"/>
    <w:rsid w:val="00433054"/>
    <w:rsid w:val="00433DDA"/>
    <w:rsid w:val="004343B9"/>
    <w:rsid w:val="004348E6"/>
    <w:rsid w:val="0043673A"/>
    <w:rsid w:val="00440BC4"/>
    <w:rsid w:val="004410D1"/>
    <w:rsid w:val="00441AC5"/>
    <w:rsid w:val="00441BEC"/>
    <w:rsid w:val="004426FA"/>
    <w:rsid w:val="00444E92"/>
    <w:rsid w:val="00444F1A"/>
    <w:rsid w:val="0044675D"/>
    <w:rsid w:val="00447419"/>
    <w:rsid w:val="0044743F"/>
    <w:rsid w:val="0044748A"/>
    <w:rsid w:val="00447561"/>
    <w:rsid w:val="00447A04"/>
    <w:rsid w:val="00447E6A"/>
    <w:rsid w:val="00450C2B"/>
    <w:rsid w:val="00450FA1"/>
    <w:rsid w:val="00451194"/>
    <w:rsid w:val="0045156A"/>
    <w:rsid w:val="004522A6"/>
    <w:rsid w:val="00456106"/>
    <w:rsid w:val="00456AF0"/>
    <w:rsid w:val="00456F0A"/>
    <w:rsid w:val="00457581"/>
    <w:rsid w:val="00460F53"/>
    <w:rsid w:val="00461E37"/>
    <w:rsid w:val="00462487"/>
    <w:rsid w:val="004629A3"/>
    <w:rsid w:val="0046389F"/>
    <w:rsid w:val="00464065"/>
    <w:rsid w:val="0046515F"/>
    <w:rsid w:val="0046791A"/>
    <w:rsid w:val="0046794B"/>
    <w:rsid w:val="00467ACC"/>
    <w:rsid w:val="00470287"/>
    <w:rsid w:val="00471180"/>
    <w:rsid w:val="004712AD"/>
    <w:rsid w:val="00471360"/>
    <w:rsid w:val="00471483"/>
    <w:rsid w:val="00471689"/>
    <w:rsid w:val="004721C5"/>
    <w:rsid w:val="00472527"/>
    <w:rsid w:val="004726BA"/>
    <w:rsid w:val="004738C8"/>
    <w:rsid w:val="00473D3E"/>
    <w:rsid w:val="004748A2"/>
    <w:rsid w:val="00474D09"/>
    <w:rsid w:val="00474FF8"/>
    <w:rsid w:val="00475B6C"/>
    <w:rsid w:val="00477403"/>
    <w:rsid w:val="00477CE2"/>
    <w:rsid w:val="004803A5"/>
    <w:rsid w:val="004804D1"/>
    <w:rsid w:val="00480BDB"/>
    <w:rsid w:val="00480F24"/>
    <w:rsid w:val="00481E93"/>
    <w:rsid w:val="00482D00"/>
    <w:rsid w:val="00482FB3"/>
    <w:rsid w:val="0048369C"/>
    <w:rsid w:val="004836F0"/>
    <w:rsid w:val="00483E74"/>
    <w:rsid w:val="00484C23"/>
    <w:rsid w:val="00484E0D"/>
    <w:rsid w:val="00484E74"/>
    <w:rsid w:val="00484F1A"/>
    <w:rsid w:val="00485758"/>
    <w:rsid w:val="004857BB"/>
    <w:rsid w:val="0048663C"/>
    <w:rsid w:val="00486C88"/>
    <w:rsid w:val="00486DA4"/>
    <w:rsid w:val="00490BC4"/>
    <w:rsid w:val="004918FD"/>
    <w:rsid w:val="00491BDE"/>
    <w:rsid w:val="00492699"/>
    <w:rsid w:val="004932F5"/>
    <w:rsid w:val="00493410"/>
    <w:rsid w:val="0049346F"/>
    <w:rsid w:val="00493988"/>
    <w:rsid w:val="00495557"/>
    <w:rsid w:val="004963F4"/>
    <w:rsid w:val="004968CF"/>
    <w:rsid w:val="00497CE3"/>
    <w:rsid w:val="00497E95"/>
    <w:rsid w:val="004A05A7"/>
    <w:rsid w:val="004A09D7"/>
    <w:rsid w:val="004A0B71"/>
    <w:rsid w:val="004A1E0F"/>
    <w:rsid w:val="004A28B1"/>
    <w:rsid w:val="004A3925"/>
    <w:rsid w:val="004A3986"/>
    <w:rsid w:val="004A3A6F"/>
    <w:rsid w:val="004A3A90"/>
    <w:rsid w:val="004A5911"/>
    <w:rsid w:val="004A5E7F"/>
    <w:rsid w:val="004A6223"/>
    <w:rsid w:val="004A6890"/>
    <w:rsid w:val="004A7451"/>
    <w:rsid w:val="004A75A6"/>
    <w:rsid w:val="004B11B9"/>
    <w:rsid w:val="004B1C2D"/>
    <w:rsid w:val="004B20BA"/>
    <w:rsid w:val="004B240F"/>
    <w:rsid w:val="004B3666"/>
    <w:rsid w:val="004B43EC"/>
    <w:rsid w:val="004B4D14"/>
    <w:rsid w:val="004B59E2"/>
    <w:rsid w:val="004B6A64"/>
    <w:rsid w:val="004B78E5"/>
    <w:rsid w:val="004C16FB"/>
    <w:rsid w:val="004C202A"/>
    <w:rsid w:val="004C210F"/>
    <w:rsid w:val="004C27DB"/>
    <w:rsid w:val="004C3BAE"/>
    <w:rsid w:val="004C4539"/>
    <w:rsid w:val="004C4E44"/>
    <w:rsid w:val="004C562D"/>
    <w:rsid w:val="004C68BD"/>
    <w:rsid w:val="004C7710"/>
    <w:rsid w:val="004D08C8"/>
    <w:rsid w:val="004D1958"/>
    <w:rsid w:val="004D286D"/>
    <w:rsid w:val="004D3B44"/>
    <w:rsid w:val="004D47B3"/>
    <w:rsid w:val="004D4FAD"/>
    <w:rsid w:val="004D60D2"/>
    <w:rsid w:val="004D68C0"/>
    <w:rsid w:val="004D753D"/>
    <w:rsid w:val="004D79FB"/>
    <w:rsid w:val="004E06F0"/>
    <w:rsid w:val="004E0E9E"/>
    <w:rsid w:val="004E1211"/>
    <w:rsid w:val="004E14E6"/>
    <w:rsid w:val="004E152C"/>
    <w:rsid w:val="004E1D15"/>
    <w:rsid w:val="004E2160"/>
    <w:rsid w:val="004E25DD"/>
    <w:rsid w:val="004E3FAD"/>
    <w:rsid w:val="004E467B"/>
    <w:rsid w:val="004E58BE"/>
    <w:rsid w:val="004E68F9"/>
    <w:rsid w:val="004E6B04"/>
    <w:rsid w:val="004E6C18"/>
    <w:rsid w:val="004E79C8"/>
    <w:rsid w:val="004F063F"/>
    <w:rsid w:val="004F0669"/>
    <w:rsid w:val="004F066D"/>
    <w:rsid w:val="004F06F6"/>
    <w:rsid w:val="004F0E65"/>
    <w:rsid w:val="004F0F9C"/>
    <w:rsid w:val="004F2BDF"/>
    <w:rsid w:val="004F38BA"/>
    <w:rsid w:val="004F55E7"/>
    <w:rsid w:val="004F616B"/>
    <w:rsid w:val="004F6515"/>
    <w:rsid w:val="004F6D1A"/>
    <w:rsid w:val="004F6EED"/>
    <w:rsid w:val="005013D1"/>
    <w:rsid w:val="00501E34"/>
    <w:rsid w:val="00502140"/>
    <w:rsid w:val="00502C33"/>
    <w:rsid w:val="00502F0D"/>
    <w:rsid w:val="005031A8"/>
    <w:rsid w:val="0050387B"/>
    <w:rsid w:val="00504A2F"/>
    <w:rsid w:val="00504B97"/>
    <w:rsid w:val="00505DB0"/>
    <w:rsid w:val="00507B58"/>
    <w:rsid w:val="0051069C"/>
    <w:rsid w:val="00511578"/>
    <w:rsid w:val="0051163E"/>
    <w:rsid w:val="00511752"/>
    <w:rsid w:val="0051192D"/>
    <w:rsid w:val="00511E4A"/>
    <w:rsid w:val="00512325"/>
    <w:rsid w:val="0051388C"/>
    <w:rsid w:val="00513D63"/>
    <w:rsid w:val="00515738"/>
    <w:rsid w:val="00515A15"/>
    <w:rsid w:val="00515B25"/>
    <w:rsid w:val="00515C7B"/>
    <w:rsid w:val="00515F17"/>
    <w:rsid w:val="00517103"/>
    <w:rsid w:val="00520421"/>
    <w:rsid w:val="00521BF8"/>
    <w:rsid w:val="00521C96"/>
    <w:rsid w:val="0052317A"/>
    <w:rsid w:val="005233D6"/>
    <w:rsid w:val="00523BCA"/>
    <w:rsid w:val="00524828"/>
    <w:rsid w:val="00524D64"/>
    <w:rsid w:val="00524EC6"/>
    <w:rsid w:val="00525841"/>
    <w:rsid w:val="005259EB"/>
    <w:rsid w:val="00526419"/>
    <w:rsid w:val="00527436"/>
    <w:rsid w:val="00527B86"/>
    <w:rsid w:val="00527C85"/>
    <w:rsid w:val="0053347E"/>
    <w:rsid w:val="00534028"/>
    <w:rsid w:val="005350EC"/>
    <w:rsid w:val="00535698"/>
    <w:rsid w:val="00535814"/>
    <w:rsid w:val="005359FF"/>
    <w:rsid w:val="00535C43"/>
    <w:rsid w:val="00535D52"/>
    <w:rsid w:val="00536406"/>
    <w:rsid w:val="00536ECE"/>
    <w:rsid w:val="005379E4"/>
    <w:rsid w:val="00540DFD"/>
    <w:rsid w:val="00540F4E"/>
    <w:rsid w:val="00541081"/>
    <w:rsid w:val="00541703"/>
    <w:rsid w:val="00542447"/>
    <w:rsid w:val="00542619"/>
    <w:rsid w:val="00542740"/>
    <w:rsid w:val="00542901"/>
    <w:rsid w:val="00543876"/>
    <w:rsid w:val="00543938"/>
    <w:rsid w:val="005439BC"/>
    <w:rsid w:val="00544081"/>
    <w:rsid w:val="00544E23"/>
    <w:rsid w:val="00545497"/>
    <w:rsid w:val="00546009"/>
    <w:rsid w:val="005467B3"/>
    <w:rsid w:val="00546826"/>
    <w:rsid w:val="00546FD8"/>
    <w:rsid w:val="005515A7"/>
    <w:rsid w:val="0055189B"/>
    <w:rsid w:val="00551F15"/>
    <w:rsid w:val="00551FFD"/>
    <w:rsid w:val="00552166"/>
    <w:rsid w:val="0055271C"/>
    <w:rsid w:val="00552A5A"/>
    <w:rsid w:val="00552EC4"/>
    <w:rsid w:val="00553127"/>
    <w:rsid w:val="005532EC"/>
    <w:rsid w:val="00553FB6"/>
    <w:rsid w:val="00554049"/>
    <w:rsid w:val="00554167"/>
    <w:rsid w:val="00554426"/>
    <w:rsid w:val="00554912"/>
    <w:rsid w:val="0055529A"/>
    <w:rsid w:val="00555B45"/>
    <w:rsid w:val="005569EE"/>
    <w:rsid w:val="005616A6"/>
    <w:rsid w:val="005620D5"/>
    <w:rsid w:val="005622FB"/>
    <w:rsid w:val="00562DA7"/>
    <w:rsid w:val="0056318D"/>
    <w:rsid w:val="0056401D"/>
    <w:rsid w:val="00565732"/>
    <w:rsid w:val="00565861"/>
    <w:rsid w:val="005661A0"/>
    <w:rsid w:val="00567E31"/>
    <w:rsid w:val="0057019E"/>
    <w:rsid w:val="0057022A"/>
    <w:rsid w:val="00570C5D"/>
    <w:rsid w:val="005715F5"/>
    <w:rsid w:val="005719C4"/>
    <w:rsid w:val="005733BB"/>
    <w:rsid w:val="0057413C"/>
    <w:rsid w:val="00574144"/>
    <w:rsid w:val="005741A0"/>
    <w:rsid w:val="005747C5"/>
    <w:rsid w:val="005762D0"/>
    <w:rsid w:val="005764D4"/>
    <w:rsid w:val="00576905"/>
    <w:rsid w:val="00580265"/>
    <w:rsid w:val="0058140F"/>
    <w:rsid w:val="00581790"/>
    <w:rsid w:val="00582523"/>
    <w:rsid w:val="00582AD5"/>
    <w:rsid w:val="00583D73"/>
    <w:rsid w:val="00584080"/>
    <w:rsid w:val="0058424F"/>
    <w:rsid w:val="00585EC4"/>
    <w:rsid w:val="00585FC3"/>
    <w:rsid w:val="005861C9"/>
    <w:rsid w:val="00586420"/>
    <w:rsid w:val="0058691A"/>
    <w:rsid w:val="0059018A"/>
    <w:rsid w:val="005901BB"/>
    <w:rsid w:val="00590561"/>
    <w:rsid w:val="00590676"/>
    <w:rsid w:val="00590755"/>
    <w:rsid w:val="00590B32"/>
    <w:rsid w:val="00591177"/>
    <w:rsid w:val="005918ED"/>
    <w:rsid w:val="00592232"/>
    <w:rsid w:val="00592850"/>
    <w:rsid w:val="00592B45"/>
    <w:rsid w:val="00593A24"/>
    <w:rsid w:val="005940AB"/>
    <w:rsid w:val="005961F3"/>
    <w:rsid w:val="00596682"/>
    <w:rsid w:val="00596C09"/>
    <w:rsid w:val="005A09D4"/>
    <w:rsid w:val="005A0C2D"/>
    <w:rsid w:val="005A1957"/>
    <w:rsid w:val="005A3077"/>
    <w:rsid w:val="005A3742"/>
    <w:rsid w:val="005A3D24"/>
    <w:rsid w:val="005A4599"/>
    <w:rsid w:val="005A5856"/>
    <w:rsid w:val="005A5AEE"/>
    <w:rsid w:val="005A67B6"/>
    <w:rsid w:val="005B315F"/>
    <w:rsid w:val="005B32D1"/>
    <w:rsid w:val="005B3527"/>
    <w:rsid w:val="005B3DBB"/>
    <w:rsid w:val="005B4D73"/>
    <w:rsid w:val="005B5BA9"/>
    <w:rsid w:val="005B61C3"/>
    <w:rsid w:val="005B6E3A"/>
    <w:rsid w:val="005B71F3"/>
    <w:rsid w:val="005C01D1"/>
    <w:rsid w:val="005C140D"/>
    <w:rsid w:val="005C3999"/>
    <w:rsid w:val="005C52AB"/>
    <w:rsid w:val="005C62E3"/>
    <w:rsid w:val="005C7AB2"/>
    <w:rsid w:val="005D0706"/>
    <w:rsid w:val="005D1864"/>
    <w:rsid w:val="005D18A7"/>
    <w:rsid w:val="005D2646"/>
    <w:rsid w:val="005D283C"/>
    <w:rsid w:val="005D30F5"/>
    <w:rsid w:val="005D3A99"/>
    <w:rsid w:val="005D4DF2"/>
    <w:rsid w:val="005D551A"/>
    <w:rsid w:val="005D551E"/>
    <w:rsid w:val="005D6115"/>
    <w:rsid w:val="005E1180"/>
    <w:rsid w:val="005E12F1"/>
    <w:rsid w:val="005E1AD2"/>
    <w:rsid w:val="005E2648"/>
    <w:rsid w:val="005E30B3"/>
    <w:rsid w:val="005E3CA2"/>
    <w:rsid w:val="005E57B2"/>
    <w:rsid w:val="005E6002"/>
    <w:rsid w:val="005E63BA"/>
    <w:rsid w:val="005E6881"/>
    <w:rsid w:val="005F0D03"/>
    <w:rsid w:val="005F1AF7"/>
    <w:rsid w:val="005F1C6A"/>
    <w:rsid w:val="005F225E"/>
    <w:rsid w:val="005F2BAC"/>
    <w:rsid w:val="005F2FF8"/>
    <w:rsid w:val="005F4024"/>
    <w:rsid w:val="005F44D4"/>
    <w:rsid w:val="005F4E5E"/>
    <w:rsid w:val="005F62C9"/>
    <w:rsid w:val="005F6421"/>
    <w:rsid w:val="005F6686"/>
    <w:rsid w:val="005F73E0"/>
    <w:rsid w:val="005F7C74"/>
    <w:rsid w:val="00600BC4"/>
    <w:rsid w:val="00601AA1"/>
    <w:rsid w:val="00601C83"/>
    <w:rsid w:val="00601EF7"/>
    <w:rsid w:val="00604818"/>
    <w:rsid w:val="00604D62"/>
    <w:rsid w:val="0060577B"/>
    <w:rsid w:val="00606E43"/>
    <w:rsid w:val="00607304"/>
    <w:rsid w:val="006119ED"/>
    <w:rsid w:val="006121EB"/>
    <w:rsid w:val="00614085"/>
    <w:rsid w:val="00615EA6"/>
    <w:rsid w:val="006169AC"/>
    <w:rsid w:val="00616DA6"/>
    <w:rsid w:val="00617144"/>
    <w:rsid w:val="006207ED"/>
    <w:rsid w:val="00620B5C"/>
    <w:rsid w:val="00620EC5"/>
    <w:rsid w:val="00621614"/>
    <w:rsid w:val="00621EC6"/>
    <w:rsid w:val="0062246F"/>
    <w:rsid w:val="00622926"/>
    <w:rsid w:val="00622D1F"/>
    <w:rsid w:val="00624168"/>
    <w:rsid w:val="00624762"/>
    <w:rsid w:val="006257A9"/>
    <w:rsid w:val="00626181"/>
    <w:rsid w:val="0063044D"/>
    <w:rsid w:val="0063055F"/>
    <w:rsid w:val="00630DC4"/>
    <w:rsid w:val="00631489"/>
    <w:rsid w:val="00631C7E"/>
    <w:rsid w:val="006328DD"/>
    <w:rsid w:val="006338C0"/>
    <w:rsid w:val="00634094"/>
    <w:rsid w:val="00634489"/>
    <w:rsid w:val="006347EE"/>
    <w:rsid w:val="00636F31"/>
    <w:rsid w:val="006376FA"/>
    <w:rsid w:val="00637814"/>
    <w:rsid w:val="00642050"/>
    <w:rsid w:val="00642144"/>
    <w:rsid w:val="00642362"/>
    <w:rsid w:val="00642B3B"/>
    <w:rsid w:val="006434B9"/>
    <w:rsid w:val="00644911"/>
    <w:rsid w:val="0064525C"/>
    <w:rsid w:val="0064567C"/>
    <w:rsid w:val="00645D95"/>
    <w:rsid w:val="00645F6F"/>
    <w:rsid w:val="00651EE0"/>
    <w:rsid w:val="00652289"/>
    <w:rsid w:val="00653C64"/>
    <w:rsid w:val="006558D1"/>
    <w:rsid w:val="00656874"/>
    <w:rsid w:val="00656AAE"/>
    <w:rsid w:val="00657693"/>
    <w:rsid w:val="006607AF"/>
    <w:rsid w:val="00660CCD"/>
    <w:rsid w:val="0066102D"/>
    <w:rsid w:val="00661606"/>
    <w:rsid w:val="00661CAB"/>
    <w:rsid w:val="00662E6F"/>
    <w:rsid w:val="00664366"/>
    <w:rsid w:val="00664CE0"/>
    <w:rsid w:val="0066704B"/>
    <w:rsid w:val="00667C60"/>
    <w:rsid w:val="00667FCC"/>
    <w:rsid w:val="00670755"/>
    <w:rsid w:val="00670F91"/>
    <w:rsid w:val="00671AF6"/>
    <w:rsid w:val="00672765"/>
    <w:rsid w:val="00672F63"/>
    <w:rsid w:val="0067465F"/>
    <w:rsid w:val="00674D5B"/>
    <w:rsid w:val="00675A11"/>
    <w:rsid w:val="00675BA3"/>
    <w:rsid w:val="006764C7"/>
    <w:rsid w:val="006765BE"/>
    <w:rsid w:val="00677053"/>
    <w:rsid w:val="00677308"/>
    <w:rsid w:val="00677F92"/>
    <w:rsid w:val="006802FD"/>
    <w:rsid w:val="00680371"/>
    <w:rsid w:val="006806F1"/>
    <w:rsid w:val="00681B02"/>
    <w:rsid w:val="00681C55"/>
    <w:rsid w:val="0068359D"/>
    <w:rsid w:val="00683FF5"/>
    <w:rsid w:val="0068418B"/>
    <w:rsid w:val="00684EEF"/>
    <w:rsid w:val="006858D9"/>
    <w:rsid w:val="00685F9C"/>
    <w:rsid w:val="00686733"/>
    <w:rsid w:val="00687086"/>
    <w:rsid w:val="00687596"/>
    <w:rsid w:val="006901CB"/>
    <w:rsid w:val="00691051"/>
    <w:rsid w:val="00691942"/>
    <w:rsid w:val="00691957"/>
    <w:rsid w:val="00691FF0"/>
    <w:rsid w:val="006920E3"/>
    <w:rsid w:val="00692D27"/>
    <w:rsid w:val="006934C9"/>
    <w:rsid w:val="006939EF"/>
    <w:rsid w:val="00693ED8"/>
    <w:rsid w:val="00694911"/>
    <w:rsid w:val="00694F04"/>
    <w:rsid w:val="00696332"/>
    <w:rsid w:val="0069706E"/>
    <w:rsid w:val="006A045A"/>
    <w:rsid w:val="006A2201"/>
    <w:rsid w:val="006A4453"/>
    <w:rsid w:val="006A5F35"/>
    <w:rsid w:val="006A6A1A"/>
    <w:rsid w:val="006A6DA7"/>
    <w:rsid w:val="006A7BB5"/>
    <w:rsid w:val="006B0DBE"/>
    <w:rsid w:val="006B0E75"/>
    <w:rsid w:val="006B1092"/>
    <w:rsid w:val="006B229C"/>
    <w:rsid w:val="006B264E"/>
    <w:rsid w:val="006B2827"/>
    <w:rsid w:val="006B420D"/>
    <w:rsid w:val="006B4BD3"/>
    <w:rsid w:val="006B4CA4"/>
    <w:rsid w:val="006B53E5"/>
    <w:rsid w:val="006B6128"/>
    <w:rsid w:val="006B681C"/>
    <w:rsid w:val="006B6826"/>
    <w:rsid w:val="006B6E52"/>
    <w:rsid w:val="006B79DF"/>
    <w:rsid w:val="006C0521"/>
    <w:rsid w:val="006C06CC"/>
    <w:rsid w:val="006C0F23"/>
    <w:rsid w:val="006C128D"/>
    <w:rsid w:val="006C1ABB"/>
    <w:rsid w:val="006C1D43"/>
    <w:rsid w:val="006C263B"/>
    <w:rsid w:val="006C367A"/>
    <w:rsid w:val="006C6053"/>
    <w:rsid w:val="006C6302"/>
    <w:rsid w:val="006C6B39"/>
    <w:rsid w:val="006D32BC"/>
    <w:rsid w:val="006D3C3D"/>
    <w:rsid w:val="006D4571"/>
    <w:rsid w:val="006D51B6"/>
    <w:rsid w:val="006D60F6"/>
    <w:rsid w:val="006D63F6"/>
    <w:rsid w:val="006D64F4"/>
    <w:rsid w:val="006D7212"/>
    <w:rsid w:val="006D760F"/>
    <w:rsid w:val="006D782C"/>
    <w:rsid w:val="006D788B"/>
    <w:rsid w:val="006D79FA"/>
    <w:rsid w:val="006D7F7C"/>
    <w:rsid w:val="006E00D4"/>
    <w:rsid w:val="006E0628"/>
    <w:rsid w:val="006E1BAA"/>
    <w:rsid w:val="006E1FC2"/>
    <w:rsid w:val="006E2A62"/>
    <w:rsid w:val="006E3869"/>
    <w:rsid w:val="006E4037"/>
    <w:rsid w:val="006E453D"/>
    <w:rsid w:val="006E4FD3"/>
    <w:rsid w:val="006E6044"/>
    <w:rsid w:val="006F0AA0"/>
    <w:rsid w:val="006F10E1"/>
    <w:rsid w:val="006F175D"/>
    <w:rsid w:val="006F295C"/>
    <w:rsid w:val="006F2D07"/>
    <w:rsid w:val="006F4DA8"/>
    <w:rsid w:val="006F4F97"/>
    <w:rsid w:val="006F52B3"/>
    <w:rsid w:val="006F6DEE"/>
    <w:rsid w:val="006F6E0C"/>
    <w:rsid w:val="006F6F82"/>
    <w:rsid w:val="007003DE"/>
    <w:rsid w:val="00702296"/>
    <w:rsid w:val="00702DCC"/>
    <w:rsid w:val="00703093"/>
    <w:rsid w:val="00703CE7"/>
    <w:rsid w:val="00703FB6"/>
    <w:rsid w:val="00705696"/>
    <w:rsid w:val="00706221"/>
    <w:rsid w:val="007069CE"/>
    <w:rsid w:val="0071072A"/>
    <w:rsid w:val="00710B96"/>
    <w:rsid w:val="0071251D"/>
    <w:rsid w:val="007152D7"/>
    <w:rsid w:val="00715A69"/>
    <w:rsid w:val="0071648E"/>
    <w:rsid w:val="00716A60"/>
    <w:rsid w:val="00716D24"/>
    <w:rsid w:val="00717D35"/>
    <w:rsid w:val="0072045C"/>
    <w:rsid w:val="0072183E"/>
    <w:rsid w:val="00721D6C"/>
    <w:rsid w:val="007230C3"/>
    <w:rsid w:val="007242C5"/>
    <w:rsid w:val="00724CF3"/>
    <w:rsid w:val="0072591C"/>
    <w:rsid w:val="007260B1"/>
    <w:rsid w:val="00726347"/>
    <w:rsid w:val="00726408"/>
    <w:rsid w:val="0072657E"/>
    <w:rsid w:val="00726B1E"/>
    <w:rsid w:val="00726E02"/>
    <w:rsid w:val="00726E41"/>
    <w:rsid w:val="00727EEE"/>
    <w:rsid w:val="00727FC6"/>
    <w:rsid w:val="00731E00"/>
    <w:rsid w:val="00732808"/>
    <w:rsid w:val="007328F8"/>
    <w:rsid w:val="00734139"/>
    <w:rsid w:val="007367A1"/>
    <w:rsid w:val="00736CFE"/>
    <w:rsid w:val="007401DB"/>
    <w:rsid w:val="007404FC"/>
    <w:rsid w:val="007408D5"/>
    <w:rsid w:val="0074099A"/>
    <w:rsid w:val="007411A9"/>
    <w:rsid w:val="0074214C"/>
    <w:rsid w:val="00742DD3"/>
    <w:rsid w:val="00743060"/>
    <w:rsid w:val="007437F1"/>
    <w:rsid w:val="007444A8"/>
    <w:rsid w:val="00744B29"/>
    <w:rsid w:val="00744DDA"/>
    <w:rsid w:val="00745039"/>
    <w:rsid w:val="007452D0"/>
    <w:rsid w:val="00745ED4"/>
    <w:rsid w:val="00746810"/>
    <w:rsid w:val="00747319"/>
    <w:rsid w:val="00747457"/>
    <w:rsid w:val="007476D0"/>
    <w:rsid w:val="00747C26"/>
    <w:rsid w:val="00750E53"/>
    <w:rsid w:val="00751A98"/>
    <w:rsid w:val="00753F56"/>
    <w:rsid w:val="00753F70"/>
    <w:rsid w:val="00754036"/>
    <w:rsid w:val="007543DC"/>
    <w:rsid w:val="00754ED8"/>
    <w:rsid w:val="00754F4B"/>
    <w:rsid w:val="00755284"/>
    <w:rsid w:val="007554E9"/>
    <w:rsid w:val="0075595B"/>
    <w:rsid w:val="0075629B"/>
    <w:rsid w:val="007565B6"/>
    <w:rsid w:val="007568AC"/>
    <w:rsid w:val="00756BFD"/>
    <w:rsid w:val="007578B5"/>
    <w:rsid w:val="007600ED"/>
    <w:rsid w:val="00761C57"/>
    <w:rsid w:val="007656E0"/>
    <w:rsid w:val="00765716"/>
    <w:rsid w:val="00765A3E"/>
    <w:rsid w:val="0076655A"/>
    <w:rsid w:val="00767BFF"/>
    <w:rsid w:val="00770247"/>
    <w:rsid w:val="007704F0"/>
    <w:rsid w:val="0077073A"/>
    <w:rsid w:val="00770A9C"/>
    <w:rsid w:val="00771176"/>
    <w:rsid w:val="00771F09"/>
    <w:rsid w:val="00772D7E"/>
    <w:rsid w:val="00772ED1"/>
    <w:rsid w:val="00774646"/>
    <w:rsid w:val="0077485F"/>
    <w:rsid w:val="0077492A"/>
    <w:rsid w:val="007766B1"/>
    <w:rsid w:val="007766ED"/>
    <w:rsid w:val="00776F3F"/>
    <w:rsid w:val="00777351"/>
    <w:rsid w:val="007773BC"/>
    <w:rsid w:val="00781DFE"/>
    <w:rsid w:val="00782361"/>
    <w:rsid w:val="0078292D"/>
    <w:rsid w:val="00782E40"/>
    <w:rsid w:val="00783D77"/>
    <w:rsid w:val="007844FC"/>
    <w:rsid w:val="00784B80"/>
    <w:rsid w:val="00786107"/>
    <w:rsid w:val="0078651B"/>
    <w:rsid w:val="00787320"/>
    <w:rsid w:val="00787B86"/>
    <w:rsid w:val="00790434"/>
    <w:rsid w:val="00792112"/>
    <w:rsid w:val="00792251"/>
    <w:rsid w:val="007927C5"/>
    <w:rsid w:val="007932D7"/>
    <w:rsid w:val="00793885"/>
    <w:rsid w:val="007969B9"/>
    <w:rsid w:val="00797B55"/>
    <w:rsid w:val="007A01AA"/>
    <w:rsid w:val="007A091D"/>
    <w:rsid w:val="007A0BF5"/>
    <w:rsid w:val="007A110A"/>
    <w:rsid w:val="007A1E22"/>
    <w:rsid w:val="007A2137"/>
    <w:rsid w:val="007A2345"/>
    <w:rsid w:val="007A3790"/>
    <w:rsid w:val="007A3F11"/>
    <w:rsid w:val="007A4747"/>
    <w:rsid w:val="007A4A7B"/>
    <w:rsid w:val="007A4BED"/>
    <w:rsid w:val="007A61F3"/>
    <w:rsid w:val="007A62A3"/>
    <w:rsid w:val="007A7710"/>
    <w:rsid w:val="007A7C1D"/>
    <w:rsid w:val="007A7CC2"/>
    <w:rsid w:val="007A7D8B"/>
    <w:rsid w:val="007A7E59"/>
    <w:rsid w:val="007B01C0"/>
    <w:rsid w:val="007B02C4"/>
    <w:rsid w:val="007B047D"/>
    <w:rsid w:val="007B09FA"/>
    <w:rsid w:val="007B0BFC"/>
    <w:rsid w:val="007B2794"/>
    <w:rsid w:val="007B317C"/>
    <w:rsid w:val="007B48F7"/>
    <w:rsid w:val="007B4EAA"/>
    <w:rsid w:val="007B5531"/>
    <w:rsid w:val="007B67E8"/>
    <w:rsid w:val="007B69AA"/>
    <w:rsid w:val="007B7C0B"/>
    <w:rsid w:val="007B7DDF"/>
    <w:rsid w:val="007C0333"/>
    <w:rsid w:val="007C0DDD"/>
    <w:rsid w:val="007C1414"/>
    <w:rsid w:val="007C14F6"/>
    <w:rsid w:val="007C2631"/>
    <w:rsid w:val="007C2C5F"/>
    <w:rsid w:val="007C3A68"/>
    <w:rsid w:val="007C3BEE"/>
    <w:rsid w:val="007C4094"/>
    <w:rsid w:val="007C5A93"/>
    <w:rsid w:val="007C5AA2"/>
    <w:rsid w:val="007C5C01"/>
    <w:rsid w:val="007C6CC0"/>
    <w:rsid w:val="007C71E9"/>
    <w:rsid w:val="007C7488"/>
    <w:rsid w:val="007D16AE"/>
    <w:rsid w:val="007D1830"/>
    <w:rsid w:val="007D3DE7"/>
    <w:rsid w:val="007D4073"/>
    <w:rsid w:val="007D59E3"/>
    <w:rsid w:val="007D700B"/>
    <w:rsid w:val="007D7567"/>
    <w:rsid w:val="007D78C4"/>
    <w:rsid w:val="007D7E9E"/>
    <w:rsid w:val="007E16C2"/>
    <w:rsid w:val="007E2668"/>
    <w:rsid w:val="007E26D0"/>
    <w:rsid w:val="007E2E0C"/>
    <w:rsid w:val="007E4203"/>
    <w:rsid w:val="007E4322"/>
    <w:rsid w:val="007E439B"/>
    <w:rsid w:val="007E4AB6"/>
    <w:rsid w:val="007E4E99"/>
    <w:rsid w:val="007E5B67"/>
    <w:rsid w:val="007E62F4"/>
    <w:rsid w:val="007E669D"/>
    <w:rsid w:val="007E66AD"/>
    <w:rsid w:val="007E74E7"/>
    <w:rsid w:val="007E7C3C"/>
    <w:rsid w:val="007E7F38"/>
    <w:rsid w:val="007F05D1"/>
    <w:rsid w:val="007F1301"/>
    <w:rsid w:val="007F1EE2"/>
    <w:rsid w:val="007F200A"/>
    <w:rsid w:val="007F28FD"/>
    <w:rsid w:val="007F3017"/>
    <w:rsid w:val="007F3A6E"/>
    <w:rsid w:val="007F3A95"/>
    <w:rsid w:val="007F61CE"/>
    <w:rsid w:val="007F6A20"/>
    <w:rsid w:val="007F72CE"/>
    <w:rsid w:val="007F73DC"/>
    <w:rsid w:val="007F7915"/>
    <w:rsid w:val="007F7AE0"/>
    <w:rsid w:val="0080235A"/>
    <w:rsid w:val="00802A42"/>
    <w:rsid w:val="00802FDA"/>
    <w:rsid w:val="008038F0"/>
    <w:rsid w:val="00805C8A"/>
    <w:rsid w:val="00805E15"/>
    <w:rsid w:val="00810CF4"/>
    <w:rsid w:val="00811467"/>
    <w:rsid w:val="00811AC4"/>
    <w:rsid w:val="008120FF"/>
    <w:rsid w:val="00812978"/>
    <w:rsid w:val="008130E6"/>
    <w:rsid w:val="008139AA"/>
    <w:rsid w:val="00813E48"/>
    <w:rsid w:val="0081575D"/>
    <w:rsid w:val="00815775"/>
    <w:rsid w:val="008158A8"/>
    <w:rsid w:val="0081656D"/>
    <w:rsid w:val="00816648"/>
    <w:rsid w:val="00820C02"/>
    <w:rsid w:val="008210BD"/>
    <w:rsid w:val="008213E1"/>
    <w:rsid w:val="008218BF"/>
    <w:rsid w:val="00822B3E"/>
    <w:rsid w:val="00823206"/>
    <w:rsid w:val="00823C51"/>
    <w:rsid w:val="00823E57"/>
    <w:rsid w:val="00824767"/>
    <w:rsid w:val="008253FA"/>
    <w:rsid w:val="0082603C"/>
    <w:rsid w:val="0082743C"/>
    <w:rsid w:val="0082785F"/>
    <w:rsid w:val="00827AE2"/>
    <w:rsid w:val="008306AE"/>
    <w:rsid w:val="008308AE"/>
    <w:rsid w:val="008318A5"/>
    <w:rsid w:val="008318C4"/>
    <w:rsid w:val="00832237"/>
    <w:rsid w:val="0083240D"/>
    <w:rsid w:val="00833199"/>
    <w:rsid w:val="0083648B"/>
    <w:rsid w:val="00836BE6"/>
    <w:rsid w:val="00836E7D"/>
    <w:rsid w:val="008379EF"/>
    <w:rsid w:val="00837BAE"/>
    <w:rsid w:val="008418D8"/>
    <w:rsid w:val="00841BC9"/>
    <w:rsid w:val="00841F47"/>
    <w:rsid w:val="00841FAD"/>
    <w:rsid w:val="0084212D"/>
    <w:rsid w:val="00843008"/>
    <w:rsid w:val="0084335B"/>
    <w:rsid w:val="00843C18"/>
    <w:rsid w:val="00844C37"/>
    <w:rsid w:val="0084574E"/>
    <w:rsid w:val="00845A4D"/>
    <w:rsid w:val="00847B0E"/>
    <w:rsid w:val="00847D9E"/>
    <w:rsid w:val="00850214"/>
    <w:rsid w:val="008512DF"/>
    <w:rsid w:val="00851697"/>
    <w:rsid w:val="008518EE"/>
    <w:rsid w:val="008531BD"/>
    <w:rsid w:val="008532BA"/>
    <w:rsid w:val="008539C1"/>
    <w:rsid w:val="008543AE"/>
    <w:rsid w:val="008544CB"/>
    <w:rsid w:val="008551AA"/>
    <w:rsid w:val="008554D1"/>
    <w:rsid w:val="00856CE0"/>
    <w:rsid w:val="008575B2"/>
    <w:rsid w:val="008575F9"/>
    <w:rsid w:val="00857744"/>
    <w:rsid w:val="00857B43"/>
    <w:rsid w:val="00860342"/>
    <w:rsid w:val="00860426"/>
    <w:rsid w:val="008609F4"/>
    <w:rsid w:val="00861846"/>
    <w:rsid w:val="00861E80"/>
    <w:rsid w:val="00862A59"/>
    <w:rsid w:val="00863B44"/>
    <w:rsid w:val="00863F3F"/>
    <w:rsid w:val="0086517F"/>
    <w:rsid w:val="008653A9"/>
    <w:rsid w:val="00865C7B"/>
    <w:rsid w:val="008665C0"/>
    <w:rsid w:val="00866C2F"/>
    <w:rsid w:val="00870709"/>
    <w:rsid w:val="00870C7E"/>
    <w:rsid w:val="00870D63"/>
    <w:rsid w:val="008710A7"/>
    <w:rsid w:val="00871C5B"/>
    <w:rsid w:val="00871F86"/>
    <w:rsid w:val="00872483"/>
    <w:rsid w:val="00872509"/>
    <w:rsid w:val="00872770"/>
    <w:rsid w:val="00872C47"/>
    <w:rsid w:val="00872C6B"/>
    <w:rsid w:val="00873967"/>
    <w:rsid w:val="00873F57"/>
    <w:rsid w:val="00873FC8"/>
    <w:rsid w:val="0087490D"/>
    <w:rsid w:val="0087543B"/>
    <w:rsid w:val="00875A82"/>
    <w:rsid w:val="008763A2"/>
    <w:rsid w:val="0087651F"/>
    <w:rsid w:val="00876613"/>
    <w:rsid w:val="0087796B"/>
    <w:rsid w:val="00877B05"/>
    <w:rsid w:val="0088005F"/>
    <w:rsid w:val="008811D4"/>
    <w:rsid w:val="00881A5F"/>
    <w:rsid w:val="008822DB"/>
    <w:rsid w:val="00882952"/>
    <w:rsid w:val="00882C0F"/>
    <w:rsid w:val="00885504"/>
    <w:rsid w:val="008856D2"/>
    <w:rsid w:val="00886295"/>
    <w:rsid w:val="008879AC"/>
    <w:rsid w:val="00887A66"/>
    <w:rsid w:val="00887D23"/>
    <w:rsid w:val="00887DBA"/>
    <w:rsid w:val="00890757"/>
    <w:rsid w:val="00890BA1"/>
    <w:rsid w:val="008919DF"/>
    <w:rsid w:val="008924C5"/>
    <w:rsid w:val="00893407"/>
    <w:rsid w:val="00893D5A"/>
    <w:rsid w:val="00894906"/>
    <w:rsid w:val="00895380"/>
    <w:rsid w:val="00895886"/>
    <w:rsid w:val="00897C4A"/>
    <w:rsid w:val="008A04B7"/>
    <w:rsid w:val="008A0CAD"/>
    <w:rsid w:val="008A0FC5"/>
    <w:rsid w:val="008A1091"/>
    <w:rsid w:val="008A1349"/>
    <w:rsid w:val="008A244C"/>
    <w:rsid w:val="008A2915"/>
    <w:rsid w:val="008A2B5E"/>
    <w:rsid w:val="008A2E1D"/>
    <w:rsid w:val="008A2F25"/>
    <w:rsid w:val="008A34F0"/>
    <w:rsid w:val="008A6B48"/>
    <w:rsid w:val="008A7FA6"/>
    <w:rsid w:val="008B0A38"/>
    <w:rsid w:val="008B1720"/>
    <w:rsid w:val="008B1C17"/>
    <w:rsid w:val="008B2D63"/>
    <w:rsid w:val="008B30E5"/>
    <w:rsid w:val="008B4789"/>
    <w:rsid w:val="008B4974"/>
    <w:rsid w:val="008B5491"/>
    <w:rsid w:val="008B54BE"/>
    <w:rsid w:val="008B58FD"/>
    <w:rsid w:val="008B6DD9"/>
    <w:rsid w:val="008B7E08"/>
    <w:rsid w:val="008C0B50"/>
    <w:rsid w:val="008C1212"/>
    <w:rsid w:val="008C2A95"/>
    <w:rsid w:val="008C2B62"/>
    <w:rsid w:val="008C2C14"/>
    <w:rsid w:val="008C316B"/>
    <w:rsid w:val="008C3949"/>
    <w:rsid w:val="008C3E4E"/>
    <w:rsid w:val="008C50B8"/>
    <w:rsid w:val="008C5C9F"/>
    <w:rsid w:val="008C6773"/>
    <w:rsid w:val="008C6940"/>
    <w:rsid w:val="008D0C58"/>
    <w:rsid w:val="008D16B0"/>
    <w:rsid w:val="008D1A08"/>
    <w:rsid w:val="008D3775"/>
    <w:rsid w:val="008D43F2"/>
    <w:rsid w:val="008D46B1"/>
    <w:rsid w:val="008D4AB0"/>
    <w:rsid w:val="008D4FAE"/>
    <w:rsid w:val="008D65CC"/>
    <w:rsid w:val="008D6805"/>
    <w:rsid w:val="008D6979"/>
    <w:rsid w:val="008D7C90"/>
    <w:rsid w:val="008D7F73"/>
    <w:rsid w:val="008E0879"/>
    <w:rsid w:val="008E25DA"/>
    <w:rsid w:val="008E2E3D"/>
    <w:rsid w:val="008E4129"/>
    <w:rsid w:val="008E4785"/>
    <w:rsid w:val="008E479C"/>
    <w:rsid w:val="008E6191"/>
    <w:rsid w:val="008E77FB"/>
    <w:rsid w:val="008F0096"/>
    <w:rsid w:val="008F0267"/>
    <w:rsid w:val="008F02E8"/>
    <w:rsid w:val="008F13D7"/>
    <w:rsid w:val="008F16BD"/>
    <w:rsid w:val="008F175C"/>
    <w:rsid w:val="008F26AC"/>
    <w:rsid w:val="008F2C8E"/>
    <w:rsid w:val="008F2DA5"/>
    <w:rsid w:val="008F2FDE"/>
    <w:rsid w:val="008F33D9"/>
    <w:rsid w:val="008F3440"/>
    <w:rsid w:val="008F3AEC"/>
    <w:rsid w:val="008F4370"/>
    <w:rsid w:val="008F49D1"/>
    <w:rsid w:val="008F521F"/>
    <w:rsid w:val="008F579E"/>
    <w:rsid w:val="008F58FF"/>
    <w:rsid w:val="008F63EB"/>
    <w:rsid w:val="008F68C3"/>
    <w:rsid w:val="008F7118"/>
    <w:rsid w:val="008F760E"/>
    <w:rsid w:val="008F7FC9"/>
    <w:rsid w:val="009024D6"/>
    <w:rsid w:val="00902821"/>
    <w:rsid w:val="00902B43"/>
    <w:rsid w:val="00902FC1"/>
    <w:rsid w:val="009030C9"/>
    <w:rsid w:val="009047E7"/>
    <w:rsid w:val="00904AC7"/>
    <w:rsid w:val="00904BF1"/>
    <w:rsid w:val="0090505E"/>
    <w:rsid w:val="00905AB6"/>
    <w:rsid w:val="00906C7C"/>
    <w:rsid w:val="00910705"/>
    <w:rsid w:val="00910E5D"/>
    <w:rsid w:val="00911729"/>
    <w:rsid w:val="00911A24"/>
    <w:rsid w:val="00912548"/>
    <w:rsid w:val="00912CF6"/>
    <w:rsid w:val="009130F3"/>
    <w:rsid w:val="0091348D"/>
    <w:rsid w:val="00913965"/>
    <w:rsid w:val="00914215"/>
    <w:rsid w:val="009156A0"/>
    <w:rsid w:val="00916CD5"/>
    <w:rsid w:val="00917900"/>
    <w:rsid w:val="00917BE3"/>
    <w:rsid w:val="0092059B"/>
    <w:rsid w:val="009211DC"/>
    <w:rsid w:val="0092185C"/>
    <w:rsid w:val="009224AB"/>
    <w:rsid w:val="009229C1"/>
    <w:rsid w:val="009231B9"/>
    <w:rsid w:val="009233B3"/>
    <w:rsid w:val="00923DD6"/>
    <w:rsid w:val="00923E56"/>
    <w:rsid w:val="009241D7"/>
    <w:rsid w:val="0092459E"/>
    <w:rsid w:val="00924EF6"/>
    <w:rsid w:val="009255B7"/>
    <w:rsid w:val="00925BD8"/>
    <w:rsid w:val="00925EDD"/>
    <w:rsid w:val="009270B0"/>
    <w:rsid w:val="009272DE"/>
    <w:rsid w:val="00927CB3"/>
    <w:rsid w:val="00930DA8"/>
    <w:rsid w:val="00930FF5"/>
    <w:rsid w:val="00931C82"/>
    <w:rsid w:val="00931C97"/>
    <w:rsid w:val="00935254"/>
    <w:rsid w:val="009409FF"/>
    <w:rsid w:val="00940B98"/>
    <w:rsid w:val="009412CF"/>
    <w:rsid w:val="00941A73"/>
    <w:rsid w:val="009423EA"/>
    <w:rsid w:val="00942C73"/>
    <w:rsid w:val="00943293"/>
    <w:rsid w:val="00943624"/>
    <w:rsid w:val="00943B15"/>
    <w:rsid w:val="00944350"/>
    <w:rsid w:val="00945129"/>
    <w:rsid w:val="00945B14"/>
    <w:rsid w:val="00945C6D"/>
    <w:rsid w:val="00945F34"/>
    <w:rsid w:val="00946C3E"/>
    <w:rsid w:val="00947002"/>
    <w:rsid w:val="0094757B"/>
    <w:rsid w:val="0094787B"/>
    <w:rsid w:val="00950997"/>
    <w:rsid w:val="0095396A"/>
    <w:rsid w:val="00954F3B"/>
    <w:rsid w:val="00955931"/>
    <w:rsid w:val="00957605"/>
    <w:rsid w:val="009577B0"/>
    <w:rsid w:val="00957BB9"/>
    <w:rsid w:val="00960455"/>
    <w:rsid w:val="00961553"/>
    <w:rsid w:val="00961D03"/>
    <w:rsid w:val="00961DB7"/>
    <w:rsid w:val="00961DE4"/>
    <w:rsid w:val="0096236F"/>
    <w:rsid w:val="00964095"/>
    <w:rsid w:val="00964688"/>
    <w:rsid w:val="009660D6"/>
    <w:rsid w:val="0096782C"/>
    <w:rsid w:val="00970E4A"/>
    <w:rsid w:val="009710DB"/>
    <w:rsid w:val="009718E2"/>
    <w:rsid w:val="00972226"/>
    <w:rsid w:val="00972787"/>
    <w:rsid w:val="009736E2"/>
    <w:rsid w:val="00974633"/>
    <w:rsid w:val="009748CC"/>
    <w:rsid w:val="0097511C"/>
    <w:rsid w:val="00975190"/>
    <w:rsid w:val="00976A82"/>
    <w:rsid w:val="00976ACD"/>
    <w:rsid w:val="00977452"/>
    <w:rsid w:val="009775E4"/>
    <w:rsid w:val="009804BA"/>
    <w:rsid w:val="00980BB6"/>
    <w:rsid w:val="009818B3"/>
    <w:rsid w:val="00983959"/>
    <w:rsid w:val="00985927"/>
    <w:rsid w:val="00986F19"/>
    <w:rsid w:val="0098749E"/>
    <w:rsid w:val="00987605"/>
    <w:rsid w:val="009877C8"/>
    <w:rsid w:val="00987968"/>
    <w:rsid w:val="00990108"/>
    <w:rsid w:val="009907D2"/>
    <w:rsid w:val="00991B8C"/>
    <w:rsid w:val="00991E5F"/>
    <w:rsid w:val="00992482"/>
    <w:rsid w:val="00992F9A"/>
    <w:rsid w:val="00993E14"/>
    <w:rsid w:val="00994031"/>
    <w:rsid w:val="0099436D"/>
    <w:rsid w:val="00994AFC"/>
    <w:rsid w:val="00994DF9"/>
    <w:rsid w:val="00995E04"/>
    <w:rsid w:val="00997ED6"/>
    <w:rsid w:val="009A03BD"/>
    <w:rsid w:val="009A10D8"/>
    <w:rsid w:val="009A1285"/>
    <w:rsid w:val="009A1D26"/>
    <w:rsid w:val="009A3027"/>
    <w:rsid w:val="009A32DB"/>
    <w:rsid w:val="009A403A"/>
    <w:rsid w:val="009A4D3E"/>
    <w:rsid w:val="009A634B"/>
    <w:rsid w:val="009A6B15"/>
    <w:rsid w:val="009A6EDC"/>
    <w:rsid w:val="009A7FAC"/>
    <w:rsid w:val="009B2257"/>
    <w:rsid w:val="009B2830"/>
    <w:rsid w:val="009B2C87"/>
    <w:rsid w:val="009B308D"/>
    <w:rsid w:val="009B3A62"/>
    <w:rsid w:val="009B3F1B"/>
    <w:rsid w:val="009B4531"/>
    <w:rsid w:val="009B4734"/>
    <w:rsid w:val="009B4ACA"/>
    <w:rsid w:val="009B5633"/>
    <w:rsid w:val="009B5A64"/>
    <w:rsid w:val="009B60A9"/>
    <w:rsid w:val="009B6167"/>
    <w:rsid w:val="009B6495"/>
    <w:rsid w:val="009B681B"/>
    <w:rsid w:val="009B6BEE"/>
    <w:rsid w:val="009B7063"/>
    <w:rsid w:val="009C02D0"/>
    <w:rsid w:val="009C075E"/>
    <w:rsid w:val="009C184A"/>
    <w:rsid w:val="009C1FA6"/>
    <w:rsid w:val="009C224F"/>
    <w:rsid w:val="009C24F6"/>
    <w:rsid w:val="009C279A"/>
    <w:rsid w:val="009C29AB"/>
    <w:rsid w:val="009C2C21"/>
    <w:rsid w:val="009C3E43"/>
    <w:rsid w:val="009C5C54"/>
    <w:rsid w:val="009C5F13"/>
    <w:rsid w:val="009C6301"/>
    <w:rsid w:val="009C6F15"/>
    <w:rsid w:val="009C7115"/>
    <w:rsid w:val="009C7A95"/>
    <w:rsid w:val="009C7F3F"/>
    <w:rsid w:val="009D080C"/>
    <w:rsid w:val="009D0863"/>
    <w:rsid w:val="009D15E1"/>
    <w:rsid w:val="009D1F3B"/>
    <w:rsid w:val="009D2D0E"/>
    <w:rsid w:val="009D4009"/>
    <w:rsid w:val="009D58D1"/>
    <w:rsid w:val="009D5B7A"/>
    <w:rsid w:val="009D6132"/>
    <w:rsid w:val="009D6D33"/>
    <w:rsid w:val="009E0387"/>
    <w:rsid w:val="009E066F"/>
    <w:rsid w:val="009E1058"/>
    <w:rsid w:val="009E18F8"/>
    <w:rsid w:val="009E1A59"/>
    <w:rsid w:val="009E1F24"/>
    <w:rsid w:val="009E1FC9"/>
    <w:rsid w:val="009E21D2"/>
    <w:rsid w:val="009E2E29"/>
    <w:rsid w:val="009E3237"/>
    <w:rsid w:val="009E36A3"/>
    <w:rsid w:val="009E3BEC"/>
    <w:rsid w:val="009E41EA"/>
    <w:rsid w:val="009E569F"/>
    <w:rsid w:val="009E63B1"/>
    <w:rsid w:val="009E65B0"/>
    <w:rsid w:val="009E65E7"/>
    <w:rsid w:val="009E772A"/>
    <w:rsid w:val="009E7AB4"/>
    <w:rsid w:val="009F0185"/>
    <w:rsid w:val="009F0C72"/>
    <w:rsid w:val="009F0D76"/>
    <w:rsid w:val="009F1C95"/>
    <w:rsid w:val="009F397B"/>
    <w:rsid w:val="009F3C30"/>
    <w:rsid w:val="009F3EEE"/>
    <w:rsid w:val="009F4A9C"/>
    <w:rsid w:val="009F4D6D"/>
    <w:rsid w:val="009F6123"/>
    <w:rsid w:val="009F6183"/>
    <w:rsid w:val="009F67DE"/>
    <w:rsid w:val="00A0004A"/>
    <w:rsid w:val="00A01D16"/>
    <w:rsid w:val="00A01E4E"/>
    <w:rsid w:val="00A035F6"/>
    <w:rsid w:val="00A054FB"/>
    <w:rsid w:val="00A062EF"/>
    <w:rsid w:val="00A06E36"/>
    <w:rsid w:val="00A079E7"/>
    <w:rsid w:val="00A1004B"/>
    <w:rsid w:val="00A107F6"/>
    <w:rsid w:val="00A10DEE"/>
    <w:rsid w:val="00A110AF"/>
    <w:rsid w:val="00A1145D"/>
    <w:rsid w:val="00A12A57"/>
    <w:rsid w:val="00A13490"/>
    <w:rsid w:val="00A13F75"/>
    <w:rsid w:val="00A148F4"/>
    <w:rsid w:val="00A16B27"/>
    <w:rsid w:val="00A17E74"/>
    <w:rsid w:val="00A201A9"/>
    <w:rsid w:val="00A218FB"/>
    <w:rsid w:val="00A21DE6"/>
    <w:rsid w:val="00A2311D"/>
    <w:rsid w:val="00A23949"/>
    <w:rsid w:val="00A241B4"/>
    <w:rsid w:val="00A24975"/>
    <w:rsid w:val="00A25291"/>
    <w:rsid w:val="00A25BCE"/>
    <w:rsid w:val="00A267F0"/>
    <w:rsid w:val="00A268A5"/>
    <w:rsid w:val="00A30751"/>
    <w:rsid w:val="00A31828"/>
    <w:rsid w:val="00A35119"/>
    <w:rsid w:val="00A351BF"/>
    <w:rsid w:val="00A35742"/>
    <w:rsid w:val="00A3592F"/>
    <w:rsid w:val="00A362F5"/>
    <w:rsid w:val="00A37489"/>
    <w:rsid w:val="00A37AAC"/>
    <w:rsid w:val="00A37DC8"/>
    <w:rsid w:val="00A37EEB"/>
    <w:rsid w:val="00A406EF"/>
    <w:rsid w:val="00A41262"/>
    <w:rsid w:val="00A4150A"/>
    <w:rsid w:val="00A42107"/>
    <w:rsid w:val="00A42A02"/>
    <w:rsid w:val="00A42CD3"/>
    <w:rsid w:val="00A44101"/>
    <w:rsid w:val="00A441C1"/>
    <w:rsid w:val="00A44607"/>
    <w:rsid w:val="00A446A2"/>
    <w:rsid w:val="00A446D6"/>
    <w:rsid w:val="00A44F4E"/>
    <w:rsid w:val="00A45BF5"/>
    <w:rsid w:val="00A50115"/>
    <w:rsid w:val="00A51620"/>
    <w:rsid w:val="00A51B2C"/>
    <w:rsid w:val="00A523EF"/>
    <w:rsid w:val="00A53278"/>
    <w:rsid w:val="00A54618"/>
    <w:rsid w:val="00A56357"/>
    <w:rsid w:val="00A56934"/>
    <w:rsid w:val="00A576D7"/>
    <w:rsid w:val="00A57B52"/>
    <w:rsid w:val="00A60240"/>
    <w:rsid w:val="00A60EBD"/>
    <w:rsid w:val="00A60ECB"/>
    <w:rsid w:val="00A626EA"/>
    <w:rsid w:val="00A64128"/>
    <w:rsid w:val="00A64BC0"/>
    <w:rsid w:val="00A65F31"/>
    <w:rsid w:val="00A661F2"/>
    <w:rsid w:val="00A66795"/>
    <w:rsid w:val="00A66D76"/>
    <w:rsid w:val="00A67D96"/>
    <w:rsid w:val="00A7038A"/>
    <w:rsid w:val="00A709DD"/>
    <w:rsid w:val="00A72825"/>
    <w:rsid w:val="00A74703"/>
    <w:rsid w:val="00A74EAE"/>
    <w:rsid w:val="00A75518"/>
    <w:rsid w:val="00A755F9"/>
    <w:rsid w:val="00A75AAC"/>
    <w:rsid w:val="00A75B2B"/>
    <w:rsid w:val="00A76178"/>
    <w:rsid w:val="00A76296"/>
    <w:rsid w:val="00A76F61"/>
    <w:rsid w:val="00A77D74"/>
    <w:rsid w:val="00A8047E"/>
    <w:rsid w:val="00A80782"/>
    <w:rsid w:val="00A81F42"/>
    <w:rsid w:val="00A828ED"/>
    <w:rsid w:val="00A83A4E"/>
    <w:rsid w:val="00A841A5"/>
    <w:rsid w:val="00A846C0"/>
    <w:rsid w:val="00A84930"/>
    <w:rsid w:val="00A852B5"/>
    <w:rsid w:val="00A853DD"/>
    <w:rsid w:val="00A8656B"/>
    <w:rsid w:val="00A8736D"/>
    <w:rsid w:val="00A87984"/>
    <w:rsid w:val="00A879F8"/>
    <w:rsid w:val="00A87A20"/>
    <w:rsid w:val="00A916BC"/>
    <w:rsid w:val="00A94074"/>
    <w:rsid w:val="00A94162"/>
    <w:rsid w:val="00A952AB"/>
    <w:rsid w:val="00A95545"/>
    <w:rsid w:val="00A961CD"/>
    <w:rsid w:val="00A96804"/>
    <w:rsid w:val="00A9680E"/>
    <w:rsid w:val="00A96C3B"/>
    <w:rsid w:val="00A97F63"/>
    <w:rsid w:val="00AA00B6"/>
    <w:rsid w:val="00AA1122"/>
    <w:rsid w:val="00AA1221"/>
    <w:rsid w:val="00AA1BCD"/>
    <w:rsid w:val="00AA2D8A"/>
    <w:rsid w:val="00AA32B9"/>
    <w:rsid w:val="00AA497F"/>
    <w:rsid w:val="00AA4C13"/>
    <w:rsid w:val="00AA7236"/>
    <w:rsid w:val="00AB1382"/>
    <w:rsid w:val="00AB1ACA"/>
    <w:rsid w:val="00AB1E75"/>
    <w:rsid w:val="00AB258F"/>
    <w:rsid w:val="00AB26BB"/>
    <w:rsid w:val="00AB27EC"/>
    <w:rsid w:val="00AB40FC"/>
    <w:rsid w:val="00AB41C7"/>
    <w:rsid w:val="00AB4D17"/>
    <w:rsid w:val="00AB51B3"/>
    <w:rsid w:val="00AB5A9A"/>
    <w:rsid w:val="00AB718B"/>
    <w:rsid w:val="00AB72BD"/>
    <w:rsid w:val="00AC05A1"/>
    <w:rsid w:val="00AC0F07"/>
    <w:rsid w:val="00AC1AC1"/>
    <w:rsid w:val="00AC2A73"/>
    <w:rsid w:val="00AC39DB"/>
    <w:rsid w:val="00AC3BDF"/>
    <w:rsid w:val="00AC4346"/>
    <w:rsid w:val="00AC4D9A"/>
    <w:rsid w:val="00AC5089"/>
    <w:rsid w:val="00AC5EE7"/>
    <w:rsid w:val="00AC609C"/>
    <w:rsid w:val="00AD1186"/>
    <w:rsid w:val="00AD1F65"/>
    <w:rsid w:val="00AD3598"/>
    <w:rsid w:val="00AD3ED8"/>
    <w:rsid w:val="00AD5E53"/>
    <w:rsid w:val="00AD6BF6"/>
    <w:rsid w:val="00AD7236"/>
    <w:rsid w:val="00AD7A74"/>
    <w:rsid w:val="00AD7F7C"/>
    <w:rsid w:val="00AE0B6D"/>
    <w:rsid w:val="00AE2138"/>
    <w:rsid w:val="00AE380E"/>
    <w:rsid w:val="00AE4816"/>
    <w:rsid w:val="00AE5023"/>
    <w:rsid w:val="00AE523C"/>
    <w:rsid w:val="00AE5C39"/>
    <w:rsid w:val="00AE64D1"/>
    <w:rsid w:val="00AE74C1"/>
    <w:rsid w:val="00AE7C28"/>
    <w:rsid w:val="00AF04C2"/>
    <w:rsid w:val="00AF0858"/>
    <w:rsid w:val="00AF20C5"/>
    <w:rsid w:val="00AF46B6"/>
    <w:rsid w:val="00AF4D19"/>
    <w:rsid w:val="00AF50D3"/>
    <w:rsid w:val="00AF6664"/>
    <w:rsid w:val="00AF66B9"/>
    <w:rsid w:val="00AF754D"/>
    <w:rsid w:val="00AF7D33"/>
    <w:rsid w:val="00B002C4"/>
    <w:rsid w:val="00B0054B"/>
    <w:rsid w:val="00B01A18"/>
    <w:rsid w:val="00B021D9"/>
    <w:rsid w:val="00B02802"/>
    <w:rsid w:val="00B02D83"/>
    <w:rsid w:val="00B0347F"/>
    <w:rsid w:val="00B039B7"/>
    <w:rsid w:val="00B06655"/>
    <w:rsid w:val="00B06AF3"/>
    <w:rsid w:val="00B06E33"/>
    <w:rsid w:val="00B070E0"/>
    <w:rsid w:val="00B07811"/>
    <w:rsid w:val="00B10245"/>
    <w:rsid w:val="00B107E8"/>
    <w:rsid w:val="00B109F5"/>
    <w:rsid w:val="00B12BAE"/>
    <w:rsid w:val="00B13536"/>
    <w:rsid w:val="00B14F80"/>
    <w:rsid w:val="00B15843"/>
    <w:rsid w:val="00B15F8A"/>
    <w:rsid w:val="00B20AEE"/>
    <w:rsid w:val="00B2125D"/>
    <w:rsid w:val="00B21708"/>
    <w:rsid w:val="00B21802"/>
    <w:rsid w:val="00B21D2E"/>
    <w:rsid w:val="00B22621"/>
    <w:rsid w:val="00B22A73"/>
    <w:rsid w:val="00B231D7"/>
    <w:rsid w:val="00B235A7"/>
    <w:rsid w:val="00B23A23"/>
    <w:rsid w:val="00B24581"/>
    <w:rsid w:val="00B257F1"/>
    <w:rsid w:val="00B272C2"/>
    <w:rsid w:val="00B3172C"/>
    <w:rsid w:val="00B327C2"/>
    <w:rsid w:val="00B32889"/>
    <w:rsid w:val="00B33B2B"/>
    <w:rsid w:val="00B33B90"/>
    <w:rsid w:val="00B34D29"/>
    <w:rsid w:val="00B35D40"/>
    <w:rsid w:val="00B3630F"/>
    <w:rsid w:val="00B36771"/>
    <w:rsid w:val="00B37025"/>
    <w:rsid w:val="00B37222"/>
    <w:rsid w:val="00B407B0"/>
    <w:rsid w:val="00B4189B"/>
    <w:rsid w:val="00B41E4B"/>
    <w:rsid w:val="00B41FD9"/>
    <w:rsid w:val="00B42046"/>
    <w:rsid w:val="00B4298B"/>
    <w:rsid w:val="00B42B19"/>
    <w:rsid w:val="00B4363D"/>
    <w:rsid w:val="00B43717"/>
    <w:rsid w:val="00B454C0"/>
    <w:rsid w:val="00B47277"/>
    <w:rsid w:val="00B511C0"/>
    <w:rsid w:val="00B522FD"/>
    <w:rsid w:val="00B52485"/>
    <w:rsid w:val="00B5254A"/>
    <w:rsid w:val="00B52D73"/>
    <w:rsid w:val="00B5401B"/>
    <w:rsid w:val="00B55A7B"/>
    <w:rsid w:val="00B6039C"/>
    <w:rsid w:val="00B61A6F"/>
    <w:rsid w:val="00B6297F"/>
    <w:rsid w:val="00B6302A"/>
    <w:rsid w:val="00B634D0"/>
    <w:rsid w:val="00B638A9"/>
    <w:rsid w:val="00B65426"/>
    <w:rsid w:val="00B65955"/>
    <w:rsid w:val="00B65DD0"/>
    <w:rsid w:val="00B65DE5"/>
    <w:rsid w:val="00B66661"/>
    <w:rsid w:val="00B67EF9"/>
    <w:rsid w:val="00B7106D"/>
    <w:rsid w:val="00B729F5"/>
    <w:rsid w:val="00B72E8D"/>
    <w:rsid w:val="00B73963"/>
    <w:rsid w:val="00B74928"/>
    <w:rsid w:val="00B75BCD"/>
    <w:rsid w:val="00B77342"/>
    <w:rsid w:val="00B81369"/>
    <w:rsid w:val="00B81403"/>
    <w:rsid w:val="00B81B48"/>
    <w:rsid w:val="00B81EC8"/>
    <w:rsid w:val="00B8237E"/>
    <w:rsid w:val="00B84774"/>
    <w:rsid w:val="00B853B6"/>
    <w:rsid w:val="00B853BE"/>
    <w:rsid w:val="00B8556A"/>
    <w:rsid w:val="00B85730"/>
    <w:rsid w:val="00B863CE"/>
    <w:rsid w:val="00B866E5"/>
    <w:rsid w:val="00B868E6"/>
    <w:rsid w:val="00B86A21"/>
    <w:rsid w:val="00B87BE7"/>
    <w:rsid w:val="00B87F84"/>
    <w:rsid w:val="00B92259"/>
    <w:rsid w:val="00B923EA"/>
    <w:rsid w:val="00B92975"/>
    <w:rsid w:val="00B92A37"/>
    <w:rsid w:val="00B92AE6"/>
    <w:rsid w:val="00B93BE7"/>
    <w:rsid w:val="00B94372"/>
    <w:rsid w:val="00B946DD"/>
    <w:rsid w:val="00B94948"/>
    <w:rsid w:val="00B94CB9"/>
    <w:rsid w:val="00B95DC5"/>
    <w:rsid w:val="00B9604A"/>
    <w:rsid w:val="00B96491"/>
    <w:rsid w:val="00BA0B42"/>
    <w:rsid w:val="00BA0C5E"/>
    <w:rsid w:val="00BA1E6E"/>
    <w:rsid w:val="00BA2994"/>
    <w:rsid w:val="00BA2F74"/>
    <w:rsid w:val="00BA33A4"/>
    <w:rsid w:val="00BA3699"/>
    <w:rsid w:val="00BA386B"/>
    <w:rsid w:val="00BA40C5"/>
    <w:rsid w:val="00BA4C54"/>
    <w:rsid w:val="00BA4F33"/>
    <w:rsid w:val="00BA5D48"/>
    <w:rsid w:val="00BA66CC"/>
    <w:rsid w:val="00BA68C5"/>
    <w:rsid w:val="00BA6903"/>
    <w:rsid w:val="00BA725A"/>
    <w:rsid w:val="00BA7488"/>
    <w:rsid w:val="00BB134B"/>
    <w:rsid w:val="00BB36E1"/>
    <w:rsid w:val="00BC02AF"/>
    <w:rsid w:val="00BC06CE"/>
    <w:rsid w:val="00BC1C26"/>
    <w:rsid w:val="00BC1D8A"/>
    <w:rsid w:val="00BC1FC1"/>
    <w:rsid w:val="00BC2395"/>
    <w:rsid w:val="00BC3842"/>
    <w:rsid w:val="00BC398E"/>
    <w:rsid w:val="00BC3A93"/>
    <w:rsid w:val="00BC556A"/>
    <w:rsid w:val="00BC65A1"/>
    <w:rsid w:val="00BD1C92"/>
    <w:rsid w:val="00BD2063"/>
    <w:rsid w:val="00BD220F"/>
    <w:rsid w:val="00BD38A6"/>
    <w:rsid w:val="00BD4947"/>
    <w:rsid w:val="00BD4D6E"/>
    <w:rsid w:val="00BD54D1"/>
    <w:rsid w:val="00BD6005"/>
    <w:rsid w:val="00BD6C29"/>
    <w:rsid w:val="00BD6CD2"/>
    <w:rsid w:val="00BD6E49"/>
    <w:rsid w:val="00BD7295"/>
    <w:rsid w:val="00BD7A8E"/>
    <w:rsid w:val="00BE04AC"/>
    <w:rsid w:val="00BE1513"/>
    <w:rsid w:val="00BE1AD1"/>
    <w:rsid w:val="00BE1B78"/>
    <w:rsid w:val="00BE258A"/>
    <w:rsid w:val="00BE29AE"/>
    <w:rsid w:val="00BE4276"/>
    <w:rsid w:val="00BE4A9C"/>
    <w:rsid w:val="00BE4E1E"/>
    <w:rsid w:val="00BE4F0F"/>
    <w:rsid w:val="00BE5E5E"/>
    <w:rsid w:val="00BE5F2D"/>
    <w:rsid w:val="00BE68D6"/>
    <w:rsid w:val="00BE77C5"/>
    <w:rsid w:val="00BF0D56"/>
    <w:rsid w:val="00BF0F7F"/>
    <w:rsid w:val="00BF105C"/>
    <w:rsid w:val="00BF1F0F"/>
    <w:rsid w:val="00BF2139"/>
    <w:rsid w:val="00BF28B6"/>
    <w:rsid w:val="00BF2D12"/>
    <w:rsid w:val="00BF30A3"/>
    <w:rsid w:val="00BF3709"/>
    <w:rsid w:val="00BF3B6C"/>
    <w:rsid w:val="00BF3B89"/>
    <w:rsid w:val="00BF3BBB"/>
    <w:rsid w:val="00BF4A7A"/>
    <w:rsid w:val="00BF5AAD"/>
    <w:rsid w:val="00BF6787"/>
    <w:rsid w:val="00BF68E3"/>
    <w:rsid w:val="00BF740C"/>
    <w:rsid w:val="00C01643"/>
    <w:rsid w:val="00C02548"/>
    <w:rsid w:val="00C03907"/>
    <w:rsid w:val="00C0469A"/>
    <w:rsid w:val="00C05766"/>
    <w:rsid w:val="00C10AFD"/>
    <w:rsid w:val="00C11052"/>
    <w:rsid w:val="00C111F2"/>
    <w:rsid w:val="00C1127B"/>
    <w:rsid w:val="00C11E08"/>
    <w:rsid w:val="00C1451F"/>
    <w:rsid w:val="00C14DA3"/>
    <w:rsid w:val="00C17664"/>
    <w:rsid w:val="00C1784F"/>
    <w:rsid w:val="00C20AC3"/>
    <w:rsid w:val="00C211C8"/>
    <w:rsid w:val="00C23DD5"/>
    <w:rsid w:val="00C25083"/>
    <w:rsid w:val="00C25D3A"/>
    <w:rsid w:val="00C26A3A"/>
    <w:rsid w:val="00C30709"/>
    <w:rsid w:val="00C314DA"/>
    <w:rsid w:val="00C32439"/>
    <w:rsid w:val="00C33197"/>
    <w:rsid w:val="00C34276"/>
    <w:rsid w:val="00C344E3"/>
    <w:rsid w:val="00C34A24"/>
    <w:rsid w:val="00C36743"/>
    <w:rsid w:val="00C40088"/>
    <w:rsid w:val="00C4082D"/>
    <w:rsid w:val="00C4183B"/>
    <w:rsid w:val="00C41B54"/>
    <w:rsid w:val="00C4204C"/>
    <w:rsid w:val="00C4230E"/>
    <w:rsid w:val="00C42570"/>
    <w:rsid w:val="00C4351C"/>
    <w:rsid w:val="00C43576"/>
    <w:rsid w:val="00C43850"/>
    <w:rsid w:val="00C45ED2"/>
    <w:rsid w:val="00C46E5C"/>
    <w:rsid w:val="00C46F75"/>
    <w:rsid w:val="00C471BF"/>
    <w:rsid w:val="00C4799D"/>
    <w:rsid w:val="00C47F0C"/>
    <w:rsid w:val="00C507B9"/>
    <w:rsid w:val="00C51057"/>
    <w:rsid w:val="00C510B3"/>
    <w:rsid w:val="00C5113B"/>
    <w:rsid w:val="00C51D8B"/>
    <w:rsid w:val="00C52A3E"/>
    <w:rsid w:val="00C53EE6"/>
    <w:rsid w:val="00C54832"/>
    <w:rsid w:val="00C555DA"/>
    <w:rsid w:val="00C5586A"/>
    <w:rsid w:val="00C56563"/>
    <w:rsid w:val="00C57B9D"/>
    <w:rsid w:val="00C61F54"/>
    <w:rsid w:val="00C6276C"/>
    <w:rsid w:val="00C63E6A"/>
    <w:rsid w:val="00C65546"/>
    <w:rsid w:val="00C65589"/>
    <w:rsid w:val="00C66424"/>
    <w:rsid w:val="00C70D02"/>
    <w:rsid w:val="00C71F6E"/>
    <w:rsid w:val="00C7282B"/>
    <w:rsid w:val="00C7294B"/>
    <w:rsid w:val="00C72BA3"/>
    <w:rsid w:val="00C7376F"/>
    <w:rsid w:val="00C7698B"/>
    <w:rsid w:val="00C772F1"/>
    <w:rsid w:val="00C77D86"/>
    <w:rsid w:val="00C77F9F"/>
    <w:rsid w:val="00C8061A"/>
    <w:rsid w:val="00C8123B"/>
    <w:rsid w:val="00C8133F"/>
    <w:rsid w:val="00C81D33"/>
    <w:rsid w:val="00C8237B"/>
    <w:rsid w:val="00C823E0"/>
    <w:rsid w:val="00C82FC6"/>
    <w:rsid w:val="00C84670"/>
    <w:rsid w:val="00C84918"/>
    <w:rsid w:val="00C85822"/>
    <w:rsid w:val="00C86107"/>
    <w:rsid w:val="00C8634B"/>
    <w:rsid w:val="00C87D02"/>
    <w:rsid w:val="00C91251"/>
    <w:rsid w:val="00C918F3"/>
    <w:rsid w:val="00C91A2A"/>
    <w:rsid w:val="00C91BD0"/>
    <w:rsid w:val="00C92172"/>
    <w:rsid w:val="00C932C5"/>
    <w:rsid w:val="00C93B4F"/>
    <w:rsid w:val="00C93BB0"/>
    <w:rsid w:val="00C95033"/>
    <w:rsid w:val="00C958C4"/>
    <w:rsid w:val="00C965B4"/>
    <w:rsid w:val="00CA0086"/>
    <w:rsid w:val="00CA0111"/>
    <w:rsid w:val="00CA0811"/>
    <w:rsid w:val="00CA17D7"/>
    <w:rsid w:val="00CA1DD0"/>
    <w:rsid w:val="00CA2C2A"/>
    <w:rsid w:val="00CA2D01"/>
    <w:rsid w:val="00CA3259"/>
    <w:rsid w:val="00CA4F61"/>
    <w:rsid w:val="00CA5847"/>
    <w:rsid w:val="00CA6360"/>
    <w:rsid w:val="00CA6537"/>
    <w:rsid w:val="00CB0F06"/>
    <w:rsid w:val="00CB10C3"/>
    <w:rsid w:val="00CB1167"/>
    <w:rsid w:val="00CB143A"/>
    <w:rsid w:val="00CB1554"/>
    <w:rsid w:val="00CB19F9"/>
    <w:rsid w:val="00CB1D01"/>
    <w:rsid w:val="00CB30D8"/>
    <w:rsid w:val="00CB38E2"/>
    <w:rsid w:val="00CB5B46"/>
    <w:rsid w:val="00CB60AB"/>
    <w:rsid w:val="00CB7A99"/>
    <w:rsid w:val="00CB7D66"/>
    <w:rsid w:val="00CC0D0D"/>
    <w:rsid w:val="00CC1661"/>
    <w:rsid w:val="00CC3BE2"/>
    <w:rsid w:val="00CC3BF9"/>
    <w:rsid w:val="00CC3F43"/>
    <w:rsid w:val="00CC434A"/>
    <w:rsid w:val="00CC5CA7"/>
    <w:rsid w:val="00CC658E"/>
    <w:rsid w:val="00CC6918"/>
    <w:rsid w:val="00CC6AD4"/>
    <w:rsid w:val="00CD009F"/>
    <w:rsid w:val="00CD3641"/>
    <w:rsid w:val="00CD3862"/>
    <w:rsid w:val="00CD641F"/>
    <w:rsid w:val="00CD72E0"/>
    <w:rsid w:val="00CE064B"/>
    <w:rsid w:val="00CE1151"/>
    <w:rsid w:val="00CE3A89"/>
    <w:rsid w:val="00CE40FA"/>
    <w:rsid w:val="00CE4408"/>
    <w:rsid w:val="00CE536B"/>
    <w:rsid w:val="00CE720A"/>
    <w:rsid w:val="00CE7A05"/>
    <w:rsid w:val="00CF06EE"/>
    <w:rsid w:val="00CF1BBC"/>
    <w:rsid w:val="00CF1D14"/>
    <w:rsid w:val="00CF2034"/>
    <w:rsid w:val="00CF2A60"/>
    <w:rsid w:val="00CF34D0"/>
    <w:rsid w:val="00CF3789"/>
    <w:rsid w:val="00CF4105"/>
    <w:rsid w:val="00CF59B3"/>
    <w:rsid w:val="00CF6642"/>
    <w:rsid w:val="00CF710D"/>
    <w:rsid w:val="00CF7B67"/>
    <w:rsid w:val="00D0004B"/>
    <w:rsid w:val="00D001F0"/>
    <w:rsid w:val="00D00531"/>
    <w:rsid w:val="00D006C9"/>
    <w:rsid w:val="00D01246"/>
    <w:rsid w:val="00D0230E"/>
    <w:rsid w:val="00D025F6"/>
    <w:rsid w:val="00D046D7"/>
    <w:rsid w:val="00D04A63"/>
    <w:rsid w:val="00D04C48"/>
    <w:rsid w:val="00D0627E"/>
    <w:rsid w:val="00D062B6"/>
    <w:rsid w:val="00D10E70"/>
    <w:rsid w:val="00D10F6E"/>
    <w:rsid w:val="00D11935"/>
    <w:rsid w:val="00D119DF"/>
    <w:rsid w:val="00D1231F"/>
    <w:rsid w:val="00D125DB"/>
    <w:rsid w:val="00D12BC7"/>
    <w:rsid w:val="00D1381B"/>
    <w:rsid w:val="00D1525E"/>
    <w:rsid w:val="00D15510"/>
    <w:rsid w:val="00D15752"/>
    <w:rsid w:val="00D16CA6"/>
    <w:rsid w:val="00D203F4"/>
    <w:rsid w:val="00D20B6B"/>
    <w:rsid w:val="00D22114"/>
    <w:rsid w:val="00D23341"/>
    <w:rsid w:val="00D258C2"/>
    <w:rsid w:val="00D26D25"/>
    <w:rsid w:val="00D27627"/>
    <w:rsid w:val="00D27663"/>
    <w:rsid w:val="00D277A2"/>
    <w:rsid w:val="00D27EAF"/>
    <w:rsid w:val="00D300E2"/>
    <w:rsid w:val="00D307FE"/>
    <w:rsid w:val="00D30A35"/>
    <w:rsid w:val="00D32803"/>
    <w:rsid w:val="00D33CE2"/>
    <w:rsid w:val="00D33F8A"/>
    <w:rsid w:val="00D34051"/>
    <w:rsid w:val="00D34349"/>
    <w:rsid w:val="00D34F00"/>
    <w:rsid w:val="00D35815"/>
    <w:rsid w:val="00D35DBA"/>
    <w:rsid w:val="00D36030"/>
    <w:rsid w:val="00D368E9"/>
    <w:rsid w:val="00D407BA"/>
    <w:rsid w:val="00D408AD"/>
    <w:rsid w:val="00D40A2D"/>
    <w:rsid w:val="00D40A34"/>
    <w:rsid w:val="00D40B12"/>
    <w:rsid w:val="00D4190B"/>
    <w:rsid w:val="00D42CA6"/>
    <w:rsid w:val="00D43288"/>
    <w:rsid w:val="00D435A6"/>
    <w:rsid w:val="00D43B9E"/>
    <w:rsid w:val="00D44A3F"/>
    <w:rsid w:val="00D44E35"/>
    <w:rsid w:val="00D452BE"/>
    <w:rsid w:val="00D46CC5"/>
    <w:rsid w:val="00D476D0"/>
    <w:rsid w:val="00D50377"/>
    <w:rsid w:val="00D50B47"/>
    <w:rsid w:val="00D50DAC"/>
    <w:rsid w:val="00D51C22"/>
    <w:rsid w:val="00D52653"/>
    <w:rsid w:val="00D52C0E"/>
    <w:rsid w:val="00D533B3"/>
    <w:rsid w:val="00D53917"/>
    <w:rsid w:val="00D54C61"/>
    <w:rsid w:val="00D54CFF"/>
    <w:rsid w:val="00D557FA"/>
    <w:rsid w:val="00D56010"/>
    <w:rsid w:val="00D566C3"/>
    <w:rsid w:val="00D57463"/>
    <w:rsid w:val="00D576DF"/>
    <w:rsid w:val="00D603F0"/>
    <w:rsid w:val="00D615B2"/>
    <w:rsid w:val="00D61C18"/>
    <w:rsid w:val="00D61E36"/>
    <w:rsid w:val="00D62297"/>
    <w:rsid w:val="00D6249B"/>
    <w:rsid w:val="00D64258"/>
    <w:rsid w:val="00D65EDE"/>
    <w:rsid w:val="00D65F2C"/>
    <w:rsid w:val="00D66760"/>
    <w:rsid w:val="00D6683E"/>
    <w:rsid w:val="00D669ED"/>
    <w:rsid w:val="00D67BB5"/>
    <w:rsid w:val="00D7112C"/>
    <w:rsid w:val="00D71629"/>
    <w:rsid w:val="00D71913"/>
    <w:rsid w:val="00D72017"/>
    <w:rsid w:val="00D725D5"/>
    <w:rsid w:val="00D725FD"/>
    <w:rsid w:val="00D72724"/>
    <w:rsid w:val="00D74216"/>
    <w:rsid w:val="00D74772"/>
    <w:rsid w:val="00D74800"/>
    <w:rsid w:val="00D74A91"/>
    <w:rsid w:val="00D74BE7"/>
    <w:rsid w:val="00D75260"/>
    <w:rsid w:val="00D752C7"/>
    <w:rsid w:val="00D755A3"/>
    <w:rsid w:val="00D758CB"/>
    <w:rsid w:val="00D75C2F"/>
    <w:rsid w:val="00D762F6"/>
    <w:rsid w:val="00D77688"/>
    <w:rsid w:val="00D7792A"/>
    <w:rsid w:val="00D8014B"/>
    <w:rsid w:val="00D8022C"/>
    <w:rsid w:val="00D8093C"/>
    <w:rsid w:val="00D82EE1"/>
    <w:rsid w:val="00D832A5"/>
    <w:rsid w:val="00D833E7"/>
    <w:rsid w:val="00D834C0"/>
    <w:rsid w:val="00D835AD"/>
    <w:rsid w:val="00D83C66"/>
    <w:rsid w:val="00D84034"/>
    <w:rsid w:val="00D84C59"/>
    <w:rsid w:val="00D850A3"/>
    <w:rsid w:val="00D850D0"/>
    <w:rsid w:val="00D86C53"/>
    <w:rsid w:val="00D86C82"/>
    <w:rsid w:val="00D872CE"/>
    <w:rsid w:val="00D87DDC"/>
    <w:rsid w:val="00D913B1"/>
    <w:rsid w:val="00D92475"/>
    <w:rsid w:val="00D92652"/>
    <w:rsid w:val="00D92732"/>
    <w:rsid w:val="00D935AE"/>
    <w:rsid w:val="00D93DAA"/>
    <w:rsid w:val="00D9485E"/>
    <w:rsid w:val="00D94ED2"/>
    <w:rsid w:val="00D95334"/>
    <w:rsid w:val="00D95861"/>
    <w:rsid w:val="00D96BFD"/>
    <w:rsid w:val="00D96C5A"/>
    <w:rsid w:val="00DA0CEC"/>
    <w:rsid w:val="00DA1EE8"/>
    <w:rsid w:val="00DA22AE"/>
    <w:rsid w:val="00DA2B19"/>
    <w:rsid w:val="00DA36FE"/>
    <w:rsid w:val="00DA5094"/>
    <w:rsid w:val="00DA5622"/>
    <w:rsid w:val="00DA57AC"/>
    <w:rsid w:val="00DA6DEA"/>
    <w:rsid w:val="00DA7466"/>
    <w:rsid w:val="00DA78F0"/>
    <w:rsid w:val="00DB0C49"/>
    <w:rsid w:val="00DB0FA8"/>
    <w:rsid w:val="00DB1176"/>
    <w:rsid w:val="00DB18D9"/>
    <w:rsid w:val="00DB2535"/>
    <w:rsid w:val="00DB3786"/>
    <w:rsid w:val="00DB3A36"/>
    <w:rsid w:val="00DB4948"/>
    <w:rsid w:val="00DB6105"/>
    <w:rsid w:val="00DB6339"/>
    <w:rsid w:val="00DB6827"/>
    <w:rsid w:val="00DB6C65"/>
    <w:rsid w:val="00DC0449"/>
    <w:rsid w:val="00DC111E"/>
    <w:rsid w:val="00DC1277"/>
    <w:rsid w:val="00DC1703"/>
    <w:rsid w:val="00DC1E22"/>
    <w:rsid w:val="00DC3504"/>
    <w:rsid w:val="00DC499B"/>
    <w:rsid w:val="00DC4DA9"/>
    <w:rsid w:val="00DC4EA0"/>
    <w:rsid w:val="00DC4EED"/>
    <w:rsid w:val="00DC56B5"/>
    <w:rsid w:val="00DC5848"/>
    <w:rsid w:val="00DC66FE"/>
    <w:rsid w:val="00DC6BEC"/>
    <w:rsid w:val="00DC6F6B"/>
    <w:rsid w:val="00DC7415"/>
    <w:rsid w:val="00DC79A8"/>
    <w:rsid w:val="00DD0D6E"/>
    <w:rsid w:val="00DD0FAD"/>
    <w:rsid w:val="00DD25A5"/>
    <w:rsid w:val="00DD2D6D"/>
    <w:rsid w:val="00DD3A79"/>
    <w:rsid w:val="00DD4A3D"/>
    <w:rsid w:val="00DD6C76"/>
    <w:rsid w:val="00DE015F"/>
    <w:rsid w:val="00DE0393"/>
    <w:rsid w:val="00DE07F0"/>
    <w:rsid w:val="00DE0C2E"/>
    <w:rsid w:val="00DE11B7"/>
    <w:rsid w:val="00DE2097"/>
    <w:rsid w:val="00DE3756"/>
    <w:rsid w:val="00DE414F"/>
    <w:rsid w:val="00DE6CEA"/>
    <w:rsid w:val="00DE787D"/>
    <w:rsid w:val="00DF0BB2"/>
    <w:rsid w:val="00DF190D"/>
    <w:rsid w:val="00DF1E4B"/>
    <w:rsid w:val="00DF305F"/>
    <w:rsid w:val="00DF32FB"/>
    <w:rsid w:val="00DF4896"/>
    <w:rsid w:val="00DF5947"/>
    <w:rsid w:val="00DF5FC4"/>
    <w:rsid w:val="00DF6153"/>
    <w:rsid w:val="00DF789D"/>
    <w:rsid w:val="00E006BB"/>
    <w:rsid w:val="00E00C91"/>
    <w:rsid w:val="00E014E2"/>
    <w:rsid w:val="00E01609"/>
    <w:rsid w:val="00E016B2"/>
    <w:rsid w:val="00E03E11"/>
    <w:rsid w:val="00E06412"/>
    <w:rsid w:val="00E0706A"/>
    <w:rsid w:val="00E07266"/>
    <w:rsid w:val="00E10164"/>
    <w:rsid w:val="00E103FC"/>
    <w:rsid w:val="00E10A31"/>
    <w:rsid w:val="00E10AE8"/>
    <w:rsid w:val="00E11645"/>
    <w:rsid w:val="00E119B6"/>
    <w:rsid w:val="00E12B4B"/>
    <w:rsid w:val="00E12CF7"/>
    <w:rsid w:val="00E13701"/>
    <w:rsid w:val="00E1407C"/>
    <w:rsid w:val="00E14E9A"/>
    <w:rsid w:val="00E1547B"/>
    <w:rsid w:val="00E154B3"/>
    <w:rsid w:val="00E16BBA"/>
    <w:rsid w:val="00E16EBE"/>
    <w:rsid w:val="00E170EB"/>
    <w:rsid w:val="00E22063"/>
    <w:rsid w:val="00E22792"/>
    <w:rsid w:val="00E24F13"/>
    <w:rsid w:val="00E25CF8"/>
    <w:rsid w:val="00E2702E"/>
    <w:rsid w:val="00E273A3"/>
    <w:rsid w:val="00E27500"/>
    <w:rsid w:val="00E305E5"/>
    <w:rsid w:val="00E321B0"/>
    <w:rsid w:val="00E326B1"/>
    <w:rsid w:val="00E32D30"/>
    <w:rsid w:val="00E33376"/>
    <w:rsid w:val="00E33902"/>
    <w:rsid w:val="00E33F02"/>
    <w:rsid w:val="00E3422B"/>
    <w:rsid w:val="00E3548E"/>
    <w:rsid w:val="00E35744"/>
    <w:rsid w:val="00E36957"/>
    <w:rsid w:val="00E37E7A"/>
    <w:rsid w:val="00E40CE6"/>
    <w:rsid w:val="00E4108B"/>
    <w:rsid w:val="00E41F63"/>
    <w:rsid w:val="00E4224E"/>
    <w:rsid w:val="00E44FBF"/>
    <w:rsid w:val="00E458C9"/>
    <w:rsid w:val="00E45D36"/>
    <w:rsid w:val="00E46121"/>
    <w:rsid w:val="00E47450"/>
    <w:rsid w:val="00E47670"/>
    <w:rsid w:val="00E47756"/>
    <w:rsid w:val="00E503DE"/>
    <w:rsid w:val="00E50AE9"/>
    <w:rsid w:val="00E50E18"/>
    <w:rsid w:val="00E511BD"/>
    <w:rsid w:val="00E517A3"/>
    <w:rsid w:val="00E51811"/>
    <w:rsid w:val="00E518AD"/>
    <w:rsid w:val="00E51E55"/>
    <w:rsid w:val="00E520B5"/>
    <w:rsid w:val="00E53D42"/>
    <w:rsid w:val="00E547D5"/>
    <w:rsid w:val="00E5486A"/>
    <w:rsid w:val="00E54E7F"/>
    <w:rsid w:val="00E54E99"/>
    <w:rsid w:val="00E556EA"/>
    <w:rsid w:val="00E560EF"/>
    <w:rsid w:val="00E56256"/>
    <w:rsid w:val="00E56846"/>
    <w:rsid w:val="00E56873"/>
    <w:rsid w:val="00E60BFA"/>
    <w:rsid w:val="00E61EE3"/>
    <w:rsid w:val="00E63F05"/>
    <w:rsid w:val="00E64A2E"/>
    <w:rsid w:val="00E657E8"/>
    <w:rsid w:val="00E658B5"/>
    <w:rsid w:val="00E660BE"/>
    <w:rsid w:val="00E66A7A"/>
    <w:rsid w:val="00E671E8"/>
    <w:rsid w:val="00E67475"/>
    <w:rsid w:val="00E67C3C"/>
    <w:rsid w:val="00E700D2"/>
    <w:rsid w:val="00E70679"/>
    <w:rsid w:val="00E72565"/>
    <w:rsid w:val="00E7412D"/>
    <w:rsid w:val="00E74E02"/>
    <w:rsid w:val="00E74FB9"/>
    <w:rsid w:val="00E7571F"/>
    <w:rsid w:val="00E76355"/>
    <w:rsid w:val="00E76455"/>
    <w:rsid w:val="00E76C80"/>
    <w:rsid w:val="00E76E98"/>
    <w:rsid w:val="00E770C8"/>
    <w:rsid w:val="00E775C7"/>
    <w:rsid w:val="00E779A9"/>
    <w:rsid w:val="00E77E4C"/>
    <w:rsid w:val="00E77F0B"/>
    <w:rsid w:val="00E80A46"/>
    <w:rsid w:val="00E813DD"/>
    <w:rsid w:val="00E8251B"/>
    <w:rsid w:val="00E8270C"/>
    <w:rsid w:val="00E82D9F"/>
    <w:rsid w:val="00E82FB4"/>
    <w:rsid w:val="00E830AE"/>
    <w:rsid w:val="00E83DC9"/>
    <w:rsid w:val="00E84CBF"/>
    <w:rsid w:val="00E852F6"/>
    <w:rsid w:val="00E86330"/>
    <w:rsid w:val="00E8698F"/>
    <w:rsid w:val="00E86FEF"/>
    <w:rsid w:val="00E8718A"/>
    <w:rsid w:val="00E87399"/>
    <w:rsid w:val="00E87537"/>
    <w:rsid w:val="00E877C6"/>
    <w:rsid w:val="00E901E5"/>
    <w:rsid w:val="00E908E7"/>
    <w:rsid w:val="00E9114A"/>
    <w:rsid w:val="00E91152"/>
    <w:rsid w:val="00E91224"/>
    <w:rsid w:val="00E92271"/>
    <w:rsid w:val="00E924DB"/>
    <w:rsid w:val="00E937FC"/>
    <w:rsid w:val="00E94319"/>
    <w:rsid w:val="00E95B72"/>
    <w:rsid w:val="00E95D9F"/>
    <w:rsid w:val="00E961E8"/>
    <w:rsid w:val="00E9784C"/>
    <w:rsid w:val="00EA01AA"/>
    <w:rsid w:val="00EA08FF"/>
    <w:rsid w:val="00EA149F"/>
    <w:rsid w:val="00EA1567"/>
    <w:rsid w:val="00EA2525"/>
    <w:rsid w:val="00EA2CC8"/>
    <w:rsid w:val="00EA31C7"/>
    <w:rsid w:val="00EA39DE"/>
    <w:rsid w:val="00EA4EC2"/>
    <w:rsid w:val="00EA5274"/>
    <w:rsid w:val="00EA55A5"/>
    <w:rsid w:val="00EA6406"/>
    <w:rsid w:val="00EA668F"/>
    <w:rsid w:val="00EB0C14"/>
    <w:rsid w:val="00EB14B2"/>
    <w:rsid w:val="00EB29BF"/>
    <w:rsid w:val="00EB2B8F"/>
    <w:rsid w:val="00EB2EE9"/>
    <w:rsid w:val="00EB3475"/>
    <w:rsid w:val="00EB3B3F"/>
    <w:rsid w:val="00EB3EC7"/>
    <w:rsid w:val="00EB3F0E"/>
    <w:rsid w:val="00EB422C"/>
    <w:rsid w:val="00EB42BE"/>
    <w:rsid w:val="00EB4367"/>
    <w:rsid w:val="00EB4DB4"/>
    <w:rsid w:val="00EB6C6D"/>
    <w:rsid w:val="00EB6C76"/>
    <w:rsid w:val="00EB7406"/>
    <w:rsid w:val="00EC011D"/>
    <w:rsid w:val="00EC0B12"/>
    <w:rsid w:val="00EC2948"/>
    <w:rsid w:val="00EC2BBE"/>
    <w:rsid w:val="00EC332E"/>
    <w:rsid w:val="00EC4001"/>
    <w:rsid w:val="00EC4F15"/>
    <w:rsid w:val="00EC5687"/>
    <w:rsid w:val="00EC58AD"/>
    <w:rsid w:val="00EC624F"/>
    <w:rsid w:val="00EC66D0"/>
    <w:rsid w:val="00EC6E06"/>
    <w:rsid w:val="00EC6EE1"/>
    <w:rsid w:val="00EC72DC"/>
    <w:rsid w:val="00EC7905"/>
    <w:rsid w:val="00EC79A0"/>
    <w:rsid w:val="00EC7A83"/>
    <w:rsid w:val="00ED08BD"/>
    <w:rsid w:val="00ED18E9"/>
    <w:rsid w:val="00ED1C54"/>
    <w:rsid w:val="00ED1F3C"/>
    <w:rsid w:val="00ED2C36"/>
    <w:rsid w:val="00ED34ED"/>
    <w:rsid w:val="00ED5E93"/>
    <w:rsid w:val="00ED671E"/>
    <w:rsid w:val="00ED706E"/>
    <w:rsid w:val="00ED7CA7"/>
    <w:rsid w:val="00EE001C"/>
    <w:rsid w:val="00EE0C9C"/>
    <w:rsid w:val="00EE118C"/>
    <w:rsid w:val="00EE2597"/>
    <w:rsid w:val="00EE2DC9"/>
    <w:rsid w:val="00EE3689"/>
    <w:rsid w:val="00EE372B"/>
    <w:rsid w:val="00EE4C5D"/>
    <w:rsid w:val="00EE4E7C"/>
    <w:rsid w:val="00EE58A0"/>
    <w:rsid w:val="00EE5B04"/>
    <w:rsid w:val="00EE5D66"/>
    <w:rsid w:val="00EE6614"/>
    <w:rsid w:val="00EE6E6D"/>
    <w:rsid w:val="00EE7A38"/>
    <w:rsid w:val="00EF06ED"/>
    <w:rsid w:val="00EF06FE"/>
    <w:rsid w:val="00EF0CFA"/>
    <w:rsid w:val="00EF0F35"/>
    <w:rsid w:val="00EF1793"/>
    <w:rsid w:val="00EF4692"/>
    <w:rsid w:val="00EF4CD9"/>
    <w:rsid w:val="00EF5648"/>
    <w:rsid w:val="00EF5764"/>
    <w:rsid w:val="00EF5B34"/>
    <w:rsid w:val="00EF5C33"/>
    <w:rsid w:val="00EF66F3"/>
    <w:rsid w:val="00EF6883"/>
    <w:rsid w:val="00EF6E6F"/>
    <w:rsid w:val="00F006B5"/>
    <w:rsid w:val="00F00BB0"/>
    <w:rsid w:val="00F011CC"/>
    <w:rsid w:val="00F02458"/>
    <w:rsid w:val="00F03F4E"/>
    <w:rsid w:val="00F0488C"/>
    <w:rsid w:val="00F06719"/>
    <w:rsid w:val="00F06CF1"/>
    <w:rsid w:val="00F07C16"/>
    <w:rsid w:val="00F10770"/>
    <w:rsid w:val="00F133D1"/>
    <w:rsid w:val="00F149F0"/>
    <w:rsid w:val="00F14E70"/>
    <w:rsid w:val="00F16F88"/>
    <w:rsid w:val="00F17A95"/>
    <w:rsid w:val="00F17B1E"/>
    <w:rsid w:val="00F2070B"/>
    <w:rsid w:val="00F209A1"/>
    <w:rsid w:val="00F22136"/>
    <w:rsid w:val="00F23BBE"/>
    <w:rsid w:val="00F247B4"/>
    <w:rsid w:val="00F24FFC"/>
    <w:rsid w:val="00F25672"/>
    <w:rsid w:val="00F25E8E"/>
    <w:rsid w:val="00F26200"/>
    <w:rsid w:val="00F27AF8"/>
    <w:rsid w:val="00F27CA3"/>
    <w:rsid w:val="00F302D3"/>
    <w:rsid w:val="00F310A1"/>
    <w:rsid w:val="00F329BA"/>
    <w:rsid w:val="00F32FAB"/>
    <w:rsid w:val="00F33D4B"/>
    <w:rsid w:val="00F34133"/>
    <w:rsid w:val="00F34E40"/>
    <w:rsid w:val="00F352D4"/>
    <w:rsid w:val="00F35B27"/>
    <w:rsid w:val="00F361EB"/>
    <w:rsid w:val="00F36420"/>
    <w:rsid w:val="00F36E74"/>
    <w:rsid w:val="00F37F03"/>
    <w:rsid w:val="00F40E7C"/>
    <w:rsid w:val="00F422CA"/>
    <w:rsid w:val="00F42344"/>
    <w:rsid w:val="00F427E9"/>
    <w:rsid w:val="00F434C5"/>
    <w:rsid w:val="00F43AA6"/>
    <w:rsid w:val="00F46168"/>
    <w:rsid w:val="00F477BA"/>
    <w:rsid w:val="00F47DB7"/>
    <w:rsid w:val="00F50884"/>
    <w:rsid w:val="00F517C5"/>
    <w:rsid w:val="00F51D01"/>
    <w:rsid w:val="00F524E0"/>
    <w:rsid w:val="00F52B68"/>
    <w:rsid w:val="00F54072"/>
    <w:rsid w:val="00F54CB6"/>
    <w:rsid w:val="00F56A9E"/>
    <w:rsid w:val="00F57B5C"/>
    <w:rsid w:val="00F60017"/>
    <w:rsid w:val="00F60250"/>
    <w:rsid w:val="00F60723"/>
    <w:rsid w:val="00F60ED4"/>
    <w:rsid w:val="00F61620"/>
    <w:rsid w:val="00F61A09"/>
    <w:rsid w:val="00F62DAB"/>
    <w:rsid w:val="00F63FA0"/>
    <w:rsid w:val="00F64850"/>
    <w:rsid w:val="00F65056"/>
    <w:rsid w:val="00F661C0"/>
    <w:rsid w:val="00F67597"/>
    <w:rsid w:val="00F67BA1"/>
    <w:rsid w:val="00F72754"/>
    <w:rsid w:val="00F72AC0"/>
    <w:rsid w:val="00F731C1"/>
    <w:rsid w:val="00F73354"/>
    <w:rsid w:val="00F73705"/>
    <w:rsid w:val="00F73D5D"/>
    <w:rsid w:val="00F74022"/>
    <w:rsid w:val="00F741B8"/>
    <w:rsid w:val="00F74F5A"/>
    <w:rsid w:val="00F7546C"/>
    <w:rsid w:val="00F75D65"/>
    <w:rsid w:val="00F76B0E"/>
    <w:rsid w:val="00F76C3F"/>
    <w:rsid w:val="00F80490"/>
    <w:rsid w:val="00F80FAD"/>
    <w:rsid w:val="00F810A6"/>
    <w:rsid w:val="00F817AE"/>
    <w:rsid w:val="00F826A9"/>
    <w:rsid w:val="00F83698"/>
    <w:rsid w:val="00F83B9B"/>
    <w:rsid w:val="00F85DA8"/>
    <w:rsid w:val="00F861BC"/>
    <w:rsid w:val="00F871A2"/>
    <w:rsid w:val="00F9212B"/>
    <w:rsid w:val="00F9234E"/>
    <w:rsid w:val="00F92E66"/>
    <w:rsid w:val="00F93066"/>
    <w:rsid w:val="00F94326"/>
    <w:rsid w:val="00F9478C"/>
    <w:rsid w:val="00F9491C"/>
    <w:rsid w:val="00F94C93"/>
    <w:rsid w:val="00F95963"/>
    <w:rsid w:val="00F9716D"/>
    <w:rsid w:val="00FA0189"/>
    <w:rsid w:val="00FA09A2"/>
    <w:rsid w:val="00FA110F"/>
    <w:rsid w:val="00FA1463"/>
    <w:rsid w:val="00FA1789"/>
    <w:rsid w:val="00FA2182"/>
    <w:rsid w:val="00FA3147"/>
    <w:rsid w:val="00FA5BAC"/>
    <w:rsid w:val="00FA667F"/>
    <w:rsid w:val="00FA6692"/>
    <w:rsid w:val="00FA679A"/>
    <w:rsid w:val="00FA67A1"/>
    <w:rsid w:val="00FA6B59"/>
    <w:rsid w:val="00FA7545"/>
    <w:rsid w:val="00FA7A4C"/>
    <w:rsid w:val="00FB036B"/>
    <w:rsid w:val="00FB046F"/>
    <w:rsid w:val="00FB0C80"/>
    <w:rsid w:val="00FB0DB0"/>
    <w:rsid w:val="00FB13CA"/>
    <w:rsid w:val="00FB1943"/>
    <w:rsid w:val="00FB2608"/>
    <w:rsid w:val="00FB26B6"/>
    <w:rsid w:val="00FB37CB"/>
    <w:rsid w:val="00FB54EC"/>
    <w:rsid w:val="00FB5884"/>
    <w:rsid w:val="00FB6B00"/>
    <w:rsid w:val="00FC066C"/>
    <w:rsid w:val="00FC0820"/>
    <w:rsid w:val="00FC0994"/>
    <w:rsid w:val="00FC0EC3"/>
    <w:rsid w:val="00FC252C"/>
    <w:rsid w:val="00FC2ADE"/>
    <w:rsid w:val="00FC2DD4"/>
    <w:rsid w:val="00FC317B"/>
    <w:rsid w:val="00FC354A"/>
    <w:rsid w:val="00FC383E"/>
    <w:rsid w:val="00FC4785"/>
    <w:rsid w:val="00FC4A41"/>
    <w:rsid w:val="00FC58EB"/>
    <w:rsid w:val="00FC79AB"/>
    <w:rsid w:val="00FD0307"/>
    <w:rsid w:val="00FD0DE5"/>
    <w:rsid w:val="00FD135F"/>
    <w:rsid w:val="00FD1B92"/>
    <w:rsid w:val="00FD1E1F"/>
    <w:rsid w:val="00FD245D"/>
    <w:rsid w:val="00FD2BB4"/>
    <w:rsid w:val="00FD3265"/>
    <w:rsid w:val="00FD4337"/>
    <w:rsid w:val="00FD4888"/>
    <w:rsid w:val="00FD5236"/>
    <w:rsid w:val="00FD5402"/>
    <w:rsid w:val="00FD6317"/>
    <w:rsid w:val="00FD6758"/>
    <w:rsid w:val="00FD7E70"/>
    <w:rsid w:val="00FE157C"/>
    <w:rsid w:val="00FE27C4"/>
    <w:rsid w:val="00FE2E32"/>
    <w:rsid w:val="00FE2ED1"/>
    <w:rsid w:val="00FE2F6C"/>
    <w:rsid w:val="00FE40AA"/>
    <w:rsid w:val="00FE57A8"/>
    <w:rsid w:val="00FE5B37"/>
    <w:rsid w:val="00FE6A70"/>
    <w:rsid w:val="00FE6BF9"/>
    <w:rsid w:val="00FE7A92"/>
    <w:rsid w:val="00FF0068"/>
    <w:rsid w:val="00FF13BC"/>
    <w:rsid w:val="00FF16B7"/>
    <w:rsid w:val="00FF1E9F"/>
    <w:rsid w:val="00FF2C6F"/>
    <w:rsid w:val="00FF3299"/>
    <w:rsid w:val="00FF4640"/>
    <w:rsid w:val="00FF48E0"/>
    <w:rsid w:val="00FF5078"/>
    <w:rsid w:val="00FF62BA"/>
    <w:rsid w:val="00FF642E"/>
    <w:rsid w:val="00FF6776"/>
    <w:rsid w:val="00FF6A82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42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26228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1">
    <w:name w:val="heading 1"/>
    <w:aliases w:val="H1"/>
    <w:basedOn w:val="a1"/>
    <w:next w:val="a1"/>
    <w:link w:val="10"/>
    <w:qFormat/>
    <w:rsid w:val="00226228"/>
    <w:pPr>
      <w:keepNext/>
      <w:pageBreakBefore/>
      <w:numPr>
        <w:numId w:val="38"/>
      </w:numPr>
      <w:spacing w:before="480" w:after="480"/>
      <w:outlineLvl w:val="0"/>
    </w:pPr>
    <w:rPr>
      <w:rFonts w:cs="Arial"/>
      <w:b/>
      <w:bCs/>
      <w:kern w:val="32"/>
      <w:sz w:val="28"/>
      <w:szCs w:val="32"/>
      <w:lang w:val="ru-RU" w:eastAsia="ru-RU"/>
    </w:rPr>
  </w:style>
  <w:style w:type="paragraph" w:styleId="2">
    <w:name w:val="heading 2"/>
    <w:basedOn w:val="a1"/>
    <w:next w:val="a1"/>
    <w:link w:val="20"/>
    <w:qFormat/>
    <w:rsid w:val="00226228"/>
    <w:pPr>
      <w:keepNext/>
      <w:numPr>
        <w:ilvl w:val="1"/>
        <w:numId w:val="38"/>
      </w:numPr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">
    <w:name w:val="heading 3"/>
    <w:aliases w:val="Азаг3,H3"/>
    <w:basedOn w:val="a1"/>
    <w:next w:val="a1"/>
    <w:link w:val="30"/>
    <w:qFormat/>
    <w:rsid w:val="005F4E5E"/>
    <w:pPr>
      <w:keepNext/>
      <w:numPr>
        <w:ilvl w:val="2"/>
        <w:numId w:val="38"/>
      </w:numPr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H4"/>
    <w:basedOn w:val="a1"/>
    <w:next w:val="a1"/>
    <w:link w:val="40"/>
    <w:qFormat/>
    <w:rsid w:val="006B2827"/>
    <w:pPr>
      <w:keepNext/>
      <w:numPr>
        <w:ilvl w:val="3"/>
        <w:numId w:val="38"/>
      </w:numPr>
      <w:spacing w:before="240" w:after="240" w:line="360" w:lineRule="auto"/>
      <w:outlineLvl w:val="3"/>
    </w:pPr>
    <w:rPr>
      <w:rFonts w:ascii="Verdana" w:hAnsi="Verdana"/>
      <w:b/>
      <w:bCs/>
      <w:szCs w:val="28"/>
    </w:rPr>
  </w:style>
  <w:style w:type="paragraph" w:styleId="5">
    <w:name w:val="heading 5"/>
    <w:aliases w:val="H5"/>
    <w:basedOn w:val="a1"/>
    <w:next w:val="a1"/>
    <w:link w:val="50"/>
    <w:qFormat/>
    <w:rsid w:val="002D1007"/>
    <w:pPr>
      <w:numPr>
        <w:ilvl w:val="4"/>
        <w:numId w:val="38"/>
      </w:numPr>
      <w:spacing w:before="240" w:after="240" w:line="360" w:lineRule="auto"/>
      <w:outlineLvl w:val="4"/>
    </w:pPr>
    <w:rPr>
      <w:rFonts w:ascii="Verdana" w:hAnsi="Verdana"/>
      <w:b/>
      <w:bCs/>
      <w:iCs/>
      <w:szCs w:val="26"/>
    </w:rPr>
  </w:style>
  <w:style w:type="paragraph" w:styleId="6">
    <w:name w:val="heading 6"/>
    <w:aliases w:val="H6"/>
    <w:basedOn w:val="a1"/>
    <w:next w:val="a1"/>
    <w:link w:val="60"/>
    <w:qFormat/>
    <w:rsid w:val="00C7376F"/>
    <w:pPr>
      <w:numPr>
        <w:ilvl w:val="5"/>
        <w:numId w:val="38"/>
      </w:numPr>
      <w:spacing w:before="240" w:after="240" w:line="360" w:lineRule="auto"/>
      <w:outlineLvl w:val="5"/>
    </w:pPr>
    <w:rPr>
      <w:rFonts w:ascii="Verdana" w:hAnsi="Verdana"/>
      <w:b/>
      <w:bCs/>
      <w:szCs w:val="22"/>
    </w:rPr>
  </w:style>
  <w:style w:type="paragraph" w:styleId="7">
    <w:name w:val="heading 7"/>
    <w:aliases w:val="H7"/>
    <w:basedOn w:val="a1"/>
    <w:next w:val="a1"/>
    <w:link w:val="70"/>
    <w:qFormat/>
    <w:rsid w:val="00C471BF"/>
    <w:pPr>
      <w:numPr>
        <w:ilvl w:val="6"/>
        <w:numId w:val="38"/>
      </w:numPr>
      <w:spacing w:before="240" w:after="60"/>
      <w:outlineLvl w:val="6"/>
    </w:pPr>
  </w:style>
  <w:style w:type="paragraph" w:styleId="8">
    <w:name w:val="heading 8"/>
    <w:aliases w:val="H8"/>
    <w:basedOn w:val="a1"/>
    <w:next w:val="a1"/>
    <w:link w:val="80"/>
    <w:qFormat/>
    <w:rsid w:val="00C471BF"/>
    <w:pPr>
      <w:numPr>
        <w:ilvl w:val="7"/>
        <w:numId w:val="38"/>
      </w:numPr>
      <w:spacing w:before="240" w:after="60"/>
      <w:outlineLvl w:val="7"/>
    </w:pPr>
    <w:rPr>
      <w:i/>
      <w:iCs/>
    </w:rPr>
  </w:style>
  <w:style w:type="paragraph" w:styleId="9">
    <w:name w:val="heading 9"/>
    <w:aliases w:val="H9"/>
    <w:basedOn w:val="a1"/>
    <w:next w:val="a1"/>
    <w:link w:val="90"/>
    <w:qFormat/>
    <w:rsid w:val="00C471BF"/>
    <w:pPr>
      <w:numPr>
        <w:ilvl w:val="8"/>
        <w:numId w:val="38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basedOn w:val="a2"/>
    <w:link w:val="1"/>
    <w:rsid w:val="00226228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226228"/>
    <w:rPr>
      <w:rFonts w:ascii="Times New Roman" w:eastAsia="Times New Roman" w:hAnsi="Times New Roman" w:cs="Arial"/>
      <w:b/>
      <w:bCs/>
      <w:iCs/>
      <w:sz w:val="28"/>
      <w:szCs w:val="28"/>
      <w:lang w:val="en-US"/>
    </w:rPr>
  </w:style>
  <w:style w:type="character" w:customStyle="1" w:styleId="30">
    <w:name w:val="Заголовок 3 Знак"/>
    <w:aliases w:val="Азаг3 Знак,H3 Знак"/>
    <w:basedOn w:val="a2"/>
    <w:link w:val="3"/>
    <w:rsid w:val="005F4E5E"/>
    <w:rPr>
      <w:rFonts w:ascii="Times New Roman" w:eastAsia="Times New Roman" w:hAnsi="Times New Roman" w:cs="Arial"/>
      <w:b/>
      <w:bCs/>
      <w:sz w:val="28"/>
      <w:szCs w:val="26"/>
      <w:lang w:val="en-US"/>
    </w:rPr>
  </w:style>
  <w:style w:type="character" w:customStyle="1" w:styleId="40">
    <w:name w:val="Заголовок 4 Знак"/>
    <w:aliases w:val="H4 Знак"/>
    <w:basedOn w:val="a2"/>
    <w:link w:val="4"/>
    <w:rsid w:val="006B2827"/>
    <w:rPr>
      <w:rFonts w:ascii="Verdana" w:eastAsia="Times New Roman" w:hAnsi="Verdana" w:cs="Times New Roman"/>
      <w:b/>
      <w:bCs/>
      <w:sz w:val="32"/>
      <w:szCs w:val="28"/>
      <w:lang w:val="en-US"/>
    </w:rPr>
  </w:style>
  <w:style w:type="character" w:customStyle="1" w:styleId="50">
    <w:name w:val="Заголовок 5 Знак"/>
    <w:aliases w:val="H5 Знак"/>
    <w:basedOn w:val="a2"/>
    <w:link w:val="5"/>
    <w:rsid w:val="002D1007"/>
    <w:rPr>
      <w:rFonts w:ascii="Verdana" w:eastAsia="Times New Roman" w:hAnsi="Verdana" w:cs="Times New Roman"/>
      <w:b/>
      <w:bCs/>
      <w:iCs/>
      <w:sz w:val="32"/>
      <w:szCs w:val="26"/>
      <w:lang w:val="en-US"/>
    </w:rPr>
  </w:style>
  <w:style w:type="character" w:customStyle="1" w:styleId="60">
    <w:name w:val="Заголовок 6 Знак"/>
    <w:aliases w:val="H6 Знак"/>
    <w:basedOn w:val="a2"/>
    <w:link w:val="6"/>
    <w:rsid w:val="00C7376F"/>
    <w:rPr>
      <w:rFonts w:ascii="Verdana" w:eastAsia="Times New Roman" w:hAnsi="Verdana" w:cs="Times New Roman"/>
      <w:b/>
      <w:bCs/>
      <w:sz w:val="32"/>
      <w:lang w:val="en-US"/>
    </w:rPr>
  </w:style>
  <w:style w:type="character" w:customStyle="1" w:styleId="70">
    <w:name w:val="Заголовок 7 Знак"/>
    <w:aliases w:val="H7 Знак"/>
    <w:basedOn w:val="a2"/>
    <w:link w:val="7"/>
    <w:rsid w:val="00C471BF"/>
    <w:rPr>
      <w:rFonts w:ascii="Times New Roman" w:eastAsia="Times New Roman" w:hAnsi="Times New Roman" w:cs="Times New Roman"/>
      <w:sz w:val="32"/>
      <w:szCs w:val="20"/>
      <w:lang w:val="en-US"/>
    </w:rPr>
  </w:style>
  <w:style w:type="character" w:customStyle="1" w:styleId="80">
    <w:name w:val="Заголовок 8 Знак"/>
    <w:aliases w:val="H8 Знак"/>
    <w:basedOn w:val="a2"/>
    <w:link w:val="8"/>
    <w:rsid w:val="00C471BF"/>
    <w:rPr>
      <w:rFonts w:ascii="Times New Roman" w:eastAsia="Times New Roman" w:hAnsi="Times New Roman" w:cs="Times New Roman"/>
      <w:i/>
      <w:iCs/>
      <w:sz w:val="32"/>
      <w:szCs w:val="20"/>
      <w:lang w:val="en-US"/>
    </w:rPr>
  </w:style>
  <w:style w:type="character" w:customStyle="1" w:styleId="90">
    <w:name w:val="Заголовок 9 Знак"/>
    <w:aliases w:val="H9 Знак"/>
    <w:basedOn w:val="a2"/>
    <w:link w:val="9"/>
    <w:rsid w:val="00C471BF"/>
    <w:rPr>
      <w:rFonts w:ascii="Times New Roman" w:eastAsia="Times New Roman" w:hAnsi="Times New Roman" w:cs="Arial"/>
      <w:lang w:val="en-US"/>
    </w:rPr>
  </w:style>
  <w:style w:type="paragraph" w:customStyle="1" w:styleId="a5">
    <w:name w:val="Текст_"/>
    <w:basedOn w:val="a1"/>
    <w:link w:val="a6"/>
    <w:rsid w:val="00226228"/>
    <w:pPr>
      <w:spacing w:line="360" w:lineRule="auto"/>
      <w:ind w:firstLine="709"/>
      <w:jc w:val="both"/>
    </w:pPr>
    <w:rPr>
      <w:sz w:val="24"/>
    </w:rPr>
  </w:style>
  <w:style w:type="paragraph" w:styleId="a7">
    <w:name w:val="header"/>
    <w:basedOn w:val="a1"/>
    <w:link w:val="a8"/>
    <w:uiPriority w:val="99"/>
    <w:rsid w:val="00C471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paragraph" w:styleId="a9">
    <w:name w:val="footer"/>
    <w:basedOn w:val="a1"/>
    <w:link w:val="aa"/>
    <w:rsid w:val="00C471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character" w:styleId="ab">
    <w:name w:val="Hyperlink"/>
    <w:basedOn w:val="a2"/>
    <w:uiPriority w:val="99"/>
    <w:rsid w:val="00C471BF"/>
    <w:rPr>
      <w:color w:val="0000FF"/>
      <w:u w:val="single"/>
    </w:rPr>
  </w:style>
  <w:style w:type="paragraph" w:customStyle="1" w:styleId="tableheader">
    <w:name w:val="table header"/>
    <w:basedOn w:val="a1"/>
    <w:rsid w:val="00C471BF"/>
    <w:pPr>
      <w:spacing w:before="60" w:after="60"/>
      <w:jc w:val="center"/>
    </w:pPr>
    <w:rPr>
      <w:b/>
      <w:bCs/>
    </w:rPr>
  </w:style>
  <w:style w:type="table" w:styleId="ac">
    <w:name w:val="Table Grid"/>
    <w:aliases w:val="Table Grid_Table_Actions"/>
    <w:basedOn w:val="a3"/>
    <w:uiPriority w:val="59"/>
    <w:rsid w:val="00C471BF"/>
    <w:pPr>
      <w:spacing w:before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unhideWhenUsed/>
    <w:rsid w:val="00AA7236"/>
    <w:pPr>
      <w:spacing w:after="100"/>
    </w:pPr>
  </w:style>
  <w:style w:type="paragraph" w:customStyle="1" w:styleId="ad">
    <w:name w:val="Таблица_текст"/>
    <w:basedOn w:val="a5"/>
    <w:rsid w:val="00226228"/>
    <w:pPr>
      <w:spacing w:before="40" w:after="40" w:line="240" w:lineRule="auto"/>
      <w:ind w:firstLine="0"/>
      <w:jc w:val="left"/>
    </w:pPr>
    <w:rPr>
      <w:lang w:val="ru-RU"/>
    </w:rPr>
  </w:style>
  <w:style w:type="paragraph" w:styleId="21">
    <w:name w:val="toc 2"/>
    <w:basedOn w:val="a1"/>
    <w:next w:val="a1"/>
    <w:autoRedefine/>
    <w:uiPriority w:val="39"/>
    <w:unhideWhenUsed/>
    <w:rsid w:val="00BF1F0F"/>
    <w:pPr>
      <w:tabs>
        <w:tab w:val="left" w:pos="1100"/>
        <w:tab w:val="right" w:leader="dot" w:pos="10026"/>
      </w:tabs>
      <w:spacing w:after="100"/>
      <w:ind w:left="200"/>
    </w:pPr>
    <w:rPr>
      <w:noProof/>
      <w:sz w:val="28"/>
      <w:lang w:val="ru-RU"/>
    </w:rPr>
  </w:style>
  <w:style w:type="paragraph" w:styleId="31">
    <w:name w:val="toc 3"/>
    <w:basedOn w:val="a1"/>
    <w:next w:val="a1"/>
    <w:autoRedefine/>
    <w:uiPriority w:val="39"/>
    <w:unhideWhenUsed/>
    <w:rsid w:val="00AA7236"/>
    <w:pPr>
      <w:spacing w:after="100"/>
      <w:ind w:left="400"/>
    </w:pPr>
  </w:style>
  <w:style w:type="paragraph" w:styleId="41">
    <w:name w:val="toc 4"/>
    <w:basedOn w:val="a1"/>
    <w:next w:val="a1"/>
    <w:autoRedefine/>
    <w:uiPriority w:val="39"/>
    <w:unhideWhenUsed/>
    <w:rsid w:val="00AA7236"/>
    <w:pPr>
      <w:spacing w:after="100"/>
      <w:ind w:left="600"/>
    </w:pPr>
  </w:style>
  <w:style w:type="paragraph" w:styleId="ae">
    <w:name w:val="Body Text"/>
    <w:basedOn w:val="a1"/>
    <w:link w:val="af"/>
    <w:rsid w:val="00C471BF"/>
    <w:pPr>
      <w:keepLines/>
      <w:widowControl w:val="0"/>
      <w:spacing w:after="120" w:line="240" w:lineRule="atLeast"/>
      <w:ind w:left="720"/>
    </w:pPr>
  </w:style>
  <w:style w:type="character" w:customStyle="1" w:styleId="af">
    <w:name w:val="Основной текст Знак"/>
    <w:basedOn w:val="a2"/>
    <w:link w:val="ae"/>
    <w:rsid w:val="00C471B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0">
    <w:name w:val="FollowedHyperlink"/>
    <w:basedOn w:val="a2"/>
    <w:rsid w:val="00C471BF"/>
    <w:rPr>
      <w:color w:val="800080"/>
      <w:u w:val="single"/>
    </w:rPr>
  </w:style>
  <w:style w:type="character" w:customStyle="1" w:styleId="a6">
    <w:name w:val="Текст_ Знак"/>
    <w:basedOn w:val="a2"/>
    <w:link w:val="a5"/>
    <w:rsid w:val="0022622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1">
    <w:name w:val="caption"/>
    <w:basedOn w:val="a1"/>
    <w:next w:val="a1"/>
    <w:qFormat/>
    <w:rsid w:val="007656E0"/>
    <w:pPr>
      <w:jc w:val="center"/>
    </w:pPr>
    <w:rPr>
      <w:bCs/>
      <w:sz w:val="24"/>
    </w:rPr>
  </w:style>
  <w:style w:type="paragraph" w:customStyle="1" w:styleId="af2">
    <w:name w:val="Рисунок"/>
    <w:rsid w:val="00651EE0"/>
    <w:pPr>
      <w:spacing w:before="360" w:after="360" w:line="240" w:lineRule="auto"/>
      <w:jc w:val="center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3">
    <w:name w:val="Шапка таблицы"/>
    <w:basedOn w:val="a1"/>
    <w:rsid w:val="00C471BF"/>
    <w:pPr>
      <w:keepNext/>
      <w:spacing w:before="60" w:after="120"/>
    </w:pPr>
    <w:rPr>
      <w:b/>
      <w:bCs/>
      <w:sz w:val="22"/>
      <w:szCs w:val="18"/>
      <w:lang w:val="ru-RU" w:eastAsia="ru-RU"/>
    </w:rPr>
  </w:style>
  <w:style w:type="paragraph" w:styleId="af4">
    <w:name w:val="Balloon Text"/>
    <w:basedOn w:val="a1"/>
    <w:link w:val="af5"/>
    <w:semiHidden/>
    <w:rsid w:val="00C471B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471BF"/>
    <w:rPr>
      <w:rFonts w:ascii="Tahoma" w:eastAsia="Times New Roman" w:hAnsi="Tahoma" w:cs="Tahoma"/>
      <w:sz w:val="16"/>
      <w:szCs w:val="16"/>
      <w:lang w:val="en-US"/>
    </w:rPr>
  </w:style>
  <w:style w:type="paragraph" w:styleId="a">
    <w:name w:val="List Number"/>
    <w:basedOn w:val="af6"/>
    <w:rsid w:val="00C471BF"/>
    <w:pPr>
      <w:numPr>
        <w:numId w:val="2"/>
      </w:numPr>
      <w:tabs>
        <w:tab w:val="clear" w:pos="360"/>
        <w:tab w:val="num" w:pos="1440"/>
        <w:tab w:val="left" w:pos="3345"/>
      </w:tabs>
      <w:spacing w:before="60" w:after="240" w:line="240" w:lineRule="atLeast"/>
      <w:ind w:left="1440"/>
      <w:jc w:val="both"/>
    </w:pPr>
    <w:rPr>
      <w:spacing w:val="-5"/>
      <w:sz w:val="26"/>
    </w:rPr>
  </w:style>
  <w:style w:type="paragraph" w:styleId="af6">
    <w:name w:val="List"/>
    <w:basedOn w:val="a1"/>
    <w:rsid w:val="00C471BF"/>
    <w:pPr>
      <w:ind w:left="283" w:hanging="283"/>
    </w:pPr>
  </w:style>
  <w:style w:type="paragraph" w:styleId="af7">
    <w:name w:val="Document Map"/>
    <w:basedOn w:val="a1"/>
    <w:link w:val="af8"/>
    <w:semiHidden/>
    <w:rsid w:val="00C471BF"/>
    <w:pPr>
      <w:shd w:val="clear" w:color="auto" w:fill="000080"/>
    </w:pPr>
    <w:rPr>
      <w:rFonts w:ascii="Tahoma" w:hAnsi="Tahoma" w:cs="Tahoma"/>
      <w:lang w:val="ru-RU" w:eastAsia="ru-RU"/>
    </w:rPr>
  </w:style>
  <w:style w:type="character" w:customStyle="1" w:styleId="af8">
    <w:name w:val="Схема документа Знак"/>
    <w:basedOn w:val="a2"/>
    <w:link w:val="af7"/>
    <w:semiHidden/>
    <w:rsid w:val="00C471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Обычный (тбл) Знак1"/>
    <w:basedOn w:val="a1"/>
    <w:rsid w:val="00C471BF"/>
    <w:pPr>
      <w:spacing w:before="40" w:after="120"/>
      <w:ind w:firstLine="709"/>
    </w:pPr>
    <w:rPr>
      <w:bCs/>
      <w:sz w:val="24"/>
      <w:szCs w:val="18"/>
      <w:lang w:val="ru-RU" w:eastAsia="ru-RU"/>
    </w:rPr>
  </w:style>
  <w:style w:type="paragraph" w:customStyle="1" w:styleId="TableText">
    <w:name w:val="TableText"/>
    <w:basedOn w:val="a1"/>
    <w:rsid w:val="00C471BF"/>
    <w:pPr>
      <w:overflowPunct w:val="0"/>
      <w:autoSpaceDE w:val="0"/>
      <w:autoSpaceDN w:val="0"/>
      <w:adjustRightInd w:val="0"/>
      <w:spacing w:before="60" w:after="60"/>
      <w:textAlignment w:val="baseline"/>
    </w:pPr>
    <w:rPr>
      <w:rFonts w:cs="Arial"/>
    </w:rPr>
  </w:style>
  <w:style w:type="paragraph" w:customStyle="1" w:styleId="AppendixHeading1Text">
    <w:name w:val="AppendixHeading1Text"/>
    <w:basedOn w:val="a1"/>
    <w:rsid w:val="00C471BF"/>
    <w:pPr>
      <w:overflowPunct w:val="0"/>
      <w:autoSpaceDE w:val="0"/>
      <w:autoSpaceDN w:val="0"/>
      <w:adjustRightInd w:val="0"/>
      <w:spacing w:after="180"/>
      <w:textAlignment w:val="baseline"/>
    </w:pPr>
    <w:rPr>
      <w:rFonts w:cs="Arial"/>
    </w:rPr>
  </w:style>
  <w:style w:type="paragraph" w:customStyle="1" w:styleId="Heading2text">
    <w:name w:val="Heading 2 text"/>
    <w:basedOn w:val="a1"/>
    <w:rsid w:val="00C471BF"/>
    <w:pPr>
      <w:overflowPunct w:val="0"/>
      <w:autoSpaceDE w:val="0"/>
      <w:autoSpaceDN w:val="0"/>
      <w:adjustRightInd w:val="0"/>
      <w:spacing w:after="180"/>
      <w:ind w:left="990"/>
      <w:textAlignment w:val="baseline"/>
    </w:pPr>
    <w:rPr>
      <w:rFonts w:cs="Arial"/>
    </w:rPr>
  </w:style>
  <w:style w:type="paragraph" w:customStyle="1" w:styleId="TableText0">
    <w:name w:val="Table Text"/>
    <w:basedOn w:val="a1"/>
    <w:rsid w:val="00C471BF"/>
  </w:style>
  <w:style w:type="paragraph" w:customStyle="1" w:styleId="Heading5text">
    <w:name w:val="Heading 5 text"/>
    <w:basedOn w:val="a1"/>
    <w:rsid w:val="00C471BF"/>
    <w:pPr>
      <w:overflowPunct w:val="0"/>
      <w:autoSpaceDE w:val="0"/>
      <w:autoSpaceDN w:val="0"/>
      <w:adjustRightInd w:val="0"/>
      <w:spacing w:after="180"/>
      <w:ind w:left="2430"/>
      <w:textAlignment w:val="baseline"/>
    </w:pPr>
    <w:rPr>
      <w:rFonts w:cs="Arial"/>
    </w:rPr>
  </w:style>
  <w:style w:type="paragraph" w:styleId="af9">
    <w:name w:val="Normal (Web)"/>
    <w:basedOn w:val="a1"/>
    <w:uiPriority w:val="99"/>
    <w:unhideWhenUsed/>
    <w:rsid w:val="00C471BF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Heading">
    <w:name w:val="Table Heading"/>
    <w:basedOn w:val="a1"/>
    <w:rsid w:val="00C471BF"/>
    <w:pPr>
      <w:keepNext/>
      <w:keepLines/>
      <w:spacing w:before="180" w:after="180"/>
    </w:pPr>
    <w:rPr>
      <w:rFonts w:cs="Arial"/>
      <w:b/>
      <w:color w:val="FFFFFF"/>
      <w:sz w:val="18"/>
      <w:szCs w:val="24"/>
      <w:lang w:val="ru-RU"/>
    </w:rPr>
  </w:style>
  <w:style w:type="character" w:customStyle="1" w:styleId="Code">
    <w:name w:val="Code"/>
    <w:basedOn w:val="a2"/>
    <w:rsid w:val="00C471BF"/>
    <w:rPr>
      <w:rFonts w:ascii="Courier New" w:hAnsi="Courier New"/>
      <w:sz w:val="20"/>
    </w:rPr>
  </w:style>
  <w:style w:type="character" w:styleId="afa">
    <w:name w:val="Strong"/>
    <w:basedOn w:val="a2"/>
    <w:uiPriority w:val="22"/>
    <w:qFormat/>
    <w:rsid w:val="00C471BF"/>
    <w:rPr>
      <w:b/>
      <w:bCs/>
    </w:rPr>
  </w:style>
  <w:style w:type="paragraph" w:customStyle="1" w:styleId="afb">
    <w:name w:val="Табла"/>
    <w:next w:val="a1"/>
    <w:rsid w:val="00C471BF"/>
    <w:pPr>
      <w:spacing w:before="0" w:line="360" w:lineRule="auto"/>
    </w:pPr>
    <w:rPr>
      <w:rFonts w:ascii="Verdana" w:eastAsia="Times New Roman" w:hAnsi="Verdana" w:cs="Arial"/>
      <w:bCs/>
      <w:kern w:val="32"/>
      <w:sz w:val="20"/>
      <w:szCs w:val="32"/>
      <w:lang w:eastAsia="ru-RU"/>
    </w:rPr>
  </w:style>
  <w:style w:type="paragraph" w:styleId="afc">
    <w:name w:val="List Paragraph"/>
    <w:basedOn w:val="a1"/>
    <w:uiPriority w:val="34"/>
    <w:qFormat/>
    <w:rsid w:val="00C471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styleId="afd">
    <w:name w:val="endnote reference"/>
    <w:basedOn w:val="a2"/>
    <w:rsid w:val="00C471BF"/>
    <w:rPr>
      <w:vertAlign w:val="superscript"/>
    </w:rPr>
  </w:style>
  <w:style w:type="character" w:styleId="afe">
    <w:name w:val="page number"/>
    <w:basedOn w:val="a2"/>
    <w:rsid w:val="00A51620"/>
  </w:style>
  <w:style w:type="paragraph" w:customStyle="1" w:styleId="13">
    <w:name w:val="Обычный1"/>
    <w:basedOn w:val="a1"/>
    <w:link w:val="CharChar"/>
    <w:rsid w:val="00A51620"/>
    <w:pPr>
      <w:spacing w:line="360" w:lineRule="auto"/>
      <w:ind w:firstLine="851"/>
      <w:jc w:val="both"/>
    </w:pPr>
    <w:rPr>
      <w:sz w:val="24"/>
      <w:szCs w:val="24"/>
      <w:lang w:val="ru-RU" w:eastAsia="ru-RU"/>
    </w:rPr>
  </w:style>
  <w:style w:type="character" w:customStyle="1" w:styleId="CharChar">
    <w:name w:val="Обычный Char Char"/>
    <w:basedOn w:val="a2"/>
    <w:link w:val="13"/>
    <w:rsid w:val="00A51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Таблица - обычный"/>
    <w:basedOn w:val="a1"/>
    <w:rsid w:val="00A51620"/>
    <w:pPr>
      <w:jc w:val="both"/>
    </w:pPr>
  </w:style>
  <w:style w:type="paragraph" w:styleId="aff">
    <w:name w:val="footnote text"/>
    <w:basedOn w:val="a1"/>
    <w:link w:val="aff0"/>
    <w:rsid w:val="00EB4DB4"/>
    <w:pPr>
      <w:autoSpaceDE w:val="0"/>
      <w:autoSpaceDN w:val="0"/>
    </w:pPr>
    <w:rPr>
      <w:lang w:val="ru-RU" w:eastAsia="ru-RU"/>
    </w:rPr>
  </w:style>
  <w:style w:type="character" w:customStyle="1" w:styleId="aff0">
    <w:name w:val="Текст сноски Знак"/>
    <w:basedOn w:val="a2"/>
    <w:link w:val="aff"/>
    <w:rsid w:val="00EB4D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2"/>
    <w:rsid w:val="00EB4DB4"/>
    <w:rPr>
      <w:vertAlign w:val="superscript"/>
    </w:rPr>
  </w:style>
  <w:style w:type="paragraph" w:styleId="a0">
    <w:name w:val="Normal Indent"/>
    <w:basedOn w:val="a1"/>
    <w:rsid w:val="000A646C"/>
    <w:pPr>
      <w:numPr>
        <w:ilvl w:val="4"/>
        <w:numId w:val="3"/>
      </w:numPr>
      <w:tabs>
        <w:tab w:val="clear" w:pos="360"/>
      </w:tabs>
      <w:ind w:left="708"/>
    </w:pPr>
    <w:rPr>
      <w:sz w:val="24"/>
      <w:szCs w:val="24"/>
      <w:lang w:val="ru-RU" w:eastAsia="ru-RU"/>
    </w:rPr>
  </w:style>
  <w:style w:type="paragraph" w:styleId="51">
    <w:name w:val="List Bullet 5"/>
    <w:basedOn w:val="a1"/>
    <w:uiPriority w:val="99"/>
    <w:semiHidden/>
    <w:unhideWhenUsed/>
    <w:rsid w:val="000A646C"/>
    <w:pPr>
      <w:tabs>
        <w:tab w:val="num" w:pos="1492"/>
      </w:tabs>
      <w:ind w:left="1492" w:hanging="360"/>
      <w:contextualSpacing/>
    </w:pPr>
  </w:style>
  <w:style w:type="character" w:customStyle="1" w:styleId="error1">
    <w:name w:val="error1"/>
    <w:basedOn w:val="a2"/>
    <w:rsid w:val="009211DC"/>
    <w:rPr>
      <w:rFonts w:ascii="Tahoma" w:hAnsi="Tahoma" w:cs="Tahoma" w:hint="default"/>
      <w:b/>
      <w:bCs/>
      <w:color w:val="AA0000"/>
      <w:sz w:val="16"/>
      <w:szCs w:val="16"/>
    </w:rPr>
  </w:style>
  <w:style w:type="paragraph" w:customStyle="1" w:styleId="aff2">
    <w:name w:val="Строки таблиц"/>
    <w:basedOn w:val="a1"/>
    <w:rsid w:val="005861C9"/>
    <w:pPr>
      <w:widowControl w:val="0"/>
    </w:pPr>
    <w:rPr>
      <w:lang w:val="ru-RU" w:eastAsia="ru-RU"/>
    </w:rPr>
  </w:style>
  <w:style w:type="paragraph" w:customStyle="1" w:styleId="aff3">
    <w:name w:val="Заголовок таблиц"/>
    <w:basedOn w:val="a1"/>
    <w:rsid w:val="00073118"/>
    <w:pPr>
      <w:keepNext/>
      <w:widowControl w:val="0"/>
      <w:spacing w:before="60" w:after="60"/>
      <w:jc w:val="center"/>
    </w:pPr>
    <w:rPr>
      <w:rFonts w:eastAsia="Tahoma"/>
      <w:b/>
      <w:lang w:val="ru-RU" w:eastAsia="ru-RU"/>
    </w:rPr>
  </w:style>
  <w:style w:type="character" w:styleId="aff4">
    <w:name w:val="annotation reference"/>
    <w:basedOn w:val="a2"/>
    <w:uiPriority w:val="99"/>
    <w:rsid w:val="00BA7488"/>
    <w:rPr>
      <w:color w:val="FF00FF"/>
      <w:sz w:val="16"/>
    </w:rPr>
  </w:style>
  <w:style w:type="paragraph" w:styleId="aff5">
    <w:name w:val="annotation text"/>
    <w:basedOn w:val="a1"/>
    <w:link w:val="aff6"/>
    <w:uiPriority w:val="99"/>
    <w:rsid w:val="00BA7488"/>
  </w:style>
  <w:style w:type="character" w:customStyle="1" w:styleId="aff6">
    <w:name w:val="Текст примечания Знак"/>
    <w:basedOn w:val="a2"/>
    <w:link w:val="aff5"/>
    <w:uiPriority w:val="99"/>
    <w:rsid w:val="00BA748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6C6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C60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1">
    <w:name w:val="m1"/>
    <w:basedOn w:val="a2"/>
    <w:rsid w:val="006C6053"/>
    <w:rPr>
      <w:color w:val="0000FF"/>
    </w:rPr>
  </w:style>
  <w:style w:type="character" w:customStyle="1" w:styleId="pi1">
    <w:name w:val="pi1"/>
    <w:basedOn w:val="a2"/>
    <w:rsid w:val="006C6053"/>
    <w:rPr>
      <w:color w:val="0000FF"/>
    </w:rPr>
  </w:style>
  <w:style w:type="character" w:customStyle="1" w:styleId="ci1">
    <w:name w:val="ci1"/>
    <w:basedOn w:val="a2"/>
    <w:rsid w:val="006C6053"/>
    <w:rPr>
      <w:rFonts w:ascii="Courier" w:hAnsi="Courier" w:hint="default"/>
      <w:color w:val="888888"/>
      <w:sz w:val="24"/>
      <w:szCs w:val="24"/>
    </w:rPr>
  </w:style>
  <w:style w:type="character" w:customStyle="1" w:styleId="t1">
    <w:name w:val="t1"/>
    <w:basedOn w:val="a2"/>
    <w:rsid w:val="006C6053"/>
    <w:rPr>
      <w:color w:val="990000"/>
    </w:rPr>
  </w:style>
  <w:style w:type="character" w:customStyle="1" w:styleId="ns1">
    <w:name w:val="ns1"/>
    <w:basedOn w:val="a2"/>
    <w:rsid w:val="006C6053"/>
    <w:rPr>
      <w:color w:val="FF0000"/>
    </w:rPr>
  </w:style>
  <w:style w:type="paragraph" w:customStyle="1" w:styleId="b">
    <w:name w:val="b"/>
    <w:basedOn w:val="a1"/>
    <w:rsid w:val="006C6053"/>
    <w:pPr>
      <w:spacing w:before="100" w:beforeAutospacing="1" w:after="100" w:afterAutospacing="1"/>
    </w:pPr>
    <w:rPr>
      <w:rFonts w:ascii="Courier New" w:hAnsi="Courier New" w:cs="Courier New"/>
      <w:b/>
      <w:bCs/>
      <w:color w:val="FF0000"/>
      <w:sz w:val="24"/>
      <w:szCs w:val="24"/>
      <w:lang w:val="ru-RU" w:eastAsia="ru-RU"/>
    </w:rPr>
  </w:style>
  <w:style w:type="paragraph" w:customStyle="1" w:styleId="e">
    <w:name w:val="e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k">
    <w:name w:val="k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t">
    <w:name w:val="t"/>
    <w:basedOn w:val="a1"/>
    <w:rsid w:val="006C6053"/>
    <w:pPr>
      <w:spacing w:before="100" w:beforeAutospacing="1" w:after="100" w:afterAutospacing="1"/>
    </w:pPr>
    <w:rPr>
      <w:color w:val="990000"/>
      <w:sz w:val="24"/>
      <w:szCs w:val="24"/>
      <w:lang w:val="ru-RU" w:eastAsia="ru-RU"/>
    </w:rPr>
  </w:style>
  <w:style w:type="paragraph" w:customStyle="1" w:styleId="xt">
    <w:name w:val="xt"/>
    <w:basedOn w:val="a1"/>
    <w:rsid w:val="006C6053"/>
    <w:pPr>
      <w:spacing w:before="100" w:beforeAutospacing="1" w:after="100" w:afterAutospacing="1"/>
    </w:pPr>
    <w:rPr>
      <w:color w:val="990099"/>
      <w:sz w:val="24"/>
      <w:szCs w:val="24"/>
      <w:lang w:val="ru-RU" w:eastAsia="ru-RU"/>
    </w:rPr>
  </w:style>
  <w:style w:type="paragraph" w:customStyle="1" w:styleId="ns">
    <w:name w:val="ns"/>
    <w:basedOn w:val="a1"/>
    <w:rsid w:val="006C6053"/>
    <w:pPr>
      <w:spacing w:before="100" w:beforeAutospacing="1" w:after="100" w:afterAutospacing="1"/>
    </w:pPr>
    <w:rPr>
      <w:color w:val="FF0000"/>
      <w:sz w:val="24"/>
      <w:szCs w:val="24"/>
      <w:lang w:val="ru-RU" w:eastAsia="ru-RU"/>
    </w:rPr>
  </w:style>
  <w:style w:type="paragraph" w:customStyle="1" w:styleId="dt">
    <w:name w:val="dt"/>
    <w:basedOn w:val="a1"/>
    <w:rsid w:val="006C6053"/>
    <w:pPr>
      <w:spacing w:before="100" w:beforeAutospacing="1" w:after="100" w:afterAutospacing="1"/>
    </w:pPr>
    <w:rPr>
      <w:color w:val="008000"/>
      <w:sz w:val="24"/>
      <w:szCs w:val="24"/>
      <w:lang w:val="ru-RU" w:eastAsia="ru-RU"/>
    </w:rPr>
  </w:style>
  <w:style w:type="paragraph" w:customStyle="1" w:styleId="m">
    <w:name w:val="m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tx">
    <w:name w:val="tx"/>
    <w:basedOn w:val="a1"/>
    <w:rsid w:val="006C6053"/>
    <w:pP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db">
    <w:name w:val="db"/>
    <w:basedOn w:val="a1"/>
    <w:rsid w:val="006C6053"/>
    <w:pPr>
      <w:pBdr>
        <w:left w:val="single" w:sz="6" w:space="4" w:color="CCCCCC"/>
      </w:pBdr>
      <w:ind w:left="240"/>
    </w:pPr>
    <w:rPr>
      <w:rFonts w:ascii="Courier" w:hAnsi="Courier"/>
      <w:sz w:val="24"/>
      <w:szCs w:val="24"/>
      <w:lang w:val="ru-RU" w:eastAsia="ru-RU"/>
    </w:rPr>
  </w:style>
  <w:style w:type="paragraph" w:customStyle="1" w:styleId="di">
    <w:name w:val="di"/>
    <w:basedOn w:val="a1"/>
    <w:rsid w:val="006C6053"/>
    <w:pPr>
      <w:spacing w:before="100" w:beforeAutospacing="1" w:after="100" w:afterAutospacing="1"/>
    </w:pPr>
    <w:rPr>
      <w:rFonts w:ascii="Courier" w:hAnsi="Courier"/>
      <w:sz w:val="24"/>
      <w:szCs w:val="24"/>
      <w:lang w:val="ru-RU" w:eastAsia="ru-RU"/>
    </w:rPr>
  </w:style>
  <w:style w:type="paragraph" w:customStyle="1" w:styleId="d">
    <w:name w:val="d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pi">
    <w:name w:val="pi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cb">
    <w:name w:val="cb"/>
    <w:basedOn w:val="a1"/>
    <w:rsid w:val="006C6053"/>
    <w:pPr>
      <w:ind w:left="240"/>
    </w:pPr>
    <w:rPr>
      <w:rFonts w:ascii="Courier" w:hAnsi="Courier"/>
      <w:color w:val="888888"/>
      <w:sz w:val="24"/>
      <w:szCs w:val="24"/>
      <w:lang w:val="ru-RU" w:eastAsia="ru-RU"/>
    </w:rPr>
  </w:style>
  <w:style w:type="paragraph" w:customStyle="1" w:styleId="ci">
    <w:name w:val="ci"/>
    <w:basedOn w:val="a1"/>
    <w:rsid w:val="006C6053"/>
    <w:pPr>
      <w:spacing w:before="100" w:beforeAutospacing="1" w:after="100" w:afterAutospacing="1"/>
    </w:pPr>
    <w:rPr>
      <w:rFonts w:ascii="Courier" w:hAnsi="Courier"/>
      <w:color w:val="888888"/>
      <w:sz w:val="24"/>
      <w:szCs w:val="24"/>
      <w:lang w:val="ru-RU" w:eastAsia="ru-RU"/>
    </w:rPr>
  </w:style>
  <w:style w:type="character" w:customStyle="1" w:styleId="b1">
    <w:name w:val="b1"/>
    <w:basedOn w:val="a2"/>
    <w:rsid w:val="006C6053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basedOn w:val="a2"/>
    <w:rsid w:val="006C6053"/>
    <w:rPr>
      <w:b/>
      <w:bCs/>
    </w:rPr>
  </w:style>
  <w:style w:type="paragraph" w:customStyle="1" w:styleId="aff7">
    <w:name w:val="Стиль основного текста"/>
    <w:basedOn w:val="a1"/>
    <w:link w:val="aff8"/>
    <w:rsid w:val="00AA1122"/>
    <w:pPr>
      <w:widowControl w:val="0"/>
      <w:spacing w:before="120"/>
      <w:ind w:firstLine="709"/>
      <w:jc w:val="both"/>
    </w:pPr>
    <w:rPr>
      <w:sz w:val="24"/>
      <w:szCs w:val="24"/>
      <w:lang w:val="ru-RU" w:eastAsia="ru-RU"/>
    </w:rPr>
  </w:style>
  <w:style w:type="character" w:customStyle="1" w:styleId="aff8">
    <w:name w:val="Стиль основного текста Знак"/>
    <w:basedOn w:val="a2"/>
    <w:link w:val="aff7"/>
    <w:rsid w:val="00AA1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subject"/>
    <w:basedOn w:val="aff5"/>
    <w:next w:val="aff5"/>
    <w:link w:val="affa"/>
    <w:uiPriority w:val="99"/>
    <w:semiHidden/>
    <w:unhideWhenUsed/>
    <w:rsid w:val="00A60ECB"/>
    <w:rPr>
      <w:rFonts w:ascii="Arial" w:hAnsi="Arial"/>
      <w:b/>
      <w:bCs/>
    </w:rPr>
  </w:style>
  <w:style w:type="character" w:customStyle="1" w:styleId="affa">
    <w:name w:val="Тема примечания Знак"/>
    <w:basedOn w:val="aff6"/>
    <w:link w:val="aff9"/>
    <w:uiPriority w:val="99"/>
    <w:semiHidden/>
    <w:rsid w:val="00A60ECB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styleId="affb">
    <w:name w:val="List Bullet"/>
    <w:basedOn w:val="a1"/>
    <w:unhideWhenUsed/>
    <w:rsid w:val="009C5F13"/>
    <w:pPr>
      <w:contextualSpacing/>
    </w:pPr>
  </w:style>
  <w:style w:type="character" w:customStyle="1" w:styleId="affc">
    <w:name w:val="Цветовое выделение"/>
    <w:uiPriority w:val="99"/>
    <w:rsid w:val="001542BC"/>
    <w:rPr>
      <w:b/>
      <w:color w:val="000080"/>
      <w:sz w:val="20"/>
    </w:rPr>
  </w:style>
  <w:style w:type="paragraph" w:customStyle="1" w:styleId="affd">
    <w:name w:val="Таблицы (моноширинный)"/>
    <w:basedOn w:val="a1"/>
    <w:next w:val="a1"/>
    <w:uiPriority w:val="99"/>
    <w:rsid w:val="001542B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lang w:val="ru-RU" w:eastAsia="ru-RU"/>
    </w:rPr>
  </w:style>
  <w:style w:type="paragraph" w:styleId="affe">
    <w:name w:val="endnote text"/>
    <w:basedOn w:val="a1"/>
    <w:link w:val="afff"/>
    <w:uiPriority w:val="99"/>
    <w:semiHidden/>
    <w:unhideWhenUsed/>
    <w:rsid w:val="001542BC"/>
    <w:rPr>
      <w:rFonts w:eastAsia="Calibri"/>
      <w:lang w:val="ru-RU"/>
    </w:rPr>
  </w:style>
  <w:style w:type="character" w:customStyle="1" w:styleId="afff">
    <w:name w:val="Текст концевой сноски Знак"/>
    <w:basedOn w:val="a2"/>
    <w:link w:val="affe"/>
    <w:uiPriority w:val="99"/>
    <w:semiHidden/>
    <w:rsid w:val="001542BC"/>
    <w:rPr>
      <w:rFonts w:ascii="Times New Roman" w:eastAsia="Calibri" w:hAnsi="Times New Roman" w:cs="Times New Roman"/>
      <w:sz w:val="20"/>
      <w:szCs w:val="20"/>
    </w:rPr>
  </w:style>
  <w:style w:type="paragraph" w:styleId="22">
    <w:name w:val="Body Text 2"/>
    <w:basedOn w:val="a1"/>
    <w:link w:val="23"/>
    <w:uiPriority w:val="99"/>
    <w:unhideWhenUsed/>
    <w:rsid w:val="001542BC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rsid w:val="001542BC"/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nsNonformat">
    <w:name w:val="ConsNonformat"/>
    <w:rsid w:val="001542BC"/>
    <w:pPr>
      <w:widowControl w:val="0"/>
      <w:autoSpaceDE w:val="0"/>
      <w:autoSpaceDN w:val="0"/>
      <w:adjustRightInd w:val="0"/>
      <w:spacing w:before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542BC"/>
    <w:pPr>
      <w:widowControl w:val="0"/>
      <w:autoSpaceDE w:val="0"/>
      <w:autoSpaceDN w:val="0"/>
      <w:adjustRightInd w:val="0"/>
      <w:spacing w:before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0">
    <w:name w:val="маркированный список"/>
    <w:basedOn w:val="affb"/>
    <w:rsid w:val="00A42A02"/>
    <w:pPr>
      <w:tabs>
        <w:tab w:val="num" w:pos="709"/>
      </w:tabs>
      <w:ind w:firstLine="284"/>
      <w:contextualSpacing w:val="0"/>
      <w:jc w:val="both"/>
    </w:pPr>
    <w:rPr>
      <w:sz w:val="24"/>
      <w:szCs w:val="24"/>
      <w:lang w:val="ru-RU" w:eastAsia="ru-RU"/>
    </w:rPr>
  </w:style>
  <w:style w:type="character" w:customStyle="1" w:styleId="FontStyle37">
    <w:name w:val="Font Style37"/>
    <w:basedOn w:val="a2"/>
    <w:rsid w:val="0001375E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1"/>
    <w:link w:val="33"/>
    <w:rsid w:val="00502F0D"/>
    <w:pPr>
      <w:spacing w:after="120"/>
      <w:ind w:left="283"/>
    </w:pPr>
    <w:rPr>
      <w:sz w:val="16"/>
      <w:szCs w:val="16"/>
      <w:lang w:val="ru-RU" w:eastAsia="ru-RU"/>
    </w:rPr>
  </w:style>
  <w:style w:type="character" w:customStyle="1" w:styleId="33">
    <w:name w:val="Основной текст с отступом 3 Знак"/>
    <w:basedOn w:val="a2"/>
    <w:link w:val="32"/>
    <w:rsid w:val="00502F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1">
    <w:name w:val="Д.к.н.: текст прим."/>
    <w:basedOn w:val="a1"/>
    <w:rsid w:val="00FA6692"/>
    <w:pPr>
      <w:tabs>
        <w:tab w:val="left" w:pos="1985"/>
        <w:tab w:val="left" w:pos="7513"/>
      </w:tabs>
      <w:ind w:firstLine="488"/>
      <w:jc w:val="both"/>
    </w:pPr>
    <w:rPr>
      <w:sz w:val="24"/>
      <w:szCs w:val="24"/>
      <w:lang w:val="ru-RU" w:eastAsia="ru-RU"/>
    </w:rPr>
  </w:style>
  <w:style w:type="character" w:styleId="afff2">
    <w:name w:val="Subtle Emphasis"/>
    <w:basedOn w:val="a2"/>
    <w:uiPriority w:val="19"/>
    <w:qFormat/>
    <w:rsid w:val="008B1C17"/>
    <w:rPr>
      <w:i/>
      <w:iCs/>
      <w:color w:val="808080" w:themeColor="text1" w:themeTint="7F"/>
    </w:rPr>
  </w:style>
  <w:style w:type="paragraph" w:styleId="afff3">
    <w:name w:val="Revision"/>
    <w:hidden/>
    <w:uiPriority w:val="99"/>
    <w:semiHidden/>
    <w:rsid w:val="0088005F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afff4">
    <w:name w:val="Title"/>
    <w:aliases w:val="Название без нумерации"/>
    <w:basedOn w:val="a1"/>
    <w:link w:val="afff5"/>
    <w:qFormat/>
    <w:rsid w:val="00823206"/>
    <w:pPr>
      <w:widowControl w:val="0"/>
      <w:kinsoku w:val="0"/>
      <w:overflowPunct w:val="0"/>
      <w:autoSpaceDE w:val="0"/>
      <w:autoSpaceDN w:val="0"/>
      <w:adjustRightInd w:val="0"/>
      <w:snapToGrid w:val="0"/>
      <w:spacing w:line="360" w:lineRule="auto"/>
      <w:jc w:val="center"/>
    </w:pPr>
    <w:rPr>
      <w:rFonts w:eastAsia="Tahoma"/>
      <w:b/>
      <w:snapToGrid w:val="0"/>
      <w:sz w:val="28"/>
      <w:lang w:val="ru-RU" w:eastAsia="ru-RU"/>
    </w:rPr>
  </w:style>
  <w:style w:type="character" w:customStyle="1" w:styleId="afff5">
    <w:name w:val="Название Знак"/>
    <w:aliases w:val="Название без нумерации Знак"/>
    <w:basedOn w:val="a2"/>
    <w:link w:val="afff4"/>
    <w:rsid w:val="00823206"/>
    <w:rPr>
      <w:rFonts w:ascii="Times New Roman" w:eastAsia="Tahoma" w:hAnsi="Times New Roman" w:cs="Times New Roman"/>
      <w:b/>
      <w:snapToGrid w:val="0"/>
      <w:sz w:val="28"/>
      <w:szCs w:val="20"/>
      <w:lang w:eastAsia="ru-RU"/>
    </w:rPr>
  </w:style>
  <w:style w:type="paragraph" w:customStyle="1" w:styleId="afff6">
    <w:name w:val="Строки таблицы"/>
    <w:basedOn w:val="a1"/>
    <w:qFormat/>
    <w:rsid w:val="00823206"/>
    <w:pPr>
      <w:contextualSpacing/>
    </w:pPr>
    <w:rPr>
      <w:rFonts w:eastAsia="Calibri"/>
      <w:sz w:val="24"/>
    </w:rPr>
  </w:style>
  <w:style w:type="paragraph" w:customStyle="1" w:styleId="afff7">
    <w:name w:val="Обычный (ф)"/>
    <w:basedOn w:val="a1"/>
    <w:link w:val="afff8"/>
    <w:rsid w:val="00823206"/>
    <w:pPr>
      <w:ind w:firstLine="709"/>
      <w:jc w:val="both"/>
    </w:pPr>
    <w:rPr>
      <w:sz w:val="24"/>
      <w:szCs w:val="24"/>
      <w:lang w:val="ru-RU" w:eastAsia="ru-RU"/>
    </w:rPr>
  </w:style>
  <w:style w:type="character" w:customStyle="1" w:styleId="afff8">
    <w:name w:val="Обычный (ф) Знак Знак"/>
    <w:link w:val="afff7"/>
    <w:rsid w:val="008232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урсив (ф)"/>
    <w:basedOn w:val="a1"/>
    <w:link w:val="afffa"/>
    <w:rsid w:val="00823206"/>
    <w:pPr>
      <w:tabs>
        <w:tab w:val="num" w:pos="360"/>
        <w:tab w:val="num" w:pos="720"/>
      </w:tabs>
      <w:ind w:left="362" w:hanging="181"/>
      <w:jc w:val="both"/>
    </w:pPr>
    <w:rPr>
      <w:i/>
      <w:sz w:val="24"/>
      <w:szCs w:val="24"/>
      <w:lang w:val="ru-RU" w:eastAsia="ru-RU"/>
    </w:rPr>
  </w:style>
  <w:style w:type="character" w:customStyle="1" w:styleId="afffa">
    <w:name w:val="курсив (ф) Знак Знак"/>
    <w:link w:val="afff9"/>
    <w:rsid w:val="00823206"/>
    <w:rPr>
      <w:rFonts w:ascii="Times New Roman" w:eastAsia="Times New Roman" w:hAnsi="Times New Roman" w:cs="Times New Roman"/>
      <w:i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26228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1">
    <w:name w:val="heading 1"/>
    <w:aliases w:val="H1"/>
    <w:basedOn w:val="a1"/>
    <w:next w:val="a1"/>
    <w:link w:val="10"/>
    <w:qFormat/>
    <w:rsid w:val="00226228"/>
    <w:pPr>
      <w:keepNext/>
      <w:pageBreakBefore/>
      <w:numPr>
        <w:numId w:val="38"/>
      </w:numPr>
      <w:spacing w:before="480" w:after="480"/>
      <w:outlineLvl w:val="0"/>
    </w:pPr>
    <w:rPr>
      <w:rFonts w:cs="Arial"/>
      <w:b/>
      <w:bCs/>
      <w:kern w:val="32"/>
      <w:sz w:val="28"/>
      <w:szCs w:val="32"/>
      <w:lang w:val="ru-RU" w:eastAsia="ru-RU"/>
    </w:rPr>
  </w:style>
  <w:style w:type="paragraph" w:styleId="2">
    <w:name w:val="heading 2"/>
    <w:basedOn w:val="a1"/>
    <w:next w:val="a1"/>
    <w:link w:val="20"/>
    <w:qFormat/>
    <w:rsid w:val="00226228"/>
    <w:pPr>
      <w:keepNext/>
      <w:numPr>
        <w:ilvl w:val="1"/>
        <w:numId w:val="38"/>
      </w:numPr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">
    <w:name w:val="heading 3"/>
    <w:aliases w:val="Азаг3,H3"/>
    <w:basedOn w:val="a1"/>
    <w:next w:val="a1"/>
    <w:link w:val="30"/>
    <w:qFormat/>
    <w:rsid w:val="005F4E5E"/>
    <w:pPr>
      <w:keepNext/>
      <w:numPr>
        <w:ilvl w:val="2"/>
        <w:numId w:val="38"/>
      </w:numPr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H4"/>
    <w:basedOn w:val="a1"/>
    <w:next w:val="a1"/>
    <w:link w:val="40"/>
    <w:qFormat/>
    <w:rsid w:val="006B2827"/>
    <w:pPr>
      <w:keepNext/>
      <w:numPr>
        <w:ilvl w:val="3"/>
        <w:numId w:val="38"/>
      </w:numPr>
      <w:spacing w:before="240" w:after="240" w:line="360" w:lineRule="auto"/>
      <w:outlineLvl w:val="3"/>
    </w:pPr>
    <w:rPr>
      <w:rFonts w:ascii="Verdana" w:hAnsi="Verdana"/>
      <w:b/>
      <w:bCs/>
      <w:szCs w:val="28"/>
    </w:rPr>
  </w:style>
  <w:style w:type="paragraph" w:styleId="5">
    <w:name w:val="heading 5"/>
    <w:aliases w:val="H5"/>
    <w:basedOn w:val="a1"/>
    <w:next w:val="a1"/>
    <w:link w:val="50"/>
    <w:qFormat/>
    <w:rsid w:val="002D1007"/>
    <w:pPr>
      <w:numPr>
        <w:ilvl w:val="4"/>
        <w:numId w:val="38"/>
      </w:numPr>
      <w:spacing w:before="240" w:after="240" w:line="360" w:lineRule="auto"/>
      <w:outlineLvl w:val="4"/>
    </w:pPr>
    <w:rPr>
      <w:rFonts w:ascii="Verdana" w:hAnsi="Verdana"/>
      <w:b/>
      <w:bCs/>
      <w:iCs/>
      <w:szCs w:val="26"/>
    </w:rPr>
  </w:style>
  <w:style w:type="paragraph" w:styleId="6">
    <w:name w:val="heading 6"/>
    <w:aliases w:val="H6"/>
    <w:basedOn w:val="a1"/>
    <w:next w:val="a1"/>
    <w:link w:val="60"/>
    <w:qFormat/>
    <w:rsid w:val="00C7376F"/>
    <w:pPr>
      <w:numPr>
        <w:ilvl w:val="5"/>
        <w:numId w:val="38"/>
      </w:numPr>
      <w:spacing w:before="240" w:after="240" w:line="360" w:lineRule="auto"/>
      <w:outlineLvl w:val="5"/>
    </w:pPr>
    <w:rPr>
      <w:rFonts w:ascii="Verdana" w:hAnsi="Verdana"/>
      <w:b/>
      <w:bCs/>
      <w:szCs w:val="22"/>
    </w:rPr>
  </w:style>
  <w:style w:type="paragraph" w:styleId="7">
    <w:name w:val="heading 7"/>
    <w:aliases w:val="H7"/>
    <w:basedOn w:val="a1"/>
    <w:next w:val="a1"/>
    <w:link w:val="70"/>
    <w:qFormat/>
    <w:rsid w:val="00C471BF"/>
    <w:pPr>
      <w:numPr>
        <w:ilvl w:val="6"/>
        <w:numId w:val="38"/>
      </w:numPr>
      <w:spacing w:before="240" w:after="60"/>
      <w:outlineLvl w:val="6"/>
    </w:pPr>
  </w:style>
  <w:style w:type="paragraph" w:styleId="8">
    <w:name w:val="heading 8"/>
    <w:aliases w:val="H8"/>
    <w:basedOn w:val="a1"/>
    <w:next w:val="a1"/>
    <w:link w:val="80"/>
    <w:qFormat/>
    <w:rsid w:val="00C471BF"/>
    <w:pPr>
      <w:numPr>
        <w:ilvl w:val="7"/>
        <w:numId w:val="38"/>
      </w:numPr>
      <w:spacing w:before="240" w:after="60"/>
      <w:outlineLvl w:val="7"/>
    </w:pPr>
    <w:rPr>
      <w:i/>
      <w:iCs/>
    </w:rPr>
  </w:style>
  <w:style w:type="paragraph" w:styleId="9">
    <w:name w:val="heading 9"/>
    <w:aliases w:val="H9"/>
    <w:basedOn w:val="a1"/>
    <w:next w:val="a1"/>
    <w:link w:val="90"/>
    <w:qFormat/>
    <w:rsid w:val="00C471BF"/>
    <w:pPr>
      <w:numPr>
        <w:ilvl w:val="8"/>
        <w:numId w:val="38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basedOn w:val="a2"/>
    <w:link w:val="1"/>
    <w:rsid w:val="00226228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226228"/>
    <w:rPr>
      <w:rFonts w:ascii="Times New Roman" w:eastAsia="Times New Roman" w:hAnsi="Times New Roman" w:cs="Arial"/>
      <w:b/>
      <w:bCs/>
      <w:iCs/>
      <w:sz w:val="28"/>
      <w:szCs w:val="28"/>
      <w:lang w:val="en-US"/>
    </w:rPr>
  </w:style>
  <w:style w:type="character" w:customStyle="1" w:styleId="30">
    <w:name w:val="Заголовок 3 Знак"/>
    <w:aliases w:val="Азаг3 Знак,H3 Знак"/>
    <w:basedOn w:val="a2"/>
    <w:link w:val="3"/>
    <w:rsid w:val="005F4E5E"/>
    <w:rPr>
      <w:rFonts w:ascii="Times New Roman" w:eastAsia="Times New Roman" w:hAnsi="Times New Roman" w:cs="Arial"/>
      <w:b/>
      <w:bCs/>
      <w:sz w:val="28"/>
      <w:szCs w:val="26"/>
      <w:lang w:val="en-US"/>
    </w:rPr>
  </w:style>
  <w:style w:type="character" w:customStyle="1" w:styleId="40">
    <w:name w:val="Заголовок 4 Знак"/>
    <w:aliases w:val="H4 Знак"/>
    <w:basedOn w:val="a2"/>
    <w:link w:val="4"/>
    <w:rsid w:val="006B2827"/>
    <w:rPr>
      <w:rFonts w:ascii="Verdana" w:eastAsia="Times New Roman" w:hAnsi="Verdana" w:cs="Times New Roman"/>
      <w:b/>
      <w:bCs/>
      <w:sz w:val="32"/>
      <w:szCs w:val="28"/>
      <w:lang w:val="en-US"/>
    </w:rPr>
  </w:style>
  <w:style w:type="character" w:customStyle="1" w:styleId="50">
    <w:name w:val="Заголовок 5 Знак"/>
    <w:aliases w:val="H5 Знак"/>
    <w:basedOn w:val="a2"/>
    <w:link w:val="5"/>
    <w:rsid w:val="002D1007"/>
    <w:rPr>
      <w:rFonts w:ascii="Verdana" w:eastAsia="Times New Roman" w:hAnsi="Verdana" w:cs="Times New Roman"/>
      <w:b/>
      <w:bCs/>
      <w:iCs/>
      <w:sz w:val="32"/>
      <w:szCs w:val="26"/>
      <w:lang w:val="en-US"/>
    </w:rPr>
  </w:style>
  <w:style w:type="character" w:customStyle="1" w:styleId="60">
    <w:name w:val="Заголовок 6 Знак"/>
    <w:aliases w:val="H6 Знак"/>
    <w:basedOn w:val="a2"/>
    <w:link w:val="6"/>
    <w:rsid w:val="00C7376F"/>
    <w:rPr>
      <w:rFonts w:ascii="Verdana" w:eastAsia="Times New Roman" w:hAnsi="Verdana" w:cs="Times New Roman"/>
      <w:b/>
      <w:bCs/>
      <w:sz w:val="32"/>
      <w:lang w:val="en-US"/>
    </w:rPr>
  </w:style>
  <w:style w:type="character" w:customStyle="1" w:styleId="70">
    <w:name w:val="Заголовок 7 Знак"/>
    <w:aliases w:val="H7 Знак"/>
    <w:basedOn w:val="a2"/>
    <w:link w:val="7"/>
    <w:rsid w:val="00C471BF"/>
    <w:rPr>
      <w:rFonts w:ascii="Times New Roman" w:eastAsia="Times New Roman" w:hAnsi="Times New Roman" w:cs="Times New Roman"/>
      <w:sz w:val="32"/>
      <w:szCs w:val="20"/>
      <w:lang w:val="en-US"/>
    </w:rPr>
  </w:style>
  <w:style w:type="character" w:customStyle="1" w:styleId="80">
    <w:name w:val="Заголовок 8 Знак"/>
    <w:aliases w:val="H8 Знак"/>
    <w:basedOn w:val="a2"/>
    <w:link w:val="8"/>
    <w:rsid w:val="00C471BF"/>
    <w:rPr>
      <w:rFonts w:ascii="Times New Roman" w:eastAsia="Times New Roman" w:hAnsi="Times New Roman" w:cs="Times New Roman"/>
      <w:i/>
      <w:iCs/>
      <w:sz w:val="32"/>
      <w:szCs w:val="20"/>
      <w:lang w:val="en-US"/>
    </w:rPr>
  </w:style>
  <w:style w:type="character" w:customStyle="1" w:styleId="90">
    <w:name w:val="Заголовок 9 Знак"/>
    <w:aliases w:val="H9 Знак"/>
    <w:basedOn w:val="a2"/>
    <w:link w:val="9"/>
    <w:rsid w:val="00C471BF"/>
    <w:rPr>
      <w:rFonts w:ascii="Times New Roman" w:eastAsia="Times New Roman" w:hAnsi="Times New Roman" w:cs="Arial"/>
      <w:lang w:val="en-US"/>
    </w:rPr>
  </w:style>
  <w:style w:type="paragraph" w:customStyle="1" w:styleId="a5">
    <w:name w:val="Текст_"/>
    <w:basedOn w:val="a1"/>
    <w:link w:val="a6"/>
    <w:rsid w:val="00226228"/>
    <w:pPr>
      <w:spacing w:line="360" w:lineRule="auto"/>
      <w:ind w:firstLine="709"/>
      <w:jc w:val="both"/>
    </w:pPr>
    <w:rPr>
      <w:sz w:val="24"/>
    </w:rPr>
  </w:style>
  <w:style w:type="paragraph" w:styleId="a7">
    <w:name w:val="header"/>
    <w:basedOn w:val="a1"/>
    <w:link w:val="a8"/>
    <w:uiPriority w:val="99"/>
    <w:rsid w:val="00C471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paragraph" w:styleId="a9">
    <w:name w:val="footer"/>
    <w:basedOn w:val="a1"/>
    <w:link w:val="aa"/>
    <w:rsid w:val="00C471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C471BF"/>
    <w:rPr>
      <w:rFonts w:ascii="Arial" w:eastAsia="Times New Roman" w:hAnsi="Arial" w:cs="Times New Roman"/>
      <w:sz w:val="20"/>
      <w:szCs w:val="20"/>
      <w:lang w:val="en-US"/>
    </w:rPr>
  </w:style>
  <w:style w:type="character" w:styleId="ab">
    <w:name w:val="Hyperlink"/>
    <w:basedOn w:val="a2"/>
    <w:uiPriority w:val="99"/>
    <w:rsid w:val="00C471BF"/>
    <w:rPr>
      <w:color w:val="0000FF"/>
      <w:u w:val="single"/>
    </w:rPr>
  </w:style>
  <w:style w:type="paragraph" w:customStyle="1" w:styleId="tableheader">
    <w:name w:val="table header"/>
    <w:basedOn w:val="a1"/>
    <w:rsid w:val="00C471BF"/>
    <w:pPr>
      <w:spacing w:before="60" w:after="60"/>
      <w:jc w:val="center"/>
    </w:pPr>
    <w:rPr>
      <w:b/>
      <w:bCs/>
    </w:rPr>
  </w:style>
  <w:style w:type="table" w:styleId="ac">
    <w:name w:val="Table Grid"/>
    <w:aliases w:val="Table Grid_Table_Actions"/>
    <w:basedOn w:val="a3"/>
    <w:uiPriority w:val="59"/>
    <w:rsid w:val="00C471BF"/>
    <w:pPr>
      <w:spacing w:before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unhideWhenUsed/>
    <w:rsid w:val="00AA7236"/>
    <w:pPr>
      <w:spacing w:after="100"/>
    </w:pPr>
  </w:style>
  <w:style w:type="paragraph" w:customStyle="1" w:styleId="ad">
    <w:name w:val="Таблица_текст"/>
    <w:basedOn w:val="a5"/>
    <w:rsid w:val="00226228"/>
    <w:pPr>
      <w:spacing w:before="40" w:after="40" w:line="240" w:lineRule="auto"/>
      <w:ind w:firstLine="0"/>
      <w:jc w:val="left"/>
    </w:pPr>
    <w:rPr>
      <w:lang w:val="ru-RU"/>
    </w:rPr>
  </w:style>
  <w:style w:type="paragraph" w:styleId="21">
    <w:name w:val="toc 2"/>
    <w:basedOn w:val="a1"/>
    <w:next w:val="a1"/>
    <w:autoRedefine/>
    <w:uiPriority w:val="39"/>
    <w:unhideWhenUsed/>
    <w:rsid w:val="00BF1F0F"/>
    <w:pPr>
      <w:tabs>
        <w:tab w:val="left" w:pos="1100"/>
        <w:tab w:val="right" w:leader="dot" w:pos="10026"/>
      </w:tabs>
      <w:spacing w:after="100"/>
      <w:ind w:left="200"/>
    </w:pPr>
    <w:rPr>
      <w:noProof/>
      <w:sz w:val="28"/>
      <w:lang w:val="ru-RU"/>
    </w:rPr>
  </w:style>
  <w:style w:type="paragraph" w:styleId="31">
    <w:name w:val="toc 3"/>
    <w:basedOn w:val="a1"/>
    <w:next w:val="a1"/>
    <w:autoRedefine/>
    <w:uiPriority w:val="39"/>
    <w:unhideWhenUsed/>
    <w:rsid w:val="00AA7236"/>
    <w:pPr>
      <w:spacing w:after="100"/>
      <w:ind w:left="400"/>
    </w:pPr>
  </w:style>
  <w:style w:type="paragraph" w:styleId="41">
    <w:name w:val="toc 4"/>
    <w:basedOn w:val="a1"/>
    <w:next w:val="a1"/>
    <w:autoRedefine/>
    <w:uiPriority w:val="39"/>
    <w:unhideWhenUsed/>
    <w:rsid w:val="00AA7236"/>
    <w:pPr>
      <w:spacing w:after="100"/>
      <w:ind w:left="600"/>
    </w:pPr>
  </w:style>
  <w:style w:type="paragraph" w:styleId="ae">
    <w:name w:val="Body Text"/>
    <w:basedOn w:val="a1"/>
    <w:link w:val="af"/>
    <w:rsid w:val="00C471BF"/>
    <w:pPr>
      <w:keepLines/>
      <w:widowControl w:val="0"/>
      <w:spacing w:after="120" w:line="240" w:lineRule="atLeast"/>
      <w:ind w:left="720"/>
    </w:pPr>
  </w:style>
  <w:style w:type="character" w:customStyle="1" w:styleId="af">
    <w:name w:val="Основной текст Знак"/>
    <w:basedOn w:val="a2"/>
    <w:link w:val="ae"/>
    <w:rsid w:val="00C471B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0">
    <w:name w:val="FollowedHyperlink"/>
    <w:basedOn w:val="a2"/>
    <w:rsid w:val="00C471BF"/>
    <w:rPr>
      <w:color w:val="800080"/>
      <w:u w:val="single"/>
    </w:rPr>
  </w:style>
  <w:style w:type="character" w:customStyle="1" w:styleId="a6">
    <w:name w:val="Текст_ Знак"/>
    <w:basedOn w:val="a2"/>
    <w:link w:val="a5"/>
    <w:rsid w:val="0022622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1">
    <w:name w:val="caption"/>
    <w:basedOn w:val="a1"/>
    <w:next w:val="a1"/>
    <w:qFormat/>
    <w:rsid w:val="007656E0"/>
    <w:pPr>
      <w:jc w:val="center"/>
    </w:pPr>
    <w:rPr>
      <w:bCs/>
      <w:sz w:val="24"/>
    </w:rPr>
  </w:style>
  <w:style w:type="paragraph" w:customStyle="1" w:styleId="af2">
    <w:name w:val="Рисунок"/>
    <w:rsid w:val="00651EE0"/>
    <w:pPr>
      <w:spacing w:before="360" w:after="360" w:line="240" w:lineRule="auto"/>
      <w:jc w:val="center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3">
    <w:name w:val="Шапка таблицы"/>
    <w:basedOn w:val="a1"/>
    <w:rsid w:val="00C471BF"/>
    <w:pPr>
      <w:keepNext/>
      <w:spacing w:before="60" w:after="120"/>
    </w:pPr>
    <w:rPr>
      <w:b/>
      <w:bCs/>
      <w:sz w:val="22"/>
      <w:szCs w:val="18"/>
      <w:lang w:val="ru-RU" w:eastAsia="ru-RU"/>
    </w:rPr>
  </w:style>
  <w:style w:type="paragraph" w:styleId="af4">
    <w:name w:val="Balloon Text"/>
    <w:basedOn w:val="a1"/>
    <w:link w:val="af5"/>
    <w:semiHidden/>
    <w:rsid w:val="00C471B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471BF"/>
    <w:rPr>
      <w:rFonts w:ascii="Tahoma" w:eastAsia="Times New Roman" w:hAnsi="Tahoma" w:cs="Tahoma"/>
      <w:sz w:val="16"/>
      <w:szCs w:val="16"/>
      <w:lang w:val="en-US"/>
    </w:rPr>
  </w:style>
  <w:style w:type="paragraph" w:styleId="a">
    <w:name w:val="List Number"/>
    <w:basedOn w:val="af6"/>
    <w:rsid w:val="00C471BF"/>
    <w:pPr>
      <w:numPr>
        <w:numId w:val="2"/>
      </w:numPr>
      <w:tabs>
        <w:tab w:val="clear" w:pos="360"/>
        <w:tab w:val="num" w:pos="1440"/>
        <w:tab w:val="left" w:pos="3345"/>
      </w:tabs>
      <w:spacing w:before="60" w:after="240" w:line="240" w:lineRule="atLeast"/>
      <w:ind w:left="1440"/>
      <w:jc w:val="both"/>
    </w:pPr>
    <w:rPr>
      <w:spacing w:val="-5"/>
      <w:sz w:val="26"/>
    </w:rPr>
  </w:style>
  <w:style w:type="paragraph" w:styleId="af6">
    <w:name w:val="List"/>
    <w:basedOn w:val="a1"/>
    <w:rsid w:val="00C471BF"/>
    <w:pPr>
      <w:ind w:left="283" w:hanging="283"/>
    </w:pPr>
  </w:style>
  <w:style w:type="paragraph" w:styleId="af7">
    <w:name w:val="Document Map"/>
    <w:basedOn w:val="a1"/>
    <w:link w:val="af8"/>
    <w:semiHidden/>
    <w:rsid w:val="00C471BF"/>
    <w:pPr>
      <w:shd w:val="clear" w:color="auto" w:fill="000080"/>
    </w:pPr>
    <w:rPr>
      <w:rFonts w:ascii="Tahoma" w:hAnsi="Tahoma" w:cs="Tahoma"/>
      <w:lang w:val="ru-RU" w:eastAsia="ru-RU"/>
    </w:rPr>
  </w:style>
  <w:style w:type="character" w:customStyle="1" w:styleId="af8">
    <w:name w:val="Схема документа Знак"/>
    <w:basedOn w:val="a2"/>
    <w:link w:val="af7"/>
    <w:semiHidden/>
    <w:rsid w:val="00C471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Обычный (тбл) Знак1"/>
    <w:basedOn w:val="a1"/>
    <w:rsid w:val="00C471BF"/>
    <w:pPr>
      <w:spacing w:before="40" w:after="120"/>
      <w:ind w:firstLine="709"/>
    </w:pPr>
    <w:rPr>
      <w:bCs/>
      <w:sz w:val="24"/>
      <w:szCs w:val="18"/>
      <w:lang w:val="ru-RU" w:eastAsia="ru-RU"/>
    </w:rPr>
  </w:style>
  <w:style w:type="paragraph" w:customStyle="1" w:styleId="TableText">
    <w:name w:val="TableText"/>
    <w:basedOn w:val="a1"/>
    <w:rsid w:val="00C471BF"/>
    <w:pPr>
      <w:overflowPunct w:val="0"/>
      <w:autoSpaceDE w:val="0"/>
      <w:autoSpaceDN w:val="0"/>
      <w:adjustRightInd w:val="0"/>
      <w:spacing w:before="60" w:after="60"/>
      <w:textAlignment w:val="baseline"/>
    </w:pPr>
    <w:rPr>
      <w:rFonts w:cs="Arial"/>
    </w:rPr>
  </w:style>
  <w:style w:type="paragraph" w:customStyle="1" w:styleId="AppendixHeading1Text">
    <w:name w:val="AppendixHeading1Text"/>
    <w:basedOn w:val="a1"/>
    <w:rsid w:val="00C471BF"/>
    <w:pPr>
      <w:overflowPunct w:val="0"/>
      <w:autoSpaceDE w:val="0"/>
      <w:autoSpaceDN w:val="0"/>
      <w:adjustRightInd w:val="0"/>
      <w:spacing w:after="180"/>
      <w:textAlignment w:val="baseline"/>
    </w:pPr>
    <w:rPr>
      <w:rFonts w:cs="Arial"/>
    </w:rPr>
  </w:style>
  <w:style w:type="paragraph" w:customStyle="1" w:styleId="Heading2text">
    <w:name w:val="Heading 2 text"/>
    <w:basedOn w:val="a1"/>
    <w:rsid w:val="00C471BF"/>
    <w:pPr>
      <w:overflowPunct w:val="0"/>
      <w:autoSpaceDE w:val="0"/>
      <w:autoSpaceDN w:val="0"/>
      <w:adjustRightInd w:val="0"/>
      <w:spacing w:after="180"/>
      <w:ind w:left="990"/>
      <w:textAlignment w:val="baseline"/>
    </w:pPr>
    <w:rPr>
      <w:rFonts w:cs="Arial"/>
    </w:rPr>
  </w:style>
  <w:style w:type="paragraph" w:customStyle="1" w:styleId="TableText0">
    <w:name w:val="Table Text"/>
    <w:basedOn w:val="a1"/>
    <w:rsid w:val="00C471BF"/>
  </w:style>
  <w:style w:type="paragraph" w:customStyle="1" w:styleId="Heading5text">
    <w:name w:val="Heading 5 text"/>
    <w:basedOn w:val="a1"/>
    <w:rsid w:val="00C471BF"/>
    <w:pPr>
      <w:overflowPunct w:val="0"/>
      <w:autoSpaceDE w:val="0"/>
      <w:autoSpaceDN w:val="0"/>
      <w:adjustRightInd w:val="0"/>
      <w:spacing w:after="180"/>
      <w:ind w:left="2430"/>
      <w:textAlignment w:val="baseline"/>
    </w:pPr>
    <w:rPr>
      <w:rFonts w:cs="Arial"/>
    </w:rPr>
  </w:style>
  <w:style w:type="paragraph" w:styleId="af9">
    <w:name w:val="Normal (Web)"/>
    <w:basedOn w:val="a1"/>
    <w:uiPriority w:val="99"/>
    <w:unhideWhenUsed/>
    <w:rsid w:val="00C471BF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Heading">
    <w:name w:val="Table Heading"/>
    <w:basedOn w:val="a1"/>
    <w:rsid w:val="00C471BF"/>
    <w:pPr>
      <w:keepNext/>
      <w:keepLines/>
      <w:spacing w:before="180" w:after="180"/>
    </w:pPr>
    <w:rPr>
      <w:rFonts w:cs="Arial"/>
      <w:b/>
      <w:color w:val="FFFFFF"/>
      <w:sz w:val="18"/>
      <w:szCs w:val="24"/>
      <w:lang w:val="ru-RU"/>
    </w:rPr>
  </w:style>
  <w:style w:type="character" w:customStyle="1" w:styleId="Code">
    <w:name w:val="Code"/>
    <w:basedOn w:val="a2"/>
    <w:rsid w:val="00C471BF"/>
    <w:rPr>
      <w:rFonts w:ascii="Courier New" w:hAnsi="Courier New"/>
      <w:sz w:val="20"/>
    </w:rPr>
  </w:style>
  <w:style w:type="character" w:styleId="afa">
    <w:name w:val="Strong"/>
    <w:basedOn w:val="a2"/>
    <w:uiPriority w:val="22"/>
    <w:qFormat/>
    <w:rsid w:val="00C471BF"/>
    <w:rPr>
      <w:b/>
      <w:bCs/>
    </w:rPr>
  </w:style>
  <w:style w:type="paragraph" w:customStyle="1" w:styleId="afb">
    <w:name w:val="Табла"/>
    <w:next w:val="a1"/>
    <w:rsid w:val="00C471BF"/>
    <w:pPr>
      <w:spacing w:before="0" w:line="360" w:lineRule="auto"/>
    </w:pPr>
    <w:rPr>
      <w:rFonts w:ascii="Verdana" w:eastAsia="Times New Roman" w:hAnsi="Verdana" w:cs="Arial"/>
      <w:bCs/>
      <w:kern w:val="32"/>
      <w:sz w:val="20"/>
      <w:szCs w:val="32"/>
      <w:lang w:eastAsia="ru-RU"/>
    </w:rPr>
  </w:style>
  <w:style w:type="paragraph" w:styleId="afc">
    <w:name w:val="List Paragraph"/>
    <w:basedOn w:val="a1"/>
    <w:uiPriority w:val="34"/>
    <w:qFormat/>
    <w:rsid w:val="00C471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styleId="afd">
    <w:name w:val="endnote reference"/>
    <w:basedOn w:val="a2"/>
    <w:rsid w:val="00C471BF"/>
    <w:rPr>
      <w:vertAlign w:val="superscript"/>
    </w:rPr>
  </w:style>
  <w:style w:type="character" w:styleId="afe">
    <w:name w:val="page number"/>
    <w:basedOn w:val="a2"/>
    <w:rsid w:val="00A51620"/>
  </w:style>
  <w:style w:type="paragraph" w:customStyle="1" w:styleId="13">
    <w:name w:val="Обычный1"/>
    <w:basedOn w:val="a1"/>
    <w:link w:val="CharChar"/>
    <w:rsid w:val="00A51620"/>
    <w:pPr>
      <w:spacing w:line="360" w:lineRule="auto"/>
      <w:ind w:firstLine="851"/>
      <w:jc w:val="both"/>
    </w:pPr>
    <w:rPr>
      <w:sz w:val="24"/>
      <w:szCs w:val="24"/>
      <w:lang w:val="ru-RU" w:eastAsia="ru-RU"/>
    </w:rPr>
  </w:style>
  <w:style w:type="character" w:customStyle="1" w:styleId="CharChar">
    <w:name w:val="Обычный Char Char"/>
    <w:basedOn w:val="a2"/>
    <w:link w:val="13"/>
    <w:rsid w:val="00A516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Таблица - обычный"/>
    <w:basedOn w:val="a1"/>
    <w:rsid w:val="00A51620"/>
    <w:pPr>
      <w:jc w:val="both"/>
    </w:pPr>
  </w:style>
  <w:style w:type="paragraph" w:styleId="aff">
    <w:name w:val="footnote text"/>
    <w:basedOn w:val="a1"/>
    <w:link w:val="aff0"/>
    <w:rsid w:val="00EB4DB4"/>
    <w:pPr>
      <w:autoSpaceDE w:val="0"/>
      <w:autoSpaceDN w:val="0"/>
    </w:pPr>
    <w:rPr>
      <w:lang w:val="ru-RU" w:eastAsia="ru-RU"/>
    </w:rPr>
  </w:style>
  <w:style w:type="character" w:customStyle="1" w:styleId="aff0">
    <w:name w:val="Текст сноски Знак"/>
    <w:basedOn w:val="a2"/>
    <w:link w:val="aff"/>
    <w:rsid w:val="00EB4D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footnote reference"/>
    <w:basedOn w:val="a2"/>
    <w:rsid w:val="00EB4DB4"/>
    <w:rPr>
      <w:vertAlign w:val="superscript"/>
    </w:rPr>
  </w:style>
  <w:style w:type="paragraph" w:styleId="a0">
    <w:name w:val="Normal Indent"/>
    <w:basedOn w:val="a1"/>
    <w:rsid w:val="000A646C"/>
    <w:pPr>
      <w:numPr>
        <w:ilvl w:val="4"/>
        <w:numId w:val="3"/>
      </w:numPr>
      <w:tabs>
        <w:tab w:val="clear" w:pos="360"/>
      </w:tabs>
      <w:ind w:left="708"/>
    </w:pPr>
    <w:rPr>
      <w:sz w:val="24"/>
      <w:szCs w:val="24"/>
      <w:lang w:val="ru-RU" w:eastAsia="ru-RU"/>
    </w:rPr>
  </w:style>
  <w:style w:type="paragraph" w:styleId="51">
    <w:name w:val="List Bullet 5"/>
    <w:basedOn w:val="a1"/>
    <w:uiPriority w:val="99"/>
    <w:semiHidden/>
    <w:unhideWhenUsed/>
    <w:rsid w:val="000A646C"/>
    <w:pPr>
      <w:tabs>
        <w:tab w:val="num" w:pos="1492"/>
      </w:tabs>
      <w:ind w:left="1492" w:hanging="360"/>
      <w:contextualSpacing/>
    </w:pPr>
  </w:style>
  <w:style w:type="character" w:customStyle="1" w:styleId="error1">
    <w:name w:val="error1"/>
    <w:basedOn w:val="a2"/>
    <w:rsid w:val="009211DC"/>
    <w:rPr>
      <w:rFonts w:ascii="Tahoma" w:hAnsi="Tahoma" w:cs="Tahoma" w:hint="default"/>
      <w:b/>
      <w:bCs/>
      <w:color w:val="AA0000"/>
      <w:sz w:val="16"/>
      <w:szCs w:val="16"/>
    </w:rPr>
  </w:style>
  <w:style w:type="paragraph" w:customStyle="1" w:styleId="aff2">
    <w:name w:val="Строки таблиц"/>
    <w:basedOn w:val="a1"/>
    <w:rsid w:val="005861C9"/>
    <w:pPr>
      <w:widowControl w:val="0"/>
    </w:pPr>
    <w:rPr>
      <w:lang w:val="ru-RU" w:eastAsia="ru-RU"/>
    </w:rPr>
  </w:style>
  <w:style w:type="paragraph" w:customStyle="1" w:styleId="aff3">
    <w:name w:val="Заголовок таблиц"/>
    <w:basedOn w:val="a1"/>
    <w:rsid w:val="00073118"/>
    <w:pPr>
      <w:keepNext/>
      <w:widowControl w:val="0"/>
      <w:spacing w:before="60" w:after="60"/>
      <w:jc w:val="center"/>
    </w:pPr>
    <w:rPr>
      <w:rFonts w:eastAsia="Tahoma"/>
      <w:b/>
      <w:lang w:val="ru-RU" w:eastAsia="ru-RU"/>
    </w:rPr>
  </w:style>
  <w:style w:type="character" w:styleId="aff4">
    <w:name w:val="annotation reference"/>
    <w:basedOn w:val="a2"/>
    <w:uiPriority w:val="99"/>
    <w:rsid w:val="00BA7488"/>
    <w:rPr>
      <w:color w:val="FF00FF"/>
      <w:sz w:val="16"/>
    </w:rPr>
  </w:style>
  <w:style w:type="paragraph" w:styleId="aff5">
    <w:name w:val="annotation text"/>
    <w:basedOn w:val="a1"/>
    <w:link w:val="aff6"/>
    <w:uiPriority w:val="99"/>
    <w:rsid w:val="00BA7488"/>
  </w:style>
  <w:style w:type="character" w:customStyle="1" w:styleId="aff6">
    <w:name w:val="Текст примечания Знак"/>
    <w:basedOn w:val="a2"/>
    <w:link w:val="aff5"/>
    <w:uiPriority w:val="99"/>
    <w:rsid w:val="00BA748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TML">
    <w:name w:val="HTML Preformatted"/>
    <w:basedOn w:val="a1"/>
    <w:link w:val="HTML0"/>
    <w:uiPriority w:val="99"/>
    <w:semiHidden/>
    <w:unhideWhenUsed/>
    <w:rsid w:val="006C60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C60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1">
    <w:name w:val="m1"/>
    <w:basedOn w:val="a2"/>
    <w:rsid w:val="006C6053"/>
    <w:rPr>
      <w:color w:val="0000FF"/>
    </w:rPr>
  </w:style>
  <w:style w:type="character" w:customStyle="1" w:styleId="pi1">
    <w:name w:val="pi1"/>
    <w:basedOn w:val="a2"/>
    <w:rsid w:val="006C6053"/>
    <w:rPr>
      <w:color w:val="0000FF"/>
    </w:rPr>
  </w:style>
  <w:style w:type="character" w:customStyle="1" w:styleId="ci1">
    <w:name w:val="ci1"/>
    <w:basedOn w:val="a2"/>
    <w:rsid w:val="006C6053"/>
    <w:rPr>
      <w:rFonts w:ascii="Courier" w:hAnsi="Courier" w:hint="default"/>
      <w:color w:val="888888"/>
      <w:sz w:val="24"/>
      <w:szCs w:val="24"/>
    </w:rPr>
  </w:style>
  <w:style w:type="character" w:customStyle="1" w:styleId="t1">
    <w:name w:val="t1"/>
    <w:basedOn w:val="a2"/>
    <w:rsid w:val="006C6053"/>
    <w:rPr>
      <w:color w:val="990000"/>
    </w:rPr>
  </w:style>
  <w:style w:type="character" w:customStyle="1" w:styleId="ns1">
    <w:name w:val="ns1"/>
    <w:basedOn w:val="a2"/>
    <w:rsid w:val="006C6053"/>
    <w:rPr>
      <w:color w:val="FF0000"/>
    </w:rPr>
  </w:style>
  <w:style w:type="paragraph" w:customStyle="1" w:styleId="b">
    <w:name w:val="b"/>
    <w:basedOn w:val="a1"/>
    <w:rsid w:val="006C6053"/>
    <w:pPr>
      <w:spacing w:before="100" w:beforeAutospacing="1" w:after="100" w:afterAutospacing="1"/>
    </w:pPr>
    <w:rPr>
      <w:rFonts w:ascii="Courier New" w:hAnsi="Courier New" w:cs="Courier New"/>
      <w:b/>
      <w:bCs/>
      <w:color w:val="FF0000"/>
      <w:sz w:val="24"/>
      <w:szCs w:val="24"/>
      <w:lang w:val="ru-RU" w:eastAsia="ru-RU"/>
    </w:rPr>
  </w:style>
  <w:style w:type="paragraph" w:customStyle="1" w:styleId="e">
    <w:name w:val="e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k">
    <w:name w:val="k"/>
    <w:basedOn w:val="a1"/>
    <w:rsid w:val="006C6053"/>
    <w:pPr>
      <w:spacing w:before="100" w:beforeAutospacing="1" w:after="100" w:afterAutospacing="1"/>
      <w:ind w:left="240" w:right="240" w:hanging="240"/>
    </w:pPr>
    <w:rPr>
      <w:sz w:val="24"/>
      <w:szCs w:val="24"/>
      <w:lang w:val="ru-RU" w:eastAsia="ru-RU"/>
    </w:rPr>
  </w:style>
  <w:style w:type="paragraph" w:customStyle="1" w:styleId="t">
    <w:name w:val="t"/>
    <w:basedOn w:val="a1"/>
    <w:rsid w:val="006C6053"/>
    <w:pPr>
      <w:spacing w:before="100" w:beforeAutospacing="1" w:after="100" w:afterAutospacing="1"/>
    </w:pPr>
    <w:rPr>
      <w:color w:val="990000"/>
      <w:sz w:val="24"/>
      <w:szCs w:val="24"/>
      <w:lang w:val="ru-RU" w:eastAsia="ru-RU"/>
    </w:rPr>
  </w:style>
  <w:style w:type="paragraph" w:customStyle="1" w:styleId="xt">
    <w:name w:val="xt"/>
    <w:basedOn w:val="a1"/>
    <w:rsid w:val="006C6053"/>
    <w:pPr>
      <w:spacing w:before="100" w:beforeAutospacing="1" w:after="100" w:afterAutospacing="1"/>
    </w:pPr>
    <w:rPr>
      <w:color w:val="990099"/>
      <w:sz w:val="24"/>
      <w:szCs w:val="24"/>
      <w:lang w:val="ru-RU" w:eastAsia="ru-RU"/>
    </w:rPr>
  </w:style>
  <w:style w:type="paragraph" w:customStyle="1" w:styleId="ns">
    <w:name w:val="ns"/>
    <w:basedOn w:val="a1"/>
    <w:rsid w:val="006C6053"/>
    <w:pPr>
      <w:spacing w:before="100" w:beforeAutospacing="1" w:after="100" w:afterAutospacing="1"/>
    </w:pPr>
    <w:rPr>
      <w:color w:val="FF0000"/>
      <w:sz w:val="24"/>
      <w:szCs w:val="24"/>
      <w:lang w:val="ru-RU" w:eastAsia="ru-RU"/>
    </w:rPr>
  </w:style>
  <w:style w:type="paragraph" w:customStyle="1" w:styleId="dt">
    <w:name w:val="dt"/>
    <w:basedOn w:val="a1"/>
    <w:rsid w:val="006C6053"/>
    <w:pPr>
      <w:spacing w:before="100" w:beforeAutospacing="1" w:after="100" w:afterAutospacing="1"/>
    </w:pPr>
    <w:rPr>
      <w:color w:val="008000"/>
      <w:sz w:val="24"/>
      <w:szCs w:val="24"/>
      <w:lang w:val="ru-RU" w:eastAsia="ru-RU"/>
    </w:rPr>
  </w:style>
  <w:style w:type="paragraph" w:customStyle="1" w:styleId="m">
    <w:name w:val="m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tx">
    <w:name w:val="tx"/>
    <w:basedOn w:val="a1"/>
    <w:rsid w:val="006C6053"/>
    <w:pP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db">
    <w:name w:val="db"/>
    <w:basedOn w:val="a1"/>
    <w:rsid w:val="006C6053"/>
    <w:pPr>
      <w:pBdr>
        <w:left w:val="single" w:sz="6" w:space="4" w:color="CCCCCC"/>
      </w:pBdr>
      <w:ind w:left="240"/>
    </w:pPr>
    <w:rPr>
      <w:rFonts w:ascii="Courier" w:hAnsi="Courier"/>
      <w:sz w:val="24"/>
      <w:szCs w:val="24"/>
      <w:lang w:val="ru-RU" w:eastAsia="ru-RU"/>
    </w:rPr>
  </w:style>
  <w:style w:type="paragraph" w:customStyle="1" w:styleId="di">
    <w:name w:val="di"/>
    <w:basedOn w:val="a1"/>
    <w:rsid w:val="006C6053"/>
    <w:pPr>
      <w:spacing w:before="100" w:beforeAutospacing="1" w:after="100" w:afterAutospacing="1"/>
    </w:pPr>
    <w:rPr>
      <w:rFonts w:ascii="Courier" w:hAnsi="Courier"/>
      <w:sz w:val="24"/>
      <w:szCs w:val="24"/>
      <w:lang w:val="ru-RU" w:eastAsia="ru-RU"/>
    </w:rPr>
  </w:style>
  <w:style w:type="paragraph" w:customStyle="1" w:styleId="d">
    <w:name w:val="d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pi">
    <w:name w:val="pi"/>
    <w:basedOn w:val="a1"/>
    <w:rsid w:val="006C6053"/>
    <w:pPr>
      <w:spacing w:before="100" w:beforeAutospacing="1" w:after="100" w:afterAutospacing="1"/>
    </w:pPr>
    <w:rPr>
      <w:color w:val="0000FF"/>
      <w:sz w:val="24"/>
      <w:szCs w:val="24"/>
      <w:lang w:val="ru-RU" w:eastAsia="ru-RU"/>
    </w:rPr>
  </w:style>
  <w:style w:type="paragraph" w:customStyle="1" w:styleId="cb">
    <w:name w:val="cb"/>
    <w:basedOn w:val="a1"/>
    <w:rsid w:val="006C6053"/>
    <w:pPr>
      <w:ind w:left="240"/>
    </w:pPr>
    <w:rPr>
      <w:rFonts w:ascii="Courier" w:hAnsi="Courier"/>
      <w:color w:val="888888"/>
      <w:sz w:val="24"/>
      <w:szCs w:val="24"/>
      <w:lang w:val="ru-RU" w:eastAsia="ru-RU"/>
    </w:rPr>
  </w:style>
  <w:style w:type="paragraph" w:customStyle="1" w:styleId="ci">
    <w:name w:val="ci"/>
    <w:basedOn w:val="a1"/>
    <w:rsid w:val="006C6053"/>
    <w:pPr>
      <w:spacing w:before="100" w:beforeAutospacing="1" w:after="100" w:afterAutospacing="1"/>
    </w:pPr>
    <w:rPr>
      <w:rFonts w:ascii="Courier" w:hAnsi="Courier"/>
      <w:color w:val="888888"/>
      <w:sz w:val="24"/>
      <w:szCs w:val="24"/>
      <w:lang w:val="ru-RU" w:eastAsia="ru-RU"/>
    </w:rPr>
  </w:style>
  <w:style w:type="character" w:customStyle="1" w:styleId="b1">
    <w:name w:val="b1"/>
    <w:basedOn w:val="a2"/>
    <w:rsid w:val="006C6053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tx1">
    <w:name w:val="tx1"/>
    <w:basedOn w:val="a2"/>
    <w:rsid w:val="006C6053"/>
    <w:rPr>
      <w:b/>
      <w:bCs/>
    </w:rPr>
  </w:style>
  <w:style w:type="paragraph" w:customStyle="1" w:styleId="aff7">
    <w:name w:val="Стиль основного текста"/>
    <w:basedOn w:val="a1"/>
    <w:link w:val="aff8"/>
    <w:rsid w:val="00AA1122"/>
    <w:pPr>
      <w:widowControl w:val="0"/>
      <w:spacing w:before="120"/>
      <w:ind w:firstLine="709"/>
      <w:jc w:val="both"/>
    </w:pPr>
    <w:rPr>
      <w:sz w:val="24"/>
      <w:szCs w:val="24"/>
      <w:lang w:val="ru-RU" w:eastAsia="ru-RU"/>
    </w:rPr>
  </w:style>
  <w:style w:type="character" w:customStyle="1" w:styleId="aff8">
    <w:name w:val="Стиль основного текста Знак"/>
    <w:basedOn w:val="a2"/>
    <w:link w:val="aff7"/>
    <w:rsid w:val="00AA1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annotation subject"/>
    <w:basedOn w:val="aff5"/>
    <w:next w:val="aff5"/>
    <w:link w:val="affa"/>
    <w:uiPriority w:val="99"/>
    <w:semiHidden/>
    <w:unhideWhenUsed/>
    <w:rsid w:val="00A60ECB"/>
    <w:rPr>
      <w:rFonts w:ascii="Arial" w:hAnsi="Arial"/>
      <w:b/>
      <w:bCs/>
    </w:rPr>
  </w:style>
  <w:style w:type="character" w:customStyle="1" w:styleId="affa">
    <w:name w:val="Тема примечания Знак"/>
    <w:basedOn w:val="aff6"/>
    <w:link w:val="aff9"/>
    <w:uiPriority w:val="99"/>
    <w:semiHidden/>
    <w:rsid w:val="00A60ECB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styleId="affb">
    <w:name w:val="List Bullet"/>
    <w:basedOn w:val="a1"/>
    <w:unhideWhenUsed/>
    <w:rsid w:val="009C5F13"/>
    <w:pPr>
      <w:contextualSpacing/>
    </w:pPr>
  </w:style>
  <w:style w:type="character" w:customStyle="1" w:styleId="affc">
    <w:name w:val="Цветовое выделение"/>
    <w:uiPriority w:val="99"/>
    <w:rsid w:val="001542BC"/>
    <w:rPr>
      <w:b/>
      <w:color w:val="000080"/>
      <w:sz w:val="20"/>
    </w:rPr>
  </w:style>
  <w:style w:type="paragraph" w:customStyle="1" w:styleId="affd">
    <w:name w:val="Таблицы (моноширинный)"/>
    <w:basedOn w:val="a1"/>
    <w:next w:val="a1"/>
    <w:uiPriority w:val="99"/>
    <w:rsid w:val="001542B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lang w:val="ru-RU" w:eastAsia="ru-RU"/>
    </w:rPr>
  </w:style>
  <w:style w:type="paragraph" w:styleId="affe">
    <w:name w:val="endnote text"/>
    <w:basedOn w:val="a1"/>
    <w:link w:val="afff"/>
    <w:uiPriority w:val="99"/>
    <w:semiHidden/>
    <w:unhideWhenUsed/>
    <w:rsid w:val="001542BC"/>
    <w:rPr>
      <w:rFonts w:eastAsia="Calibri"/>
      <w:lang w:val="ru-RU"/>
    </w:rPr>
  </w:style>
  <w:style w:type="character" w:customStyle="1" w:styleId="afff">
    <w:name w:val="Текст концевой сноски Знак"/>
    <w:basedOn w:val="a2"/>
    <w:link w:val="affe"/>
    <w:uiPriority w:val="99"/>
    <w:semiHidden/>
    <w:rsid w:val="001542BC"/>
    <w:rPr>
      <w:rFonts w:ascii="Times New Roman" w:eastAsia="Calibri" w:hAnsi="Times New Roman" w:cs="Times New Roman"/>
      <w:sz w:val="20"/>
      <w:szCs w:val="20"/>
    </w:rPr>
  </w:style>
  <w:style w:type="paragraph" w:styleId="22">
    <w:name w:val="Body Text 2"/>
    <w:basedOn w:val="a1"/>
    <w:link w:val="23"/>
    <w:uiPriority w:val="99"/>
    <w:unhideWhenUsed/>
    <w:rsid w:val="001542BC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rsid w:val="001542BC"/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nsNonformat">
    <w:name w:val="ConsNonformat"/>
    <w:rsid w:val="001542BC"/>
    <w:pPr>
      <w:widowControl w:val="0"/>
      <w:autoSpaceDE w:val="0"/>
      <w:autoSpaceDN w:val="0"/>
      <w:adjustRightInd w:val="0"/>
      <w:spacing w:before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542BC"/>
    <w:pPr>
      <w:widowControl w:val="0"/>
      <w:autoSpaceDE w:val="0"/>
      <w:autoSpaceDN w:val="0"/>
      <w:adjustRightInd w:val="0"/>
      <w:spacing w:before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0">
    <w:name w:val="маркированный список"/>
    <w:basedOn w:val="affb"/>
    <w:rsid w:val="00A42A02"/>
    <w:pPr>
      <w:tabs>
        <w:tab w:val="num" w:pos="709"/>
      </w:tabs>
      <w:ind w:firstLine="284"/>
      <w:contextualSpacing w:val="0"/>
      <w:jc w:val="both"/>
    </w:pPr>
    <w:rPr>
      <w:sz w:val="24"/>
      <w:szCs w:val="24"/>
      <w:lang w:val="ru-RU" w:eastAsia="ru-RU"/>
    </w:rPr>
  </w:style>
  <w:style w:type="character" w:customStyle="1" w:styleId="FontStyle37">
    <w:name w:val="Font Style37"/>
    <w:basedOn w:val="a2"/>
    <w:rsid w:val="0001375E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1"/>
    <w:link w:val="33"/>
    <w:rsid w:val="00502F0D"/>
    <w:pPr>
      <w:spacing w:after="120"/>
      <w:ind w:left="283"/>
    </w:pPr>
    <w:rPr>
      <w:sz w:val="16"/>
      <w:szCs w:val="16"/>
      <w:lang w:val="ru-RU" w:eastAsia="ru-RU"/>
    </w:rPr>
  </w:style>
  <w:style w:type="character" w:customStyle="1" w:styleId="33">
    <w:name w:val="Основной текст с отступом 3 Знак"/>
    <w:basedOn w:val="a2"/>
    <w:link w:val="32"/>
    <w:rsid w:val="00502F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1">
    <w:name w:val="Д.к.н.: текст прим."/>
    <w:basedOn w:val="a1"/>
    <w:rsid w:val="00FA6692"/>
    <w:pPr>
      <w:tabs>
        <w:tab w:val="left" w:pos="1985"/>
        <w:tab w:val="left" w:pos="7513"/>
      </w:tabs>
      <w:ind w:firstLine="488"/>
      <w:jc w:val="both"/>
    </w:pPr>
    <w:rPr>
      <w:sz w:val="24"/>
      <w:szCs w:val="24"/>
      <w:lang w:val="ru-RU" w:eastAsia="ru-RU"/>
    </w:rPr>
  </w:style>
  <w:style w:type="character" w:styleId="afff2">
    <w:name w:val="Subtle Emphasis"/>
    <w:basedOn w:val="a2"/>
    <w:uiPriority w:val="19"/>
    <w:qFormat/>
    <w:rsid w:val="008B1C17"/>
    <w:rPr>
      <w:i/>
      <w:iCs/>
      <w:color w:val="808080" w:themeColor="text1" w:themeTint="7F"/>
    </w:rPr>
  </w:style>
  <w:style w:type="paragraph" w:styleId="afff3">
    <w:name w:val="Revision"/>
    <w:hidden/>
    <w:uiPriority w:val="99"/>
    <w:semiHidden/>
    <w:rsid w:val="0088005F"/>
    <w:pPr>
      <w:spacing w:before="0" w:line="240" w:lineRule="auto"/>
    </w:pPr>
    <w:rPr>
      <w:rFonts w:ascii="Times New Roman" w:eastAsia="Times New Roman" w:hAnsi="Times New Roman" w:cs="Times New Roman"/>
      <w:sz w:val="32"/>
      <w:szCs w:val="20"/>
      <w:lang w:val="en-US"/>
    </w:rPr>
  </w:style>
  <w:style w:type="paragraph" w:styleId="afff4">
    <w:name w:val="Title"/>
    <w:aliases w:val="Название без нумерации"/>
    <w:basedOn w:val="a1"/>
    <w:link w:val="afff5"/>
    <w:qFormat/>
    <w:rsid w:val="00823206"/>
    <w:pPr>
      <w:widowControl w:val="0"/>
      <w:kinsoku w:val="0"/>
      <w:overflowPunct w:val="0"/>
      <w:autoSpaceDE w:val="0"/>
      <w:autoSpaceDN w:val="0"/>
      <w:adjustRightInd w:val="0"/>
      <w:snapToGrid w:val="0"/>
      <w:spacing w:line="360" w:lineRule="auto"/>
      <w:jc w:val="center"/>
    </w:pPr>
    <w:rPr>
      <w:rFonts w:eastAsia="Tahoma"/>
      <w:b/>
      <w:snapToGrid w:val="0"/>
      <w:sz w:val="28"/>
      <w:lang w:val="ru-RU" w:eastAsia="ru-RU"/>
    </w:rPr>
  </w:style>
  <w:style w:type="character" w:customStyle="1" w:styleId="afff5">
    <w:name w:val="Название Знак"/>
    <w:aliases w:val="Название без нумерации Знак"/>
    <w:basedOn w:val="a2"/>
    <w:link w:val="afff4"/>
    <w:rsid w:val="00823206"/>
    <w:rPr>
      <w:rFonts w:ascii="Times New Roman" w:eastAsia="Tahoma" w:hAnsi="Times New Roman" w:cs="Times New Roman"/>
      <w:b/>
      <w:snapToGrid w:val="0"/>
      <w:sz w:val="28"/>
      <w:szCs w:val="20"/>
      <w:lang w:eastAsia="ru-RU"/>
    </w:rPr>
  </w:style>
  <w:style w:type="paragraph" w:customStyle="1" w:styleId="afff6">
    <w:name w:val="Строки таблицы"/>
    <w:basedOn w:val="a1"/>
    <w:qFormat/>
    <w:rsid w:val="00823206"/>
    <w:pPr>
      <w:contextualSpacing/>
    </w:pPr>
    <w:rPr>
      <w:rFonts w:eastAsia="Calibri"/>
      <w:sz w:val="24"/>
    </w:rPr>
  </w:style>
  <w:style w:type="paragraph" w:customStyle="1" w:styleId="afff7">
    <w:name w:val="Обычный (ф)"/>
    <w:basedOn w:val="a1"/>
    <w:link w:val="afff8"/>
    <w:rsid w:val="00823206"/>
    <w:pPr>
      <w:ind w:firstLine="709"/>
      <w:jc w:val="both"/>
    </w:pPr>
    <w:rPr>
      <w:sz w:val="24"/>
      <w:szCs w:val="24"/>
      <w:lang w:val="ru-RU" w:eastAsia="ru-RU"/>
    </w:rPr>
  </w:style>
  <w:style w:type="character" w:customStyle="1" w:styleId="afff8">
    <w:name w:val="Обычный (ф) Знак Знак"/>
    <w:link w:val="afff7"/>
    <w:rsid w:val="008232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9">
    <w:name w:val="курсив (ф)"/>
    <w:basedOn w:val="a1"/>
    <w:link w:val="afffa"/>
    <w:rsid w:val="00823206"/>
    <w:pPr>
      <w:tabs>
        <w:tab w:val="num" w:pos="360"/>
        <w:tab w:val="num" w:pos="720"/>
      </w:tabs>
      <w:ind w:left="362" w:hanging="181"/>
      <w:jc w:val="both"/>
    </w:pPr>
    <w:rPr>
      <w:i/>
      <w:sz w:val="24"/>
      <w:szCs w:val="24"/>
      <w:lang w:val="ru-RU" w:eastAsia="ru-RU"/>
    </w:rPr>
  </w:style>
  <w:style w:type="character" w:customStyle="1" w:styleId="afffa">
    <w:name w:val="курсив (ф) Знак Знак"/>
    <w:link w:val="afff9"/>
    <w:rsid w:val="00823206"/>
    <w:rPr>
      <w:rFonts w:ascii="Times New Roman" w:eastAsia="Times New Roman" w:hAnsi="Times New Roman" w:cs="Times New Roman"/>
      <w:i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019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716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8366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7877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53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545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9203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5988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793438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54979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48043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18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443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13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96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20149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4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7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41453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53232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97525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732574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90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5815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1720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86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976358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66407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985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0801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4568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470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5764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33365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2952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70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04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179561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79197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583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964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104749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95159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900324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53567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81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62257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44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7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78618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9289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225318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593874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08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613546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648455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203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53452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6006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70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44734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665757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9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863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018614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9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48524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26504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5883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235774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7923154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302886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8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11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22355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68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98951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27671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8938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817150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020251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9093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4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12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4097470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207392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271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885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62777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2437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360859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4397521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3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69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12543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104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97415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32307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851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148842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111870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227596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94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67600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11141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614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8494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35092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0460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98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3786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742962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18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0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31073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88566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1243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541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07939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25618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675765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641437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7735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88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393291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9646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38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46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95340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2383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3073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26041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735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14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1049187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74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08336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56473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25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403863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881582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833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6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ru.wikipedia.org/wiki/X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ru.wikipedia.org/wiki/%D0%90%D0%BD%D0%B3%D0%BB%D0%B8%D0%B9%D1%81%D0%BA%D0%B8%D0%B9_%D1%8F%D0%B7%D1%8B%D0%BA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6432AE77BF24DAA41B865389EC8CB" ma:contentTypeVersion="0" ma:contentTypeDescription="Create a new document." ma:contentTypeScope="" ma:versionID="42d1f94daaba67ca2423a7ed254247a7">
  <xsd:schema xmlns:xsd="http://www.w3.org/2001/XMLSchema" xmlns:xs="http://www.w3.org/2001/XMLSchema" xmlns:p="http://schemas.microsoft.com/office/2006/metadata/properties" xmlns:ns2="2A4366C6-7BE7-4DF2-AA41-B865389EC8CB" targetNamespace="http://schemas.microsoft.com/office/2006/metadata/properties" ma:root="true" ma:fieldsID="c2e43e28b57750ca006b0c6d9be51a9b" ns2:_="">
    <xsd:import namespace="2A4366C6-7BE7-4DF2-AA41-B865389EC8CB"/>
    <xsd:element name="properties">
      <xsd:complexType>
        <xsd:sequence>
          <xsd:element name="documentManagement">
            <xsd:complexType>
              <xsd:all>
                <xsd:element ref="ns2:sele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6C6-7BE7-4DF2-AA41-B865389EC8CB" elementFormDefault="qualified">
    <xsd:import namespace="http://schemas.microsoft.com/office/2006/documentManagement/types"/>
    <xsd:import namespace="http://schemas.microsoft.com/office/infopath/2007/PartnerControls"/>
    <xsd:element name="selection" ma:index="8" nillable="true" ma:displayName="selection" ma:default="1" ma:description="selection" ma:internalName="selection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B674-2FF0-4CBF-B88A-91E5B975B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6C6-7BE7-4DF2-AA41-B865389EC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52ABE4-329D-4515-B9F7-C65A4BBE95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6589B-DF88-4972-A848-42FB4D3F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11737</TotalTime>
  <Pages>36</Pages>
  <Words>8483</Words>
  <Characters>48354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FNS</Company>
  <LinksUpToDate>false</LinksUpToDate>
  <CharactersWithSpaces>56724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Шайкина М.В.</dc:creator>
  <cp:lastModifiedBy>Шайкина Марина Викторовна</cp:lastModifiedBy>
  <cp:revision>225</cp:revision>
  <cp:lastPrinted>2011-02-24T07:44:00Z</cp:lastPrinted>
  <dcterms:created xsi:type="dcterms:W3CDTF">2017-10-26T06:10:00Z</dcterms:created>
  <dcterms:modified xsi:type="dcterms:W3CDTF">2023-02-15T06:26:00Z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lection">
    <vt:lpwstr>1</vt:lpwstr>
  </property>
</Properties>
</file>