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74961747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DB5D76" w:rsidRPr="00DB5D76">
        <w:t>Отчет</w:t>
      </w:r>
      <w:r w:rsidR="00DB5D76">
        <w:t>а</w:t>
      </w:r>
      <w:r w:rsidR="00DB5D76" w:rsidRPr="00DB5D76">
        <w:t xml:space="preserve"> об использовании лесов</w:t>
      </w:r>
    </w:p>
    <w:p w14:paraId="420E60C6" w14:textId="0FC15308" w:rsidR="00712583" w:rsidRDefault="00712583" w:rsidP="00712583">
      <w:pPr>
        <w:pStyle w:val="affff8"/>
      </w:pPr>
      <w:r>
        <w:t>(</w:t>
      </w:r>
      <w:r w:rsidR="00DB5D76" w:rsidRPr="00DB5D76">
        <w:t>forestUsageReport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D74190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D74190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D74190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D74190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D74190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D74190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30C4DDFE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515F35">
        <w:t>о</w:t>
      </w:r>
      <w:r w:rsidR="00515F35" w:rsidRPr="00515F35">
        <w:t>тчёт</w:t>
      </w:r>
      <w:r w:rsidR="00515F35">
        <w:t>ов</w:t>
      </w:r>
      <w:r w:rsidR="00515F35" w:rsidRPr="00515F35">
        <w:t xml:space="preserve"> </w:t>
      </w:r>
      <w:r w:rsidR="00DB5D76">
        <w:t>об использовании лесов</w:t>
      </w:r>
      <w:r w:rsidR="00310236">
        <w:t xml:space="preserve"> </w:t>
      </w:r>
      <w:r>
        <w:t>на основании НПА:</w:t>
      </w:r>
    </w:p>
    <w:p w14:paraId="7DFC55C4" w14:textId="1F1B5220" w:rsidR="005E0EF8" w:rsidRPr="005E0EF8" w:rsidRDefault="005E0EF8" w:rsidP="005E0EF8">
      <w:pPr>
        <w:pStyle w:val="10"/>
      </w:pPr>
      <w:r w:rsidRPr="005E0EF8">
        <w:t>Приказ министерства природных ресурсов и экологии Российской Федерации от 21 августа 2017 года N 451 «Об утверждении перечня информации, включаемой в отчет об использовании лесов, формы и порядка представления отчета об использовании лесов, а также требований к формату отчета об использовании лесов в электронной форме»</w:t>
      </w:r>
      <w:bookmarkStart w:id="15" w:name="_GoBack"/>
      <w:bookmarkEnd w:id="15"/>
    </w:p>
    <w:p w14:paraId="2BC03F5D" w14:textId="1FA85781" w:rsidR="0048678E" w:rsidRDefault="00610E79" w:rsidP="0048678E">
      <w:pPr>
        <w:pStyle w:val="24"/>
      </w:pPr>
      <w:bookmarkStart w:id="16" w:name="_Toc127442557"/>
      <w:bookmarkEnd w:id="14"/>
      <w:r w:rsidRPr="002217FB">
        <w:t>Описание форматов XML</w:t>
      </w:r>
      <w:bookmarkEnd w:id="16"/>
    </w:p>
    <w:p w14:paraId="51085BE0" w14:textId="77777777" w:rsidR="00712583" w:rsidRPr="002217FB" w:rsidRDefault="00712583" w:rsidP="00712583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1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3CFE4E3B" w:rsidR="00610E79" w:rsidRDefault="00610E79" w:rsidP="00610E79">
      <w:pPr>
        <w:pStyle w:val="affb"/>
      </w:pPr>
      <w:r>
        <w:t xml:space="preserve">В графе </w:t>
      </w:r>
      <w:r w:rsidR="003D4E7E">
        <w:t>«</w:t>
      </w:r>
      <w:r>
        <w:t>Код элемента</w:t>
      </w:r>
      <w:r w:rsidR="003D4E7E">
        <w:t>»</w:t>
      </w:r>
      <w:r>
        <w:t xml:space="preserve"> указывается сокращенное наименование (код) описываемого элемента XML-схемы. </w:t>
      </w:r>
    </w:p>
    <w:p w14:paraId="37679D4B" w14:textId="5F3C3CDA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</w:t>
      </w:r>
      <w:r w:rsidR="003D4E7E">
        <w:rPr>
          <w:rFonts w:eastAsia="Calibri"/>
        </w:rPr>
        <w:t>«</w:t>
      </w:r>
      <w:r>
        <w:rPr>
          <w:rFonts w:eastAsia="Calibri"/>
        </w:rPr>
        <w:t>Содержание элемента</w:t>
      </w:r>
      <w:r w:rsidR="003D4E7E">
        <w:rPr>
          <w:rFonts w:eastAsia="Calibri"/>
        </w:rPr>
        <w:t>»</w:t>
      </w:r>
      <w:r>
        <w:rPr>
          <w:rFonts w:eastAsia="Calibri"/>
        </w:rPr>
        <w:t xml:space="preserve"> указывается сокращенное наименование (код) элемента или атрибута, входящего в состав описываемого элемента. </w:t>
      </w:r>
    </w:p>
    <w:p w14:paraId="1D0A0A49" w14:textId="7C1BA0DD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Дополнительно для атрибута в графе </w:t>
      </w:r>
      <w:r w:rsidR="003D4E7E">
        <w:rPr>
          <w:rFonts w:eastAsia="Calibri"/>
        </w:rPr>
        <w:t>«</w:t>
      </w:r>
      <w:r>
        <w:rPr>
          <w:rFonts w:eastAsia="Calibri"/>
        </w:rPr>
        <w:t>Код элемента</w:t>
      </w:r>
      <w:r w:rsidR="003D4E7E">
        <w:rPr>
          <w:rFonts w:eastAsia="Calibri"/>
        </w:rPr>
        <w:t>»</w:t>
      </w:r>
      <w:r>
        <w:rPr>
          <w:rFonts w:eastAsia="Calibri"/>
        </w:rPr>
        <w:t xml:space="preserve"> повторяется код элемента (или комплексного типового элемента), составной частью которого является атрибут.</w:t>
      </w:r>
    </w:p>
    <w:p w14:paraId="2539434D" w14:textId="3A584225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строке </w:t>
      </w:r>
      <w:r w:rsidR="003D4E7E">
        <w:rPr>
          <w:rFonts w:eastAsia="Calibri"/>
        </w:rPr>
        <w:t>«</w:t>
      </w:r>
      <w:r>
        <w:rPr>
          <w:rFonts w:eastAsia="Calibri"/>
        </w:rPr>
        <w:t>Наименование элемента (комплексного типового элемента)</w:t>
      </w:r>
      <w:r w:rsidR="003D4E7E">
        <w:rPr>
          <w:rFonts w:eastAsia="Calibri"/>
        </w:rPr>
        <w:t>»</w:t>
      </w:r>
      <w:r>
        <w:rPr>
          <w:rFonts w:eastAsia="Calibri"/>
        </w:rPr>
        <w:t xml:space="preserve">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05AD8148" w:rsidR="00610E79" w:rsidRDefault="00610E79" w:rsidP="00610E79">
      <w:pPr>
        <w:pStyle w:val="aff9"/>
      </w:pPr>
      <w:r>
        <w:t xml:space="preserve">В графе </w:t>
      </w:r>
      <w:r w:rsidR="003D4E7E">
        <w:t>«</w:t>
      </w:r>
      <w:r>
        <w:t>Тип</w:t>
      </w:r>
      <w:r w:rsidR="003D4E7E">
        <w:t>»</w:t>
      </w:r>
      <w:r>
        <w:t xml:space="preserve">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063611E0" w:rsidR="00610E79" w:rsidRDefault="00610E79" w:rsidP="00610E79">
      <w:pPr>
        <w:pStyle w:val="10"/>
        <w:ind w:left="1134" w:hanging="425"/>
      </w:pPr>
      <w:r>
        <w:t xml:space="preserve"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</w:t>
      </w:r>
      <w:r w:rsidR="003D4E7E">
        <w:t>«</w:t>
      </w:r>
      <w:r>
        <w:t>УО</w:t>
      </w:r>
      <w:r w:rsidR="003D4E7E">
        <w:t>»</w:t>
      </w:r>
      <w:r>
        <w:t>;</w:t>
      </w:r>
    </w:p>
    <w:p w14:paraId="7701F146" w14:textId="4A710DE0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</w:t>
      </w:r>
      <w:r w:rsidR="003D4E7E">
        <w:t>«</w:t>
      </w:r>
      <w:r>
        <w:t>М</w:t>
      </w:r>
      <w:r w:rsidR="003D4E7E">
        <w:t>»</w:t>
      </w:r>
      <w:r>
        <w:t xml:space="preserve">, например: </w:t>
      </w:r>
      <w:r w:rsidR="003D4E7E">
        <w:t>«</w:t>
      </w:r>
      <w:r>
        <w:t>НМ</w:t>
      </w:r>
      <w:r w:rsidR="003D4E7E">
        <w:t>»</w:t>
      </w:r>
      <w:r>
        <w:t xml:space="preserve">, </w:t>
      </w:r>
      <w:r w:rsidR="003D4E7E">
        <w:t>«</w:t>
      </w:r>
      <w:r>
        <w:t>ОМ</w:t>
      </w:r>
      <w:r w:rsidR="003D4E7E">
        <w:t>»</w:t>
      </w:r>
      <w:r>
        <w:t xml:space="preserve">, </w:t>
      </w:r>
      <w:r w:rsidR="003D4E7E">
        <w:t>«</w:t>
      </w:r>
      <w:r>
        <w:t>УОМ</w:t>
      </w:r>
      <w:r w:rsidR="003D4E7E">
        <w:t>»</w:t>
      </w:r>
      <w:r>
        <w:t xml:space="preserve"> и т.д.</w:t>
      </w:r>
    </w:p>
    <w:p w14:paraId="20920072" w14:textId="1DA66FF6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</w:t>
      </w:r>
      <w:r w:rsidR="003D4E7E">
        <w:rPr>
          <w:rFonts w:eastAsia="Calibri"/>
        </w:rPr>
        <w:t>«</w:t>
      </w:r>
      <w:r>
        <w:rPr>
          <w:rFonts w:eastAsia="Calibri"/>
        </w:rPr>
        <w:t>Формат</w:t>
      </w:r>
      <w:r w:rsidR="003D4E7E">
        <w:rPr>
          <w:rFonts w:eastAsia="Calibri"/>
        </w:rPr>
        <w:t>»</w:t>
      </w:r>
      <w:r>
        <w:rPr>
          <w:rFonts w:eastAsia="Calibri"/>
        </w:rPr>
        <w:t xml:space="preserve">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</w:t>
      </w:r>
      <w:r w:rsidR="003D4E7E">
        <w:rPr>
          <w:rFonts w:eastAsia="Calibri"/>
        </w:rPr>
        <w:t>«</w:t>
      </w:r>
      <w:r>
        <w:rPr>
          <w:rFonts w:eastAsia="Calibri"/>
        </w:rPr>
        <w:t>date</w:t>
      </w:r>
      <w:r w:rsidR="003D4E7E">
        <w:rPr>
          <w:rFonts w:eastAsia="Calibri"/>
        </w:rPr>
        <w:t>»</w:t>
      </w:r>
      <w:r>
        <w:rPr>
          <w:rFonts w:eastAsia="Calibri"/>
        </w:rPr>
        <w:t xml:space="preserve">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391E4F48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</w:t>
      </w:r>
      <w:r w:rsidR="003D4E7E">
        <w:t>«</w:t>
      </w:r>
      <w:r>
        <w:t>Истина/Ложь</w:t>
      </w:r>
      <w:r w:rsidR="003D4E7E">
        <w:t>»</w:t>
      </w:r>
      <w:r>
        <w:t>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2219D445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 xml:space="preserve">в виде N(m.k), где m – максимальное количество знаков в числе, включая целую и дробную часть числа, без учета десятичной точки и знака </w:t>
      </w:r>
      <w:r w:rsidR="003D4E7E">
        <w:rPr>
          <w:rFonts w:eastAsia="Calibri"/>
        </w:rPr>
        <w:t>«</w:t>
      </w:r>
      <w:r>
        <w:rPr>
          <w:rFonts w:eastAsia="Calibri"/>
        </w:rPr>
        <w:t>-</w:t>
      </w:r>
      <w:r w:rsidR="003D4E7E">
        <w:rPr>
          <w:rFonts w:eastAsia="Calibri"/>
        </w:rPr>
        <w:t>»</w:t>
      </w:r>
      <w:r>
        <w:rPr>
          <w:rFonts w:eastAsia="Calibri"/>
        </w:rPr>
        <w:t xml:space="preserve">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</w:t>
      </w:r>
      <w:r w:rsidR="003D4E7E">
        <w:rPr>
          <w:rFonts w:eastAsia="Calibri"/>
        </w:rPr>
        <w:t>«</w:t>
      </w:r>
      <w:r>
        <w:rPr>
          <w:rFonts w:eastAsia="Calibri"/>
        </w:rPr>
        <w:t>-</w:t>
      </w:r>
      <w:r w:rsidR="003D4E7E">
        <w:rPr>
          <w:rFonts w:eastAsia="Calibri"/>
        </w:rPr>
        <w:t>»</w:t>
      </w:r>
      <w:r>
        <w:rPr>
          <w:rFonts w:eastAsia="Calibri"/>
        </w:rPr>
        <w:t xml:space="preserve"> – разделитель.</w:t>
      </w:r>
    </w:p>
    <w:p w14:paraId="05328244" w14:textId="0902874E" w:rsidR="00610E79" w:rsidRDefault="00610E79" w:rsidP="00610E79">
      <w:pPr>
        <w:pStyle w:val="aff9"/>
      </w:pPr>
      <w:r>
        <w:t xml:space="preserve">Для составных элементов в графе </w:t>
      </w:r>
      <w:r w:rsidR="003D4E7E">
        <w:t>«</w:t>
      </w:r>
      <w:r>
        <w:t>Формат</w:t>
      </w:r>
      <w:r w:rsidR="003D4E7E">
        <w:t>»</w:t>
      </w:r>
      <w:r>
        <w:t xml:space="preserve">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51AE7781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</w:t>
      </w:r>
      <w:r w:rsidR="003D4E7E">
        <w:rPr>
          <w:rFonts w:eastAsia="Calibri"/>
        </w:rPr>
        <w:t>«</w:t>
      </w:r>
      <w:r>
        <w:rPr>
          <w:rFonts w:eastAsia="Calibri"/>
        </w:rPr>
        <w:t>Наименование</w:t>
      </w:r>
      <w:r w:rsidR="003D4E7E">
        <w:rPr>
          <w:rFonts w:eastAsia="Calibri"/>
        </w:rPr>
        <w:t>»</w:t>
      </w:r>
      <w:r>
        <w:rPr>
          <w:rFonts w:eastAsia="Calibri"/>
        </w:rPr>
        <w:t xml:space="preserve">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5A9FE5C6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</w:t>
      </w:r>
      <w:r w:rsidR="003D4E7E">
        <w:rPr>
          <w:rFonts w:eastAsia="Calibri"/>
        </w:rPr>
        <w:t>«</w:t>
      </w:r>
      <w:r>
        <w:rPr>
          <w:rFonts w:eastAsia="Calibri"/>
        </w:rPr>
        <w:t>Дополнительная информация</w:t>
      </w:r>
      <w:r w:rsidR="003D4E7E">
        <w:rPr>
          <w:rFonts w:eastAsia="Calibri"/>
        </w:rPr>
        <w:t>»</w:t>
      </w:r>
      <w:r>
        <w:rPr>
          <w:rFonts w:eastAsia="Calibri"/>
        </w:rPr>
        <w:t xml:space="preserve">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6E2312B3" w:rsidR="00610E79" w:rsidRDefault="00610E79" w:rsidP="00610E79">
      <w:pPr>
        <w:pStyle w:val="aa"/>
      </w:pPr>
      <w:r>
        <w:t xml:space="preserve"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</w:t>
      </w:r>
      <w:r w:rsidR="003D4E7E">
        <w:t>«</w:t>
      </w:r>
      <w:r>
        <w:t>-</w:t>
      </w:r>
      <w:r w:rsidR="003D4E7E">
        <w:t>»</w:t>
      </w:r>
      <w:r>
        <w:t xml:space="preserve"> (прочерк) не допускается.</w:t>
      </w:r>
    </w:p>
    <w:p w14:paraId="2E886F08" w14:textId="5E505244" w:rsidR="0048678E" w:rsidRDefault="00610E79" w:rsidP="00610E79">
      <w:pPr>
        <w:pStyle w:val="aa"/>
      </w:pPr>
      <w:r>
        <w:lastRenderedPageBreak/>
        <w:t xml:space="preserve">Ограничения на тип строка, используемые в схеме указаны в графе </w:t>
      </w:r>
      <w:r w:rsidR="003D4E7E">
        <w:t>«</w:t>
      </w:r>
      <w:r>
        <w:t>Дополнительная информация</w:t>
      </w:r>
      <w:r w:rsidR="003D4E7E">
        <w:t>»</w:t>
      </w:r>
      <w:r>
        <w:t>.</w:t>
      </w:r>
    </w:p>
    <w:p w14:paraId="43185F72" w14:textId="77777777" w:rsidR="0048678E" w:rsidRDefault="0048678E" w:rsidP="0048678E">
      <w:pPr>
        <w:pStyle w:val="10"/>
        <w:numPr>
          <w:ilvl w:val="0"/>
          <w:numId w:val="0"/>
        </w:numPr>
        <w:ind w:left="1069" w:hanging="360"/>
      </w:pPr>
    </w:p>
    <w:p w14:paraId="01B01186" w14:textId="74C54CC3" w:rsidR="0048678E" w:rsidRPr="00F2779E" w:rsidRDefault="0048678E" w:rsidP="0048678E">
      <w:pPr>
        <w:tabs>
          <w:tab w:val="left" w:pos="6216"/>
        </w:tabs>
      </w:pP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2" w:name="_Toc120546346"/>
      <w:bookmarkStart w:id="23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2"/>
      <w:bookmarkEnd w:id="23"/>
    </w:p>
    <w:p w14:paraId="5275D134" w14:textId="10FF5813" w:rsidR="0048678E" w:rsidRDefault="0048678E" w:rsidP="0048678E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Разработанные </w:t>
      </w: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 приведены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.1.</w:t>
      </w:r>
    </w:p>
    <w:p w14:paraId="0CE7A849" w14:textId="4195FF13" w:rsidR="0048678E" w:rsidRDefault="0048678E" w:rsidP="0048678E">
      <w:pPr>
        <w:pStyle w:val="afff3"/>
      </w:pPr>
      <w:bookmarkStart w:id="24" w:name="_Ref120276034"/>
      <w:r>
        <w:t xml:space="preserve">Таблица </w:t>
      </w:r>
      <w:r w:rsidR="00610E79">
        <w:t>А</w:t>
      </w:r>
      <w:r>
        <w:t>.</w:t>
      </w:r>
      <w:bookmarkEnd w:id="24"/>
      <w:r>
        <w:t>1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796152CD" w:rsidR="0048678E" w:rsidRPr="00F933B6" w:rsidRDefault="00DB5D76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DB5D76">
              <w:rPr>
                <w:rFonts w:eastAsia="Arial Unicode MS"/>
                <w:b w:val="0"/>
                <w:lang w:val="en-US"/>
              </w:rPr>
              <w:t>forestUsageReport</w:t>
            </w:r>
            <w:r w:rsidR="0048678E" w:rsidRPr="007144C5">
              <w:rPr>
                <w:rFonts w:eastAsia="Arial Unicode MS"/>
                <w:b w:val="0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54D43E4E" w:rsidR="0048678E" w:rsidRDefault="00515F35" w:rsidP="009F4AB8">
            <w:pPr>
              <w:pStyle w:val="aff3"/>
              <w:jc w:val="left"/>
              <w:rPr>
                <w:rFonts w:eastAsia="Arial Unicode MS"/>
              </w:rPr>
            </w:pPr>
            <w:r w:rsidRPr="00515F35">
              <w:rPr>
                <w:rFonts w:eastAsiaTheme="minorHAnsi"/>
                <w:b w:val="0"/>
              </w:rPr>
              <w:t xml:space="preserve">Отчёт </w:t>
            </w:r>
            <w:r w:rsidR="00DB5D76">
              <w:rPr>
                <w:rFonts w:eastAsiaTheme="minorHAnsi"/>
                <w:b w:val="0"/>
              </w:rPr>
              <w:t>об использовании лесов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7670B8B6" w:rsidR="0048678E" w:rsidRPr="006A79C0" w:rsidRDefault="00DB5D76" w:rsidP="009F4AB8">
            <w:pPr>
              <w:pStyle w:val="aff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object w:dxaOrig="2244" w:dyaOrig="816" w14:anchorId="5D6B0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2pt;height:40.8pt" o:ole="">
                  <v:imagedata r:id="rId12" o:title=""/>
                </v:shape>
                <o:OLEObject Type="Embed" ProgID="Package" ShapeID="_x0000_i1025" DrawAspect="Content" ObjectID="_1751723729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2C0E1B6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6A79C0" w:rsidRPr="006A79C0">
              <w:rPr>
                <w:rFonts w:eastAsia="Arial Unicode MS"/>
                <w:b w:val="0"/>
              </w:rPr>
              <w:t>.2</w:t>
            </w:r>
          </w:p>
        </w:tc>
      </w:tr>
    </w:tbl>
    <w:p w14:paraId="5A20A818" w14:textId="77777777" w:rsidR="0048678E" w:rsidRPr="000E2ED5" w:rsidRDefault="0048678E" w:rsidP="0048678E">
      <w:pPr>
        <w:pStyle w:val="aa"/>
        <w:rPr>
          <w:rFonts w:eastAsiaTheme="minorHAnsi"/>
        </w:rPr>
      </w:pPr>
    </w:p>
    <w:p w14:paraId="31DD87D2" w14:textId="4514C588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100EFA">
        <w:rPr>
          <w:rFonts w:eastAsiaTheme="minorHAnsi"/>
        </w:rPr>
        <w:t xml:space="preserve">отчета </w:t>
      </w:r>
      <w:r w:rsidR="00DB5D76">
        <w:rPr>
          <w:rFonts w:eastAsiaTheme="minorHAnsi"/>
        </w:rPr>
        <w:t>об использовании лесов</w:t>
      </w:r>
    </w:p>
    <w:p w14:paraId="1AB05ABC" w14:textId="74A447CB" w:rsidR="0048678E" w:rsidRPr="0048678E" w:rsidRDefault="0048678E" w:rsidP="0048678E">
      <w:pPr>
        <w:pStyle w:val="aa"/>
      </w:pPr>
      <w:r>
        <w:rPr>
          <w:rFonts w:eastAsiaTheme="minorHAnsi"/>
        </w:rPr>
        <w:t xml:space="preserve">Ниже </w:t>
      </w:r>
      <w:r>
        <w:t>в таблице</w:t>
      </w:r>
      <w:r w:rsidR="006A79C0" w:rsidRPr="006A79C0">
        <w:t xml:space="preserve"> </w:t>
      </w:r>
      <w:r w:rsidR="006A79C0">
        <w:rPr>
          <w:lang w:val="en-US"/>
        </w:rPr>
        <w:t>A</w:t>
      </w:r>
      <w:r w:rsidR="006A79C0" w:rsidRPr="006A79C0">
        <w:t xml:space="preserve">.2 </w:t>
      </w:r>
      <w:r w:rsidR="006A79C0" w:rsidRPr="006A79C0">
        <w:rPr>
          <w:vanish/>
        </w:rPr>
        <w:t xml:space="preserve">  </w:t>
      </w:r>
      <w:r w:rsidR="006A79C0">
        <w:rPr>
          <w:vanish/>
          <w:lang w:val="en-US"/>
        </w:rPr>
        <w:t>A</w:t>
      </w:r>
      <w:r>
        <w:rPr>
          <w:rFonts w:eastAsiaTheme="minorHAnsi"/>
        </w:rPr>
        <w:t>приведено о</w:t>
      </w:r>
      <w:r>
        <w:t xml:space="preserve">писание схемы </w:t>
      </w:r>
      <w:r w:rsidR="005D4A2E">
        <w:rPr>
          <w:rFonts w:eastAsiaTheme="minorHAnsi"/>
        </w:rPr>
        <w:t xml:space="preserve">отчёта </w:t>
      </w:r>
      <w:r w:rsidR="00DB5D76">
        <w:rPr>
          <w:rFonts w:eastAsiaTheme="minorHAnsi"/>
        </w:rPr>
        <w:t>об использовании лесов</w:t>
      </w:r>
      <w:r>
        <w:t>.</w:t>
      </w:r>
    </w:p>
    <w:p w14:paraId="7A9590CC" w14:textId="50B90A44" w:rsidR="0048678E" w:rsidRDefault="0048678E" w:rsidP="0048678E">
      <w:pPr>
        <w:pStyle w:val="afff3"/>
      </w:pPr>
      <w:bookmarkStart w:id="25" w:name="_Ref117004575"/>
      <w:r>
        <w:t xml:space="preserve">Таблица </w:t>
      </w:r>
      <w:r w:rsidR="006A79C0">
        <w:rPr>
          <w:lang w:val="en-US"/>
        </w:rPr>
        <w:t>A</w:t>
      </w:r>
      <w:r>
        <w:t>.</w:t>
      </w:r>
      <w:bookmarkEnd w:id="25"/>
      <w:r>
        <w:rPr>
          <w:noProof/>
        </w:rPr>
        <w:t>2</w:t>
      </w:r>
      <w:r>
        <w:t xml:space="preserve"> – </w:t>
      </w:r>
      <w:r w:rsidR="005D4A2E" w:rsidRPr="005D4A2E">
        <w:t xml:space="preserve">Отчёт </w:t>
      </w:r>
      <w:r w:rsidR="00754C0C" w:rsidRPr="00754C0C">
        <w:t>об охране лесов от пожаров</w:t>
      </w:r>
    </w:p>
    <w:tbl>
      <w:tblPr>
        <w:tblW w:w="99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2382"/>
        <w:gridCol w:w="453"/>
        <w:gridCol w:w="850"/>
        <w:gridCol w:w="1843"/>
        <w:gridCol w:w="2410"/>
        <w:gridCol w:w="1559"/>
      </w:tblGrid>
      <w:tr w:rsidR="003D4E7E" w:rsidRPr="003D4E7E" w14:paraId="5BDFCA05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B29753" w14:textId="77777777" w:rsidR="003D4E7E" w:rsidRPr="003D4E7E" w:rsidRDefault="003D4E7E" w:rsidP="003D4E7E">
            <w:pPr>
              <w:spacing w:before="120" w:after="12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63EE12" w14:textId="77777777" w:rsidR="003D4E7E" w:rsidRPr="003D4E7E" w:rsidRDefault="003D4E7E" w:rsidP="003D4E7E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3D4E7E">
              <w:rPr>
                <w:b/>
                <w:bCs/>
              </w:rPr>
              <w:t>Содержание элемента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BB1003E" w14:textId="77777777" w:rsidR="003D4E7E" w:rsidRPr="003D4E7E" w:rsidRDefault="003D4E7E" w:rsidP="003D4E7E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3D4E7E">
              <w:rPr>
                <w:b/>
                <w:bCs/>
              </w:rPr>
              <w:t>Тип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0632898" w14:textId="77777777" w:rsidR="003D4E7E" w:rsidRPr="003D4E7E" w:rsidRDefault="003D4E7E" w:rsidP="003D4E7E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3D4E7E">
              <w:rPr>
                <w:b/>
                <w:bCs/>
              </w:rPr>
              <w:t>Формат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193E1D" w14:textId="77777777" w:rsidR="003D4E7E" w:rsidRPr="003D4E7E" w:rsidRDefault="003D4E7E" w:rsidP="003D4E7E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3D4E7E">
              <w:rPr>
                <w:b/>
                <w:bCs/>
              </w:rPr>
              <w:t>Наименование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E70B1C7" w14:textId="77777777" w:rsidR="003D4E7E" w:rsidRPr="003D4E7E" w:rsidRDefault="003D4E7E" w:rsidP="003D4E7E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3D4E7E">
              <w:rPr>
                <w:b/>
                <w:bCs/>
              </w:rPr>
              <w:t>Дополнительная информация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6117ED" w14:textId="77777777" w:rsidR="003D4E7E" w:rsidRPr="003D4E7E" w:rsidRDefault="003D4E7E" w:rsidP="003D4E7E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3D4E7E">
              <w:rPr>
                <w:b/>
                <w:bCs/>
              </w:rPr>
              <w:t>Наименование используемой схемы</w:t>
            </w:r>
          </w:p>
        </w:tc>
      </w:tr>
      <w:tr w:rsidR="003D4E7E" w:rsidRPr="003D4E7E" w14:paraId="07F53D45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560360" w14:textId="77777777" w:rsidR="003D4E7E" w:rsidRPr="003D4E7E" w:rsidRDefault="003D4E7E" w:rsidP="003D4E7E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CC4063" w14:textId="77777777" w:rsidR="003D4E7E" w:rsidRPr="003D4E7E" w:rsidRDefault="003D4E7E" w:rsidP="003D4E7E">
            <w:pPr>
              <w:spacing w:before="120" w:after="120" w:line="240" w:lineRule="auto"/>
            </w:pPr>
            <w:r w:rsidRPr="003D4E7E">
              <w:t>forestUsageReport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CEC686" w14:textId="77777777" w:rsidR="003D4E7E" w:rsidRPr="003D4E7E" w:rsidRDefault="003D4E7E" w:rsidP="003D4E7E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2A2AAC5" w14:textId="77777777" w:rsidR="003D4E7E" w:rsidRPr="003D4E7E" w:rsidRDefault="003D4E7E" w:rsidP="003D4E7E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7E01DC" w14:textId="77777777" w:rsidR="003D4E7E" w:rsidRPr="003D4E7E" w:rsidRDefault="003D4E7E" w:rsidP="003D4E7E">
            <w:pPr>
              <w:spacing w:before="120" w:after="120" w:line="240" w:lineRule="auto"/>
            </w:pPr>
            <w:r w:rsidRPr="003D4E7E">
              <w:t>Отчет об использовании лесов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1A3AE6" w14:textId="42FC223A" w:rsidR="003D4E7E" w:rsidRPr="00F11AF9" w:rsidRDefault="00F11AF9" w:rsidP="003D4E7E">
            <w:pPr>
              <w:spacing w:before="120" w:after="120" w:line="240" w:lineRule="auto"/>
            </w:pPr>
            <w:r>
              <w:t>Составной элемент</w:t>
            </w:r>
            <w:r w:rsidRPr="003D4E7E">
              <w:t xml:space="preserve"> </w:t>
            </w:r>
            <w:r w:rsidRPr="00F11AF9">
              <w:t xml:space="preserve"> </w:t>
            </w:r>
            <w:r w:rsidR="003D4E7E" w:rsidRPr="003D4E7E">
              <w:t>tns:ForestUsageReportType</w:t>
            </w:r>
            <w:r w:rsidRPr="00F11AF9">
              <w:t xml:space="preserve"> описание ниже в таблице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526B90" w14:textId="5E495E9E" w:rsidR="003D4E7E" w:rsidRPr="00F11AF9" w:rsidRDefault="00F11AF9" w:rsidP="003D4E7E">
            <w:pPr>
              <w:spacing w:before="120" w:after="120" w:line="240" w:lineRule="auto"/>
              <w:rPr>
                <w:lang w:val="en-US"/>
              </w:rPr>
            </w:pPr>
            <w:r w:rsidRPr="003D4E7E">
              <w:t>forestUsageReport</w:t>
            </w:r>
            <w:r>
              <w:rPr>
                <w:lang w:val="en-US"/>
              </w:rPr>
              <w:t>.xsd</w:t>
            </w:r>
          </w:p>
        </w:tc>
      </w:tr>
      <w:tr w:rsidR="003D4E7E" w:rsidRPr="003D4E7E" w14:paraId="302D3AAD" w14:textId="77777777" w:rsidTr="003D4E7E">
        <w:trPr>
          <w:cantSplit/>
        </w:trPr>
        <w:tc>
          <w:tcPr>
            <w:tcW w:w="991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63C3E41" w14:textId="77777777" w:rsidR="003D4E7E" w:rsidRPr="003D4E7E" w:rsidRDefault="003D4E7E" w:rsidP="003D4E7E">
            <w:pPr>
              <w:spacing w:before="120" w:after="120" w:line="240" w:lineRule="auto"/>
              <w:rPr>
                <w:b/>
                <w:bCs/>
              </w:rPr>
            </w:pPr>
            <w:r w:rsidRPr="003D4E7E">
              <w:rPr>
                <w:b/>
                <w:bCs/>
              </w:rPr>
              <w:t>Тип ForestUsageReportType (Описание отчета об использовании лесов)</w:t>
            </w:r>
          </w:p>
        </w:tc>
      </w:tr>
      <w:tr w:rsidR="00F11AF9" w:rsidRPr="003D4E7E" w14:paraId="321E3F88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230CA60" w14:textId="77777777" w:rsidR="00F11AF9" w:rsidRPr="003D4E7E" w:rsidRDefault="00F11AF9" w:rsidP="00F11AF9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D0A250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ID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EF9DF2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8B204E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6356E8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Идентификатор отчета об использовании лесов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709E4D0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xs:string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9BD3EE" w14:textId="76ECCE3D" w:rsidR="00F11AF9" w:rsidRPr="003D4E7E" w:rsidRDefault="00F11AF9" w:rsidP="00F11AF9">
            <w:pPr>
              <w:spacing w:before="120" w:after="120" w:line="240" w:lineRule="auto"/>
            </w:pPr>
            <w:r w:rsidRPr="003D4E7E">
              <w:t>forestUsageReport</w:t>
            </w:r>
            <w:r>
              <w:rPr>
                <w:lang w:val="en-US"/>
              </w:rPr>
              <w:t>.xsd</w:t>
            </w:r>
          </w:p>
        </w:tc>
      </w:tr>
      <w:tr w:rsidR="00F11AF9" w:rsidRPr="003D4E7E" w14:paraId="7A4C5543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D7817BA" w14:textId="77777777" w:rsidR="00F11AF9" w:rsidRPr="003D4E7E" w:rsidRDefault="00F11AF9" w:rsidP="00F11AF9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3313D0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serviceInfo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8BD2DA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24C930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472807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Служебная информация услуги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D77C78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comR:ServiceInfoType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BCEDEF5" w14:textId="2CCE5085" w:rsidR="00F11AF9" w:rsidRPr="003D4E7E" w:rsidRDefault="00F11AF9" w:rsidP="00F11AF9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F11AF9" w:rsidRPr="003D4E7E" w14:paraId="48D06144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6FD9B5" w14:textId="77777777" w:rsidR="00F11AF9" w:rsidRPr="003D4E7E" w:rsidRDefault="00F11AF9" w:rsidP="00F11AF9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6FFE406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header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DB89E7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4646F3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1C9E90" w14:textId="77777777" w:rsidR="00F11AF9" w:rsidRPr="003D4E7E" w:rsidRDefault="00F11AF9" w:rsidP="00F11AF9">
            <w:pPr>
              <w:spacing w:before="120" w:after="120" w:line="240" w:lineRule="auto"/>
            </w:pPr>
            <w:r w:rsidRPr="003D4E7E">
              <w:t>Общие сведения об отчете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FBBC53" w14:textId="181F7E8F" w:rsidR="00F11AF9" w:rsidRPr="003D4E7E" w:rsidRDefault="00F11AF9" w:rsidP="00F11AF9">
            <w:pPr>
              <w:spacing w:before="120" w:after="120" w:line="240" w:lineRule="auto"/>
            </w:pPr>
            <w:r>
              <w:t>Составной элемент описание ниже в таблице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97496F7" w14:textId="0B46F3A4" w:rsidR="00F11AF9" w:rsidRPr="003D4E7E" w:rsidRDefault="00F11AF9" w:rsidP="00F11AF9">
            <w:pPr>
              <w:spacing w:before="120" w:after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F11AF9" w:rsidRPr="003D4E7E" w14:paraId="7828682E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D46D8D" w14:textId="77777777" w:rsidR="00F11AF9" w:rsidRPr="003D4E7E" w:rsidRDefault="00F11AF9" w:rsidP="00F11AF9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7B8993" w14:textId="64A851FA" w:rsidR="00F11AF9" w:rsidRPr="003D4E7E" w:rsidRDefault="00F11AF9" w:rsidP="00F11AF9">
            <w:pPr>
              <w:spacing w:before="120" w:after="120" w:line="240" w:lineRule="auto"/>
            </w:pPr>
            <w:r w:rsidRPr="007535D3">
              <w:t>executiveAuthority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98D98" w14:textId="285DE2E7" w:rsidR="00F11AF9" w:rsidRPr="003D4E7E" w:rsidRDefault="00F11AF9" w:rsidP="00F11AF9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99B4BE" w14:textId="34D66DCB" w:rsidR="00F11AF9" w:rsidRPr="003D4E7E" w:rsidRDefault="00F11AF9" w:rsidP="00F11AF9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B7C386" w14:textId="213ECF3A" w:rsidR="00F11AF9" w:rsidRPr="003D4E7E" w:rsidRDefault="00F11AF9" w:rsidP="00F11AF9">
            <w:pPr>
              <w:spacing w:before="120" w:after="120" w:line="240" w:lineRule="auto"/>
            </w:pPr>
            <w: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D4D81A" w14:textId="56EE517A" w:rsidR="00F11AF9" w:rsidRPr="003D4E7E" w:rsidRDefault="00F11AF9" w:rsidP="00F11AF9">
            <w:pPr>
              <w:spacing w:before="120" w:after="120" w:line="240" w:lineRule="auto"/>
            </w:pPr>
            <w:r w:rsidRPr="00F11AF9">
              <w:t>auth</w:t>
            </w:r>
            <w:r w:rsidRPr="007535D3">
              <w:t>:SubordinateAuthorityKindEType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7330EA" w14:textId="0C0D4311" w:rsidR="00F11AF9" w:rsidRPr="003D4E7E" w:rsidRDefault="00F11AF9" w:rsidP="00F11AF9">
            <w:pPr>
              <w:spacing w:before="120" w:after="120" w:line="240" w:lineRule="auto"/>
            </w:pPr>
            <w:r w:rsidRPr="007535D3">
              <w:t>subordinateAuthority</w:t>
            </w:r>
            <w:r w:rsidRPr="00C75FC3">
              <w:t>.xsd</w:t>
            </w:r>
          </w:p>
        </w:tc>
      </w:tr>
      <w:tr w:rsidR="00F11AF9" w:rsidRPr="003D4E7E" w14:paraId="52E77E77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636109" w14:textId="77777777" w:rsidR="00F11AF9" w:rsidRPr="003D4E7E" w:rsidRDefault="00F11AF9" w:rsidP="00F11AF9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8E3E6E" w14:textId="4B6A8429" w:rsidR="00F11AF9" w:rsidRPr="007535D3" w:rsidRDefault="00F11AF9" w:rsidP="00F11AF9">
            <w:pPr>
              <w:spacing w:before="120" w:after="120" w:line="240" w:lineRule="auto"/>
            </w:pPr>
            <w:r w:rsidRPr="007535D3">
              <w:t>partner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FDE997" w14:textId="505CE519" w:rsidR="00F11AF9" w:rsidRPr="005D4A2E" w:rsidRDefault="00F11AF9" w:rsidP="00F11AF9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F70159" w14:textId="16CDBF82" w:rsidR="00F11AF9" w:rsidRDefault="00F11AF9" w:rsidP="00F11AF9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FB95B7" w14:textId="6E38A661" w:rsidR="00F11AF9" w:rsidRDefault="00F11AF9" w:rsidP="00F11AF9">
            <w:pPr>
              <w:spacing w:before="120" w:after="120" w:line="240" w:lineRule="auto"/>
            </w:pPr>
            <w:r w:rsidRPr="000C4CE2">
              <w:t>Отправитель документа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AB53FC" w14:textId="0E53D45F" w:rsidR="00F11AF9" w:rsidRPr="007535D3" w:rsidRDefault="00F11AF9" w:rsidP="00F11AF9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C1E7D4" w14:textId="4107012D" w:rsidR="00F11AF9" w:rsidRPr="007535D3" w:rsidRDefault="00F11AF9" w:rsidP="00F11AF9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F11AF9" w:rsidRPr="003D4E7E" w14:paraId="4B4BE1DE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1EA6C8" w14:textId="77777777" w:rsidR="00F11AF9" w:rsidRPr="003D4E7E" w:rsidRDefault="00F11AF9" w:rsidP="00F11AF9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F11F26" w14:textId="73D28AF6" w:rsidR="00F11AF9" w:rsidRPr="003D4E7E" w:rsidRDefault="00F11AF9" w:rsidP="00F11AF9">
            <w:pPr>
              <w:spacing w:before="120" w:after="120" w:line="240" w:lineRule="auto"/>
            </w:pPr>
            <w:r w:rsidRPr="007535D3">
              <w:t>period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44BC23" w14:textId="6F29F603" w:rsidR="00F11AF9" w:rsidRPr="003D4E7E" w:rsidRDefault="00F11AF9" w:rsidP="00F11AF9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F2618F" w14:textId="37CFD63D" w:rsidR="00F11AF9" w:rsidRPr="003D4E7E" w:rsidRDefault="00F11AF9" w:rsidP="00F11AF9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95726E" w14:textId="57FA492E" w:rsidR="00F11AF9" w:rsidRPr="00F11AF9" w:rsidRDefault="00F11AF9" w:rsidP="00F11AF9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val="en-US"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Отчетный период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53CABD" w14:textId="21A36C6B" w:rsidR="00F11AF9" w:rsidRPr="003D4E7E" w:rsidRDefault="00F11AF9" w:rsidP="00F11AF9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9959A44" w14:textId="15830157" w:rsidR="00F11AF9" w:rsidRPr="003D4E7E" w:rsidRDefault="00F11AF9" w:rsidP="00F11AF9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F11AF9" w:rsidRPr="003D4E7E" w14:paraId="6BD2A059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B09315" w14:textId="77777777" w:rsidR="00F11AF9" w:rsidRPr="003D4E7E" w:rsidRDefault="00F11AF9" w:rsidP="00F11AF9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07662B" w14:textId="0927FAD3" w:rsidR="00F11AF9" w:rsidRPr="003D4E7E" w:rsidRDefault="00F11AF9" w:rsidP="00F11AF9">
            <w:pPr>
              <w:spacing w:before="120" w:after="120" w:line="240" w:lineRule="auto"/>
            </w:pPr>
            <w:r w:rsidRPr="007535D3">
              <w:t>contract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E75BC9" w14:textId="5DCE2626" w:rsidR="00F11AF9" w:rsidRPr="003D4E7E" w:rsidRDefault="00F11AF9" w:rsidP="00F11AF9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B8F187" w14:textId="489A742B" w:rsidR="00F11AF9" w:rsidRPr="003D4E7E" w:rsidRDefault="00F11AF9" w:rsidP="00F11AF9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16BB23" w14:textId="686772D4" w:rsidR="00F11AF9" w:rsidRPr="003D4E7E" w:rsidRDefault="00F11AF9" w:rsidP="00F11AF9">
            <w:pPr>
              <w:spacing w:before="120" w:after="120" w:line="240" w:lineRule="auto"/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Договор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15E131" w14:textId="63AD2DB8" w:rsidR="00F11AF9" w:rsidRPr="003D4E7E" w:rsidRDefault="00F11AF9" w:rsidP="00F11AF9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6CE67A" w14:textId="05BFCB9B" w:rsidR="00F11AF9" w:rsidRPr="003D4E7E" w:rsidRDefault="00F11AF9" w:rsidP="00F11AF9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F11AF9" w:rsidRPr="003D4E7E" w14:paraId="05329E4B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BF9890" w14:textId="77777777" w:rsidR="00F11AF9" w:rsidRPr="003D4E7E" w:rsidRDefault="00F11AF9" w:rsidP="00F11AF9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4C7A78" w14:textId="7F45BC51" w:rsidR="00F11AF9" w:rsidRPr="007535D3" w:rsidRDefault="00F11AF9" w:rsidP="00F11AF9">
            <w:pPr>
              <w:spacing w:before="120" w:after="120" w:line="240" w:lineRule="auto"/>
            </w:pPr>
            <w:r w:rsidRPr="007535D3">
              <w:t>signerData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03233D" w14:textId="31567613" w:rsidR="00F11AF9" w:rsidRPr="005D4A2E" w:rsidRDefault="00F11AF9" w:rsidP="00F11AF9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6BBD3D" w14:textId="5CFC7A1D" w:rsidR="00F11AF9" w:rsidRDefault="00F11AF9" w:rsidP="00F11AF9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47C472" w14:textId="5CE581C0" w:rsidR="00F11AF9" w:rsidRDefault="00F11AF9" w:rsidP="00F11AF9">
            <w:pPr>
              <w:spacing w:before="120" w:after="120" w:line="240" w:lineRule="auto"/>
              <w:rPr>
                <w:rFonts w:eastAsiaTheme="minorHAnsi"/>
                <w:color w:val="000000"/>
                <w:highlight w:val="white"/>
                <w:lang w:eastAsia="en-US"/>
              </w:rPr>
            </w:pPr>
            <w:r w:rsidRPr="000C4CE2">
              <w:t>Подписант документа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4829D8" w14:textId="6BAF8D12" w:rsidR="00F11AF9" w:rsidRPr="000C4CE2" w:rsidRDefault="00F11AF9" w:rsidP="00F11AF9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7A3AE7" w14:textId="48C3E213" w:rsidR="00F11AF9" w:rsidRPr="00B258E6" w:rsidRDefault="00F11AF9" w:rsidP="00F11AF9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757B4C" w:rsidRPr="003D4E7E" w14:paraId="0E1406CA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3037E1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DDCAC33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woodsHarvesting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C6E4F0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A499ECF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5E39F4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Сведения об использовании лесов для заготовки древесины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E1F573" w14:textId="5093A495" w:rsidR="00757B4C" w:rsidRPr="003D4E7E" w:rsidRDefault="00757B4C" w:rsidP="00757B4C">
            <w:pPr>
              <w:spacing w:before="120" w:after="120" w:line="240" w:lineRule="auto"/>
            </w:pPr>
            <w:r>
              <w:t>Составной элемент</w:t>
            </w:r>
            <w:r w:rsidRPr="00757B4C">
              <w:t xml:space="preserve"> tns:WoodHarvestingType</w:t>
            </w:r>
            <w:r>
              <w:t xml:space="preserve"> описание ниже в таблице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91EBE9" w14:textId="52253C0E" w:rsidR="00757B4C" w:rsidRPr="003D4E7E" w:rsidRDefault="00757B4C" w:rsidP="00757B4C">
            <w:pPr>
              <w:spacing w:before="120" w:after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757B4C" w:rsidRPr="003D4E7E" w14:paraId="2DCBA895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1552F40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C02891C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notWoodsHarvesting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52CF5C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E9F49C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59C5A2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Использование лесов в целях, не связанных с заготовкой древесины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FFC434" w14:textId="599E6C91" w:rsidR="00757B4C" w:rsidRPr="003D4E7E" w:rsidRDefault="00757B4C" w:rsidP="00757B4C">
            <w:pPr>
              <w:spacing w:before="120" w:after="120" w:line="240" w:lineRule="auto"/>
            </w:pPr>
            <w:r>
              <w:t>Составной элемент</w:t>
            </w:r>
            <w:r w:rsidRPr="00757B4C">
              <w:t xml:space="preserve"> tns:NotWoodHarvestingType </w:t>
            </w:r>
            <w:r>
              <w:t>описание ниже в таблице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16A52F" w14:textId="78710F75" w:rsidR="00757B4C" w:rsidRPr="003D4E7E" w:rsidRDefault="00757B4C" w:rsidP="00757B4C">
            <w:pPr>
              <w:spacing w:before="120" w:after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757B4C" w:rsidRPr="003D4E7E" w14:paraId="4D67B359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0F31EB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B03C0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measures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CBAE7E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F21E7E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88B864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Мероприятия, связанные с использованием лесов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16AE77" w14:textId="279AF2AF" w:rsidR="00757B4C" w:rsidRPr="003D4E7E" w:rsidRDefault="00757B4C" w:rsidP="00757B4C">
            <w:pPr>
              <w:spacing w:before="120" w:after="120" w:line="240" w:lineRule="auto"/>
            </w:pPr>
            <w:r>
              <w:t>Составной элемент</w:t>
            </w:r>
            <w:r w:rsidRPr="00757B4C">
              <w:t xml:space="preserve"> tns:MeasureType </w:t>
            </w:r>
            <w:r>
              <w:t>описание ниже в таблице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2FF8C6" w14:textId="4083C5FA" w:rsidR="00757B4C" w:rsidRPr="003D4E7E" w:rsidRDefault="00757B4C" w:rsidP="00757B4C">
            <w:pPr>
              <w:spacing w:before="120" w:after="120" w:line="240" w:lineRule="auto"/>
            </w:pPr>
            <w:r>
              <w:t>forestDeclaration</w:t>
            </w:r>
            <w:r>
              <w:rPr>
                <w:lang w:val="en-US"/>
              </w:rPr>
              <w:t>.xsd</w:t>
            </w:r>
          </w:p>
        </w:tc>
      </w:tr>
      <w:tr w:rsidR="00757B4C" w:rsidRPr="003D4E7E" w14:paraId="2652BB18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583AFF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DBFE10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attachments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7AE72D8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78A9CE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216F570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Описание файлов вложений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2ACF7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attach:AttachmentListType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42736C" w14:textId="6A548D8C" w:rsidR="00757B4C" w:rsidRPr="003D4E7E" w:rsidRDefault="00757B4C" w:rsidP="00757B4C">
            <w:pPr>
              <w:spacing w:before="120" w:after="120" w:line="240" w:lineRule="auto"/>
            </w:pPr>
            <w:r>
              <w:rPr>
                <w:lang w:val="en-US"/>
              </w:rPr>
              <w:t>a</w:t>
            </w:r>
            <w:r w:rsidRPr="0004094C">
              <w:t>ttachment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108B6B33" w14:textId="77777777" w:rsidTr="00EB6553">
        <w:trPr>
          <w:cantSplit/>
        </w:trPr>
        <w:tc>
          <w:tcPr>
            <w:tcW w:w="991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A12169" w14:textId="5DAAB1AA" w:rsidR="00243FC8" w:rsidRPr="003D4E7E" w:rsidRDefault="00243FC8" w:rsidP="00757B4C">
            <w:pPr>
              <w:spacing w:before="120" w:after="120" w:line="240" w:lineRule="auto"/>
              <w:rPr>
                <w:b/>
                <w:bCs/>
              </w:rPr>
            </w:pPr>
            <w:r w:rsidRPr="003D4E7E">
              <w:rPr>
                <w:b/>
                <w:bCs/>
              </w:rPr>
              <w:t>Тип WoodHarvestingType (Сведения об использовании леса для заготовки древесины)</w:t>
            </w:r>
          </w:p>
        </w:tc>
      </w:tr>
      <w:tr w:rsidR="00757B4C" w:rsidRPr="003D4E7E" w14:paraId="2EC22E43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9C43E4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E55CCB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location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2259EDA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4BF980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AF50FB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Местоположение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C290D7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comR:LocationType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03B51E8" w14:textId="0190D352" w:rsidR="00757B4C" w:rsidRPr="003D4E7E" w:rsidRDefault="00757B4C" w:rsidP="00757B4C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757B4C" w:rsidRPr="003D4E7E" w14:paraId="0EDEE68A" w14:textId="77777777" w:rsidTr="00757B4C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759947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C8629EF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areaSquare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2039A4F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436C10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9597D4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Площадь лесосеки, га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EE6DB7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con:AreaType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EF3ED2F" w14:textId="502E71F3" w:rsidR="00757B4C" w:rsidRPr="003D4E7E" w:rsidRDefault="00757B4C" w:rsidP="00757B4C">
            <w:pPr>
              <w:spacing w:before="120" w:after="120" w:line="240" w:lineRule="auto"/>
              <w:jc w:val="left"/>
            </w:pPr>
            <w:r w:rsidRPr="001002EC"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757B4C" w:rsidRPr="003D4E7E" w14:paraId="59A7D3AA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3EF408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249DB7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areaCutting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C341E9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C4459D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6AF53D4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Площадь рубки, га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2FC3E8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con:AreaType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7B7798" w14:textId="5211557D" w:rsidR="00757B4C" w:rsidRPr="003D4E7E" w:rsidRDefault="00757B4C" w:rsidP="00757B4C">
            <w:pPr>
              <w:spacing w:before="120" w:after="120" w:line="240" w:lineRule="auto"/>
            </w:pPr>
            <w:r w:rsidRPr="001002EC"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757B4C" w:rsidRPr="003D4E7E" w14:paraId="1BDB4881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700B9C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7A13E5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farm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5A292F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EAC69D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D26D5E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Хозяйства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BAA469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fa:FarmsKindEType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423440" w14:textId="00315BD6" w:rsidR="00757B4C" w:rsidRPr="003D4E7E" w:rsidRDefault="00757B4C" w:rsidP="00757B4C">
            <w:pPr>
              <w:spacing w:before="120" w:after="120" w:line="240" w:lineRule="auto"/>
            </w:pPr>
            <w:r>
              <w:rPr>
                <w:lang w:val="en-US"/>
              </w:rPr>
              <w:t>f</w:t>
            </w:r>
            <w:r w:rsidRPr="001002EC">
              <w:t>arms</w:t>
            </w:r>
            <w:r>
              <w:rPr>
                <w:lang w:val="en-US"/>
              </w:rPr>
              <w:t>.xsd</w:t>
            </w:r>
          </w:p>
        </w:tc>
      </w:tr>
      <w:tr w:rsidR="00757B4C" w:rsidRPr="003D4E7E" w14:paraId="63CEE1DA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793AC1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CFD94D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formCutting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7D03AFC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A73B17D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6CB704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Форма рубки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B5ED8B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fcut:FellingForestKindEType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66C636" w14:textId="21A608C7" w:rsidR="00757B4C" w:rsidRPr="003D4E7E" w:rsidRDefault="00243FC8" w:rsidP="00757B4C">
            <w:pPr>
              <w:spacing w:before="120" w:after="120" w:line="240" w:lineRule="auto"/>
            </w:pPr>
            <w:r w:rsidRPr="001002EC">
              <w:t>fellingForest</w:t>
            </w:r>
            <w:r>
              <w:t>.xsd</w:t>
            </w:r>
          </w:p>
        </w:tc>
      </w:tr>
      <w:tr w:rsidR="00757B4C" w:rsidRPr="003D4E7E" w14:paraId="29460EBE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2BB590A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539D3D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typeCutting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C4075F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D5BBC06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491D67" w14:textId="3C6AD2B4" w:rsidR="00757B4C" w:rsidRPr="003D4E7E" w:rsidRDefault="00757B4C" w:rsidP="00757B4C">
            <w:pPr>
              <w:spacing w:before="120" w:after="120" w:line="240" w:lineRule="auto"/>
            </w:pPr>
            <w:r w:rsidRPr="003D4E7E">
              <w:t>Указывается элемент справочника «Виды рубок»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6F9CF7C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tcut:CuttingGroupCategoryKindEType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99A46F" w14:textId="3011FF1F" w:rsidR="00757B4C" w:rsidRPr="003D4E7E" w:rsidRDefault="00243FC8" w:rsidP="00757B4C">
            <w:pPr>
              <w:spacing w:before="120" w:after="120" w:line="240" w:lineRule="auto"/>
            </w:pPr>
            <w:r w:rsidRPr="001002EC">
              <w:t>cuttingGroupCategory</w:t>
            </w:r>
            <w:r>
              <w:rPr>
                <w:lang w:val="en-US"/>
              </w:rPr>
              <w:t>.xsd</w:t>
            </w:r>
          </w:p>
        </w:tc>
      </w:tr>
      <w:tr w:rsidR="00757B4C" w:rsidRPr="003D4E7E" w14:paraId="7DD876E5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FB04F62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E263EE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tree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D2068B7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5E2AB8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99A099" w14:textId="7C24A75A" w:rsidR="00757B4C" w:rsidRPr="003D4E7E" w:rsidRDefault="00757B4C" w:rsidP="00757B4C">
            <w:pPr>
              <w:spacing w:before="120" w:after="120" w:line="240" w:lineRule="auto"/>
            </w:pPr>
            <w:r w:rsidRPr="003D4E7E">
              <w:t>Породный состав (Указывается элемент справочника «Породы древесины»)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B2D98F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comR:TreeType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5123D6" w14:textId="103D37AB" w:rsidR="00757B4C" w:rsidRPr="003D4E7E" w:rsidRDefault="00243FC8" w:rsidP="00757B4C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757B4C" w:rsidRPr="003D4E7E" w14:paraId="53FD1A52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562B32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C4259C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sortiment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E3A2AC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E46186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7E1EA1" w14:textId="317B8CCD" w:rsidR="00757B4C" w:rsidRPr="003D4E7E" w:rsidRDefault="00757B4C" w:rsidP="00757B4C">
            <w:pPr>
              <w:spacing w:before="120" w:after="120" w:line="240" w:lineRule="auto"/>
            </w:pPr>
            <w:r w:rsidRPr="003D4E7E">
              <w:t>Указывается в случае, если был определен сортиментный состав древесины (заполняется элементами справочника «Сортименты»)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69F53B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okpd:Okpd2KindEType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F1C41C" w14:textId="4BE27EED" w:rsidR="00757B4C" w:rsidRPr="00243FC8" w:rsidRDefault="00243FC8" w:rsidP="00757B4C">
            <w:pPr>
              <w:spacing w:before="120" w:after="120" w:line="240" w:lineRule="auto"/>
              <w:rPr>
                <w:lang w:val="en-US"/>
              </w:rPr>
            </w:pPr>
            <w:r w:rsidRPr="00243FC8">
              <w:t>okpd2</w:t>
            </w:r>
            <w:r>
              <w:rPr>
                <w:lang w:val="en-US"/>
              </w:rPr>
              <w:t>.xsd</w:t>
            </w:r>
          </w:p>
        </w:tc>
      </w:tr>
      <w:tr w:rsidR="00757B4C" w:rsidRPr="003D4E7E" w14:paraId="2DD60A14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E7A5D0" w14:textId="77777777" w:rsidR="00757B4C" w:rsidRPr="003D4E7E" w:rsidRDefault="00757B4C" w:rsidP="00757B4C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4D0F739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value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A93DAB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AAF9B8A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N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DEEF5D8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Указывается фактический объем полученной (заготовка, рубка) древесины, куб. м.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35A2AD8" w14:textId="77777777" w:rsidR="00757B4C" w:rsidRPr="003D4E7E" w:rsidRDefault="00757B4C" w:rsidP="00757B4C">
            <w:pPr>
              <w:spacing w:before="120" w:after="120" w:line="240" w:lineRule="auto"/>
            </w:pPr>
            <w:r w:rsidRPr="003D4E7E">
              <w:t>st:PositiveDecimalSType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2A9654" w14:textId="0C4092EF" w:rsidR="00757B4C" w:rsidRPr="003D4E7E" w:rsidRDefault="00243FC8" w:rsidP="00757B4C">
            <w:pPr>
              <w:spacing w:before="120" w:after="120" w:line="240" w:lineRule="auto"/>
            </w:pPr>
            <w:r w:rsidRPr="0004094C">
              <w:t>simpleTypes.xsd</w:t>
            </w:r>
          </w:p>
        </w:tc>
      </w:tr>
      <w:tr w:rsidR="00243FC8" w:rsidRPr="003D4E7E" w14:paraId="5B9994DA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4D7AE2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6FECDE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note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ADEE66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39CA85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1B26A3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Примечание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A5F848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xs:string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32BD6B" w14:textId="05D25447" w:rsidR="00243FC8" w:rsidRPr="003D4E7E" w:rsidRDefault="00243FC8" w:rsidP="00243FC8">
            <w:pPr>
              <w:spacing w:before="120" w:after="120" w:line="240" w:lineRule="auto"/>
            </w:pPr>
            <w:r w:rsidRPr="003D4E7E">
              <w:t>forestUsageReport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56B35EE4" w14:textId="77777777" w:rsidTr="00A012A8">
        <w:trPr>
          <w:cantSplit/>
        </w:trPr>
        <w:tc>
          <w:tcPr>
            <w:tcW w:w="991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5E1136E" w14:textId="6DA0EF98" w:rsidR="00243FC8" w:rsidRPr="003D4E7E" w:rsidRDefault="00243FC8" w:rsidP="00243FC8">
            <w:pPr>
              <w:spacing w:before="120" w:after="120" w:line="240" w:lineRule="auto"/>
              <w:rPr>
                <w:b/>
                <w:bCs/>
              </w:rPr>
            </w:pPr>
            <w:r w:rsidRPr="003D4E7E">
              <w:rPr>
                <w:b/>
                <w:bCs/>
              </w:rPr>
              <w:t>Тип NotWoodHarvestingType (Использование леса в целях, не связанных с заготовкой древесины)</w:t>
            </w:r>
          </w:p>
        </w:tc>
      </w:tr>
      <w:tr w:rsidR="00243FC8" w:rsidRPr="003D4E7E" w14:paraId="28C8CF7E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A4C3B74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9196D4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usageType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53F3A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B6D65D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4A63F5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Вид использования лесов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E99FDC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usage:UsageTypeKindEType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A681A7" w14:textId="3837840F" w:rsidR="00243FC8" w:rsidRPr="003D4E7E" w:rsidRDefault="00243FC8" w:rsidP="00243FC8">
            <w:pPr>
              <w:spacing w:before="120" w:after="120" w:line="240" w:lineRule="auto"/>
            </w:pPr>
            <w:r w:rsidRPr="000E749A">
              <w:t>usageType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6B7912A9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ACCD6DC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5B97B4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location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D7AFCD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803C65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A9997E7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Местоположение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1654F03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comR:LocationType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94F49E" w14:textId="2D671D7F" w:rsidR="00243FC8" w:rsidRPr="003D4E7E" w:rsidRDefault="00243FC8" w:rsidP="00243FC8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243FC8" w:rsidRPr="003D4E7E" w14:paraId="6C156047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CDBF41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2EDCC8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area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D8B90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B3F0940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52AF91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Вид площади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264D48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con:AreaType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6F8385" w14:textId="7A8FAF70" w:rsidR="00243FC8" w:rsidRPr="003D4E7E" w:rsidRDefault="00243FC8" w:rsidP="00243FC8">
            <w:pPr>
              <w:spacing w:before="120" w:after="120" w:line="240" w:lineRule="auto"/>
            </w:pPr>
            <w:r w:rsidRPr="001002EC"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48A60C00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1B7144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6D4FFB7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resourceType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62EA4C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C31EC9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80A8D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Вид заготавливаемых лесных ресурсов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D9ECD8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res:ForestResoursKindEType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A5FCF71" w14:textId="47B45E6B" w:rsidR="00243FC8" w:rsidRPr="003D4E7E" w:rsidRDefault="00243FC8" w:rsidP="00243FC8">
            <w:pPr>
              <w:spacing w:before="120" w:after="120" w:line="240" w:lineRule="auto"/>
            </w:pPr>
            <w:r w:rsidRPr="000E749A">
              <w:t>forestResours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6C029E6E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5272FD9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63551F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unitType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C5766E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5D30A8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205693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Единицы измерения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A6326D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comR:UnitTypeType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1E93E2B" w14:textId="79F3E507" w:rsidR="00243FC8" w:rsidRPr="003D4E7E" w:rsidRDefault="00243FC8" w:rsidP="00243FC8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243FC8" w:rsidRPr="003D4E7E" w14:paraId="3096E179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B84E59D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46987FB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volume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92A11F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3BDC5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N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8079F4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Объем использования лесов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D34DA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st:PositiveDecimalSType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56A222" w14:textId="401334A0" w:rsidR="00243FC8" w:rsidRPr="003D4E7E" w:rsidRDefault="00243FC8" w:rsidP="00243FC8">
            <w:pPr>
              <w:spacing w:before="120" w:after="120" w:line="240" w:lineRule="auto"/>
            </w:pPr>
            <w:r>
              <w:t>simpleTypes.xsd</w:t>
            </w:r>
          </w:p>
        </w:tc>
      </w:tr>
      <w:tr w:rsidR="00243FC8" w:rsidRPr="003D4E7E" w14:paraId="59B17A24" w14:textId="77777777" w:rsidTr="00740D4E">
        <w:trPr>
          <w:cantSplit/>
        </w:trPr>
        <w:tc>
          <w:tcPr>
            <w:tcW w:w="9915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A7854B" w14:textId="28664F22" w:rsidR="00243FC8" w:rsidRPr="003D4E7E" w:rsidRDefault="00243FC8" w:rsidP="00243FC8">
            <w:pPr>
              <w:spacing w:before="120" w:after="120" w:line="240" w:lineRule="auto"/>
              <w:rPr>
                <w:b/>
                <w:bCs/>
              </w:rPr>
            </w:pPr>
            <w:r w:rsidRPr="003D4E7E">
              <w:rPr>
                <w:b/>
                <w:bCs/>
              </w:rPr>
              <w:t>Тип MeasureType (Мероприятие, связанное с использованием лесов)</w:t>
            </w:r>
          </w:p>
        </w:tc>
      </w:tr>
      <w:tr w:rsidR="00243FC8" w:rsidRPr="003D4E7E" w14:paraId="4F8A1F89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A7A680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2AB33CD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measureName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CEEF4E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35E297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C4275D3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Наименование мероприятия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AEF79F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tfd:ToForestDeclarationKindEType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5E4BAE" w14:textId="443D0B42" w:rsidR="00243FC8" w:rsidRPr="003D4E7E" w:rsidRDefault="00243FC8" w:rsidP="00243FC8">
            <w:pPr>
              <w:spacing w:before="120" w:after="120" w:line="240" w:lineRule="auto"/>
            </w:pPr>
            <w:r>
              <w:t>toForestDeclaration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0B6BCE82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E8B5FF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9AA85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object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A38EDFF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0F0D4E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7E2F9E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Наименование объекта не лесной инфраструктуры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F5A8C5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fnon:ForestNonInfrastructKindEType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588ED2" w14:textId="59115E3D" w:rsidR="00243FC8" w:rsidRPr="003D4E7E" w:rsidRDefault="00243FC8" w:rsidP="00243FC8">
            <w:pPr>
              <w:spacing w:before="120" w:after="120" w:line="240" w:lineRule="auto"/>
            </w:pPr>
            <w:r w:rsidRPr="000E749A">
              <w:t>forestNonInfrastruct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5C63490F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DDF7E4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7BB52D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location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E266E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926098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D90754C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Местоположение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9F0A26D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comR:LocationType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9403D2" w14:textId="7EEC15D8" w:rsidR="00243FC8" w:rsidRPr="003D4E7E" w:rsidRDefault="00243FC8" w:rsidP="00243FC8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243FC8" w:rsidRPr="003D4E7E" w14:paraId="3CB8D8E9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7F6A002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656B94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area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DCFA75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8157B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10EA8AD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Площадь лесосеки, га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A69BA3C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con:AreaType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1A4AEA" w14:textId="3F3CFB29" w:rsidR="00243FC8" w:rsidRPr="003D4E7E" w:rsidRDefault="00243FC8" w:rsidP="00243FC8">
            <w:pPr>
              <w:spacing w:before="120" w:after="120" w:line="240" w:lineRule="auto"/>
            </w:pPr>
            <w:r>
              <w:t>popdContoursLocation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5BF83659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A663DAF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5930A6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farm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AC347B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664D45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AF09D7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Хозяйства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19324F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fa:FarmsKindEType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EABB2D4" w14:textId="4798CA2C" w:rsidR="00243FC8" w:rsidRPr="003D4E7E" w:rsidRDefault="00243FC8" w:rsidP="00243FC8">
            <w:pPr>
              <w:spacing w:before="120" w:after="120" w:line="240" w:lineRule="auto"/>
            </w:pPr>
            <w:r>
              <w:rPr>
                <w:lang w:val="en-US"/>
              </w:rPr>
              <w:t>f</w:t>
            </w:r>
            <w:r>
              <w:t>arms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7688FF53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49D6A3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7BC110C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formCutting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E6A711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A4095F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086552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Форма рубки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23AC2B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fcut:FellingForestKindEType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90BBFF" w14:textId="40D94A9B" w:rsidR="00243FC8" w:rsidRPr="003D4E7E" w:rsidRDefault="00243FC8" w:rsidP="00243FC8">
            <w:pPr>
              <w:spacing w:before="120" w:after="120" w:line="240" w:lineRule="auto"/>
            </w:pPr>
            <w:r w:rsidRPr="001002EC">
              <w:t>fellingForest</w:t>
            </w:r>
            <w:r>
              <w:t>.xsd</w:t>
            </w:r>
          </w:p>
        </w:tc>
      </w:tr>
      <w:tr w:rsidR="00243FC8" w:rsidRPr="003D4E7E" w14:paraId="36D63000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B7FD41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7B61E2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typeCutting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66E893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F55411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A6C766" w14:textId="72FC0701" w:rsidR="00243FC8" w:rsidRPr="003D4E7E" w:rsidRDefault="00243FC8" w:rsidP="00243FC8">
            <w:pPr>
              <w:spacing w:before="120" w:after="120" w:line="240" w:lineRule="auto"/>
            </w:pPr>
            <w:r w:rsidRPr="003D4E7E">
              <w:t>Указывается элемент справочника «Виды рубок»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3C68E0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tcut:CuttingGroupCategoryKindEType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902487" w14:textId="040A67C7" w:rsidR="00243FC8" w:rsidRPr="003D4E7E" w:rsidRDefault="00243FC8" w:rsidP="00243FC8">
            <w:pPr>
              <w:spacing w:before="120" w:after="120" w:line="240" w:lineRule="auto"/>
            </w:pPr>
            <w:r w:rsidRPr="001002EC">
              <w:t>cuttingGroupCategory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3C44715A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1FC4B7D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E8CBEE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tree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BE45B47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8E8943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349A57" w14:textId="360D35AE" w:rsidR="00243FC8" w:rsidRPr="003D4E7E" w:rsidRDefault="00243FC8" w:rsidP="00243FC8">
            <w:pPr>
              <w:spacing w:before="120" w:after="120" w:line="240" w:lineRule="auto"/>
            </w:pPr>
            <w:r w:rsidRPr="003D4E7E">
              <w:t>Породный состав (Указывается элемент справочника «Породы древесины»)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11F4FE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comR:TreeType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F071A3" w14:textId="5C50AEB9" w:rsidR="00243FC8" w:rsidRPr="003D4E7E" w:rsidRDefault="00243FC8" w:rsidP="00243FC8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243FC8" w:rsidRPr="003D4E7E" w14:paraId="32CFC61A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D5C58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8C5CDC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sortiment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AD322F0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0F021CF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4DED20" w14:textId="2F00BF55" w:rsidR="00243FC8" w:rsidRPr="003D4E7E" w:rsidRDefault="00243FC8" w:rsidP="00243FC8">
            <w:pPr>
              <w:spacing w:before="120" w:after="120" w:line="240" w:lineRule="auto"/>
            </w:pPr>
            <w:r w:rsidRPr="003D4E7E">
              <w:t>Указывается в случае, если был определен сортиментный состав древесины (заполняется элементами справочника «Сортименты»)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38E9FD1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okpd:Okpd2KindEType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19601CC" w14:textId="6A160170" w:rsidR="00243FC8" w:rsidRPr="003D4E7E" w:rsidRDefault="00243FC8" w:rsidP="00243FC8">
            <w:pPr>
              <w:spacing w:before="120" w:after="120" w:line="240" w:lineRule="auto"/>
            </w:pPr>
            <w:r w:rsidRPr="00243FC8">
              <w:t>okpd2</w:t>
            </w:r>
            <w:r>
              <w:rPr>
                <w:lang w:val="en-US"/>
              </w:rPr>
              <w:t>.xsd</w:t>
            </w:r>
          </w:p>
        </w:tc>
      </w:tr>
      <w:tr w:rsidR="00243FC8" w:rsidRPr="003D4E7E" w14:paraId="6D37BFAB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7EFA8DD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02E02D2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value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2F18A4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D12A37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N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4D4345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Указывается фактический объем полученной (заготовка, рубка) древесины, куб. м.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71A65E4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st:PositiveDecimalSType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E6A8D5" w14:textId="77777777" w:rsidR="00243FC8" w:rsidRDefault="00243FC8" w:rsidP="00243FC8">
            <w:pPr>
              <w:spacing w:before="120" w:line="240" w:lineRule="auto"/>
              <w:rPr>
                <w:lang w:eastAsia="en-US"/>
              </w:rPr>
            </w:pPr>
            <w:r>
              <w:rPr>
                <w:lang w:eastAsia="en-US"/>
              </w:rPr>
              <w:t>simpleTypes.xsd</w:t>
            </w:r>
          </w:p>
          <w:p w14:paraId="6AC39BAA" w14:textId="77777777" w:rsidR="00243FC8" w:rsidRPr="003D4E7E" w:rsidRDefault="00243FC8" w:rsidP="00243FC8">
            <w:pPr>
              <w:spacing w:before="120" w:after="120" w:line="240" w:lineRule="auto"/>
            </w:pPr>
          </w:p>
        </w:tc>
      </w:tr>
      <w:tr w:rsidR="00243FC8" w:rsidRPr="003D4E7E" w14:paraId="0062C863" w14:textId="77777777" w:rsidTr="003D4E7E">
        <w:trPr>
          <w:cantSplit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EC0E714" w14:textId="77777777" w:rsidR="00243FC8" w:rsidRPr="003D4E7E" w:rsidRDefault="00243FC8" w:rsidP="00243FC8">
            <w:pPr>
              <w:spacing w:before="120" w:after="120" w:line="240" w:lineRule="auto"/>
            </w:pPr>
          </w:p>
        </w:tc>
        <w:tc>
          <w:tcPr>
            <w:tcW w:w="23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6DA9BC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commercialValue</w:t>
            </w:r>
          </w:p>
        </w:tc>
        <w:tc>
          <w:tcPr>
            <w:tcW w:w="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F153F01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1EDB90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N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3D9E0C0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Указывается фактический объем полученной деловой древесины, куб. м.</w:t>
            </w:r>
          </w:p>
        </w:tc>
        <w:tc>
          <w:tcPr>
            <w:tcW w:w="2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9023DC" w14:textId="77777777" w:rsidR="00243FC8" w:rsidRPr="003D4E7E" w:rsidRDefault="00243FC8" w:rsidP="00243FC8">
            <w:pPr>
              <w:spacing w:before="120" w:after="120" w:line="240" w:lineRule="auto"/>
            </w:pPr>
            <w:r w:rsidRPr="003D4E7E">
              <w:t>st:PositiveDecimalSType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E9F6FA" w14:textId="77777777" w:rsidR="00243FC8" w:rsidRDefault="00243FC8" w:rsidP="00243FC8">
            <w:pPr>
              <w:spacing w:before="120" w:line="240" w:lineRule="auto"/>
              <w:rPr>
                <w:lang w:eastAsia="en-US"/>
              </w:rPr>
            </w:pPr>
            <w:r>
              <w:rPr>
                <w:lang w:eastAsia="en-US"/>
              </w:rPr>
              <w:t>simpleTypes.xsd</w:t>
            </w:r>
          </w:p>
          <w:p w14:paraId="1CBC5703" w14:textId="77777777" w:rsidR="00243FC8" w:rsidRPr="003D4E7E" w:rsidRDefault="00243FC8" w:rsidP="00243FC8">
            <w:pPr>
              <w:spacing w:before="120" w:after="120" w:line="240" w:lineRule="auto"/>
            </w:pPr>
          </w:p>
        </w:tc>
      </w:tr>
    </w:tbl>
    <w:p w14:paraId="24402EB1" w14:textId="77777777" w:rsidR="005D4A2E" w:rsidRDefault="005D4A2E" w:rsidP="0048678E">
      <w:pPr>
        <w:pStyle w:val="afff3"/>
      </w:pPr>
    </w:p>
    <w:p w14:paraId="4AF1E845" w14:textId="77777777" w:rsidR="0048678E" w:rsidRPr="00790A8D" w:rsidRDefault="0048678E" w:rsidP="0048678E">
      <w:pPr>
        <w:pStyle w:val="afff3"/>
      </w:pPr>
    </w:p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1F545FF" w:rsidR="0048678E" w:rsidRDefault="0048678E" w:rsidP="009F4AB8">
            <w:pPr>
              <w:pStyle w:val="afff5"/>
            </w:pPr>
            <w:r>
              <w:t xml:space="preserve">Электронный сервис </w:t>
            </w:r>
            <w:r w:rsidR="003D4E7E">
              <w:t>«</w:t>
            </w:r>
            <w:r>
              <w:t>личный кабинет</w:t>
            </w:r>
            <w:r w:rsidR="003D4E7E">
              <w:t>»</w:t>
            </w:r>
            <w:r>
              <w:t>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0FA75F62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</w:t>
            </w:r>
            <w:r w:rsidR="003D4E7E">
              <w:t>«</w:t>
            </w:r>
            <w:r>
              <w:t>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</w:t>
            </w:r>
            <w:r w:rsidR="003D4E7E">
              <w:t>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5FD8E158" w:rsidR="0048678E" w:rsidRDefault="0048678E" w:rsidP="009F4AB8">
            <w:pPr>
              <w:pStyle w:val="afff5"/>
            </w:pPr>
            <w:r>
              <w:t xml:space="preserve">Модуль </w:t>
            </w:r>
            <w:r w:rsidR="003D4E7E">
              <w:t>«</w:t>
            </w:r>
            <w:r>
              <w:t>Диспетчер задач</w:t>
            </w:r>
            <w:r w:rsidR="003D4E7E">
              <w:t>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4"/>
      <w:footerReference w:type="default" r:id="rId15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0FF4F" w14:textId="77777777" w:rsidR="00D74190" w:rsidRDefault="00D74190">
      <w:pPr>
        <w:spacing w:line="240" w:lineRule="auto"/>
      </w:pPr>
      <w:r>
        <w:separator/>
      </w:r>
    </w:p>
  </w:endnote>
  <w:endnote w:type="continuationSeparator" w:id="0">
    <w:p w14:paraId="79627DA0" w14:textId="77777777" w:rsidR="00D74190" w:rsidRDefault="00D741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 Bold"/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CA7517" w:rsidRPr="005F6FDF" w:rsidRDefault="00CA7517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CA7517" w:rsidRPr="007166C6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5E0EF8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4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5E0EF8">
                                <w:rPr>
                                  <w:i/>
                                  <w:noProof/>
                                  <w:lang w:val="en-US"/>
                                </w:rPr>
                                <w:t>4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0091B" w14:textId="77777777" w:rsidR="00D74190" w:rsidRDefault="00D74190">
      <w:pPr>
        <w:spacing w:line="240" w:lineRule="auto"/>
      </w:pPr>
      <w:r>
        <w:separator/>
      </w:r>
    </w:p>
  </w:footnote>
  <w:footnote w:type="continuationSeparator" w:id="0">
    <w:p w14:paraId="254B61EE" w14:textId="77777777" w:rsidR="00D74190" w:rsidRDefault="00D741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CA7517" w:rsidRPr="00EA7BAD" w:rsidRDefault="0004094C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8iV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">
                <v:group id="Группа 137" o:spid="_x0000_s1028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<v:rect id="Rectangle 91" o:spid="_x0000_s1029" style="position:absolute;width:4320;height:5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<v:group id="Группа 148" o:spid="_x0000_s1031" style="position:absolute;top:12610;width:4320;height:30600" coordsize="4320,30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M6W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4awrPb8IJcvEPAAD//wMAUEsBAi0AFAAGAAgAAAAhANvh9svuAAAAhQEAABMAAAAAAAAAAAAA&#10;AAAAAAAAAFtDb250ZW50X1R5cGVzXS54bWxQSwECLQAUAAYACAAAACEAWvQsW78AAAAVAQAACwAA&#10;AAAAAAAAAAAAAAAfAQAAX3JlbHMvLnJlbHNQSwECLQAUAAYACAAAACEAEdTOlsMAAADdAAAADwAA&#10;AAAAAAAAAAAAAAAHAgAAZHJzL2Rvd25yZXYueG1sUEsFBgAAAAADAAMAtwAAAPcCAAAAAA==&#10;">
                      <v:line id="Line 76" o:spid="_x0000_s1032" style="position:absolute;flip:x;visibility:visible;mso-wrap-style:square" from="0,0" to="4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" strokeweight="1.5pt"/>
                      <v:line id="Line 77" o:spid="_x0000_s1033" style="position:absolute;flip:x;visibility:visible;mso-wrap-style:square" from="0,8993" to="4320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" strokeweight="1.5pt"/>
                      <v:line id="Line 78" o:spid="_x0000_s1034" style="position:absolute;flip:x;visibility:visible;mso-wrap-style:square" from="0,18036" to="4320,18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" strokeweight="1.5pt"/>
                      <v:line id="Line 79" o:spid="_x0000_s1035" style="position:absolute;flip:x;visibility:visible;mso-wrap-style:square" from="0,30597" to="4320,3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" strokeweight="1.5pt"/>
                  </v:group>
                </v:group>
                <v:group id="Группа 166" o:spid="_x0000_s1037" style="position:absolute;left:67;top:373;width:3888;height:51480" coordsize="3873,5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Dxu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JlMDvN+EEuX4DAAD//wMAUEsBAi0AFAAGAAgAAAAhANvh9svuAAAAhQEAABMAAAAAAAAAAAAA&#10;AAAAAAAAAFtDb250ZW50X1R5cGVzXS54bWxQSwECLQAUAAYACAAAACEAWvQsW78AAAAVAQAACwAA&#10;AAAAAAAAAAAAAAAfAQAAX3JlbHMvLnJlbHNQSwECLQAUAAYACAAAACEAXcA8bsMAAADdAAAADwAA&#10;AAAAAAAAAAAAAAAHAgAAZHJzL2Rvd25yZXYueG1sUEsFBgAAAAADAAMAtwAAAPcCAAAAAA==&#10;">
                  <v:group id="Группа 167" o:spid="_x0000_s1038" style="position:absolute;width:1656;height:51480" coordsize="1656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n1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WTyHxzfhBLn+BQAA//8DAFBLAQItABQABgAIAAAAIQDb4fbL7gAAAIUBAAATAAAAAAAAAAAA&#10;AAAAAAAAAABbQ29udGVudF9UeXBlc10ueG1sUEsBAi0AFAAGAAgAAAAhAFr0LFu/AAAAFQEAAAsA&#10;AAAAAAAAAAAAAAAAHwEAAF9yZWxzLy5yZWxzUEsBAi0AFAAGAAgAAAAhADKMmfXEAAAA3Q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K4f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">
                    <v:shape id="Text Box 87" o:spid="_x0000_s1045" type="#_x0000_t202" style="position:absolute;top:30593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" filled="f" stroked="f">
                      <v:textbox style="layout-flow:vertical;mso-layout-flow-alt:bottom-to-top" inset="0,0,0,0">
                        <w:txbxContent>
                          <w:p w14:paraId="13C7C717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" filled="f" stroked="f">
                      <v:textbox style="layout-flow:vertical;mso-layout-flow-alt:bottom-to-top" inset="0,0,0,0">
                        <w:txbxContent>
                          <w:p w14:paraId="554881CC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" filled="f" stroked="f">
                      <v:textbox style="layout-flow:vertical;mso-layout-flow-alt:bottom-to-top" inset="0,0,0,0">
                        <w:txbxContent>
                          <w:p w14:paraId="2BB7F946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" filled="f" stroked="f">
                      <v:textbox style="layout-flow:vertical;mso-layout-flow-alt:bottom-to-top" inset="0,0,0,0">
                        <w:txbxContent>
                          <w:p w14:paraId="541CE342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" filled="f" stroked="f">
                      <v:textbox style="layout-flow:vertical;mso-layout-flow-alt:bottom-to-top" inset="0,0,0,0">
                        <w:txbxContent>
                          <w:p w14:paraId="0FB63119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CA7517" w:rsidRDefault="0004094C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CA7517" w:rsidRPr="00945CCC" w:rsidRDefault="00CA7517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CA7517" w:rsidRDefault="00CA7517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CA7517" w:rsidRPr="000411E6" w:rsidRDefault="00CA7517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CA7517" w:rsidRPr="00931BF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CA7517" w:rsidRPr="00A32665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CA7517" w:rsidRPr="00707D64" w:rsidRDefault="00CA7517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CA7517" w:rsidRPr="00A32665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6572BA7F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5E0EF8" w:rsidRPr="005E0EF8">
                                    <w:rPr>
                                      <w:i/>
                                      <w:noProof/>
                                    </w:rPr>
                                    <w:instrText>16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5E0EF8">
                                    <w:rPr>
                                      <w:i/>
                                      <w:noProof/>
                                    </w:rPr>
                                    <w:t>16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5E0EF8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CA7517" w:rsidRPr="0053676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CA7517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CA7517" w:rsidRPr="00233860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CA7517" w:rsidRPr="00945CCC" w:rsidRDefault="00CA7517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CA7517" w:rsidRDefault="00CA7517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CA7517" w:rsidRPr="000411E6" w:rsidRDefault="00CA7517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CA7517" w:rsidRPr="00931BF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CA7517" w:rsidRPr="00A32665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CA7517" w:rsidRPr="00707D64" w:rsidRDefault="00CA7517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CA7517" w:rsidRPr="00A32665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6572BA7F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5E0EF8" w:rsidRPr="005E0EF8">
                              <w:rPr>
                                <w:i/>
                                <w:noProof/>
                              </w:rPr>
                              <w:instrText>16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5E0EF8">
                              <w:rPr>
                                <w:i/>
                                <w:noProof/>
                              </w:rPr>
                              <w:t>16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5E0EF8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CA7517" w:rsidRPr="0053676F" w:rsidRDefault="00CA7517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CA7517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CA7517" w:rsidRPr="00233860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CA7517" w:rsidRPr="00BF7191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SxxgAAAN0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ZnMDjTXgCcv0LAAD//wMAUEsBAi0AFAAGAAgAAAAhANvh9svuAAAAhQEAABMAAAAAAAAA&#10;AAAAAAAAAAAAAFtDb250ZW50X1R5cGVzXS54bWxQSwECLQAUAAYACAAAACEAWvQsW78AAAAVAQAA&#10;CwAAAAAAAAAAAAAAAAAfAQAAX3JlbHMvLnJlbHNQSwECLQAUAAYACAAAACEAPKMkscYAAADdAAAA&#10;DwAAAAAAAAAAAAAAAAAHAgAAZHJzL2Rvd25yZXYueG1sUEsFBgAAAAADAAMAtwAAAPoCAAAAAA==&#10;">
                <v:group id="Группа 21" o:spid="_x0000_s1144" style="position:absolute;width:70920;height:103320" coordsize="70917,10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brGxQAAAN0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">
                  <v:group id="Группа 24" o:spid="_x0000_s1145" style="position:absolute;top:51124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R9dxQAAAN0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">
                    <v:group id="Группа 25" o:spid="_x0000_s1146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Icp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">
                      <v:rect id="Rectangle 91" o:spid="_x0000_s1147" style="position:absolute;width:4320;height:5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">
                        <v:group id="Группа 30" o:spid="_x0000_s1149" style="position:absolute;top:12610;width:4320;height:30600" coordsize="4320,30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hle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">
                          <v:line id="Line 76" o:spid="_x0000_s1150" style="position:absolute;flip:x;visibility:visible;mso-wrap-style:square" from="0,0" to="4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" strokeweight="1.5pt"/>
                          <v:line id="Line 77" o:spid="_x0000_s1151" style="position:absolute;flip:x;visibility:visible;mso-wrap-style:square" from="0,8993" to="4320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" strokeweight="1.5pt"/>
                          <v:line id="Line 78" o:spid="_x0000_s1152" style="position:absolute;flip:x;visibility:visible;mso-wrap-style:square" from="0,18036" to="4320,18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" strokeweight="1.5pt"/>
                          <v:line id="Line 79" o:spid="_x0000_s1153" style="position:absolute;flip:x;visibility:visible;mso-wrap-style:square" from="0,30597" to="4320,3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ImAxQAAAN0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">
                      <v:group id="Группа 43" o:spid="_x0000_s1156" style="position:absolute;width:1656;height:51480" coordsize="1656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H0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yTj+hNeb8ATk8gkAAP//AwBQSwECLQAUAAYACAAAACEA2+H2y+4AAACFAQAAEwAAAAAAAAAA&#10;AAAAAAAAAAAAW0NvbnRlbnRfVHlwZXNdLnhtbFBLAQItABQABgAIAAAAIQBa9CxbvwAAABUBAAAL&#10;AAAAAAAAAAAAAAAAAB8BAABfcmVscy8ucmVsc1BLAQItABQABgAIAAAAIQCpDRH0xQAAAN0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">
                        <v:shape id="Text Box 87" o:spid="_x0000_s1163" type="#_x0000_t202" style="position:absolute;top:30593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">
                  <v:group id="Группа 61" o:spid="_x0000_s1170" style="position:absolute;width:66600;height:5400" coordsize="66603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">
                    <v:line id="Line 102" o:spid="_x0000_s1171" style="position:absolute;flip:x;visibility:visible;mso-wrap-style:square" from="23412,0" to="23412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" strokeweight="1.5pt"/>
                    <v:line id="Line 98" o:spid="_x0000_s1175" style="position:absolute;flip:x;visibility:visible;mso-wrap-style:square" from="6129,0" to="6129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TZD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qOp/B8E56AXDwAAAD//wMAUEsBAi0AFAAGAAgAAAAhANvh9svuAAAAhQEAABMAAAAAAAAA&#10;AAAAAAAAAAAAAFtDb250ZW50X1R5cGVzXS54bWxQSwECLQAUAAYACAAAACEAWvQsW78AAAAVAQAA&#10;CwAAAAAAAAAAAAAAAAAfAQAAX3JlbHMvLnJlbHNQSwECLQAUAAYACAAAACEAz7U2Q8YAAADdAAAA&#10;DwAAAAAAAAAAAAAAAAAHAgAAZHJzL2Rvd25yZXYueG1sUEsFBgAAAAADAAMAtwAAAPoCAAAAAA==&#10;">
                    <v:group id="Группа 74" o:spid="_x0000_s1182" style="position:absolute;left:25020;width:41220;height:5364" coordsize="41222,5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">
                      <v:rect id="Rectangle 123" o:spid="_x0000_s1183" style="position:absolute;left:37982;width:3240;height:2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" filled="f" stroked="f">
                        <v:textbox inset="1pt,.4mm,1pt,1pt">
                          <w:txbxContent>
                            <w:p w14:paraId="6BB83B92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" filled="f" stroked="f">
                        <v:textbox inset="1pt,.4mm,1pt,1pt">
                          <w:txbxContent>
                            <w:p w14:paraId="3FADD43C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" filled="f" stroked="f">
                        <v:textbox inset="1pt,.4mm,1pt,1pt">
                          <w:txbxContent>
                            <w:p w14:paraId="3070F43A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">
                      <v:rect id="Rectangle 119" o:spid="_x0000_s1187" style="position:absolute;left:2512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" filled="f" stroked="f">
                        <v:textbox inset="0,0,0,0">
                          <w:txbxContent>
                            <w:p w14:paraId="190583DA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" filled="f" stroked="f">
                        <v:textbox inset="0,0,0,0">
                          <w:txbxContent>
                            <w:p w14:paraId="2B64105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" filled="f" stroked="f">
                        <v:textbox inset="0,0,0,0">
                          <w:txbxContent>
                            <w:p w14:paraId="4D44B5BF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" filled="f" stroked="f">
                        <v:textbox inset="0,0,0,0">
                          <w:txbxContent>
                            <w:p w14:paraId="12EE7AE1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" filled="f" stroked="f">
                        <v:textbox inset="0,0,0,0">
                          <w:txbxContent>
                            <w:p w14:paraId="55095749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" filled="f" stroked="f">
                        <v:textbox inset="0,0,0,0">
                          <w:txbxContent>
                            <w:p w14:paraId="0EDDB9FE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" filled="f" stroked="f">
                        <v:textbox inset="0,0,0,0">
                          <w:txbxContent>
                            <w:p w14:paraId="69ECF2C8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" filled="f" stroked="f">
                        <v:textbox inset="0,0,0,0">
                          <w:txbxContent>
                            <w:p w14:paraId="010BF215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" filled="f" stroked="f">
                        <v:textbox inset="0,0,0,0">
                          <w:txbxContent>
                            <w:p w14:paraId="7C30732F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" filled="f" stroked="f">
                        <v:textbox inset="0,0,0,0">
                          <w:txbxContent>
                            <w:p w14:paraId="002C115F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" filled="f" stroked="f">
                        <v:textbox inset="0,0,0,0">
                          <w:txbxContent>
                            <w:p w14:paraId="4F36F517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" filled="f" stroked="f">
                        <v:textbox inset="0,0,0,0">
                          <w:txbxContent>
                            <w:p w14:paraId="6B5228B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" filled="f" stroked="f">
                        <v:textbox inset="0,0,0,0">
                          <w:txbxContent>
                            <w:p w14:paraId="29F91DEE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<v:rect id="Rectangle 122" o:spid="_x0000_s1201" style="position:absolute;left:-2163;width:12966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" filled="f" stroked="f">
                  <v:textbox inset="1pt,.4mm,1pt,1pt">
                    <w:txbxContent>
                      <w:p w14:paraId="30C43AFC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" filled="f" stroked="f">
                  <v:textbox inset="1pt,.4mm,1pt,1pt">
                    <w:txbxContent>
                      <w:p w14:paraId="6A634C2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CA7517" w:rsidRDefault="00CA7517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5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7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8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5"/>
  </w:num>
  <w:num w:numId="10">
    <w:abstractNumId w:val="22"/>
  </w:num>
  <w:num w:numId="11">
    <w:abstractNumId w:val="18"/>
  </w:num>
  <w:num w:numId="12">
    <w:abstractNumId w:val="11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20"/>
  </w:num>
  <w:num w:numId="18">
    <w:abstractNumId w:val="23"/>
  </w:num>
  <w:num w:numId="19">
    <w:abstractNumId w:val="19"/>
  </w:num>
  <w:num w:numId="20">
    <w:abstractNumId w:val="14"/>
  </w:num>
  <w:num w:numId="21">
    <w:abstractNumId w:val="0"/>
  </w:num>
  <w:num w:numId="22">
    <w:abstractNumId w:val="21"/>
  </w:num>
  <w:num w:numId="23">
    <w:abstractNumId w:val="6"/>
  </w:num>
  <w:num w:numId="24">
    <w:abstractNumId w:val="7"/>
  </w:num>
  <w:num w:numId="25">
    <w:abstractNumId w:val="24"/>
  </w:num>
  <w:num w:numId="26">
    <w:abstractNumId w:val="16"/>
  </w:num>
  <w:num w:numId="27">
    <w:abstractNumId w:val="28"/>
  </w:num>
  <w:num w:numId="28">
    <w:abstractNumId w:val="27"/>
  </w:num>
  <w:num w:numId="29">
    <w:abstractNumId w:val="26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10A6"/>
    <w:rsid w:val="00017B54"/>
    <w:rsid w:val="0003248F"/>
    <w:rsid w:val="0004094C"/>
    <w:rsid w:val="000433AA"/>
    <w:rsid w:val="000C4CE2"/>
    <w:rsid w:val="00100EFA"/>
    <w:rsid w:val="00106F42"/>
    <w:rsid w:val="00144CF2"/>
    <w:rsid w:val="00154F4B"/>
    <w:rsid w:val="00157B64"/>
    <w:rsid w:val="001B41F8"/>
    <w:rsid w:val="001C0D26"/>
    <w:rsid w:val="00204D73"/>
    <w:rsid w:val="00212A24"/>
    <w:rsid w:val="00243FC8"/>
    <w:rsid w:val="00254EB9"/>
    <w:rsid w:val="00256C7F"/>
    <w:rsid w:val="00273B73"/>
    <w:rsid w:val="0029517B"/>
    <w:rsid w:val="002A4717"/>
    <w:rsid w:val="002A642D"/>
    <w:rsid w:val="002B2CF1"/>
    <w:rsid w:val="002E0037"/>
    <w:rsid w:val="00310236"/>
    <w:rsid w:val="00317D4B"/>
    <w:rsid w:val="003274DA"/>
    <w:rsid w:val="003530B6"/>
    <w:rsid w:val="00355CD5"/>
    <w:rsid w:val="00382225"/>
    <w:rsid w:val="00387872"/>
    <w:rsid w:val="003934CD"/>
    <w:rsid w:val="003A1623"/>
    <w:rsid w:val="003B0593"/>
    <w:rsid w:val="003B5571"/>
    <w:rsid w:val="003C395E"/>
    <w:rsid w:val="003D4E7E"/>
    <w:rsid w:val="00464499"/>
    <w:rsid w:val="004644C3"/>
    <w:rsid w:val="00473A4A"/>
    <w:rsid w:val="0048678E"/>
    <w:rsid w:val="00487425"/>
    <w:rsid w:val="004D3E6B"/>
    <w:rsid w:val="00504085"/>
    <w:rsid w:val="005134A9"/>
    <w:rsid w:val="00515F35"/>
    <w:rsid w:val="00544665"/>
    <w:rsid w:val="00545FAE"/>
    <w:rsid w:val="00590A87"/>
    <w:rsid w:val="005B31B4"/>
    <w:rsid w:val="005C0781"/>
    <w:rsid w:val="005D4A2E"/>
    <w:rsid w:val="005E0EF8"/>
    <w:rsid w:val="005F4BD2"/>
    <w:rsid w:val="00605AB6"/>
    <w:rsid w:val="00610E79"/>
    <w:rsid w:val="00613B9F"/>
    <w:rsid w:val="006560BA"/>
    <w:rsid w:val="00661E6D"/>
    <w:rsid w:val="00685B35"/>
    <w:rsid w:val="0069601B"/>
    <w:rsid w:val="006A6CDA"/>
    <w:rsid w:val="006A79C0"/>
    <w:rsid w:val="006D06E3"/>
    <w:rsid w:val="006E2EF3"/>
    <w:rsid w:val="00712583"/>
    <w:rsid w:val="00717744"/>
    <w:rsid w:val="0072639A"/>
    <w:rsid w:val="007535D3"/>
    <w:rsid w:val="00754C0C"/>
    <w:rsid w:val="00756162"/>
    <w:rsid w:val="00757B4C"/>
    <w:rsid w:val="0076562C"/>
    <w:rsid w:val="00780FBF"/>
    <w:rsid w:val="007C0D4A"/>
    <w:rsid w:val="007F23F5"/>
    <w:rsid w:val="00813A60"/>
    <w:rsid w:val="008150EC"/>
    <w:rsid w:val="0083735A"/>
    <w:rsid w:val="008450DA"/>
    <w:rsid w:val="0084511D"/>
    <w:rsid w:val="00845D77"/>
    <w:rsid w:val="008521B2"/>
    <w:rsid w:val="0085631D"/>
    <w:rsid w:val="0086735E"/>
    <w:rsid w:val="008A1D5A"/>
    <w:rsid w:val="008A4261"/>
    <w:rsid w:val="008D3575"/>
    <w:rsid w:val="008D595D"/>
    <w:rsid w:val="008E1A99"/>
    <w:rsid w:val="008F32CA"/>
    <w:rsid w:val="00901221"/>
    <w:rsid w:val="00915FE6"/>
    <w:rsid w:val="00934F0B"/>
    <w:rsid w:val="00943CFF"/>
    <w:rsid w:val="00944506"/>
    <w:rsid w:val="00946ED9"/>
    <w:rsid w:val="00962E70"/>
    <w:rsid w:val="00967F63"/>
    <w:rsid w:val="009B3840"/>
    <w:rsid w:val="009B6D20"/>
    <w:rsid w:val="009B7068"/>
    <w:rsid w:val="009C00C8"/>
    <w:rsid w:val="009C3DE1"/>
    <w:rsid w:val="009F4AB8"/>
    <w:rsid w:val="009F592C"/>
    <w:rsid w:val="00A04179"/>
    <w:rsid w:val="00A51ED5"/>
    <w:rsid w:val="00A55FC6"/>
    <w:rsid w:val="00A56F15"/>
    <w:rsid w:val="00AA7133"/>
    <w:rsid w:val="00B25050"/>
    <w:rsid w:val="00B34EB7"/>
    <w:rsid w:val="00B416BC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5647A"/>
    <w:rsid w:val="00C601E3"/>
    <w:rsid w:val="00C67F4F"/>
    <w:rsid w:val="00C77625"/>
    <w:rsid w:val="00C8787B"/>
    <w:rsid w:val="00CA7517"/>
    <w:rsid w:val="00CB286E"/>
    <w:rsid w:val="00CE794E"/>
    <w:rsid w:val="00CF462E"/>
    <w:rsid w:val="00D0073D"/>
    <w:rsid w:val="00D3160D"/>
    <w:rsid w:val="00D5779B"/>
    <w:rsid w:val="00D74190"/>
    <w:rsid w:val="00D74E5B"/>
    <w:rsid w:val="00D93A57"/>
    <w:rsid w:val="00DA5097"/>
    <w:rsid w:val="00DB5D76"/>
    <w:rsid w:val="00DD5100"/>
    <w:rsid w:val="00DD5BC2"/>
    <w:rsid w:val="00E12202"/>
    <w:rsid w:val="00E27F4D"/>
    <w:rsid w:val="00E30ACE"/>
    <w:rsid w:val="00E33F4F"/>
    <w:rsid w:val="00E47056"/>
    <w:rsid w:val="00E90EFD"/>
    <w:rsid w:val="00EA3A68"/>
    <w:rsid w:val="00EB2FF6"/>
    <w:rsid w:val="00EB62F9"/>
    <w:rsid w:val="00EC12AF"/>
    <w:rsid w:val="00EC617C"/>
    <w:rsid w:val="00F11AF9"/>
    <w:rsid w:val="00F55A5F"/>
    <w:rsid w:val="00F872D1"/>
    <w:rsid w:val="00FA61EF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67AB5-53D8-42FA-8EAB-130D2D99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2151</Words>
  <Characters>12266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Смирнов Артем Александрович</cp:lastModifiedBy>
  <cp:revision>3</cp:revision>
  <dcterms:created xsi:type="dcterms:W3CDTF">2023-07-24T08:26:00Z</dcterms:created>
  <dcterms:modified xsi:type="dcterms:W3CDTF">2023-07-24T14:09:00Z</dcterms:modified>
</cp:coreProperties>
</file>