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5DC73D79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80571" w:rsidRPr="00680571">
        <w:t>Отчёт</w:t>
      </w:r>
      <w:r w:rsidR="00680571">
        <w:t>а</w:t>
      </w:r>
      <w:r w:rsidR="00680571" w:rsidRPr="00680571">
        <w:t xml:space="preserve"> о защите лесов</w:t>
      </w:r>
    </w:p>
    <w:p w14:paraId="420E60C6" w14:textId="769A6CF5" w:rsidR="00712583" w:rsidRDefault="00712583" w:rsidP="00712583">
      <w:pPr>
        <w:pStyle w:val="affff8"/>
      </w:pPr>
      <w:r>
        <w:t>(</w:t>
      </w:r>
      <w:r w:rsidR="00680571" w:rsidRPr="00680571">
        <w:t>forestProtection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587F65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587F65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587F65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587F65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587F65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587F65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2D2E83B3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812683">
        <w:t>о</w:t>
      </w:r>
      <w:r w:rsidR="00812683" w:rsidRPr="00812683">
        <w:t>тчёт</w:t>
      </w:r>
      <w:r w:rsidR="00812683">
        <w:t>ов</w:t>
      </w:r>
      <w:r w:rsidR="00812683" w:rsidRPr="00812683">
        <w:t xml:space="preserve"> о защите лесов</w:t>
      </w:r>
      <w:r w:rsidR="008347D5">
        <w:t xml:space="preserve"> </w:t>
      </w:r>
      <w:r>
        <w:t>на основании НПА:</w:t>
      </w:r>
    </w:p>
    <w:p w14:paraId="628054B2" w14:textId="0ACCE381" w:rsidR="006E4A69" w:rsidRPr="006E4A69" w:rsidRDefault="006E4A69" w:rsidP="006D33AB">
      <w:pPr>
        <w:pStyle w:val="10"/>
      </w:pPr>
      <w:r>
        <w:t xml:space="preserve">Приказ министерства природных ресурсов и экологии Российской Федерации </w:t>
      </w:r>
      <w:r w:rsidRPr="006E4A69">
        <w:t xml:space="preserve">от 9 марта 2017 года N 78 </w:t>
      </w:r>
      <w:r>
        <w:t>«</w:t>
      </w:r>
      <w:r w:rsidRPr="006E4A69">
        <w:t>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</w:t>
      </w:r>
      <w:r>
        <w:t>»</w:t>
      </w:r>
      <w:bookmarkStart w:id="15" w:name="_GoBack"/>
      <w:bookmarkEnd w:id="15"/>
    </w:p>
    <w:p w14:paraId="2BC03F5D" w14:textId="1FA85781" w:rsidR="0048678E" w:rsidRDefault="00610E79" w:rsidP="0048678E">
      <w:pPr>
        <w:pStyle w:val="24"/>
      </w:pPr>
      <w:bookmarkStart w:id="16" w:name="_Toc127442557"/>
      <w:bookmarkEnd w:id="14"/>
      <w:r w:rsidRPr="002217FB">
        <w:t>Описание форматов XML</w:t>
      </w:r>
      <w:bookmarkEnd w:id="16"/>
    </w:p>
    <w:p w14:paraId="51085BE0" w14:textId="77777777" w:rsidR="00712583" w:rsidRPr="002217FB" w:rsidRDefault="00712583" w:rsidP="00712583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1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N(m.k),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2E886F08" w14:textId="712E9F9E" w:rsidR="0048678E" w:rsidRDefault="00610E79" w:rsidP="00610E79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43185F72" w14:textId="77777777" w:rsidR="0048678E" w:rsidRDefault="0048678E" w:rsidP="0048678E">
      <w:pPr>
        <w:pStyle w:val="10"/>
        <w:numPr>
          <w:ilvl w:val="0"/>
          <w:numId w:val="0"/>
        </w:numPr>
        <w:ind w:left="1069" w:hanging="360"/>
      </w:pPr>
    </w:p>
    <w:p w14:paraId="01B01186" w14:textId="74C54CC3" w:rsidR="0048678E" w:rsidRPr="00F2779E" w:rsidRDefault="0048678E" w:rsidP="0048678E">
      <w:pPr>
        <w:tabs>
          <w:tab w:val="left" w:pos="6216"/>
        </w:tabs>
      </w:pP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2" w:name="_Toc120546346"/>
      <w:bookmarkStart w:id="23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2"/>
      <w:bookmarkEnd w:id="23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4" w:name="_Ref120276034"/>
      <w:r>
        <w:t xml:space="preserve">Таблица </w:t>
      </w:r>
      <w:r w:rsidR="00610E79">
        <w:t>А</w:t>
      </w:r>
      <w:r>
        <w:t>.</w:t>
      </w:r>
      <w:bookmarkEnd w:id="24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7D1EBB46" w:rsidR="0048678E" w:rsidRPr="00F933B6" w:rsidRDefault="00812683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812683">
              <w:rPr>
                <w:rFonts w:eastAsia="Arial Unicode MS"/>
                <w:b w:val="0"/>
                <w:lang w:val="en-US"/>
              </w:rPr>
              <w:t>forestProtection</w:t>
            </w:r>
            <w:r w:rsidR="0048678E" w:rsidRPr="007144C5">
              <w:rPr>
                <w:rFonts w:eastAsia="Arial Unicode MS"/>
                <w:b w:val="0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67DB4FD3" w:rsidR="0048678E" w:rsidRDefault="00812683" w:rsidP="009F4AB8">
            <w:pPr>
              <w:pStyle w:val="aff3"/>
              <w:jc w:val="left"/>
              <w:rPr>
                <w:rFonts w:eastAsia="Arial Unicode MS"/>
              </w:rPr>
            </w:pPr>
            <w:r w:rsidRPr="00812683">
              <w:rPr>
                <w:rFonts w:eastAsiaTheme="minorHAnsi"/>
                <w:b w:val="0"/>
              </w:rPr>
              <w:t>Отчёт о защите лесов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7097E56E" w:rsidR="0048678E" w:rsidRPr="006A79C0" w:rsidRDefault="00812683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1981" w:dyaOrig="816" w14:anchorId="0E49AAE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40.8pt" o:ole="">
                  <v:imagedata r:id="rId12" o:title=""/>
                </v:shape>
                <o:OLEObject Type="Embed" ProgID="Package" ShapeID="_x0000_i1025" DrawAspect="Content" ObjectID="_1751723483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0E69BE6F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Start w:id="25" w:name="_Hlk140846723"/>
      <w:bookmarkEnd w:id="5"/>
      <w:bookmarkEnd w:id="6"/>
      <w:r w:rsidR="00812683">
        <w:rPr>
          <w:rFonts w:eastAsiaTheme="minorHAnsi"/>
        </w:rPr>
        <w:t>о</w:t>
      </w:r>
      <w:r w:rsidR="00812683" w:rsidRPr="00812683">
        <w:rPr>
          <w:rFonts w:eastAsiaTheme="minorHAnsi"/>
        </w:rPr>
        <w:t>тчёт</w:t>
      </w:r>
      <w:r w:rsidR="00812683">
        <w:rPr>
          <w:rFonts w:eastAsiaTheme="minorHAnsi"/>
        </w:rPr>
        <w:t>а</w:t>
      </w:r>
      <w:r w:rsidR="00812683" w:rsidRPr="00812683">
        <w:rPr>
          <w:rFonts w:eastAsiaTheme="minorHAnsi"/>
        </w:rPr>
        <w:t xml:space="preserve"> о защите лесов</w:t>
      </w:r>
      <w:bookmarkEnd w:id="25"/>
    </w:p>
    <w:p w14:paraId="1AB05ABC" w14:textId="5406B741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812683" w:rsidRPr="00812683">
        <w:rPr>
          <w:rFonts w:eastAsiaTheme="minorHAnsi"/>
        </w:rPr>
        <w:t>отчёта о защите лесов</w:t>
      </w:r>
      <w:r>
        <w:t>.</w:t>
      </w:r>
    </w:p>
    <w:p w14:paraId="7A9590CC" w14:textId="113B8438" w:rsidR="0048678E" w:rsidRDefault="0048678E" w:rsidP="0048678E">
      <w:pPr>
        <w:pStyle w:val="afff3"/>
      </w:pPr>
      <w:bookmarkStart w:id="26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6"/>
      <w:r>
        <w:rPr>
          <w:noProof/>
        </w:rPr>
        <w:t>2</w:t>
      </w:r>
      <w:r>
        <w:t xml:space="preserve"> – </w:t>
      </w:r>
      <w:r w:rsidR="00812683" w:rsidRPr="00812683">
        <w:t>Отчёт о защите лесов</w:t>
      </w:r>
    </w:p>
    <w:tbl>
      <w:tblPr>
        <w:tblW w:w="101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056"/>
        <w:gridCol w:w="482"/>
        <w:gridCol w:w="836"/>
        <w:gridCol w:w="1843"/>
        <w:gridCol w:w="2126"/>
        <w:gridCol w:w="2451"/>
      </w:tblGrid>
      <w:tr w:rsidR="00BD5A61" w:rsidRPr="005D4A2E" w14:paraId="73466364" w14:textId="5B5C003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8C3335" w14:textId="791F2643" w:rsidR="00BD5A61" w:rsidRPr="005D4A2E" w:rsidRDefault="00BD5A61" w:rsidP="00BD5A61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95394A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Содержание элемента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C3BF3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Тип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8ACFFB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C2D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93EF0C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80E850" w14:textId="6D8011A9" w:rsidR="00BD5A61" w:rsidRPr="00BD5A61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D5A61">
              <w:rPr>
                <w:b/>
                <w:bCs/>
              </w:rPr>
              <w:t>Наименование используемой схемы</w:t>
            </w:r>
          </w:p>
        </w:tc>
      </w:tr>
      <w:tr w:rsidR="00756162" w:rsidRPr="005D4A2E" w14:paraId="5220B572" w14:textId="335D36F4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5FF0D5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6FECE" w14:textId="60F1C3B5" w:rsidR="00756162" w:rsidRPr="005D4A2E" w:rsidRDefault="008347D5" w:rsidP="00756162">
            <w:pPr>
              <w:spacing w:before="120" w:after="120" w:line="240" w:lineRule="auto"/>
            </w:pPr>
            <w:r w:rsidRPr="008347D5">
              <w:t>forestProtection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A268A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53FCC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D2969" w14:textId="336C8DC7" w:rsidR="00756162" w:rsidRPr="005D4A2E" w:rsidRDefault="008347D5" w:rsidP="00756162">
            <w:pPr>
              <w:spacing w:before="120" w:after="120" w:line="240" w:lineRule="auto"/>
            </w:pPr>
            <w:r w:rsidRPr="008347D5">
              <w:t>Отчёт о защите лесов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4A72BD" w14:textId="7B887A38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 w:rsidR="008347D5">
              <w:t xml:space="preserve"> </w:t>
            </w:r>
            <w:r w:rsidR="008347D5" w:rsidRPr="008347D5">
              <w:t>ForestProtectionType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120C14" w14:textId="4890DBDE" w:rsidR="00756162" w:rsidRPr="00756162" w:rsidRDefault="008347D5" w:rsidP="00756162">
            <w:pPr>
              <w:spacing w:before="120" w:after="120" w:line="240" w:lineRule="auto"/>
              <w:rPr>
                <w:bCs/>
              </w:rPr>
            </w:pPr>
            <w:r w:rsidRPr="008347D5">
              <w:rPr>
                <w:rFonts w:eastAsia="Arial Unicode MS"/>
                <w:bCs/>
                <w:lang w:val="en-US"/>
              </w:rPr>
              <w:t>forestProtection</w:t>
            </w:r>
            <w:r w:rsidR="00756162" w:rsidRPr="00756162">
              <w:rPr>
                <w:rFonts w:eastAsia="Arial Unicode MS"/>
                <w:bCs/>
              </w:rPr>
              <w:t>.xsd</w:t>
            </w:r>
          </w:p>
        </w:tc>
      </w:tr>
      <w:tr w:rsidR="00756162" w:rsidRPr="005D4A2E" w14:paraId="11A00C39" w14:textId="41662226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DDA8C3" w14:textId="5D6F2FB5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 xml:space="preserve">Тип </w:t>
            </w:r>
            <w:r w:rsidR="008347D5" w:rsidRPr="008347D5">
              <w:rPr>
                <w:b/>
                <w:bCs/>
              </w:rPr>
              <w:t>ForestProtectionType</w:t>
            </w:r>
            <w:r w:rsidRPr="005D4A2E">
              <w:rPr>
                <w:b/>
                <w:bCs/>
              </w:rPr>
              <w:t xml:space="preserve"> (</w:t>
            </w:r>
            <w:r w:rsidR="008347D5" w:rsidRPr="008347D5">
              <w:rPr>
                <w:b/>
                <w:bCs/>
              </w:rPr>
              <w:t>Отчёт о защите лесов</w:t>
            </w:r>
            <w:r w:rsidRPr="005D4A2E">
              <w:rPr>
                <w:b/>
                <w:bCs/>
              </w:rPr>
              <w:t>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38DF34" w14:textId="77777777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756162" w:rsidRPr="005D4A2E" w14:paraId="2F0C6540" w14:textId="4ED787B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018FD8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8209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ID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739D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3BA8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57FF4B" w14:textId="5FF9C628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Идентификатор </w:t>
            </w:r>
            <w:r w:rsidR="008347D5">
              <w:rPr>
                <w:rFonts w:eastAsiaTheme="minorHAnsi"/>
              </w:rPr>
              <w:t>отчёта о защите лесов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E9E53F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7F19D4" w14:textId="3F09040A" w:rsidR="00756162" w:rsidRPr="005D4A2E" w:rsidRDefault="008347D5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forestProtection.xsd</w:t>
            </w:r>
          </w:p>
        </w:tc>
      </w:tr>
      <w:tr w:rsidR="00756162" w:rsidRPr="005D4A2E" w14:paraId="40C614BC" w14:textId="500EAE62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95070B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3BECB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serviceInfo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4F96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10C4D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5CB04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Служебная информация услуги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30F13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comR:ServiceInfoType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44D3AB" w14:textId="57FB72D6" w:rsidR="00756162" w:rsidRPr="005D4A2E" w:rsidRDefault="00756162" w:rsidP="00756162">
            <w:pPr>
              <w:spacing w:before="120" w:after="120" w:line="240" w:lineRule="auto"/>
            </w:pPr>
            <w:r w:rsidRPr="00BD5A61">
              <w:t>commonReport</w:t>
            </w:r>
            <w:r w:rsidRPr="009C00C8">
              <w:t>.xsd</w:t>
            </w:r>
          </w:p>
        </w:tc>
      </w:tr>
      <w:tr w:rsidR="00756162" w:rsidRPr="005D4A2E" w14:paraId="0DF09273" w14:textId="117940C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6390E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78FE0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774A48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69980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B1A2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Дата составления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26B4B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xs:date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7F813" w14:textId="2792F7F9" w:rsidR="00756162" w:rsidRPr="005D4A2E" w:rsidRDefault="008347D5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forestProtection.xsd</w:t>
            </w:r>
          </w:p>
        </w:tc>
      </w:tr>
      <w:tr w:rsidR="00756162" w:rsidRPr="005D4A2E" w14:paraId="092181CD" w14:textId="73B4D78D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2F0CCF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B428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header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04335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33A6C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92872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Общие сведения об отчете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5788A3" w14:textId="029843F2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="000C4CE2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E36BA" w14:textId="47023A8F" w:rsidR="00756162" w:rsidRPr="005D4A2E" w:rsidRDefault="008347D5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forestProtection.xsd</w:t>
            </w:r>
          </w:p>
        </w:tc>
      </w:tr>
      <w:tr w:rsidR="00756162" w:rsidRPr="005D4A2E" w14:paraId="7055F93F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FB299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A3419F" w14:textId="19F0BE85" w:rsidR="00756162" w:rsidRPr="005D4A2E" w:rsidRDefault="00756162" w:rsidP="00756162">
            <w:pPr>
              <w:spacing w:before="120" w:after="120" w:line="240" w:lineRule="auto"/>
            </w:pPr>
            <w:r w:rsidRPr="00756162">
              <w:t>subject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19206B" w14:textId="0E10F9EF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D706E" w14:textId="33E643CA" w:rsidR="00756162" w:rsidRPr="007535D3" w:rsidRDefault="007535D3" w:rsidP="00756162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CEF158" w14:textId="7FD4BE37" w:rsidR="00756162" w:rsidRPr="005D4A2E" w:rsidRDefault="00756162" w:rsidP="00756162">
            <w:pPr>
              <w:spacing w:before="120" w:after="120" w:line="240" w:lineRule="auto"/>
            </w:pPr>
            <w:r w:rsidRPr="00756162">
              <w:t>Субъект РФ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D9E73" w14:textId="4C5DF0D6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r w:rsidRPr="00756162">
              <w:t>sub:ConstituentEntityKindEType</w:t>
            </w:r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8487AE" w14:textId="37BCECF4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r w:rsidRPr="00756162">
              <w:t>constituentEntity</w:t>
            </w:r>
            <w:r>
              <w:rPr>
                <w:lang w:val="en-US"/>
              </w:rPr>
              <w:t>.xsd</w:t>
            </w:r>
          </w:p>
        </w:tc>
      </w:tr>
      <w:tr w:rsidR="007535D3" w:rsidRPr="005D4A2E" w14:paraId="282135AA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7933B6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C1BDCE" w14:textId="0948EC7B" w:rsidR="007535D3" w:rsidRPr="005D4A2E" w:rsidRDefault="007535D3" w:rsidP="007535D3">
            <w:pPr>
              <w:spacing w:before="120" w:after="120" w:line="240" w:lineRule="auto"/>
            </w:pPr>
            <w:r w:rsidRPr="007535D3">
              <w:t>municipalDistrict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9B8F3C" w14:textId="576765B8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2ACF7" w14:textId="6B3BD459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425419" w14:textId="771BB47B" w:rsidR="007535D3" w:rsidRPr="007535D3" w:rsidRDefault="007535D3" w:rsidP="007535D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13C9E" w14:textId="371BAB11" w:rsidR="007535D3" w:rsidRPr="005D4A2E" w:rsidRDefault="007535D3" w:rsidP="007535D3">
            <w:pPr>
              <w:spacing w:before="120" w:after="120" w:line="240" w:lineRule="auto"/>
            </w:pPr>
            <w:r w:rsidRPr="007535D3">
              <w:t>st:String4000SType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9F44D9" w14:textId="2B7FAA15" w:rsidR="007535D3" w:rsidRPr="005D4A2E" w:rsidRDefault="007535D3" w:rsidP="007535D3">
            <w:pPr>
              <w:spacing w:before="120" w:after="120" w:line="240" w:lineRule="auto"/>
            </w:pPr>
            <w:r w:rsidRPr="00C75FC3">
              <w:t>simpleTypes.xsd</w:t>
            </w:r>
          </w:p>
        </w:tc>
      </w:tr>
      <w:tr w:rsidR="007535D3" w:rsidRPr="005D4A2E" w14:paraId="02CC6F3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FB3007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E6046" w14:textId="32634AF3" w:rsidR="007535D3" w:rsidRPr="005D4A2E" w:rsidRDefault="007535D3" w:rsidP="007535D3">
            <w:pPr>
              <w:spacing w:before="120" w:after="120" w:line="240" w:lineRule="auto"/>
            </w:pPr>
            <w:r w:rsidRPr="007535D3">
              <w:t>executiveAuthority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02E48" w14:textId="72F3CA41" w:rsidR="007535D3" w:rsidRPr="005D4A2E" w:rsidRDefault="007535D3" w:rsidP="007535D3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3341" w14:textId="17C25664" w:rsidR="007535D3" w:rsidRPr="005D4A2E" w:rsidRDefault="0004094C" w:rsidP="007535D3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7402C" w14:textId="4AB3EAFA" w:rsidR="007535D3" w:rsidRPr="005D4A2E" w:rsidRDefault="007535D3" w:rsidP="007535D3">
            <w:pPr>
              <w:spacing w:before="120" w:after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59F9D" w14:textId="031E133A" w:rsidR="007535D3" w:rsidRPr="005D4A2E" w:rsidRDefault="007535D3" w:rsidP="007535D3">
            <w:pPr>
              <w:spacing w:before="120" w:after="120" w:line="240" w:lineRule="auto"/>
            </w:pPr>
            <w:r w:rsidRPr="007535D3">
              <w:t>sa:SubordinateAuthorityKindEType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E93CC1" w14:textId="7E3D6861" w:rsidR="007535D3" w:rsidRPr="005D4A2E" w:rsidRDefault="007535D3" w:rsidP="007535D3">
            <w:pPr>
              <w:spacing w:before="120" w:after="120" w:line="240" w:lineRule="auto"/>
            </w:pPr>
            <w:r w:rsidRPr="007535D3">
              <w:t>subordinateAuthority</w:t>
            </w:r>
            <w:r w:rsidRPr="00C75FC3">
              <w:t>.xsd</w:t>
            </w:r>
          </w:p>
        </w:tc>
      </w:tr>
      <w:tr w:rsidR="000C4CE2" w:rsidRPr="005D4A2E" w14:paraId="7DD16F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6C95E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7FA62" w14:textId="1D274385" w:rsidR="000C4CE2" w:rsidRPr="005D4A2E" w:rsidRDefault="000C4CE2" w:rsidP="000C4CE2">
            <w:pPr>
              <w:spacing w:before="120" w:after="120" w:line="240" w:lineRule="auto"/>
            </w:pPr>
            <w:r w:rsidRPr="007535D3">
              <w:t>period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D5645" w14:textId="0AD49D78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378A5" w14:textId="2848D89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83B23" w14:textId="15C68728" w:rsidR="000C4CE2" w:rsidRPr="005D4A2E" w:rsidRDefault="000C4CE2" w:rsidP="000C4CE2">
            <w:pPr>
              <w:spacing w:before="120" w:after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ED2" w14:textId="6629B239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BC6091" w14:textId="4FB7F382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3E321FC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83C7C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5461F" w14:textId="62625089" w:rsidR="000C4CE2" w:rsidRPr="005D4A2E" w:rsidRDefault="000C4CE2" w:rsidP="000C4CE2">
            <w:pPr>
              <w:spacing w:before="120" w:after="120" w:line="240" w:lineRule="auto"/>
            </w:pPr>
            <w:r w:rsidRPr="007535D3">
              <w:t>partner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8014BC" w14:textId="20BC488E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86BB4" w14:textId="0B7E21F2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38B886" w14:textId="5AA9AED1" w:rsidR="000C4CE2" w:rsidRPr="005D4A2E" w:rsidRDefault="000C4CE2" w:rsidP="000C4CE2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0BC83F" w14:textId="1601B559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0DCB04" w14:textId="5F059F5C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0CA926F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CF587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421DF" w14:textId="1CF3807C" w:rsidR="000C4CE2" w:rsidRPr="005D4A2E" w:rsidRDefault="000C4CE2" w:rsidP="000C4CE2">
            <w:pPr>
              <w:spacing w:before="120" w:after="120" w:line="240" w:lineRule="auto"/>
            </w:pPr>
            <w:r w:rsidRPr="007535D3">
              <w:t>signerData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3C28" w14:textId="727182C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B4A3B2" w14:textId="463421BC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C359" w14:textId="2A922339" w:rsidR="000C4CE2" w:rsidRPr="005D4A2E" w:rsidRDefault="000C4CE2" w:rsidP="000C4CE2">
            <w:pPr>
              <w:spacing w:before="120" w:after="120" w:line="240" w:lineRule="auto"/>
            </w:pPr>
            <w:r w:rsidRPr="000C4CE2">
              <w:t>Подписант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B0574" w14:textId="5CD2AF9A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BCD7A1" w14:textId="75BF8428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632D6B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EE3D6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77A1D" w14:textId="7F126B78" w:rsidR="000C4CE2" w:rsidRPr="007535D3" w:rsidRDefault="000C4CE2" w:rsidP="000C4CE2">
            <w:pPr>
              <w:spacing w:before="120" w:after="120" w:line="240" w:lineRule="auto"/>
            </w:pPr>
            <w:r w:rsidRPr="007535D3">
              <w:t>contract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45745" w14:textId="6D9C4F8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4B666" w14:textId="0FB2037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65A11" w14:textId="63FF9B1D" w:rsidR="000C4CE2" w:rsidRPr="000C4CE2" w:rsidRDefault="000C4CE2" w:rsidP="000C4CE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FA3768" w14:textId="6CBEED41" w:rsidR="000C4CE2" w:rsidRPr="005D4A2E" w:rsidRDefault="000C4CE2" w:rsidP="000C4CE2">
            <w:pPr>
              <w:spacing w:before="120" w:after="120" w:line="240" w:lineRule="auto"/>
            </w:pPr>
            <w:r w:rsidRPr="000C4CE2">
              <w:t>comR:PeriodType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2C8D16" w14:textId="4F3DD669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4094C" w:rsidRPr="005D4A2E" w14:paraId="7AFE8177" w14:textId="4B467D2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7D575F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48DBB0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reproduction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4DDAA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CA3F5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EBC98F" w14:textId="5911807A" w:rsidR="0004094C" w:rsidRPr="005D4A2E" w:rsidRDefault="0004094C" w:rsidP="0004094C">
            <w:pPr>
              <w:spacing w:before="120" w:after="120" w:line="240" w:lineRule="auto"/>
            </w:pPr>
            <w:r w:rsidRPr="005D4A2E">
              <w:t xml:space="preserve">Мероприятия по </w:t>
            </w:r>
            <w:r w:rsidR="008347D5">
              <w:t>защите лесов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A0698F" w14:textId="25E4B99B" w:rsidR="0004094C" w:rsidRPr="005D4A2E" w:rsidRDefault="0004094C" w:rsidP="0004094C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tns:</w:t>
            </w:r>
            <w:r>
              <w:t xml:space="preserve"> </w:t>
            </w:r>
            <w:r w:rsidRPr="000C4CE2">
              <w:t>RowType</w:t>
            </w:r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3CE7B5" w14:textId="3AABB5AF" w:rsidR="0004094C" w:rsidRPr="005D4A2E" w:rsidRDefault="008347D5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forestProtection.xsd</w:t>
            </w:r>
          </w:p>
        </w:tc>
      </w:tr>
      <w:tr w:rsidR="0004094C" w:rsidRPr="005D4A2E" w14:paraId="31146491" w14:textId="3D920C1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B9AF5D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894373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attachments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ED634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056B3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EFC69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Присоединенные файлы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A2A158" w14:textId="1045D515" w:rsidR="0004094C" w:rsidRPr="005D4A2E" w:rsidRDefault="0004094C" w:rsidP="0004094C">
            <w:pPr>
              <w:spacing w:before="120" w:after="120" w:line="240" w:lineRule="auto"/>
            </w:pPr>
            <w:r w:rsidRPr="0004094C">
              <w:t>attach:AttachmentListType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E648BD" w14:textId="64C2A638" w:rsidR="0004094C" w:rsidRPr="0004094C" w:rsidRDefault="0004094C" w:rsidP="0004094C">
            <w:pPr>
              <w:spacing w:before="120" w:after="120" w:line="240" w:lineRule="auto"/>
            </w:pPr>
            <w:r>
              <w:rPr>
                <w:lang w:val="en-US"/>
              </w:rPr>
              <w:t>A</w:t>
            </w:r>
            <w:r w:rsidRPr="0004094C">
              <w:t>ttachment</w:t>
            </w:r>
            <w:r>
              <w:rPr>
                <w:lang w:val="en-US"/>
              </w:rPr>
              <w:t>.xsd</w:t>
            </w:r>
          </w:p>
        </w:tc>
      </w:tr>
      <w:tr w:rsidR="0004094C" w:rsidRPr="005D4A2E" w14:paraId="4A37305E" w14:textId="6B813C98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2DFF8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>Тип RowType ()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FE8D6D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04094C" w:rsidRPr="005D4A2E" w14:paraId="4EF40A7D" w14:textId="5B847253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68FB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932F1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numberLine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81566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C5BD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BD6B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№ п/п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D2FB01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2D14B" w14:textId="2225FFA0" w:rsidR="0004094C" w:rsidRPr="005D4A2E" w:rsidRDefault="008347D5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forestProtection.xsd</w:t>
            </w:r>
          </w:p>
        </w:tc>
      </w:tr>
      <w:tr w:rsidR="0004094C" w:rsidRPr="005D4A2E" w14:paraId="650C4A99" w14:textId="69C3D66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32E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6C524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reportRate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9D4444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0A05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4404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Показатель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C31512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measures:MeasuresOZVLKindEType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04208F" w14:textId="14987DF6" w:rsidR="0004094C" w:rsidRPr="0004094C" w:rsidRDefault="0004094C" w:rsidP="0004094C">
            <w:pPr>
              <w:spacing w:before="120" w:after="120" w:line="240" w:lineRule="auto"/>
              <w:rPr>
                <w:lang w:val="en-US"/>
              </w:rPr>
            </w:pPr>
            <w:r w:rsidRPr="0004094C">
              <w:t>measuresOZVL</w:t>
            </w:r>
            <w:r>
              <w:rPr>
                <w:lang w:val="en-US"/>
              </w:rPr>
              <w:t>.xsd</w:t>
            </w:r>
          </w:p>
        </w:tc>
      </w:tr>
      <w:tr w:rsidR="0004094C" w:rsidRPr="005D4A2E" w14:paraId="0C056D36" w14:textId="4E61C5D8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6CC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40E89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codeLine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285ED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CB6AE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D0B8A6" w14:textId="4676EAFD" w:rsidR="0004094C" w:rsidRPr="005D4A2E" w:rsidRDefault="0004094C" w:rsidP="0004094C">
            <w:pPr>
              <w:spacing w:before="120" w:after="120" w:line="240" w:lineRule="auto"/>
            </w:pPr>
            <w:r w:rsidRPr="005D4A2E">
              <w:t>Код строки</w:t>
            </w:r>
            <w:r w:rsidR="008347D5">
              <w:t xml:space="preserve">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8698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xs:string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EFDCA4" w14:textId="0B8FA3D5" w:rsidR="0004094C" w:rsidRPr="005D4A2E" w:rsidRDefault="008347D5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forestProtection.xsd</w:t>
            </w:r>
          </w:p>
        </w:tc>
      </w:tr>
      <w:tr w:rsidR="008347D5" w:rsidRPr="005D4A2E" w14:paraId="7645826B" w14:textId="67F04C01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73B6C30" w14:textId="77777777" w:rsidR="008347D5" w:rsidRPr="005D4A2E" w:rsidRDefault="008347D5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DB2476B" w14:textId="40DC4501" w:rsidR="008347D5" w:rsidRPr="005D4A2E" w:rsidRDefault="008347D5" w:rsidP="0004094C">
            <w:pPr>
              <w:spacing w:before="120" w:after="120" w:line="240" w:lineRule="auto"/>
            </w:pPr>
            <w:r w:rsidRPr="005D4A2E">
              <w:t>location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B6AA432" w14:textId="63324F40" w:rsidR="008347D5" w:rsidRPr="005D4A2E" w:rsidRDefault="008347D5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29E136" w14:textId="42EC68B2" w:rsidR="008347D5" w:rsidRPr="005D4A2E" w:rsidRDefault="008347D5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B1C6A9" w14:textId="2D69FBB5" w:rsidR="008347D5" w:rsidRPr="005D4A2E" w:rsidRDefault="008347D5" w:rsidP="0004094C">
            <w:pPr>
              <w:spacing w:before="120" w:after="120" w:line="240" w:lineRule="auto"/>
            </w:pPr>
            <w:r>
              <w:t>Местоположение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F0667" w14:textId="3E1F010D" w:rsidR="008347D5" w:rsidRPr="005D4A2E" w:rsidRDefault="008347D5" w:rsidP="0004094C">
            <w:pPr>
              <w:spacing w:before="120" w:after="120" w:line="240" w:lineRule="auto"/>
            </w:pPr>
            <w:r w:rsidRPr="005D4A2E">
              <w:t>comR:LocationType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8A0A6B2" w14:textId="0CB5FDD4" w:rsidR="008347D5" w:rsidRPr="005D4A2E" w:rsidRDefault="008347D5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8347D5" w:rsidRPr="005D4A2E" w14:paraId="2F8EDCAD" w14:textId="1627B676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A93D61" w14:textId="77777777" w:rsidR="008347D5" w:rsidRPr="005D4A2E" w:rsidRDefault="008347D5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48B7A" w14:textId="30507317" w:rsidR="008347D5" w:rsidRPr="005D4A2E" w:rsidRDefault="008347D5" w:rsidP="0004094C">
            <w:pPr>
              <w:spacing w:before="120" w:after="120" w:line="240" w:lineRule="auto"/>
            </w:pPr>
            <w:r w:rsidRPr="005D4A2E">
              <w:t>unitType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7ADF9" w14:textId="7A11B116" w:rsidR="008347D5" w:rsidRPr="005D4A2E" w:rsidRDefault="008347D5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9FD9A" w14:textId="50AB1290" w:rsidR="008347D5" w:rsidRPr="005D4A2E" w:rsidRDefault="008347D5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2D61C" w14:textId="27243812" w:rsidR="008347D5" w:rsidRPr="005D4A2E" w:rsidRDefault="008347D5" w:rsidP="0004094C">
            <w:pPr>
              <w:spacing w:before="120" w:after="120" w:line="240" w:lineRule="auto"/>
            </w:pPr>
            <w:r w:rsidRPr="005D4A2E">
              <w:t>Единица измерения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0CCFDB" w14:textId="7B3DBDDA" w:rsidR="008347D5" w:rsidRPr="005D4A2E" w:rsidRDefault="008347D5" w:rsidP="0004094C">
            <w:pPr>
              <w:spacing w:before="120" w:after="120" w:line="240" w:lineRule="auto"/>
            </w:pPr>
            <w:r w:rsidRPr="005D4A2E">
              <w:t>comR:UnitTypeType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8F7E66" w14:textId="1CFDC00B" w:rsidR="008347D5" w:rsidRPr="005D4A2E" w:rsidRDefault="008347D5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8347D5" w:rsidRPr="005D4A2E" w14:paraId="21E15C8B" w14:textId="77F0C50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4A3B4" w14:textId="77777777" w:rsidR="008347D5" w:rsidRPr="005D4A2E" w:rsidRDefault="008347D5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8F57A" w14:textId="6C5B938C" w:rsidR="008347D5" w:rsidRPr="005D4A2E" w:rsidRDefault="008347D5" w:rsidP="0004094C">
            <w:pPr>
              <w:spacing w:before="120" w:after="120" w:line="240" w:lineRule="auto"/>
            </w:pPr>
            <w:r w:rsidRPr="005D4A2E">
              <w:t>value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E0EEE" w14:textId="5B175403" w:rsidR="008347D5" w:rsidRPr="005D4A2E" w:rsidRDefault="008347D5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BF907B" w14:textId="567BFFC6" w:rsidR="008347D5" w:rsidRPr="005D4A2E" w:rsidRDefault="008347D5" w:rsidP="0004094C">
            <w:pPr>
              <w:spacing w:before="120" w:after="120" w:line="240" w:lineRule="auto"/>
            </w:pPr>
            <w:r w:rsidRPr="005D4A2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6BE96" w14:textId="7DCAB5CB" w:rsidR="008347D5" w:rsidRPr="005D4A2E" w:rsidRDefault="008347D5" w:rsidP="0004094C">
            <w:pPr>
              <w:spacing w:before="120" w:after="120" w:line="240" w:lineRule="auto"/>
            </w:pPr>
            <w:r w:rsidRPr="005D4A2E">
              <w:t>Объем выполненных мероприятий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9A5CA8" w14:textId="637CAE32" w:rsidR="008347D5" w:rsidRPr="005D4A2E" w:rsidRDefault="008347D5" w:rsidP="0004094C">
            <w:pPr>
              <w:spacing w:before="120" w:after="120" w:line="240" w:lineRule="auto"/>
            </w:pPr>
            <w:r w:rsidRPr="005D4A2E">
              <w:t>st:PositiveDecimalSType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C288CF" w14:textId="71E42DA5" w:rsidR="008347D5" w:rsidRPr="005D4A2E" w:rsidRDefault="008347D5" w:rsidP="0004094C">
            <w:pPr>
              <w:spacing w:before="120" w:after="120" w:line="240" w:lineRule="auto"/>
            </w:pPr>
            <w:r w:rsidRPr="0004094C">
              <w:t>simpleTypes.xsd</w:t>
            </w:r>
          </w:p>
        </w:tc>
      </w:tr>
    </w:tbl>
    <w:p w14:paraId="24402EB1" w14:textId="77777777" w:rsidR="005D4A2E" w:rsidRDefault="005D4A2E" w:rsidP="0048678E">
      <w:pPr>
        <w:pStyle w:val="afff3"/>
      </w:pPr>
    </w:p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7" w:name="_Toc126231984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8" w:name="_Toc522708875"/>
      <w:bookmarkStart w:id="29" w:name="_Toc522810784"/>
      <w:bookmarkStart w:id="30" w:name="_Toc126231985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017B6" w14:textId="77777777" w:rsidR="00587F65" w:rsidRDefault="00587F65">
      <w:pPr>
        <w:spacing w:line="240" w:lineRule="auto"/>
      </w:pPr>
      <w:r>
        <w:separator/>
      </w:r>
    </w:p>
  </w:endnote>
  <w:endnote w:type="continuationSeparator" w:id="0">
    <w:p w14:paraId="3C2B17D5" w14:textId="77777777" w:rsidR="00587F65" w:rsidRDefault="00587F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 Bold"/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A7517" w:rsidRPr="007166C6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6D33AB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6D33AB"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D43E7" w14:textId="77777777" w:rsidR="00587F65" w:rsidRDefault="00587F65">
      <w:pPr>
        <w:spacing w:line="240" w:lineRule="auto"/>
      </w:pPr>
      <w:r>
        <w:separator/>
      </w:r>
    </w:p>
  </w:footnote>
  <w:footnote w:type="continuationSeparator" w:id="0">
    <w:p w14:paraId="4FA2B5E5" w14:textId="77777777" w:rsidR="00587F65" w:rsidRDefault="00587F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A7517" w:rsidRPr="00EA7BAD" w:rsidRDefault="0004094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дубл.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Инв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Взамен инв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A7517" w:rsidRDefault="0004094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574E82CD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D33AB" w:rsidRPr="006D33AB">
                                    <w:rPr>
                                      <w:i/>
                                      <w:noProof/>
                                    </w:rPr>
                                    <w:instrText>13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D33AB">
                                    <w:rPr>
                                      <w:i/>
                                      <w:noProof/>
                                    </w:rPr>
                                    <w:t>13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6D33AB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574E82CD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D33AB" w:rsidRPr="006D33AB">
                              <w:rPr>
                                <w:i/>
                                <w:noProof/>
                              </w:rPr>
                              <w:instrText>13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D33AB">
                              <w:rPr>
                                <w:i/>
                                <w:noProof/>
                              </w:rPr>
                              <w:t>13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6D33AB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A7517" w:rsidRPr="00BF7191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3248F"/>
    <w:rsid w:val="0004094C"/>
    <w:rsid w:val="000433AA"/>
    <w:rsid w:val="000C4CE2"/>
    <w:rsid w:val="00106F42"/>
    <w:rsid w:val="00144CF2"/>
    <w:rsid w:val="00154F4B"/>
    <w:rsid w:val="00157B64"/>
    <w:rsid w:val="001B41F8"/>
    <w:rsid w:val="001C0D26"/>
    <w:rsid w:val="00204D73"/>
    <w:rsid w:val="00212A24"/>
    <w:rsid w:val="00254EB9"/>
    <w:rsid w:val="00256C7F"/>
    <w:rsid w:val="00273B73"/>
    <w:rsid w:val="0029517B"/>
    <w:rsid w:val="002A4717"/>
    <w:rsid w:val="002A642D"/>
    <w:rsid w:val="002B2CF1"/>
    <w:rsid w:val="002E0037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464499"/>
    <w:rsid w:val="004644C3"/>
    <w:rsid w:val="00473A4A"/>
    <w:rsid w:val="0048678E"/>
    <w:rsid w:val="00487425"/>
    <w:rsid w:val="004D3E6B"/>
    <w:rsid w:val="00504085"/>
    <w:rsid w:val="005134A9"/>
    <w:rsid w:val="00515F35"/>
    <w:rsid w:val="00524857"/>
    <w:rsid w:val="00544665"/>
    <w:rsid w:val="00545FAE"/>
    <w:rsid w:val="00587F65"/>
    <w:rsid w:val="00590A87"/>
    <w:rsid w:val="005B31B4"/>
    <w:rsid w:val="005C0781"/>
    <w:rsid w:val="005D4A2E"/>
    <w:rsid w:val="005F4BD2"/>
    <w:rsid w:val="00605AB6"/>
    <w:rsid w:val="00610E79"/>
    <w:rsid w:val="00613B9F"/>
    <w:rsid w:val="006560BA"/>
    <w:rsid w:val="00661E6D"/>
    <w:rsid w:val="00680571"/>
    <w:rsid w:val="00685B35"/>
    <w:rsid w:val="0069601B"/>
    <w:rsid w:val="006A6CDA"/>
    <w:rsid w:val="006A79C0"/>
    <w:rsid w:val="006D06E3"/>
    <w:rsid w:val="006D33AB"/>
    <w:rsid w:val="006E2EF3"/>
    <w:rsid w:val="006E4A69"/>
    <w:rsid w:val="00712583"/>
    <w:rsid w:val="00717744"/>
    <w:rsid w:val="0072639A"/>
    <w:rsid w:val="007535D3"/>
    <w:rsid w:val="00756162"/>
    <w:rsid w:val="0076562C"/>
    <w:rsid w:val="00780FBF"/>
    <w:rsid w:val="007C0D4A"/>
    <w:rsid w:val="007F23F5"/>
    <w:rsid w:val="00812683"/>
    <w:rsid w:val="00813A60"/>
    <w:rsid w:val="008150EC"/>
    <w:rsid w:val="008347D5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E1A99"/>
    <w:rsid w:val="008F32CA"/>
    <w:rsid w:val="00901221"/>
    <w:rsid w:val="00915FE6"/>
    <w:rsid w:val="00926D95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F4AB8"/>
    <w:rsid w:val="009F592C"/>
    <w:rsid w:val="00A04179"/>
    <w:rsid w:val="00A51ED5"/>
    <w:rsid w:val="00A55FC6"/>
    <w:rsid w:val="00A56F15"/>
    <w:rsid w:val="00AA7133"/>
    <w:rsid w:val="00B25050"/>
    <w:rsid w:val="00B34EB7"/>
    <w:rsid w:val="00B416BC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D0073D"/>
    <w:rsid w:val="00D3160D"/>
    <w:rsid w:val="00D5779B"/>
    <w:rsid w:val="00D74E5B"/>
    <w:rsid w:val="00D93A57"/>
    <w:rsid w:val="00DD5100"/>
    <w:rsid w:val="00DD5BC2"/>
    <w:rsid w:val="00E12202"/>
    <w:rsid w:val="00E27F4D"/>
    <w:rsid w:val="00E30ACE"/>
    <w:rsid w:val="00E33F4F"/>
    <w:rsid w:val="00E47056"/>
    <w:rsid w:val="00E90EFD"/>
    <w:rsid w:val="00EA3A68"/>
    <w:rsid w:val="00EB2FF6"/>
    <w:rsid w:val="00EB62F9"/>
    <w:rsid w:val="00EC12AF"/>
    <w:rsid w:val="00EC617C"/>
    <w:rsid w:val="00F55A5F"/>
    <w:rsid w:val="00F872D1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21FBE-C05D-433B-986E-83674DFF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Смирнов Артем Александрович</cp:lastModifiedBy>
  <cp:revision>4</cp:revision>
  <dcterms:created xsi:type="dcterms:W3CDTF">2023-07-21T12:53:00Z</dcterms:created>
  <dcterms:modified xsi:type="dcterms:W3CDTF">2023-07-24T14:05:00Z</dcterms:modified>
</cp:coreProperties>
</file>