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48678E" w:rsidRPr="007842D3" w14:paraId="69E60C97" w14:textId="77777777" w:rsidTr="009F4AB8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0C45B965" w14:textId="77777777" w:rsidR="0048678E" w:rsidRPr="002B2CF1" w:rsidRDefault="0048678E" w:rsidP="009F4AB8">
            <w:pPr>
              <w:pStyle w:val="affffc"/>
              <w:rPr>
                <w:b/>
                <w:lang w:val="en-US"/>
              </w:rPr>
            </w:pPr>
          </w:p>
        </w:tc>
      </w:tr>
    </w:tbl>
    <w:p w14:paraId="397DDFD6" w14:textId="77777777" w:rsidR="0048678E" w:rsidRPr="00DA4F2A" w:rsidRDefault="0048678E" w:rsidP="0048678E">
      <w:pPr>
        <w:pStyle w:val="af3"/>
      </w:pPr>
    </w:p>
    <w:p w14:paraId="2D00EC8F" w14:textId="77777777" w:rsidR="0048678E" w:rsidRPr="00DA4F2A" w:rsidRDefault="0048678E" w:rsidP="0048678E">
      <w:pPr>
        <w:pStyle w:val="af3"/>
      </w:pPr>
    </w:p>
    <w:p w14:paraId="177FFF4C" w14:textId="77777777" w:rsidR="0048678E" w:rsidRPr="00547731" w:rsidRDefault="0048678E" w:rsidP="0048678E">
      <w:pPr>
        <w:pStyle w:val="af3"/>
      </w:pPr>
    </w:p>
    <w:p w14:paraId="2471B5D1" w14:textId="77777777" w:rsidR="0048678E" w:rsidRPr="00547731" w:rsidRDefault="0048678E" w:rsidP="0048678E">
      <w:pPr>
        <w:pStyle w:val="af3"/>
      </w:pPr>
    </w:p>
    <w:p w14:paraId="50114845" w14:textId="18B65343" w:rsidR="00712583" w:rsidRDefault="00712583" w:rsidP="00712583">
      <w:pPr>
        <w:pStyle w:val="affff8"/>
      </w:pPr>
      <w:r w:rsidRPr="001E62E0">
        <w:t xml:space="preserve">описание </w:t>
      </w:r>
      <w:r>
        <w:t xml:space="preserve">схемы </w:t>
      </w:r>
      <w:r w:rsidR="00515F35" w:rsidRPr="00515F35">
        <w:t>Отчёт</w:t>
      </w:r>
      <w:r w:rsidR="00515F35">
        <w:t>а</w:t>
      </w:r>
      <w:r w:rsidR="00515F35" w:rsidRPr="00515F35">
        <w:t xml:space="preserve"> о воспроизводстве лесов</w:t>
      </w:r>
    </w:p>
    <w:p w14:paraId="420E60C6" w14:textId="0C76AA5E" w:rsidR="00712583" w:rsidRDefault="00712583" w:rsidP="00712583">
      <w:pPr>
        <w:pStyle w:val="affff8"/>
      </w:pPr>
      <w:r>
        <w:t>(</w:t>
      </w:r>
      <w:r w:rsidR="00515F35" w:rsidRPr="00515F35">
        <w:t>forestReproduction</w:t>
      </w:r>
      <w:r>
        <w:t>)</w:t>
      </w:r>
    </w:p>
    <w:p w14:paraId="06FC20A1" w14:textId="77777777" w:rsidR="0048678E" w:rsidRPr="005330E8" w:rsidRDefault="0048678E" w:rsidP="0048678E">
      <w:pPr>
        <w:pStyle w:val="aa"/>
        <w:ind w:firstLine="0"/>
        <w:rPr>
          <w:highlight w:val="yellow"/>
        </w:rPr>
        <w:sectPr w:rsidR="0048678E" w:rsidRPr="005330E8" w:rsidSect="009F4AB8">
          <w:headerReference w:type="default" r:id="rId8"/>
          <w:headerReference w:type="first" r:id="rId9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117C7DB5" w14:textId="77777777" w:rsidR="0048678E" w:rsidRPr="00BF7191" w:rsidRDefault="0048678E" w:rsidP="0048678E">
      <w:pPr>
        <w:pStyle w:val="aff7"/>
      </w:pPr>
      <w:r w:rsidRPr="00BF7191">
        <w:lastRenderedPageBreak/>
        <w:t>Содержание</w:t>
      </w:r>
    </w:p>
    <w:p w14:paraId="6FEF4B96" w14:textId="77777777" w:rsidR="0048678E" w:rsidRDefault="0048678E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26231979" w:history="1">
        <w:r w:rsidRPr="005134A9">
          <w:rPr>
            <w:rStyle w:val="afffff4"/>
          </w:rPr>
          <w:t>ПРИЛОЖЕНИЕ 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_Toc126231979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4A33BA98" w14:textId="77777777" w:rsidR="0048678E" w:rsidRDefault="00651C64" w:rsidP="0048678E">
      <w:pPr>
        <w:pStyle w:val="2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0" w:history="1">
        <w:r w:rsidR="0048678E" w:rsidRPr="00317EA4">
          <w:rPr>
            <w:rStyle w:val="afffff4"/>
          </w:rPr>
          <w:t>А.1.</w:t>
        </w:r>
        <w:r w:rsidR="0048678E" w:rsidRPr="00317EA4">
          <w:rPr>
            <w:rStyle w:val="afffff4"/>
            <w:lang w:val="en-US"/>
          </w:rPr>
          <w:t xml:space="preserve"> XSD-</w:t>
        </w:r>
        <w:r w:rsidR="0048678E" w:rsidRPr="00317EA4">
          <w:rPr>
            <w:rStyle w:val="afffff4"/>
          </w:rPr>
          <w:t>схемы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_Toc126231980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3D8A31DC" w14:textId="77777777" w:rsidR="0048678E" w:rsidRDefault="00651C64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1" w:history="1">
        <w:r w:rsidR="0048678E" w:rsidRPr="00317EA4">
          <w:rPr>
            <w:rStyle w:val="afffff4"/>
          </w:rPr>
          <w:t>А.1.1. Общие положения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_Toc126231981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79A79A30" w14:textId="77777777" w:rsidR="0048678E" w:rsidRDefault="00651C64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2" w:history="1">
        <w:r w:rsidR="0048678E" w:rsidRPr="00317EA4">
          <w:rPr>
            <w:rStyle w:val="afffff4"/>
          </w:rPr>
          <w:t>А.1.2. Логическая модель файла обмена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_Toc126231982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2DD31867" w14:textId="77777777" w:rsidR="0048678E" w:rsidRDefault="00651C64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3" w:history="1">
        <w:r w:rsidR="0048678E" w:rsidRPr="00317EA4">
          <w:rPr>
            <w:rStyle w:val="afffff4"/>
          </w:rPr>
          <w:t xml:space="preserve">А.1.3. Описание </w:t>
        </w:r>
        <w:r w:rsidR="0048678E" w:rsidRPr="00317EA4">
          <w:rPr>
            <w:rStyle w:val="afffff4"/>
            <w:lang w:val="en-US"/>
          </w:rPr>
          <w:t>XSD</w:t>
        </w:r>
        <w:r w:rsidR="0048678E" w:rsidRPr="00317EA4">
          <w:rPr>
            <w:rStyle w:val="afffff4"/>
          </w:rPr>
          <w:t xml:space="preserve"> -схем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_Toc126231983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4</w:t>
        </w:r>
        <w:r w:rsidR="0048678E">
          <w:rPr>
            <w:webHidden/>
          </w:rPr>
          <w:fldChar w:fldCharType="end"/>
        </w:r>
      </w:hyperlink>
    </w:p>
    <w:p w14:paraId="165BEFBA" w14:textId="77777777" w:rsidR="0048678E" w:rsidRDefault="00651C64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4" w:history="1">
        <w:r w:rsidR="0048678E" w:rsidRPr="00317EA4">
          <w:rPr>
            <w:rStyle w:val="afffff4"/>
          </w:rPr>
          <w:t>Перечень терминов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_Toc126231984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22</w:t>
        </w:r>
        <w:r w:rsidR="0048678E">
          <w:rPr>
            <w:webHidden/>
          </w:rPr>
          <w:fldChar w:fldCharType="end"/>
        </w:r>
      </w:hyperlink>
    </w:p>
    <w:p w14:paraId="600870E9" w14:textId="77777777" w:rsidR="0048678E" w:rsidRDefault="00651C64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5" w:history="1">
        <w:r w:rsidR="0048678E" w:rsidRPr="00317EA4">
          <w:rPr>
            <w:rStyle w:val="afffff4"/>
          </w:rPr>
          <w:t>Перечень сокращений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_Toc126231985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23</w:t>
        </w:r>
        <w:r w:rsidR="0048678E">
          <w:rPr>
            <w:webHidden/>
          </w:rPr>
          <w:fldChar w:fldCharType="end"/>
        </w:r>
      </w:hyperlink>
    </w:p>
    <w:p w14:paraId="3EE07948" w14:textId="77777777" w:rsidR="0048678E" w:rsidRDefault="0048678E" w:rsidP="0048678E">
      <w:pPr>
        <w:pStyle w:val="aa"/>
      </w:pPr>
      <w:r>
        <w:fldChar w:fldCharType="end"/>
      </w:r>
    </w:p>
    <w:p w14:paraId="44998271" w14:textId="77777777" w:rsidR="0048678E" w:rsidRDefault="0048678E" w:rsidP="0048678E">
      <w:pPr>
        <w:pStyle w:val="aa"/>
      </w:pPr>
    </w:p>
    <w:p w14:paraId="502E073C" w14:textId="77777777" w:rsidR="0048678E" w:rsidRPr="00F2779E" w:rsidRDefault="0048678E" w:rsidP="0048678E"/>
    <w:p w14:paraId="10D86F01" w14:textId="77777777" w:rsidR="0048678E" w:rsidRPr="00F2779E" w:rsidRDefault="0048678E" w:rsidP="0048678E"/>
    <w:p w14:paraId="5A27238C" w14:textId="77777777" w:rsidR="0048678E" w:rsidRPr="00F2779E" w:rsidRDefault="0048678E" w:rsidP="0048678E"/>
    <w:p w14:paraId="2A8B95D1" w14:textId="77777777" w:rsidR="0048678E" w:rsidRPr="00F2779E" w:rsidRDefault="0048678E" w:rsidP="0048678E"/>
    <w:p w14:paraId="47FF323D" w14:textId="77777777" w:rsidR="0048678E" w:rsidRPr="00F2779E" w:rsidRDefault="0048678E" w:rsidP="0048678E"/>
    <w:p w14:paraId="24373AA9" w14:textId="77777777" w:rsidR="0048678E" w:rsidRPr="00F2779E" w:rsidRDefault="0048678E" w:rsidP="0048678E"/>
    <w:p w14:paraId="75D21977" w14:textId="77777777" w:rsidR="0048678E" w:rsidRPr="00F2779E" w:rsidRDefault="0048678E" w:rsidP="0048678E"/>
    <w:p w14:paraId="1827F3A7" w14:textId="77777777" w:rsidR="0048678E" w:rsidRPr="00F2779E" w:rsidRDefault="0048678E" w:rsidP="0048678E"/>
    <w:p w14:paraId="4FBB063D" w14:textId="77777777" w:rsidR="0048678E" w:rsidRPr="00F2779E" w:rsidRDefault="0048678E" w:rsidP="0048678E"/>
    <w:p w14:paraId="54EB3151" w14:textId="77777777" w:rsidR="0048678E" w:rsidRPr="00F2779E" w:rsidRDefault="0048678E" w:rsidP="0048678E"/>
    <w:p w14:paraId="5DCFE47D" w14:textId="77777777" w:rsidR="0048678E" w:rsidRPr="00F2779E" w:rsidRDefault="0048678E" w:rsidP="0048678E"/>
    <w:p w14:paraId="0B7D771D" w14:textId="77777777" w:rsidR="0048678E" w:rsidRDefault="0048678E" w:rsidP="0048678E"/>
    <w:p w14:paraId="674F55FF" w14:textId="77777777" w:rsidR="0048678E" w:rsidRPr="00F2779E" w:rsidRDefault="0048678E" w:rsidP="0048678E">
      <w:pPr>
        <w:tabs>
          <w:tab w:val="center" w:pos="4960"/>
        </w:tabs>
        <w:sectPr w:rsidR="0048678E" w:rsidRPr="00F2779E" w:rsidSect="009F4AB8">
          <w:headerReference w:type="default" r:id="rId10"/>
          <w:footerReference w:type="default" r:id="rId11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69A2F5E5" w14:textId="77777777" w:rsidR="0048678E" w:rsidRPr="00C57538" w:rsidRDefault="0048678E" w:rsidP="0048678E">
      <w:pPr>
        <w:pStyle w:val="14"/>
      </w:pPr>
      <w:bookmarkStart w:id="0" w:name="_Toc479776655"/>
      <w:bookmarkStart w:id="1" w:name="_Toc479776885"/>
      <w:bookmarkStart w:id="2" w:name="_Toc479776930"/>
      <w:bookmarkStart w:id="3" w:name="_Toc126231979"/>
      <w:bookmarkStart w:id="4" w:name="_Ref113543318"/>
      <w:bookmarkStart w:id="5" w:name="_Toc112247565"/>
      <w:bookmarkStart w:id="6" w:name="_Toc103600207"/>
      <w:bookmarkStart w:id="7" w:name="_Toc522708874"/>
      <w:bookmarkStart w:id="8" w:name="_Toc522810783"/>
      <w:bookmarkStart w:id="9" w:name="_Toc415245366"/>
      <w:bookmarkStart w:id="10" w:name="_Toc415503601"/>
      <w:bookmarkEnd w:id="0"/>
      <w:bookmarkEnd w:id="1"/>
      <w:bookmarkEnd w:id="2"/>
      <w:bookmarkEnd w:id="3"/>
    </w:p>
    <w:p w14:paraId="44A8A58F" w14:textId="77777777" w:rsidR="00610E79" w:rsidRDefault="00610E79" w:rsidP="00610E79">
      <w:pPr>
        <w:pStyle w:val="24"/>
      </w:pPr>
      <w:bookmarkStart w:id="11" w:name="_Toc458773230"/>
      <w:bookmarkStart w:id="12" w:name="_Toc111816392"/>
      <w:bookmarkStart w:id="13" w:name="_Toc127442556"/>
      <w:bookmarkStart w:id="14" w:name="_Toc126231980"/>
      <w:bookmarkEnd w:id="4"/>
      <w:r>
        <w:t>Назначение</w:t>
      </w:r>
      <w:bookmarkEnd w:id="11"/>
      <w:bookmarkEnd w:id="12"/>
      <w:bookmarkEnd w:id="13"/>
    </w:p>
    <w:p w14:paraId="14E436EB" w14:textId="00995F48" w:rsidR="00610E79" w:rsidRDefault="00610E79" w:rsidP="00610E79">
      <w:pPr>
        <w:pStyle w:val="aff9"/>
      </w:pPr>
      <w:r>
        <w:t xml:space="preserve">Унифицированные форматы файлов нужны для загрузки файлов </w:t>
      </w:r>
      <w:r w:rsidR="00515F35">
        <w:t>о</w:t>
      </w:r>
      <w:r w:rsidR="00515F35" w:rsidRPr="00515F35">
        <w:t>тчёт</w:t>
      </w:r>
      <w:r w:rsidR="00515F35">
        <w:t>ов</w:t>
      </w:r>
      <w:r w:rsidR="00515F35" w:rsidRPr="00515F35">
        <w:t xml:space="preserve"> о воспроизводстве лесов</w:t>
      </w:r>
      <w:r>
        <w:t xml:space="preserve"> на основании НПА:</w:t>
      </w:r>
    </w:p>
    <w:p w14:paraId="252B34E7" w14:textId="1C401DCF" w:rsidR="00B513A0" w:rsidRPr="00B513A0" w:rsidRDefault="00B513A0" w:rsidP="00B513A0">
      <w:pPr>
        <w:pStyle w:val="10"/>
      </w:pPr>
      <w:r>
        <w:t xml:space="preserve">Приказ министерства природных ресурсов и экологии Российской Федерации </w:t>
      </w:r>
      <w:r w:rsidRPr="00B513A0">
        <w:t>от 21 августа 2017 года N 452</w:t>
      </w:r>
      <w:r>
        <w:t xml:space="preserve"> «</w:t>
      </w:r>
      <w:r w:rsidRPr="00B513A0">
        <w:t>Об утверждении перечня информации, включаемой в отчет о воспроизводстве лесов и лесоразведении, формы и порядка представления отчета о воспроизводстве лесов и лесоразведении, а также требований к формату отчета о воспроизводстве лесов и лесоразведении в электронной форме</w:t>
      </w:r>
      <w:r>
        <w:t>»</w:t>
      </w:r>
      <w:bookmarkStart w:id="15" w:name="_GoBack"/>
      <w:bookmarkEnd w:id="15"/>
    </w:p>
    <w:p w14:paraId="2BC03F5D" w14:textId="1FA85781" w:rsidR="0048678E" w:rsidRDefault="00610E79" w:rsidP="0048678E">
      <w:pPr>
        <w:pStyle w:val="24"/>
      </w:pPr>
      <w:bookmarkStart w:id="16" w:name="_Toc127442557"/>
      <w:bookmarkEnd w:id="14"/>
      <w:r w:rsidRPr="002217FB">
        <w:t>Описание форматов XML</w:t>
      </w:r>
      <w:bookmarkEnd w:id="16"/>
    </w:p>
    <w:p w14:paraId="51085BE0" w14:textId="77777777" w:rsidR="00712583" w:rsidRPr="002217FB" w:rsidRDefault="00712583" w:rsidP="00712583">
      <w:pPr>
        <w:pStyle w:val="31"/>
      </w:pPr>
      <w:bookmarkStart w:id="17" w:name="_Toc113364385"/>
      <w:bookmarkStart w:id="18" w:name="_Toc119837752"/>
      <w:bookmarkStart w:id="19" w:name="_Toc126758122"/>
      <w:bookmarkStart w:id="20" w:name="_Toc127442558"/>
      <w:r w:rsidRPr="002217FB">
        <w:t>Логическая модель</w:t>
      </w:r>
      <w:bookmarkEnd w:id="17"/>
      <w:bookmarkEnd w:id="18"/>
      <w:bookmarkEnd w:id="19"/>
      <w:bookmarkEnd w:id="20"/>
    </w:p>
    <w:p w14:paraId="686AF48C" w14:textId="77777777" w:rsidR="00610E79" w:rsidRDefault="00610E79" w:rsidP="00610E79">
      <w:pPr>
        <w:pStyle w:val="aa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6A347E3E" w14:textId="77777777" w:rsidR="00610E79" w:rsidRDefault="00610E79" w:rsidP="00610E79">
      <w:pPr>
        <w:pStyle w:val="aa"/>
      </w:pPr>
      <w:r>
        <w:rPr>
          <w:bCs/>
        </w:rPr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7ADBF320" w14:textId="77777777" w:rsidR="00610E79" w:rsidRDefault="00610E79" w:rsidP="00610E79">
      <w:pPr>
        <w:pStyle w:val="aa"/>
      </w:pPr>
      <w: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630B1453" w14:textId="77777777" w:rsidR="00610E79" w:rsidRDefault="00610E79" w:rsidP="00610E79">
      <w:pPr>
        <w:pStyle w:val="aa"/>
      </w:pPr>
      <w:r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>
        <w:rPr>
          <w:rFonts w:eastAsia="Arial Unicode MS"/>
          <w:lang w:eastAsia="en-US"/>
        </w:rPr>
        <w:t xml:space="preserve">таблице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 w:rsidRPr="004C7C68">
        <w:rPr>
          <w:vanish/>
        </w:rPr>
        <w:t xml:space="preserve">Таблица </w:t>
      </w:r>
      <w:r>
        <w:t xml:space="preserve">А. </w:t>
      </w:r>
      <w:r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3B179E2D" w14:textId="77777777" w:rsidR="00610E79" w:rsidRDefault="00610E79" w:rsidP="00610E79">
      <w:pPr>
        <w:pStyle w:val="afff3"/>
      </w:pPr>
      <w:bookmarkStart w:id="21" w:name="_Ref127441322"/>
      <w:r>
        <w:lastRenderedPageBreak/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21"/>
      <w:r>
        <w:t xml:space="preserve"> – Табличная форма описания структуры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72"/>
        <w:gridCol w:w="2606"/>
        <w:gridCol w:w="566"/>
        <w:gridCol w:w="941"/>
        <w:gridCol w:w="1686"/>
        <w:gridCol w:w="1959"/>
        <w:gridCol w:w="1981"/>
      </w:tblGrid>
      <w:tr w:rsidR="00E47056" w14:paraId="79EFDC72" w14:textId="7BCB3AE5" w:rsidTr="00E47056">
        <w:trPr>
          <w:trHeight w:hRule="exact" w:val="1086"/>
        </w:trPr>
        <w:tc>
          <w:tcPr>
            <w:tcW w:w="100" w:type="pct"/>
            <w:shd w:val="clear" w:color="auto" w:fill="FFFFFF"/>
          </w:tcPr>
          <w:p w14:paraId="141BFF04" w14:textId="328ABC1A" w:rsidR="00E47056" w:rsidRDefault="00E47056" w:rsidP="00610E79">
            <w:pPr>
              <w:pStyle w:val="aff3"/>
            </w:pPr>
          </w:p>
        </w:tc>
        <w:tc>
          <w:tcPr>
            <w:tcW w:w="1328" w:type="pct"/>
            <w:shd w:val="clear" w:color="auto" w:fill="FFFFFF"/>
          </w:tcPr>
          <w:p w14:paraId="1112E7B1" w14:textId="77777777" w:rsidR="00E47056" w:rsidRDefault="00E47056" w:rsidP="00610E79">
            <w:pPr>
              <w:pStyle w:val="aff3"/>
            </w:pPr>
            <w:r>
              <w:t>Содержание элемента</w:t>
            </w:r>
          </w:p>
        </w:tc>
        <w:tc>
          <w:tcPr>
            <w:tcW w:w="298" w:type="pct"/>
            <w:shd w:val="clear" w:color="auto" w:fill="FFFFFF"/>
          </w:tcPr>
          <w:p w14:paraId="1D4F1D5C" w14:textId="77777777" w:rsidR="00E47056" w:rsidRDefault="00E47056" w:rsidP="00610E79">
            <w:pPr>
              <w:pStyle w:val="aff3"/>
            </w:pPr>
            <w:r>
              <w:t>Тип</w:t>
            </w:r>
          </w:p>
        </w:tc>
        <w:tc>
          <w:tcPr>
            <w:tcW w:w="476" w:type="pct"/>
            <w:shd w:val="clear" w:color="auto" w:fill="FFFFFF"/>
          </w:tcPr>
          <w:p w14:paraId="7F2624C4" w14:textId="77777777" w:rsidR="00E47056" w:rsidRDefault="00E47056" w:rsidP="00610E79">
            <w:pPr>
              <w:pStyle w:val="aff3"/>
            </w:pPr>
            <w:r>
              <w:t>Формат</w:t>
            </w:r>
          </w:p>
        </w:tc>
        <w:tc>
          <w:tcPr>
            <w:tcW w:w="774" w:type="pct"/>
            <w:shd w:val="clear" w:color="auto" w:fill="FFFFFF"/>
          </w:tcPr>
          <w:p w14:paraId="755D64F1" w14:textId="77777777" w:rsidR="00E47056" w:rsidRDefault="00E47056" w:rsidP="00610E79">
            <w:pPr>
              <w:pStyle w:val="aff3"/>
            </w:pPr>
            <w:r>
              <w:t>Наименование</w:t>
            </w:r>
          </w:p>
        </w:tc>
        <w:tc>
          <w:tcPr>
            <w:tcW w:w="1012" w:type="pct"/>
            <w:shd w:val="clear" w:color="auto" w:fill="FFFFFF"/>
          </w:tcPr>
          <w:p w14:paraId="1AF66791" w14:textId="77777777" w:rsidR="00E47056" w:rsidRDefault="00E47056" w:rsidP="00610E79">
            <w:pPr>
              <w:pStyle w:val="aff3"/>
            </w:pPr>
            <w:r>
              <w:t>Дополнительная информация</w:t>
            </w:r>
          </w:p>
        </w:tc>
        <w:tc>
          <w:tcPr>
            <w:tcW w:w="1012" w:type="pct"/>
            <w:shd w:val="clear" w:color="auto" w:fill="FFFFFF"/>
          </w:tcPr>
          <w:p w14:paraId="3E9F69B0" w14:textId="10A78EC7" w:rsidR="00E47056" w:rsidRDefault="00E47056" w:rsidP="00610E79">
            <w:pPr>
              <w:pStyle w:val="aff3"/>
            </w:pPr>
            <w:r w:rsidRPr="008C7F04">
              <w:t>Наименование используемой схемы</w:t>
            </w:r>
          </w:p>
        </w:tc>
      </w:tr>
      <w:tr w:rsidR="00E47056" w14:paraId="61AB0AD5" w14:textId="04A66094" w:rsidTr="00E47056">
        <w:trPr>
          <w:trHeight w:hRule="exact" w:val="461"/>
        </w:trPr>
        <w:tc>
          <w:tcPr>
            <w:tcW w:w="5000" w:type="pct"/>
            <w:gridSpan w:val="7"/>
            <w:shd w:val="clear" w:color="auto" w:fill="FFFFFF"/>
          </w:tcPr>
          <w:p w14:paraId="7DD3C6DC" w14:textId="57EF2CA2" w:rsidR="00E47056" w:rsidRDefault="00E47056" w:rsidP="00610E79">
            <w:pPr>
              <w:pStyle w:val="afff5"/>
            </w:pPr>
            <w:r>
              <w:t xml:space="preserve">&lt;наименование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E47056" w14:paraId="14A03FC3" w14:textId="4080CF7F" w:rsidTr="00E47056">
        <w:trPr>
          <w:trHeight w:hRule="exact" w:val="442"/>
        </w:trPr>
        <w:tc>
          <w:tcPr>
            <w:tcW w:w="100" w:type="pct"/>
            <w:shd w:val="clear" w:color="auto" w:fill="FFFFFF"/>
          </w:tcPr>
          <w:p w14:paraId="79CB7A06" w14:textId="77777777" w:rsidR="00E47056" w:rsidRDefault="00E47056" w:rsidP="00610E79">
            <w:pPr>
              <w:pStyle w:val="afff5"/>
            </w:pPr>
          </w:p>
        </w:tc>
        <w:tc>
          <w:tcPr>
            <w:tcW w:w="1328" w:type="pct"/>
            <w:shd w:val="clear" w:color="auto" w:fill="FFFFFF"/>
          </w:tcPr>
          <w:p w14:paraId="0E153790" w14:textId="77777777" w:rsidR="00E47056" w:rsidRDefault="00E47056" w:rsidP="00610E79">
            <w:pPr>
              <w:pStyle w:val="afff5"/>
            </w:pPr>
          </w:p>
        </w:tc>
        <w:tc>
          <w:tcPr>
            <w:tcW w:w="298" w:type="pct"/>
            <w:shd w:val="clear" w:color="auto" w:fill="FFFFFF"/>
          </w:tcPr>
          <w:p w14:paraId="5F013AB2" w14:textId="77777777" w:rsidR="00E47056" w:rsidRDefault="00E47056" w:rsidP="00610E79">
            <w:pPr>
              <w:pStyle w:val="afff5"/>
            </w:pPr>
          </w:p>
        </w:tc>
        <w:tc>
          <w:tcPr>
            <w:tcW w:w="476" w:type="pct"/>
            <w:shd w:val="clear" w:color="auto" w:fill="FFFFFF"/>
          </w:tcPr>
          <w:p w14:paraId="4D359F05" w14:textId="77777777" w:rsidR="00E47056" w:rsidRDefault="00E47056" w:rsidP="00610E79">
            <w:pPr>
              <w:pStyle w:val="afff5"/>
            </w:pPr>
          </w:p>
        </w:tc>
        <w:tc>
          <w:tcPr>
            <w:tcW w:w="774" w:type="pct"/>
            <w:shd w:val="clear" w:color="auto" w:fill="FFFFFF"/>
          </w:tcPr>
          <w:p w14:paraId="1D227349" w14:textId="77777777" w:rsidR="00E47056" w:rsidRDefault="00E47056" w:rsidP="00610E79">
            <w:pPr>
              <w:pStyle w:val="afff5"/>
            </w:pPr>
          </w:p>
        </w:tc>
        <w:tc>
          <w:tcPr>
            <w:tcW w:w="1012" w:type="pct"/>
            <w:shd w:val="clear" w:color="auto" w:fill="FFFFFF"/>
          </w:tcPr>
          <w:p w14:paraId="4DAD83A5" w14:textId="77777777" w:rsidR="00E47056" w:rsidRDefault="00E47056" w:rsidP="00610E79">
            <w:pPr>
              <w:pStyle w:val="afff5"/>
            </w:pPr>
          </w:p>
        </w:tc>
        <w:tc>
          <w:tcPr>
            <w:tcW w:w="1012" w:type="pct"/>
            <w:shd w:val="clear" w:color="auto" w:fill="FFFFFF"/>
          </w:tcPr>
          <w:p w14:paraId="28A5126E" w14:textId="77777777" w:rsidR="00E47056" w:rsidRDefault="00E47056" w:rsidP="00610E79">
            <w:pPr>
              <w:pStyle w:val="afff5"/>
            </w:pPr>
          </w:p>
        </w:tc>
      </w:tr>
    </w:tbl>
    <w:p w14:paraId="62BAE81D" w14:textId="77777777" w:rsidR="00610E79" w:rsidRDefault="00610E79" w:rsidP="00610E79">
      <w:pPr>
        <w:pStyle w:val="affb"/>
      </w:pPr>
      <w:r>
        <w:t xml:space="preserve">В графе «Код элемента» указывается сокращенное наименование (код) описываемого элемента XML-схемы. </w:t>
      </w:r>
    </w:p>
    <w:p w14:paraId="37679D4B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</w:t>
      </w:r>
    </w:p>
    <w:p w14:paraId="1D0A0A49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Дополнительно для атрибута в графе «Код элемента» повторяется код элемента (или комплексного типового элемента), составной частью которого является атрибут.</w:t>
      </w:r>
    </w:p>
    <w:p w14:paraId="2539434D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строке «Наименование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20D79DF7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0AD3E107" w14:textId="77777777" w:rsidR="00610E79" w:rsidRDefault="00610E79" w:rsidP="00610E79">
      <w:pPr>
        <w:pStyle w:val="aff9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7D6C8A47" w14:textId="77777777" w:rsidR="00610E79" w:rsidRDefault="00610E79" w:rsidP="00610E79">
      <w:pPr>
        <w:pStyle w:val="10"/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4801C399" w14:textId="77777777" w:rsidR="00610E79" w:rsidRDefault="00610E79" w:rsidP="00610E79">
      <w:pPr>
        <w:pStyle w:val="10"/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06B99D87" w14:textId="77777777" w:rsidR="00610E79" w:rsidRDefault="00610E79" w:rsidP="00610E79">
      <w:pPr>
        <w:pStyle w:val="10"/>
        <w:ind w:left="1134" w:hanging="425"/>
      </w:pPr>
      <w:r>
        <w:t>ОА – обязательный атрибут, должен обязательно присутствовать в элементе;</w:t>
      </w:r>
    </w:p>
    <w:p w14:paraId="19DCE876" w14:textId="77777777" w:rsidR="00610E79" w:rsidRDefault="00610E79" w:rsidP="00610E79">
      <w:pPr>
        <w:pStyle w:val="10"/>
        <w:ind w:left="1134" w:hanging="425"/>
      </w:pPr>
      <w:r>
        <w:lastRenderedPageBreak/>
        <w:t>НА – необязательный атрибут, может как присутствовать, так и отсутствовать в элементе;</w:t>
      </w:r>
    </w:p>
    <w:p w14:paraId="4ACEB4FB" w14:textId="77777777" w:rsidR="00610E79" w:rsidRDefault="00610E79" w:rsidP="00610E79">
      <w:pPr>
        <w:pStyle w:val="10"/>
        <w:ind w:left="1134" w:hanging="425"/>
      </w:pPr>
      <w:r>
        <w:t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7701F146" w14:textId="77777777" w:rsidR="00610E79" w:rsidRDefault="00610E79" w:rsidP="00610E79">
      <w:pPr>
        <w:pStyle w:val="10"/>
        <w:ind w:left="1134" w:hanging="425"/>
      </w:pPr>
      <w: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20920072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1C27CC30" w14:textId="77777777" w:rsidR="00610E79" w:rsidRDefault="00610E79" w:rsidP="00610E79">
      <w:pPr>
        <w:pStyle w:val="aff9"/>
      </w:pPr>
      <w:r>
        <w:t>Символы формата простого элемента и атрибута соответствуют представленным ниже обозначениям:</w:t>
      </w:r>
    </w:p>
    <w:p w14:paraId="3DD11ECF" w14:textId="77777777" w:rsidR="00610E79" w:rsidRDefault="00610E79" w:rsidP="00610E79">
      <w:pPr>
        <w:pStyle w:val="10"/>
        <w:ind w:left="1134" w:hanging="425"/>
      </w:pPr>
      <w:r>
        <w:t xml:space="preserve">Т – &lt;текст (символьная строка)&gt;; </w:t>
      </w:r>
    </w:p>
    <w:p w14:paraId="1A97CF15" w14:textId="77777777" w:rsidR="00610E79" w:rsidRDefault="00610E79" w:rsidP="00610E79">
      <w:pPr>
        <w:pStyle w:val="10"/>
        <w:ind w:left="1134" w:hanging="425"/>
      </w:pPr>
      <w:r>
        <w:t>N – &lt;число (целое или дробное)&gt;;</w:t>
      </w:r>
    </w:p>
    <w:p w14:paraId="4CF010F9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30C81113" w14:textId="77777777" w:rsidR="00610E79" w:rsidRDefault="00610E79" w:rsidP="00610E79">
      <w:pPr>
        <w:pStyle w:val="10"/>
        <w:ind w:left="1134" w:hanging="425"/>
      </w:pPr>
      <w:r>
        <w:t>К – &lt;код&gt;, кодовое значение по классификатору, справочнику, и т.п.;</w:t>
      </w:r>
    </w:p>
    <w:p w14:paraId="0643DFF8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74F3ED4E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4CE3BCBA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57CBFAEB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4765F0EC" w14:textId="77777777" w:rsidR="00610E79" w:rsidRDefault="00610E79" w:rsidP="00610E79">
      <w:pPr>
        <w:pStyle w:val="10"/>
        <w:ind w:left="1134" w:hanging="425"/>
      </w:pPr>
      <w:r>
        <w:rPr>
          <w:lang w:val="en-US"/>
        </w:rPr>
        <w:lastRenderedPageBreak/>
        <w:t>URL</w:t>
      </w:r>
      <w:r>
        <w:t xml:space="preserve"> – &lt;Адрес электронного ресурса&gt;.</w:t>
      </w:r>
    </w:p>
    <w:p w14:paraId="2CD868A0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Если значением элемента/атрибута является дробное десятичное ч</w:t>
      </w:r>
      <w:r>
        <w:t xml:space="preserve">исло, то формат представляется </w:t>
      </w:r>
      <w:r>
        <w:rPr>
          <w:rFonts w:eastAsia="Calibri"/>
        </w:rPr>
        <w:t>в виде N(m.k),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числа. Если значением элемента/атрибута является символьная строка (текст), имеющая минимальное и максимальное значение, то формат представляется в виде Т(n-m), где: n – минимальное количество символов, m – максимальное количество символов, символ «-» – разделитель.</w:t>
      </w:r>
    </w:p>
    <w:p w14:paraId="05328244" w14:textId="77777777" w:rsidR="00610E79" w:rsidRDefault="00610E79" w:rsidP="00610E79">
      <w:pPr>
        <w:pStyle w:val="aff9"/>
      </w:pPr>
      <w:r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37A77C50" w14:textId="43B57026" w:rsidR="00610E79" w:rsidRDefault="00610E79" w:rsidP="00610E79">
      <w:pPr>
        <w:pStyle w:val="10"/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2F58CA07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Все составные элементы описываются отдельно. Атрибут составного элемента описывается после описания основного элемента.</w:t>
      </w:r>
    </w:p>
    <w:p w14:paraId="7C4B3486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6C2AEB8B" w14:textId="77777777" w:rsidR="00610E79" w:rsidRDefault="00610E79" w:rsidP="00610E79">
      <w:pPr>
        <w:pStyle w:val="aa"/>
        <w:rPr>
          <w:rFonts w:eastAsia="Calibri"/>
        </w:rPr>
      </w:pPr>
      <w:r>
        <w:rPr>
          <w:rFonts w:eastAsia="Calibri"/>
        </w:rPr>
        <w:t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</w:t>
      </w:r>
    </w:p>
    <w:p w14:paraId="459B1EDE" w14:textId="77777777" w:rsidR="00610E79" w:rsidRDefault="00610E79" w:rsidP="00610E79">
      <w:pPr>
        <w:pStyle w:val="aa"/>
      </w:pPr>
      <w:r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2E886F08" w14:textId="712E9F9E" w:rsidR="0048678E" w:rsidRDefault="00610E79" w:rsidP="00610E79">
      <w:pPr>
        <w:pStyle w:val="aa"/>
      </w:pPr>
      <w:r>
        <w:lastRenderedPageBreak/>
        <w:t>Ограничения на тип строка, используемые в схеме указаны в графе «Дополнительная информация».</w:t>
      </w:r>
    </w:p>
    <w:p w14:paraId="43185F72" w14:textId="77777777" w:rsidR="0048678E" w:rsidRDefault="0048678E" w:rsidP="0048678E">
      <w:pPr>
        <w:pStyle w:val="10"/>
        <w:numPr>
          <w:ilvl w:val="0"/>
          <w:numId w:val="0"/>
        </w:numPr>
        <w:ind w:left="1069" w:hanging="360"/>
      </w:pPr>
    </w:p>
    <w:p w14:paraId="01B01186" w14:textId="74C54CC3" w:rsidR="0048678E" w:rsidRPr="00F2779E" w:rsidRDefault="0048678E" w:rsidP="0048678E">
      <w:pPr>
        <w:tabs>
          <w:tab w:val="left" w:pos="6216"/>
        </w:tabs>
      </w:pPr>
    </w:p>
    <w:p w14:paraId="5A9CF527" w14:textId="77777777" w:rsidR="0048678E" w:rsidRDefault="0048678E" w:rsidP="00845D77">
      <w:pPr>
        <w:pStyle w:val="31"/>
        <w:numPr>
          <w:ilvl w:val="2"/>
          <w:numId w:val="30"/>
        </w:numPr>
        <w:tabs>
          <w:tab w:val="left" w:pos="708"/>
        </w:tabs>
        <w:textAlignment w:val="auto"/>
      </w:pPr>
      <w:bookmarkStart w:id="22" w:name="_Toc120546346"/>
      <w:bookmarkStart w:id="23" w:name="_Toc126231983"/>
      <w:r>
        <w:t xml:space="preserve">Описание </w:t>
      </w:r>
      <w:r>
        <w:rPr>
          <w:lang w:val="en-US"/>
        </w:rPr>
        <w:t>XSD</w:t>
      </w:r>
      <w:r>
        <w:t xml:space="preserve"> -схем</w:t>
      </w:r>
      <w:bookmarkEnd w:id="22"/>
      <w:bookmarkEnd w:id="23"/>
    </w:p>
    <w:p w14:paraId="5275D134" w14:textId="10FF5813" w:rsidR="0048678E" w:rsidRDefault="0048678E" w:rsidP="0048678E">
      <w:pPr>
        <w:pStyle w:val="aa"/>
        <w:rPr>
          <w:rFonts w:eastAsia="Arial Unicode MS"/>
          <w:lang w:eastAsia="en-US"/>
        </w:rPr>
      </w:pPr>
      <w:r>
        <w:rPr>
          <w:rFonts w:eastAsia="Arial Unicode MS"/>
          <w:lang w:eastAsia="en-US"/>
        </w:rPr>
        <w:t xml:space="preserve">Разработанные </w:t>
      </w:r>
      <w:r>
        <w:rPr>
          <w:rFonts w:eastAsia="Arial Unicode MS"/>
          <w:lang w:val="en-US" w:eastAsia="en-US"/>
        </w:rPr>
        <w:t>XSD</w:t>
      </w:r>
      <w:r>
        <w:rPr>
          <w:rFonts w:eastAsia="Arial Unicode MS"/>
          <w:lang w:eastAsia="en-US"/>
        </w:rPr>
        <w:t xml:space="preserve"> приведены в таблице </w:t>
      </w:r>
      <w:r w:rsidR="00610E79">
        <w:rPr>
          <w:rFonts w:eastAsia="Arial Unicode MS"/>
          <w:lang w:eastAsia="en-US"/>
        </w:rPr>
        <w:t>А</w:t>
      </w:r>
      <w:r>
        <w:rPr>
          <w:rFonts w:eastAsia="Arial Unicode MS"/>
          <w:lang w:eastAsia="en-US"/>
        </w:rPr>
        <w:t>.1.</w:t>
      </w:r>
    </w:p>
    <w:p w14:paraId="0CE7A849" w14:textId="4195FF13" w:rsidR="0048678E" w:rsidRDefault="0048678E" w:rsidP="0048678E">
      <w:pPr>
        <w:pStyle w:val="afff3"/>
      </w:pPr>
      <w:bookmarkStart w:id="24" w:name="_Ref120276034"/>
      <w:r>
        <w:t xml:space="preserve">Таблица </w:t>
      </w:r>
      <w:r w:rsidR="00610E79">
        <w:t>А</w:t>
      </w:r>
      <w:r>
        <w:t>.</w:t>
      </w:r>
      <w:bookmarkEnd w:id="24"/>
      <w:r>
        <w:t>1 – Описание файлов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48678E" w14:paraId="071CBDD7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FBDAE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C88C9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87949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1BF82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Описание схемы</w:t>
            </w:r>
          </w:p>
        </w:tc>
      </w:tr>
      <w:tr w:rsidR="0048678E" w14:paraId="19FEAC32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8BE3" w14:textId="765679A9" w:rsidR="0048678E" w:rsidRPr="00F933B6" w:rsidRDefault="00515F35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 w:rsidRPr="00515F35">
              <w:rPr>
                <w:rFonts w:eastAsia="Arial Unicode MS"/>
                <w:b w:val="0"/>
                <w:lang w:val="en-US"/>
              </w:rPr>
              <w:t>forestReproduction</w:t>
            </w:r>
            <w:r w:rsidR="0048678E" w:rsidRPr="007144C5">
              <w:rPr>
                <w:rFonts w:eastAsia="Arial Unicode MS"/>
                <w:b w:val="0"/>
              </w:rPr>
              <w:t>.xsd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78CD" w14:textId="2723471C" w:rsidR="0048678E" w:rsidRDefault="00515F35" w:rsidP="009F4AB8">
            <w:pPr>
              <w:pStyle w:val="aff3"/>
              <w:jc w:val="left"/>
              <w:rPr>
                <w:rFonts w:eastAsia="Arial Unicode MS"/>
              </w:rPr>
            </w:pPr>
            <w:r w:rsidRPr="00515F35">
              <w:rPr>
                <w:rFonts w:eastAsiaTheme="minorHAnsi"/>
                <w:b w:val="0"/>
              </w:rPr>
              <w:t>Отчёт о воспроизводстве лесов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3BB1" w14:textId="12441D7E" w:rsidR="0048678E" w:rsidRPr="006A79C0" w:rsidRDefault="00515F35" w:rsidP="009F4AB8">
            <w:pPr>
              <w:pStyle w:val="aff3"/>
              <w:rPr>
                <w:rFonts w:eastAsia="Arial Unicode MS"/>
                <w:lang w:val="en-US"/>
              </w:rPr>
            </w:pPr>
            <w:r>
              <w:rPr>
                <w:rFonts w:eastAsia="Arial Unicode MS"/>
                <w:lang w:val="en-US"/>
              </w:rPr>
              <w:object w:dxaOrig="2305" w:dyaOrig="816" w14:anchorId="5A2C1B0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5.2pt;height:40.8pt" o:ole="">
                  <v:imagedata r:id="rId12" o:title=""/>
                </v:shape>
                <o:OLEObject Type="Embed" ProgID="Package" ShapeID="_x0000_i1025" DrawAspect="Content" ObjectID="_1751723156" r:id="rId13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F2CF" w14:textId="42C0E1B6" w:rsidR="0048678E" w:rsidRPr="006A79C0" w:rsidRDefault="0048678E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 w:rsidRPr="00144C8D">
              <w:rPr>
                <w:rFonts w:eastAsia="Arial Unicode MS"/>
                <w:b w:val="0"/>
              </w:rPr>
              <w:t>Описание схемы представлено в таблице</w:t>
            </w:r>
            <w:r w:rsidR="006A79C0">
              <w:rPr>
                <w:rFonts w:eastAsia="Arial Unicode MS"/>
                <w:b w:val="0"/>
              </w:rPr>
              <w:t xml:space="preserve"> </w:t>
            </w:r>
            <w:r w:rsidR="006A79C0">
              <w:rPr>
                <w:rFonts w:eastAsia="Arial Unicode MS"/>
                <w:b w:val="0"/>
                <w:lang w:val="en-US"/>
              </w:rPr>
              <w:t>A</w:t>
            </w:r>
            <w:r w:rsidR="006A79C0" w:rsidRPr="006A79C0">
              <w:rPr>
                <w:rFonts w:eastAsia="Arial Unicode MS"/>
                <w:b w:val="0"/>
              </w:rPr>
              <w:t>.2</w:t>
            </w:r>
          </w:p>
        </w:tc>
      </w:tr>
    </w:tbl>
    <w:p w14:paraId="5A20A818" w14:textId="77777777" w:rsidR="0048678E" w:rsidRPr="000E2ED5" w:rsidRDefault="0048678E" w:rsidP="0048678E">
      <w:pPr>
        <w:pStyle w:val="aa"/>
        <w:rPr>
          <w:rFonts w:eastAsiaTheme="minorHAnsi"/>
        </w:rPr>
      </w:pPr>
    </w:p>
    <w:p w14:paraId="31DD87D2" w14:textId="33F3FD4D" w:rsidR="0048678E" w:rsidRDefault="0048678E" w:rsidP="0048678E">
      <w:pPr>
        <w:pStyle w:val="40"/>
      </w:pPr>
      <w:r>
        <w:rPr>
          <w:rFonts w:eastAsiaTheme="minorHAnsi"/>
          <w:lang w:val="en-US"/>
        </w:rPr>
        <w:t>XSD</w:t>
      </w:r>
      <w:r>
        <w:rPr>
          <w:rFonts w:eastAsiaTheme="minorHAnsi"/>
        </w:rPr>
        <w:t xml:space="preserve">-схема </w:t>
      </w:r>
      <w:bookmarkEnd w:id="5"/>
      <w:bookmarkEnd w:id="6"/>
      <w:r w:rsidR="00100EFA">
        <w:rPr>
          <w:rFonts w:eastAsiaTheme="minorHAnsi"/>
        </w:rPr>
        <w:t>отчета о воспроизводстве лесов</w:t>
      </w:r>
    </w:p>
    <w:p w14:paraId="1AB05ABC" w14:textId="1295B478" w:rsidR="0048678E" w:rsidRPr="0048678E" w:rsidRDefault="0048678E" w:rsidP="0048678E">
      <w:pPr>
        <w:pStyle w:val="aa"/>
      </w:pPr>
      <w:r>
        <w:rPr>
          <w:rFonts w:eastAsiaTheme="minorHAnsi"/>
        </w:rPr>
        <w:t xml:space="preserve">Ниже </w:t>
      </w:r>
      <w:r>
        <w:t>в таблице</w:t>
      </w:r>
      <w:r w:rsidR="006A79C0" w:rsidRPr="006A79C0">
        <w:t xml:space="preserve"> </w:t>
      </w:r>
      <w:r w:rsidR="006A79C0">
        <w:rPr>
          <w:lang w:val="en-US"/>
        </w:rPr>
        <w:t>A</w:t>
      </w:r>
      <w:r w:rsidR="006A79C0" w:rsidRPr="006A79C0">
        <w:t xml:space="preserve">.2 </w:t>
      </w:r>
      <w:r w:rsidR="006A79C0" w:rsidRPr="006A79C0">
        <w:rPr>
          <w:vanish/>
        </w:rPr>
        <w:t xml:space="preserve">  </w:t>
      </w:r>
      <w:r w:rsidR="006A79C0">
        <w:rPr>
          <w:vanish/>
          <w:lang w:val="en-US"/>
        </w:rPr>
        <w:t>A</w:t>
      </w:r>
      <w:r>
        <w:rPr>
          <w:rFonts w:eastAsiaTheme="minorHAnsi"/>
        </w:rPr>
        <w:t>приведено о</w:t>
      </w:r>
      <w:r>
        <w:t xml:space="preserve">писание схемы </w:t>
      </w:r>
      <w:r w:rsidR="005D4A2E">
        <w:rPr>
          <w:rFonts w:eastAsiaTheme="minorHAnsi"/>
        </w:rPr>
        <w:t>отчёта о воспроизводстве лесов</w:t>
      </w:r>
      <w:r>
        <w:t>.</w:t>
      </w:r>
    </w:p>
    <w:p w14:paraId="7A9590CC" w14:textId="16D92A80" w:rsidR="0048678E" w:rsidRDefault="0048678E" w:rsidP="0048678E">
      <w:pPr>
        <w:pStyle w:val="afff3"/>
      </w:pPr>
      <w:bookmarkStart w:id="25" w:name="_Ref117004575"/>
      <w:r>
        <w:t xml:space="preserve">Таблица </w:t>
      </w:r>
      <w:r w:rsidR="006A79C0">
        <w:rPr>
          <w:lang w:val="en-US"/>
        </w:rPr>
        <w:t>A</w:t>
      </w:r>
      <w:r>
        <w:t>.</w:t>
      </w:r>
      <w:bookmarkEnd w:id="25"/>
      <w:r>
        <w:rPr>
          <w:noProof/>
        </w:rPr>
        <w:t>2</w:t>
      </w:r>
      <w:r>
        <w:t xml:space="preserve"> – </w:t>
      </w:r>
      <w:r w:rsidR="005D4A2E" w:rsidRPr="005D4A2E">
        <w:t>Отчёт о воспроизводстве лесов</w:t>
      </w:r>
    </w:p>
    <w:tbl>
      <w:tblPr>
        <w:tblW w:w="101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"/>
        <w:gridCol w:w="2056"/>
        <w:gridCol w:w="482"/>
        <w:gridCol w:w="836"/>
        <w:gridCol w:w="1843"/>
        <w:gridCol w:w="2126"/>
        <w:gridCol w:w="2451"/>
      </w:tblGrid>
      <w:tr w:rsidR="00BD5A61" w:rsidRPr="005D4A2E" w14:paraId="73466364" w14:textId="5B5C0035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8C3335" w14:textId="791F2643" w:rsidR="00BD5A61" w:rsidRPr="005D4A2E" w:rsidRDefault="00BD5A61" w:rsidP="00BD5A61">
            <w:pPr>
              <w:spacing w:before="120" w:after="120" w:line="240" w:lineRule="auto"/>
              <w:rPr>
                <w:b/>
                <w:bCs/>
              </w:rPr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95394A" w14:textId="77777777" w:rsidR="00BD5A61" w:rsidRPr="005D4A2E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5D4A2E">
              <w:rPr>
                <w:b/>
                <w:bCs/>
              </w:rPr>
              <w:t>Содержание элемента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C3BF33" w14:textId="77777777" w:rsidR="00BD5A61" w:rsidRPr="005D4A2E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5D4A2E">
              <w:rPr>
                <w:b/>
                <w:bCs/>
              </w:rPr>
              <w:t>Тип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8ACFFB" w14:textId="77777777" w:rsidR="00BD5A61" w:rsidRPr="005D4A2E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5D4A2E">
              <w:rPr>
                <w:b/>
                <w:bCs/>
              </w:rPr>
              <w:t>Формат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59C2D3" w14:textId="77777777" w:rsidR="00BD5A61" w:rsidRPr="005D4A2E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5D4A2E">
              <w:rPr>
                <w:b/>
                <w:bCs/>
              </w:rPr>
              <w:t>Наименование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93EF0C" w14:textId="77777777" w:rsidR="00BD5A61" w:rsidRPr="005D4A2E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5D4A2E">
              <w:rPr>
                <w:b/>
                <w:bCs/>
              </w:rPr>
              <w:t>Дополнительная информация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7380E850" w14:textId="6D8011A9" w:rsidR="00BD5A61" w:rsidRPr="00BD5A61" w:rsidRDefault="00BD5A61" w:rsidP="00BD5A61">
            <w:pPr>
              <w:spacing w:before="120" w:after="120" w:line="240" w:lineRule="auto"/>
              <w:jc w:val="center"/>
              <w:rPr>
                <w:b/>
                <w:bCs/>
              </w:rPr>
            </w:pPr>
            <w:r w:rsidRPr="00BD5A61">
              <w:rPr>
                <w:b/>
                <w:bCs/>
              </w:rPr>
              <w:t>Наименование используемой схемы</w:t>
            </w:r>
          </w:p>
        </w:tc>
      </w:tr>
      <w:tr w:rsidR="00756162" w:rsidRPr="005D4A2E" w14:paraId="5220B572" w14:textId="335D36F4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E5FF0D5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1A6FECE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forestReproduction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E8A268A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4F53FCC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F9D2969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Отчёт о воспроизводстве лесов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B4A72BD" w14:textId="10636A80" w:rsidR="00756162" w:rsidRPr="005D4A2E" w:rsidRDefault="00756162" w:rsidP="00756162">
            <w:pPr>
              <w:spacing w:before="120" w:after="120" w:line="240" w:lineRule="auto"/>
            </w:pPr>
            <w:r>
              <w:t>Составной элемент</w:t>
            </w:r>
            <w:r w:rsidRPr="005D4A2E">
              <w:t xml:space="preserve"> tns:ForestReproductionType</w:t>
            </w:r>
            <w:r>
              <w:t xml:space="preserve"> описание ниже в таблице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1A120C14" w14:textId="0EB13913" w:rsidR="00756162" w:rsidRPr="00756162" w:rsidRDefault="00756162" w:rsidP="00756162">
            <w:pPr>
              <w:spacing w:before="120" w:after="120" w:line="240" w:lineRule="auto"/>
              <w:rPr>
                <w:bCs/>
              </w:rPr>
            </w:pPr>
            <w:r w:rsidRPr="00756162">
              <w:rPr>
                <w:rFonts w:eastAsia="Arial Unicode MS"/>
                <w:bCs/>
                <w:lang w:val="en-US"/>
              </w:rPr>
              <w:t>forestReproduction</w:t>
            </w:r>
            <w:r w:rsidRPr="00756162">
              <w:rPr>
                <w:rFonts w:eastAsia="Arial Unicode MS"/>
                <w:bCs/>
              </w:rPr>
              <w:t>.xsd</w:t>
            </w:r>
          </w:p>
        </w:tc>
      </w:tr>
      <w:tr w:rsidR="00756162" w:rsidRPr="005D4A2E" w14:paraId="11A00C39" w14:textId="41662226" w:rsidTr="00BD5A61">
        <w:trPr>
          <w:cantSplit/>
        </w:trPr>
        <w:tc>
          <w:tcPr>
            <w:tcW w:w="7663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DDA8C3" w14:textId="527914E1" w:rsidR="00756162" w:rsidRPr="005D4A2E" w:rsidRDefault="00756162" w:rsidP="00756162">
            <w:pPr>
              <w:spacing w:before="120" w:after="120" w:line="240" w:lineRule="auto"/>
              <w:rPr>
                <w:b/>
                <w:bCs/>
              </w:rPr>
            </w:pPr>
            <w:r w:rsidRPr="005D4A2E">
              <w:rPr>
                <w:b/>
                <w:bCs/>
              </w:rPr>
              <w:t>Тип ForestReproductionType (</w:t>
            </w:r>
            <w:r w:rsidRPr="00756162">
              <w:rPr>
                <w:b/>
                <w:bCs/>
              </w:rPr>
              <w:t>Отчёт о воспроизводстве лесов</w:t>
            </w:r>
            <w:r w:rsidRPr="005D4A2E">
              <w:rPr>
                <w:b/>
                <w:bCs/>
              </w:rPr>
              <w:t>)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0638DF34" w14:textId="77777777" w:rsidR="00756162" w:rsidRPr="005D4A2E" w:rsidRDefault="00756162" w:rsidP="00756162">
            <w:pPr>
              <w:spacing w:before="120" w:after="120" w:line="240" w:lineRule="auto"/>
              <w:rPr>
                <w:b/>
                <w:bCs/>
              </w:rPr>
            </w:pPr>
          </w:p>
        </w:tc>
      </w:tr>
      <w:tr w:rsidR="00756162" w:rsidRPr="005D4A2E" w14:paraId="2F0C6540" w14:textId="4ED787BC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4018FD8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AF82099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ID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C0739DD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Н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C43BA89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Т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D57FF4B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Идентификатор отчета о воспроизводстве лесов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3E9E53F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xs:string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3D7F19D4" w14:textId="741BA537" w:rsidR="00756162" w:rsidRPr="005D4A2E" w:rsidRDefault="00756162" w:rsidP="00756162">
            <w:pPr>
              <w:spacing w:before="120" w:after="120" w:line="240" w:lineRule="auto"/>
            </w:pPr>
            <w:r w:rsidRPr="00756162">
              <w:rPr>
                <w:rFonts w:eastAsia="Arial Unicode MS"/>
                <w:bCs/>
                <w:lang w:val="en-US"/>
              </w:rPr>
              <w:t>forestReproduction</w:t>
            </w:r>
            <w:r w:rsidRPr="00756162">
              <w:rPr>
                <w:rFonts w:eastAsia="Arial Unicode MS"/>
                <w:bCs/>
              </w:rPr>
              <w:t>.xsd</w:t>
            </w:r>
          </w:p>
        </w:tc>
      </w:tr>
      <w:tr w:rsidR="00756162" w:rsidRPr="005D4A2E" w14:paraId="40C614BC" w14:textId="500EAE62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995070B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53BECB7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serviceInfo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6F4F967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F10C4DB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15CB045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Служебная информация услуги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BE30F13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comR:ServiceInfoType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5E44D3AB" w14:textId="57FB72D6" w:rsidR="00756162" w:rsidRPr="005D4A2E" w:rsidRDefault="00756162" w:rsidP="00756162">
            <w:pPr>
              <w:spacing w:before="120" w:after="120" w:line="240" w:lineRule="auto"/>
            </w:pPr>
            <w:r w:rsidRPr="00BD5A61">
              <w:t>commonReport</w:t>
            </w:r>
            <w:r w:rsidRPr="009C00C8">
              <w:t>.xsd</w:t>
            </w:r>
          </w:p>
        </w:tc>
      </w:tr>
      <w:tr w:rsidR="00756162" w:rsidRPr="005D4A2E" w14:paraId="0DF09273" w14:textId="117940CF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A16390E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1978FE0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date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E774A48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169980E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D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AFB1A25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Дата составления документа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E26B4BD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xs:date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73B7F813" w14:textId="17499E07" w:rsidR="00756162" w:rsidRPr="005D4A2E" w:rsidRDefault="00756162" w:rsidP="00756162">
            <w:pPr>
              <w:spacing w:before="120" w:after="120" w:line="240" w:lineRule="auto"/>
            </w:pPr>
            <w:r w:rsidRPr="00756162">
              <w:rPr>
                <w:rFonts w:eastAsia="Arial Unicode MS"/>
                <w:bCs/>
                <w:lang w:val="en-US"/>
              </w:rPr>
              <w:t>forestReproduction</w:t>
            </w:r>
            <w:r w:rsidRPr="00756162">
              <w:rPr>
                <w:rFonts w:eastAsia="Arial Unicode MS"/>
                <w:bCs/>
              </w:rPr>
              <w:t>.xsd</w:t>
            </w:r>
          </w:p>
        </w:tc>
      </w:tr>
      <w:tr w:rsidR="00756162" w:rsidRPr="005D4A2E" w14:paraId="092181CD" w14:textId="73B4D78D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12F0CCF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50B4287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header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C04335E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833A6CB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0928727" w14:textId="77777777" w:rsidR="00756162" w:rsidRPr="005D4A2E" w:rsidRDefault="00756162" w:rsidP="00756162">
            <w:pPr>
              <w:spacing w:before="120" w:after="120" w:line="240" w:lineRule="auto"/>
            </w:pPr>
            <w:r w:rsidRPr="005D4A2E">
              <w:t>Общие сведения об отчете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05788A3" w14:textId="029843F2" w:rsidR="00756162" w:rsidRPr="005D4A2E" w:rsidRDefault="00756162" w:rsidP="00756162">
            <w:pPr>
              <w:spacing w:before="120" w:after="120" w:line="240" w:lineRule="auto"/>
            </w:pPr>
            <w:r>
              <w:t>Составной элемент</w:t>
            </w:r>
            <w:r w:rsidR="000C4CE2">
              <w:t xml:space="preserve"> описание ниже в таблице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7BBE36BA" w14:textId="15640E30" w:rsidR="00756162" w:rsidRPr="005D4A2E" w:rsidRDefault="00756162" w:rsidP="00756162">
            <w:pPr>
              <w:spacing w:before="120" w:after="120" w:line="240" w:lineRule="auto"/>
            </w:pPr>
            <w:r w:rsidRPr="00756162">
              <w:rPr>
                <w:rFonts w:eastAsia="Arial Unicode MS"/>
                <w:bCs/>
                <w:lang w:val="en-US"/>
              </w:rPr>
              <w:t>forestReproduction</w:t>
            </w:r>
            <w:r w:rsidRPr="00756162">
              <w:rPr>
                <w:rFonts w:eastAsia="Arial Unicode MS"/>
                <w:bCs/>
              </w:rPr>
              <w:t>.xsd</w:t>
            </w:r>
          </w:p>
        </w:tc>
      </w:tr>
      <w:tr w:rsidR="00756162" w:rsidRPr="005D4A2E" w14:paraId="7055F93F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7EFB299" w14:textId="77777777" w:rsidR="00756162" w:rsidRPr="005D4A2E" w:rsidRDefault="00756162" w:rsidP="0075616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1A3419F" w14:textId="19F0BE85" w:rsidR="00756162" w:rsidRPr="005D4A2E" w:rsidRDefault="00756162" w:rsidP="00756162">
            <w:pPr>
              <w:spacing w:before="120" w:after="120" w:line="240" w:lineRule="auto"/>
            </w:pPr>
            <w:r w:rsidRPr="00756162">
              <w:t>subject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F19206B" w14:textId="0E10F9EF" w:rsidR="00756162" w:rsidRPr="005D4A2E" w:rsidRDefault="00756162" w:rsidP="0075616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1FD706E" w14:textId="33E643CA" w:rsidR="00756162" w:rsidRPr="007535D3" w:rsidRDefault="007535D3" w:rsidP="00756162">
            <w:pPr>
              <w:spacing w:before="120" w:after="120" w:line="240" w:lineRule="auto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2CEF158" w14:textId="7FD4BE37" w:rsidR="00756162" w:rsidRPr="005D4A2E" w:rsidRDefault="00756162" w:rsidP="00756162">
            <w:pPr>
              <w:spacing w:before="120" w:after="120" w:line="240" w:lineRule="auto"/>
            </w:pPr>
            <w:r w:rsidRPr="00756162">
              <w:t>Субъект РФ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80D9E73" w14:textId="4C5DF0D6" w:rsidR="00756162" w:rsidRPr="00756162" w:rsidRDefault="00756162" w:rsidP="00756162">
            <w:pPr>
              <w:spacing w:before="120" w:after="120" w:line="240" w:lineRule="auto"/>
              <w:rPr>
                <w:lang w:val="en-US"/>
              </w:rPr>
            </w:pPr>
            <w:r w:rsidRPr="00756162">
              <w:t>sub:ConstituentEntityKindEType</w:t>
            </w:r>
            <w:r>
              <w:rPr>
                <w:lang w:val="en-US"/>
              </w:rPr>
              <w:t xml:space="preserve"> </w:t>
            </w:r>
            <w:r>
              <w:t>описание ниже в таблице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4D8487AE" w14:textId="37BCECF4" w:rsidR="00756162" w:rsidRPr="00756162" w:rsidRDefault="00756162" w:rsidP="00756162">
            <w:pPr>
              <w:spacing w:before="120" w:after="120" w:line="240" w:lineRule="auto"/>
              <w:rPr>
                <w:lang w:val="en-US"/>
              </w:rPr>
            </w:pPr>
            <w:r w:rsidRPr="00756162">
              <w:t>constituentEntity</w:t>
            </w:r>
            <w:r>
              <w:rPr>
                <w:lang w:val="en-US"/>
              </w:rPr>
              <w:t>.xsd</w:t>
            </w:r>
          </w:p>
        </w:tc>
      </w:tr>
      <w:tr w:rsidR="007535D3" w:rsidRPr="005D4A2E" w14:paraId="282135AA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A7933B6" w14:textId="77777777" w:rsidR="007535D3" w:rsidRPr="005D4A2E" w:rsidRDefault="007535D3" w:rsidP="007535D3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6C1BDCE" w14:textId="0948EC7B" w:rsidR="007535D3" w:rsidRPr="005D4A2E" w:rsidRDefault="007535D3" w:rsidP="007535D3">
            <w:pPr>
              <w:spacing w:before="120" w:after="120" w:line="240" w:lineRule="auto"/>
            </w:pPr>
            <w:r w:rsidRPr="007535D3">
              <w:t>municipalDistrict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19B8F3C" w14:textId="576765B8" w:rsidR="007535D3" w:rsidRPr="007535D3" w:rsidRDefault="007535D3" w:rsidP="007535D3">
            <w:pPr>
              <w:spacing w:before="120" w:after="120" w:line="240" w:lineRule="auto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7D2ACF7" w14:textId="6B3BD459" w:rsidR="007535D3" w:rsidRPr="007535D3" w:rsidRDefault="007535D3" w:rsidP="007535D3">
            <w:pPr>
              <w:spacing w:before="120" w:after="120" w:line="240" w:lineRule="auto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8425419" w14:textId="771BB47B" w:rsidR="007535D3" w:rsidRPr="007535D3" w:rsidRDefault="007535D3" w:rsidP="007535D3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  <w:highlight w:val="white"/>
                <w:lang w:eastAsia="en-US"/>
              </w:rPr>
            </w:pPr>
            <w:r>
              <w:rPr>
                <w:rFonts w:eastAsiaTheme="minorHAnsi"/>
                <w:color w:val="000000"/>
                <w:highlight w:val="white"/>
                <w:lang w:eastAsia="en-US"/>
              </w:rPr>
              <w:t>Муниципальный район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3A13C9E" w14:textId="371BAB11" w:rsidR="007535D3" w:rsidRPr="005D4A2E" w:rsidRDefault="007535D3" w:rsidP="007535D3">
            <w:pPr>
              <w:spacing w:before="120" w:after="120" w:line="240" w:lineRule="auto"/>
            </w:pPr>
            <w:r w:rsidRPr="007535D3">
              <w:t>st:String4000SType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7B9F44D9" w14:textId="2B7FAA15" w:rsidR="007535D3" w:rsidRPr="005D4A2E" w:rsidRDefault="007535D3" w:rsidP="007535D3">
            <w:pPr>
              <w:spacing w:before="120" w:after="120" w:line="240" w:lineRule="auto"/>
            </w:pPr>
            <w:r w:rsidRPr="00C75FC3">
              <w:t>simpleTypes.xsd</w:t>
            </w:r>
          </w:p>
        </w:tc>
      </w:tr>
      <w:tr w:rsidR="007535D3" w:rsidRPr="005D4A2E" w14:paraId="02CC6F31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BFB3007" w14:textId="77777777" w:rsidR="007535D3" w:rsidRPr="005D4A2E" w:rsidRDefault="007535D3" w:rsidP="007535D3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E6E6046" w14:textId="32634AF3" w:rsidR="007535D3" w:rsidRPr="005D4A2E" w:rsidRDefault="007535D3" w:rsidP="007535D3">
            <w:pPr>
              <w:spacing w:before="120" w:after="120" w:line="240" w:lineRule="auto"/>
            </w:pPr>
            <w:r w:rsidRPr="007535D3">
              <w:t>executiveAuthority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B702E48" w14:textId="72F3CA41" w:rsidR="007535D3" w:rsidRPr="005D4A2E" w:rsidRDefault="007535D3" w:rsidP="007535D3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9AC3341" w14:textId="17C25664" w:rsidR="007535D3" w:rsidRPr="005D4A2E" w:rsidRDefault="0004094C" w:rsidP="007535D3">
            <w:pPr>
              <w:spacing w:before="120" w:after="120" w:line="240" w:lineRule="auto"/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E37402C" w14:textId="4AB3EAFA" w:rsidR="007535D3" w:rsidRPr="005D4A2E" w:rsidRDefault="007535D3" w:rsidP="007535D3">
            <w:pPr>
              <w:spacing w:before="120" w:after="120" w:line="240" w:lineRule="auto"/>
            </w:pPr>
            <w:r>
              <w:t xml:space="preserve">Наименование органа государственной власти, органа местного самоуправления                            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8A59F9D" w14:textId="031E133A" w:rsidR="007535D3" w:rsidRPr="005D4A2E" w:rsidRDefault="007535D3" w:rsidP="007535D3">
            <w:pPr>
              <w:spacing w:before="120" w:after="120" w:line="240" w:lineRule="auto"/>
            </w:pPr>
            <w:r w:rsidRPr="007535D3">
              <w:t>sa:SubordinateAuthorityKindEType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04E93CC1" w14:textId="7E3D6861" w:rsidR="007535D3" w:rsidRPr="005D4A2E" w:rsidRDefault="007535D3" w:rsidP="007535D3">
            <w:pPr>
              <w:spacing w:before="120" w:after="120" w:line="240" w:lineRule="auto"/>
            </w:pPr>
            <w:r w:rsidRPr="007535D3">
              <w:t>subordinateAuthority</w:t>
            </w:r>
            <w:r w:rsidRPr="00C75FC3">
              <w:t>.xsd</w:t>
            </w:r>
          </w:p>
        </w:tc>
      </w:tr>
      <w:tr w:rsidR="000C4CE2" w:rsidRPr="005D4A2E" w14:paraId="7DD16FF1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686C95E" w14:textId="77777777" w:rsidR="000C4CE2" w:rsidRPr="005D4A2E" w:rsidRDefault="000C4CE2" w:rsidP="000C4CE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3BE7FA62" w14:textId="1D274385" w:rsidR="000C4CE2" w:rsidRPr="005D4A2E" w:rsidRDefault="000C4CE2" w:rsidP="000C4CE2">
            <w:pPr>
              <w:spacing w:before="120" w:after="120" w:line="240" w:lineRule="auto"/>
            </w:pPr>
            <w:r w:rsidRPr="007535D3">
              <w:t>period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D7D5645" w14:textId="0AD49D78" w:rsidR="000C4CE2" w:rsidRPr="005D4A2E" w:rsidRDefault="000C4CE2" w:rsidP="000C4CE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C6378A5" w14:textId="2848D89F" w:rsidR="000C4CE2" w:rsidRPr="005D4A2E" w:rsidRDefault="0004094C" w:rsidP="000C4CE2">
            <w:pPr>
              <w:spacing w:before="120" w:after="120" w:line="240" w:lineRule="auto"/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F183B23" w14:textId="15C68728" w:rsidR="000C4CE2" w:rsidRPr="005D4A2E" w:rsidRDefault="000C4CE2" w:rsidP="000C4CE2">
            <w:pPr>
              <w:spacing w:before="120" w:after="120" w:line="240" w:lineRule="auto"/>
            </w:pPr>
            <w:r w:rsidRPr="000C4CE2">
              <w:t>Период действия документа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FA1AED2" w14:textId="6629B239" w:rsidR="000C4CE2" w:rsidRPr="005D4A2E" w:rsidRDefault="000C4CE2" w:rsidP="000C4CE2">
            <w:pPr>
              <w:spacing w:before="120" w:after="120" w:line="240" w:lineRule="auto"/>
            </w:pPr>
            <w:r w:rsidRPr="000C4CE2">
              <w:t>comR:PeriodType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48BC6091" w14:textId="4FB7F382" w:rsidR="000C4CE2" w:rsidRPr="005D4A2E" w:rsidRDefault="000C4CE2" w:rsidP="000C4CE2">
            <w:pPr>
              <w:spacing w:before="120" w:after="120" w:line="240" w:lineRule="auto"/>
            </w:pPr>
            <w:r w:rsidRPr="00B258E6">
              <w:t>commonReport.xsd</w:t>
            </w:r>
          </w:p>
        </w:tc>
      </w:tr>
      <w:tr w:rsidR="000C4CE2" w:rsidRPr="005D4A2E" w14:paraId="3E321FC9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47283C7C" w14:textId="77777777" w:rsidR="000C4CE2" w:rsidRPr="005D4A2E" w:rsidRDefault="000C4CE2" w:rsidP="000C4CE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DA5461F" w14:textId="62625089" w:rsidR="000C4CE2" w:rsidRPr="005D4A2E" w:rsidRDefault="000C4CE2" w:rsidP="000C4CE2">
            <w:pPr>
              <w:spacing w:before="120" w:after="120" w:line="240" w:lineRule="auto"/>
            </w:pPr>
            <w:r w:rsidRPr="007535D3">
              <w:t>partner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88014BC" w14:textId="20BC488E" w:rsidR="000C4CE2" w:rsidRPr="005D4A2E" w:rsidRDefault="000C4CE2" w:rsidP="000C4CE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4A86BB4" w14:textId="0B7E21F2" w:rsidR="000C4CE2" w:rsidRPr="005D4A2E" w:rsidRDefault="0004094C" w:rsidP="000C4CE2">
            <w:pPr>
              <w:spacing w:before="120" w:after="120" w:line="240" w:lineRule="auto"/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C38B886" w14:textId="5AA9AED1" w:rsidR="000C4CE2" w:rsidRPr="005D4A2E" w:rsidRDefault="000C4CE2" w:rsidP="000C4CE2">
            <w:pPr>
              <w:spacing w:before="120" w:after="120" w:line="240" w:lineRule="auto"/>
            </w:pPr>
            <w:r w:rsidRPr="000C4CE2">
              <w:t>Отправитель документа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170BC83F" w14:textId="1601B559" w:rsidR="000C4CE2" w:rsidRPr="005D4A2E" w:rsidRDefault="000C4CE2" w:rsidP="000C4CE2">
            <w:pPr>
              <w:spacing w:before="120" w:after="120" w:line="240" w:lineRule="auto"/>
            </w:pPr>
            <w:r w:rsidRPr="000C4CE2">
              <w:t>comR:PeriodType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3A0DCB04" w14:textId="5F059F5C" w:rsidR="000C4CE2" w:rsidRPr="005D4A2E" w:rsidRDefault="000C4CE2" w:rsidP="000C4CE2">
            <w:pPr>
              <w:spacing w:before="120" w:after="120" w:line="240" w:lineRule="auto"/>
            </w:pPr>
            <w:r w:rsidRPr="00B258E6">
              <w:t>commonReport.xsd</w:t>
            </w:r>
          </w:p>
        </w:tc>
      </w:tr>
      <w:tr w:rsidR="000C4CE2" w:rsidRPr="005D4A2E" w14:paraId="0CA926F0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57CF587" w14:textId="77777777" w:rsidR="000C4CE2" w:rsidRPr="005D4A2E" w:rsidRDefault="000C4CE2" w:rsidP="000C4CE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5E421DF" w14:textId="1CF3807C" w:rsidR="000C4CE2" w:rsidRPr="005D4A2E" w:rsidRDefault="000C4CE2" w:rsidP="000C4CE2">
            <w:pPr>
              <w:spacing w:before="120" w:after="120" w:line="240" w:lineRule="auto"/>
            </w:pPr>
            <w:r w:rsidRPr="007535D3">
              <w:t>signerData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BF43C28" w14:textId="727182C5" w:rsidR="000C4CE2" w:rsidRPr="005D4A2E" w:rsidRDefault="000C4CE2" w:rsidP="000C4CE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3B4A3B2" w14:textId="463421BC" w:rsidR="000C4CE2" w:rsidRPr="005D4A2E" w:rsidRDefault="0004094C" w:rsidP="000C4CE2">
            <w:pPr>
              <w:spacing w:before="120" w:after="120" w:line="240" w:lineRule="auto"/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53F8C359" w14:textId="2A922339" w:rsidR="000C4CE2" w:rsidRPr="005D4A2E" w:rsidRDefault="000C4CE2" w:rsidP="000C4CE2">
            <w:pPr>
              <w:spacing w:before="120" w:after="120" w:line="240" w:lineRule="auto"/>
            </w:pPr>
            <w:r w:rsidRPr="000C4CE2">
              <w:t>Подписант документа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96B0574" w14:textId="5CD2AF9A" w:rsidR="000C4CE2" w:rsidRPr="005D4A2E" w:rsidRDefault="000C4CE2" w:rsidP="000C4CE2">
            <w:pPr>
              <w:spacing w:before="120" w:after="120" w:line="240" w:lineRule="auto"/>
            </w:pPr>
            <w:r w:rsidRPr="000C4CE2">
              <w:t>comR:PeriodType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69BCD7A1" w14:textId="75BF8428" w:rsidR="000C4CE2" w:rsidRPr="005D4A2E" w:rsidRDefault="000C4CE2" w:rsidP="000C4CE2">
            <w:pPr>
              <w:spacing w:before="120" w:after="120" w:line="240" w:lineRule="auto"/>
            </w:pPr>
            <w:r w:rsidRPr="00B258E6">
              <w:t>commonReport.xsd</w:t>
            </w:r>
          </w:p>
        </w:tc>
      </w:tr>
      <w:tr w:rsidR="000C4CE2" w:rsidRPr="005D4A2E" w14:paraId="632D6BF1" w14:textId="77777777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7B0EE3D6" w14:textId="77777777" w:rsidR="000C4CE2" w:rsidRPr="005D4A2E" w:rsidRDefault="000C4CE2" w:rsidP="000C4CE2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05477A1D" w14:textId="7F126B78" w:rsidR="000C4CE2" w:rsidRPr="007535D3" w:rsidRDefault="000C4CE2" w:rsidP="000C4CE2">
            <w:pPr>
              <w:spacing w:before="120" w:after="120" w:line="240" w:lineRule="auto"/>
            </w:pPr>
            <w:r w:rsidRPr="007535D3">
              <w:t>contract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22245745" w14:textId="6D9C4F85" w:rsidR="000C4CE2" w:rsidRPr="005D4A2E" w:rsidRDefault="000C4CE2" w:rsidP="000C4CE2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734B666" w14:textId="0FB2037F" w:rsidR="000C4CE2" w:rsidRPr="005D4A2E" w:rsidRDefault="0004094C" w:rsidP="000C4CE2">
            <w:pPr>
              <w:spacing w:before="120" w:after="120" w:line="240" w:lineRule="auto"/>
            </w:pPr>
            <w:r>
              <w:rPr>
                <w:lang w:val="en-US"/>
              </w:rPr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C465A11" w14:textId="63FF9B1D" w:rsidR="000C4CE2" w:rsidRPr="000C4CE2" w:rsidRDefault="000C4CE2" w:rsidP="000C4CE2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  <w:highlight w:val="white"/>
                <w:lang w:eastAsia="en-US"/>
              </w:rPr>
            </w:pPr>
            <w:r>
              <w:rPr>
                <w:rFonts w:eastAsiaTheme="minorHAnsi"/>
                <w:color w:val="000000"/>
                <w:highlight w:val="white"/>
                <w:lang w:eastAsia="en-US"/>
              </w:rPr>
              <w:t>Договор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</w:tcPr>
          <w:p w14:paraId="61FA3768" w14:textId="6CBEED41" w:rsidR="000C4CE2" w:rsidRPr="005D4A2E" w:rsidRDefault="000C4CE2" w:rsidP="000C4CE2">
            <w:pPr>
              <w:spacing w:before="120" w:after="120" w:line="240" w:lineRule="auto"/>
            </w:pPr>
            <w:r w:rsidRPr="000C4CE2">
              <w:t>comR:PeriodType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572C8D16" w14:textId="4F3DD669" w:rsidR="000C4CE2" w:rsidRPr="005D4A2E" w:rsidRDefault="000C4CE2" w:rsidP="000C4CE2">
            <w:pPr>
              <w:spacing w:before="120" w:after="120" w:line="240" w:lineRule="auto"/>
            </w:pPr>
            <w:r w:rsidRPr="00B258E6">
              <w:t>commonReport.xsd</w:t>
            </w:r>
          </w:p>
        </w:tc>
      </w:tr>
      <w:tr w:rsidR="0004094C" w:rsidRPr="005D4A2E" w14:paraId="7AFE8177" w14:textId="4B467D2C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57D575F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48DBB0F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reproduction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C4DDAA9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1CA3F50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6EBC98F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Мероприятия по воспроизводству лесов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EA0698F" w14:textId="25E4B99B" w:rsidR="0004094C" w:rsidRPr="005D4A2E" w:rsidRDefault="0004094C" w:rsidP="0004094C">
            <w:pPr>
              <w:spacing w:before="120" w:after="120" w:line="240" w:lineRule="auto"/>
            </w:pPr>
            <w:r>
              <w:t>Составной элемент</w:t>
            </w:r>
            <w:r w:rsidRPr="005D4A2E">
              <w:t xml:space="preserve"> tns:</w:t>
            </w:r>
            <w:r>
              <w:t xml:space="preserve"> </w:t>
            </w:r>
            <w:r w:rsidRPr="000C4CE2">
              <w:t>RowType</w:t>
            </w:r>
            <w:r>
              <w:t xml:space="preserve"> описание ниже в таблице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6A3CE7B5" w14:textId="7B51D735" w:rsidR="0004094C" w:rsidRPr="005D4A2E" w:rsidRDefault="0004094C" w:rsidP="0004094C">
            <w:pPr>
              <w:spacing w:before="120" w:after="120" w:line="240" w:lineRule="auto"/>
            </w:pPr>
            <w:r w:rsidRPr="00756162">
              <w:rPr>
                <w:rFonts w:eastAsia="Arial Unicode MS"/>
                <w:bCs/>
                <w:lang w:val="en-US"/>
              </w:rPr>
              <w:t>forestReproduction</w:t>
            </w:r>
            <w:r w:rsidRPr="00756162">
              <w:rPr>
                <w:rFonts w:eastAsia="Arial Unicode MS"/>
                <w:bCs/>
              </w:rPr>
              <w:t>.xsd</w:t>
            </w:r>
          </w:p>
        </w:tc>
      </w:tr>
      <w:tr w:rsidR="0004094C" w:rsidRPr="005D4A2E" w14:paraId="31146491" w14:textId="3D920C15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0B9AF5D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E894373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attachments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2ED6340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8056B3C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2EFC698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Присоединенные файлы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3A2A158" w14:textId="1045D515" w:rsidR="0004094C" w:rsidRPr="005D4A2E" w:rsidRDefault="0004094C" w:rsidP="0004094C">
            <w:pPr>
              <w:spacing w:before="120" w:after="120" w:line="240" w:lineRule="auto"/>
            </w:pPr>
            <w:r w:rsidRPr="0004094C">
              <w:t>attach:AttachmentListType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6E648BD" w14:textId="64C2A638" w:rsidR="0004094C" w:rsidRPr="0004094C" w:rsidRDefault="0004094C" w:rsidP="0004094C">
            <w:pPr>
              <w:spacing w:before="120" w:after="120" w:line="240" w:lineRule="auto"/>
            </w:pPr>
            <w:r>
              <w:rPr>
                <w:lang w:val="en-US"/>
              </w:rPr>
              <w:t>A</w:t>
            </w:r>
            <w:r w:rsidRPr="0004094C">
              <w:t>ttachment</w:t>
            </w:r>
            <w:r>
              <w:rPr>
                <w:lang w:val="en-US"/>
              </w:rPr>
              <w:t>.xsd</w:t>
            </w:r>
          </w:p>
        </w:tc>
      </w:tr>
      <w:tr w:rsidR="0004094C" w:rsidRPr="005D4A2E" w14:paraId="4A37305E" w14:textId="6B813C98" w:rsidTr="00BD5A61">
        <w:trPr>
          <w:cantSplit/>
        </w:trPr>
        <w:tc>
          <w:tcPr>
            <w:tcW w:w="7663" w:type="dxa"/>
            <w:gridSpan w:val="6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62DFF8" w14:textId="77777777" w:rsidR="0004094C" w:rsidRPr="005D4A2E" w:rsidRDefault="0004094C" w:rsidP="0004094C">
            <w:pPr>
              <w:spacing w:before="120" w:after="120" w:line="240" w:lineRule="auto"/>
              <w:rPr>
                <w:b/>
                <w:bCs/>
              </w:rPr>
            </w:pPr>
            <w:r w:rsidRPr="005D4A2E">
              <w:rPr>
                <w:b/>
                <w:bCs/>
              </w:rPr>
              <w:t>Тип RowType ()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57FE8D6D" w14:textId="77777777" w:rsidR="0004094C" w:rsidRPr="005D4A2E" w:rsidRDefault="0004094C" w:rsidP="0004094C">
            <w:pPr>
              <w:spacing w:before="120" w:after="120" w:line="240" w:lineRule="auto"/>
              <w:rPr>
                <w:b/>
                <w:bCs/>
              </w:rPr>
            </w:pPr>
          </w:p>
        </w:tc>
      </w:tr>
      <w:tr w:rsidR="0004094C" w:rsidRPr="005D4A2E" w14:paraId="4EF40A7D" w14:textId="5B847253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24768FB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8932F10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numberLine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1815666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9DC5BDF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Т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5BD6B87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№ п/п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ED2FB01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xs:string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0322D14B" w14:textId="25AC5768" w:rsidR="0004094C" w:rsidRPr="005D4A2E" w:rsidRDefault="0004094C" w:rsidP="0004094C">
            <w:pPr>
              <w:spacing w:before="120" w:after="120" w:line="240" w:lineRule="auto"/>
            </w:pPr>
            <w:r w:rsidRPr="00756162">
              <w:rPr>
                <w:rFonts w:eastAsia="Arial Unicode MS"/>
                <w:bCs/>
                <w:lang w:val="en-US"/>
              </w:rPr>
              <w:t>forestReproduction</w:t>
            </w:r>
            <w:r w:rsidRPr="00756162">
              <w:rPr>
                <w:rFonts w:eastAsia="Arial Unicode MS"/>
                <w:bCs/>
              </w:rPr>
              <w:t>.xsd</w:t>
            </w:r>
          </w:p>
        </w:tc>
      </w:tr>
      <w:tr w:rsidR="0004094C" w:rsidRPr="005D4A2E" w14:paraId="650C4A99" w14:textId="69C3D660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3432EF0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36C5247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reportRate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D9D4444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550A05A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124404A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Показатель отчета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6C31512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measures:MeasuresOZVLKindEType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1904208F" w14:textId="14987DF6" w:rsidR="0004094C" w:rsidRPr="0004094C" w:rsidRDefault="0004094C" w:rsidP="0004094C">
            <w:pPr>
              <w:spacing w:before="120" w:after="120" w:line="240" w:lineRule="auto"/>
              <w:rPr>
                <w:lang w:val="en-US"/>
              </w:rPr>
            </w:pPr>
            <w:r w:rsidRPr="0004094C">
              <w:t>measuresOZVL</w:t>
            </w:r>
            <w:r>
              <w:rPr>
                <w:lang w:val="en-US"/>
              </w:rPr>
              <w:t>.xsd</w:t>
            </w:r>
          </w:p>
        </w:tc>
      </w:tr>
      <w:tr w:rsidR="0004094C" w:rsidRPr="005D4A2E" w14:paraId="0C056D36" w14:textId="4E61C5D8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396CCF0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B40E89A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codeLine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4285ED9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BCB6AE6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Т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5D0B8A6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Код строки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3486989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xs:string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17EFDCA4" w14:textId="6F10FA7F" w:rsidR="0004094C" w:rsidRPr="005D4A2E" w:rsidRDefault="0004094C" w:rsidP="0004094C">
            <w:pPr>
              <w:spacing w:before="120" w:after="120" w:line="240" w:lineRule="auto"/>
            </w:pPr>
            <w:r w:rsidRPr="00756162">
              <w:rPr>
                <w:rFonts w:eastAsia="Arial Unicode MS"/>
                <w:bCs/>
                <w:lang w:val="en-US"/>
              </w:rPr>
              <w:t>forestReproduction</w:t>
            </w:r>
            <w:r w:rsidRPr="00756162">
              <w:rPr>
                <w:rFonts w:eastAsia="Arial Unicode MS"/>
                <w:bCs/>
              </w:rPr>
              <w:t>.xsd</w:t>
            </w:r>
          </w:p>
        </w:tc>
      </w:tr>
      <w:tr w:rsidR="0004094C" w:rsidRPr="005D4A2E" w14:paraId="7645826B" w14:textId="67F04C01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73B6C30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DB2476B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tree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B6AA432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Н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529E136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2B1C6A9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Порода (Указывается элемент справочника "Породы древесины")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91F0667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comR:TreeType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08A0A6B2" w14:textId="5C4066C9" w:rsidR="0004094C" w:rsidRPr="005D4A2E" w:rsidRDefault="0004094C" w:rsidP="0004094C">
            <w:pPr>
              <w:spacing w:before="120" w:after="120" w:line="240" w:lineRule="auto"/>
            </w:pPr>
            <w:r>
              <w:t>commonReport.xsd</w:t>
            </w:r>
          </w:p>
        </w:tc>
      </w:tr>
      <w:tr w:rsidR="0004094C" w:rsidRPr="005D4A2E" w14:paraId="2F8EDCAD" w14:textId="1627B676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3A93D61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EA48B7A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location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987ADF9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529FD9A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6F2D61C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В поле taxationUnit может присутствовать только одно значение (без перечисления через запятую или тире)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D0CCFDB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comR:LocationType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0C8F7E66" w14:textId="1D7110CE" w:rsidR="0004094C" w:rsidRPr="005D4A2E" w:rsidRDefault="0004094C" w:rsidP="0004094C">
            <w:pPr>
              <w:spacing w:before="120" w:after="120" w:line="240" w:lineRule="auto"/>
            </w:pPr>
            <w:r>
              <w:t>commonReport.xsd</w:t>
            </w:r>
          </w:p>
        </w:tc>
      </w:tr>
      <w:tr w:rsidR="0004094C" w:rsidRPr="005D4A2E" w14:paraId="21E15C8B" w14:textId="77F0C500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6B4A3B4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AF8F57A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unitType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BEE0EEE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6BF907B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S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E16BE96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Единица измерения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99A5CA8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comR:UnitTypeType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6AC288CF" w14:textId="2AC52795" w:rsidR="0004094C" w:rsidRPr="005D4A2E" w:rsidRDefault="0004094C" w:rsidP="0004094C">
            <w:pPr>
              <w:spacing w:before="120" w:after="120" w:line="240" w:lineRule="auto"/>
            </w:pPr>
            <w:r>
              <w:t>commonReport.xsd</w:t>
            </w:r>
          </w:p>
        </w:tc>
      </w:tr>
      <w:tr w:rsidR="0004094C" w:rsidRPr="005D4A2E" w14:paraId="686B6960" w14:textId="4407581F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5DA80D39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3101D8D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value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C4A5587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AC01BCB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N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6F72F69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Объем выполненных мероприятий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43E2A1F1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st:PositiveDecimalSType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68CC7ED1" w14:textId="7836D8AF" w:rsidR="0004094C" w:rsidRPr="005D4A2E" w:rsidRDefault="0004094C" w:rsidP="0004094C">
            <w:pPr>
              <w:spacing w:before="120" w:after="120" w:line="240" w:lineRule="auto"/>
            </w:pPr>
            <w:r w:rsidRPr="0004094C">
              <w:t>simpleTypes.xsd</w:t>
            </w:r>
          </w:p>
        </w:tc>
      </w:tr>
      <w:tr w:rsidR="0004094C" w:rsidRPr="005D4A2E" w14:paraId="3CEFD886" w14:textId="082A04CD" w:rsidTr="00BD5A61">
        <w:trPr>
          <w:cantSplit/>
        </w:trPr>
        <w:tc>
          <w:tcPr>
            <w:tcW w:w="32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7BB66502" w14:textId="77777777" w:rsidR="0004094C" w:rsidRPr="005D4A2E" w:rsidRDefault="0004094C" w:rsidP="0004094C">
            <w:pPr>
              <w:spacing w:before="120" w:after="120" w:line="240" w:lineRule="auto"/>
            </w:pPr>
          </w:p>
        </w:tc>
        <w:tc>
          <w:tcPr>
            <w:tcW w:w="205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1F4DF577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note</w:t>
            </w:r>
          </w:p>
        </w:tc>
        <w:tc>
          <w:tcPr>
            <w:tcW w:w="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0CCE93E6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Н</w:t>
            </w:r>
          </w:p>
        </w:tc>
        <w:tc>
          <w:tcPr>
            <w:tcW w:w="83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6C0CA4D6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Т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3C1C8E1E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Примечание</w:t>
            </w:r>
          </w:p>
        </w:tc>
        <w:tc>
          <w:tcPr>
            <w:tcW w:w="212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hideMark/>
          </w:tcPr>
          <w:p w14:paraId="2E84EFCA" w14:textId="77777777" w:rsidR="0004094C" w:rsidRPr="005D4A2E" w:rsidRDefault="0004094C" w:rsidP="0004094C">
            <w:pPr>
              <w:spacing w:before="120" w:after="120" w:line="240" w:lineRule="auto"/>
            </w:pPr>
            <w:r w:rsidRPr="005D4A2E">
              <w:t>xs:string</w:t>
            </w:r>
          </w:p>
        </w:tc>
        <w:tc>
          <w:tcPr>
            <w:tcW w:w="24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4F06DD07" w14:textId="38EC9448" w:rsidR="0004094C" w:rsidRPr="005D4A2E" w:rsidRDefault="0004094C" w:rsidP="0004094C">
            <w:pPr>
              <w:spacing w:before="120" w:after="120" w:line="240" w:lineRule="auto"/>
            </w:pPr>
            <w:r w:rsidRPr="00756162">
              <w:rPr>
                <w:rFonts w:eastAsia="Arial Unicode MS"/>
                <w:bCs/>
                <w:lang w:val="en-US"/>
              </w:rPr>
              <w:t>forestReproduction</w:t>
            </w:r>
            <w:r w:rsidRPr="00756162">
              <w:rPr>
                <w:rFonts w:eastAsia="Arial Unicode MS"/>
                <w:bCs/>
              </w:rPr>
              <w:t>.xsd</w:t>
            </w:r>
          </w:p>
        </w:tc>
      </w:tr>
    </w:tbl>
    <w:p w14:paraId="24402EB1" w14:textId="77777777" w:rsidR="005D4A2E" w:rsidRDefault="005D4A2E" w:rsidP="0048678E">
      <w:pPr>
        <w:pStyle w:val="afff3"/>
      </w:pPr>
    </w:p>
    <w:p w14:paraId="4AF1E845" w14:textId="77777777" w:rsidR="0048678E" w:rsidRPr="00790A8D" w:rsidRDefault="0048678E" w:rsidP="0048678E">
      <w:pPr>
        <w:pStyle w:val="afff3"/>
      </w:pPr>
    </w:p>
    <w:p w14:paraId="3D687084" w14:textId="77777777" w:rsidR="0048678E" w:rsidRDefault="0048678E" w:rsidP="0048678E">
      <w:pPr>
        <w:pStyle w:val="aff6"/>
      </w:pPr>
      <w:bookmarkStart w:id="26" w:name="_Toc126231984"/>
      <w:r>
        <w:lastRenderedPageBreak/>
        <w:t>Перечень терминов</w:t>
      </w:r>
      <w:bookmarkEnd w:id="7"/>
      <w:bookmarkEnd w:id="8"/>
      <w:bookmarkEnd w:id="26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7BF2BDDA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15370" w14:textId="77777777" w:rsidR="0048678E" w:rsidRDefault="0048678E" w:rsidP="009F4AB8">
            <w:pPr>
              <w:pStyle w:val="aff3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E793" w14:textId="77777777" w:rsidR="0048678E" w:rsidRDefault="0048678E" w:rsidP="009F4AB8">
            <w:pPr>
              <w:pStyle w:val="aff3"/>
            </w:pPr>
            <w:r>
              <w:t>Определение</w:t>
            </w:r>
          </w:p>
        </w:tc>
      </w:tr>
      <w:tr w:rsidR="0048678E" w14:paraId="375F419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A5107" w14:textId="77777777" w:rsidR="0048678E" w:rsidRDefault="0048678E" w:rsidP="009F4AB8">
            <w:pPr>
              <w:pStyle w:val="aff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44B2" w14:textId="77777777" w:rsidR="0048678E" w:rsidRDefault="0048678E" w:rsidP="009F4AB8">
            <w:pPr>
              <w:pStyle w:val="afff5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48678E" w14:paraId="4E62EB6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4C3F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B04C6" w14:textId="77777777" w:rsidR="0048678E" w:rsidRDefault="0048678E" w:rsidP="009F4AB8">
            <w:pPr>
              <w:pStyle w:val="afff5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48678E" w14:paraId="5160DD8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CE512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AE8A" w14:textId="77777777" w:rsidR="0048678E" w:rsidRDefault="0048678E" w:rsidP="009F4AB8">
            <w:pPr>
              <w:pStyle w:val="aff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48678E" w14:paraId="2E365ED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F4B0" w14:textId="77777777" w:rsidR="0048678E" w:rsidRDefault="0048678E" w:rsidP="009F4AB8">
            <w:pPr>
              <w:pStyle w:val="aff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AE59" w14:textId="77777777" w:rsidR="0048678E" w:rsidRDefault="0048678E" w:rsidP="009F4AB8">
            <w:pPr>
              <w:pStyle w:val="afff5"/>
            </w:pPr>
            <w:r>
              <w:t>Федеральное агентство лесного хозяйства (Рослесхоз)</w:t>
            </w:r>
          </w:p>
        </w:tc>
      </w:tr>
      <w:tr w:rsidR="0048678E" w14:paraId="401CE6A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C454" w14:textId="77777777" w:rsidR="0048678E" w:rsidRDefault="0048678E" w:rsidP="009F4AB8">
            <w:pPr>
              <w:pStyle w:val="aff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B823" w14:textId="77777777" w:rsidR="0048678E" w:rsidRDefault="0048678E" w:rsidP="009F4AB8">
            <w:pPr>
              <w:pStyle w:val="aff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2FC9DA55" w14:textId="77777777" w:rsidR="0048678E" w:rsidRPr="003307D2" w:rsidRDefault="0048678E" w:rsidP="0048678E">
      <w:pPr>
        <w:pStyle w:val="affb"/>
      </w:pPr>
    </w:p>
    <w:p w14:paraId="6DC9A8CC" w14:textId="77777777" w:rsidR="0048678E" w:rsidRDefault="0048678E" w:rsidP="0048678E">
      <w:pPr>
        <w:pStyle w:val="aff6"/>
      </w:pPr>
      <w:bookmarkStart w:id="27" w:name="_Toc522708875"/>
      <w:bookmarkStart w:id="28" w:name="_Toc522810784"/>
      <w:bookmarkStart w:id="29" w:name="_Toc126231985"/>
      <w:r>
        <w:lastRenderedPageBreak/>
        <w:t>Перечень сокращений</w:t>
      </w:r>
      <w:bookmarkEnd w:id="27"/>
      <w:bookmarkEnd w:id="28"/>
      <w:bookmarkEnd w:id="29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329870E4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839B" w14:textId="77777777" w:rsidR="0048678E" w:rsidRDefault="0048678E" w:rsidP="009F4AB8">
            <w:pPr>
              <w:pStyle w:val="aff3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C7EB" w14:textId="77777777" w:rsidR="0048678E" w:rsidRDefault="0048678E" w:rsidP="009F4AB8">
            <w:pPr>
              <w:pStyle w:val="aff3"/>
            </w:pPr>
            <w:r>
              <w:t>Расшифровка</w:t>
            </w:r>
          </w:p>
        </w:tc>
      </w:tr>
      <w:tr w:rsidR="0048678E" w14:paraId="71F9B09E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B199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FB18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48678E" w14:paraId="0A0FF406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82A1" w14:textId="77777777" w:rsidR="0048678E" w:rsidRDefault="0048678E" w:rsidP="009F4AB8">
            <w:pPr>
              <w:pStyle w:val="aff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D41" w14:textId="77777777" w:rsidR="0048678E" w:rsidRDefault="0048678E" w:rsidP="009F4AB8">
            <w:pPr>
              <w:pStyle w:val="afff5"/>
            </w:pPr>
            <w:r>
              <w:t>Модуль «Диспетчер задач»</w:t>
            </w:r>
          </w:p>
        </w:tc>
      </w:tr>
      <w:tr w:rsidR="0048678E" w:rsidRPr="005330E8" w14:paraId="2DAEB5A0" w14:textId="77777777" w:rsidTr="009F4AB8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21114081" w14:textId="77777777" w:rsidR="0048678E" w:rsidRDefault="0048678E" w:rsidP="009F4AB8">
            <w:pPr>
              <w:pStyle w:val="aff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2DE462CA" w14:textId="77777777" w:rsidR="0048678E" w:rsidRDefault="0048678E" w:rsidP="009F4AB8">
            <w:pPr>
              <w:pStyle w:val="afff5"/>
            </w:pPr>
            <w:r>
              <w:t>Модуль хранения файлов</w:t>
            </w:r>
          </w:p>
        </w:tc>
      </w:tr>
      <w:tr w:rsidR="0048678E" w14:paraId="72F757F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9797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34E0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48678E" w14:paraId="2B1D4745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1386" w14:textId="77777777" w:rsidR="0048678E" w:rsidRDefault="0048678E" w:rsidP="009F4AB8">
            <w:pPr>
              <w:pStyle w:val="aff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BF57" w14:textId="77777777" w:rsidR="0048678E" w:rsidRDefault="0048678E" w:rsidP="009F4AB8">
            <w:pPr>
              <w:pStyle w:val="afff5"/>
            </w:pPr>
            <w:r>
              <w:t>Орган местного самоуправления</w:t>
            </w:r>
          </w:p>
        </w:tc>
      </w:tr>
      <w:tr w:rsidR="0048678E" w14:paraId="19061E0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F3AA" w14:textId="77777777" w:rsidR="0048678E" w:rsidRDefault="0048678E" w:rsidP="009F4AB8">
            <w:pPr>
              <w:pStyle w:val="aff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932E" w14:textId="77777777" w:rsidR="0048678E" w:rsidRDefault="0048678E" w:rsidP="009F4AB8">
            <w:pPr>
              <w:pStyle w:val="afff5"/>
            </w:pPr>
            <w:r>
              <w:t>Подсистема внутреннего взаимодействия</w:t>
            </w:r>
          </w:p>
        </w:tc>
      </w:tr>
      <w:tr w:rsidR="0048678E" w14:paraId="6609CB1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BF0D4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C484" w14:textId="77777777" w:rsidR="0048678E" w:rsidRDefault="0048678E" w:rsidP="009F4AB8">
            <w:pPr>
              <w:pStyle w:val="afff5"/>
            </w:pPr>
            <w:r>
              <w:t>Подсистема информационной безопасности</w:t>
            </w:r>
          </w:p>
        </w:tc>
      </w:tr>
      <w:tr w:rsidR="0048678E" w14:paraId="6615339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90EA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21E6" w14:textId="77777777" w:rsidR="0048678E" w:rsidRDefault="0048678E" w:rsidP="009F4AB8">
            <w:pPr>
              <w:pStyle w:val="afff5"/>
            </w:pPr>
            <w:r>
              <w:t>Подсистема использования лесов</w:t>
            </w:r>
          </w:p>
        </w:tc>
      </w:tr>
      <w:tr w:rsidR="0048678E" w14:paraId="365D82F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38A9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29650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48678E" w14:paraId="679ADC98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C434" w14:textId="77777777" w:rsidR="0048678E" w:rsidRDefault="0048678E" w:rsidP="009F4AB8">
            <w:pPr>
              <w:pStyle w:val="aff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E3BF" w14:textId="77777777" w:rsidR="0048678E" w:rsidRDefault="0048678E" w:rsidP="009F4AB8">
            <w:pPr>
              <w:pStyle w:val="afff5"/>
            </w:pPr>
            <w:r>
              <w:t>Подсистема управления нормативно-справочной информацией</w:t>
            </w:r>
          </w:p>
        </w:tc>
      </w:tr>
      <w:tr w:rsidR="0048678E" w14:paraId="3F95279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94A0" w14:textId="77777777" w:rsidR="0048678E" w:rsidRDefault="0048678E" w:rsidP="009F4AB8">
            <w:pPr>
              <w:pStyle w:val="aff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9D10" w14:textId="77777777" w:rsidR="0048678E" w:rsidRDefault="0048678E" w:rsidP="009F4AB8">
            <w:pPr>
              <w:pStyle w:val="afff5"/>
            </w:pPr>
            <w:r>
              <w:t>Программное обеспечение</w:t>
            </w:r>
          </w:p>
        </w:tc>
      </w:tr>
      <w:tr w:rsidR="0048678E" w14:paraId="3C08F57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D595F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7936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48678E" w14:paraId="66B9365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CE63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79BD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48678E" w14:paraId="199C655D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194B" w14:textId="77777777" w:rsidR="0048678E" w:rsidRDefault="0048678E" w:rsidP="009F4AB8">
            <w:pPr>
              <w:pStyle w:val="aff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37D9" w14:textId="77777777" w:rsidR="0048678E" w:rsidRDefault="0048678E" w:rsidP="009F4AB8">
            <w:pPr>
              <w:pStyle w:val="afff5"/>
            </w:pPr>
            <w:r>
              <w:t>Подсистема приема и обработки документов</w:t>
            </w:r>
          </w:p>
        </w:tc>
      </w:tr>
      <w:tr w:rsidR="0048678E" w14:paraId="778E3B97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58FC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77DD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48678E" w14:paraId="5BF7820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F5AF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0EB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48678E" w14:paraId="4CA9AF3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3666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A242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48678E" w14:paraId="465D39F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D640" w14:textId="77777777" w:rsidR="0048678E" w:rsidRDefault="0048678E" w:rsidP="009F4AB8">
            <w:pPr>
              <w:pStyle w:val="aff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1ADB" w14:textId="77777777" w:rsidR="0048678E" w:rsidRDefault="0048678E" w:rsidP="009F4AB8">
            <w:pPr>
              <w:pStyle w:val="afff5"/>
            </w:pPr>
            <w:r>
              <w:t>Подсистема хранения данных</w:t>
            </w:r>
          </w:p>
        </w:tc>
      </w:tr>
      <w:tr w:rsidR="0048678E" w14:paraId="609BDBD9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4D275" w14:textId="77777777" w:rsidR="0048678E" w:rsidRDefault="0048678E" w:rsidP="009F4AB8">
            <w:pPr>
              <w:pStyle w:val="aff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884D" w14:textId="77777777" w:rsidR="0048678E" w:rsidRDefault="0048678E" w:rsidP="009F4AB8">
            <w:pPr>
              <w:pStyle w:val="afff5"/>
            </w:pPr>
            <w:r>
              <w:t>Российская Федерация</w:t>
            </w:r>
          </w:p>
        </w:tc>
      </w:tr>
      <w:tr w:rsidR="0048678E" w14:paraId="56C30B5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EC06" w14:textId="77777777" w:rsidR="0048678E" w:rsidRDefault="0048678E" w:rsidP="009F4AB8">
            <w:pPr>
              <w:pStyle w:val="aff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47401" w14:textId="77777777" w:rsidR="0048678E" w:rsidRDefault="0048678E" w:rsidP="009F4AB8">
            <w:pPr>
              <w:pStyle w:val="aff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13965B80" w14:textId="77777777" w:rsidR="0048678E" w:rsidRPr="003307D2" w:rsidRDefault="0048678E" w:rsidP="0048678E">
      <w:pPr>
        <w:pStyle w:val="affb"/>
      </w:pPr>
    </w:p>
    <w:bookmarkEnd w:id="9"/>
    <w:bookmarkEnd w:id="10"/>
    <w:p w14:paraId="0A410A01" w14:textId="77777777" w:rsidR="0048678E" w:rsidRPr="00A969D8" w:rsidRDefault="0048678E" w:rsidP="0048678E">
      <w:pPr>
        <w:pStyle w:val="aff7"/>
      </w:pPr>
      <w:r w:rsidRPr="00A969D8"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362"/>
        <w:gridCol w:w="2183"/>
        <w:gridCol w:w="1663"/>
        <w:gridCol w:w="1237"/>
      </w:tblGrid>
      <w:tr w:rsidR="0048678E" w:rsidRPr="000138CB" w14:paraId="7236B47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C298D4B" w14:textId="77777777" w:rsidR="0048678E" w:rsidRPr="000138CB" w:rsidRDefault="0048678E" w:rsidP="009F4AB8">
            <w:pPr>
              <w:pStyle w:val="aff3"/>
            </w:pPr>
            <w:r w:rsidRPr="000138CB"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611E7AA5" w14:textId="77777777" w:rsidR="0048678E" w:rsidRPr="000138CB" w:rsidRDefault="0048678E" w:rsidP="009F4AB8">
            <w:pPr>
              <w:pStyle w:val="aff3"/>
            </w:pPr>
            <w:r w:rsidRPr="000138CB"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6953E448" w14:textId="77777777" w:rsidR="0048678E" w:rsidRPr="000138CB" w:rsidRDefault="0048678E" w:rsidP="009F4AB8">
            <w:pPr>
              <w:pStyle w:val="aff3"/>
            </w:pPr>
            <w: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52697DEA" w14:textId="77777777" w:rsidR="0048678E" w:rsidRPr="000138CB" w:rsidRDefault="0048678E" w:rsidP="009F4AB8">
            <w:pPr>
              <w:pStyle w:val="aff3"/>
            </w:pPr>
            <w:r w:rsidRPr="000138CB"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34105918" w14:textId="77777777" w:rsidR="0048678E" w:rsidRPr="000138CB" w:rsidRDefault="0048678E" w:rsidP="009F4AB8">
            <w:pPr>
              <w:pStyle w:val="aff3"/>
            </w:pPr>
            <w:r w:rsidRPr="000138CB">
              <w:t>Дата</w:t>
            </w:r>
          </w:p>
        </w:tc>
      </w:tr>
      <w:tr w:rsidR="0048678E" w:rsidRPr="000138CB" w14:paraId="63912531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7B58B9A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AB9551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302D58F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EC7A63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C416374" w14:textId="77777777" w:rsidR="0048678E" w:rsidRPr="000138CB" w:rsidRDefault="0048678E" w:rsidP="009F4AB8"/>
        </w:tc>
      </w:tr>
      <w:tr w:rsidR="0048678E" w:rsidRPr="000138CB" w14:paraId="67E9D67C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24CB0A7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21C710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21DEAD3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6A71EB8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4526498" w14:textId="77777777" w:rsidR="0048678E" w:rsidRPr="000138CB" w:rsidRDefault="0048678E" w:rsidP="009F4AB8"/>
        </w:tc>
      </w:tr>
      <w:tr w:rsidR="0048678E" w:rsidRPr="000138CB" w14:paraId="0480E7B2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0D646E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6A454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2EFEA2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8F72A6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D223610" w14:textId="77777777" w:rsidR="0048678E" w:rsidRPr="000138CB" w:rsidRDefault="0048678E" w:rsidP="009F4AB8"/>
        </w:tc>
      </w:tr>
      <w:tr w:rsidR="0048678E" w:rsidRPr="000138CB" w14:paraId="791FF24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0455002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E1B4D5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8730308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F48307C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F78D213" w14:textId="77777777" w:rsidR="0048678E" w:rsidRPr="000138CB" w:rsidRDefault="0048678E" w:rsidP="009F4AB8"/>
        </w:tc>
      </w:tr>
      <w:tr w:rsidR="0048678E" w:rsidRPr="000138CB" w14:paraId="71EBAFE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99D68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CA5B8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C257EA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657923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3648267" w14:textId="77777777" w:rsidR="0048678E" w:rsidRPr="000138CB" w:rsidRDefault="0048678E" w:rsidP="009F4AB8"/>
        </w:tc>
      </w:tr>
      <w:tr w:rsidR="0048678E" w:rsidRPr="000138CB" w14:paraId="4E6B000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C87FA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BD5BC7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1AC5E9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CB50776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7EC46F5" w14:textId="77777777" w:rsidR="0048678E" w:rsidRPr="000138CB" w:rsidRDefault="0048678E" w:rsidP="009F4AB8"/>
        </w:tc>
      </w:tr>
      <w:tr w:rsidR="0048678E" w:rsidRPr="000138CB" w14:paraId="7E25BE0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ED741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58ABAB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629F923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3479AD1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D0B1B5F" w14:textId="77777777" w:rsidR="0048678E" w:rsidRPr="000138CB" w:rsidRDefault="0048678E" w:rsidP="009F4AB8"/>
        </w:tc>
      </w:tr>
      <w:tr w:rsidR="0048678E" w:rsidRPr="000138CB" w14:paraId="44B45477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8F763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5A7EA0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65C96BC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B388057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1A07BA6" w14:textId="77777777" w:rsidR="0048678E" w:rsidRPr="000138CB" w:rsidRDefault="0048678E" w:rsidP="009F4AB8"/>
        </w:tc>
      </w:tr>
      <w:tr w:rsidR="0048678E" w:rsidRPr="000138CB" w14:paraId="60BC121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51925C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0CC421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710B95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7A3D710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37E5628" w14:textId="77777777" w:rsidR="0048678E" w:rsidRPr="000138CB" w:rsidRDefault="0048678E" w:rsidP="009F4AB8"/>
        </w:tc>
      </w:tr>
      <w:tr w:rsidR="0048678E" w:rsidRPr="000138CB" w14:paraId="5C1A9EB8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A0F338F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439ACB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3A307E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072D73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0B78949" w14:textId="77777777" w:rsidR="0048678E" w:rsidRPr="000138CB" w:rsidRDefault="0048678E" w:rsidP="009F4AB8"/>
        </w:tc>
      </w:tr>
      <w:tr w:rsidR="0048678E" w:rsidRPr="000138CB" w14:paraId="194FA7E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447D39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28CD3B1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A221F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9FDD374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69A5D0FF" w14:textId="77777777" w:rsidR="0048678E" w:rsidRPr="000138CB" w:rsidRDefault="0048678E" w:rsidP="009F4AB8"/>
        </w:tc>
      </w:tr>
      <w:tr w:rsidR="0048678E" w:rsidRPr="000138CB" w14:paraId="07652374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FE8CD3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1491D7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D2BB20E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05AB1D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264FDB0" w14:textId="77777777" w:rsidR="0048678E" w:rsidRPr="000138CB" w:rsidRDefault="0048678E" w:rsidP="009F4AB8"/>
        </w:tc>
      </w:tr>
      <w:tr w:rsidR="0048678E" w:rsidRPr="000138CB" w14:paraId="0A12DF2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4E0DDC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4DC7F2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A063350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AEB567B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61A565" w14:textId="77777777" w:rsidR="0048678E" w:rsidRPr="000138CB" w:rsidRDefault="0048678E" w:rsidP="009F4AB8"/>
        </w:tc>
      </w:tr>
      <w:tr w:rsidR="0048678E" w:rsidRPr="000138CB" w14:paraId="00C57CBF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10764E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B709A5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F9F85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3B86BE2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50F8DF3" w14:textId="77777777" w:rsidR="0048678E" w:rsidRPr="000138CB" w:rsidRDefault="0048678E" w:rsidP="009F4AB8"/>
        </w:tc>
      </w:tr>
      <w:tr w:rsidR="0048678E" w:rsidRPr="000138CB" w14:paraId="7034F68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34F5A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44DDF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B0497AD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A3B8D7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9B00176" w14:textId="77777777" w:rsidR="0048678E" w:rsidRPr="000138CB" w:rsidRDefault="0048678E" w:rsidP="009F4AB8"/>
        </w:tc>
      </w:tr>
      <w:tr w:rsidR="0048678E" w:rsidRPr="000138CB" w14:paraId="4930026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AE2756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CBFD57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066C8A7A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D091AC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55F1F5" w14:textId="77777777" w:rsidR="0048678E" w:rsidRPr="000138CB" w:rsidRDefault="0048678E" w:rsidP="009F4AB8"/>
        </w:tc>
      </w:tr>
      <w:tr w:rsidR="0048678E" w:rsidRPr="000138CB" w14:paraId="1352B9D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1D9A87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6210F7D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D5BE69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9AAAAFE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36E8E38" w14:textId="77777777" w:rsidR="0048678E" w:rsidRPr="000138CB" w:rsidRDefault="0048678E" w:rsidP="009F4AB8"/>
        </w:tc>
      </w:tr>
      <w:tr w:rsidR="0048678E" w:rsidRPr="000138CB" w14:paraId="4F359A5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7AF0E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C33F4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A5ED124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28A502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F32E987" w14:textId="77777777" w:rsidR="0048678E" w:rsidRPr="000138CB" w:rsidRDefault="0048678E" w:rsidP="009F4AB8"/>
        </w:tc>
      </w:tr>
      <w:tr w:rsidR="0048678E" w:rsidRPr="000138CB" w14:paraId="3EAA382E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66EBB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71113559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3C3887A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FB8CF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00DDB7D" w14:textId="77777777" w:rsidR="0048678E" w:rsidRPr="000138CB" w:rsidRDefault="0048678E" w:rsidP="009F4AB8"/>
        </w:tc>
      </w:tr>
      <w:tr w:rsidR="0048678E" w:rsidRPr="000138CB" w14:paraId="40B43B9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33A1A8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184A0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9DD46C9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8F16F1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140095D" w14:textId="77777777" w:rsidR="0048678E" w:rsidRPr="000138CB" w:rsidRDefault="0048678E" w:rsidP="009F4AB8"/>
        </w:tc>
      </w:tr>
    </w:tbl>
    <w:p w14:paraId="5D5E9446" w14:textId="77777777" w:rsidR="0048678E" w:rsidRDefault="0048678E" w:rsidP="0048678E">
      <w:pPr>
        <w:pStyle w:val="aa"/>
      </w:pPr>
    </w:p>
    <w:p w14:paraId="106B36C5" w14:textId="77777777" w:rsidR="0048678E" w:rsidRDefault="0048678E" w:rsidP="0048678E">
      <w:pPr>
        <w:pStyle w:val="aa"/>
      </w:pPr>
    </w:p>
    <w:p w14:paraId="7C20E846" w14:textId="77777777" w:rsidR="0048678E" w:rsidRPr="00CC46FE" w:rsidRDefault="0048678E" w:rsidP="0048678E">
      <w:pPr>
        <w:pStyle w:val="aff7"/>
      </w:pPr>
      <w:r w:rsidRPr="00CC46FE">
        <w:lastRenderedPageBreak/>
        <w:t xml:space="preserve">Лист </w:t>
      </w:r>
      <w:r w:rsidRPr="00D64A0A">
        <w:t>регистрации</w:t>
      </w:r>
      <w:r w:rsidRPr="00CC46FE">
        <w:t xml:space="preserve">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523"/>
        <w:gridCol w:w="523"/>
        <w:gridCol w:w="454"/>
        <w:gridCol w:w="444"/>
        <w:gridCol w:w="1790"/>
        <w:gridCol w:w="1277"/>
        <w:gridCol w:w="2268"/>
        <w:gridCol w:w="1134"/>
        <w:gridCol w:w="702"/>
      </w:tblGrid>
      <w:tr w:rsidR="0048678E" w:rsidRPr="005D5B17" w14:paraId="2F6CBFD8" w14:textId="77777777" w:rsidTr="009F4AB8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57BB4ED" w14:textId="77777777" w:rsidR="0048678E" w:rsidRPr="005D5B17" w:rsidRDefault="0048678E" w:rsidP="009F4AB8">
            <w:pPr>
              <w:pStyle w:val="aff3"/>
            </w:pPr>
            <w:r w:rsidRPr="005D5B17"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D8A65D" w14:textId="77777777" w:rsidR="0048678E" w:rsidRPr="005D5B17" w:rsidRDefault="0048678E" w:rsidP="009F4AB8">
            <w:pPr>
              <w:pStyle w:val="aff3"/>
            </w:pPr>
            <w:r w:rsidRPr="005D5B17"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731574" w14:textId="77777777" w:rsidR="0048678E" w:rsidRPr="005D5B17" w:rsidRDefault="0048678E" w:rsidP="009F4AB8">
            <w:pPr>
              <w:pStyle w:val="aff3"/>
            </w:pPr>
            <w:r w:rsidRPr="005D5B17">
              <w:t>Всего листов (страниц) в докум</w:t>
            </w:r>
            <w:r>
              <w:t>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10ACA8D" w14:textId="77777777" w:rsidR="0048678E" w:rsidRPr="005D5B17" w:rsidRDefault="0048678E" w:rsidP="009F4AB8">
            <w:pPr>
              <w:pStyle w:val="aff3"/>
            </w:pPr>
            <w:r w:rsidRPr="005D5B17"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6093AAB" w14:textId="77777777" w:rsidR="0048678E" w:rsidRPr="005D5B17" w:rsidRDefault="0048678E" w:rsidP="009F4AB8">
            <w:pPr>
              <w:pStyle w:val="aff3"/>
            </w:pPr>
            <w:r w:rsidRPr="005D5B17"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B1C9BD9" w14:textId="77777777" w:rsidR="0048678E" w:rsidRPr="005D5B17" w:rsidRDefault="0048678E" w:rsidP="009F4AB8">
            <w:pPr>
              <w:pStyle w:val="aff3"/>
            </w:pPr>
            <w:r w:rsidRPr="005D5B17"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393929F" w14:textId="77777777" w:rsidR="0048678E" w:rsidRPr="005D5B17" w:rsidRDefault="0048678E" w:rsidP="009F4AB8">
            <w:pPr>
              <w:pStyle w:val="aff3"/>
            </w:pPr>
            <w:r w:rsidRPr="005D5B17">
              <w:t>Дата</w:t>
            </w:r>
          </w:p>
        </w:tc>
      </w:tr>
      <w:tr w:rsidR="0048678E" w:rsidRPr="005D5B17" w14:paraId="24FD814F" w14:textId="77777777" w:rsidTr="009F4AB8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7A08926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35E4E6C3" w14:textId="77777777" w:rsidR="0048678E" w:rsidRPr="00A969D8" w:rsidRDefault="0048678E" w:rsidP="009F4AB8">
            <w:pPr>
              <w:pStyle w:val="affffffb"/>
            </w:pPr>
            <w:r w:rsidRPr="00A969D8"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297597FD" w14:textId="77777777" w:rsidR="0048678E" w:rsidRPr="00A969D8" w:rsidRDefault="0048678E" w:rsidP="009F4AB8">
            <w:pPr>
              <w:pStyle w:val="affffffb"/>
            </w:pPr>
            <w:r w:rsidRPr="00A969D8"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1F5493E3" w14:textId="77777777" w:rsidR="0048678E" w:rsidRPr="00A969D8" w:rsidRDefault="0048678E" w:rsidP="009F4AB8">
            <w:pPr>
              <w:pStyle w:val="affffffb"/>
            </w:pPr>
            <w:r w:rsidRPr="00A969D8"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0ABA302D" w14:textId="77777777" w:rsidR="0048678E" w:rsidRPr="00A969D8" w:rsidRDefault="0048678E" w:rsidP="009F4AB8">
            <w:pPr>
              <w:pStyle w:val="affffffb"/>
            </w:pPr>
            <w:r w:rsidRPr="00A969D8"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D6F77B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08E0E7F4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72F2CF2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7DC075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F11B29A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</w:tr>
      <w:tr w:rsidR="0048678E" w:rsidRPr="004C457F" w14:paraId="1D04D33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56727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7307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6F33D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C92B61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360AE2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F05FC8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3B602F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89C86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7E02B3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DE60970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7380A0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D27FAC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1CBE8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A352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298A7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56E9D5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F96E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BB1C6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E1205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45B14C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5382D8B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7FB3A00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BE5BB4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74DB17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9DD7A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4670F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0B9BA2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026F56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A17A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AD485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6047AE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ED204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309B2A7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BECEA6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E9CB3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62697D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19BBA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E5DA80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A04D1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5F10EC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BD073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6FE4AE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8CA7A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E3CC82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16176E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BF65F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B193D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88154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8C0C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BD4E8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E275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B606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D33B7A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419D63D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F29921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CD6C8B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6DF2B2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87A88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158F4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CA2C1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AEF4D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97BE9C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1C47A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9A78F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C2A55C8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27FB69C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8D5DA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F2BC35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3AA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3C0BBC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3F1D5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F90FA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7F0D4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D06759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BDAE5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79F39F7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413832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88D5E8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26F60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E5D9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DE85E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679942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13602E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01909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B8550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47D22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F9B4E3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5F2C10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B9C67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4B143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D5328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A50D1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975BEF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52B90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34F79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AEBE1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644FC6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F93034F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53C927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E3B60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6CC1D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F9DAF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F688B4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8B34A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14D575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F1D3D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FC503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42B85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4BF982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192CE8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FCCB78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BA982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0F0B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E3243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51F5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84BE85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31C0A7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5C998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1FB6F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5E1C6C3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0B3353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80ADB6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38FD2A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F9097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90B0C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7FA85A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0E751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3E082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CA7B1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DE19F9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3B4231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954CF41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60E907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C8481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982A3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3B503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24137C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B065F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E8317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61B97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B9C21A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FC4509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711210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59FCA0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E15569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3A7AA9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248EE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2F8375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76FC0B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4077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532A01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2343F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97EF886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8E145E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72D803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79C499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1C02B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463F4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B72F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39371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A85E0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CF2DA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BB53B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2C84A9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8FFBEE5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542EB8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353B27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D0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A442A6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1C44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B7075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45777D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A9DB8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FB4D84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7D95E3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B76870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64B0E0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8666D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C95C94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95801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04F16C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52A7C4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9EFA1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90A7A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218E7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063B07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EBFF21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D27B6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9D59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A7F5A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2CAE8C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D4FE0C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6EC94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12D39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EFF373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FF7533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E402B0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15B6C7D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4B7B6A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6E5D0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96FFCB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83F56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0D7A1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B6DCE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EA87B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0A4D3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E5A9B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506820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1FC225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01C7A3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F8948E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0BF87B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EC716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6C3B39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CC480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3F4B8B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E5E51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362635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08B1047" w14:textId="77777777" w:rsidR="0048678E" w:rsidRPr="004C457F" w:rsidRDefault="0048678E" w:rsidP="009F4AB8">
            <w:pPr>
              <w:pStyle w:val="afff5"/>
            </w:pPr>
          </w:p>
        </w:tc>
      </w:tr>
    </w:tbl>
    <w:p w14:paraId="70BD9C46" w14:textId="77777777" w:rsidR="0048678E" w:rsidRPr="00A969D8" w:rsidRDefault="0048678E" w:rsidP="0048678E">
      <w:pPr>
        <w:pStyle w:val="aa"/>
      </w:pPr>
    </w:p>
    <w:p w14:paraId="352111CE" w14:textId="77777777" w:rsidR="00813A60" w:rsidRDefault="00813A60"/>
    <w:sectPr w:rsidR="00813A60" w:rsidSect="009F4AB8">
      <w:headerReference w:type="default" r:id="rId14"/>
      <w:footerReference w:type="default" r:id="rId15"/>
      <w:pgSz w:w="11906" w:h="16838"/>
      <w:pgMar w:top="851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74656B" w14:textId="77777777" w:rsidR="00651C64" w:rsidRDefault="00651C64">
      <w:pPr>
        <w:spacing w:line="240" w:lineRule="auto"/>
      </w:pPr>
      <w:r>
        <w:separator/>
      </w:r>
    </w:p>
  </w:endnote>
  <w:endnote w:type="continuationSeparator" w:id="0">
    <w:p w14:paraId="7FA2C744" w14:textId="77777777" w:rsidR="00651C64" w:rsidRDefault="00651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altName w:val="Times New Roman Bold"/>
    <w:panose1 w:val="02020803070505020304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CC9CD" w14:textId="77777777" w:rsidR="00CA7517" w:rsidRPr="005F6FDF" w:rsidRDefault="00CA7517" w:rsidP="009F4AB8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78156A" w14:textId="3A6D092F" w:rsidR="00CA7517" w:rsidRPr="007166C6" w:rsidRDefault="0004094C" w:rsidP="009F4AB8">
    <w:pPr>
      <w:pStyle w:val="af5"/>
    </w:pPr>
    <w:r>
      <mc:AlternateContent>
        <mc:Choice Requires="wpg">
          <w:drawing>
            <wp:anchor distT="0" distB="0" distL="114300" distR="114300" simplePos="0" relativeHeight="251657216" behindDoc="0" locked="1" layoutInCell="1" allowOverlap="1" wp14:anchorId="5DE2B26C" wp14:editId="5E63EC4C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448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448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448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448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448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448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48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448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448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448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449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449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449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449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449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449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A18E2BE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9B3FE6F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90C4B4B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55808AB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84A1378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50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450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5B1DBED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C3B5C9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A598246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9A6594E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15D231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450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0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450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451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3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4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5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4516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7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8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9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20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2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4522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523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524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783E9E" w14:textId="77777777" w:rsidR="00CA7517" w:rsidRPr="00CB1016" w:rsidRDefault="00CA7517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525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6CA137" w14:textId="77777777" w:rsidR="00CA7517" w:rsidRPr="0090775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B513A0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4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526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E7480" w14:textId="77777777" w:rsidR="00CA7517" w:rsidRPr="0053676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527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4528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E9D747" w14:textId="77777777" w:rsidR="00CA7517" w:rsidRPr="00945CCC" w:rsidRDefault="00CA7517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29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7F114D" w14:textId="77777777" w:rsidR="00CA7517" w:rsidRDefault="00CA7517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0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EE58D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1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9AA98C" w14:textId="77777777" w:rsidR="00CA7517" w:rsidRPr="000411E6" w:rsidRDefault="00CA7517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2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BCA327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7C40EC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4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1160DD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F43982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6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A3BB74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BB5CD3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8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0FA5A2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62A114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4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FD5683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4541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454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45987C0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4543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1C6E08F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DE2B26C" id="_x0000_s1203" style="position:absolute;left:0;text-align:left;margin-left:22.7pt;margin-top:14.2pt;width:558.45pt;height:824.9pt;z-index:251657216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">
              <v:group id="_x0000_s1204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/TTkiMcAAADd&#10;AAAADwAAAAAAAAAAAAAAAACqAgAAZHJzL2Rvd25yZXYueG1sUEsFBgAAAAAEAAQA+gAAAJ4DAAAA&#10;AA==&#10;">
                <v:group id="Группа 21" o:spid="_x0000_s1205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Z6/8YAAADd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wmsxH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5nr/xgAAAN0A&#10;AAAPAAAAAAAAAAAAAAAAAKoCAABkcnMvZG93bnJldi54bWxQSwUGAAAAAAQABAD6AAAAnQMAAAAA&#10;">
                  <v:group id="Группа 24" o:spid="_x0000_s1206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rfZMYAAADdAAAADwAAAGRycy9kb3ducmV2LnhtbESPT4vCMBTE7wt+h/AE&#10;b2tadUWqUURW8SCCf0C8PZpnW2xeSpNt67ffLAh7HGbmN8xi1ZlSNFS7wrKCeBiBIE6tLjhTcL1s&#10;P2cgnEfWWFomBS9ysFr2PhaYaNvyiZqzz0SAsEtQQe59lUjp0pwMuqGtiIP3sLVBH2SdSV1jG+Cm&#10;lKMomkqDBYeFHCva5JQ+zz9Gwa7Fdj2Ov5vD87F53S9fx9shJqUG/W49B+Gp8//hd3uvFUwmszH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qt9kxgAAAN0A&#10;AAAPAAAAAAAAAAAAAAAAAKoCAABkcnMvZG93bnJldi54bWxQSwUGAAAAAAQABAD6AAAAnQMAAAAA&#10;">
                    <v:group id="Группа 25" o:spid="_x0000_s120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Q0cQxgAAAN0A&#10;AAAPAAAAAAAAAAAAAAAAAKoCAABkcnMvZG93bnJldi54bWxQSwUGAAAAAAQABAD6AAAAnQMAAAAA&#10;">
                      <v:rect id="Rectangle 91" o:spid="_x0000_s1208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xjFcUA&#10;AADdAAAADwAAAGRycy9kb3ducmV2LnhtbESPW2sCMRSE3wv+h3CEvmlS8datUbwgVd+qQl8Pm+Pu&#10;0s3JkqS6/ntTEPo4zMw3zGzR2lpcyYfKsYa3vgJBnDtTcaHhfNr2piBCRDZYOyYNdwqwmHdeZpgZ&#10;d+Mvuh5jIRKEQ4YayhibTMqQl2Qx9F1DnLyL8xZjkr6QxuMtwW0tB0qNpcWK00KJDa1Lyn+Ov1bD&#10;5az2k1Ok5Wrt30eHjfoe79Sn1q/ddvkBIlIb/8PP9s5oGA6nI/h7k56A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DGMV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209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3Xz8xgAAAN0A&#10;AAAPAAAAAAAAAAAAAAAAAKoCAABkcnMvZG93bnJldi54bWxQSwUGAAAAAAQABAD6AAAAnQMAAAAA&#10;">
                        <v:group id="Группа 30" o:spid="_x0000_s1210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ZHZZ8cAAADd&#10;AAAADwAAAAAAAAAAAAAAAACqAgAAZHJzL2Rvd25yZXYueG1sUEsFBgAAAAAEAAQA+gAAAJ4DAAAA&#10;AA==&#10;">
                          <v:line id="Line 76" o:spid="_x0000_s1211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NDSsEAAADdAAAADwAAAGRycy9kb3ducmV2LnhtbERPy4rCMBTdC/5DuII7TUdEpBplGBAU&#10;XYwPcHtpbpsyzU1Joq1/bxYDLg/nvd72thFP8qF2rOBrmoEgLpyuuVJwu+4mSxAhImtsHJOCFwXY&#10;boaDNebadXym5yVWIoVwyFGBibHNpQyFIYth6lrixJXOW4wJ+kpqj10Kt42cZdlCWqw5NRhs6cdQ&#10;8Xd5WAXycOx+/W52K6ty37r7wZwWXa/UeNR/r0BE6uNH/O/eawXz+TLNTW/SE5Cb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M0NKwQAAAN0AAAAPAAAAAAAAAAAAAAAA&#10;AKECAABkcnMvZG93bnJldi54bWxQSwUGAAAAAAQABAD5AAAAjwMAAAAA&#10;" strokeweight="1.5pt"/>
                          <v:line id="Line 77" o:spid="_x0000_s1212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/m0cQAAADdAAAADwAAAGRycy9kb3ducmV2LnhtbESPQWsCMRSE7wX/Q3iCt5qtiOjWKEUQ&#10;FHuwKnh9bN5ulm5eliS66783BaHHYWa+YZbr3jbiTj7UjhV8jDMQxIXTNVcKLuft+xxEiMgaG8ek&#10;4EEB1qvB2xJz7Tr+ofspViJBOOSowMTY5lKGwpDFMHYtcfJK5y3GJH0ltccuwW0jJ1k2kxZrTgsG&#10;W9oYKn5PN6tA7g/d0W8nl7Iqd6277s33rOuVGg37r08Qkfr4H361d1rBdDpfwN+b9ATk6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f+bRxAAAAN0AAAAPAAAAAAAAAAAA&#10;AAAAAKECAABkcnMvZG93bnJldi54bWxQSwUGAAAAAAQABAD5AAAAkgMAAAAA&#10;" strokeweight="1.5pt"/>
                          <v:line id="Line 78" o:spid="_x0000_s1213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zZkcEAAADdAAAADwAAAGRycy9kb3ducmV2LnhtbERPTYvCMBC9L/gfwgje1lQRWatRRBAU&#10;97CrgtehmTbFZlKSaOu/N4eFPT7e92rT20Y8yYfasYLJOANBXDhdc6Xgetl/foEIEVlj45gUvCjA&#10;Zj34WGGuXce/9DzHSqQQDjkqMDG2uZShMGQxjF1LnLjSeYsxQV9J7bFL4baR0yybS4s1pwaDLe0M&#10;FffzwyqQx1P34/fTa1mVh9bdjuZ73vVKjYb9dgkiUh//xX/ug1Ywmy3S/vQmPQG5f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nNmRwQAAAN0AAAAPAAAAAAAAAAAAAAAA&#10;AKECAABkcnMvZG93bnJldi54bWxQSwUGAAAAAAQABAD5AAAAjwMAAAAA&#10;" strokeweight="1.5pt"/>
                          <v:line id="Line 79" o:spid="_x0000_s1214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B8CsQAAADdAAAADwAAAGRycy9kb3ducmV2LnhtbESPQWsCMRSE7wX/Q3hCbzWriNTVKCII&#10;ij20Knh9bN5uFjcvS5K6679vBKHHYWa+YZbr3jbiTj7UjhWMRxkI4sLpmisFl/Pu4xNEiMgaG8ek&#10;4EEB1qvB2xJz7Tr+ofspViJBOOSowMTY5lKGwpDFMHItcfJK5y3GJH0ltccuwW0jJ1k2kxZrTgsG&#10;W9oaKm6nX6tAHo7dt99NLmVV7lt3PZivWdcr9T7sNwsQkfr4H36191rBdDofw/NNegJy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0HwKxAAAAN0AAAAPAAAAAAAAAAAA&#10;AAAAAKECAABkcnMvZG93bnJldi54bWxQSwUGAAAAAAQABAD5AAAAkgMAAAAA&#10;" strokeweight="1.5pt"/>
                        </v:group>
                        <v:line id="Line 92" o:spid="_x0000_s1215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LifcUAAADdAAAADwAAAGRycy9kb3ducmV2LnhtbESPQWsCMRSE7wX/Q3hCbzXrIlK3RimC&#10;oNiDVaHXx+btZunmZUlSd/33jSB4HGbmG2a5HmwrruRD41jBdJKBIC6dbrhWcDlv395BhIissXVM&#10;Cm4UYL0avSyx0K7nb7qeYi0ShEOBCkyMXSFlKA1ZDBPXESevct5iTNLXUnvsE9y2Ms+yubTYcFow&#10;2NHGUPl7+rMK5P7QH/02v1R1tevcz958zftBqdfx8PkBItIQn+FHe6cVzGaLHO5v0hOQq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wLifcUAAADdAAAADwAAAAAAAAAA&#10;AAAAAAChAgAAZHJzL2Rvd25yZXYueG1sUEsFBgAAAAAEAAQA+QAAAJMDAAAAAA==&#10;" strokeweight="1.5pt"/>
                      </v:group>
                    </v:group>
                    <v:group id="Группа 42" o:spid="_x0000_s1216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NJuccAAADdAAAADwAAAGRycy9kb3ducmV2LnhtbESPT2vCQBTE70K/w/IK&#10;vdVN/FNqdBURWzyI0FgQb4/sMwlm34bsNonf3hUKHoeZ+Q2zWPWmEi01rrSsIB5GIIgzq0vOFfwe&#10;v94/QTiPrLGyTApu5GC1fBksMNG24x9qU5+LAGGXoILC+zqR0mUFGXRDWxMH72Ibgz7IJpe6wS7A&#10;TSVHUfQhDZYcFgqsaVNQdk3/jILvDrv1ON62++tlczsfp4fTPial3l779RyEp94/w//tnVYwmczG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3NJuccAAADd&#10;AAAADwAAAAAAAAAAAAAAAACqAgAAZHJzL2Rvd25yZXYueG1sUEsFBgAAAAAEAAQA+gAAAJ4DAAAA&#10;AA==&#10;">
                      <v:group id="Группа 43" o:spid="_x0000_s1217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mtHNxgAAAN0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218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BxiccA&#10;AADdAAAADwAAAGRycy9kb3ducmV2LnhtbESPQU8CMRSE7yT+h+aReIMuuhBdKURJjAbiQfTA8bF9&#10;bjduX9e2sMu/tyQkHCcz801mvuxtI47kQ+1YwWScgSAuna65UvD99Tp6ABEissbGMSk4UYDl4mYw&#10;x0K7jj/puI2VSBAOBSowMbaFlKE0ZDGMXUucvB/nLcYkfSW1xy7BbSPvsmwmLdacFgy2tDJU/m4P&#10;VkG3Nn+7zT7X9/7jVK3y2eHlrSalbof98xOISH28hi/td60gzx+ncH6TnoBc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AcYn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5A18E2BE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219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Lv/scA&#10;AADdAAAADwAAAGRycy9kb3ducmV2LnhtbESPT0sDMRTE74LfITyhN5vVLku7bVq0IIrSQ/8cenzd&#10;PDeLm5c1Sbvbb28EweMwM79hFqvBtuJCPjSOFTyMMxDEldMN1woO+5f7KYgQkTW2jknBlQKslrc3&#10;Cyy163lLl12sRYJwKFGBibErpQyVIYth7Dri5H06bzEm6WupPfYJblv5mGWFtNhwWjDY0dpQ9bU7&#10;WwX9u/k+fpxyPfGba73Oi/Pza0NKje6GpzmISEP8D/+137SCPJ8V8PsmPQ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VS7/7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59B3FE6F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220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5KZccA&#10;AADdAAAADwAAAGRycy9kb3ducmV2LnhtbESPQU8CMRSE7yT+h+aReIMuukFdKURJjAbCQfTA8bF9&#10;bjduX9e2sMu/tyQkHCcz801mtuhtI47kQ+1YwWScgSAuna65UvD99TZ6BBEissbGMSk4UYDF/GYw&#10;w0K7jj/puI2VSBAOBSowMbaFlKE0ZDGMXUucvB/nLcYkfSW1xy7BbSPvsmwqLdacFgy2tDRU/m4P&#10;VkG3Mn+79T7X935zqpb59PD6XpNSt8P+5RlEpD5ew5f2h1aQ508PcH6TnoCc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eSm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290C4B4B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221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HeF8QA&#10;AADdAAAADwAAAGRycy9kb3ducmV2LnhtbERPz2vCMBS+D/Y/hDfwNtNpka0zyiaIonjQ7eDx2bw1&#10;Zc1LTaKt/705DHb8+H5P571txJV8qB0reBlmIIhLp2uuFHx/LZ9fQYSIrLFxTApuFGA+e3yYYqFd&#10;x3u6HmIlUgiHAhWYGNtCylAashiGriVO3I/zFmOCvpLaY5fCbSNHWTaRFmtODQZbWhgqfw8Xq6Db&#10;mPNxe8r12O9u1SKfXD5XNSk1eOo/3kFE6uO/+M+91gry/C3NTW/SE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B3hfEAAAA3QAAAA8AAAAAAAAAAAAAAAAAmAIAAGRycy9k&#10;b3ducmV2LnhtbFBLBQYAAAAABAAEAPUAAACJAwAAAAA=&#10;" filled="f" stroked="f">
                          <v:textbox style="layout-flow:vertical;mso-layout-flow-alt:bottom-to-top" inset=".4mm,.4mm,.4mm,.4mm">
                            <w:txbxContent>
                              <w:p w14:paraId="455808AB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222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17jMcA&#10;AADdAAAADwAAAGRycy9kb3ducmV2LnhtbESPQWsCMRSE70L/Q3hCbzVru0hdjdIKpaXiQevB43Pz&#10;ulm6edkm0V3/fSMUPA4z8w0zX/a2EWfyoXasYDzKQBCXTtdcKdh/vT08gwgRWWPjmBRcKMBycTeY&#10;Y6Fdx1s672IlEoRDgQpMjG0hZSgNWQwj1xIn79t5izFJX0ntsUtw28jHLJtIizWnBYMtrQyVP7uT&#10;VdB9mt/D+pjrJ7+5VKt8cnp9r0mp+2H/MgMRqY+38H/7QyvI8+kUrm/S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Ne4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184A1378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223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pN1MMAAADdAAAADwAAAGRycy9kb3ducmV2LnhtbERPTYvCMBC9C/sfwix4&#10;07S7KkvXKCKueBDBuiDehmZsi82kNLGt/94cBI+P9z1f9qYSLTWutKwgHkcgiDOrS84V/J/+Rj8g&#10;nEfWWFkmBQ9ysFx8DOaYaNvxkdrU5yKEsEtQQeF9nUjpsoIMurGtiQN3tY1BH2CTS91gF8JNJb+i&#10;aCYNlhwaCqxpXVB2S+9GwbbDbvUdb9r97bp+XE7Tw3kfk1LDz371C8JT79/il3unFUymUdgf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Sk3UwwAAAN0AAAAP&#10;AAAAAAAAAAAAAAAAAKoCAABkcnMvZG93bnJldi54bWxQSwUGAAAAAAQABAD6AAAAmgMAAAAA&#10;">
                        <v:shape id="Text Box 87" o:spid="_x0000_s1224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IOHMgA&#10;AADdAAAADwAAAGRycy9kb3ducmV2LnhtbESPQUvDQBSE7wX/w/KEXordTalB026LFgLFg9hWLbk9&#10;ss8kmH0bsts2/ntXEHocZr4ZZrkebCvO1PvGsYZkqkAQl840XGl4P+R3DyB8QDbYOiYNP+RhvboZ&#10;LTEz7sI7Ou9DJWIJ+ww11CF0mZS+rMmin7qOOHpfrrcYouwraXq8xHLbyplSqbTYcFyosaNNTeX3&#10;/mQ1zD9KVaSfrzafJC/FW54+F4/Hndbj2+FpASLQEK7hf3prInevEvh7E5+AXP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Mg4c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5B1DBED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225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CQa8gA&#10;AADdAAAADwAAAGRycy9kb3ducmV2LnhtbESPQWvCQBSE7wX/w/IEL6XuKm1oU1epQqB4KGpbJbdH&#10;9jUJzb4N2VXjv3eFQo/DzDfDzBa9bcSJOl871jAZKxDEhTM1lxq+PrOHZxA+IBtsHJOGC3lYzAd3&#10;M0yNO/OWTrtQiljCPkUNVQhtKqUvKrLox64ljt6P6yyGKLtSmg7Psdw2cqpUIi3WHBcqbGlVUfG7&#10;O1oNj9+FypP9h83uJ+t8kyXL/OWw1Xo07N9eQQTqw3/4j343kXtSU7i9iU9Az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4JBr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CC3B5C9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226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w18MkA&#10;AADdAAAADwAAAGRycy9kb3ducmV2LnhtbESPT0vDQBTE74V+h+UJXordrX+Cjd0ELQTEQ7FVK7k9&#10;ss8kNPs2ZLdt/PauIHgcZn4zzCofbSdONPjWsYbFXIEgrpxpudbw/lZc3YPwAdlg55g0fJOHPJtO&#10;Vpgad+YtnXahFrGEfYoamhD6VEpfNWTRz11PHL0vN1gMUQ61NAOeY7nt5LVSibTYclxosKd1Q9Vh&#10;d7Qabj8qVSb7jS1mi5fytUieyuXnVuvLi/HxAUSgMfyH/+hnE7k7dQO/b+ITkNkP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aw18M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2A598246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227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WthMgA&#10;AADdAAAADwAAAGRycy9kb3ducmV2LnhtbESPQWvCQBSE74L/YXmCF6m7ig1t6iptIVA8FLWtktsj&#10;+5qEZt+G7Fbjv3eFQo/DzDfDLNe9bcSJOl871jCbKhDEhTM1lxo+P7K7BxA+IBtsHJOGC3lYr4aD&#10;JabGnXlHp30oRSxhn6KGKoQ2ldIXFVn0U9cSR+/bdRZDlF0pTYfnWG4bOVcqkRZrjgsVtvRaUfGz&#10;/7UaFl+FypPDu80ms02+zZKX/PG403o86p+fQATqw3/4j34zkbtXC7i9iU9Ar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Ra2E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9A6594E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228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kIH8gA&#10;AADdAAAADwAAAGRycy9kb3ducmV2LnhtbESPQWvCQBSE74L/YXmCF6m7Sg1t6iptIVB6ELWtktsj&#10;+5qEZt+G7Fbjv3eFQo/DzDfDLNe9bcSJOl871jCbKhDEhTM1lxo+P7K7BxA+IBtsHJOGC3lYr4aD&#10;JabGnXlHp30oRSxhn6KGKoQ2ldIXFVn0U9cSR+/bdRZDlF0pTYfnWG4bOVcqkRZrjgsVtvRaUfGz&#10;/7Ua7r8KlSeHjc0ms/d8myUv+eNxp/V41D8/gQjUh//wH/1mIrdQC7i9iU9Ar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FCQgf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F15D231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229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zxpcQA&#10;AADdAAAADwAAAGRycy9kb3ducmV2LnhtbESPQWsCMRSE74L/ITyht5oourZbo6ilVL1VhV4fm+fu&#10;0s3LkqS6/ntTKHgcZuYbZr7sbCMu5EPtWMNoqEAQF87UXGo4HT+eX0CEiGywcUwabhRguej35pgb&#10;d+UvuhxiKRKEQ44aqhjbXMpQVGQxDF1LnLyz8xZjkr6UxuM1wW0jx0pl0mLNaaHCljYVFT+HX6vh&#10;fFK72THSar3xr9P9u/rOtupT66dBt3oDEamLj/B/e2s0TKYqg7836Qn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s8aXEAAAA3QAAAA8AAAAAAAAAAAAAAAAAmAIAAGRycy9k&#10;b3ducmV2LnhtbFBLBQYAAAAABAAEAPUAAACJAwAAAAA=&#10;" filled="f" strokeweight="1.5pt">
                    <v:textbox inset=",1mm"/>
                  </v:rect>
                </v:group>
                <v:group id="Группа 60" o:spid="_x0000_s1230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VoMYAAADdAAAADwAAAGRycy9kb3ducmV2LnhtbESPQWvCQBSE70L/w/IK&#10;vekmbW0ldRWRKh5EMAri7ZF9JsHs25DdJvHfdwXB4zAz3zDTeW8q0VLjSssK4lEEgjizuuRcwfGw&#10;Gk5AOI+ssbJMCm7kYD57GUwx0bbjPbWpz0WAsEtQQeF9nUjpsoIMupGtiYN3sY1BH2STS91gF+Cm&#10;ku9R9CUNlhwWCqxpWVB2Tf+MgnWH3eIj/m2318vydj6Md6dtTEq9vfaLHxCeev8MP9obreBzHH3D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Go9WgxgAAAN0A&#10;AAAPAAAAAAAAAAAAAAAAAKoCAABkcnMvZG93bnJldi54bWxQSwUGAAAAAAQABAD6AAAAnQMAAAAA&#10;">
                  <v:group id="Группа 61" o:spid="_x0000_s1231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xB0sMAAADdAAAADwAAAGRycy9kb3ducmV2LnhtbERPTYvCMBC9C/sfwix4&#10;07S7KkvXKCKueBDBuiDehmZsi82kNLGt/94cBI+P9z1f9qYSLTWutKwgHkcgiDOrS84V/J/+Rj8g&#10;nEfWWFkmBQ9ysFx8DOaYaNvxkdrU5yKEsEtQQeF9nUjpsoIMurGtiQN3tY1BH2CTS91gF8JNJb+i&#10;aCYNlhwaCqxpXVB2S+9GwbbDbvUdb9r97bp+XE7Tw3kfk1LDz371C8JT79/il3unFUymUZgb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3PEHSwwAAAN0AAAAP&#10;AAAAAAAAAAAAAAAAAKoCAABkcnMvZG93bnJldi54bWxQSwUGAAAAAAQABAD6AAAAmgMAAAAA&#10;">
                    <v:line id="Line 102" o:spid="_x0000_s1232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B/I8gAAADdAAAADwAAAGRycy9kb3ducmV2LnhtbESPT2vCQBTE74LfYXmFXopuEmuR6Cr2&#10;HxRvWkG8PbIv2dDs2zS7NWk/fbdQ8DjMzG+Y1WawjbhQ52vHCtJpAoK4cLrmSsHx/XWyAOEDssbG&#10;MSn4Jg+b9Xi0wly7nvd0OYRKRAj7HBWYENpcSl8YsuinriWOXuk6iyHKrpK6wz7CbSOzJHmQFmuO&#10;CwZbejJUfBy+rIJZeX65+5w9p1lWJ7vS/PTF46lS6vZm2C5BBBrCNfzfftMK7udpBn9v4hOQ6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TYB/I8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12" o:spid="_x0000_s1233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QrEsgAAADdAAAADwAAAGRycy9kb3ducmV2LnhtbESPX0vDQBDE3wW/w7FCX8Re+sdTYq9F&#10;CoJQEForvq65NQnN7cXctk399J5Q6OMwM79hZoveN+pAXawDWxgNM1DERXA1lxa27y93j6CiIDts&#10;ApOFE0VYzK+vZpi7cOQ1HTZSqgThmKOFSqTNtY5FRR7jMLTEyfsOnUdJsiu16/CY4L7R4ywz2mPN&#10;aaHClpYVFbvN3lv4wN9STquv27edMbL9/DH75YOxdnDTPz+BEurlEj63X52F6f1oAv9v0hPQ8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LTQrEs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13" o:spid="_x0000_s1234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2zZscAAADdAAAADwAAAGRycy9kb3ducmV2LnhtbESPUWvCQBCE3wv+h2MLvpR6Uey1pJ4i&#10;QkEQCrWWvm5z2ySY20tzq8b++l5B8HGYmW+Y2aL3jTpSF+vAFsajDBRxEVzNpYXd+8v9E6goyA6b&#10;wGThTBEW88HNDHMXTvxGx62UKkE45mihEmlzrWNRkcc4Ci1x8r5D51GS7ErtOjwluG/0JMuM9lhz&#10;WqiwpVVFxX578BY+8LeU8+br7nVvjOw+f8xh9WisHd72y2dQQr1cw5f22lmYPoyn8P8mPQE9/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3bNm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235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hH98UAAADdAAAADwAAAGRycy9kb3ducmV2LnhtbESPQWvCQBSE74X+h+UVeqsbbRWJrlIE&#10;a/FmFMHbI/tM0mTfprsbTf99VxA8DjPzDTNf9qYRF3K+sqxgOEhAEOdWV1woOOzXb1MQPiBrbCyT&#10;gj/ysFw8P80x1fbKO7pkoRARwj5FBWUIbSqlz0sy6Ae2JY7e2TqDIUpXSO3wGuGmkaMkmUiDFceF&#10;EltalZTXWWcUHLuMTz/12jXYfW025+Nv7d+3Sr2+9J8zEIH68Ajf299awcd4OIbbm/gE5O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6hH98UAAADdAAAADwAAAAAAAAAA&#10;AAAAAAChAgAAZHJzL2Rvd25yZXYueG1sUEsFBgAAAAAEAAQA+QAAAJMDAAAAAA==&#10;" strokeweight="1.5pt"/>
                    <v:line id="Line 98" o:spid="_x0000_s1236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t5IMgAAADdAAAADwAAAGRycy9kb3ducmV2LnhtbESPQUvDQBSE70L/w/IEL9JuktpSYrel&#10;1QrizbZQvD2yL9lg9m2aXZvUX+8KgsdhZr5hluvBNuJCna8dK0gnCQjiwumaKwXHw8t4AcIHZI2N&#10;Y1JwJQ/r1ehmibl2Pb/TZR8qESHsc1RgQmhzKX1hyKKfuJY4eqXrLIYou0rqDvsIt43MkmQuLdYc&#10;Fwy29GSo+Nx/WQXT8mN3f54+p1lWJ2+l+e6L7alS6u522DyCCDSE//Bf+1UreJilc/h9E5+AXP0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Mrt5IM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99" o:spid="_x0000_s1237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8tEccAAADdAAAADwAAAGRycy9kb3ducmV2LnhtbESPUWvCQBCE3wv+h2OFvpR6UepZUk8p&#10;glAoFLSWvm5z2ySY20tzq8b++l5B8HGYmW+Y+bL3jTpSF+vAFsajDBRxEVzNpYXd+/r+EVQUZIdN&#10;YLJwpgjLxeBmjrkLJ97QcSulShCOOVqoRNpc61hU5DGOQkucvO/QeZQku1K7Dk8J7hs9yTKjPdac&#10;FipsaVVRsd8evIUP/C3l/Pp197Y3RnafP+awmhlrb4f98xMooV6u4Uv7xVl4mI5n8P8mPQG9+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SDy0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238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C5Y8QAAADdAAAADwAAAGRycy9kb3ducmV2LnhtbERPS2vCQBC+F/oflin0UnSjtKukrlIE&#10;oVAo1Adex+w0CWZn0+yosb++eyh4/Pjes0XvG3WmLtaBLYyGGSjiIriaSwvbzWowBRUF2WETmCxc&#10;KcJifn83w9yFC3/ReS2lSiEcc7RQibS51rGoyGMchpY4cd+h8ygJdqV2HV5SuG/0OMuM9lhzaqiw&#10;pWVFxXF98hZ2+FvK9ePw9Hk0Rrb7H3NaToy1jw/92ysooV5u4n/3u7Pw/DJKc9Ob9AT0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kLlj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01" o:spid="_x0000_s1239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TtUsgAAADdAAAADwAAAGRycy9kb3ducmV2LnhtbESPT0vDQBTE74LfYXlCL2I3Sa3Y2G2x&#10;fwTx1ipIb4/sSzaYfRuz2yb103cFweMwM79h5svBNuJEna8dK0jHCQjiwumaKwUf7y93jyB8QNbY&#10;OCYFZ/KwXFxfzTHXrucdnfahEhHCPkcFJoQ2l9IXhiz6sWuJo1e6zmKIsquk7rCPcNvILEkepMWa&#10;44LBltaGiq/90SqYlIft7fdkk2ZZnbyV5qcvVp+VUqOb4fkJRKAh/If/2q9awf00ncHvm/gE5OI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yTtUs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03" o:spid="_x0000_s1240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AwxsYAAADdAAAADwAAAGRycy9kb3ducmV2LnhtbESPwWrCQBCG7wXfYRnBW90oVmp0lVIQ&#10;PHhpFLS3ITsm0exskl01ffvOodDj8M//zXyrTe9q9aAuVJ4NTMYJKOLc24oLA8fD9vUdVIjIFmvP&#10;ZOCHAmzWg5cVptY/+YseWSyUQDikaKCMsUm1DnlJDsPYN8SSXXznMMrYFdp2+BS4q/U0SebaYcVy&#10;ocSGPkvKb9ndCeU4X2wXp7a6Xydtdv5u2vNhj8aMhv3HElSkPv4v/7V31sDsbSr/i42YgF7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QMMbGAAAA3QAAAA8AAAAAAAAA&#10;AAAAAAAAoQIAAGRycy9kb3ducmV2LnhtbFBLBQYAAAAABAAEAPkAAACUAwAAAAA=&#10;">
                      <v:stroke startarrowwidth="narrow" startarrowlength="short" endarrowwidth="narrow" endarrowlength="short"/>
                    </v:line>
                    <v:line id="Line 133" o:spid="_x0000_s1241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baQ8cAAADdAAAADwAAAGRycy9kb3ducmV2LnhtbESPUWvCQBCE3wv9D8cWfCn1othrST2l&#10;CAVBEGotfd3mtkkwt5fmVo3+ek8o9HGYmW+Y6bz3jTpQF+vAFkbDDBRxEVzNpYXtx9vDM6goyA6b&#10;wGThRBHms9ubKeYuHPmdDhspVYJwzNFCJdLmWseiIo9xGFri5P2EzqMk2ZXadXhMcN/ocZYZ7bHm&#10;tFBhS4uKit1m7y184rmU0+r7fr0zRrZfv2a/eDLWDu761xdQQr38h//aS2dh8jgewfVNegJ6d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8xtpD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242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EqWMYAAADdAAAADwAAAGRycy9kb3ducmV2LnhtbESPQWvCQBSE74L/YXmC&#10;t7pJrEWiq4hY8SCFqiDeHtlnEsy+DdltEv99t1DwOMzMN8xy3ZtKtNS40rKCeBKBIM6sLjlXcDl/&#10;vs1BOI+ssbJMCp7kYL0aDpaYatvxN7Unn4sAYZeigsL7OpXSZQUZdBNbEwfvbhuDPsgml7rBLsBN&#10;JZMo+pAGSw4LBda0LSh7nH6Mgn2H3WYa79rj47593s6zr+sxJqXGo36zAOGp96/wf/ugFbzPkgT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YSpYxgAAAN0A&#10;AAAPAAAAAAAAAAAAAAAAAKoCAABkcnMvZG93bnJldi54bWxQSwUGAAAAAAQABAD6AAAAnQMAAAAA&#10;">
                    <v:group id="Группа 74" o:spid="_x0000_s1243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2Pw8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8GY7g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LY/DxgAAAN0A&#10;AAAPAAAAAAAAAAAAAAAAAKoCAABkcnMvZG93bnJldi54bWxQSwUGAAAAAAQABAD6AAAAnQMAAAAA&#10;">
                      <v:rect id="Rectangle 123" o:spid="_x0000_s1244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2WEMgA&#10;AADdAAAADwAAAGRycy9kb3ducmV2LnhtbESPT2vCQBTE74V+h+UVepG6qWhoo6vYgn8OBTEWvT6z&#10;r0lo9m3Irib66V2h0OMwM79hJrPOVOJMjSstK3jtRyCIM6tLzhV87xYvbyCcR9ZYWSYFF3Iwmz4+&#10;TDDRtuUtnVOfiwBhl6CCwvs6kdJlBRl0fVsTB+/HNgZ9kE0udYNtgJtKDqIolgZLDgsF1vRZUPab&#10;nowCc5p/vX8cV37Ua5e7+Bov8bDZK/X81M3HIDx1/j/8115rBcPRYAj3N+EJyOk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wPZYQyAAAAN0AAAAPAAAAAAAAAAAAAAAAAJgCAABk&#10;cnMvZG93bnJldi54bWxQSwUGAAAAAAQABAD1AAAAjQMAAAAA&#10;" filled="f" stroked="f">
                        <v:textbox inset="1pt,.4mm,1pt,1pt">
                          <w:txbxContent>
                            <w:p w14:paraId="0C783E9E" w14:textId="77777777" w:rsidR="00CA7517" w:rsidRPr="00CB1016" w:rsidRDefault="00CA7517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245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Ezi8gA&#10;AADdAAAADwAAAGRycy9kb3ducmV2LnhtbESPT2vCQBTE74V+h+UVeim6qTRBo6vYQrUHofgHvT6z&#10;zyQ0+zZkVxP99F2h0OMwM79hJrPOVOJCjSstK3jtRyCIM6tLzhXstp+9IQjnkTVWlknBlRzMpo8P&#10;E0y1bXlNl43PRYCwS1FB4X2dSumyggy6vq2Jg3eyjUEfZJNL3WAb4KaSgyhKpMGSw0KBNX0UlP1s&#10;zkaBOc9Xo/fj0scv7WKb3JIFHr73Sj0/dfMxCE+d/w//tb+0grd4EMP9TXgCcvo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cTOLyAAAAN0AAAAPAAAAAAAAAAAAAAAAAJgCAABk&#10;cnMvZG93bnJldi54bWxQSwUGAAAAAAQABAD1AAAAjQMAAAAA&#10;" filled="f" stroked="f">
                        <v:textbox inset="1pt,.4mm,1pt,1pt">
                          <w:txbxContent>
                            <w:p w14:paraId="2E6CA137" w14:textId="77777777" w:rsidR="00CA7517" w:rsidRPr="0090775F" w:rsidRDefault="00CA7517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B513A0">
                                <w:rPr>
                                  <w:i/>
                                  <w:noProof/>
                                  <w:lang w:val="en-US"/>
                                </w:rPr>
                                <w:t>4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246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Ot/MgA&#10;AADdAAAADwAAAGRycy9kb3ducmV2LnhtbESPQWvCQBSE7wX/w/IEL6VuKhpsdBVbUHsQirHU6zP7&#10;TEKzb0N2NbG/3i0Uehxm5htmvuxMJa7UuNKygudhBII4s7rkXMHnYf00BeE8ssbKMim4kYPlovcw&#10;x0Tblvd0TX0uAoRdggoK7+tESpcVZNANbU0cvLNtDPogm1zqBtsAN5UcRVEsDZYcFgqs6a2g7Du9&#10;GAXmstq9vJ62fvLYbg7xT7zB48eXUoN+t5qB8NT5//Bf+10rGE9GMfy+CU9ALu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vo638yAAAAN0AAAAPAAAAAAAAAAAAAAAAAJgCAABk&#10;cnMvZG93bnJldi54bWxQSwUGAAAAAAQABAD1AAAAjQMAAAAA&#10;" filled="f" stroked="f">
                        <v:textbox inset="1pt,.4mm,1pt,1pt">
                          <w:txbxContent>
                            <w:p w14:paraId="550E7480" w14:textId="77777777" w:rsidR="00CA7517" w:rsidRPr="0053676F" w:rsidRDefault="00CA7517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  <v:group id="Группа 92" o:spid="_x0000_s1247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JwM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XyOh9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FonAxgAAAN0A&#10;AAAPAAAAAAAAAAAAAAAAAKoCAABkcnMvZG93bnJldi54bWxQSwUGAAAAAAQABAD6AAAAnQMAAAAA&#10;">
                      <v:rect id="Rectangle 119" o:spid="_x0000_s1248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sTqMQA&#10;AADdAAAADwAAAGRycy9kb3ducmV2LnhtbERPu27CMBTdK/EP1q3EUhWniNImjYNQeaQbgnbpdhVf&#10;nIj4OooNhL/HQ6WOR+edLwbbigv1vnGs4GWSgCCunG7YKPj53jy/g/ABWWPrmBTcyMOiGD3kmGl3&#10;5T1dDsGIGMI+QwV1CF0mpa9qsugnriOO3NH1FkOEvZG6x2sMt62cJslcWmw4NtTY0WdN1elwtgre&#10;Vssn2v26Y1in27Q0+3KbmlKp8eOw/AARaAj/4j/3l1Ywe53GufFNfAKy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LE6jEAAAA3QAAAA8AAAAAAAAAAAAAAAAAmAIAAGRycy9k&#10;b3ducmV2LnhtbFBLBQYAAAAABAAEAPUAAACJAwAAAAA=&#10;" filled="f" stroked="f">
                        <v:textbox inset="0,0,0,0">
                          <w:txbxContent>
                            <w:p w14:paraId="36E9D747" w14:textId="77777777" w:rsidR="00CA7517" w:rsidRPr="00945CCC" w:rsidRDefault="00CA7517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249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e2M8cA&#10;AADdAAAADwAAAGRycy9kb3ducmV2LnhtbESPT2vCQBTE7wW/w/KEXopuKvZPoqtIq6a3Eu3F2yP7&#10;3IRm34bsVuO3dwWhx2FmfsPMl71txIk6XztW8DxOQBCXTtdsFPzsN6N3ED4ga2wck4ILeVguBg9z&#10;zLQ7c0GnXTAiQthnqKAKoc2k9GVFFv3YtcTRO7rOYoiyM1J3eI5w28hJkrxKizXHhQpb+qio/N39&#10;WQVvn6sn+j64Y1in2zQ3Rb5NTa7U47BfzUAE6sN/+N7+0gqmL5MUbm/iE5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HtjPHAAAA3QAAAA8AAAAAAAAAAAAAAAAAmAIAAGRy&#10;cy9kb3ducmV2LnhtbFBLBQYAAAAABAAEAPUAAACMAwAAAAA=&#10;" filled="f" stroked="f">
                        <v:textbox inset="0,0,0,0">
                          <w:txbxContent>
                            <w:p w14:paraId="197F114D" w14:textId="77777777" w:rsidR="00CA7517" w:rsidRDefault="00CA7517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250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SJc8MA&#10;AADdAAAADwAAAGRycy9kb3ducmV2LnhtbERPPW/CMBDdK/EfrKvEUoHT0kKTYhACSrohaJdup/hw&#10;IuJzFBsI/x4PSIxP73s672wtztT6yrGC12ECgrhwumKj4O/3e/AJwgdkjbVjUnAlD/NZ72mKmXYX&#10;3tF5H4yIIewzVFCG0GRS+qIki37oGuLIHVxrMUTYGqlbvMRwW8u3JBlLixXHhhIbWpZUHPcnq2Cy&#10;WrzQ9t8dwjrdpLnZ5ZvU5Er1n7vFF4hAXXiI7+4freD9YxT3xzfxCcj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+SJc8MAAADdAAAADwAAAAAAAAAAAAAAAACYAgAAZHJzL2Rv&#10;d25yZXYueG1sUEsFBgAAAAAEAAQA9QAAAIgDAAAAAA==&#10;" filled="f" stroked="f">
                        <v:textbox inset="0,0,0,0">
                          <w:txbxContent>
                            <w:p w14:paraId="12EEE58D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251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gs6McA&#10;AADdAAAADwAAAGRycy9kb3ducmV2LnhtbESPQWvCQBSE7wX/w/IKvRTd2NpqUlcRq6a3ou3F2yP7&#10;3ASzb0N21fjv3YLQ4zAz3zDTeWdrcabWV44VDAcJCOLC6YqNgt+fdX8CwgdkjbVjUnAlD/NZ72GK&#10;mXYX3tJ5F4yIEPYZKihDaDIpfVGSRT9wDXH0Dq61GKJsjdQtXiLc1vIlSd6lxYrjQokNLUsqjruT&#10;VTD+XDzT994dwirdpLnZ5pvU5Eo9PXaLDxCBuvAfvre/tILR2+sQ/t7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yoLOjHAAAA3QAAAA8AAAAAAAAAAAAAAAAAmAIAAGRy&#10;cy9kb3ducmV2LnhtbFBLBQYAAAAABAAEAPUAAACMAwAAAAA=&#10;" filled="f" stroked="f">
                        <v:textbox inset="0,0,0,0">
                          <w:txbxContent>
                            <w:p w14:paraId="149AA98C" w14:textId="77777777" w:rsidR="00CA7517" w:rsidRPr="000411E6" w:rsidRDefault="00CA7517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252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qyn8cA&#10;AADdAAAADwAAAGRycy9kb3ducmV2LnhtbESPQWvCQBSE7wX/w/IKvRTd1NpqUlcRq6a3ou3F2yP7&#10;3ASzb0N21fjv3YLQ4zAz3zDTeWdrcabWV44VvAwSEMSF0xUbBb8/6/4EhA/IGmvHpOBKHuaz3sMU&#10;M+0uvKXzLhgRIewzVFCG0GRS+qIki37gGuLoHVxrMUTZGqlbvES4reUwSd6lxYrjQokNLUsqjruT&#10;VTD+XDzT994dwirdpLnZ5pvU5Eo9PXaLDxCBuvAfvre/tILR2+sQ/t7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6sp/HAAAA3QAAAA8AAAAAAAAAAAAAAAAAmAIAAGRy&#10;cy9kb3ducmV2LnhtbFBLBQYAAAAABAAEAPUAAACMAwAAAAA=&#10;" filled="f" stroked="f">
                        <v:textbox inset="0,0,0,0">
                          <w:txbxContent>
                            <w:p w14:paraId="68BCA327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253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YXBMcA&#10;AADdAAAADwAAAGRycy9kb3ducmV2LnhtbESPS2/CMBCE75X6H6xF6qUCp6U8EjAItZRwQzwu3Fbx&#10;4kSN11HsQvj3daVKPY5m5hvNfNnZWlyp9ZVjBS+DBARx4XTFRsHp+NmfgvABWWPtmBTcycNy8fgw&#10;x0y7G+/peghGRAj7DBWUITSZlL4oyaIfuIY4ehfXWgxRtkbqFm8Rbmv5miRjabHiuFBiQ+8lFV+H&#10;b6tg8rF6pt3ZXcI63aS52eeb1ORKPfW61QxEoC78h//aW63gbTQcwu+b+ATk4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2FwTHAAAA3QAAAA8AAAAAAAAAAAAAAAAAmAIAAGRy&#10;cy9kb3ducmV2LnhtbFBLBQYAAAAABAAEAPUAAACMAwAAAAA=&#10;" filled="f" stroked="f">
                        <v:textbox inset="0,0,0,0">
                          <w:txbxContent>
                            <w:p w14:paraId="5A7C40EC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254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+PcMcA&#10;AADdAAAADwAAAGRycy9kb3ducmV2LnhtbESPzW7CMBCE75X6DtYicanAaUuBBAxC0JLeED8Xbqt4&#10;caLG6yg2kL59XalSj6OZ+UYzX3a2FjdqfeVYwfMwAUFcOF2xUXA6fgymIHxA1lg7JgXf5GG5eHyY&#10;Y6bdnfd0OwQjIoR9hgrKEJpMSl+UZNEPXUMcvYtrLYYoWyN1i/cIt7V8SZKxtFhxXCixoXVJxdfh&#10;ahVMNqsn2p3dJbyn2zQ3+3ybmlypfq9bzUAE6sJ/+K/9qRWM3l5H8PsmP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zfj3DHAAAA3QAAAA8AAAAAAAAAAAAAAAAAmAIAAGRy&#10;cy9kb3ducmV2LnhtbFBLBQYAAAAABAAEAPUAAACMAwAAAAA=&#10;" filled="f" stroked="f">
                        <v:textbox inset="0,0,0,0">
                          <w:txbxContent>
                            <w:p w14:paraId="2F1160DD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5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Mq68cA&#10;AADdAAAADwAAAGRycy9kb3ducmV2LnhtbESPS2/CMBCE75X6H6xF6qUCp6U8EjAItZRwQzwu3Fbx&#10;4kSN11HsQvrv60qVOI5m5hvNfNnZWlyp9ZVjBS+DBARx4XTFRsHp+NmfgvABWWPtmBT8kIfl4vFh&#10;jpl2N97T9RCMiBD2GSooQ2gyKX1RkkU/cA1x9C6utRiibI3ULd4i3NbyNUnG0mLFcaHEht5LKr4O&#10;31bB5GP1TLuzu4R1uklzs883qcmVeup1qxmIQF24h//bW63gbTQcwd+b+AT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TKuvHAAAA3QAAAA8AAAAAAAAAAAAAAAAAmAIAAGRy&#10;cy9kb3ducmV2LnhtbFBLBQYAAAAABAAEAPUAAACMAwAAAAA=&#10;" filled="f" stroked="f">
                        <v:textbox inset="0,0,0,0">
                          <w:txbxContent>
                            <w:p w14:paraId="32F43982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6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G0nMcA&#10;AADdAAAADwAAAGRycy9kb3ducmV2LnhtbESPS2/CMBCE75X4D9Yi9VKBQ1seCRiE+iDcEI8Lt1W8&#10;OBHxOopdSP99XalSj6OZ+UazWHW2FjdqfeVYwWiYgCAunK7YKDgdPwczED4ga6wdk4Jv8rBa9h4W&#10;mGl35z3dDsGICGGfoYIyhCaT0hclWfRD1xBH7+JaiyHK1kjd4j3CbS2fk2QiLVYcF0ps6K2k4nr4&#10;sgqm7+sn2p3dJXykmzQ3+3yTmlypx363noMI1IX/8F97qxW8jl8m8PsmPg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NBtJzHAAAA3QAAAA8AAAAAAAAAAAAAAAAAmAIAAGRy&#10;cy9kb3ducmV2LnhtbFBLBQYAAAAABAAEAPUAAACMAwAAAAA=&#10;" filled="f" stroked="f">
                        <v:textbox inset="0,0,0,0">
                          <w:txbxContent>
                            <w:p w14:paraId="19A3BB74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7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0RB8cA&#10;AADdAAAADwAAAGRycy9kb3ducmV2LnhtbESPS2/CMBCE75X4D9Yi9VKBQ1seCRiE+iDcEI8Lt1W8&#10;OBHxOopdSP99XalSj6OZ+UazWHW2FjdqfeVYwWiYgCAunK7YKDgdPwczED4ga6wdk4Jv8rBa9h4W&#10;mGl35z3dDsGICGGfoYIyhCaT0hclWfRD1xBH7+JaiyHK1kjd4j3CbS2fk2QiLVYcF0ps6K2k4nr4&#10;sgqm7+sn2p3dJXykmzQ3+3yTmlypx363noMI1IX/8F97qxW8jl+m8PsmPg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wNEQfHAAAA3QAAAA8AAAAAAAAAAAAAAAAAmAIAAGRy&#10;cy9kb3ducmV2LnhtbFBLBQYAAAAABAAEAPUAAACMAwAAAAA=&#10;" filled="f" stroked="f">
                        <v:textbox inset="0,0,0,0">
                          <w:txbxContent>
                            <w:p w14:paraId="75BB5CD3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8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KFdcMA&#10;AADdAAAADwAAAGRycy9kb3ducmV2LnhtbERPPW/CMBDdK/EfrKvEUoHT0kKTYhACSrohaJdup/hw&#10;IuJzFBsI/x4PSIxP73s672wtztT6yrGC12ECgrhwumKj4O/3e/AJwgdkjbVjUnAlD/NZ72mKmXYX&#10;3tF5H4yIIewzVFCG0GRS+qIki37oGuLIHVxrMUTYGqlbvMRwW8u3JBlLixXHhhIbWpZUHPcnq2Cy&#10;WrzQ9t8dwjrdpLnZ5ZvU5Er1n7vFF4hAXXiI7+4freD9YxTnxjfxCcj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ZKFdcMAAADdAAAADwAAAAAAAAAAAAAAAACYAgAAZHJzL2Rv&#10;d25yZXYueG1sUEsFBgAAAAAEAAQA9QAAAIgDAAAAAA==&#10;" filled="f" stroked="f">
                        <v:textbox inset="0,0,0,0">
                          <w:txbxContent>
                            <w:p w14:paraId="7E0FA5A2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59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4g7scA&#10;AADdAAAADwAAAGRycy9kb3ducmV2LnhtbESPQWvCQBSE74X+h+UVeim6aa22ia4iWo030fbi7ZF9&#10;bkKzb0N21fTfu0LB4zAz3zCTWWdrcabWV44VvPYTEMSF0xUbBT/fq94nCB+QNdaOScEfeZhNHx8m&#10;mGl34R2d98GICGGfoYIyhCaT0hclWfR91xBH7+haiyHK1kjd4iXCbS3fkmQkLVYcF0psaFFS8bs/&#10;WQUfy/kLbQ/uGL7SdZqbXb5OTa7U81M3H4MI1IV7+L+90Qreh4MUbm/iE5D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eIO7HAAAA3QAAAA8AAAAAAAAAAAAAAAAAmAIAAGRy&#10;cy9kb3ducmV2LnhtbFBLBQYAAAAABAAEAPUAAACMAwAAAAA=&#10;" filled="f" stroked="f">
                        <v:textbox inset="0,0,0,0">
                          <w:txbxContent>
                            <w:p w14:paraId="2262A114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60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L6DsMA&#10;AADdAAAADwAAAGRycy9kb3ducmV2LnhtbERPPW/CMBDdK/EfrKvEUoEDokBSDEJQSDcEdOl2ig8n&#10;Ij5HsYH03+OhUsen971YdbYWd2p95VjBaJiAIC6crtgo+D7vBnMQPiBrrB2Tgl/ysFr2XhaYaffg&#10;I91PwYgYwj5DBWUITSalL0qy6IeuIY7cxbUWQ4StkbrFRwy3tRwnyVRarDg2lNjQpqTierpZBbPt&#10;+o0OP+4SPtN9mptjvk9NrlT/tVt/gAjUhX/xn/tLK5i8T+L++CY+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+L6DsMAAADdAAAADwAAAAAAAAAAAAAAAACYAgAAZHJzL2Rv&#10;d25yZXYueG1sUEsFBgAAAAAEAAQA9QAAAIgDAAAAAA==&#10;" filled="f" stroked="f">
                        <v:textbox inset="0,0,0,0">
                          <w:txbxContent>
                            <w:p w14:paraId="36FD5683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61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xRj8UAAADd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KIb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BsUY/FAAAA3QAA&#10;AA8AAAAAAAAAAAAAAAAAqgIAAGRycy9kb3ducmV2LnhtbFBLBQYAAAAABAAEAPoAAACcAwAAAAA=&#10;">
                <v:rect id="Rectangle 122" o:spid="_x0000_s1262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dOX8gA&#10;AADdAAAADwAAAGRycy9kb3ducmV2LnhtbESPT2vCQBTE74V+h+UVepG6qWhoo6vYgn8OBTEWvT6z&#10;r0lo9m3Irib66V2h0OMwM79hJrPOVOJMjSstK3jtRyCIM6tLzhV87xYvbyCcR9ZYWSYFF3Iwmz4+&#10;TDDRtuUtnVOfiwBhl6CCwvs6kdJlBRl0fVsTB+/HNgZ9kE0udYNtgJtKDqIolgZLDgsF1vRZUPab&#10;nowCc5p/vX8cV37Ua5e7+Bov8bDZK/X81M3HIDx1/j/8115rBcPRcAD3N+EJyOk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R05fyAAAAN0AAAAPAAAAAAAAAAAAAAAAAJgCAABk&#10;cnMvZG93bnJldi54bWxQSwUGAAAAAAQABAD1AAAAjQMAAAAA&#10;" filled="f" stroked="f">
                  <v:textbox inset="1pt,.4mm,1pt,1pt">
                    <w:txbxContent>
                      <w:p w14:paraId="245987C0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63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vrxMkA&#10;AADdAAAADwAAAGRycy9kb3ducmV2LnhtbESPT2vCQBTE7wW/w/IEL0U3Wg02uooWqj0Uin9or6/Z&#10;ZxLMvg3Z1UQ/fbdQ6HGYmd8w82VrSnGl2hWWFQwHEQji1OqCMwXHw2t/CsJ5ZI2lZVJwIwfLRedh&#10;jom2De/ouveZCBB2CSrIva8SKV2ak0E3sBVx8E62NuiDrDOpa2wC3JRyFEWxNFhwWMixopec0vP+&#10;YhSYy+r9ef299ZPHZnOI7/EGvz4+lep129UMhKfW/4f/2m9awXgyfoLfN+EJyMUP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IgvrxMkAAADdAAAADwAAAAAAAAAAAAAAAACYAgAA&#10;ZHJzL2Rvd25yZXYueG1sUEsFBgAAAAAEAAQA9QAAAI4DAAAAAA==&#10;" filled="f" stroked="f">
                  <v:textbox inset="1pt,.4mm,1pt,1pt">
                    <w:txbxContent>
                      <w:p w14:paraId="01C6E08F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BBCEB" w14:textId="77777777" w:rsidR="00651C64" w:rsidRDefault="00651C64">
      <w:pPr>
        <w:spacing w:line="240" w:lineRule="auto"/>
      </w:pPr>
      <w:r>
        <w:separator/>
      </w:r>
    </w:p>
  </w:footnote>
  <w:footnote w:type="continuationSeparator" w:id="0">
    <w:p w14:paraId="1EDA2EBA" w14:textId="77777777" w:rsidR="00651C64" w:rsidRDefault="00651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84ECD" w14:textId="32C0DDEB" w:rsidR="00CA7517" w:rsidRPr="00EA7BAD" w:rsidRDefault="0004094C" w:rsidP="009F4AB8">
    <w:pPr>
      <w:pStyle w:val="aff5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6192" behindDoc="0" locked="1" layoutInCell="1" allowOverlap="1" wp14:anchorId="4518EF10" wp14:editId="397759E8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50B040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6CDF59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7C2BAF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E42115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38054A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C7C717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54881CC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B7F946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1CE342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FB63119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18EF10" id="Группа 1" o:spid="_x0000_s1026" style="position:absolute;left:0;text-align:left;margin-left:22.5pt;margin-top:14.2pt;width:558.45pt;height:813.55pt;z-index:251656192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250B040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2A6CDF59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657C2BAF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6E42115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7338054A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13C7C717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554881CC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2BB7F946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541CE342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0FB63119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83A4E9" w14:textId="33AE479B" w:rsidR="00CA7517" w:rsidRDefault="0004094C">
    <w:pPr>
      <w:pStyle w:val="af5"/>
    </w:pPr>
    <w:r>
      <mc:AlternateContent>
        <mc:Choice Requires="wpg">
          <w:drawing>
            <wp:anchor distT="0" distB="0" distL="114300" distR="114300" simplePos="0" relativeHeight="251659264" behindDoc="0" locked="1" layoutInCell="1" allowOverlap="1" wp14:anchorId="55E03922" wp14:editId="4DBBAB7A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9F60EF7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DA0D038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E3B8A2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964F131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2E74E2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C69898F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C03D05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A4BED4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223320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E4B1E8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F44E1D" w14:textId="77777777" w:rsidR="00CA7517" w:rsidRPr="00945CCC" w:rsidRDefault="00CA7517" w:rsidP="009F4AB8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5D7571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4A158FC" w14:textId="77777777" w:rsidR="00CA7517" w:rsidRDefault="00CA7517" w:rsidP="009F4AB8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1D6612" w14:textId="77777777" w:rsidR="00CA7517" w:rsidRPr="005E4A3B" w:rsidRDefault="00CA7517" w:rsidP="009F4AB8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40AE38" w14:textId="77777777" w:rsidR="00CA7517" w:rsidRPr="000411E6" w:rsidRDefault="00CA7517" w:rsidP="009F4AB8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0C4978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95B932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ECBBD8" w14:textId="77777777" w:rsidR="00CA7517" w:rsidRPr="005E4A3B" w:rsidRDefault="00CA7517" w:rsidP="009F4AB8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B261182" w14:textId="77777777" w:rsidR="00CA7517" w:rsidRPr="00931BF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36B8E6" w14:textId="77777777" w:rsidR="00CA7517" w:rsidRPr="00A32665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4077F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EB64CD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D353A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52FFA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70FAF6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C5BCBF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C9E0FD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CEB300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7B596A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548DFCF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14675F" w14:textId="77777777" w:rsidR="00CA7517" w:rsidRPr="00707D64" w:rsidRDefault="00CA7517" w:rsidP="009F4AB8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75B226" w14:textId="77777777" w:rsidR="00CA7517" w:rsidRPr="00A32665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9329E5" w14:textId="77777777" w:rsidR="00CA7517" w:rsidRPr="00CB1016" w:rsidRDefault="00CA7517" w:rsidP="009F4AB8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98C415" w14:textId="77777777" w:rsidR="00CA7517" w:rsidRPr="00CB1016" w:rsidRDefault="00CA7517" w:rsidP="009F4AB8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BC47CC" w14:textId="10E3E8D3" w:rsidR="00CA7517" w:rsidRPr="0090775F" w:rsidRDefault="00CA7517" w:rsidP="009F4AB8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B513A0" w:rsidRPr="00B513A0">
                                    <w:rPr>
                                      <w:i/>
                                      <w:noProof/>
                                    </w:rPr>
                                    <w:instrText>14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B513A0">
                                    <w:rPr>
                                      <w:i/>
                                      <w:noProof/>
                                    </w:rPr>
                                    <w:t>14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8BAE54" w14:textId="77777777" w:rsidR="00CA7517" w:rsidRPr="0090775F" w:rsidRDefault="00CA7517" w:rsidP="009F4AB8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B513A0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31443B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04A6EDD" w14:textId="77777777" w:rsidR="00CA7517" w:rsidRPr="0053676F" w:rsidRDefault="00CA7517" w:rsidP="009F4AB8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D4692C7" w14:textId="77777777" w:rsidR="00CA7517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2779CB91" w14:textId="77777777" w:rsidR="00CA7517" w:rsidRPr="00233860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566C98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6E7850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72C3E8" w14:textId="77777777" w:rsidR="00CA7517" w:rsidRPr="00945CC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54AF0C0" w14:textId="77777777" w:rsidR="00CA7517" w:rsidRPr="00945CC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A9AAA5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50575A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6605A5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27F103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9EF0BE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D2B5DDB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5E03922" id="_x0000_s1051" style="position:absolute;left:0;text-align:left;margin-left:22.6pt;margin-top:14.2pt;width:558.4pt;height:824.9pt;z-index:251659264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49F60EF7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DA0D038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E3B8A2C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964F131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22E74E2C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2C69898F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0C03D05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FA4BED4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4223320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0FE4B1E8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6AF44E1D" w14:textId="77777777" w:rsidR="00CA7517" w:rsidRPr="00945CCC" w:rsidRDefault="00CA7517" w:rsidP="009F4AB8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0D5D7571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24A158FC" w14:textId="77777777" w:rsidR="00CA7517" w:rsidRDefault="00CA7517" w:rsidP="009F4AB8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031D6612" w14:textId="77777777" w:rsidR="00CA7517" w:rsidRPr="005E4A3B" w:rsidRDefault="00CA7517" w:rsidP="009F4AB8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7940AE38" w14:textId="77777777" w:rsidR="00CA7517" w:rsidRPr="000411E6" w:rsidRDefault="00CA7517" w:rsidP="009F4AB8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640C4978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2095B932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18ECBBD8" w14:textId="77777777" w:rsidR="00CA7517" w:rsidRPr="005E4A3B" w:rsidRDefault="00CA7517" w:rsidP="009F4AB8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0B261182" w14:textId="77777777" w:rsidR="00CA7517" w:rsidRPr="00931BF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4736B8E6" w14:textId="77777777" w:rsidR="00CA7517" w:rsidRPr="00A32665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194077F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73EB64CD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5DD353A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1152FFA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1270FAF6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44C5BCBF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61C9E0FD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79CEB300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287B596A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7548DFCF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4414675F" w14:textId="77777777" w:rsidR="00CA7517" w:rsidRPr="00707D64" w:rsidRDefault="00CA7517" w:rsidP="009F4AB8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5875B226" w14:textId="77777777" w:rsidR="00CA7517" w:rsidRPr="00A32665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589329E5" w14:textId="77777777" w:rsidR="00CA7517" w:rsidRPr="00CB1016" w:rsidRDefault="00CA7517" w:rsidP="009F4AB8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4798C415" w14:textId="77777777" w:rsidR="00CA7517" w:rsidRPr="00CB1016" w:rsidRDefault="00CA7517" w:rsidP="009F4AB8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09BC47CC" w14:textId="10E3E8D3" w:rsidR="00CA7517" w:rsidRPr="0090775F" w:rsidRDefault="00CA7517" w:rsidP="009F4AB8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B513A0" w:rsidRPr="00B513A0">
                              <w:rPr>
                                <w:i/>
                                <w:noProof/>
                              </w:rPr>
                              <w:instrText>14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B513A0">
                              <w:rPr>
                                <w:i/>
                                <w:noProof/>
                              </w:rPr>
                              <w:t>14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058BAE54" w14:textId="77777777" w:rsidR="00CA7517" w:rsidRPr="0090775F" w:rsidRDefault="00CA7517" w:rsidP="009F4AB8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B513A0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0331443B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404A6EDD" w14:textId="77777777" w:rsidR="00CA7517" w:rsidRPr="0053676F" w:rsidRDefault="00CA7517" w:rsidP="009F4AB8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4D4692C7" w14:textId="77777777" w:rsidR="00CA7517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2779CB91" w14:textId="77777777" w:rsidR="00CA7517" w:rsidRPr="00233860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73566C98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346E7850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6472C3E8" w14:textId="77777777" w:rsidR="00CA7517" w:rsidRPr="00945CC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254AF0C0" w14:textId="77777777" w:rsidR="00CA7517" w:rsidRPr="00945CC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4EA9AAA5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6650575A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706605A5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5F27F103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6A9EF0BE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3D2B5DDB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BA521" w14:textId="1E81FA91" w:rsidR="00CA7517" w:rsidRPr="00BF7191" w:rsidRDefault="0004094C" w:rsidP="009F4AB8">
    <w:pPr>
      <w:pStyle w:val="af5"/>
    </w:pPr>
    <w:r>
      <mc:AlternateContent>
        <mc:Choice Requires="wpg">
          <w:drawing>
            <wp:anchor distT="0" distB="0" distL="114300" distR="114300" simplePos="0" relativeHeight="251658240" behindDoc="0" locked="1" layoutInCell="1" allowOverlap="1" wp14:anchorId="2AE9BC68" wp14:editId="4B79E639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DB26EF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B6D6E6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522B64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DBE783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5BD8952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560AC6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F1263B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769F4B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303E3A7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23C9715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B83B92" w14:textId="77777777" w:rsidR="00CA7517" w:rsidRPr="00CB1016" w:rsidRDefault="00CA7517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ADD43C" w14:textId="77777777" w:rsidR="00CA7517" w:rsidRPr="0090775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3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70F43A" w14:textId="77777777" w:rsidR="00CA7517" w:rsidRPr="0053676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0583DA" w14:textId="77777777" w:rsidR="00CA7517" w:rsidRPr="00945CCC" w:rsidRDefault="00CA7517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64105D" w14:textId="77777777" w:rsidR="00CA7517" w:rsidRDefault="00CA7517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4B5BF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E7AE1" w14:textId="77777777" w:rsidR="00CA7517" w:rsidRPr="000411E6" w:rsidRDefault="00CA7517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95749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DDB9FE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ECF2C8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0BF215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30732F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2C115F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36F517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228B4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F91DEE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C43AFC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634C2B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E9BC68" id="Группа 8" o:spid="_x0000_s1142" style="position:absolute;left:0;text-align:left;margin-left:22.7pt;margin-top:14.2pt;width:558.45pt;height:824.9pt;z-index:251658240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31DB26EF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AB6D6E6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522B64C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7ADBE783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5BD8952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4C560AC6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5F1263B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769F4B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303E3A7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23C9715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6BB83B92" w14:textId="77777777" w:rsidR="00CA7517" w:rsidRPr="00CB1016" w:rsidRDefault="00CA7517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3FADD43C" w14:textId="77777777" w:rsidR="00CA7517" w:rsidRPr="0090775F" w:rsidRDefault="00CA7517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i/>
                                  <w:noProof/>
                                  <w:lang w:val="en-US"/>
                                </w:rPr>
                                <w:t>3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3070F43A" w14:textId="77777777" w:rsidR="00CA7517" w:rsidRPr="0053676F" w:rsidRDefault="00CA7517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190583DA" w14:textId="77777777" w:rsidR="00CA7517" w:rsidRPr="00945CCC" w:rsidRDefault="00CA7517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2B64105D" w14:textId="77777777" w:rsidR="00CA7517" w:rsidRDefault="00CA7517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4D44B5BF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12EE7AE1" w14:textId="77777777" w:rsidR="00CA7517" w:rsidRPr="000411E6" w:rsidRDefault="00CA7517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55095749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0EDDB9FE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69ECF2C8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010BF215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7C30732F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002C115F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4F36F517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6B5228B4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29F91DEE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30C43AFC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6A634C2B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F5097" w14:textId="77777777" w:rsidR="00CA7517" w:rsidRDefault="00CA7517">
    <w:pPr>
      <w:pStyle w:val="aff5"/>
      <w:tabs>
        <w:tab w:val="left" w:pos="426"/>
      </w:tabs>
      <w:ind w:left="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72308"/>
    <w:multiLevelType w:val="hybridMultilevel"/>
    <w:tmpl w:val="51A24044"/>
    <w:lvl w:ilvl="0" w:tplc="DF2EA80C">
      <w:start w:val="1"/>
      <w:numFmt w:val="decimal"/>
      <w:pStyle w:val="a0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21635"/>
    <w:multiLevelType w:val="multilevel"/>
    <w:tmpl w:val="F628E274"/>
    <w:styleLink w:val="a1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3" w15:restartNumberingAfterBreak="0">
    <w:nsid w:val="105820FE"/>
    <w:multiLevelType w:val="multilevel"/>
    <w:tmpl w:val="71A64C80"/>
    <w:numStyleLink w:val="a2"/>
  </w:abstractNum>
  <w:abstractNum w:abstractNumId="4" w15:restartNumberingAfterBreak="0">
    <w:nsid w:val="10FB15E2"/>
    <w:multiLevelType w:val="multilevel"/>
    <w:tmpl w:val="F628E274"/>
    <w:numStyleLink w:val="a1"/>
  </w:abstractNum>
  <w:abstractNum w:abstractNumId="5" w15:restartNumberingAfterBreak="0">
    <w:nsid w:val="14204850"/>
    <w:multiLevelType w:val="multilevel"/>
    <w:tmpl w:val="04190025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18897AC3"/>
    <w:multiLevelType w:val="multilevel"/>
    <w:tmpl w:val="F094E6E8"/>
    <w:styleLink w:val="a4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B857ED3"/>
    <w:multiLevelType w:val="multilevel"/>
    <w:tmpl w:val="00000000"/>
    <w:styleLink w:val="a5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8" w15:restartNumberingAfterBreak="0">
    <w:nsid w:val="1FCC0A28"/>
    <w:multiLevelType w:val="multilevel"/>
    <w:tmpl w:val="71A64C80"/>
    <w:styleLink w:val="a2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24DF2F92"/>
    <w:multiLevelType w:val="multilevel"/>
    <w:tmpl w:val="C7D4B540"/>
    <w:lvl w:ilvl="0">
      <w:start w:val="1"/>
      <w:numFmt w:val="decimal"/>
      <w:pStyle w:val="a6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0" w15:restartNumberingAfterBreak="0">
    <w:nsid w:val="27BD364B"/>
    <w:multiLevelType w:val="hybridMultilevel"/>
    <w:tmpl w:val="0C80E9E0"/>
    <w:lvl w:ilvl="0" w:tplc="D00ABDC6">
      <w:start w:val="1"/>
      <w:numFmt w:val="bullet"/>
      <w:pStyle w:val="2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E4612"/>
    <w:multiLevelType w:val="multilevel"/>
    <w:tmpl w:val="BD9A780E"/>
    <w:lvl w:ilvl="0">
      <w:start w:val="1"/>
      <w:numFmt w:val="decimal"/>
      <w:pStyle w:val="1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0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9D31F98"/>
    <w:multiLevelType w:val="hybridMultilevel"/>
    <w:tmpl w:val="A90E1DC2"/>
    <w:lvl w:ilvl="0" w:tplc="B9FA222E">
      <w:start w:val="1"/>
      <w:numFmt w:val="bullet"/>
      <w:pStyle w:val="10"/>
      <w:lvlText w:val=""/>
      <w:lvlJc w:val="left"/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4" w15:restartNumberingAfterBreak="0">
    <w:nsid w:val="41EE0213"/>
    <w:multiLevelType w:val="multilevel"/>
    <w:tmpl w:val="31DE770A"/>
    <w:lvl w:ilvl="0">
      <w:start w:val="1"/>
      <w:numFmt w:val="decimal"/>
      <w:pStyle w:val="11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2"/>
      <w:suff w:val="space"/>
      <w:lvlText w:val="%1.%2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5" w15:restartNumberingAfterBreak="0">
    <w:nsid w:val="45813186"/>
    <w:multiLevelType w:val="hybridMultilevel"/>
    <w:tmpl w:val="FFEEDAA2"/>
    <w:lvl w:ilvl="0" w:tplc="DEE816E0">
      <w:start w:val="1"/>
      <w:numFmt w:val="bullet"/>
      <w:pStyle w:val="23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DB50C2"/>
    <w:multiLevelType w:val="multilevel"/>
    <w:tmpl w:val="205E02B8"/>
    <w:styleLink w:val="12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B6C30DF"/>
    <w:multiLevelType w:val="hybridMultilevel"/>
    <w:tmpl w:val="CE120CF8"/>
    <w:lvl w:ilvl="0" w:tplc="1A7A2F0C">
      <w:start w:val="1"/>
      <w:numFmt w:val="bullet"/>
      <w:pStyle w:val="13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F31DDA"/>
    <w:multiLevelType w:val="hybridMultilevel"/>
    <w:tmpl w:val="754C4AC4"/>
    <w:lvl w:ilvl="0" w:tplc="F6D85678">
      <w:start w:val="1"/>
      <w:numFmt w:val="decimal"/>
      <w:pStyle w:val="a7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90960"/>
    <w:multiLevelType w:val="multilevel"/>
    <w:tmpl w:val="1EE48278"/>
    <w:lvl w:ilvl="0">
      <w:start w:val="1"/>
      <w:numFmt w:val="russianUpper"/>
      <w:pStyle w:val="14"/>
      <w:suff w:val="space"/>
      <w:lvlText w:val="ПРИЛОЖЕНИЕ %1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4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2E44665"/>
    <w:multiLevelType w:val="hybridMultilevel"/>
    <w:tmpl w:val="10BEBE16"/>
    <w:lvl w:ilvl="0" w:tplc="C44AD5B0">
      <w:start w:val="1"/>
      <w:numFmt w:val="bullet"/>
      <w:pStyle w:val="32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7A64E17"/>
    <w:multiLevelType w:val="multilevel"/>
    <w:tmpl w:val="04190023"/>
    <w:styleLink w:val="a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 w15:restartNumberingAfterBreak="0">
    <w:nsid w:val="580D4115"/>
    <w:multiLevelType w:val="multilevel"/>
    <w:tmpl w:val="325EC09A"/>
    <w:lvl w:ilvl="0">
      <w:start w:val="1"/>
      <w:numFmt w:val="decimal"/>
      <w:pStyle w:val="15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5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3" w15:restartNumberingAfterBreak="0">
    <w:nsid w:val="62DF52F2"/>
    <w:multiLevelType w:val="multilevel"/>
    <w:tmpl w:val="D9ECB47A"/>
    <w:lvl w:ilvl="0">
      <w:start w:val="1"/>
      <w:numFmt w:val="decimal"/>
      <w:pStyle w:val="16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4" w15:restartNumberingAfterBreak="0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25" w15:restartNumberingAfterBreak="0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7" w15:restartNumberingAfterBreak="0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28" w15:restartNumberingAfterBreak="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2"/>
  </w:num>
  <w:num w:numId="7">
    <w:abstractNumId w:val="10"/>
  </w:num>
  <w:num w:numId="8">
    <w:abstractNumId w:val="13"/>
  </w:num>
  <w:num w:numId="9">
    <w:abstractNumId w:val="25"/>
  </w:num>
  <w:num w:numId="10">
    <w:abstractNumId w:val="22"/>
  </w:num>
  <w:num w:numId="11">
    <w:abstractNumId w:val="18"/>
  </w:num>
  <w:num w:numId="12">
    <w:abstractNumId w:val="11"/>
  </w:num>
  <w:num w:numId="13">
    <w:abstractNumId w:val="1"/>
  </w:num>
  <w:num w:numId="14">
    <w:abstractNumId w:val="9"/>
  </w:num>
  <w:num w:numId="15">
    <w:abstractNumId w:val="17"/>
  </w:num>
  <w:num w:numId="16">
    <w:abstractNumId w:val="15"/>
  </w:num>
  <w:num w:numId="17">
    <w:abstractNumId w:val="20"/>
  </w:num>
  <w:num w:numId="18">
    <w:abstractNumId w:val="23"/>
  </w:num>
  <w:num w:numId="19">
    <w:abstractNumId w:val="19"/>
  </w:num>
  <w:num w:numId="20">
    <w:abstractNumId w:val="14"/>
  </w:num>
  <w:num w:numId="21">
    <w:abstractNumId w:val="0"/>
  </w:num>
  <w:num w:numId="22">
    <w:abstractNumId w:val="21"/>
  </w:num>
  <w:num w:numId="23">
    <w:abstractNumId w:val="6"/>
  </w:num>
  <w:num w:numId="24">
    <w:abstractNumId w:val="7"/>
  </w:num>
  <w:num w:numId="25">
    <w:abstractNumId w:val="24"/>
  </w:num>
  <w:num w:numId="26">
    <w:abstractNumId w:val="16"/>
  </w:num>
  <w:num w:numId="27">
    <w:abstractNumId w:val="28"/>
  </w:num>
  <w:num w:numId="28">
    <w:abstractNumId w:val="27"/>
  </w:num>
  <w:num w:numId="29">
    <w:abstractNumId w:val="26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8E"/>
    <w:rsid w:val="000110A6"/>
    <w:rsid w:val="00017B54"/>
    <w:rsid w:val="0003248F"/>
    <w:rsid w:val="0004094C"/>
    <w:rsid w:val="000433AA"/>
    <w:rsid w:val="000C4CE2"/>
    <w:rsid w:val="00100EFA"/>
    <w:rsid w:val="00106F42"/>
    <w:rsid w:val="00144CF2"/>
    <w:rsid w:val="00154F4B"/>
    <w:rsid w:val="00157B64"/>
    <w:rsid w:val="001B41F8"/>
    <w:rsid w:val="001C0D26"/>
    <w:rsid w:val="00204D73"/>
    <w:rsid w:val="00212A24"/>
    <w:rsid w:val="00254EB9"/>
    <w:rsid w:val="00256C7F"/>
    <w:rsid w:val="00273B73"/>
    <w:rsid w:val="0029517B"/>
    <w:rsid w:val="002A4717"/>
    <w:rsid w:val="002A642D"/>
    <w:rsid w:val="002B2CF1"/>
    <w:rsid w:val="002E0037"/>
    <w:rsid w:val="00317D4B"/>
    <w:rsid w:val="003274DA"/>
    <w:rsid w:val="003530B6"/>
    <w:rsid w:val="00355CD5"/>
    <w:rsid w:val="00382225"/>
    <w:rsid w:val="00387872"/>
    <w:rsid w:val="003934CD"/>
    <w:rsid w:val="003A1623"/>
    <w:rsid w:val="003B0593"/>
    <w:rsid w:val="003B5571"/>
    <w:rsid w:val="003C395E"/>
    <w:rsid w:val="00464499"/>
    <w:rsid w:val="004644C3"/>
    <w:rsid w:val="00473A4A"/>
    <w:rsid w:val="0048678E"/>
    <w:rsid w:val="00487425"/>
    <w:rsid w:val="004D3E6B"/>
    <w:rsid w:val="0050146A"/>
    <w:rsid w:val="00504085"/>
    <w:rsid w:val="005134A9"/>
    <w:rsid w:val="00515F35"/>
    <w:rsid w:val="00544665"/>
    <w:rsid w:val="00545FAE"/>
    <w:rsid w:val="00590A87"/>
    <w:rsid w:val="005B31B4"/>
    <w:rsid w:val="005C0781"/>
    <w:rsid w:val="005D4A2E"/>
    <w:rsid w:val="005F4BD2"/>
    <w:rsid w:val="00605AB6"/>
    <w:rsid w:val="00610E79"/>
    <w:rsid w:val="00613B9F"/>
    <w:rsid w:val="00651C64"/>
    <w:rsid w:val="006560BA"/>
    <w:rsid w:val="00661E6D"/>
    <w:rsid w:val="00685B35"/>
    <w:rsid w:val="0069601B"/>
    <w:rsid w:val="006A6CDA"/>
    <w:rsid w:val="006A79C0"/>
    <w:rsid w:val="006D06E3"/>
    <w:rsid w:val="006E2EF3"/>
    <w:rsid w:val="00712583"/>
    <w:rsid w:val="00717744"/>
    <w:rsid w:val="0072639A"/>
    <w:rsid w:val="007535D3"/>
    <w:rsid w:val="00756162"/>
    <w:rsid w:val="0076562C"/>
    <w:rsid w:val="00780FBF"/>
    <w:rsid w:val="007C0D4A"/>
    <w:rsid w:val="007F23F5"/>
    <w:rsid w:val="00813A60"/>
    <w:rsid w:val="008150EC"/>
    <w:rsid w:val="0083735A"/>
    <w:rsid w:val="008450DA"/>
    <w:rsid w:val="0084511D"/>
    <w:rsid w:val="00845D77"/>
    <w:rsid w:val="008521B2"/>
    <w:rsid w:val="0085631D"/>
    <w:rsid w:val="0086735E"/>
    <w:rsid w:val="008A1D5A"/>
    <w:rsid w:val="008A4261"/>
    <w:rsid w:val="008D3575"/>
    <w:rsid w:val="008D595D"/>
    <w:rsid w:val="008E1A99"/>
    <w:rsid w:val="008F32CA"/>
    <w:rsid w:val="00901221"/>
    <w:rsid w:val="00915FE6"/>
    <w:rsid w:val="00934F0B"/>
    <w:rsid w:val="00943CFF"/>
    <w:rsid w:val="00944506"/>
    <w:rsid w:val="00946ED9"/>
    <w:rsid w:val="00962E70"/>
    <w:rsid w:val="00967F63"/>
    <w:rsid w:val="009B3840"/>
    <w:rsid w:val="009B6D20"/>
    <w:rsid w:val="009B7068"/>
    <w:rsid w:val="009C00C8"/>
    <w:rsid w:val="009C3DE1"/>
    <w:rsid w:val="009F4AB8"/>
    <w:rsid w:val="009F592C"/>
    <w:rsid w:val="00A04179"/>
    <w:rsid w:val="00A51ED5"/>
    <w:rsid w:val="00A55FC6"/>
    <w:rsid w:val="00A56F15"/>
    <w:rsid w:val="00AA7133"/>
    <w:rsid w:val="00B25050"/>
    <w:rsid w:val="00B34EB7"/>
    <w:rsid w:val="00B416BC"/>
    <w:rsid w:val="00B513A0"/>
    <w:rsid w:val="00B80EC8"/>
    <w:rsid w:val="00B8132A"/>
    <w:rsid w:val="00B847B2"/>
    <w:rsid w:val="00B93426"/>
    <w:rsid w:val="00B9523C"/>
    <w:rsid w:val="00BA52D3"/>
    <w:rsid w:val="00BD5A61"/>
    <w:rsid w:val="00C0631E"/>
    <w:rsid w:val="00C21822"/>
    <w:rsid w:val="00C22978"/>
    <w:rsid w:val="00C23913"/>
    <w:rsid w:val="00C35126"/>
    <w:rsid w:val="00C5647A"/>
    <w:rsid w:val="00C601E3"/>
    <w:rsid w:val="00C67F4F"/>
    <w:rsid w:val="00C77625"/>
    <w:rsid w:val="00C8787B"/>
    <w:rsid w:val="00CA7517"/>
    <w:rsid w:val="00CB286E"/>
    <w:rsid w:val="00CE794E"/>
    <w:rsid w:val="00D0073D"/>
    <w:rsid w:val="00D3160D"/>
    <w:rsid w:val="00D5779B"/>
    <w:rsid w:val="00D74E5B"/>
    <w:rsid w:val="00D93A57"/>
    <w:rsid w:val="00DD5100"/>
    <w:rsid w:val="00DD5BC2"/>
    <w:rsid w:val="00E12202"/>
    <w:rsid w:val="00E27F4D"/>
    <w:rsid w:val="00E30ACE"/>
    <w:rsid w:val="00E33F4F"/>
    <w:rsid w:val="00E47056"/>
    <w:rsid w:val="00E90EFD"/>
    <w:rsid w:val="00EA3A68"/>
    <w:rsid w:val="00EB2FF6"/>
    <w:rsid w:val="00EB62F9"/>
    <w:rsid w:val="00EC12AF"/>
    <w:rsid w:val="00EC617C"/>
    <w:rsid w:val="00F55A5F"/>
    <w:rsid w:val="00F872D1"/>
    <w:rsid w:val="00FA61EF"/>
    <w:rsid w:val="00FD2583"/>
    <w:rsid w:val="00FD47F0"/>
    <w:rsid w:val="00FE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A81A0"/>
  <w15:docId w15:val="{E5662D9D-7CCC-4AEB-91A8-7E765B008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9">
    <w:name w:val="Normal"/>
    <w:qFormat/>
    <w:rsid w:val="0048678E"/>
    <w:pPr>
      <w:widowControl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9"/>
    <w:next w:val="22"/>
    <w:link w:val="17"/>
    <w:qFormat/>
    <w:rsid w:val="0048678E"/>
    <w:pPr>
      <w:keepNext/>
      <w:keepLines/>
      <w:pageBreakBefore/>
      <w:widowControl/>
      <w:numPr>
        <w:numId w:val="20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2">
    <w:name w:val="heading 2"/>
    <w:basedOn w:val="a9"/>
    <w:next w:val="30"/>
    <w:link w:val="27"/>
    <w:qFormat/>
    <w:rsid w:val="0048678E"/>
    <w:pPr>
      <w:keepNext/>
      <w:keepLines/>
      <w:widowControl/>
      <w:numPr>
        <w:ilvl w:val="1"/>
        <w:numId w:val="20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9"/>
    <w:next w:val="aa"/>
    <w:link w:val="35"/>
    <w:qFormat/>
    <w:rsid w:val="0048678E"/>
    <w:pPr>
      <w:keepNext/>
      <w:keepLines/>
      <w:widowControl/>
      <w:numPr>
        <w:ilvl w:val="2"/>
        <w:numId w:val="20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9"/>
    <w:next w:val="aa"/>
    <w:link w:val="42"/>
    <w:qFormat/>
    <w:rsid w:val="0048678E"/>
    <w:pPr>
      <w:keepNext/>
      <w:keepLines/>
      <w:widowControl/>
      <w:numPr>
        <w:ilvl w:val="3"/>
        <w:numId w:val="20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basedOn w:val="a9"/>
    <w:next w:val="aa"/>
    <w:link w:val="52"/>
    <w:qFormat/>
    <w:rsid w:val="0048678E"/>
    <w:pPr>
      <w:keepNext/>
      <w:keepLines/>
      <w:widowControl/>
      <w:numPr>
        <w:ilvl w:val="4"/>
        <w:numId w:val="20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9"/>
    <w:next w:val="aa"/>
    <w:link w:val="60"/>
    <w:qFormat/>
    <w:rsid w:val="0048678E"/>
    <w:pPr>
      <w:keepNext/>
      <w:keepLines/>
      <w:widowControl/>
      <w:numPr>
        <w:ilvl w:val="5"/>
        <w:numId w:val="20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9"/>
    <w:next w:val="aa"/>
    <w:link w:val="70"/>
    <w:qFormat/>
    <w:rsid w:val="0048678E"/>
    <w:pPr>
      <w:keepNext/>
      <w:keepLines/>
      <w:widowControl/>
      <w:numPr>
        <w:ilvl w:val="6"/>
        <w:numId w:val="20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9"/>
    <w:next w:val="aa"/>
    <w:link w:val="80"/>
    <w:qFormat/>
    <w:rsid w:val="0048678E"/>
    <w:pPr>
      <w:keepNext/>
      <w:keepLines/>
      <w:widowControl/>
      <w:numPr>
        <w:ilvl w:val="7"/>
        <w:numId w:val="20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9"/>
    <w:next w:val="aa"/>
    <w:link w:val="90"/>
    <w:qFormat/>
    <w:rsid w:val="0048678E"/>
    <w:pPr>
      <w:keepNext/>
      <w:keepLines/>
      <w:widowControl/>
      <w:numPr>
        <w:ilvl w:val="8"/>
        <w:numId w:val="20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character" w:customStyle="1" w:styleId="17">
    <w:name w:val="Заголовок 1 Знак"/>
    <w:basedOn w:val="ab"/>
    <w:link w:val="11"/>
    <w:rsid w:val="0048678E"/>
    <w:rPr>
      <w:rFonts w:ascii="Times New Roman" w:eastAsia="Times New Roman" w:hAnsi="Times New Roman" w:cs="Arial"/>
      <w:b/>
      <w:bCs/>
      <w:caps/>
      <w:kern w:val="32"/>
      <w:sz w:val="28"/>
      <w:szCs w:val="32"/>
      <w:lang w:eastAsia="ru-RU"/>
    </w:rPr>
  </w:style>
  <w:style w:type="character" w:customStyle="1" w:styleId="27">
    <w:name w:val="Заголовок 2 Знак"/>
    <w:basedOn w:val="ab"/>
    <w:link w:val="22"/>
    <w:rsid w:val="0048678E"/>
    <w:rPr>
      <w:rFonts w:ascii="Times New Roman" w:eastAsia="Times New Roman" w:hAnsi="Times New Roman" w:cs="Arial"/>
      <w:b/>
      <w:bCs/>
      <w:iCs/>
      <w:sz w:val="28"/>
      <w:szCs w:val="28"/>
      <w:lang w:eastAsia="ru-RU"/>
    </w:rPr>
  </w:style>
  <w:style w:type="character" w:customStyle="1" w:styleId="35">
    <w:name w:val="Заголовок 3 Знак"/>
    <w:basedOn w:val="ab"/>
    <w:link w:val="30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42">
    <w:name w:val="Заголовок 4 Знак"/>
    <w:basedOn w:val="ab"/>
    <w:link w:val="4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52">
    <w:name w:val="Заголовок 5 Знак"/>
    <w:basedOn w:val="ab"/>
    <w:link w:val="5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60">
    <w:name w:val="Заголовок 6 Знак"/>
    <w:aliases w:val="PIM 6 Знак,Gliederung6 Знак"/>
    <w:basedOn w:val="ab"/>
    <w:link w:val="6"/>
    <w:rsid w:val="004867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70">
    <w:name w:val="Заголовок 7 Знак"/>
    <w:aliases w:val="PIM 7 Знак"/>
    <w:basedOn w:val="ab"/>
    <w:link w:val="7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aliases w:val="Legal Level 1.1.1. Знак"/>
    <w:basedOn w:val="ab"/>
    <w:link w:val="8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90">
    <w:name w:val="Заголовок 9 Знак"/>
    <w:aliases w:val="Legal Level 1.1.1.1. Знак,aaa Знак,PIM 9 Знак"/>
    <w:basedOn w:val="ab"/>
    <w:link w:val="9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_Основной с красной строки"/>
    <w:basedOn w:val="a9"/>
    <w:link w:val="ae"/>
    <w:qFormat/>
    <w:rsid w:val="0048678E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e">
    <w:name w:val="_Основной с красной строки Знак"/>
    <w:link w:val="aa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">
    <w:name w:val="_Согласовано"/>
    <w:aliases w:val="Составили"/>
    <w:basedOn w:val="a9"/>
    <w:link w:val="af0"/>
    <w:rsid w:val="0048678E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0">
    <w:name w:val="_Согласовано Знак"/>
    <w:aliases w:val="Составили Знак"/>
    <w:link w:val="af"/>
    <w:rsid w:val="0048678E"/>
    <w:rPr>
      <w:rFonts w:ascii="Times New Roman Полужирный" w:eastAsia="Times New Roman" w:hAnsi="Times New Roman Полужирный" w:cs="Times New Roman"/>
      <w:b/>
      <w:bCs/>
      <w:caps/>
      <w:sz w:val="28"/>
      <w:szCs w:val="24"/>
      <w:lang w:eastAsia="ru-RU"/>
    </w:rPr>
  </w:style>
  <w:style w:type="paragraph" w:customStyle="1" w:styleId="af1">
    <w:name w:val="_Титул_Москва год"/>
    <w:basedOn w:val="a9"/>
    <w:link w:val="af2"/>
    <w:rsid w:val="0048678E"/>
    <w:pPr>
      <w:spacing w:before="120"/>
      <w:jc w:val="center"/>
    </w:pPr>
    <w:rPr>
      <w:sz w:val="28"/>
      <w:szCs w:val="28"/>
    </w:rPr>
  </w:style>
  <w:style w:type="character" w:customStyle="1" w:styleId="af2">
    <w:name w:val="_Титул_Москва год Знак"/>
    <w:link w:val="af1"/>
    <w:rsid w:val="004867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3">
    <w:name w:val="_Титул_Объект автоматизации"/>
    <w:basedOn w:val="a9"/>
    <w:link w:val="af4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4">
    <w:name w:val="_Название объекта автоматизации Знак"/>
    <w:link w:val="af3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32"/>
      <w:lang w:eastAsia="ru-RU"/>
    </w:rPr>
  </w:style>
  <w:style w:type="paragraph" w:styleId="af5">
    <w:name w:val="header"/>
    <w:aliases w:val="??????? ??????????,Верхний колонтитул1"/>
    <w:basedOn w:val="a9"/>
    <w:link w:val="af6"/>
    <w:unhideWhenUsed/>
    <w:rsid w:val="0048678E"/>
    <w:pPr>
      <w:jc w:val="center"/>
    </w:pPr>
    <w:rPr>
      <w:noProof/>
    </w:rPr>
  </w:style>
  <w:style w:type="character" w:customStyle="1" w:styleId="af6">
    <w:name w:val="Верхний колонтитул Знак"/>
    <w:aliases w:val="??????? ?????????? Знак,Верхний колонтитул1 Знак"/>
    <w:basedOn w:val="ab"/>
    <w:link w:val="af5"/>
    <w:rsid w:val="0048678E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f7">
    <w:name w:val="footer"/>
    <w:basedOn w:val="a9"/>
    <w:link w:val="af8"/>
    <w:uiPriority w:val="99"/>
    <w:unhideWhenUsed/>
    <w:rsid w:val="0048678E"/>
    <w:pPr>
      <w:spacing w:line="240" w:lineRule="auto"/>
      <w:jc w:val="center"/>
    </w:pPr>
  </w:style>
  <w:style w:type="character" w:customStyle="1" w:styleId="af8">
    <w:name w:val="Нижний колонтитул Знак"/>
    <w:basedOn w:val="ab"/>
    <w:link w:val="af7"/>
    <w:uiPriority w:val="99"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_Чертеж_подписи в рамке"/>
    <w:link w:val="afa"/>
    <w:rsid w:val="0048678E"/>
    <w:pPr>
      <w:spacing w:after="0" w:line="240" w:lineRule="auto"/>
      <w:jc w:val="center"/>
    </w:pPr>
    <w:rPr>
      <w:rFonts w:ascii="Calibri" w:eastAsia="Times New Roman" w:hAnsi="Calibri" w:cs="Times New Roman"/>
      <w:i/>
      <w:sz w:val="18"/>
      <w:szCs w:val="20"/>
      <w:lang w:eastAsia="ru-RU"/>
    </w:rPr>
  </w:style>
  <w:style w:type="character" w:customStyle="1" w:styleId="afa">
    <w:name w:val="_Чертеж_подписи в рамке Знак"/>
    <w:link w:val="af9"/>
    <w:rsid w:val="0048678E"/>
    <w:rPr>
      <w:rFonts w:ascii="Calibri" w:eastAsia="Times New Roman" w:hAnsi="Calibri" w:cs="Times New Roman"/>
      <w:i/>
      <w:sz w:val="18"/>
      <w:szCs w:val="20"/>
      <w:lang w:eastAsia="ru-RU"/>
    </w:rPr>
  </w:style>
  <w:style w:type="paragraph" w:customStyle="1" w:styleId="afb">
    <w:name w:val="Чертежный"/>
    <w:rsid w:val="0048678E"/>
    <w:pPr>
      <w:spacing w:after="0" w:line="240" w:lineRule="auto"/>
      <w:jc w:val="both"/>
    </w:pPr>
    <w:rPr>
      <w:rFonts w:ascii="Calibri" w:eastAsia="Times New Roman" w:hAnsi="Calibri" w:cs="Times New Roman"/>
      <w:i/>
      <w:sz w:val="28"/>
      <w:szCs w:val="20"/>
      <w:lang w:val="uk-UA" w:eastAsia="ru-RU"/>
    </w:rPr>
  </w:style>
  <w:style w:type="paragraph" w:customStyle="1" w:styleId="afc">
    <w:name w:val="_Титул_Название системы"/>
    <w:basedOn w:val="afd"/>
    <w:link w:val="afe"/>
    <w:rsid w:val="0048678E"/>
    <w:rPr>
      <w:rFonts w:ascii="Times New Roman Полужирный" w:hAnsi="Times New Roman Полужирный"/>
      <w:caps/>
    </w:rPr>
  </w:style>
  <w:style w:type="paragraph" w:customStyle="1" w:styleId="afd">
    <w:name w:val="_Титул_Название системы краткое"/>
    <w:basedOn w:val="a9"/>
    <w:next w:val="aff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">
    <w:name w:val="_Титул_другое"/>
    <w:basedOn w:val="a9"/>
    <w:rsid w:val="0048678E"/>
    <w:pPr>
      <w:jc w:val="left"/>
    </w:pPr>
    <w:rPr>
      <w:sz w:val="28"/>
      <w:szCs w:val="28"/>
    </w:rPr>
  </w:style>
  <w:style w:type="character" w:customStyle="1" w:styleId="afe">
    <w:name w:val="_Титул_Название системы Знак"/>
    <w:link w:val="afc"/>
    <w:rsid w:val="0048678E"/>
    <w:rPr>
      <w:rFonts w:ascii="Times New Roman Полужирный" w:eastAsia="Times New Roman" w:hAnsi="Times New Roman Полужирный" w:cs="Arial"/>
      <w:b/>
      <w:caps/>
      <w:sz w:val="28"/>
      <w:szCs w:val="28"/>
    </w:rPr>
  </w:style>
  <w:style w:type="paragraph" w:styleId="aff0">
    <w:name w:val="Document Map"/>
    <w:basedOn w:val="a9"/>
    <w:link w:val="aff1"/>
    <w:uiPriority w:val="99"/>
    <w:semiHidden/>
    <w:unhideWhenUsed/>
    <w:rsid w:val="004867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basedOn w:val="ab"/>
    <w:link w:val="aff0"/>
    <w:uiPriority w:val="99"/>
    <w:semiHidden/>
    <w:rsid w:val="004867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2">
    <w:name w:val="_Табл_Заголовок Знак"/>
    <w:link w:val="aff3"/>
    <w:rsid w:val="0048678E"/>
    <w:rPr>
      <w:rFonts w:ascii="Times New Roman" w:eastAsia="Times New Roman" w:hAnsi="Times New Roman"/>
      <w:b/>
      <w:sz w:val="24"/>
      <w:szCs w:val="24"/>
    </w:rPr>
  </w:style>
  <w:style w:type="paragraph" w:customStyle="1" w:styleId="aff3">
    <w:name w:val="_Табл_Заголовок"/>
    <w:basedOn w:val="a9"/>
    <w:link w:val="aff2"/>
    <w:qFormat/>
    <w:rsid w:val="0048678E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rFonts w:cstheme="minorBidi"/>
      <w:b/>
      <w:lang w:eastAsia="en-US"/>
    </w:rPr>
  </w:style>
  <w:style w:type="character" w:customStyle="1" w:styleId="aff4">
    <w:name w:val="_Титул наименование организации Знак"/>
    <w:link w:val="aff5"/>
    <w:locked/>
    <w:rsid w:val="0048678E"/>
    <w:rPr>
      <w:rFonts w:ascii="Times New Roman" w:eastAsia="Times New Roman" w:hAnsi="Times New Roman"/>
      <w:noProof/>
      <w:sz w:val="28"/>
      <w:szCs w:val="26"/>
    </w:rPr>
  </w:style>
  <w:style w:type="paragraph" w:customStyle="1" w:styleId="aff5">
    <w:name w:val="_Титул наименование организации"/>
    <w:basedOn w:val="a9"/>
    <w:link w:val="aff4"/>
    <w:rsid w:val="0048678E"/>
    <w:pPr>
      <w:jc w:val="center"/>
    </w:pPr>
    <w:rPr>
      <w:rFonts w:cstheme="minorBidi"/>
      <w:noProof/>
      <w:sz w:val="28"/>
      <w:szCs w:val="26"/>
      <w:lang w:eastAsia="en-US"/>
    </w:rPr>
  </w:style>
  <w:style w:type="paragraph" w:customStyle="1" w:styleId="aff6">
    <w:name w:val="_Заголовок без нумерации в оглавлении"/>
    <w:basedOn w:val="a9"/>
    <w:next w:val="aa"/>
    <w:rsid w:val="0048678E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7">
    <w:name w:val="_Заголовок без нумерации Не в оглавлении"/>
    <w:basedOn w:val="a9"/>
    <w:next w:val="aa"/>
    <w:link w:val="aff8"/>
    <w:rsid w:val="0048678E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8">
    <w:name w:val="_Заголовок без нумерации Не в оглавлении Знак"/>
    <w:link w:val="aff7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paragraph" w:customStyle="1" w:styleId="10">
    <w:name w:val="_Маркированный список уровня 1"/>
    <w:basedOn w:val="a9"/>
    <w:link w:val="18"/>
    <w:qFormat/>
    <w:rsid w:val="0048678E"/>
    <w:pPr>
      <w:widowControl/>
      <w:numPr>
        <w:numId w:val="1"/>
      </w:numPr>
    </w:pPr>
    <w:rPr>
      <w:sz w:val="28"/>
    </w:rPr>
  </w:style>
  <w:style w:type="character" w:customStyle="1" w:styleId="18">
    <w:name w:val="_Маркированный список уровня 1 Знак"/>
    <w:link w:val="10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_Маркированный список уровня 2"/>
    <w:basedOn w:val="a9"/>
    <w:link w:val="28"/>
    <w:qFormat/>
    <w:rsid w:val="0048678E"/>
    <w:pPr>
      <w:widowControl/>
      <w:numPr>
        <w:numId w:val="7"/>
      </w:numPr>
      <w:contextualSpacing/>
    </w:pPr>
    <w:rPr>
      <w:sz w:val="28"/>
    </w:rPr>
  </w:style>
  <w:style w:type="character" w:customStyle="1" w:styleId="28">
    <w:name w:val="_Маркированный список уровня 2 Знак"/>
    <w:link w:val="2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_Маркированный список уровня 3"/>
    <w:basedOn w:val="a9"/>
    <w:link w:val="36"/>
    <w:qFormat/>
    <w:rsid w:val="0048678E"/>
    <w:pPr>
      <w:widowControl/>
      <w:numPr>
        <w:numId w:val="8"/>
      </w:numPr>
    </w:pPr>
    <w:rPr>
      <w:sz w:val="28"/>
    </w:rPr>
  </w:style>
  <w:style w:type="character" w:customStyle="1" w:styleId="36">
    <w:name w:val="_Маркированный список уровня 3 Знак"/>
    <w:link w:val="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5">
    <w:name w:val="_Нумерованный 1"/>
    <w:basedOn w:val="a9"/>
    <w:link w:val="110"/>
    <w:qFormat/>
    <w:rsid w:val="0048678E"/>
    <w:pPr>
      <w:widowControl/>
      <w:numPr>
        <w:numId w:val="10"/>
      </w:numPr>
    </w:pPr>
    <w:rPr>
      <w:sz w:val="28"/>
    </w:rPr>
  </w:style>
  <w:style w:type="character" w:customStyle="1" w:styleId="110">
    <w:name w:val="_Нумерованный 1 Знак1"/>
    <w:link w:val="1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5">
    <w:name w:val="_Нумерованный 2"/>
    <w:basedOn w:val="15"/>
    <w:link w:val="210"/>
    <w:qFormat/>
    <w:rsid w:val="0048678E"/>
    <w:pPr>
      <w:numPr>
        <w:ilvl w:val="1"/>
      </w:numPr>
    </w:pPr>
  </w:style>
  <w:style w:type="character" w:customStyle="1" w:styleId="210">
    <w:name w:val="_Нумерованный 2 Знак1"/>
    <w:link w:val="2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3">
    <w:name w:val="_Нумерованный 3"/>
    <w:basedOn w:val="25"/>
    <w:link w:val="37"/>
    <w:rsid w:val="0048678E"/>
    <w:pPr>
      <w:numPr>
        <w:ilvl w:val="2"/>
      </w:numPr>
    </w:pPr>
  </w:style>
  <w:style w:type="character" w:customStyle="1" w:styleId="37">
    <w:name w:val="_Нумерованный 3 Знак"/>
    <w:link w:val="3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9">
    <w:name w:val="_Основной перед списком"/>
    <w:basedOn w:val="aa"/>
    <w:next w:val="10"/>
    <w:link w:val="affa"/>
    <w:qFormat/>
    <w:rsid w:val="0048678E"/>
    <w:pPr>
      <w:keepNext/>
    </w:pPr>
  </w:style>
  <w:style w:type="character" w:customStyle="1" w:styleId="affa">
    <w:name w:val="_Основной перед списком Знак"/>
    <w:link w:val="aff9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b">
    <w:name w:val="_Основной после таблицы и рисунка"/>
    <w:basedOn w:val="aa"/>
    <w:next w:val="aa"/>
    <w:qFormat/>
    <w:rsid w:val="0048678E"/>
    <w:pPr>
      <w:spacing w:before="240"/>
    </w:pPr>
  </w:style>
  <w:style w:type="paragraph" w:customStyle="1" w:styleId="1">
    <w:name w:val="_Перечисление 1"/>
    <w:basedOn w:val="a9"/>
    <w:qFormat/>
    <w:rsid w:val="0048678E"/>
    <w:pPr>
      <w:widowControl/>
      <w:numPr>
        <w:numId w:val="12"/>
      </w:numPr>
    </w:pPr>
    <w:rPr>
      <w:sz w:val="28"/>
    </w:rPr>
  </w:style>
  <w:style w:type="paragraph" w:customStyle="1" w:styleId="20">
    <w:name w:val="_Перечисление 2"/>
    <w:basedOn w:val="1"/>
    <w:qFormat/>
    <w:rsid w:val="0048678E"/>
    <w:pPr>
      <w:numPr>
        <w:ilvl w:val="1"/>
      </w:numPr>
    </w:pPr>
  </w:style>
  <w:style w:type="paragraph" w:customStyle="1" w:styleId="affc">
    <w:name w:val="_Приложение_название"/>
    <w:basedOn w:val="aff7"/>
    <w:next w:val="aa"/>
    <w:qFormat/>
    <w:rsid w:val="0048678E"/>
    <w:pPr>
      <w:pageBreakBefore w:val="0"/>
      <w:suppressAutoHyphens/>
    </w:pPr>
  </w:style>
  <w:style w:type="paragraph" w:customStyle="1" w:styleId="affd">
    <w:name w:val="_Приложение_тип"/>
    <w:basedOn w:val="aa"/>
    <w:next w:val="affc"/>
    <w:qFormat/>
    <w:rsid w:val="0048678E"/>
    <w:pPr>
      <w:keepNext/>
      <w:keepLines/>
      <w:suppressAutoHyphens/>
      <w:ind w:firstLine="0"/>
      <w:jc w:val="center"/>
    </w:pPr>
    <w:rPr>
      <w:i/>
    </w:rPr>
  </w:style>
  <w:style w:type="paragraph" w:customStyle="1" w:styleId="affe">
    <w:name w:val="_Примечание"/>
    <w:basedOn w:val="aa"/>
    <w:next w:val="aa"/>
    <w:qFormat/>
    <w:rsid w:val="0048678E"/>
  </w:style>
  <w:style w:type="paragraph" w:customStyle="1" w:styleId="a0">
    <w:name w:val="_Примечание_нумерованное"/>
    <w:basedOn w:val="affe"/>
    <w:qFormat/>
    <w:rsid w:val="0048678E"/>
    <w:pPr>
      <w:numPr>
        <w:numId w:val="13"/>
      </w:numPr>
      <w:tabs>
        <w:tab w:val="clear" w:pos="1134"/>
        <w:tab w:val="num" w:pos="360"/>
      </w:tabs>
      <w:ind w:left="0" w:firstLine="709"/>
    </w:pPr>
  </w:style>
  <w:style w:type="paragraph" w:customStyle="1" w:styleId="afff">
    <w:name w:val="_Рисунок_Картинка"/>
    <w:basedOn w:val="a9"/>
    <w:next w:val="afff0"/>
    <w:link w:val="afff1"/>
    <w:qFormat/>
    <w:rsid w:val="0048678E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1">
    <w:name w:val="_Рисунок_Картинка Знак"/>
    <w:link w:val="afff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0">
    <w:name w:val="_Рисунок_Название"/>
    <w:basedOn w:val="a9"/>
    <w:next w:val="affb"/>
    <w:link w:val="afff2"/>
    <w:qFormat/>
    <w:rsid w:val="0048678E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2">
    <w:name w:val="_Рисунок_Название Знак"/>
    <w:link w:val="afff0"/>
    <w:rsid w:val="0048678E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fff3">
    <w:name w:val="_Табл_Название"/>
    <w:basedOn w:val="a9"/>
    <w:qFormat/>
    <w:rsid w:val="0048678E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4">
    <w:name w:val="_Табл_Подзаголовок"/>
    <w:basedOn w:val="a9"/>
    <w:rsid w:val="0048678E"/>
    <w:pPr>
      <w:keepNext/>
      <w:spacing w:before="120" w:after="120" w:line="240" w:lineRule="auto"/>
      <w:jc w:val="center"/>
    </w:pPr>
  </w:style>
  <w:style w:type="paragraph" w:customStyle="1" w:styleId="afff5">
    <w:name w:val="_Табл_Текст_лев"/>
    <w:basedOn w:val="a9"/>
    <w:link w:val="afff6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6">
    <w:name w:val="_Табл_Текст_лев Знак"/>
    <w:link w:val="afff5"/>
    <w:qFormat/>
    <w:rsid w:val="004867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_Табл_Текст_Маркир1"/>
    <w:basedOn w:val="a9"/>
    <w:rsid w:val="0048678E"/>
    <w:pPr>
      <w:numPr>
        <w:numId w:val="15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3">
    <w:name w:val="_Табл_Текст_Маркир2"/>
    <w:basedOn w:val="a9"/>
    <w:rsid w:val="0048678E"/>
    <w:pPr>
      <w:numPr>
        <w:numId w:val="16"/>
      </w:numPr>
      <w:spacing w:line="240" w:lineRule="auto"/>
      <w:jc w:val="left"/>
    </w:pPr>
  </w:style>
  <w:style w:type="paragraph" w:customStyle="1" w:styleId="32">
    <w:name w:val="_Табл_Текст_Маркир3"/>
    <w:basedOn w:val="a9"/>
    <w:qFormat/>
    <w:rsid w:val="0048678E"/>
    <w:pPr>
      <w:numPr>
        <w:numId w:val="17"/>
      </w:numPr>
      <w:spacing w:line="240" w:lineRule="auto"/>
      <w:jc w:val="left"/>
    </w:pPr>
  </w:style>
  <w:style w:type="paragraph" w:customStyle="1" w:styleId="16">
    <w:name w:val="_Табл_Текст_Нумеров1"/>
    <w:basedOn w:val="a9"/>
    <w:qFormat/>
    <w:rsid w:val="0048678E"/>
    <w:pPr>
      <w:numPr>
        <w:numId w:val="18"/>
      </w:numPr>
      <w:spacing w:line="240" w:lineRule="auto"/>
      <w:jc w:val="left"/>
    </w:pPr>
  </w:style>
  <w:style w:type="paragraph" w:customStyle="1" w:styleId="26">
    <w:name w:val="_Табл_Текст_Нумеров2"/>
    <w:basedOn w:val="16"/>
    <w:qFormat/>
    <w:rsid w:val="0048678E"/>
    <w:pPr>
      <w:numPr>
        <w:ilvl w:val="1"/>
      </w:numPr>
    </w:pPr>
  </w:style>
  <w:style w:type="paragraph" w:customStyle="1" w:styleId="34">
    <w:name w:val="_Табл_Текст_Нумеров3"/>
    <w:basedOn w:val="26"/>
    <w:qFormat/>
    <w:rsid w:val="0048678E"/>
    <w:pPr>
      <w:numPr>
        <w:ilvl w:val="2"/>
      </w:numPr>
    </w:pPr>
  </w:style>
  <w:style w:type="paragraph" w:customStyle="1" w:styleId="afff7">
    <w:name w:val="_Табл_Текст_по_ширине"/>
    <w:basedOn w:val="afff5"/>
    <w:qFormat/>
    <w:rsid w:val="0048678E"/>
    <w:pPr>
      <w:jc w:val="both"/>
    </w:pPr>
  </w:style>
  <w:style w:type="paragraph" w:customStyle="1" w:styleId="afff8">
    <w:name w:val="_Табл_Текст_прав"/>
    <w:basedOn w:val="afff5"/>
    <w:qFormat/>
    <w:rsid w:val="0048678E"/>
    <w:pPr>
      <w:jc w:val="right"/>
    </w:pPr>
  </w:style>
  <w:style w:type="paragraph" w:customStyle="1" w:styleId="afff9">
    <w:name w:val="_Табл_Текст_центр"/>
    <w:basedOn w:val="afff5"/>
    <w:rsid w:val="0048678E"/>
    <w:pPr>
      <w:jc w:val="center"/>
    </w:pPr>
    <w:rPr>
      <w:rFonts w:eastAsia="Calibri"/>
    </w:rPr>
  </w:style>
  <w:style w:type="table" w:customStyle="1" w:styleId="afffa">
    <w:name w:val="_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b">
    <w:name w:val="_Таблица примечания"/>
    <w:basedOn w:val="ac"/>
    <w:rsid w:val="0048678E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c">
    <w:name w:val="_Таблица содержания работ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d">
    <w:name w:val="_Текст исходного кода"/>
    <w:basedOn w:val="a9"/>
    <w:rsid w:val="0048678E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e">
    <w:name w:val="_Текст сноски"/>
    <w:basedOn w:val="a9"/>
    <w:link w:val="affff"/>
    <w:rsid w:val="0048678E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">
    <w:name w:val="_Текст сноски Знак"/>
    <w:link w:val="afffe"/>
    <w:rsid w:val="0048678E"/>
    <w:rPr>
      <w:rFonts w:ascii="Times New Roman" w:eastAsia="Times New Roman" w:hAnsi="Times New Roman" w:cs="Times New Roman"/>
      <w:bCs/>
      <w:sz w:val="20"/>
      <w:szCs w:val="20"/>
      <w:vertAlign w:val="superscript"/>
      <w:lang w:eastAsia="ru-RU"/>
    </w:rPr>
  </w:style>
  <w:style w:type="character" w:customStyle="1" w:styleId="affff0">
    <w:name w:val="_Текст_курсив"/>
    <w:qFormat/>
    <w:rsid w:val="0048678E"/>
    <w:rPr>
      <w:i/>
    </w:rPr>
  </w:style>
  <w:style w:type="character" w:customStyle="1" w:styleId="affff1">
    <w:name w:val="_Текст_подчеркнутый"/>
    <w:qFormat/>
    <w:rsid w:val="0048678E"/>
    <w:rPr>
      <w:u w:val="single"/>
    </w:rPr>
  </w:style>
  <w:style w:type="character" w:customStyle="1" w:styleId="affff2">
    <w:name w:val="_Текст_полужирный"/>
    <w:qFormat/>
    <w:rsid w:val="0048678E"/>
    <w:rPr>
      <w:b/>
    </w:rPr>
  </w:style>
  <w:style w:type="character" w:customStyle="1" w:styleId="affff3">
    <w:name w:val="_Текст_скрытый"/>
    <w:qFormat/>
    <w:rsid w:val="0048678E"/>
    <w:rPr>
      <w:vanish/>
    </w:rPr>
  </w:style>
  <w:style w:type="paragraph" w:customStyle="1" w:styleId="affff4">
    <w:name w:val="_Титул_Код документа"/>
    <w:basedOn w:val="a9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5">
    <w:name w:val="_Титул_Количество страниц"/>
    <w:basedOn w:val="affff6"/>
    <w:link w:val="affff7"/>
    <w:rsid w:val="0048678E"/>
    <w:rPr>
      <w:b w:val="0"/>
      <w:szCs w:val="28"/>
    </w:rPr>
  </w:style>
  <w:style w:type="paragraph" w:customStyle="1" w:styleId="affff6">
    <w:name w:val="_Титул_Название системы полное"/>
    <w:basedOn w:val="a9"/>
    <w:next w:val="afd"/>
    <w:rsid w:val="0048678E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7">
    <w:name w:val="_Титул_Количество страниц Знак"/>
    <w:link w:val="affff5"/>
    <w:rsid w:val="0048678E"/>
    <w:rPr>
      <w:rFonts w:ascii="Times New Roman" w:eastAsia="Times New Roman" w:hAnsi="Times New Roman" w:cs="Arial"/>
      <w:bCs/>
      <w:sz w:val="28"/>
      <w:szCs w:val="28"/>
    </w:rPr>
  </w:style>
  <w:style w:type="paragraph" w:customStyle="1" w:styleId="affff8">
    <w:name w:val="_Титул_Название документа"/>
    <w:basedOn w:val="affff6"/>
    <w:link w:val="affff9"/>
    <w:rsid w:val="0048678E"/>
    <w:rPr>
      <w:b w:val="0"/>
      <w:caps/>
      <w:szCs w:val="28"/>
    </w:rPr>
  </w:style>
  <w:style w:type="character" w:customStyle="1" w:styleId="affff9">
    <w:name w:val="_Титул_Название документа Знак"/>
    <w:link w:val="affff8"/>
    <w:rsid w:val="0048678E"/>
    <w:rPr>
      <w:rFonts w:ascii="Times New Roman" w:eastAsia="Times New Roman" w:hAnsi="Times New Roman" w:cs="Arial"/>
      <w:bCs/>
      <w:caps/>
      <w:sz w:val="28"/>
      <w:szCs w:val="28"/>
    </w:rPr>
  </w:style>
  <w:style w:type="table" w:customStyle="1" w:styleId="affffa">
    <w:name w:val="_Титул_Невидимая 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675" w:type="dxa"/>
    </w:tblPr>
  </w:style>
  <w:style w:type="paragraph" w:customStyle="1" w:styleId="affffb">
    <w:name w:val="_Титул_Утвеждаю"/>
    <w:basedOn w:val="a9"/>
    <w:next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c">
    <w:name w:val="_Титул_штамп"/>
    <w:basedOn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d">
    <w:name w:val="_Чертеж_децимальный номер"/>
    <w:basedOn w:val="af9"/>
    <w:link w:val="affffe"/>
    <w:rsid w:val="0048678E"/>
    <w:rPr>
      <w:sz w:val="28"/>
      <w:szCs w:val="40"/>
    </w:rPr>
  </w:style>
  <w:style w:type="character" w:customStyle="1" w:styleId="affffe">
    <w:name w:val="_Чертеж_децимальный номер Знак"/>
    <w:link w:val="affffd"/>
    <w:rsid w:val="0048678E"/>
    <w:rPr>
      <w:rFonts w:ascii="Calibri" w:eastAsia="Times New Roman" w:hAnsi="Calibri" w:cs="Times New Roman"/>
      <w:i/>
      <w:sz w:val="28"/>
      <w:szCs w:val="40"/>
      <w:lang w:eastAsia="ru-RU"/>
    </w:rPr>
  </w:style>
  <w:style w:type="paragraph" w:customStyle="1" w:styleId="afffff">
    <w:name w:val="_Чертеж_лист"/>
    <w:basedOn w:val="affffd"/>
    <w:rsid w:val="0048678E"/>
  </w:style>
  <w:style w:type="paragraph" w:customStyle="1" w:styleId="afffff0">
    <w:name w:val="_Чертеж_номер страницы"/>
    <w:basedOn w:val="af9"/>
    <w:qFormat/>
    <w:rsid w:val="0048678E"/>
    <w:rPr>
      <w:sz w:val="24"/>
      <w:szCs w:val="24"/>
    </w:rPr>
  </w:style>
  <w:style w:type="paragraph" w:customStyle="1" w:styleId="afffff1">
    <w:name w:val="Штамп"/>
    <w:basedOn w:val="a9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2">
    <w:name w:val="annotation reference"/>
    <w:uiPriority w:val="99"/>
    <w:unhideWhenUsed/>
    <w:rsid w:val="0048678E"/>
    <w:rPr>
      <w:sz w:val="16"/>
      <w:szCs w:val="16"/>
    </w:rPr>
  </w:style>
  <w:style w:type="paragraph" w:styleId="afffff3">
    <w:name w:val="TOC Heading"/>
    <w:basedOn w:val="11"/>
    <w:next w:val="a9"/>
    <w:uiPriority w:val="39"/>
    <w:unhideWhenUsed/>
    <w:qFormat/>
    <w:rsid w:val="0048678E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9">
    <w:name w:val="toc 1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9">
    <w:name w:val="toc 2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4">
    <w:name w:val="Hyperlink"/>
    <w:uiPriority w:val="99"/>
    <w:unhideWhenUsed/>
    <w:rsid w:val="0048678E"/>
    <w:rPr>
      <w:color w:val="0000FF"/>
      <w:u w:val="single"/>
    </w:rPr>
  </w:style>
  <w:style w:type="paragraph" w:customStyle="1" w:styleId="14">
    <w:name w:val="Заголовок 1 Приложение"/>
    <w:basedOn w:val="11"/>
    <w:next w:val="affc"/>
    <w:rsid w:val="0048678E"/>
    <w:pPr>
      <w:numPr>
        <w:numId w:val="19"/>
      </w:numPr>
      <w:jc w:val="center"/>
    </w:pPr>
    <w:rPr>
      <w:rFonts w:ascii="Times New Roman Полужирный" w:hAnsi="Times New Roman Полужирный"/>
    </w:rPr>
  </w:style>
  <w:style w:type="paragraph" w:customStyle="1" w:styleId="24">
    <w:name w:val="Заголовок 2 Приложение"/>
    <w:basedOn w:val="22"/>
    <w:next w:val="aa"/>
    <w:rsid w:val="0048678E"/>
    <w:pPr>
      <w:numPr>
        <w:numId w:val="19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1">
    <w:name w:val="Заголовок 3 Приложение"/>
    <w:basedOn w:val="30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a"/>
    <w:qFormat/>
    <w:rsid w:val="0048678E"/>
    <w:pPr>
      <w:numPr>
        <w:ilvl w:val="4"/>
      </w:numPr>
    </w:pPr>
  </w:style>
  <w:style w:type="paragraph" w:styleId="38">
    <w:name w:val="toc 3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5">
    <w:name w:val="Revision"/>
    <w:hidden/>
    <w:uiPriority w:val="99"/>
    <w:semiHidden/>
    <w:rsid w:val="00486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comment">
    <w:name w:val="ph_comment"/>
    <w:basedOn w:val="a9"/>
    <w:rsid w:val="0048678E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9"/>
    <w:qFormat/>
    <w:rsid w:val="0048678E"/>
    <w:pPr>
      <w:numPr>
        <w:numId w:val="9"/>
      </w:numPr>
    </w:pPr>
    <w:rPr>
      <w:sz w:val="28"/>
    </w:rPr>
  </w:style>
  <w:style w:type="paragraph" w:customStyle="1" w:styleId="a6">
    <w:name w:val="_Табл_Авто№"/>
    <w:basedOn w:val="a9"/>
    <w:next w:val="a9"/>
    <w:qFormat/>
    <w:rsid w:val="0048678E"/>
    <w:pPr>
      <w:widowControl/>
      <w:numPr>
        <w:numId w:val="14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48678E"/>
    <w:rPr>
      <w:i/>
      <w:sz w:val="18"/>
      <w:szCs w:val="18"/>
    </w:rPr>
  </w:style>
  <w:style w:type="paragraph" w:customStyle="1" w:styleId="191">
    <w:name w:val="19_Рамка_Подписи"/>
    <w:basedOn w:val="a9"/>
    <w:link w:val="190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Theme="minorHAnsi" w:eastAsiaTheme="minorHAnsi" w:hAnsiTheme="minorHAnsi" w:cstheme="minorBidi"/>
      <w:i/>
      <w:sz w:val="18"/>
      <w:szCs w:val="18"/>
      <w:lang w:eastAsia="en-US"/>
    </w:rPr>
  </w:style>
  <w:style w:type="character" w:customStyle="1" w:styleId="192">
    <w:name w:val="19_Рамка_Основной Знак"/>
    <w:link w:val="193"/>
    <w:rsid w:val="0048678E"/>
    <w:rPr>
      <w:sz w:val="18"/>
    </w:rPr>
  </w:style>
  <w:style w:type="paragraph" w:customStyle="1" w:styleId="193">
    <w:name w:val="19_Рамка_Основной"/>
    <w:basedOn w:val="a9"/>
    <w:link w:val="192"/>
    <w:rsid w:val="0048678E"/>
    <w:pPr>
      <w:widowControl/>
      <w:autoSpaceDN/>
      <w:adjustRightInd/>
      <w:jc w:val="center"/>
      <w:textAlignment w:val="auto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paragraph" w:customStyle="1" w:styleId="afffff6">
    <w:name w:val="_Лист_рег _изм_Заголовок"/>
    <w:basedOn w:val="aff3"/>
    <w:next w:val="a9"/>
    <w:rsid w:val="0048678E"/>
    <w:rPr>
      <w:b w:val="0"/>
    </w:rPr>
  </w:style>
  <w:style w:type="paragraph" w:customStyle="1" w:styleId="afffff7">
    <w:name w:val="_Лист_рег_изм_Заголовок_столбца"/>
    <w:basedOn w:val="aff3"/>
    <w:rsid w:val="0048678E"/>
    <w:rPr>
      <w:b w:val="0"/>
    </w:rPr>
  </w:style>
  <w:style w:type="paragraph" w:customStyle="1" w:styleId="afffff8">
    <w:name w:val="_Лист_рег_изм_Ячейки"/>
    <w:basedOn w:val="a9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a">
    <w:name w:val="_Маркированный список уровня 1_Абзац"/>
    <w:basedOn w:val="10"/>
    <w:rsid w:val="0048678E"/>
    <w:pPr>
      <w:numPr>
        <w:numId w:val="0"/>
      </w:numPr>
      <w:ind w:left="1134"/>
    </w:pPr>
    <w:rPr>
      <w:szCs w:val="20"/>
    </w:rPr>
  </w:style>
  <w:style w:type="paragraph" w:customStyle="1" w:styleId="1b">
    <w:name w:val="_Маркированный список уровня 1_после таблицы"/>
    <w:basedOn w:val="10"/>
    <w:next w:val="10"/>
    <w:qFormat/>
    <w:rsid w:val="0048678E"/>
    <w:pPr>
      <w:spacing w:before="240"/>
    </w:pPr>
  </w:style>
  <w:style w:type="paragraph" w:customStyle="1" w:styleId="2a">
    <w:name w:val="_Маркированный список уровня 2_Абзац"/>
    <w:basedOn w:val="2"/>
    <w:rsid w:val="0048678E"/>
    <w:pPr>
      <w:numPr>
        <w:numId w:val="0"/>
      </w:numPr>
      <w:ind w:left="1559"/>
    </w:pPr>
    <w:rPr>
      <w:szCs w:val="20"/>
    </w:rPr>
  </w:style>
  <w:style w:type="paragraph" w:customStyle="1" w:styleId="2b">
    <w:name w:val="_Маркированный список уровня 2_после_таблицы"/>
    <w:basedOn w:val="2"/>
    <w:next w:val="2"/>
    <w:qFormat/>
    <w:rsid w:val="0048678E"/>
    <w:pPr>
      <w:spacing w:before="240"/>
    </w:pPr>
  </w:style>
  <w:style w:type="paragraph" w:customStyle="1" w:styleId="39">
    <w:name w:val="_Маркированный список уровня 3_Абзац"/>
    <w:basedOn w:val="3"/>
    <w:rsid w:val="0048678E"/>
    <w:pPr>
      <w:numPr>
        <w:numId w:val="0"/>
      </w:numPr>
      <w:ind w:left="1985"/>
    </w:pPr>
    <w:rPr>
      <w:szCs w:val="20"/>
    </w:rPr>
  </w:style>
  <w:style w:type="paragraph" w:customStyle="1" w:styleId="1c">
    <w:name w:val="_Нумерованный 1_Абзац"/>
    <w:basedOn w:val="15"/>
    <w:rsid w:val="0048678E"/>
    <w:pPr>
      <w:numPr>
        <w:numId w:val="0"/>
      </w:numPr>
      <w:ind w:left="1134"/>
    </w:pPr>
    <w:rPr>
      <w:szCs w:val="20"/>
    </w:rPr>
  </w:style>
  <w:style w:type="paragraph" w:customStyle="1" w:styleId="2c">
    <w:name w:val="_Нумерованный 2_Абзац"/>
    <w:basedOn w:val="25"/>
    <w:rsid w:val="0048678E"/>
    <w:pPr>
      <w:numPr>
        <w:ilvl w:val="0"/>
        <w:numId w:val="0"/>
      </w:numPr>
      <w:ind w:left="1701"/>
    </w:pPr>
    <w:rPr>
      <w:szCs w:val="20"/>
    </w:rPr>
  </w:style>
  <w:style w:type="paragraph" w:customStyle="1" w:styleId="a7">
    <w:name w:val="_Нумерованный_список_литературы"/>
    <w:basedOn w:val="a9"/>
    <w:qFormat/>
    <w:rsid w:val="0048678E"/>
    <w:pPr>
      <w:numPr>
        <w:numId w:val="11"/>
      </w:numPr>
    </w:pPr>
    <w:rPr>
      <w:sz w:val="28"/>
    </w:rPr>
  </w:style>
  <w:style w:type="paragraph" w:customStyle="1" w:styleId="afffff9">
    <w:name w:val="_Основной перед списком после таблицы и рисунка"/>
    <w:basedOn w:val="aff9"/>
    <w:next w:val="10"/>
    <w:qFormat/>
    <w:rsid w:val="0048678E"/>
    <w:pPr>
      <w:spacing w:before="240"/>
    </w:pPr>
  </w:style>
  <w:style w:type="paragraph" w:customStyle="1" w:styleId="afffffa">
    <w:name w:val="_Текст таблицы"/>
    <w:basedOn w:val="a9"/>
    <w:rsid w:val="0048678E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b">
    <w:name w:val="List Bullet"/>
    <w:basedOn w:val="a9"/>
    <w:link w:val="afffffc"/>
    <w:rsid w:val="0048678E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c">
    <w:name w:val="Маркированный список Знак"/>
    <w:link w:val="afffffb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3">
    <w:name w:val="toc 4"/>
    <w:basedOn w:val="a9"/>
    <w:next w:val="a9"/>
    <w:autoRedefine/>
    <w:uiPriority w:val="39"/>
    <w:semiHidden/>
    <w:rsid w:val="0048678E"/>
    <w:pPr>
      <w:ind w:left="720"/>
    </w:pPr>
  </w:style>
  <w:style w:type="paragraph" w:styleId="53">
    <w:name w:val="toc 5"/>
    <w:basedOn w:val="a9"/>
    <w:next w:val="a9"/>
    <w:autoRedefine/>
    <w:uiPriority w:val="39"/>
    <w:semiHidden/>
    <w:rsid w:val="0048678E"/>
    <w:pPr>
      <w:ind w:left="960"/>
    </w:pPr>
  </w:style>
  <w:style w:type="paragraph" w:styleId="61">
    <w:name w:val="toc 6"/>
    <w:basedOn w:val="a9"/>
    <w:next w:val="a9"/>
    <w:autoRedefine/>
    <w:uiPriority w:val="39"/>
    <w:semiHidden/>
    <w:rsid w:val="0048678E"/>
    <w:pPr>
      <w:ind w:left="1200"/>
    </w:pPr>
  </w:style>
  <w:style w:type="paragraph" w:styleId="71">
    <w:name w:val="toc 7"/>
    <w:basedOn w:val="a9"/>
    <w:next w:val="a9"/>
    <w:autoRedefine/>
    <w:uiPriority w:val="39"/>
    <w:semiHidden/>
    <w:rsid w:val="0048678E"/>
    <w:pPr>
      <w:ind w:left="1440"/>
    </w:pPr>
  </w:style>
  <w:style w:type="paragraph" w:styleId="81">
    <w:name w:val="toc 8"/>
    <w:basedOn w:val="a9"/>
    <w:next w:val="a9"/>
    <w:autoRedefine/>
    <w:uiPriority w:val="39"/>
    <w:semiHidden/>
    <w:rsid w:val="0048678E"/>
    <w:pPr>
      <w:ind w:left="1680"/>
    </w:pPr>
  </w:style>
  <w:style w:type="paragraph" w:styleId="91">
    <w:name w:val="toc 9"/>
    <w:basedOn w:val="a9"/>
    <w:next w:val="a9"/>
    <w:autoRedefine/>
    <w:uiPriority w:val="39"/>
    <w:semiHidden/>
    <w:rsid w:val="0048678E"/>
    <w:pPr>
      <w:ind w:left="1920"/>
    </w:pPr>
  </w:style>
  <w:style w:type="numbering" w:styleId="a8">
    <w:name w:val="Outline List 3"/>
    <w:basedOn w:val="ad"/>
    <w:rsid w:val="0048678E"/>
    <w:pPr>
      <w:numPr>
        <w:numId w:val="22"/>
      </w:numPr>
    </w:pPr>
  </w:style>
  <w:style w:type="numbering" w:customStyle="1" w:styleId="a4">
    <w:name w:val="Стиль многоуровневый"/>
    <w:basedOn w:val="ad"/>
    <w:rsid w:val="0048678E"/>
    <w:pPr>
      <w:numPr>
        <w:numId w:val="23"/>
      </w:numPr>
    </w:pPr>
  </w:style>
  <w:style w:type="numbering" w:customStyle="1" w:styleId="51">
    <w:name w:val="Стиль5"/>
    <w:rsid w:val="0048678E"/>
    <w:pPr>
      <w:numPr>
        <w:numId w:val="25"/>
      </w:numPr>
    </w:pPr>
  </w:style>
  <w:style w:type="numbering" w:customStyle="1" w:styleId="a5">
    <w:name w:val="Стиль многоуровневый полужирный"/>
    <w:basedOn w:val="ad"/>
    <w:rsid w:val="0048678E"/>
    <w:pPr>
      <w:numPr>
        <w:numId w:val="24"/>
      </w:numPr>
    </w:pPr>
  </w:style>
  <w:style w:type="paragraph" w:customStyle="1" w:styleId="a">
    <w:name w:val="Основной перечень"/>
    <w:basedOn w:val="a9"/>
    <w:qFormat/>
    <w:rsid w:val="0048678E"/>
    <w:pPr>
      <w:widowControl/>
      <w:numPr>
        <w:numId w:val="21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d">
    <w:name w:val="_Пункт_2"/>
    <w:basedOn w:val="30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a">
    <w:name w:val="_Пункт_3"/>
    <w:basedOn w:val="4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2">
    <w:name w:val="Текущий список1"/>
    <w:rsid w:val="0048678E"/>
    <w:pPr>
      <w:numPr>
        <w:numId w:val="26"/>
      </w:numPr>
    </w:pPr>
  </w:style>
  <w:style w:type="paragraph" w:customStyle="1" w:styleId="a3">
    <w:name w:val="Маркированный список с отступом"/>
    <w:basedOn w:val="a9"/>
    <w:rsid w:val="0048678E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d">
    <w:name w:val="_Пункт_1"/>
    <w:basedOn w:val="22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9"/>
    <w:link w:val="341"/>
    <w:rsid w:val="0048678E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48678E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9"/>
    <w:link w:val="343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48678E"/>
    <w:rPr>
      <w:rFonts w:ascii="Calibri" w:eastAsia="Calibri" w:hAnsi="Calibri" w:cs="Times New Roman"/>
      <w:sz w:val="18"/>
      <w:szCs w:val="20"/>
      <w:lang w:eastAsia="x-none"/>
    </w:rPr>
  </w:style>
  <w:style w:type="paragraph" w:customStyle="1" w:styleId="44">
    <w:name w:val="_Пункт_4"/>
    <w:basedOn w:val="5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table" w:styleId="afffffd">
    <w:name w:val="Table Grid"/>
    <w:basedOn w:val="ac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e">
    <w:name w:val="Основной текст Знак1"/>
    <w:basedOn w:val="ab"/>
    <w:link w:val="afffffe"/>
    <w:uiPriority w:val="99"/>
    <w:locked/>
    <w:rsid w:val="0048678E"/>
    <w:rPr>
      <w:rFonts w:ascii="Times New Roman" w:hAnsi="Times New Roman" w:cs="Arial"/>
      <w:sz w:val="24"/>
      <w:szCs w:val="17"/>
    </w:rPr>
  </w:style>
  <w:style w:type="paragraph" w:styleId="afffffe">
    <w:name w:val="Body Text"/>
    <w:basedOn w:val="a9"/>
    <w:link w:val="1e"/>
    <w:uiPriority w:val="99"/>
    <w:rsid w:val="0048678E"/>
    <w:pPr>
      <w:autoSpaceDN/>
      <w:adjustRightInd/>
      <w:spacing w:line="295" w:lineRule="auto"/>
      <w:ind w:firstLine="400"/>
      <w:jc w:val="left"/>
      <w:textAlignment w:val="auto"/>
    </w:pPr>
    <w:rPr>
      <w:rFonts w:eastAsiaTheme="minorHAnsi" w:cs="Arial"/>
      <w:szCs w:val="17"/>
      <w:lang w:eastAsia="en-US"/>
    </w:rPr>
  </w:style>
  <w:style w:type="character" w:customStyle="1" w:styleId="affffff">
    <w:name w:val="Основной текст Знак"/>
    <w:basedOn w:val="ab"/>
    <w:semiHidden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f0">
    <w:name w:val="annotation text"/>
    <w:aliases w:val="Примечания: текст"/>
    <w:basedOn w:val="a9"/>
    <w:link w:val="affffff1"/>
    <w:uiPriority w:val="99"/>
    <w:unhideWhenUsed/>
    <w:rsid w:val="0048678E"/>
    <w:pPr>
      <w:spacing w:line="240" w:lineRule="auto"/>
    </w:pPr>
    <w:rPr>
      <w:sz w:val="20"/>
      <w:szCs w:val="20"/>
    </w:rPr>
  </w:style>
  <w:style w:type="character" w:customStyle="1" w:styleId="affffff1">
    <w:name w:val="Текст примечания Знак"/>
    <w:aliases w:val="Примечания: текст Знак"/>
    <w:basedOn w:val="ab"/>
    <w:link w:val="affffff0"/>
    <w:uiPriority w:val="99"/>
    <w:rsid w:val="004867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f2">
    <w:name w:val="annotation subject"/>
    <w:basedOn w:val="affffff0"/>
    <w:next w:val="affffff0"/>
    <w:link w:val="affffff3"/>
    <w:uiPriority w:val="99"/>
    <w:semiHidden/>
    <w:unhideWhenUsed/>
    <w:rsid w:val="0048678E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3">
    <w:name w:val="Тема примечания Знак"/>
    <w:basedOn w:val="affffff1"/>
    <w:link w:val="affffff2"/>
    <w:uiPriority w:val="99"/>
    <w:semiHidden/>
    <w:rsid w:val="004867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f">
    <w:name w:val="ИД_Заголовок1_прил_АБВ"/>
    <w:next w:val="a9"/>
    <w:uiPriority w:val="99"/>
    <w:semiHidden/>
    <w:qFormat/>
    <w:locked/>
    <w:rsid w:val="0048678E"/>
    <w:pPr>
      <w:keepNext/>
      <w:keepLines/>
      <w:numPr>
        <w:numId w:val="3"/>
      </w:numPr>
      <w:spacing w:before="180" w:after="180" w:line="240" w:lineRule="auto"/>
      <w:jc w:val="center"/>
      <w:outlineLvl w:val="0"/>
    </w:pPr>
    <w:rPr>
      <w:rFonts w:ascii="Arial" w:eastAsiaTheme="majorEastAsia" w:hAnsi="Arial" w:cstheme="majorBidi"/>
      <w:b/>
      <w:sz w:val="28"/>
      <w:szCs w:val="32"/>
    </w:rPr>
  </w:style>
  <w:style w:type="paragraph" w:customStyle="1" w:styleId="2e">
    <w:name w:val="ИД_Заголовок2_прил_АБВ"/>
    <w:next w:val="a9"/>
    <w:uiPriority w:val="99"/>
    <w:semiHidden/>
    <w:qFormat/>
    <w:locked/>
    <w:rsid w:val="0048678E"/>
    <w:pPr>
      <w:keepNext/>
      <w:keepLines/>
      <w:numPr>
        <w:ilvl w:val="1"/>
        <w:numId w:val="3"/>
      </w:numPr>
      <w:spacing w:before="180" w:after="180" w:line="240" w:lineRule="auto"/>
      <w:outlineLvl w:val="1"/>
    </w:pPr>
    <w:rPr>
      <w:rFonts w:ascii="Arial" w:eastAsiaTheme="majorEastAsia" w:hAnsi="Arial" w:cstheme="majorBidi"/>
      <w:b/>
      <w:i/>
      <w:sz w:val="28"/>
      <w:szCs w:val="26"/>
    </w:rPr>
  </w:style>
  <w:style w:type="paragraph" w:customStyle="1" w:styleId="3b">
    <w:name w:val="ИД_Заголовок3_прил_АБВ"/>
    <w:next w:val="a9"/>
    <w:uiPriority w:val="99"/>
    <w:semiHidden/>
    <w:qFormat/>
    <w:locked/>
    <w:rsid w:val="0048678E"/>
    <w:pPr>
      <w:keepNext/>
      <w:keepLines/>
      <w:numPr>
        <w:ilvl w:val="2"/>
        <w:numId w:val="3"/>
      </w:numPr>
      <w:spacing w:before="180" w:after="180" w:line="240" w:lineRule="auto"/>
      <w:outlineLvl w:val="2"/>
    </w:pPr>
    <w:rPr>
      <w:rFonts w:ascii="Arial" w:eastAsiaTheme="majorEastAsia" w:hAnsi="Arial" w:cstheme="majorBidi"/>
      <w:b/>
      <w:sz w:val="24"/>
      <w:szCs w:val="24"/>
    </w:rPr>
  </w:style>
  <w:style w:type="paragraph" w:customStyle="1" w:styleId="45">
    <w:name w:val="ИД_Заголовок4_прил_АБВ"/>
    <w:next w:val="a9"/>
    <w:uiPriority w:val="99"/>
    <w:semiHidden/>
    <w:qFormat/>
    <w:locked/>
    <w:rsid w:val="0048678E"/>
    <w:pPr>
      <w:keepNext/>
      <w:keepLines/>
      <w:numPr>
        <w:ilvl w:val="3"/>
        <w:numId w:val="3"/>
      </w:numPr>
      <w:spacing w:before="180" w:after="180" w:line="240" w:lineRule="auto"/>
      <w:outlineLvl w:val="3"/>
    </w:pPr>
    <w:rPr>
      <w:rFonts w:ascii="Arial" w:eastAsiaTheme="majorEastAsia" w:hAnsi="Arial" w:cstheme="majorBidi"/>
      <w:b/>
      <w:i/>
      <w:iCs/>
      <w:sz w:val="24"/>
      <w:szCs w:val="20"/>
    </w:rPr>
  </w:style>
  <w:style w:type="paragraph" w:customStyle="1" w:styleId="55">
    <w:name w:val="ИД_Заголовок5_прил_АБВ"/>
    <w:next w:val="a9"/>
    <w:uiPriority w:val="99"/>
    <w:semiHidden/>
    <w:qFormat/>
    <w:locked/>
    <w:rsid w:val="0048678E"/>
    <w:pPr>
      <w:keepNext/>
      <w:keepLines/>
      <w:numPr>
        <w:ilvl w:val="4"/>
        <w:numId w:val="3"/>
      </w:numPr>
      <w:spacing w:before="180" w:after="180" w:line="240" w:lineRule="auto"/>
      <w:outlineLvl w:val="4"/>
    </w:pPr>
    <w:rPr>
      <w:rFonts w:ascii="Arial" w:eastAsiaTheme="majorEastAsia" w:hAnsi="Arial" w:cstheme="majorBidi"/>
      <w:b/>
      <w:sz w:val="24"/>
      <w:szCs w:val="20"/>
    </w:rPr>
  </w:style>
  <w:style w:type="paragraph" w:customStyle="1" w:styleId="63">
    <w:name w:val="ИД_Заголовок6_прил_АБВ"/>
    <w:next w:val="a9"/>
    <w:uiPriority w:val="99"/>
    <w:semiHidden/>
    <w:qFormat/>
    <w:locked/>
    <w:rsid w:val="0048678E"/>
    <w:pPr>
      <w:keepNext/>
      <w:keepLines/>
      <w:numPr>
        <w:ilvl w:val="5"/>
        <w:numId w:val="3"/>
      </w:numPr>
      <w:spacing w:before="180" w:after="180" w:line="240" w:lineRule="auto"/>
      <w:outlineLvl w:val="5"/>
    </w:pPr>
    <w:rPr>
      <w:rFonts w:ascii="Arial" w:eastAsiaTheme="majorEastAsia" w:hAnsi="Arial" w:cstheme="majorBidi"/>
      <w:b/>
      <w:i/>
      <w:sz w:val="24"/>
      <w:szCs w:val="20"/>
    </w:rPr>
  </w:style>
  <w:style w:type="paragraph" w:customStyle="1" w:styleId="21">
    <w:name w:val="ИД_Список2_марк_ур.1"/>
    <w:basedOn w:val="a9"/>
    <w:uiPriority w:val="1"/>
    <w:semiHidden/>
    <w:qFormat/>
    <w:locked/>
    <w:rsid w:val="0048678E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9"/>
    <w:uiPriority w:val="1"/>
    <w:semiHidden/>
    <w:qFormat/>
    <w:locked/>
    <w:rsid w:val="0048678E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9"/>
    <w:uiPriority w:val="1"/>
    <w:semiHidden/>
    <w:qFormat/>
    <w:locked/>
    <w:rsid w:val="0048678E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9"/>
    <w:uiPriority w:val="1"/>
    <w:semiHidden/>
    <w:qFormat/>
    <w:locked/>
    <w:rsid w:val="0048678E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2">
    <w:name w:val="Список_марк"/>
    <w:uiPriority w:val="99"/>
    <w:rsid w:val="0048678E"/>
    <w:pPr>
      <w:numPr>
        <w:numId w:val="5"/>
      </w:numPr>
    </w:pPr>
  </w:style>
  <w:style w:type="numbering" w:customStyle="1" w:styleId="a1">
    <w:name w:val="Список_приложений"/>
    <w:uiPriority w:val="99"/>
    <w:rsid w:val="0048678E"/>
    <w:pPr>
      <w:numPr>
        <w:numId w:val="6"/>
      </w:numPr>
    </w:pPr>
  </w:style>
  <w:style w:type="paragraph" w:styleId="affffff4">
    <w:name w:val="Balloon Text"/>
    <w:basedOn w:val="a9"/>
    <w:link w:val="affffff5"/>
    <w:semiHidden/>
    <w:unhideWhenUsed/>
    <w:rsid w:val="004867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5">
    <w:name w:val="Текст выноски Знак"/>
    <w:basedOn w:val="ab"/>
    <w:link w:val="affffff4"/>
    <w:semiHidden/>
    <w:rsid w:val="0048678E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-711">
    <w:name w:val="Таблица-сетка 7 цветная11"/>
    <w:basedOn w:val="ac"/>
    <w:uiPriority w:val="9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9"/>
    <w:link w:val="121"/>
    <w:qFormat/>
    <w:rsid w:val="0048678E"/>
    <w:pPr>
      <w:keepNext/>
      <w:keepLines/>
      <w:widowControl/>
      <w:numPr>
        <w:numId w:val="27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48678E"/>
    <w:rPr>
      <w:rFonts w:ascii="ISOCPEUR" w:eastAsia="Times New Roman" w:hAnsi="ISOCPEUR" w:cs="Times New Roman"/>
      <w:snapToGrid w:val="0"/>
      <w:sz w:val="28"/>
      <w:szCs w:val="28"/>
      <w:shd w:val="clear" w:color="auto" w:fill="FFFFFF"/>
      <w:lang w:val="en-US"/>
    </w:rPr>
  </w:style>
  <w:style w:type="paragraph" w:customStyle="1" w:styleId="ABody">
    <w:name w:val="A_Body"/>
    <w:rsid w:val="0048678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en-US" w:eastAsia="ru-RU"/>
    </w:rPr>
  </w:style>
  <w:style w:type="paragraph" w:customStyle="1" w:styleId="AListbullet">
    <w:name w:val="A_List_bullet"/>
    <w:basedOn w:val="ABody"/>
    <w:rsid w:val="0048678E"/>
    <w:pPr>
      <w:numPr>
        <w:numId w:val="28"/>
      </w:numPr>
    </w:pPr>
    <w:rPr>
      <w:szCs w:val="20"/>
    </w:rPr>
  </w:style>
  <w:style w:type="paragraph" w:customStyle="1" w:styleId="ABodyindent">
    <w:name w:val="A_Body_indent"/>
    <w:basedOn w:val="ABody"/>
    <w:rsid w:val="0048678E"/>
    <w:pPr>
      <w:spacing w:before="0"/>
    </w:pPr>
  </w:style>
  <w:style w:type="paragraph" w:customStyle="1" w:styleId="AListabc">
    <w:name w:val="A_List_abc"/>
    <w:basedOn w:val="ABody"/>
    <w:rsid w:val="0048678E"/>
    <w:pPr>
      <w:numPr>
        <w:numId w:val="29"/>
      </w:numPr>
    </w:pPr>
  </w:style>
  <w:style w:type="paragraph" w:customStyle="1" w:styleId="AList2bullet">
    <w:name w:val="A_List2_bullet"/>
    <w:basedOn w:val="AListbullet"/>
    <w:qFormat/>
    <w:rsid w:val="0048678E"/>
    <w:pPr>
      <w:numPr>
        <w:ilvl w:val="1"/>
      </w:numPr>
    </w:pPr>
  </w:style>
  <w:style w:type="paragraph" w:customStyle="1" w:styleId="AList2abc">
    <w:name w:val="A_List2_abc"/>
    <w:basedOn w:val="AListabc"/>
    <w:rsid w:val="0048678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48678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48678E"/>
    <w:pPr>
      <w:numPr>
        <w:ilvl w:val="2"/>
      </w:numPr>
    </w:pPr>
  </w:style>
  <w:style w:type="paragraph" w:customStyle="1" w:styleId="AList4bullet">
    <w:name w:val="A_List4_bullet"/>
    <w:basedOn w:val="AList3bullet"/>
    <w:rsid w:val="0048678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48678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6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9"/>
    <w:link w:val="affffff7"/>
    <w:uiPriority w:val="34"/>
    <w:qFormat/>
    <w:rsid w:val="0048678E"/>
    <w:pPr>
      <w:ind w:left="720"/>
      <w:contextualSpacing/>
    </w:pPr>
  </w:style>
  <w:style w:type="table" w:customStyle="1" w:styleId="GridTable4-Accent4">
    <w:name w:val="Grid Table 4 - Accent 4"/>
    <w:basedOn w:val="ac"/>
    <w:uiPriority w:val="59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8">
    <w:name w:val="Normal (Web)"/>
    <w:basedOn w:val="a9"/>
    <w:uiPriority w:val="99"/>
    <w:semiHidden/>
    <w:unhideWhenUsed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9">
    <w:name w:val="caption"/>
    <w:basedOn w:val="a9"/>
    <w:next w:val="a9"/>
    <w:uiPriority w:val="99"/>
    <w:unhideWhenUsed/>
    <w:qFormat/>
    <w:rsid w:val="0048678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a">
    <w:name w:val="FollowedHyperlink"/>
    <w:basedOn w:val="ab"/>
    <w:uiPriority w:val="99"/>
    <w:semiHidden/>
    <w:unhideWhenUsed/>
    <w:rsid w:val="0048678E"/>
    <w:rPr>
      <w:color w:val="954F72" w:themeColor="followedHyperlink"/>
      <w:u w:val="single"/>
    </w:rPr>
  </w:style>
  <w:style w:type="paragraph" w:customStyle="1" w:styleId="affffffb">
    <w:name w:val="_Табл_Заголовок_Вертикальный"/>
    <w:basedOn w:val="aff3"/>
    <w:rsid w:val="0048678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c"/>
    <w:next w:val="afffffd"/>
    <w:uiPriority w:val="3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c">
    <w:name w:val="a"/>
    <w:basedOn w:val="a9"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7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6"/>
    <w:uiPriority w:val="34"/>
    <w:qFormat/>
    <w:locked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d">
    <w:name w:val="_Табл_Заголовок_Общий"/>
    <w:basedOn w:val="aff3"/>
    <w:qFormat/>
    <w:rsid w:val="0048678E"/>
    <w:pPr>
      <w:spacing w:before="40" w:after="40"/>
      <w:ind w:left="113" w:right="113"/>
      <w:jc w:val="left"/>
    </w:pPr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9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11009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6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3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19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1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6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F6967-E269-431C-80EF-92325EB59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1834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 Юлия Сергеевна</dc:creator>
  <cp:keywords/>
  <dc:description/>
  <cp:lastModifiedBy>Смирнов Артем Александрович</cp:lastModifiedBy>
  <cp:revision>2</cp:revision>
  <dcterms:created xsi:type="dcterms:W3CDTF">2023-07-24T14:00:00Z</dcterms:created>
  <dcterms:modified xsi:type="dcterms:W3CDTF">2023-07-24T14:00:00Z</dcterms:modified>
</cp:coreProperties>
</file>