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2B2CF1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5DC73D79" w:rsidR="00712583" w:rsidRDefault="00712583" w:rsidP="00712583">
      <w:pPr>
        <w:pStyle w:val="affff8"/>
      </w:pPr>
      <w:r w:rsidRPr="001E62E0">
        <w:t xml:space="preserve">описание </w:t>
      </w:r>
      <w:r>
        <w:t xml:space="preserve">схемы </w:t>
      </w:r>
      <w:r w:rsidR="00680571" w:rsidRPr="00680571">
        <w:t>Отчёт</w:t>
      </w:r>
      <w:r w:rsidR="00680571">
        <w:t>а</w:t>
      </w:r>
      <w:r w:rsidR="00680571" w:rsidRPr="00680571">
        <w:t xml:space="preserve"> о защите лесов</w:t>
      </w:r>
    </w:p>
    <w:p w14:paraId="420E60C6" w14:textId="769A6CF5" w:rsidR="00712583" w:rsidRDefault="00712583" w:rsidP="00712583">
      <w:pPr>
        <w:pStyle w:val="affff8"/>
      </w:pPr>
      <w:r>
        <w:t>(</w:t>
      </w:r>
      <w:r w:rsidR="00680571" w:rsidRPr="00680571">
        <w:t>forestProtection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5134A9">
          <w:rPr>
            <w:rStyle w:val="afffff4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A33BA98" w14:textId="77777777" w:rsidR="0048678E" w:rsidRDefault="00E428B8" w:rsidP="0048678E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48678E" w:rsidRPr="00317EA4">
          <w:rPr>
            <w:rStyle w:val="afffff4"/>
            <w:lang w:val="en-US"/>
          </w:rPr>
          <w:t xml:space="preserve"> XSD-</w:t>
        </w:r>
        <w:r w:rsidR="0048678E" w:rsidRPr="00317EA4">
          <w:rPr>
            <w:rStyle w:val="afffff4"/>
          </w:rPr>
          <w:t>схемы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_Toc126231980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3D8A31DC" w14:textId="77777777" w:rsidR="0048678E" w:rsidRDefault="00E428B8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48678E" w:rsidRPr="00317EA4">
          <w:rPr>
            <w:rStyle w:val="afffff4"/>
          </w:rPr>
          <w:t>А.1.1. Общие положения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77777777" w:rsidR="0048678E" w:rsidRDefault="00E428B8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А.1.2. Логическая модель файла обмена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77777777" w:rsidR="0048678E" w:rsidRDefault="00E428B8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48678E" w:rsidRPr="00317EA4">
          <w:rPr>
            <w:rStyle w:val="afffff4"/>
          </w:rPr>
          <w:t xml:space="preserve">А.1.3. Описание </w:t>
        </w:r>
        <w:r w:rsidR="0048678E" w:rsidRPr="00317EA4">
          <w:rPr>
            <w:rStyle w:val="afffff4"/>
            <w:lang w:val="en-US"/>
          </w:rPr>
          <w:t>XSD</w:t>
        </w:r>
        <w:r w:rsidR="0048678E" w:rsidRPr="00317EA4">
          <w:rPr>
            <w:rStyle w:val="afffff4"/>
          </w:rPr>
          <w:t xml:space="preserve"> -схем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_Toc126231983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4</w:t>
        </w:r>
        <w:r w:rsidR="0048678E">
          <w:rPr>
            <w:webHidden/>
          </w:rPr>
          <w:fldChar w:fldCharType="end"/>
        </w:r>
      </w:hyperlink>
    </w:p>
    <w:p w14:paraId="165BEFBA" w14:textId="77777777" w:rsidR="0048678E" w:rsidRDefault="00E428B8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22</w:t>
        </w:r>
        <w:r w:rsidR="0048678E">
          <w:rPr>
            <w:webHidden/>
          </w:rPr>
          <w:fldChar w:fldCharType="end"/>
        </w:r>
      </w:hyperlink>
    </w:p>
    <w:p w14:paraId="600870E9" w14:textId="77777777" w:rsidR="0048678E" w:rsidRDefault="00E428B8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_Toc126231985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23</w:t>
        </w:r>
        <w:r w:rsidR="0048678E">
          <w:rPr>
            <w:webHidden/>
          </w:rPr>
          <w:fldChar w:fldCharType="end"/>
        </w:r>
      </w:hyperlink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2D2E83B3" w:rsidR="00610E79" w:rsidRDefault="00610E79" w:rsidP="00610E79">
      <w:pPr>
        <w:pStyle w:val="aff9"/>
      </w:pPr>
      <w:r>
        <w:t xml:space="preserve">Унифицированные форматы файлов нужны для загрузки файлов </w:t>
      </w:r>
      <w:r w:rsidR="00812683">
        <w:t>о</w:t>
      </w:r>
      <w:r w:rsidR="00812683" w:rsidRPr="00812683">
        <w:t>тчёт</w:t>
      </w:r>
      <w:r w:rsidR="00812683">
        <w:t>ов</w:t>
      </w:r>
      <w:r w:rsidR="00812683" w:rsidRPr="00812683">
        <w:t xml:space="preserve"> о защите лесов</w:t>
      </w:r>
      <w:r w:rsidR="008347D5">
        <w:t xml:space="preserve"> </w:t>
      </w:r>
      <w:r>
        <w:t>на основании НПА:</w:t>
      </w:r>
    </w:p>
    <w:p w14:paraId="628054B2" w14:textId="0ACCE381" w:rsidR="006E4A69" w:rsidRPr="006E4A69" w:rsidRDefault="006E4A69" w:rsidP="006D33AB">
      <w:pPr>
        <w:pStyle w:val="10"/>
      </w:pPr>
      <w:r>
        <w:t xml:space="preserve">Приказ министерства природных ресурсов и экологии Российской Федерации </w:t>
      </w:r>
      <w:r w:rsidRPr="006E4A69">
        <w:t xml:space="preserve">от 9 марта 2017 года N 78 </w:t>
      </w:r>
      <w:r>
        <w:t>«</w:t>
      </w:r>
      <w:r w:rsidRPr="006E4A69">
        <w:t>Об утверждении перечня информации, включаемой в отчет об охране лесов от пожаров, формы и порядка представления отчета об охране лесов от пожаров, а также требований к формату отчета об охране лесов от пожаров в электронной форме, перечня информации, включаемой в отчет о защите лесов, формы и порядка представления отчета о защите лесов, а также требований к формату отчета о защите лесов в электронной форме</w:t>
      </w:r>
      <w:r>
        <w:t>»</w:t>
      </w:r>
    </w:p>
    <w:p w14:paraId="2BC03F5D" w14:textId="1FA85781" w:rsidR="0048678E" w:rsidRDefault="00610E79" w:rsidP="0048678E">
      <w:pPr>
        <w:pStyle w:val="24"/>
      </w:pPr>
      <w:bookmarkStart w:id="15" w:name="_Toc127442557"/>
      <w:bookmarkEnd w:id="14"/>
      <w:r w:rsidRPr="002217FB">
        <w:t>Описание форматов XML</w:t>
      </w:r>
      <w:bookmarkEnd w:id="15"/>
    </w:p>
    <w:p w14:paraId="51085BE0" w14:textId="77777777" w:rsidR="00712583" w:rsidRPr="002217FB" w:rsidRDefault="00712583" w:rsidP="00712583">
      <w:pPr>
        <w:pStyle w:val="31"/>
      </w:pPr>
      <w:bookmarkStart w:id="16" w:name="_Toc113364385"/>
      <w:bookmarkStart w:id="17" w:name="_Toc119837752"/>
      <w:bookmarkStart w:id="18" w:name="_Toc126758122"/>
      <w:bookmarkStart w:id="19" w:name="_Toc127442558"/>
      <w:r w:rsidRPr="002217FB">
        <w:t>Логическая модель</w:t>
      </w:r>
      <w:bookmarkEnd w:id="16"/>
      <w:bookmarkEnd w:id="17"/>
      <w:bookmarkEnd w:id="18"/>
      <w:bookmarkEnd w:id="19"/>
    </w:p>
    <w:p w14:paraId="686AF48C" w14:textId="77777777" w:rsidR="00610E79" w:rsidRDefault="00610E79" w:rsidP="00610E79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6A347E3E" w14:textId="77777777" w:rsidR="00610E79" w:rsidRDefault="00610E79" w:rsidP="00610E79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7ADBF320" w14:textId="77777777" w:rsidR="00610E79" w:rsidRDefault="00610E79" w:rsidP="00610E79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630B1453" w14:textId="77777777" w:rsidR="00610E79" w:rsidRDefault="00610E79" w:rsidP="00610E79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B179E2D" w14:textId="77777777" w:rsidR="00610E79" w:rsidRDefault="00610E79" w:rsidP="00610E79">
      <w:pPr>
        <w:pStyle w:val="afff3"/>
      </w:pPr>
      <w:bookmarkStart w:id="20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0"/>
      <w:r>
        <w:t xml:space="preserve"> – Табличная форма описания структуры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2"/>
        <w:gridCol w:w="2606"/>
        <w:gridCol w:w="566"/>
        <w:gridCol w:w="941"/>
        <w:gridCol w:w="1686"/>
        <w:gridCol w:w="1959"/>
        <w:gridCol w:w="1981"/>
      </w:tblGrid>
      <w:tr w:rsidR="00E47056" w14:paraId="79EFDC72" w14:textId="7BCB3AE5" w:rsidTr="00E47056">
        <w:trPr>
          <w:trHeight w:hRule="exact" w:val="1086"/>
        </w:trPr>
        <w:tc>
          <w:tcPr>
            <w:tcW w:w="100" w:type="pct"/>
            <w:shd w:val="clear" w:color="auto" w:fill="FFFFFF"/>
          </w:tcPr>
          <w:p w14:paraId="141BFF04" w14:textId="328ABC1A" w:rsidR="00E47056" w:rsidRDefault="00E47056" w:rsidP="00610E79">
            <w:pPr>
              <w:pStyle w:val="aff3"/>
            </w:pPr>
          </w:p>
        </w:tc>
        <w:tc>
          <w:tcPr>
            <w:tcW w:w="1328" w:type="pct"/>
            <w:shd w:val="clear" w:color="auto" w:fill="FFFFFF"/>
          </w:tcPr>
          <w:p w14:paraId="1112E7B1" w14:textId="77777777" w:rsidR="00E47056" w:rsidRDefault="00E47056" w:rsidP="00610E79">
            <w:pPr>
              <w:pStyle w:val="aff3"/>
            </w:pPr>
            <w:r>
              <w:t>Содержание элемента</w:t>
            </w:r>
          </w:p>
        </w:tc>
        <w:tc>
          <w:tcPr>
            <w:tcW w:w="298" w:type="pct"/>
            <w:shd w:val="clear" w:color="auto" w:fill="FFFFFF"/>
          </w:tcPr>
          <w:p w14:paraId="1D4F1D5C" w14:textId="77777777" w:rsidR="00E47056" w:rsidRDefault="00E47056" w:rsidP="00610E79">
            <w:pPr>
              <w:pStyle w:val="aff3"/>
            </w:pPr>
            <w:r>
              <w:t>Тип</w:t>
            </w:r>
          </w:p>
        </w:tc>
        <w:tc>
          <w:tcPr>
            <w:tcW w:w="476" w:type="pct"/>
            <w:shd w:val="clear" w:color="auto" w:fill="FFFFFF"/>
          </w:tcPr>
          <w:p w14:paraId="7F2624C4" w14:textId="77777777" w:rsidR="00E47056" w:rsidRDefault="00E47056" w:rsidP="00610E79">
            <w:pPr>
              <w:pStyle w:val="aff3"/>
            </w:pPr>
            <w:r>
              <w:t>Формат</w:t>
            </w:r>
          </w:p>
        </w:tc>
        <w:tc>
          <w:tcPr>
            <w:tcW w:w="774" w:type="pct"/>
            <w:shd w:val="clear" w:color="auto" w:fill="FFFFFF"/>
          </w:tcPr>
          <w:p w14:paraId="755D64F1" w14:textId="77777777" w:rsidR="00E47056" w:rsidRDefault="00E47056" w:rsidP="00610E79">
            <w:pPr>
              <w:pStyle w:val="aff3"/>
            </w:pPr>
            <w:r>
              <w:t>Наименование</w:t>
            </w:r>
          </w:p>
        </w:tc>
        <w:tc>
          <w:tcPr>
            <w:tcW w:w="1012" w:type="pct"/>
            <w:shd w:val="clear" w:color="auto" w:fill="FFFFFF"/>
          </w:tcPr>
          <w:p w14:paraId="1AF66791" w14:textId="77777777" w:rsidR="00E47056" w:rsidRDefault="00E47056" w:rsidP="00610E79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2" w:type="pct"/>
            <w:shd w:val="clear" w:color="auto" w:fill="FFFFFF"/>
          </w:tcPr>
          <w:p w14:paraId="3E9F69B0" w14:textId="10A78EC7" w:rsidR="00E47056" w:rsidRDefault="00E47056" w:rsidP="00610E79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E47056" w14:paraId="61AB0AD5" w14:textId="04A66094" w:rsidTr="00E47056">
        <w:trPr>
          <w:trHeight w:hRule="exact" w:val="461"/>
        </w:trPr>
        <w:tc>
          <w:tcPr>
            <w:tcW w:w="5000" w:type="pct"/>
            <w:gridSpan w:val="7"/>
            <w:shd w:val="clear" w:color="auto" w:fill="FFFFFF"/>
          </w:tcPr>
          <w:p w14:paraId="7DD3C6DC" w14:textId="57EF2CA2" w:rsidR="00E47056" w:rsidRDefault="00E47056" w:rsidP="00610E79">
            <w:pPr>
              <w:pStyle w:val="afff5"/>
            </w:pPr>
            <w:r>
              <w:t xml:space="preserve">&lt;наименование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E47056" w14:paraId="14A03FC3" w14:textId="4080CF7F" w:rsidTr="00E47056">
        <w:trPr>
          <w:trHeight w:hRule="exact" w:val="442"/>
        </w:trPr>
        <w:tc>
          <w:tcPr>
            <w:tcW w:w="100" w:type="pct"/>
            <w:shd w:val="clear" w:color="auto" w:fill="FFFFFF"/>
          </w:tcPr>
          <w:p w14:paraId="79CB7A06" w14:textId="77777777" w:rsidR="00E47056" w:rsidRDefault="00E47056" w:rsidP="00610E79">
            <w:pPr>
              <w:pStyle w:val="afff5"/>
            </w:pPr>
          </w:p>
        </w:tc>
        <w:tc>
          <w:tcPr>
            <w:tcW w:w="1328" w:type="pct"/>
            <w:shd w:val="clear" w:color="auto" w:fill="FFFFFF"/>
          </w:tcPr>
          <w:p w14:paraId="0E153790" w14:textId="77777777" w:rsidR="00E47056" w:rsidRDefault="00E47056" w:rsidP="00610E79">
            <w:pPr>
              <w:pStyle w:val="afff5"/>
            </w:pPr>
          </w:p>
        </w:tc>
        <w:tc>
          <w:tcPr>
            <w:tcW w:w="298" w:type="pct"/>
            <w:shd w:val="clear" w:color="auto" w:fill="FFFFFF"/>
          </w:tcPr>
          <w:p w14:paraId="5F013AB2" w14:textId="77777777" w:rsidR="00E47056" w:rsidRDefault="00E47056" w:rsidP="00610E79">
            <w:pPr>
              <w:pStyle w:val="afff5"/>
            </w:pPr>
          </w:p>
        </w:tc>
        <w:tc>
          <w:tcPr>
            <w:tcW w:w="476" w:type="pct"/>
            <w:shd w:val="clear" w:color="auto" w:fill="FFFFFF"/>
          </w:tcPr>
          <w:p w14:paraId="4D359F05" w14:textId="77777777" w:rsidR="00E47056" w:rsidRDefault="00E47056" w:rsidP="00610E79">
            <w:pPr>
              <w:pStyle w:val="afff5"/>
            </w:pPr>
          </w:p>
        </w:tc>
        <w:tc>
          <w:tcPr>
            <w:tcW w:w="774" w:type="pct"/>
            <w:shd w:val="clear" w:color="auto" w:fill="FFFFFF"/>
          </w:tcPr>
          <w:p w14:paraId="1D227349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4DAD83A5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28A5126E" w14:textId="77777777" w:rsidR="00E47056" w:rsidRDefault="00E47056" w:rsidP="00610E79">
            <w:pPr>
              <w:pStyle w:val="afff5"/>
            </w:pPr>
          </w:p>
        </w:tc>
      </w:tr>
    </w:tbl>
    <w:p w14:paraId="62BAE81D" w14:textId="77777777" w:rsidR="00610E79" w:rsidRDefault="00610E79" w:rsidP="00610E79">
      <w:pPr>
        <w:pStyle w:val="affb"/>
      </w:pPr>
      <w:r>
        <w:t xml:space="preserve">В графе «Код элемента» указывается сокращенное наименование (код) описываемого элемента XML-схемы. </w:t>
      </w:r>
    </w:p>
    <w:p w14:paraId="37679D4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1D0A0A49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2539434D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строке «Наименование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20D79DF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0AD3E107" w14:textId="77777777" w:rsidR="00610E79" w:rsidRDefault="00610E79" w:rsidP="00610E79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D6C8A47" w14:textId="77777777" w:rsidR="00610E79" w:rsidRDefault="00610E79" w:rsidP="00610E79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4801C399" w14:textId="77777777" w:rsidR="00610E79" w:rsidRDefault="00610E79" w:rsidP="00610E79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06B99D87" w14:textId="77777777" w:rsidR="00610E79" w:rsidRDefault="00610E79" w:rsidP="00610E79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19DCE876" w14:textId="77777777" w:rsidR="00610E79" w:rsidRDefault="00610E79" w:rsidP="00610E79">
      <w:pPr>
        <w:pStyle w:val="10"/>
        <w:ind w:left="1134" w:hanging="425"/>
      </w:pPr>
      <w:r>
        <w:lastRenderedPageBreak/>
        <w:t>НА – необязательный атрибут, может как присутствовать, так и отсутствовать в элементе;</w:t>
      </w:r>
    </w:p>
    <w:p w14:paraId="4ACEB4FB" w14:textId="77777777" w:rsidR="00610E79" w:rsidRDefault="00610E79" w:rsidP="00610E79">
      <w:pPr>
        <w:pStyle w:val="10"/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701F146" w14:textId="77777777" w:rsidR="00610E79" w:rsidRDefault="00610E79" w:rsidP="00610E79">
      <w:pPr>
        <w:pStyle w:val="10"/>
        <w:ind w:left="1134" w:hanging="425"/>
      </w:pPr>
      <w: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</w:t>
      </w:r>
      <w:proofErr w:type="gramStart"/>
      <w:r>
        <w:t>например</w:t>
      </w:r>
      <w:proofErr w:type="gramEnd"/>
      <w:r>
        <w:t>: «НМ», «ОМ», «УОМ» и т.д.</w:t>
      </w:r>
    </w:p>
    <w:p w14:paraId="20920072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</w:t>
      </w:r>
      <w:proofErr w:type="spellStart"/>
      <w:r>
        <w:rPr>
          <w:rFonts w:eastAsia="Calibri"/>
        </w:rPr>
        <w:t>date</w:t>
      </w:r>
      <w:proofErr w:type="spellEnd"/>
      <w:r>
        <w:rPr>
          <w:rFonts w:eastAsia="Calibri"/>
        </w:rPr>
        <w:t>» (дата), длина не указывается.</w:t>
      </w:r>
    </w:p>
    <w:p w14:paraId="1C27CC30" w14:textId="77777777" w:rsidR="00610E79" w:rsidRDefault="00610E79" w:rsidP="00610E79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3DD11ECF" w14:textId="77777777" w:rsidR="00610E79" w:rsidRDefault="00610E79" w:rsidP="00610E79">
      <w:pPr>
        <w:pStyle w:val="10"/>
        <w:ind w:left="1134" w:hanging="425"/>
      </w:pPr>
      <w:r>
        <w:t xml:space="preserve">Т – &lt;текст (символьная строка)&gt;; </w:t>
      </w:r>
    </w:p>
    <w:p w14:paraId="1A97CF15" w14:textId="77777777" w:rsidR="00610E79" w:rsidRDefault="00610E79" w:rsidP="00610E79">
      <w:pPr>
        <w:pStyle w:val="10"/>
        <w:ind w:left="1134" w:hanging="425"/>
      </w:pPr>
      <w:r>
        <w:t>N – &lt;число (целое или дробное)&gt;;</w:t>
      </w:r>
    </w:p>
    <w:p w14:paraId="4CF010F9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0C81113" w14:textId="77777777" w:rsidR="00610E79" w:rsidRDefault="00610E79" w:rsidP="00610E79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0643DFF8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74F3ED4E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CE3BCBA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57CBFAEB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4765F0EC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lastRenderedPageBreak/>
        <w:t>URL</w:t>
      </w:r>
      <w:r>
        <w:t xml:space="preserve"> – &lt;Адрес электронного ресурса&gt;.</w:t>
      </w:r>
    </w:p>
    <w:p w14:paraId="2CD868A0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Если значением элемента/атрибута является дробное десятичное ч</w:t>
      </w:r>
      <w:r>
        <w:t xml:space="preserve">исло, то формат представляется </w:t>
      </w:r>
      <w:r>
        <w:rPr>
          <w:rFonts w:eastAsia="Calibri"/>
        </w:rPr>
        <w:t>в виде N(</w:t>
      </w:r>
      <w:proofErr w:type="spellStart"/>
      <w:r>
        <w:rPr>
          <w:rFonts w:eastAsia="Calibri"/>
        </w:rPr>
        <w:t>m.k</w:t>
      </w:r>
      <w:proofErr w:type="spellEnd"/>
      <w:r>
        <w:rPr>
          <w:rFonts w:eastAsia="Calibri"/>
        </w:rPr>
        <w:t>),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Т(n-m), где: n – минимальное количество символов, m – максимальное количество символов, символ «-» – разделитель.</w:t>
      </w:r>
    </w:p>
    <w:p w14:paraId="05328244" w14:textId="77777777" w:rsidR="00610E79" w:rsidRDefault="00610E79" w:rsidP="00610E79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37A77C50" w14:textId="43B57026" w:rsidR="00610E79" w:rsidRDefault="00610E79" w:rsidP="00610E79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F58CA0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отдельно. Атрибут составного элемента описывается после описания основного элемента.</w:t>
      </w:r>
    </w:p>
    <w:p w14:paraId="7C4B3486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C2AEB8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</w:t>
      </w:r>
    </w:p>
    <w:p w14:paraId="459B1EDE" w14:textId="77777777" w:rsidR="00610E79" w:rsidRDefault="00610E79" w:rsidP="00610E79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01B01186" w14:textId="115714F6" w:rsidR="0048678E" w:rsidRPr="00F2779E" w:rsidRDefault="00610E79" w:rsidP="00E963F2">
      <w:pPr>
        <w:pStyle w:val="aa"/>
      </w:pPr>
      <w:r>
        <w:lastRenderedPageBreak/>
        <w:t>Ограничения на тип строка, используемые в схеме указаны в графе «Дополнительная информация».</w:t>
      </w:r>
    </w:p>
    <w:p w14:paraId="5A9CF527" w14:textId="77777777" w:rsidR="0048678E" w:rsidRDefault="0048678E" w:rsidP="00845D77">
      <w:pPr>
        <w:pStyle w:val="31"/>
        <w:numPr>
          <w:ilvl w:val="2"/>
          <w:numId w:val="30"/>
        </w:numPr>
        <w:tabs>
          <w:tab w:val="left" w:pos="708"/>
        </w:tabs>
        <w:textAlignment w:val="auto"/>
      </w:pPr>
      <w:bookmarkStart w:id="21" w:name="_Toc120546346"/>
      <w:bookmarkStart w:id="22" w:name="_Toc126231983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1"/>
      <w:bookmarkEnd w:id="22"/>
    </w:p>
    <w:p w14:paraId="5275D134" w14:textId="10FF5813" w:rsidR="0048678E" w:rsidRDefault="0048678E" w:rsidP="0048678E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 xml:space="preserve">Разработанные </w:t>
      </w: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 приведены в таблице </w:t>
      </w:r>
      <w:r w:rsidR="00610E79">
        <w:rPr>
          <w:rFonts w:eastAsia="Arial Unicode MS"/>
          <w:lang w:eastAsia="en-US"/>
        </w:rPr>
        <w:t>А</w:t>
      </w:r>
      <w:r>
        <w:rPr>
          <w:rFonts w:eastAsia="Arial Unicode MS"/>
          <w:lang w:eastAsia="en-US"/>
        </w:rPr>
        <w:t>.1.</w:t>
      </w:r>
    </w:p>
    <w:p w14:paraId="0CE7A849" w14:textId="4195FF13" w:rsidR="0048678E" w:rsidRDefault="0048678E" w:rsidP="0048678E">
      <w:pPr>
        <w:pStyle w:val="afff3"/>
      </w:pPr>
      <w:bookmarkStart w:id="23" w:name="_Ref120276034"/>
      <w:r>
        <w:t xml:space="preserve">Таблица </w:t>
      </w:r>
      <w:r w:rsidR="00610E79">
        <w:t>А</w:t>
      </w:r>
      <w:r>
        <w:t>.</w:t>
      </w:r>
      <w:bookmarkEnd w:id="23"/>
      <w:r>
        <w:t>1 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7D1EBB46" w:rsidR="0048678E" w:rsidRPr="00F933B6" w:rsidRDefault="00812683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proofErr w:type="spellStart"/>
            <w:r w:rsidRPr="00812683">
              <w:rPr>
                <w:rFonts w:eastAsia="Arial Unicode MS"/>
                <w:b w:val="0"/>
                <w:lang w:val="en-US"/>
              </w:rPr>
              <w:t>forestProtection</w:t>
            </w:r>
            <w:proofErr w:type="spellEnd"/>
            <w:r w:rsidR="0048678E" w:rsidRPr="007144C5">
              <w:rPr>
                <w:rFonts w:eastAsia="Arial Unicode MS"/>
                <w:b w:val="0"/>
              </w:rPr>
              <w:t>.</w:t>
            </w:r>
            <w:proofErr w:type="spellStart"/>
            <w:r w:rsidR="0048678E" w:rsidRPr="007144C5">
              <w:rPr>
                <w:rFonts w:eastAsia="Arial Unicode MS"/>
                <w:b w:val="0"/>
              </w:rPr>
              <w:t>xsd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67DB4FD3" w:rsidR="0048678E" w:rsidRDefault="00812683" w:rsidP="009F4AB8">
            <w:pPr>
              <w:pStyle w:val="aff3"/>
              <w:jc w:val="left"/>
              <w:rPr>
                <w:rFonts w:eastAsia="Arial Unicode MS"/>
              </w:rPr>
            </w:pPr>
            <w:r w:rsidRPr="00812683">
              <w:rPr>
                <w:rFonts w:eastAsiaTheme="minorHAnsi"/>
                <w:b w:val="0"/>
              </w:rPr>
              <w:t>Отчёт о защите лесов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54CBE58D" w:rsidR="0048678E" w:rsidRPr="006A79C0" w:rsidRDefault="00E963F2" w:rsidP="009F4AB8">
            <w:pPr>
              <w:pStyle w:val="aff3"/>
              <w:rPr>
                <w:rFonts w:eastAsia="Arial Unicode MS"/>
                <w:lang w:val="en-US"/>
              </w:rPr>
            </w:pPr>
            <w:r>
              <w:rPr>
                <w:rFonts w:eastAsia="Arial Unicode MS"/>
                <w:lang w:val="en-US"/>
              </w:rPr>
              <w:object w:dxaOrig="2460" w:dyaOrig="816" w14:anchorId="6A7B96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pt;height:40.8pt" o:ole="">
                  <v:imagedata r:id="rId12" o:title=""/>
                </v:shape>
                <o:OLEObject Type="Embed" ProgID="Package" ShapeID="_x0000_i1025" DrawAspect="Content" ObjectID="_1753688926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42C0E1B6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>Описание схемы представлено в 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6A79C0" w:rsidRPr="006A79C0">
              <w:rPr>
                <w:rFonts w:eastAsia="Arial Unicode MS"/>
                <w:b w:val="0"/>
              </w:rPr>
              <w:t>.2</w:t>
            </w:r>
          </w:p>
        </w:tc>
      </w:tr>
    </w:tbl>
    <w:p w14:paraId="5A20A818" w14:textId="77777777" w:rsidR="0048678E" w:rsidRPr="000E2ED5" w:rsidRDefault="0048678E" w:rsidP="0048678E">
      <w:pPr>
        <w:pStyle w:val="aa"/>
        <w:rPr>
          <w:rFonts w:eastAsiaTheme="minorHAnsi"/>
        </w:rPr>
      </w:pPr>
    </w:p>
    <w:p w14:paraId="31DD87D2" w14:textId="0E69BE6F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Start w:id="24" w:name="_Hlk140846723"/>
      <w:bookmarkEnd w:id="5"/>
      <w:bookmarkEnd w:id="6"/>
      <w:r w:rsidR="00812683">
        <w:rPr>
          <w:rFonts w:eastAsiaTheme="minorHAnsi"/>
        </w:rPr>
        <w:t>о</w:t>
      </w:r>
      <w:r w:rsidR="00812683" w:rsidRPr="00812683">
        <w:rPr>
          <w:rFonts w:eastAsiaTheme="minorHAnsi"/>
        </w:rPr>
        <w:t>тчёт</w:t>
      </w:r>
      <w:r w:rsidR="00812683">
        <w:rPr>
          <w:rFonts w:eastAsiaTheme="minorHAnsi"/>
        </w:rPr>
        <w:t>а</w:t>
      </w:r>
      <w:r w:rsidR="00812683" w:rsidRPr="00812683">
        <w:rPr>
          <w:rFonts w:eastAsiaTheme="minorHAnsi"/>
        </w:rPr>
        <w:t xml:space="preserve"> о защите лесов</w:t>
      </w:r>
      <w:bookmarkEnd w:id="24"/>
    </w:p>
    <w:p w14:paraId="1AB05ABC" w14:textId="5406B741" w:rsidR="0048678E" w:rsidRPr="0048678E" w:rsidRDefault="0048678E" w:rsidP="0048678E">
      <w:pPr>
        <w:pStyle w:val="aa"/>
      </w:pPr>
      <w:r>
        <w:rPr>
          <w:rFonts w:eastAsiaTheme="minorHAnsi"/>
        </w:rPr>
        <w:t xml:space="preserve">Ниже </w:t>
      </w:r>
      <w:r>
        <w:t>в таблице</w:t>
      </w:r>
      <w:r w:rsidR="006A79C0" w:rsidRPr="006A79C0">
        <w:t xml:space="preserve"> </w:t>
      </w:r>
      <w:r w:rsidR="006A79C0">
        <w:rPr>
          <w:lang w:val="en-US"/>
        </w:rPr>
        <w:t>A</w:t>
      </w:r>
      <w:r w:rsidR="006A79C0" w:rsidRPr="006A79C0">
        <w:t xml:space="preserve">.2 </w:t>
      </w:r>
      <w:r w:rsidR="006A79C0" w:rsidRPr="006A79C0">
        <w:rPr>
          <w:vanish/>
        </w:rPr>
        <w:t xml:space="preserve">  </w:t>
      </w:r>
      <w:r w:rsidR="006A79C0">
        <w:rPr>
          <w:vanish/>
          <w:lang w:val="en-US"/>
        </w:rPr>
        <w:t>A</w:t>
      </w:r>
      <w:r>
        <w:rPr>
          <w:rFonts w:eastAsiaTheme="minorHAnsi"/>
        </w:rPr>
        <w:t>приведено о</w:t>
      </w:r>
      <w:r>
        <w:t xml:space="preserve">писание схемы </w:t>
      </w:r>
      <w:r w:rsidR="00812683" w:rsidRPr="00812683">
        <w:rPr>
          <w:rFonts w:eastAsiaTheme="minorHAnsi"/>
        </w:rPr>
        <w:t>отчёта о защите лесов</w:t>
      </w:r>
      <w:r>
        <w:t>.</w:t>
      </w:r>
    </w:p>
    <w:p w14:paraId="7A9590CC" w14:textId="113B8438" w:rsidR="0048678E" w:rsidRDefault="0048678E" w:rsidP="0048678E">
      <w:pPr>
        <w:pStyle w:val="afff3"/>
      </w:pPr>
      <w:bookmarkStart w:id="25" w:name="_Ref117004575"/>
      <w:r>
        <w:t xml:space="preserve">Таблица </w:t>
      </w:r>
      <w:r w:rsidR="006A79C0">
        <w:rPr>
          <w:lang w:val="en-US"/>
        </w:rPr>
        <w:t>A</w:t>
      </w:r>
      <w:r>
        <w:t>.</w:t>
      </w:r>
      <w:bookmarkEnd w:id="25"/>
      <w:r>
        <w:rPr>
          <w:noProof/>
        </w:rPr>
        <w:t>2</w:t>
      </w:r>
      <w:r>
        <w:t xml:space="preserve"> – </w:t>
      </w:r>
      <w:r w:rsidR="00812683" w:rsidRPr="00812683">
        <w:t>Отчёт о защите лесов</w:t>
      </w:r>
    </w:p>
    <w:tbl>
      <w:tblPr>
        <w:tblW w:w="101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"/>
        <w:gridCol w:w="2056"/>
        <w:gridCol w:w="482"/>
        <w:gridCol w:w="836"/>
        <w:gridCol w:w="1843"/>
        <w:gridCol w:w="2126"/>
        <w:gridCol w:w="2451"/>
      </w:tblGrid>
      <w:tr w:rsidR="00BD5A61" w:rsidRPr="005D4A2E" w14:paraId="73466364" w14:textId="5B5C0035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8C3335" w14:textId="791F2643" w:rsidR="00BD5A61" w:rsidRPr="005D4A2E" w:rsidRDefault="00BD5A61" w:rsidP="00BD5A61">
            <w:pPr>
              <w:spacing w:before="120" w:after="120" w:line="240" w:lineRule="auto"/>
              <w:rPr>
                <w:b/>
                <w:bCs/>
              </w:rPr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95394A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Содержание элемента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C3BF33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Тип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8ACFFB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Формат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9C2D3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Наименование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93EF0C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Дополнительная информация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380E850" w14:textId="6D8011A9" w:rsidR="00BD5A61" w:rsidRPr="00BD5A61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BD5A61">
              <w:rPr>
                <w:b/>
                <w:bCs/>
              </w:rPr>
              <w:t>Наименование используемой схемы</w:t>
            </w:r>
          </w:p>
        </w:tc>
      </w:tr>
      <w:tr w:rsidR="00756162" w:rsidRPr="005D4A2E" w14:paraId="5220B572" w14:textId="335D36F4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E5FF0D5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1A6FECE" w14:textId="60F1C3B5" w:rsidR="00756162" w:rsidRPr="005D4A2E" w:rsidRDefault="008347D5" w:rsidP="00756162">
            <w:pPr>
              <w:spacing w:before="120" w:after="120" w:line="240" w:lineRule="auto"/>
            </w:pPr>
            <w:r w:rsidRPr="008347D5">
              <w:t>forestProtection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E8A268A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4F53FCC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F9D2969" w14:textId="336C8DC7" w:rsidR="00756162" w:rsidRPr="005D4A2E" w:rsidRDefault="008347D5" w:rsidP="00756162">
            <w:pPr>
              <w:spacing w:before="120" w:after="120" w:line="240" w:lineRule="auto"/>
            </w:pPr>
            <w:r w:rsidRPr="008347D5">
              <w:t>Отчёт о защите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B4A72BD" w14:textId="7B887A38" w:rsidR="00756162" w:rsidRPr="005D4A2E" w:rsidRDefault="00756162" w:rsidP="00756162">
            <w:pPr>
              <w:spacing w:before="120" w:after="120" w:line="240" w:lineRule="auto"/>
            </w:pPr>
            <w:r>
              <w:t>Составной элемент</w:t>
            </w:r>
            <w:r w:rsidRPr="005D4A2E">
              <w:t xml:space="preserve"> tns:</w:t>
            </w:r>
            <w:r w:rsidR="008347D5">
              <w:t xml:space="preserve"> </w:t>
            </w:r>
            <w:r w:rsidR="008347D5" w:rsidRPr="008347D5">
              <w:t>ForestProtectionType</w:t>
            </w:r>
            <w:r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A120C14" w14:textId="4890DBDE" w:rsidR="00756162" w:rsidRPr="00756162" w:rsidRDefault="008347D5" w:rsidP="00756162">
            <w:pPr>
              <w:spacing w:before="120" w:after="120" w:line="240" w:lineRule="auto"/>
              <w:rPr>
                <w:bCs/>
              </w:rPr>
            </w:pPr>
            <w:r w:rsidRPr="008347D5">
              <w:rPr>
                <w:rFonts w:eastAsia="Arial Unicode MS"/>
                <w:bCs/>
                <w:lang w:val="en-US"/>
              </w:rPr>
              <w:t>forestProtection</w:t>
            </w:r>
            <w:r w:rsidR="00756162" w:rsidRPr="00756162">
              <w:rPr>
                <w:rFonts w:eastAsia="Arial Unicode MS"/>
                <w:bCs/>
              </w:rPr>
              <w:t>.xsd</w:t>
            </w:r>
          </w:p>
        </w:tc>
      </w:tr>
      <w:tr w:rsidR="00756162" w:rsidRPr="005D4A2E" w14:paraId="11A00C39" w14:textId="41662226" w:rsidTr="00BD5A61">
        <w:trPr>
          <w:cantSplit/>
        </w:trPr>
        <w:tc>
          <w:tcPr>
            <w:tcW w:w="7663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DDA8C3" w14:textId="5D6F2FB5" w:rsidR="00756162" w:rsidRPr="005D4A2E" w:rsidRDefault="00756162" w:rsidP="00756162">
            <w:pPr>
              <w:spacing w:before="120" w:after="120" w:line="240" w:lineRule="auto"/>
              <w:rPr>
                <w:b/>
                <w:bCs/>
              </w:rPr>
            </w:pPr>
            <w:r w:rsidRPr="005D4A2E">
              <w:rPr>
                <w:b/>
                <w:bCs/>
              </w:rPr>
              <w:t xml:space="preserve">Тип </w:t>
            </w:r>
            <w:r w:rsidR="008347D5" w:rsidRPr="008347D5">
              <w:rPr>
                <w:b/>
                <w:bCs/>
              </w:rPr>
              <w:t>ForestProtectionType</w:t>
            </w:r>
            <w:r w:rsidRPr="005D4A2E">
              <w:rPr>
                <w:b/>
                <w:bCs/>
              </w:rPr>
              <w:t xml:space="preserve"> (</w:t>
            </w:r>
            <w:r w:rsidR="008347D5" w:rsidRPr="008347D5">
              <w:rPr>
                <w:b/>
                <w:bCs/>
              </w:rPr>
              <w:t>Отчёт о защите лесов</w:t>
            </w:r>
            <w:r w:rsidRPr="005D4A2E">
              <w:rPr>
                <w:b/>
                <w:bCs/>
              </w:rPr>
              <w:t>)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638DF34" w14:textId="77777777" w:rsidR="00756162" w:rsidRPr="005D4A2E" w:rsidRDefault="00756162" w:rsidP="00756162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756162" w:rsidRPr="005D4A2E" w14:paraId="2F0C6540" w14:textId="4ED787BC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4018FD8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F82099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ID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0739DD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Н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43BA89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D57FF4B" w14:textId="5FF9C628" w:rsidR="00756162" w:rsidRPr="005D4A2E" w:rsidRDefault="00756162" w:rsidP="00756162">
            <w:pPr>
              <w:spacing w:before="120" w:after="120" w:line="240" w:lineRule="auto"/>
            </w:pPr>
            <w:r w:rsidRPr="005D4A2E">
              <w:t xml:space="preserve">Идентификатор </w:t>
            </w:r>
            <w:r w:rsidR="008347D5">
              <w:rPr>
                <w:rFonts w:eastAsiaTheme="minorHAnsi"/>
              </w:rPr>
              <w:t>отчёта о защите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3E9E53F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3D7F19D4" w14:textId="3F09040A" w:rsidR="00756162" w:rsidRPr="005D4A2E" w:rsidRDefault="008347D5" w:rsidP="00756162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756162" w:rsidRPr="005D4A2E" w14:paraId="40C614BC" w14:textId="500EAE62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995070B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53BECB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serviceInfo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6F4F96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F10C4DB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15CB045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Служебная информация услуги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BE30F13" w14:textId="2245C8FC" w:rsidR="00756162" w:rsidRPr="005D4A2E" w:rsidRDefault="00756162" w:rsidP="00756162">
            <w:pPr>
              <w:spacing w:before="120" w:after="120" w:line="240" w:lineRule="auto"/>
            </w:pPr>
            <w:proofErr w:type="spellStart"/>
            <w:proofErr w:type="gramStart"/>
            <w:r w:rsidRPr="005D4A2E">
              <w:t>comR:ServiceInfo</w:t>
            </w:r>
            <w:proofErr w:type="spellEnd"/>
            <w:proofErr w:type="gramEnd"/>
            <w:r w:rsidR="00E963F2">
              <w:rPr>
                <w:lang w:val="en-US"/>
              </w:rPr>
              <w:t>2</w:t>
            </w:r>
            <w:proofErr w:type="spellStart"/>
            <w:r w:rsidRPr="005D4A2E">
              <w:t>Type</w:t>
            </w:r>
            <w:proofErr w:type="spellEnd"/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E44D3AB" w14:textId="57FB72D6" w:rsidR="00756162" w:rsidRPr="005D4A2E" w:rsidRDefault="00756162" w:rsidP="00756162">
            <w:pPr>
              <w:spacing w:before="120" w:after="120" w:line="240" w:lineRule="auto"/>
            </w:pPr>
            <w:r w:rsidRPr="00BD5A61">
              <w:t>commonReport</w:t>
            </w:r>
            <w:r w:rsidRPr="009C00C8">
              <w:t>.xsd</w:t>
            </w:r>
          </w:p>
        </w:tc>
      </w:tr>
      <w:tr w:rsidR="00756162" w:rsidRPr="005D4A2E" w14:paraId="0DF09273" w14:textId="117940CF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16390E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1978FE0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date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E774A48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169980E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D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FB1A25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Дата составления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E26B4BD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xs:date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3B7F813" w14:textId="2792F7F9" w:rsidR="00756162" w:rsidRPr="005D4A2E" w:rsidRDefault="008347D5" w:rsidP="00756162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756162" w:rsidRPr="005D4A2E" w14:paraId="092181CD" w14:textId="73B4D78D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12F0CCF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50B428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header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C04335E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833A6CB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092872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Общие сведения об отчете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05788A3" w14:textId="029843F2" w:rsidR="00756162" w:rsidRPr="005D4A2E" w:rsidRDefault="00756162" w:rsidP="00756162">
            <w:pPr>
              <w:spacing w:before="120" w:after="120" w:line="240" w:lineRule="auto"/>
            </w:pPr>
            <w:r>
              <w:t>Составной элемент</w:t>
            </w:r>
            <w:r w:rsidR="000C4CE2"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BBE36BA" w14:textId="47023A8F" w:rsidR="00756162" w:rsidRPr="005D4A2E" w:rsidRDefault="008347D5" w:rsidP="00756162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756162" w:rsidRPr="005D4A2E" w14:paraId="7055F93F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7EFB299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1A3419F" w14:textId="19F0BE85" w:rsidR="00756162" w:rsidRPr="005D4A2E" w:rsidRDefault="00756162" w:rsidP="00756162">
            <w:pPr>
              <w:spacing w:before="120" w:after="120" w:line="240" w:lineRule="auto"/>
            </w:pPr>
            <w:r w:rsidRPr="00756162">
              <w:t>subject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F19206B" w14:textId="0E10F9EF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1FD706E" w14:textId="33E643CA" w:rsidR="00756162" w:rsidRPr="007535D3" w:rsidRDefault="007535D3" w:rsidP="00756162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CEF158" w14:textId="7FD4BE37" w:rsidR="00756162" w:rsidRPr="005D4A2E" w:rsidRDefault="00756162" w:rsidP="00756162">
            <w:pPr>
              <w:spacing w:before="120" w:after="120" w:line="240" w:lineRule="auto"/>
            </w:pPr>
            <w:r w:rsidRPr="00756162">
              <w:t>Субъект РФ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0D9E73" w14:textId="4C5DF0D6" w:rsidR="00756162" w:rsidRPr="00756162" w:rsidRDefault="00756162" w:rsidP="00756162">
            <w:pPr>
              <w:spacing w:before="120" w:after="120" w:line="240" w:lineRule="auto"/>
              <w:rPr>
                <w:lang w:val="en-US"/>
              </w:rPr>
            </w:pPr>
            <w:r w:rsidRPr="00756162">
              <w:t>sub:ConstituentEntityKindEType</w:t>
            </w:r>
            <w:r>
              <w:rPr>
                <w:lang w:val="en-US"/>
              </w:rPr>
              <w:t xml:space="preserve"> </w:t>
            </w:r>
            <w:r>
              <w:t>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4D8487AE" w14:textId="238F7B6E" w:rsidR="00756162" w:rsidRPr="00756162" w:rsidRDefault="00E963F2" w:rsidP="00E963F2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dC</w:t>
            </w:r>
            <w:proofErr w:type="spellStart"/>
            <w:r w:rsidR="00756162" w:rsidRPr="00756162">
              <w:t>onstituentEntity</w:t>
            </w:r>
            <w:proofErr w:type="spellEnd"/>
            <w:r>
              <w:rPr>
                <w:lang w:val="en-US"/>
              </w:rPr>
              <w:t>KindTypes</w:t>
            </w:r>
            <w:r w:rsidR="00756162">
              <w:rPr>
                <w:lang w:val="en-US"/>
              </w:rPr>
              <w:t>.xsd</w:t>
            </w:r>
          </w:p>
        </w:tc>
      </w:tr>
      <w:tr w:rsidR="007535D3" w:rsidRPr="005D4A2E" w14:paraId="282135AA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A7933B6" w14:textId="77777777" w:rsidR="007535D3" w:rsidRPr="005D4A2E" w:rsidRDefault="007535D3" w:rsidP="007535D3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C1BDCE" w14:textId="0948EC7B" w:rsidR="007535D3" w:rsidRPr="005D4A2E" w:rsidRDefault="007535D3" w:rsidP="007535D3">
            <w:pPr>
              <w:spacing w:before="120" w:after="120" w:line="240" w:lineRule="auto"/>
            </w:pPr>
            <w:r w:rsidRPr="007535D3">
              <w:t>municipalDistrict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19B8F3C" w14:textId="576765B8" w:rsidR="007535D3" w:rsidRPr="007535D3" w:rsidRDefault="007535D3" w:rsidP="007535D3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D2ACF7" w14:textId="6B3BD459" w:rsidR="007535D3" w:rsidRPr="007535D3" w:rsidRDefault="007535D3" w:rsidP="007535D3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425419" w14:textId="771BB47B" w:rsidR="007535D3" w:rsidRPr="007535D3" w:rsidRDefault="007535D3" w:rsidP="007535D3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rFonts w:eastAsiaTheme="minorHAnsi"/>
                <w:color w:val="000000"/>
                <w:highlight w:val="white"/>
                <w:lang w:eastAsia="en-US"/>
              </w:rPr>
              <w:t>Муниципальный район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3A13C9E" w14:textId="371BAB11" w:rsidR="007535D3" w:rsidRPr="005D4A2E" w:rsidRDefault="007535D3" w:rsidP="007535D3">
            <w:pPr>
              <w:spacing w:before="120" w:after="120" w:line="240" w:lineRule="auto"/>
            </w:pPr>
            <w:r w:rsidRPr="007535D3">
              <w:t>st:String4000SType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B9F44D9" w14:textId="2B7FAA15" w:rsidR="007535D3" w:rsidRPr="005D4A2E" w:rsidRDefault="007535D3" w:rsidP="007535D3">
            <w:pPr>
              <w:spacing w:before="120" w:after="120" w:line="240" w:lineRule="auto"/>
            </w:pPr>
            <w:r w:rsidRPr="00C75FC3">
              <w:t>simpleTypes.xsd</w:t>
            </w:r>
          </w:p>
        </w:tc>
      </w:tr>
      <w:tr w:rsidR="007535D3" w:rsidRPr="005D4A2E" w14:paraId="02CC6F3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BFB3007" w14:textId="77777777" w:rsidR="007535D3" w:rsidRPr="005D4A2E" w:rsidRDefault="007535D3" w:rsidP="007535D3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E6E6046" w14:textId="32634AF3" w:rsidR="007535D3" w:rsidRPr="005D4A2E" w:rsidRDefault="007535D3" w:rsidP="007535D3">
            <w:pPr>
              <w:spacing w:before="120" w:after="120" w:line="240" w:lineRule="auto"/>
            </w:pPr>
            <w:r w:rsidRPr="007535D3">
              <w:t>executiveAuthority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702E48" w14:textId="72F3CA41" w:rsidR="007535D3" w:rsidRPr="005D4A2E" w:rsidRDefault="007535D3" w:rsidP="007535D3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AC3341" w14:textId="17C25664" w:rsidR="007535D3" w:rsidRPr="005D4A2E" w:rsidRDefault="0004094C" w:rsidP="007535D3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37402C" w14:textId="4AB3EAFA" w:rsidR="007535D3" w:rsidRPr="005D4A2E" w:rsidRDefault="007535D3" w:rsidP="007535D3">
            <w:pPr>
              <w:spacing w:before="120" w:after="120" w:line="240" w:lineRule="auto"/>
            </w:pPr>
            <w:r>
              <w:t xml:space="preserve">Наименование органа государственной власти, органа местного самоуправления                            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A59F9D" w14:textId="031E133A" w:rsidR="007535D3" w:rsidRPr="005D4A2E" w:rsidRDefault="007535D3" w:rsidP="007535D3">
            <w:pPr>
              <w:spacing w:before="120" w:after="120" w:line="240" w:lineRule="auto"/>
            </w:pPr>
            <w:r w:rsidRPr="007535D3">
              <w:t>sa:SubordinateAuthorityKindEType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4E93CC1" w14:textId="390430AD" w:rsidR="007535D3" w:rsidRPr="005D4A2E" w:rsidRDefault="00E963F2" w:rsidP="00E963F2">
            <w:pPr>
              <w:spacing w:before="120" w:after="120" w:line="240" w:lineRule="auto"/>
            </w:pPr>
            <w:proofErr w:type="spellStart"/>
            <w:r>
              <w:rPr>
                <w:lang w:val="en-US"/>
              </w:rPr>
              <w:t>dS</w:t>
            </w:r>
            <w:r w:rsidR="007535D3" w:rsidRPr="007535D3">
              <w:t>ubordinateAuthority</w:t>
            </w:r>
            <w:r>
              <w:rPr>
                <w:lang w:val="en-US"/>
              </w:rPr>
              <w:t>KindTypes</w:t>
            </w:r>
            <w:proofErr w:type="spellEnd"/>
            <w:r w:rsidR="007535D3" w:rsidRPr="00C75FC3">
              <w:t>.</w:t>
            </w:r>
            <w:proofErr w:type="spellStart"/>
            <w:r w:rsidR="007535D3" w:rsidRPr="00C75FC3">
              <w:t>xsd</w:t>
            </w:r>
            <w:proofErr w:type="spellEnd"/>
          </w:p>
        </w:tc>
      </w:tr>
      <w:tr w:rsidR="000C4CE2" w:rsidRPr="005D4A2E" w14:paraId="7DD16FF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686C95E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BE7FA62" w14:textId="1D274385" w:rsidR="000C4CE2" w:rsidRPr="005D4A2E" w:rsidRDefault="000C4CE2" w:rsidP="000C4CE2">
            <w:pPr>
              <w:spacing w:before="120" w:after="120" w:line="240" w:lineRule="auto"/>
            </w:pPr>
            <w:r w:rsidRPr="007535D3">
              <w:t>period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7D5645" w14:textId="0AD49D78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6378A5" w14:textId="2848D89F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F183B23" w14:textId="15C68728" w:rsidR="000C4CE2" w:rsidRPr="005D4A2E" w:rsidRDefault="000C4CE2" w:rsidP="000C4CE2">
            <w:pPr>
              <w:spacing w:before="120" w:after="120" w:line="240" w:lineRule="auto"/>
            </w:pPr>
            <w:r w:rsidRPr="000C4CE2">
              <w:t>Период действия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FA1AED2" w14:textId="6629B239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48BC6091" w14:textId="4FB7F382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3E321FC9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283C7C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DA5461F" w14:textId="62625089" w:rsidR="000C4CE2" w:rsidRPr="005D4A2E" w:rsidRDefault="000C4CE2" w:rsidP="000C4CE2">
            <w:pPr>
              <w:spacing w:before="120" w:after="120" w:line="240" w:lineRule="auto"/>
            </w:pPr>
            <w:r w:rsidRPr="007535D3">
              <w:t>partner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8014BC" w14:textId="20BC488E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4A86BB4" w14:textId="0B7E21F2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C38B886" w14:textId="5AA9AED1" w:rsidR="000C4CE2" w:rsidRPr="005D4A2E" w:rsidRDefault="000C4CE2" w:rsidP="000C4CE2">
            <w:pPr>
              <w:spacing w:before="120" w:after="120" w:line="240" w:lineRule="auto"/>
            </w:pPr>
            <w:r w:rsidRPr="000C4CE2">
              <w:t>Отправитель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70BC83F" w14:textId="1601B559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3A0DCB04" w14:textId="5F059F5C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0CA926F0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7CF587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5E421DF" w14:textId="1CF3807C" w:rsidR="000C4CE2" w:rsidRPr="005D4A2E" w:rsidRDefault="000C4CE2" w:rsidP="000C4CE2">
            <w:pPr>
              <w:spacing w:before="120" w:after="120" w:line="240" w:lineRule="auto"/>
            </w:pPr>
            <w:r w:rsidRPr="007535D3">
              <w:t>signerData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BF43C28" w14:textId="727182C5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B4A3B2" w14:textId="463421BC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F8C359" w14:textId="2A922339" w:rsidR="000C4CE2" w:rsidRPr="005D4A2E" w:rsidRDefault="000C4CE2" w:rsidP="000C4CE2">
            <w:pPr>
              <w:spacing w:before="120" w:after="120" w:line="240" w:lineRule="auto"/>
            </w:pPr>
            <w:r w:rsidRPr="000C4CE2">
              <w:t>Подписант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96B0574" w14:textId="5CD2AF9A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9BCD7A1" w14:textId="75BF8428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632D6BF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0EE3D6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5477A1D" w14:textId="7F126B78" w:rsidR="000C4CE2" w:rsidRPr="007535D3" w:rsidRDefault="000C4CE2" w:rsidP="000C4CE2">
            <w:pPr>
              <w:spacing w:before="120" w:after="120" w:line="240" w:lineRule="auto"/>
            </w:pPr>
            <w:r w:rsidRPr="007535D3">
              <w:t>contract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2245745" w14:textId="6D9C4F85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34B666" w14:textId="0FB2037F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C465A11" w14:textId="63FF9B1D" w:rsidR="000C4CE2" w:rsidRPr="000C4CE2" w:rsidRDefault="000C4CE2" w:rsidP="000C4CE2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rFonts w:eastAsiaTheme="minorHAnsi"/>
                <w:color w:val="000000"/>
                <w:highlight w:val="white"/>
                <w:lang w:eastAsia="en-US"/>
              </w:rPr>
              <w:t>Договор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1FA3768" w14:textId="6CBEED41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72C8D16" w14:textId="4F3DD669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4094C" w:rsidRPr="005D4A2E" w14:paraId="7AFE8177" w14:textId="4B467D2C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57D575F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48DBB0F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reproduction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C4DDAA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1CA3F5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6EBC98F" w14:textId="5911807A" w:rsidR="0004094C" w:rsidRPr="005D4A2E" w:rsidRDefault="0004094C" w:rsidP="0004094C">
            <w:pPr>
              <w:spacing w:before="120" w:after="120" w:line="240" w:lineRule="auto"/>
            </w:pPr>
            <w:r w:rsidRPr="005D4A2E">
              <w:t xml:space="preserve">Мероприятия по </w:t>
            </w:r>
            <w:r w:rsidR="008347D5">
              <w:t>защите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EA0698F" w14:textId="25E4B99B" w:rsidR="0004094C" w:rsidRPr="005D4A2E" w:rsidRDefault="0004094C" w:rsidP="0004094C">
            <w:pPr>
              <w:spacing w:before="120" w:after="120" w:line="240" w:lineRule="auto"/>
            </w:pPr>
            <w:r>
              <w:t>Составной элемент</w:t>
            </w:r>
            <w:r w:rsidRPr="005D4A2E">
              <w:t xml:space="preserve"> tns:</w:t>
            </w:r>
            <w:r>
              <w:t xml:space="preserve"> </w:t>
            </w:r>
            <w:r w:rsidRPr="000C4CE2">
              <w:t>RowType</w:t>
            </w:r>
            <w:r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A3CE7B5" w14:textId="3AABB5AF" w:rsidR="0004094C" w:rsidRPr="005D4A2E" w:rsidRDefault="008347D5" w:rsidP="0004094C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04094C" w:rsidRPr="005D4A2E" w14:paraId="31146491" w14:textId="3D920C15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0B9AF5D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E894373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attachments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2ED634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8056B3C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2EFC698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Присоединенные файлы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3A2A158" w14:textId="1045D515" w:rsidR="0004094C" w:rsidRPr="005D4A2E" w:rsidRDefault="0004094C" w:rsidP="0004094C">
            <w:pPr>
              <w:spacing w:before="120" w:after="120" w:line="240" w:lineRule="auto"/>
            </w:pPr>
            <w:r w:rsidRPr="0004094C">
              <w:t>attach:AttachmentListType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6E648BD" w14:textId="64C2A638" w:rsidR="0004094C" w:rsidRPr="0004094C" w:rsidRDefault="0004094C" w:rsidP="0004094C">
            <w:pPr>
              <w:spacing w:before="120" w:after="120" w:line="240" w:lineRule="auto"/>
            </w:pPr>
            <w:r>
              <w:rPr>
                <w:lang w:val="en-US"/>
              </w:rPr>
              <w:t>A</w:t>
            </w:r>
            <w:r w:rsidRPr="0004094C">
              <w:t>ttachment</w:t>
            </w:r>
            <w:r>
              <w:rPr>
                <w:lang w:val="en-US"/>
              </w:rPr>
              <w:t>.xsd</w:t>
            </w:r>
          </w:p>
        </w:tc>
      </w:tr>
      <w:tr w:rsidR="0004094C" w:rsidRPr="005D4A2E" w14:paraId="4A37305E" w14:textId="6B813C98" w:rsidTr="00BD5A61">
        <w:trPr>
          <w:cantSplit/>
        </w:trPr>
        <w:tc>
          <w:tcPr>
            <w:tcW w:w="7663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62DFF8" w14:textId="77777777" w:rsidR="0004094C" w:rsidRPr="005D4A2E" w:rsidRDefault="0004094C" w:rsidP="0004094C">
            <w:pPr>
              <w:spacing w:before="120" w:after="120" w:line="240" w:lineRule="auto"/>
              <w:rPr>
                <w:b/>
                <w:bCs/>
              </w:rPr>
            </w:pPr>
            <w:r w:rsidRPr="005D4A2E">
              <w:rPr>
                <w:b/>
                <w:bCs/>
              </w:rPr>
              <w:t>Тип RowType ()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7FE8D6D" w14:textId="77777777" w:rsidR="0004094C" w:rsidRPr="005D4A2E" w:rsidRDefault="0004094C" w:rsidP="0004094C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04094C" w:rsidRPr="005D4A2E" w14:paraId="4EF40A7D" w14:textId="5B847253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24768FB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8932F1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numberLine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181566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9DC5BDF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5BD6B8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№ п/п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ED2FB01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322D14B" w14:textId="2225FFA0" w:rsidR="0004094C" w:rsidRPr="005D4A2E" w:rsidRDefault="008347D5" w:rsidP="0004094C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04094C" w:rsidRPr="005D4A2E" w14:paraId="650C4A99" w14:textId="69C3D660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3432EF0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36C524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reportRate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D9D4444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550A05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124404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Показатель отчета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6C31512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measures:MeasuresOZVLKindEType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904208F" w14:textId="78DC0175" w:rsidR="0004094C" w:rsidRPr="0004094C" w:rsidRDefault="00E963F2" w:rsidP="00E963F2">
            <w:pPr>
              <w:spacing w:before="120"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dM</w:t>
            </w:r>
            <w:r w:rsidR="0004094C" w:rsidRPr="0004094C">
              <w:t>easuresOZVL</w:t>
            </w:r>
            <w:proofErr w:type="spellEnd"/>
            <w:r>
              <w:rPr>
                <w:lang w:val="en-US"/>
              </w:rPr>
              <w:t>KindTypes</w:t>
            </w:r>
            <w:r w:rsidR="0004094C">
              <w:rPr>
                <w:lang w:val="en-US"/>
              </w:rPr>
              <w:t>.xsd</w:t>
            </w:r>
          </w:p>
        </w:tc>
      </w:tr>
      <w:tr w:rsidR="0004094C" w:rsidRPr="005D4A2E" w14:paraId="0C056D36" w14:textId="4E61C5D8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396CCF0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B40E89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codeLine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4285ED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BCB6AE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5D0B8A6" w14:textId="4676EAFD" w:rsidR="0004094C" w:rsidRPr="005D4A2E" w:rsidRDefault="0004094C" w:rsidP="0004094C">
            <w:pPr>
              <w:spacing w:before="120" w:after="120" w:line="240" w:lineRule="auto"/>
            </w:pPr>
            <w:r w:rsidRPr="005D4A2E">
              <w:t>Код строки</w:t>
            </w:r>
            <w:r w:rsidR="008347D5">
              <w:t xml:space="preserve"> отчета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348698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7EFDCA4" w14:textId="0B8FA3D5" w:rsidR="0004094C" w:rsidRPr="005D4A2E" w:rsidRDefault="008347D5" w:rsidP="0004094C">
            <w:pPr>
              <w:spacing w:before="120" w:after="120" w:line="240" w:lineRule="auto"/>
            </w:pPr>
            <w:r>
              <w:rPr>
                <w:rFonts w:eastAsia="Arial Unicode MS"/>
                <w:bCs/>
                <w:lang w:val="en-US"/>
              </w:rPr>
              <w:t>forestProtection.xsd</w:t>
            </w:r>
          </w:p>
        </w:tc>
      </w:tr>
      <w:tr w:rsidR="008347D5" w:rsidRPr="005D4A2E" w14:paraId="7645826B" w14:textId="67F04C01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73B6C30" w14:textId="77777777" w:rsidR="008347D5" w:rsidRPr="005D4A2E" w:rsidRDefault="008347D5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DB2476B" w14:textId="40DC4501" w:rsidR="008347D5" w:rsidRPr="005D4A2E" w:rsidRDefault="008347D5" w:rsidP="0004094C">
            <w:pPr>
              <w:spacing w:before="120" w:after="120" w:line="240" w:lineRule="auto"/>
            </w:pPr>
            <w:r w:rsidRPr="005D4A2E">
              <w:t>location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B6AA432" w14:textId="63324F40" w:rsidR="008347D5" w:rsidRPr="005D4A2E" w:rsidRDefault="008347D5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529E136" w14:textId="42EC68B2" w:rsidR="008347D5" w:rsidRPr="005D4A2E" w:rsidRDefault="008347D5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2B1C6A9" w14:textId="2D69FBB5" w:rsidR="008347D5" w:rsidRPr="005D4A2E" w:rsidRDefault="008347D5" w:rsidP="0004094C">
            <w:pPr>
              <w:spacing w:before="120" w:after="120" w:line="240" w:lineRule="auto"/>
            </w:pPr>
            <w:r>
              <w:t>Местоположение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91F0667" w14:textId="2B30D872" w:rsidR="008347D5" w:rsidRPr="005D4A2E" w:rsidRDefault="008347D5" w:rsidP="0004094C">
            <w:pPr>
              <w:spacing w:before="120" w:after="120" w:line="240" w:lineRule="auto"/>
            </w:pPr>
            <w:r w:rsidRPr="005D4A2E">
              <w:t>comR:Location</w:t>
            </w:r>
            <w:r w:rsidR="00E963F2">
              <w:rPr>
                <w:lang w:val="en-US"/>
              </w:rPr>
              <w:t>2</w:t>
            </w:r>
            <w:bookmarkStart w:id="26" w:name="_GoBack"/>
            <w:bookmarkEnd w:id="26"/>
            <w:r w:rsidRPr="005D4A2E">
              <w:t>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8A0A6B2" w14:textId="0CB5FDD4" w:rsidR="008347D5" w:rsidRPr="005D4A2E" w:rsidRDefault="008347D5" w:rsidP="0004094C">
            <w:pPr>
              <w:spacing w:before="120" w:after="120" w:line="240" w:lineRule="auto"/>
            </w:pPr>
            <w:r>
              <w:t>commonReport.xsd</w:t>
            </w:r>
          </w:p>
        </w:tc>
      </w:tr>
      <w:tr w:rsidR="008347D5" w:rsidRPr="005D4A2E" w14:paraId="2F8EDCAD" w14:textId="1627B676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3A93D61" w14:textId="77777777" w:rsidR="008347D5" w:rsidRPr="005D4A2E" w:rsidRDefault="008347D5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EA48B7A" w14:textId="30507317" w:rsidR="008347D5" w:rsidRPr="005D4A2E" w:rsidRDefault="008347D5" w:rsidP="0004094C">
            <w:pPr>
              <w:spacing w:before="120" w:after="120" w:line="240" w:lineRule="auto"/>
            </w:pPr>
            <w:r w:rsidRPr="005D4A2E">
              <w:t>unitType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987ADF9" w14:textId="7A11B116" w:rsidR="008347D5" w:rsidRPr="005D4A2E" w:rsidRDefault="008347D5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529FD9A" w14:textId="50AB1290" w:rsidR="008347D5" w:rsidRPr="005D4A2E" w:rsidRDefault="008347D5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6F2D61C" w14:textId="27243812" w:rsidR="008347D5" w:rsidRPr="005D4A2E" w:rsidRDefault="008347D5" w:rsidP="0004094C">
            <w:pPr>
              <w:spacing w:before="120" w:after="120" w:line="240" w:lineRule="auto"/>
            </w:pPr>
            <w:r w:rsidRPr="005D4A2E">
              <w:t>Единица измерения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D0CCFDB" w14:textId="7B3DBDDA" w:rsidR="008347D5" w:rsidRPr="005D4A2E" w:rsidRDefault="008347D5" w:rsidP="0004094C">
            <w:pPr>
              <w:spacing w:before="120" w:after="120" w:line="240" w:lineRule="auto"/>
            </w:pPr>
            <w:r w:rsidRPr="005D4A2E">
              <w:t>comR:UnitTypeType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C8F7E66" w14:textId="1CFDC00B" w:rsidR="008347D5" w:rsidRPr="005D4A2E" w:rsidRDefault="008347D5" w:rsidP="0004094C">
            <w:pPr>
              <w:spacing w:before="120" w:after="120" w:line="240" w:lineRule="auto"/>
            </w:pPr>
            <w:r>
              <w:t>commonReport.xsd</w:t>
            </w:r>
          </w:p>
        </w:tc>
      </w:tr>
      <w:tr w:rsidR="008347D5" w:rsidRPr="005D4A2E" w14:paraId="21E15C8B" w14:textId="77F0C500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6B4A3B4" w14:textId="77777777" w:rsidR="008347D5" w:rsidRPr="005D4A2E" w:rsidRDefault="008347D5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AF8F57A" w14:textId="6C5B938C" w:rsidR="008347D5" w:rsidRPr="005D4A2E" w:rsidRDefault="008347D5" w:rsidP="0004094C">
            <w:pPr>
              <w:spacing w:before="120" w:after="120" w:line="240" w:lineRule="auto"/>
            </w:pPr>
            <w:r w:rsidRPr="005D4A2E">
              <w:t>value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BEE0EEE" w14:textId="5B175403" w:rsidR="008347D5" w:rsidRPr="005D4A2E" w:rsidRDefault="008347D5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6BF907B" w14:textId="567BFFC6" w:rsidR="008347D5" w:rsidRPr="005D4A2E" w:rsidRDefault="008347D5" w:rsidP="0004094C">
            <w:pPr>
              <w:spacing w:before="120" w:after="120" w:line="240" w:lineRule="auto"/>
            </w:pPr>
            <w:r w:rsidRPr="005D4A2E">
              <w:t>N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E16BE96" w14:textId="7DCAB5CB" w:rsidR="008347D5" w:rsidRPr="005D4A2E" w:rsidRDefault="008347D5" w:rsidP="0004094C">
            <w:pPr>
              <w:spacing w:before="120" w:after="120" w:line="240" w:lineRule="auto"/>
            </w:pPr>
            <w:r w:rsidRPr="005D4A2E">
              <w:t>Объем выполненных мероприятий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99A5CA8" w14:textId="637CAE32" w:rsidR="008347D5" w:rsidRPr="005D4A2E" w:rsidRDefault="008347D5" w:rsidP="0004094C">
            <w:pPr>
              <w:spacing w:before="120" w:after="120" w:line="240" w:lineRule="auto"/>
            </w:pPr>
            <w:r w:rsidRPr="005D4A2E">
              <w:t>st:PositiveDecimalSType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AC288CF" w14:textId="71E42DA5" w:rsidR="008347D5" w:rsidRPr="005D4A2E" w:rsidRDefault="008347D5" w:rsidP="0004094C">
            <w:pPr>
              <w:spacing w:before="120" w:after="120" w:line="240" w:lineRule="auto"/>
            </w:pPr>
            <w:r w:rsidRPr="0004094C">
              <w:t>simpleTypes.xsd</w:t>
            </w:r>
          </w:p>
        </w:tc>
      </w:tr>
    </w:tbl>
    <w:p w14:paraId="24402EB1" w14:textId="77777777" w:rsidR="005D4A2E" w:rsidRDefault="005D4A2E" w:rsidP="0048678E">
      <w:pPr>
        <w:pStyle w:val="afff3"/>
      </w:pPr>
    </w:p>
    <w:p w14:paraId="4AF1E845" w14:textId="77777777" w:rsidR="0048678E" w:rsidRPr="00790A8D" w:rsidRDefault="0048678E" w:rsidP="0048678E">
      <w:pPr>
        <w:pStyle w:val="afff3"/>
      </w:pPr>
    </w:p>
    <w:p w14:paraId="3D687084" w14:textId="77777777" w:rsidR="0048678E" w:rsidRDefault="0048678E" w:rsidP="0048678E">
      <w:pPr>
        <w:pStyle w:val="aff6"/>
      </w:pPr>
      <w:bookmarkStart w:id="27" w:name="_Toc126231984"/>
      <w:r>
        <w:lastRenderedPageBreak/>
        <w:t>Перечень терминов</w:t>
      </w:r>
      <w:bookmarkEnd w:id="7"/>
      <w:bookmarkEnd w:id="8"/>
      <w:bookmarkEnd w:id="2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8" w:name="_Toc522708875"/>
      <w:bookmarkStart w:id="29" w:name="_Toc522810784"/>
      <w:bookmarkStart w:id="30" w:name="_Toc126231985"/>
      <w:r>
        <w:lastRenderedPageBreak/>
        <w:t>Перечень сокращений</w:t>
      </w:r>
      <w:bookmarkEnd w:id="28"/>
      <w:bookmarkEnd w:id="29"/>
      <w:bookmarkEnd w:id="3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headerReference w:type="default" r:id="rId14"/>
      <w:footerReference w:type="default" r:id="rId15"/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C5E5E" w14:textId="77777777" w:rsidR="00E428B8" w:rsidRDefault="00E428B8">
      <w:pPr>
        <w:spacing w:line="240" w:lineRule="auto"/>
      </w:pPr>
      <w:r>
        <w:separator/>
      </w:r>
    </w:p>
  </w:endnote>
  <w:endnote w:type="continuationSeparator" w:id="0">
    <w:p w14:paraId="28FCA627" w14:textId="77777777" w:rsidR="00E428B8" w:rsidRDefault="00E428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CA7517" w:rsidRPr="005F6FDF" w:rsidRDefault="00CA7517" w:rsidP="009F4AB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8156A" w14:textId="3A6D092F" w:rsidR="00CA7517" w:rsidRPr="007166C6" w:rsidRDefault="0004094C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7216" behindDoc="0" locked="1" layoutInCell="1" allowOverlap="1" wp14:anchorId="5DE2B26C" wp14:editId="5E63EC4C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448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448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448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48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448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448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48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448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448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8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449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49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49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49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A18E2BE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9B3FE6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0C4B4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55808A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4A137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50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5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1DBED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C3B5C9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59824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9A6594E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15D231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50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50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51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3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4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5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516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7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8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9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0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4522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23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24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783E9E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5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CA137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E963F2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13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6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E7480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27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528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9D747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2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7F114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0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E58D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1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9AA98C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2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CA327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C40EC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4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1160DD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F43982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3BB74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BB5CD3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FA5A2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62A11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4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FD5683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4541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454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5987C0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454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C6E08F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E2B26C" id="_x0000_s1203" style="position:absolute;left:0;text-align:left;margin-left:22.7pt;margin-top:14.2pt;width:558.45pt;height:824.9pt;z-index:25165721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TTkiMcAAADd&#10;AAAADwAAAAAAAAAAAAAAAACqAgAAZHJzL2Rvd25yZXYueG1sUEsFBgAAAAAEAAQA+gAAAJ4DAAAA&#10;AA=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Z6/8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wmsx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5nr/xgAAAN0A&#10;AAAPAAAAAAAAAAAAAAAAAKoCAABkcnMvZG93bnJldi54bWxQSwUGAAAAAAQABAD6AAAAnQMAAAAA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rfZMYAAADdAAAADwAAAGRycy9kb3ducmV2LnhtbESPT4vCMBTE7wt+h/AE&#10;b2tadUWqUURW8SCCf0C8PZpnW2xeSpNt67ffLAh7HGbmN8xi1ZlSNFS7wrKCeBiBIE6tLjhTcL1s&#10;P2cgnEfWWFomBS9ysFr2PhaYaNvyiZqzz0SAsEtQQe59lUjp0pwMuqGtiIP3sLVBH2SdSV1jG+Cm&#10;lKMomkqDBYeFHCva5JQ+zz9Gwa7Fdj2Ov5vD87F53S9fx9shJqUG/W49B+Gp8//hd3uvFUwmsz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qt9kxgAAAN0A&#10;AAAPAAAAAAAAAAAAAAAAAKoCAABkcnMvZG93bnJldi54bWxQSwUGAAAAAAQABAD6AAAAnQMAAAAA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Q0cQxgAAAN0A&#10;AAAPAAAAAAAAAAAAAAAAAKoCAABkcnMvZG93bnJldi54bWxQSwUGAAAAAAQABAD6AAAAnQMAAAAA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jFcUA&#10;AADdAAAADwAAAGRycy9kb3ducmV2LnhtbESPW2sCMRSE3wv+h3CEvmlS8datUbwgVd+qQl8Pm+Pu&#10;0s3JkqS6/ntTEPo4zMw3zGzR2lpcyYfKsYa3vgJBnDtTcaHhfNr2piBCRDZYOyYNdwqwmHdeZpgZ&#10;d+Mvuh5jIRKEQ4YayhibTMqQl2Qx9F1DnLyL8xZjkr6QxuMtwW0tB0qNpcWK00KJDa1Lyn+Ov1bD&#10;5az2k1Ok5Wrt30eHjfoe79Sn1q/ddvkBIlIb/8PP9s5oGA6nI/h7k56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DGMV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3Xz8xgAAAN0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ZHZZ8cAAADd&#10;AAAADwAAAAAAAAAAAAAAAACqAgAAZHJzL2Rvd25yZXYueG1sUEsFBgAAAAAEAAQA+gAAAJ4DAAAA&#10;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NDSsEAAADdAAAADwAAAGRycy9kb3ducmV2LnhtbERPy4rCMBTdC/5DuII7TUdEpBplGBAU&#10;XYwPcHtpbpsyzU1Joq1/bxYDLg/nvd72thFP8qF2rOBrmoEgLpyuuVJwu+4mSxAhImtsHJOCFwXY&#10;boaDNebadXym5yVWIoVwyFGBibHNpQyFIYth6lrixJXOW4wJ+kpqj10Kt42cZdlCWqw5NRhs6cdQ&#10;8Xd5WAXycOx+/W52K6ty37r7wZwWXa/UeNR/r0BE6uNH/O/eawXz+TLNTW/SE5Cb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M0NKwQAAAN0AAAAPAAAAAAAAAAAAAAAA&#10;AKECAABkcnMvZG93bnJldi54bWxQSwUGAAAAAAQABAD5AAAAjw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/m0cQAAADdAAAADwAAAGRycy9kb3ducmV2LnhtbESPQWsCMRSE7wX/Q3iCt5qtiOjWKEUQ&#10;FHuwKnh9bN5ulm5eliS66783BaHHYWa+YZbr3jbiTj7UjhV8jDMQxIXTNVcKLuft+xxEiMgaG8ek&#10;4EEB1qvB2xJz7Tr+ofspViJBOOSowMTY5lKGwpDFMHYtcfJK5y3GJH0ltccuwW0jJ1k2kxZrTgsG&#10;W9oYKn5PN6tA7g/d0W8nl7Iqd6277s33rOuVGg37r08Qkfr4H361d1rBdDpfwN+b9ATk6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f+bRxAAAAN0AAAAPAAAAAAAAAAAA&#10;AAAAAKECAABkcnMvZG93bnJldi54bWxQSwUGAAAAAAQABAD5AAAAkgMAAAAA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zZkcEAAADdAAAADwAAAGRycy9kb3ducmV2LnhtbERPTYvCMBC9L/gfwgje1lQRWatRRBAU&#10;97CrgtehmTbFZlKSaOu/N4eFPT7e92rT20Y8yYfasYLJOANBXDhdc6Xgetl/foEIEVlj45gUvCjA&#10;Zj34WGGuXce/9DzHSqQQDjkqMDG2uZShMGQxjF1LnLjSeYsxQV9J7bFL4baR0yybS4s1pwaDLe0M&#10;FffzwyqQx1P34/fTa1mVh9bdjuZ73vVKjYb9dgkiUh//xX/ug1Ywmy3S/vQmPQG5f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nNmRwQAAAN0AAAAPAAAAAAAAAAAAAAAA&#10;AKECAABkcnMvZG93bnJldi54bWxQSwUGAAAAAAQABAD5AAAAjwMAAAAA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B8CsQAAADdAAAADwAAAGRycy9kb3ducmV2LnhtbESPQWsCMRSE7wX/Q3hCbzWriNTVKCII&#10;ij20Knh9bN5uFjcvS5K6679vBKHHYWa+YZbr3jbiTj7UjhWMRxkI4sLpmisFl/Pu4xNEiMgaG8ek&#10;4EEB1qvB2xJz7Tr+ofspViJBOOSowMTY5lKGwpDFMHItcfJK5y3GJH0ltccuwW0jJ1k2kxZrTgsG&#10;W9oaKm6nX6tAHo7dt99NLmVV7lt3PZivWdcr9T7sNwsQkfr4H36191rBdDofw/NNeg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0HwKxAAAAN0AAAAPAAAAAAAAAAAA&#10;AAAAAKECAABkcnMvZG93bnJldi54bWxQSwUGAAAAAAQABAD5AAAAkgMAAAAA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LifcUAAADdAAAADwAAAGRycy9kb3ducmV2LnhtbESPQWsCMRSE7wX/Q3hCbzXrIlK3RimC&#10;oNiDVaHXx+btZunmZUlSd/33jSB4HGbmG2a5HmwrruRD41jBdJKBIC6dbrhWcDlv395BhIissXVM&#10;Cm4UYL0avSyx0K7nb7qeYi0ShEOBCkyMXSFlKA1ZDBPXESevct5iTNLXUnvsE9y2Ms+yubTYcFow&#10;2NHGUPl7+rMK5P7QH/02v1R1tevcz958zftBqdfx8PkBItIQn+FHe6cVzGaLHO5v0hO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LifcUAAADdAAAADwAAAAAAAAAA&#10;AAAAAAChAgAAZHJzL2Rvd25yZXYueG1sUEsFBgAAAAAEAAQA+QAAAJMDAAAAAA==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NJuc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czG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3NJuc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rRzcYAAADdAAAADwAAAGRycy9kb3ducmV2LnhtbESPQWvCQBSE70L/w/IK&#10;3nSTNpaauopIFQ9SqBaKt0f2mQSzb0N2TeK/dwXB4zAz3zCzRW8q0VLjSssK4nEEgjizuuRcwd9h&#10;PfoE4TyyxsoyKbiSg8X8ZTDDVNuOf6nd+1wECLsUFRTe16mULivIoBvbmjh4J9sY9EE2udQNdgFu&#10;KvkWRR/SYMlhocCaVgVl5/3FKNh02C3f4+92dz6trsfD5Od/F5NSw9d++QXCU++f4Ud7qxUkyTSB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mtHNxgAAAN0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BxiccA&#10;AADdAAAADwAAAGRycy9kb3ducmV2LnhtbESPQU8CMRSE7yT+h+aReIMuuhBdKURJjAbiQfTA8bF9&#10;bjduX9e2sMu/tyQkHCcz801mvuxtI47kQ+1YwWScgSAuna65UvD99Tp6ABEissbGMSk4UYDl4mYw&#10;x0K7jj/puI2VSBAOBSowMbaFlKE0ZDGMXUucvB/nLcYkfSW1xy7BbSPvsmwmLdacFgy2tDJU/m4P&#10;VkG3Nn+7zT7X9/7jVK3y2eHlrSalbof98xOISH28hi/td60gzx+ncH6TnoB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AcYn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A18E2BE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v/scA&#10;AADdAAAADwAAAGRycy9kb3ducmV2LnhtbESPT0sDMRTE74LfITyhN5vVLku7bVq0IIrSQ/8cenzd&#10;PDeLm5c1Sbvbb28EweMwM79hFqvBtuJCPjSOFTyMMxDEldMN1woO+5f7KYgQkTW2jknBlQKslrc3&#10;Cyy163lLl12sRYJwKFGBibErpQyVIYth7Dri5H06bzEm6WupPfYJblv5mGWFtNhwWjDY0dpQ9bU7&#10;WwX9u/k+fpxyPfGba73Oi/Pza0NKje6GpzmISEP8D/+137SCPJ8V8PsmPQ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S7/7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9B3FE6F" w14:textId="77777777" w:rsidR="00CA7517" w:rsidRDefault="00CA7517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5KZccA&#10;AADdAAAADwAAAGRycy9kb3ducmV2LnhtbESPQU8CMRSE7yT+h+aReIMuukFdKURJjAbCQfTA8bF9&#10;bjduX9e2sMu/tyQkHCcz801mtuhtI47kQ+1YwWScgSAuna65UvD99TZ6BBEissbGMSk4UYDF/GYw&#10;w0K7jj/puI2VSBAOBSowMbaFlKE0ZDGMXUucvB/nLcYkfSW1xy7BbSPvsmwqLdacFgy2tDRU/m4P&#10;VkG3Mn+79T7X935zqpb59PD6XpNSt8P+5RlEpD5ew5f2h1aQ508PcH6TnoCc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eSm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90C4B4B" w14:textId="77777777" w:rsidR="00CA7517" w:rsidRDefault="00CA7517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HeF8QA&#10;AADdAAAADwAAAGRycy9kb3ducmV2LnhtbERPz2vCMBS+D/Y/hDfwNtNpka0zyiaIonjQ7eDx2bw1&#10;Zc1LTaKt/705DHb8+H5P571txJV8qB0reBlmIIhLp2uuFHx/LZ9fQYSIrLFxTApuFGA+e3yYYqFd&#10;x3u6HmIlUgiHAhWYGNtCylAashiGriVO3I/zFmOCvpLaY5fCbSNHWTaRFmtODQZbWhgqfw8Xq6Db&#10;mPNxe8r12O9u1SKfXD5XNSk1eOo/3kFE6uO/+M+91gry/C3NTW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3hfEAAAA3QAAAA8AAAAAAAAAAAAAAAAAmAIAAGRycy9k&#10;b3ducmV2LnhtbFBLBQYAAAAABAAEAPUAAACJAwAAAAA=&#10;" filled="f" stroked="f">
                          <v:textbox style="layout-flow:vertical;mso-layout-flow-alt:bottom-to-top" inset=".4mm,.4mm,.4mm,.4mm">
                            <w:txbxContent>
                              <w:p w14:paraId="455808A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17jMcA&#10;AADdAAAADwAAAGRycy9kb3ducmV2LnhtbESPQWsCMRSE70L/Q3hCbzVru0hdjdIKpaXiQevB43Pz&#10;ulm6edkm0V3/fSMUPA4z8w0zX/a2EWfyoXasYDzKQBCXTtdcKdh/vT08gwgRWWPjmBRcKMBycTeY&#10;Y6Fdx1s672IlEoRDgQpMjG0hZSgNWQwj1xIn79t5izFJX0ntsUtw28jHLJtIizWnBYMtrQyVP7uT&#10;VdB9mt/D+pjrJ7+5VKt8cnp9r0mp+2H/MgMRqY+38H/7QyvI8+kUrm/S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Ne4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84A137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pN1M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Sk3UwwAAAN0AAAAP&#10;AAAAAAAAAAAAAAAAAKoCAABkcnMvZG93bnJldi54bWxQSwUGAAAAAAQABAD6AAAAmgMAAAAA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IOHMgA&#10;AADdAAAADwAAAGRycy9kb3ducmV2LnhtbESPQUvDQBSE7wX/w/KEXordTalB026LFgLFg9hWLbk9&#10;ss8kmH0bsts2/ntXEHocZr4ZZrkebCvO1PvGsYZkqkAQl840XGl4P+R3DyB8QDbYOiYNP+RhvboZ&#10;LTEz7sI7Ou9DJWIJ+ww11CF0mZS+rMmin7qOOHpfrrcYouwraXq8xHLbyplSqbTYcFyosaNNTeX3&#10;/mQ1zD9KVaSfrzafJC/FW54+F4/Hndbj2+FpASLQEK7hf3prInevEvh7E5+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Mg4c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5B1DBED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CQa8gA&#10;AADdAAAADwAAAGRycy9kb3ducmV2LnhtbESPQWvCQBSE7wX/w/IEL6XuKm1oU1epQqB4KGpbJbdH&#10;9jUJzb4N2VXjv3eFQo/DzDfDzBa9bcSJOl871jAZKxDEhTM1lxq+PrOHZxA+IBtsHJOGC3lYzAd3&#10;M0yNO/OWTrtQiljCPkUNVQhtKqUvKrLox64ljt6P6yyGKLtSmg7Psdw2cqpUIi3WHBcqbGlVUfG7&#10;O1oNj9+FypP9h83uJ+t8kyXL/OWw1Xo07N9eQQTqw3/4j343kXtSU7i9iU9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4JBr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CC3B5C9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18MkA&#10;AADdAAAADwAAAGRycy9kb3ducmV2LnhtbESPT0vDQBTE74V+h+UJXordrX+Cjd0ELQTEQ7FVK7k9&#10;ss8kNPs2ZLdt/PauIHgcZn4zzCofbSdONPjWsYbFXIEgrpxpudbw/lZc3YPwAdlg55g0fJOHPJtO&#10;Vpgad+YtnXahFrGEfYoamhD6VEpfNWTRz11PHL0vN1gMUQ61NAOeY7nt5LVSibTYclxosKd1Q9Vh&#10;d7Qabj8qVSb7jS1mi5fytUieyuXnVuvLi/HxAUSgMfyH/+hnE7k7dQO/b+ITkNk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aw18M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2A59824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WthMgA&#10;AADdAAAADwAAAGRycy9kb3ducmV2LnhtbESPQWvCQBSE74L/YXmCF6m7ig1t6iptIVA8FLWtktsj&#10;+5qEZt+G7Fbjv3eFQo/DzDfDLNe9bcSJOl871jCbKhDEhTM1lxo+P7K7BxA+IBtsHJOGC3lYr4aD&#10;JabGnXlHp30oRSxhn6KGKoQ2ldIXFVn0U9cSR+/bdRZDlF0pTYfnWG4bOVcqkRZrjgsVtvRaUfGz&#10;/7UaFl+FypPDu80ms02+zZKX/PG403o86p+fQATqw3/4j34zkbtX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Ra2E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9A6594E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IH8gA&#10;AADdAAAADwAAAGRycy9kb3ducmV2LnhtbESPQWvCQBSE74L/YXmCF6m7Sg1t6iptIVB6ELWtktsj&#10;+5qEZt+G7Fbjv3eFQo/DzDfDLNe9bcSJOl871jCbKhDEhTM1lxo+P7K7BxA+IBtsHJOGC3lYr4aD&#10;JabGnXlHp30oRSxhn6KGKoQ2ldIXFVn0U9cSR+/bdRZDlF0pTYfnWG4bOVcqkRZrjgsVtvRaUfGz&#10;/7Ua7r8KlSeHjc0ms/d8myUv+eNxp/V41D8/gQjUh//wH/1mIrdQ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CQgf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15D231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zxpcQA&#10;AADdAAAADwAAAGRycy9kb3ducmV2LnhtbESPQWsCMRSE74L/ITyht5oourZbo6ilVL1VhV4fm+fu&#10;0s3LkqS6/ntTKHgcZuYbZr7sbCMu5EPtWMNoqEAQF87UXGo4HT+eX0CEiGywcUwabhRguej35pgb&#10;d+UvuhxiKRKEQ44aqhjbXMpQVGQxDF1LnLyz8xZjkr6UxuM1wW0jx0pl0mLNaaHCljYVFT+HX6vh&#10;fFK72THSar3xr9P9u/rOtupT66dBt3oDEamLj/B/e2s0TKYqg7836Qn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s8aXEAAAA3QAAAA8AAAAAAAAAAAAAAAAAmAIAAGRycy9k&#10;b3ducmV2LnhtbFBLBQYAAAAABAAEAPUAAACJAwAAAAA=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VoM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eBzHH3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o9WgxgAAAN0A&#10;AAAPAAAAAAAAAAAAAAAAAKoCAABkcnMvZG93bnJldi54bWxQSwUGAAAAAAQABAD6AAAAnQMAAAAA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xB0s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PEHSwwAAAN0AAAAP&#10;AAAAAAAAAAAAAAAAAKoCAABkcnMvZG93bnJldi54bWxQSwUGAAAAAAQABAD6AAAAmg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B/I8gAAADdAAAADwAAAGRycy9kb3ducmV2LnhtbESPT2vCQBTE74LfYXmFXopuEmuR6Cr2&#10;HxRvWkG8PbIv2dDs2zS7NWk/fbdQ8DjMzG+Y1WawjbhQ52vHCtJpAoK4cLrmSsHx/XWyAOEDssbG&#10;MSn4Jg+b9Xi0wly7nvd0OYRKRAj7HBWYENpcSl8YsuinriWOXuk6iyHKrpK6wz7CbSOzJHmQFmuO&#10;CwZbejJUfBy+rIJZeX65+5w9p1lWJ7vS/PTF46lS6vZm2C5BBBrCNfzfftMK7udpBn9v4hO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YB/I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QrEsgAAADdAAAADwAAAGRycy9kb3ducmV2LnhtbESPX0vDQBDE3wW/w7FCX8Re+sdTYq9F&#10;CoJQEForvq65NQnN7cXctk399J5Q6OMwM79hZoveN+pAXawDWxgNM1DERXA1lxa27y93j6CiIDts&#10;ApOFE0VYzK+vZpi7cOQ1HTZSqgThmKOFSqTNtY5FRR7jMLTEyfsOnUdJsiu16/CY4L7R4ywz2mPN&#10;aaHClpYVFbvN3lv4wN9STquv27edMbL9/DH75YOxdnDTPz+BEurlEj63X52F6f1oAv9v0hPQ8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TQr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2zZscAAADdAAAADwAAAGRycy9kb3ducmV2LnhtbESPUWvCQBCE3wv+h2MLvpR6Uey1pJ4i&#10;QkEQCrWWvm5z2ySY20tzq8b++l5B8HGYmW+Y2aL3jTpSF+vAFsajDBRxEVzNpYXd+8v9E6goyA6b&#10;wGThTBEW88HNDHMXTvxGx62UKkE45mihEmlzrWNRkcc4Ci1x8r5D51GS7ErtOjwluG/0JMuM9lhz&#10;WqiwpVVFxX578BY+8LeU8+br7nVvjOw+f8xh9WisHd72y2dQQr1cw5f22lmYPoyn8P8mPQE9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3bNm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hH98UAAADdAAAADwAAAGRycy9kb3ducmV2LnhtbESPQWvCQBSE74X+h+UVeqsbbRWJrlIE&#10;a/FmFMHbI/tM0mTfprsbTf99VxA8DjPzDTNf9qYRF3K+sqxgOEhAEOdWV1woOOzXb1MQPiBrbCyT&#10;gj/ysFw8P80x1fbKO7pkoRARwj5FBWUIbSqlz0sy6Ae2JY7e2TqDIUpXSO3wGuGmkaMkmUiDFceF&#10;EltalZTXWWcUHLuMTz/12jXYfW025+Nv7d+3Sr2+9J8zEIH68Ajf299awcd4OIbbm/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6hH98UAAADdAAAADwAAAAAAAAAA&#10;AAAAAAChAgAAZHJzL2Rvd25yZXYueG1sUEsFBgAAAAAEAAQA+QAAAJM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t5IMgAAADdAAAADwAAAGRycy9kb3ducmV2LnhtbESPQUvDQBSE70L/w/IEL9JuktpSYrel&#10;1QrizbZQvD2yL9lg9m2aXZvUX+8KgsdhZr5hluvBNuJCna8dK0gnCQjiwumaKwXHw8t4AcIHZI2N&#10;Y1JwJQ/r1ehmibl2Pb/TZR8qESHsc1RgQmhzKX1hyKKfuJY4eqXrLIYou0rqDvsIt43MkmQuLdYc&#10;Fwy29GSo+Nx/WQXT8mN3f54+p1lWJ2+l+e6L7alS6u522DyCCDSE//Bf+1UreJilc/h9E5+AXP0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rt5IM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8tEccAAADdAAAADwAAAGRycy9kb3ducmV2LnhtbESPUWvCQBCE3wv+h2OFvpR6UepZUk8p&#10;glAoFLSWvm5z2ySY20tzq8b++l5B8HGYmW+Y+bL3jTpSF+vAFsajDBRxEVzNpYXd+/r+EVQUZIdN&#10;YLJwpgjLxeBmjrkLJ97QcSulShCOOVqoRNpc61hU5DGOQkucvO/QeZQku1K7Dk8J7hs9yTKjPdac&#10;FipsaVVRsd8evIUP/C3l/Pp197Y3RnafP+awmhlrb4f98xMooV6u4Uv7xVl4mI5n8P8mPQG9+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Dy0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C5Y8QAAADdAAAADwAAAGRycy9kb3ducmV2LnhtbERPS2vCQBC+F/oflin0UnSjtKukrlIE&#10;oVAo1Adex+w0CWZn0+yosb++eyh4/Pjes0XvG3WmLtaBLYyGGSjiIriaSwvbzWowBRUF2WETmCxc&#10;KcJifn83w9yFC3/ReS2lSiEcc7RQibS51rGoyGMchpY4cd+h8ygJdqV2HV5SuG/0OMuM9lhzaqiw&#10;pWVFxXF98hZ2+FvK9ePw9Hk0Rrb7H3NaToy1jw/92ysooV5u4n/3u7Pw/DJKc9Ob9AT0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Llj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tUsgAAADdAAAADwAAAGRycy9kb3ducmV2LnhtbESPT0vDQBTE74LfYXlCL2I3Sa3Y2G2x&#10;fwTx1ipIb4/sSzaYfRuz2yb103cFweMwM79h5svBNuJEna8dK0jHCQjiwumaKwUf7y93jyB8QNbY&#10;OCYFZ/KwXFxfzTHXrucdnfahEhHCPkcFJoQ2l9IXhiz6sWuJo1e6zmKIsquk7rCPcNvILEkepMWa&#10;44LBltaGiq/90SqYlIft7fdkk2ZZnbyV5qcvVp+VUqOb4fkJRKAh/If/2q9awf00ncHvm/gE5OI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yTtU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AwxsYAAADdAAAADwAAAGRycy9kb3ducmV2LnhtbESPwWrCQBCG7wXfYRnBW90oVmp0lVIQ&#10;PHhpFLS3ITsm0exskl01ffvOodDj8M//zXyrTe9q9aAuVJ4NTMYJKOLc24oLA8fD9vUdVIjIFmvP&#10;ZOCHAmzWg5cVptY/+YseWSyUQDikaKCMsUm1DnlJDsPYN8SSXXznMMrYFdp2+BS4q/U0SebaYcVy&#10;ocSGPkvKb9ndCeU4X2wXp7a6Xydtdv5u2vNhj8aMhv3HElSkPv4v/7V31sDsbSr/i42YgF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QMMbGAAAA3Q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baQ8cAAADdAAAADwAAAGRycy9kb3ducmV2LnhtbESPUWvCQBCE3wv9D8cWfCn1othrST2l&#10;CAVBEGotfd3mtkkwt5fmVo3+ek8o9HGYmW+Y6bz3jTpQF+vAFkbDDBRxEVzNpYXtx9vDM6goyA6b&#10;wGThRBHms9ubKeYuHPmdDhspVYJwzNFCJdLmWseiIo9xGFri5P2EzqMk2ZXadXhMcN/ocZYZ7bHm&#10;tFBhS4uKit1m7y184rmU0+r7fr0zRrZfv2a/eDLWDu761xdQQr38h//aS2dh8jgewfVNegJ6d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xtpD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EqWM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bzPkg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YSpYxgAAAN0A&#10;AAAPAAAAAAAAAAAAAAAAAKoCAABkcnMvZG93bnJldi54bWxQSwUGAAAAAAQABAD6AAAAnQMAAAAA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2Pw8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8GY7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LY/D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2WEM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YAj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PZYQyAAAAN0AAAAPAAAAAAAAAAAAAAAAAJgCAABk&#10;cnMvZG93bnJldi54bWxQSwUGAAAAAAQABAD1AAAAjQMAAAAA&#10;" filled="f" stroked="f">
                        <v:textbox inset="1pt,.4mm,1pt,1pt">
                          <w:txbxContent>
                            <w:p w14:paraId="0C783E9E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Ezi8gA&#10;AADdAAAADwAAAGRycy9kb3ducmV2LnhtbESPT2vCQBTE74V+h+UVeim6qTRBo6vYQrUHofgHvT6z&#10;zyQ0+zZkVxP99F2h0OMwM79hJrPOVOJCjSstK3jtRyCIM6tLzhXstp+9IQjnkTVWlknBlRzMpo8P&#10;E0y1bXlNl43PRYCwS1FB4X2dSumyggy6vq2Jg3eyjUEfZJNL3WAb4KaSgyhKpMGSw0KBNX0UlP1s&#10;zkaBOc9Xo/fj0scv7WKb3JIFHr73Sj0/dfMxCE+d/w//tb+0grd4EMP9TXgCcv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TOLyAAAAN0AAAAPAAAAAAAAAAAAAAAAAJgCAABk&#10;cnMvZG93bnJldi54bWxQSwUGAAAAAAQABAD1AAAAjQMAAAAA&#10;" filled="f" stroked="f">
                        <v:textbox inset="1pt,.4mm,1pt,1pt">
                          <w:txbxContent>
                            <w:p w14:paraId="2E6CA137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E963F2">
                                <w:rPr>
                                  <w:i/>
                                  <w:noProof/>
                                  <w:lang w:val="en-US"/>
                                </w:rPr>
                                <w:t>13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Ot/MgA&#10;AADdAAAADwAAAGRycy9kb3ducmV2LnhtbESPQWvCQBSE7wX/w/IEL6VuKhpsdBVbUHsQirHU6zP7&#10;TEKzb0N2NbG/3i0Uehxm5htmvuxMJa7UuNKygudhBII4s7rkXMHnYf00BeE8ssbKMim4kYPlovcw&#10;x0Tblvd0TX0uAoRdggoK7+tESpcVZNANbU0cvLNtDPogm1zqBtsAN5UcRVEsDZYcFgqs6a2g7Du9&#10;GAXmstq9vJ62fvLYbg7xT7zB48eXUoN+t5qB8NT5//Bf+10rGE9GMfy+CU9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o638yAAAAN0AAAAPAAAAAAAAAAAAAAAAAJgCAABk&#10;cnMvZG93bnJldi54bWxQSwUGAAAAAAQABAD1AAAAjQMAAAAA&#10;" filled="f" stroked="f">
                        <v:textbox inset="1pt,.4mm,1pt,1pt">
                          <w:txbxContent>
                            <w:p w14:paraId="550E7480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Jw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yOh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FonAxgAAAN0A&#10;AAAPAAAAAAAAAAAAAAAAAKoCAABkcnMvZG93bnJldi54bWxQSwUGAAAAAAQABAD6AAAAnQMAAAAA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sTqMQA&#10;AADdAAAADwAAAGRycy9kb3ducmV2LnhtbERPu27CMBTdK/EP1q3EUhWniNImjYNQeaQbgnbpdhVf&#10;nIj4OooNhL/HQ6WOR+edLwbbigv1vnGs4GWSgCCunG7YKPj53jy/g/ABWWPrmBTcyMOiGD3kmGl3&#10;5T1dDsGIGMI+QwV1CF0mpa9qsugnriOO3NH1FkOEvZG6x2sMt62cJslcWmw4NtTY0WdN1elwtgre&#10;Vssn2v26Y1in27Q0+3KbmlKp8eOw/AARaAj/4j/3l1Ywe53Gu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LE6jEAAAA3QAAAA8AAAAAAAAAAAAAAAAAmAIAAGRycy9k&#10;b3ducmV2LnhtbFBLBQYAAAAABAAEAPUAAACJAwAAAAA=&#10;" filled="f" stroked="f">
                        <v:textbox inset="0,0,0,0">
                          <w:txbxContent>
                            <w:p w14:paraId="36E9D747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2M8cA&#10;AADdAAAADwAAAGRycy9kb3ducmV2LnhtbESPT2vCQBTE7wW/w/KEXopuKvZPoqtIq6a3Eu3F2yP7&#10;3IRm34bsVuO3dwWhx2FmfsPMl71txIk6XztW8DxOQBCXTtdsFPzsN6N3ED4ga2wck4ILeVguBg9z&#10;zLQ7c0GnXTAiQthnqKAKoc2k9GVFFv3YtcTRO7rOYoiyM1J3eI5w28hJkrxKizXHhQpb+qio/N39&#10;WQVvn6sn+j64Y1in2zQ3Rb5NTa7U47BfzUAE6sN/+N7+0gqmL5MUbm/iE5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HtjPHAAAA3QAAAA8AAAAAAAAAAAAAAAAAmAIAAGRy&#10;cy9kb3ducmV2LnhtbFBLBQYAAAAABAAEAPUAAACMAwAAAAA=&#10;" filled="f" stroked="f">
                        <v:textbox inset="0,0,0,0">
                          <w:txbxContent>
                            <w:p w14:paraId="197F114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SJc8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3xz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SJc8MAAADdAAAADwAAAAAAAAAAAAAAAACYAgAAZHJzL2Rv&#10;d25yZXYueG1sUEsFBgAAAAAEAAQA9QAAAIgDAAAAAA==&#10;" filled="f" stroked="f">
                        <v:textbox inset="0,0,0,0">
                          <w:txbxContent>
                            <w:p w14:paraId="12EEE58D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s6McA&#10;AADdAAAADwAAAGRycy9kb3ducmV2LnhtbESPQWvCQBSE7wX/w/IKvRTd2NpqUlcRq6a3ou3F2yP7&#10;3ASzb0N21fjv3YLQ4zAz3zDTeWdrcabWV44VDAcJCOLC6YqNgt+fdX8CwgdkjbVjUnAlD/NZ72GK&#10;mXYX3tJ5F4yIEPYZKihDaDIpfVGSRT9wDXH0Dq61GKJsjdQtXiLc1vIl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oLOjHAAAA3QAAAA8AAAAAAAAAAAAAAAAAmAIAAGRy&#10;cy9kb3ducmV2LnhtbFBLBQYAAAAABAAEAPUAAACMAwAAAAA=&#10;" filled="f" stroked="f">
                        <v:textbox inset="0,0,0,0">
                          <w:txbxContent>
                            <w:p w14:paraId="149AA98C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yn8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6sp/HAAAA3QAAAA8AAAAAAAAAAAAAAAAAmAIAAGRy&#10;cy9kb3ducmV2LnhtbFBLBQYAAAAABAAEAPUAAACMAwAAAAA=&#10;" filled="f" stroked="f">
                        <v:textbox inset="0,0,0,0">
                          <w:txbxContent>
                            <w:p w14:paraId="68BCA327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XBMcA&#10;AADdAAAADwAAAGRycy9kb3ducmV2LnhtbESPS2/CMBCE75X6H6xF6qUCp6U8EjAItZRwQzwu3Fbx&#10;4kSN11HsQvj3daVKPY5m5hvNfNnZWlyp9ZVjBS+DBARx4XTFRsHp+NmfgvABWWPtmBTcycNy8fgw&#10;x0y7G+/peghGRAj7DBWUITSZlL4oyaIfuIY4ehfXWgxRtkbqFm8Rbmv5miRjabHiuFBiQ+8lFV+H&#10;b6tg8rF6pt3ZXcI63aS52eeb1ORKPfW61QxEoC78h//aW63gbTQcwu+b+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2FwTHAAAA3QAAAA8AAAAAAAAAAAAAAAAAmAIAAGRy&#10;cy9kb3ducmV2LnhtbFBLBQYAAAAABAAEAPUAAACMAwAAAAA=&#10;" filled="f" stroked="f">
                        <v:textbox inset="0,0,0,0">
                          <w:txbxContent>
                            <w:p w14:paraId="5A7C40EC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+PcMcA&#10;AADdAAAADwAAAGRycy9kb3ducmV2LnhtbESPzW7CMBCE75X6DtYicanAaUuBBAxC0JLeED8Xbqt4&#10;caLG6yg2kL59XalSj6OZ+UYzX3a2FjdqfeVYwfMwAUFcOF2xUXA6fgymIHxA1lg7JgXf5GG5eHyY&#10;Y6bdnfd0OwQjIoR9hgrKEJpMSl+UZNEPXUMcvYtrLYYoWyN1i/cIt7V8SZKxtFhxXCixoXVJxdfh&#10;ahVMNqsn2p3dJbyn2zQ3+3ybmlypfq9bzUAE6sJ/+K/9qRWM3l5H8PsmP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fj3DHAAAA3QAAAA8AAAAAAAAAAAAAAAAAmAIAAGRy&#10;cy9kb3ducmV2LnhtbFBLBQYAAAAABAAEAPUAAACMAwAAAAA=&#10;" filled="f" stroked="f">
                        <v:textbox inset="0,0,0,0">
                          <w:txbxContent>
                            <w:p w14:paraId="2F1160DD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q68cA&#10;AADdAAAADwAAAGRycy9kb3ducmV2LnhtbESPS2/CMBCE75X6H6xF6qUCp6U8EjAItZRwQzwu3Fbx&#10;4kSN11HsQvrv60qVOI5m5hvNfNnZWlyp9ZVjBS+DBARx4XTFRsHp+NmfgvABWWPtmBT8kIfl4vFh&#10;jpl2N97T9RCMiBD2GSooQ2gyKX1RkkU/cA1x9C6utRiibI3ULd4i3NbyNUnG0mLFcaHEht5LKr4O&#10;31bB5GP1TLuzu4R1uklzs883qcmVeup1qxmIQF24h//bW63gbTQcwd+b+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TKuvHAAAA3QAAAA8AAAAAAAAAAAAAAAAAmAIAAGRy&#10;cy9kb3ducmV2LnhtbFBLBQYAAAAABAAEAPUAAACMAwAAAAA=&#10;" filled="f" stroked="f">
                        <v:textbox inset="0,0,0,0">
                          <w:txbxContent>
                            <w:p w14:paraId="32F43982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G0nM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8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BtJzHAAAA3QAAAA8AAAAAAAAAAAAAAAAAmAIAAGRy&#10;cy9kb3ducmV2LnhtbFBLBQYAAAAABAAEAPUAAACMAwAAAAA=&#10;" filled="f" stroked="f">
                        <v:textbox inset="0,0,0,0">
                          <w:txbxContent>
                            <w:p w14:paraId="19A3BB74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0RB8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+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NEQfHAAAA3QAAAA8AAAAAAAAAAAAAAAAAmAIAAGRy&#10;cy9kb3ducmV2LnhtbFBLBQYAAAAABAAEAPUAAACMAwAAAAA=&#10;" filled="f" stroked="f">
                        <v:textbox inset="0,0,0,0">
                          <w:txbxContent>
                            <w:p w14:paraId="75BB5CD3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KFdc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nxj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KFdcMAAADdAAAADwAAAAAAAAAAAAAAAACYAgAAZHJzL2Rv&#10;d25yZXYueG1sUEsFBgAAAAAEAAQA9QAAAIgDAAAAAA==&#10;" filled="f" stroked="f">
                        <v:textbox inset="0,0,0,0">
                          <w:txbxContent>
                            <w:p w14:paraId="7E0FA5A2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4g7scA&#10;AADdAAAADwAAAGRycy9kb3ducmV2LnhtbESPQWvCQBSE74X+h+UVeim6aa22ia4iWo030fbi7ZF9&#10;bkKzb0N21fTfu0LB4zAz3zCTWWdrcabWV44VvPYTEMSF0xUbBT/fq94nCB+QNdaOScEfeZhNHx8m&#10;mGl34R2d98GICGGfoYIyhCaT0hclWfR91xBH7+haiyHK1kjd4iXCbS3fkmQkLVYcF0psaFFS8bs/&#10;WQUfy/kLbQ/uGL7SdZqbXb5OTa7U81M3H4MI1IV7+L+90Qreh4MUbm/iE5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eIO7HAAAA3QAAAA8AAAAAAAAAAAAAAAAAmAIAAGRy&#10;cy9kb3ducmV2LnhtbFBLBQYAAAAABAAEAPUAAACMAwAAAAA=&#10;" filled="f" stroked="f">
                        <v:textbox inset="0,0,0,0">
                          <w:txbxContent>
                            <w:p w14:paraId="2262A11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L6DsMA&#10;AADdAAAADwAAAGRycy9kb3ducmV2LnhtbERPPW/CMBDdK/EfrKvEUoEDokBSDEJQSDcEdOl2ig8n&#10;Ij5HsYH03+OhUsen971YdbYWd2p95VjBaJiAIC6crtgo+D7vBnMQPiBrrB2Tgl/ysFr2XhaYaffg&#10;I91PwYgYwj5DBWUITSalL0qy6IeuIY7cxbUWQ4StkbrFRwy3tRwnyVRarDg2lNjQpqTierpZBbPt&#10;+o0OP+4SPtN9mptjvk9NrlT/tVt/gAjUhX/xn/tLK5i8T+L++CY+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L6DsMAAADdAAAADwAAAAAAAAAAAAAAAACYAgAAZHJzL2Rv&#10;d25yZXYueG1sUEsFBgAAAAAEAAQA9QAAAIgDAAAAAA==&#10;" filled="f" stroked="f">
                        <v:textbox inset="0,0,0,0">
                          <w:txbxContent>
                            <w:p w14:paraId="36FD5683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xRj8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K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BsUY/FAAAA3QAA&#10;AA8AAAAAAAAAAAAAAAAAqgIAAGRycy9kb3ducmV2LnhtbFBLBQYAAAAABAAEAPoAAACcAwAAAAA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OX8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cAD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R05fyAAAAN0AAAAPAAAAAAAAAAAAAAAAAJgCAABk&#10;cnMvZG93bnJldi54bWxQSwUGAAAAAAQABAD1AAAAjQMAAAAA&#10;" filled="f" stroked="f">
                  <v:textbox inset="1pt,.4mm,1pt,1pt">
                    <w:txbxContent>
                      <w:p w14:paraId="245987C0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rxMkA&#10;AADdAAAADwAAAGRycy9kb3ducmV2LnhtbESPT2vCQBTE7wW/w/IEL0U3Wg02uooWqj0Uin9or6/Z&#10;ZxLMvg3Z1UQ/fbdQ6HGYmd8w82VrSnGl2hWWFQwHEQji1OqCMwXHw2t/CsJ5ZI2lZVJwIwfLRedh&#10;jom2De/ouveZCBB2CSrIva8SKV2ak0E3sBVx8E62NuiDrDOpa2wC3JRyFEWxNFhwWMixopec0vP+&#10;YhSYy+r9ef299ZPHZnOI7/EGvz4+lep129UMhKfW/4f/2m9awXgyfoLfN+EJyM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gvrxMkAAADdAAAADwAAAAAAAAAAAAAAAACYAgAA&#10;ZHJzL2Rvd25yZXYueG1sUEsFBgAAAAAEAAQA9QAAAI4DAAAAAA==&#10;" filled="f" stroked="f">
                  <v:textbox inset="1pt,.4mm,1pt,1pt">
                    <w:txbxContent>
                      <w:p w14:paraId="01C6E08F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8D12C" w14:textId="77777777" w:rsidR="00E428B8" w:rsidRDefault="00E428B8">
      <w:pPr>
        <w:spacing w:line="240" w:lineRule="auto"/>
      </w:pPr>
      <w:r>
        <w:separator/>
      </w:r>
    </w:p>
  </w:footnote>
  <w:footnote w:type="continuationSeparator" w:id="0">
    <w:p w14:paraId="26AA6181" w14:textId="77777777" w:rsidR="00E428B8" w:rsidRDefault="00E428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CA7517" w:rsidRPr="00EA7BAD" w:rsidRDefault="0004094C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CA7517" w:rsidRDefault="00CA7517" w:rsidP="009F4AB8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</w:t>
                                  </w:r>
                                  <w:proofErr w:type="spellStart"/>
                                  <w:r>
                                    <w:t>дубл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CA7517" w:rsidRDefault="00CA7517" w:rsidP="009F4AB8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 xml:space="preserve">Взамен </w:t>
                                  </w: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CA7517" w:rsidRDefault="0004094C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CA7517" w:rsidRPr="00945CCC" w:rsidRDefault="00CA7517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CA7517" w:rsidRDefault="00CA7517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CA7517" w:rsidRPr="000411E6" w:rsidRDefault="00CA7517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proofErr w:type="spellStart"/>
                                  <w:r>
                                    <w:t>Разраб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CA7517" w:rsidRPr="00931BF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CA7517" w:rsidRPr="00A32665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CA7517" w:rsidRPr="00707D64" w:rsidRDefault="00CA7517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ЭйТи</w:t>
                                  </w:r>
                                  <w:proofErr w:type="spellEnd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 xml:space="preserve">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CA7517" w:rsidRPr="00A32665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574E82CD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963F2" w:rsidRPr="00E963F2">
                                    <w:rPr>
                                      <w:i/>
                                      <w:noProof/>
                                    </w:rPr>
                                    <w:instrText>13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963F2">
                                    <w:rPr>
                                      <w:i/>
                                      <w:noProof/>
                                    </w:rPr>
                                    <w:t>13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7777777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963F2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CA7517" w:rsidRPr="0053676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CA7517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CA7517" w:rsidRPr="00233860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CA7517" w:rsidRDefault="00CA7517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CA7517" w:rsidRDefault="00CA7517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CA7517" w:rsidRPr="00945CCC" w:rsidRDefault="00CA7517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CA7517" w:rsidRDefault="00CA7517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CA7517" w:rsidRPr="000411E6" w:rsidRDefault="00CA7517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proofErr w:type="spellStart"/>
                            <w:r>
                              <w:t>Разраб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CA7517" w:rsidRPr="00931BF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CA7517" w:rsidRPr="00A32665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CA7517" w:rsidRPr="00707D64" w:rsidRDefault="00CA7517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ЭйТи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CA7517" w:rsidRPr="00A32665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574E82CD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963F2" w:rsidRPr="00E963F2">
                              <w:rPr>
                                <w:i/>
                                <w:noProof/>
                              </w:rPr>
                              <w:instrText>13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963F2">
                              <w:rPr>
                                <w:i/>
                                <w:noProof/>
                              </w:rPr>
                              <w:t>13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7777777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963F2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CA7517" w:rsidRPr="0053676F" w:rsidRDefault="00CA7517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CA7517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CA7517" w:rsidRPr="00233860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CA7517" w:rsidRPr="00BF7191" w:rsidRDefault="0004094C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F5097" w14:textId="77777777" w:rsidR="00CA7517" w:rsidRDefault="00CA7517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90960"/>
    <w:multiLevelType w:val="multilevel"/>
    <w:tmpl w:val="1EE48278"/>
    <w:lvl w:ilvl="0">
      <w:start w:val="1"/>
      <w:numFmt w:val="russianUpper"/>
      <w:pStyle w:val="14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3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5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7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8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5"/>
  </w:num>
  <w:num w:numId="10">
    <w:abstractNumId w:val="22"/>
  </w:num>
  <w:num w:numId="11">
    <w:abstractNumId w:val="18"/>
  </w:num>
  <w:num w:numId="12">
    <w:abstractNumId w:val="11"/>
  </w:num>
  <w:num w:numId="13">
    <w:abstractNumId w:val="1"/>
  </w:num>
  <w:num w:numId="14">
    <w:abstractNumId w:val="9"/>
  </w:num>
  <w:num w:numId="15">
    <w:abstractNumId w:val="17"/>
  </w:num>
  <w:num w:numId="16">
    <w:abstractNumId w:val="15"/>
  </w:num>
  <w:num w:numId="17">
    <w:abstractNumId w:val="20"/>
  </w:num>
  <w:num w:numId="18">
    <w:abstractNumId w:val="23"/>
  </w:num>
  <w:num w:numId="19">
    <w:abstractNumId w:val="19"/>
  </w:num>
  <w:num w:numId="20">
    <w:abstractNumId w:val="14"/>
  </w:num>
  <w:num w:numId="21">
    <w:abstractNumId w:val="0"/>
  </w:num>
  <w:num w:numId="22">
    <w:abstractNumId w:val="21"/>
  </w:num>
  <w:num w:numId="23">
    <w:abstractNumId w:val="6"/>
  </w:num>
  <w:num w:numId="24">
    <w:abstractNumId w:val="7"/>
  </w:num>
  <w:num w:numId="25">
    <w:abstractNumId w:val="24"/>
  </w:num>
  <w:num w:numId="26">
    <w:abstractNumId w:val="16"/>
  </w:num>
  <w:num w:numId="27">
    <w:abstractNumId w:val="28"/>
  </w:num>
  <w:num w:numId="28">
    <w:abstractNumId w:val="27"/>
  </w:num>
  <w:num w:numId="29">
    <w:abstractNumId w:val="26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110A6"/>
    <w:rsid w:val="00017B54"/>
    <w:rsid w:val="0003248F"/>
    <w:rsid w:val="0004094C"/>
    <w:rsid w:val="000433AA"/>
    <w:rsid w:val="000C4CE2"/>
    <w:rsid w:val="00106F42"/>
    <w:rsid w:val="00144CF2"/>
    <w:rsid w:val="00154F4B"/>
    <w:rsid w:val="00157B64"/>
    <w:rsid w:val="001B41F8"/>
    <w:rsid w:val="001C0D26"/>
    <w:rsid w:val="00204D73"/>
    <w:rsid w:val="00212A24"/>
    <w:rsid w:val="00254EB9"/>
    <w:rsid w:val="00256C7F"/>
    <w:rsid w:val="00273B73"/>
    <w:rsid w:val="0029517B"/>
    <w:rsid w:val="002A4717"/>
    <w:rsid w:val="002A642D"/>
    <w:rsid w:val="002B2CF1"/>
    <w:rsid w:val="002E0037"/>
    <w:rsid w:val="00317D4B"/>
    <w:rsid w:val="003274DA"/>
    <w:rsid w:val="003530B6"/>
    <w:rsid w:val="00355CD5"/>
    <w:rsid w:val="00382225"/>
    <w:rsid w:val="00387872"/>
    <w:rsid w:val="003934CD"/>
    <w:rsid w:val="003A1623"/>
    <w:rsid w:val="003B0593"/>
    <w:rsid w:val="003B5571"/>
    <w:rsid w:val="003C395E"/>
    <w:rsid w:val="00464499"/>
    <w:rsid w:val="004644C3"/>
    <w:rsid w:val="00473A4A"/>
    <w:rsid w:val="0048678E"/>
    <w:rsid w:val="00487425"/>
    <w:rsid w:val="004D3E6B"/>
    <w:rsid w:val="00504085"/>
    <w:rsid w:val="005134A9"/>
    <w:rsid w:val="00515F35"/>
    <w:rsid w:val="00524857"/>
    <w:rsid w:val="00544665"/>
    <w:rsid w:val="00545FAE"/>
    <w:rsid w:val="00587F65"/>
    <w:rsid w:val="00590A87"/>
    <w:rsid w:val="005B31B4"/>
    <w:rsid w:val="005C0781"/>
    <w:rsid w:val="005D4A2E"/>
    <w:rsid w:val="005F4BD2"/>
    <w:rsid w:val="00605AB6"/>
    <w:rsid w:val="00610E79"/>
    <w:rsid w:val="00613B9F"/>
    <w:rsid w:val="006560BA"/>
    <w:rsid w:val="00661E6D"/>
    <w:rsid w:val="00680571"/>
    <w:rsid w:val="00685B35"/>
    <w:rsid w:val="0069601B"/>
    <w:rsid w:val="006A6CDA"/>
    <w:rsid w:val="006A79C0"/>
    <w:rsid w:val="006D06E3"/>
    <w:rsid w:val="006D33AB"/>
    <w:rsid w:val="006E2EF3"/>
    <w:rsid w:val="006E4A69"/>
    <w:rsid w:val="00712583"/>
    <w:rsid w:val="00717744"/>
    <w:rsid w:val="0072639A"/>
    <w:rsid w:val="007535D3"/>
    <w:rsid w:val="00756162"/>
    <w:rsid w:val="0076562C"/>
    <w:rsid w:val="00780FBF"/>
    <w:rsid w:val="007C0D4A"/>
    <w:rsid w:val="007F23F5"/>
    <w:rsid w:val="00812683"/>
    <w:rsid w:val="00813A60"/>
    <w:rsid w:val="008150EC"/>
    <w:rsid w:val="008347D5"/>
    <w:rsid w:val="0083735A"/>
    <w:rsid w:val="008450DA"/>
    <w:rsid w:val="0084511D"/>
    <w:rsid w:val="00845D77"/>
    <w:rsid w:val="008521B2"/>
    <w:rsid w:val="0085631D"/>
    <w:rsid w:val="0086735E"/>
    <w:rsid w:val="008A1D5A"/>
    <w:rsid w:val="008A4261"/>
    <w:rsid w:val="008D3575"/>
    <w:rsid w:val="008E1A99"/>
    <w:rsid w:val="008F32CA"/>
    <w:rsid w:val="00901221"/>
    <w:rsid w:val="00915FE6"/>
    <w:rsid w:val="00926D95"/>
    <w:rsid w:val="00934F0B"/>
    <w:rsid w:val="00943CFF"/>
    <w:rsid w:val="00944506"/>
    <w:rsid w:val="00946ED9"/>
    <w:rsid w:val="00962E70"/>
    <w:rsid w:val="00967F63"/>
    <w:rsid w:val="009B3840"/>
    <w:rsid w:val="009B6D20"/>
    <w:rsid w:val="009B7068"/>
    <w:rsid w:val="009C00C8"/>
    <w:rsid w:val="009C3DE1"/>
    <w:rsid w:val="009F4AB8"/>
    <w:rsid w:val="009F592C"/>
    <w:rsid w:val="00A04179"/>
    <w:rsid w:val="00A51ED5"/>
    <w:rsid w:val="00A55FC6"/>
    <w:rsid w:val="00A56F15"/>
    <w:rsid w:val="00AA7133"/>
    <w:rsid w:val="00B25050"/>
    <w:rsid w:val="00B34EB7"/>
    <w:rsid w:val="00B416BC"/>
    <w:rsid w:val="00B80EC8"/>
    <w:rsid w:val="00B8132A"/>
    <w:rsid w:val="00B847B2"/>
    <w:rsid w:val="00B93426"/>
    <w:rsid w:val="00B9523C"/>
    <w:rsid w:val="00BA52D3"/>
    <w:rsid w:val="00BD5A61"/>
    <w:rsid w:val="00C0631E"/>
    <w:rsid w:val="00C21822"/>
    <w:rsid w:val="00C22978"/>
    <w:rsid w:val="00C23913"/>
    <w:rsid w:val="00C35126"/>
    <w:rsid w:val="00C5647A"/>
    <w:rsid w:val="00C601E3"/>
    <w:rsid w:val="00C67F4F"/>
    <w:rsid w:val="00C77625"/>
    <w:rsid w:val="00C8787B"/>
    <w:rsid w:val="00CA7517"/>
    <w:rsid w:val="00CB286E"/>
    <w:rsid w:val="00CE794E"/>
    <w:rsid w:val="00D0073D"/>
    <w:rsid w:val="00D3160D"/>
    <w:rsid w:val="00D5779B"/>
    <w:rsid w:val="00D74E5B"/>
    <w:rsid w:val="00D93A57"/>
    <w:rsid w:val="00DD5100"/>
    <w:rsid w:val="00DD5BC2"/>
    <w:rsid w:val="00E12202"/>
    <w:rsid w:val="00E27F4D"/>
    <w:rsid w:val="00E30ACE"/>
    <w:rsid w:val="00E33F4F"/>
    <w:rsid w:val="00E428B8"/>
    <w:rsid w:val="00E47056"/>
    <w:rsid w:val="00E90EFD"/>
    <w:rsid w:val="00E963F2"/>
    <w:rsid w:val="00EA3A68"/>
    <w:rsid w:val="00EB2FF6"/>
    <w:rsid w:val="00EB62F9"/>
    <w:rsid w:val="00EC12AF"/>
    <w:rsid w:val="00EC617C"/>
    <w:rsid w:val="00F55A5F"/>
    <w:rsid w:val="00F872D1"/>
    <w:rsid w:val="00FA61EF"/>
    <w:rsid w:val="00FD2583"/>
    <w:rsid w:val="00FD47F0"/>
    <w:rsid w:val="00FE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E5662D9D-7CCC-4AEB-91A8-7E765B00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CF17E-B431-46DB-B031-0C7601AE2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Коноплёв Андрей Дмитриевич</cp:lastModifiedBy>
  <cp:revision>5</cp:revision>
  <dcterms:created xsi:type="dcterms:W3CDTF">2023-07-21T12:53:00Z</dcterms:created>
  <dcterms:modified xsi:type="dcterms:W3CDTF">2023-08-16T08:02:00Z</dcterms:modified>
</cp:coreProperties>
</file>