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1CA" w:rsidRPr="00C639D7" w:rsidRDefault="009211CA" w:rsidP="00C639D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0.1</w:t>
      </w:r>
    </w:p>
    <w:p w:rsidR="009211CA" w:rsidRPr="009211CA" w:rsidRDefault="009211CA" w:rsidP="009211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9211CA" w:rsidRPr="009211CA" w:rsidRDefault="009211CA" w:rsidP="009211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</w:p>
    <w:p w:rsidR="009211CA" w:rsidRDefault="009211CA" w:rsidP="000D3C1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3C13" w:rsidRPr="00C639D7" w:rsidRDefault="000D3C13" w:rsidP="00C639D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</w:p>
    <w:p w:rsidR="001E7A1E" w:rsidRPr="009211CA" w:rsidRDefault="00F96329" w:rsidP="009211C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Все элементы, из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LocationInformationType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, перенеслись в новый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LocationInformationRowType</w:t>
      </w:r>
      <w:proofErr w:type="spellEnd"/>
    </w:p>
    <w:p w:rsidR="00C639D7" w:rsidRDefault="00F96329" w:rsidP="00C639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В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LocationInformationType</w:t>
      </w:r>
      <w:proofErr w:type="spellEnd"/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добавился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новый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элемент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row </w:t>
      </w:r>
      <w:r w:rsidRPr="009211CA">
        <w:rPr>
          <w:rFonts w:ascii="Times New Roman" w:hAnsi="Times New Roman" w:cs="Times New Roman"/>
          <w:sz w:val="28"/>
          <w:szCs w:val="28"/>
        </w:rPr>
        <w:t>с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типом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LocationInformationRowType</w:t>
      </w:r>
      <w:proofErr w:type="spellEnd"/>
    </w:p>
    <w:p w:rsidR="00C639D7" w:rsidRPr="00C639D7" w:rsidRDefault="00C639D7" w:rsidP="00C639D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F84661" w:rsidRPr="00C639D7" w:rsidRDefault="00F84661" w:rsidP="00C639D7">
      <w:pPr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4661">
        <w:rPr>
          <w:rFonts w:ascii="Times New Roman" w:hAnsi="Times New Roman" w:cs="Times New Roman"/>
          <w:b/>
          <w:sz w:val="32"/>
          <w:szCs w:val="32"/>
        </w:rPr>
        <w:t>Изменения в версии 2.1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HeaderType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, добавлен элемент requisites type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RequisitesInfoType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HeaderType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, 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documentInfo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«Документ-основание» заменили на «Документ-основание разработки проекта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degreeCleaning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«Степень очистки (захламленность,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«Состояние очистки от порубочных остатков и валежника (захламленность,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)».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degreeCleaning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«Степень очистки (захламленность,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«Состояние очистки от порубочных остатков и валежника (захламленность,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)».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numberTrees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«Количество деревьев и кустарников, тыс. штук/га» заменили на «Количество деревьев основных лесных древесных пород, тыс. штук/га»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SignerDataType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«Данные подписи» заменили на «Данные подписи исполнителя работ по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EmployeeType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«Сотрудник» заменили на «Данные исполнителя работ»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PeriodType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«Период выполнения» заменили на «Период выполнения работ»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typeReforestation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«Вид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«Способ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grounding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«Обоснование проектируемой технологии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«Обоснование проектируемого способа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справочник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forestAreas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справочник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treeNew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purposeForestsDoc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forestArea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изменён тип данных на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forArea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ForestAreasKindEType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lastRenderedPageBreak/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изменён тип данных на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docKind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DocumentTypeKindEType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compelxType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RequisitesInfoType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«Реквизиты текущего документа» c элементами: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name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«Вид документа» type = </w:t>
      </w:r>
      <w:proofErr w:type="spellStart"/>
      <w:proofErr w:type="gramStart"/>
      <w:r w:rsidRPr="009211CA">
        <w:rPr>
          <w:rFonts w:ascii="Times New Roman" w:hAnsi="Times New Roman" w:cs="Times New Roman"/>
          <w:sz w:val="28"/>
          <w:szCs w:val="28"/>
        </w:rPr>
        <w:t>docKind:DocumentTypeKindEType</w:t>
      </w:r>
      <w:proofErr w:type="spellEnd"/>
      <w:proofErr w:type="gram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name = number «Номер документа» type = </w:t>
      </w:r>
      <w:proofErr w:type="gramStart"/>
      <w:r w:rsidRPr="009211CA">
        <w:rPr>
          <w:rFonts w:ascii="Times New Roman" w:hAnsi="Times New Roman" w:cs="Times New Roman"/>
          <w:sz w:val="28"/>
          <w:szCs w:val="28"/>
        </w:rPr>
        <w:t>st:String</w:t>
      </w:r>
      <w:proofErr w:type="gramEnd"/>
      <w:r w:rsidRPr="009211CA">
        <w:rPr>
          <w:rFonts w:ascii="Times New Roman" w:hAnsi="Times New Roman" w:cs="Times New Roman"/>
          <w:sz w:val="28"/>
          <w:szCs w:val="28"/>
        </w:rPr>
        <w:t>128SType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name = date «Дата документа» type = </w:t>
      </w:r>
      <w:proofErr w:type="spellStart"/>
      <w:proofErr w:type="gramStart"/>
      <w:r w:rsidRPr="009211CA">
        <w:rPr>
          <w:rFonts w:ascii="Times New Roman" w:hAnsi="Times New Roman" w:cs="Times New Roman"/>
          <w:sz w:val="28"/>
          <w:szCs w:val="28"/>
        </w:rPr>
        <w:t>st:DateSType</w:t>
      </w:r>
      <w:proofErr w:type="spellEnd"/>
      <w:proofErr w:type="gram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name = period, название </w:t>
      </w:r>
      <w:proofErr w:type="gramStart"/>
      <w:r w:rsidRPr="009211CA">
        <w:rPr>
          <w:rFonts w:ascii="Times New Roman" w:hAnsi="Times New Roman" w:cs="Times New Roman"/>
          <w:sz w:val="28"/>
          <w:szCs w:val="28"/>
        </w:rPr>
        <w:t>« Период</w:t>
      </w:r>
      <w:proofErr w:type="gramEnd"/>
      <w:r w:rsidRPr="009211CA">
        <w:rPr>
          <w:rFonts w:ascii="Times New Roman" w:hAnsi="Times New Roman" w:cs="Times New Roman"/>
          <w:sz w:val="28"/>
          <w:szCs w:val="28"/>
        </w:rPr>
        <w:t xml:space="preserve"> выполнения работ» type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tns:PeriodType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CoordinateInfoType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c элементами: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>name =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coordinatesForestArea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«Координаты участка леса» type </w:t>
      </w:r>
      <w:proofErr w:type="gramStart"/>
      <w:r w:rsidRPr="009211CA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tns</w:t>
      </w:r>
      <w:proofErr w:type="gramEnd"/>
      <w:r w:rsidRPr="009211CA">
        <w:rPr>
          <w:rFonts w:ascii="Times New Roman" w:hAnsi="Times New Roman" w:cs="Times New Roman"/>
          <w:sz w:val="28"/>
          <w:szCs w:val="28"/>
        </w:rPr>
        <w:t>:CoordinateType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name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«Информация о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неэксплуатационных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площадях» type </w:t>
      </w:r>
      <w:proofErr w:type="gramStart"/>
      <w:r w:rsidRPr="009211CA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ObjectType</w:t>
      </w:r>
      <w:proofErr w:type="spellEnd"/>
      <w:proofErr w:type="gramEnd"/>
    </w:p>
    <w:p w:rsidR="00F84661" w:rsidRPr="00F84661" w:rsidRDefault="00F84661" w:rsidP="00F84661"/>
    <w:sectPr w:rsidR="00F84661" w:rsidRPr="00F84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5428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1794B"/>
    <w:multiLevelType w:val="hybridMultilevel"/>
    <w:tmpl w:val="1828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527D7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15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7AC6D2D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E3"/>
    <w:rsid w:val="000D3C13"/>
    <w:rsid w:val="00236ACC"/>
    <w:rsid w:val="005444E3"/>
    <w:rsid w:val="009211CA"/>
    <w:rsid w:val="00B2216C"/>
    <w:rsid w:val="00C639D7"/>
    <w:rsid w:val="00F84661"/>
    <w:rsid w:val="00F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026C9-F9C3-4657-9B95-B79860B7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Седловский Антон Константинов</cp:lastModifiedBy>
  <cp:revision>6</cp:revision>
  <dcterms:created xsi:type="dcterms:W3CDTF">2024-03-21T12:52:00Z</dcterms:created>
  <dcterms:modified xsi:type="dcterms:W3CDTF">2024-09-06T09:09:00Z</dcterms:modified>
</cp:coreProperties>
</file>