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40899" w14:textId="77777777" w:rsidR="005313AB" w:rsidRPr="00FF3A7A" w:rsidRDefault="005313AB" w:rsidP="005313AB">
      <w:pPr>
        <w:suppressAutoHyphens/>
        <w:spacing w:before="240" w:after="240" w:line="360" w:lineRule="auto"/>
        <w:rPr>
          <w:rFonts w:ascii="Times New Roman Полужирный" w:eastAsia="Times New Roman" w:hAnsi="Times New Roman Полужирный" w:cs="Times New Roman"/>
          <w:b/>
          <w:caps/>
          <w:sz w:val="28"/>
          <w:szCs w:val="32"/>
          <w:lang w:eastAsia="ru-RU"/>
        </w:rPr>
      </w:pPr>
    </w:p>
    <w:p w14:paraId="2D7AD915" w14:textId="77777777" w:rsidR="005313AB" w:rsidRPr="00FF3A7A" w:rsidRDefault="005313AB" w:rsidP="005313AB">
      <w:pPr>
        <w:suppressAutoHyphens/>
        <w:spacing w:before="240" w:after="240" w:line="360" w:lineRule="auto"/>
        <w:jc w:val="center"/>
        <w:rPr>
          <w:rFonts w:ascii="Times New Roman Полужирный" w:eastAsia="Times New Roman" w:hAnsi="Times New Roman Полужирный" w:cs="Times New Roman"/>
          <w:b/>
          <w:caps/>
          <w:sz w:val="28"/>
          <w:szCs w:val="32"/>
          <w:lang w:eastAsia="ru-RU"/>
        </w:rPr>
      </w:pPr>
    </w:p>
    <w:p w14:paraId="5CE6CC13" w14:textId="77777777" w:rsidR="005313AB" w:rsidRPr="00FF3A7A" w:rsidRDefault="005313AB" w:rsidP="005313AB">
      <w:pPr>
        <w:suppressAutoHyphens/>
        <w:spacing w:before="240" w:after="240" w:line="360" w:lineRule="auto"/>
        <w:jc w:val="center"/>
        <w:rPr>
          <w:rFonts w:ascii="Times New Roman Полужирный" w:eastAsia="Times New Roman" w:hAnsi="Times New Roman Полужирный" w:cs="Times New Roman"/>
          <w:b/>
          <w:caps/>
          <w:sz w:val="28"/>
          <w:szCs w:val="32"/>
          <w:lang w:eastAsia="ru-RU"/>
        </w:rPr>
      </w:pPr>
    </w:p>
    <w:p w14:paraId="1D2FDFC1" w14:textId="77777777" w:rsidR="005313AB" w:rsidRPr="00FF3A7A" w:rsidRDefault="005313AB" w:rsidP="005313AB">
      <w:pPr>
        <w:spacing w:before="240" w:after="240" w:line="360" w:lineRule="auto"/>
        <w:jc w:val="center"/>
        <w:rPr>
          <w:rFonts w:ascii="Times New Roman" w:eastAsia="Times New Roman" w:hAnsi="Times New Roman" w:cs="Arial"/>
          <w:bCs/>
          <w:caps/>
          <w:sz w:val="28"/>
          <w:szCs w:val="28"/>
        </w:rPr>
      </w:pPr>
      <w:r w:rsidRPr="00FF3A7A">
        <w:rPr>
          <w:rFonts w:ascii="Times New Roman" w:eastAsia="Times New Roman" w:hAnsi="Times New Roman" w:cs="Arial"/>
          <w:bCs/>
          <w:caps/>
          <w:sz w:val="28"/>
          <w:szCs w:val="28"/>
        </w:rPr>
        <w:t xml:space="preserve">описание схемы </w:t>
      </w:r>
      <w:r w:rsidRPr="006D66C5">
        <w:rPr>
          <w:rFonts w:ascii="Times New Roman" w:eastAsia="Times New Roman" w:hAnsi="Times New Roman" w:cs="Arial"/>
          <w:bCs/>
          <w:caps/>
          <w:sz w:val="28"/>
          <w:szCs w:val="28"/>
        </w:rPr>
        <w:t>Проект лесовосстановления</w:t>
      </w:r>
    </w:p>
    <w:p w14:paraId="50A7A356" w14:textId="77777777" w:rsidR="005313AB" w:rsidRPr="00FF3A7A" w:rsidRDefault="005313AB" w:rsidP="005313AB">
      <w:pPr>
        <w:spacing w:before="240" w:after="240" w:line="360" w:lineRule="auto"/>
        <w:jc w:val="center"/>
        <w:rPr>
          <w:rFonts w:ascii="Times New Roman" w:eastAsia="Times New Roman" w:hAnsi="Times New Roman" w:cs="Arial"/>
          <w:bCs/>
          <w:caps/>
          <w:sz w:val="28"/>
          <w:szCs w:val="28"/>
        </w:rPr>
      </w:pPr>
      <w:r w:rsidRPr="00FF3A7A">
        <w:rPr>
          <w:rFonts w:ascii="Times New Roman" w:eastAsia="Times New Roman" w:hAnsi="Times New Roman" w:cs="Arial"/>
          <w:bCs/>
          <w:caps/>
          <w:sz w:val="28"/>
          <w:szCs w:val="28"/>
        </w:rPr>
        <w:t>(</w:t>
      </w:r>
      <w:r w:rsidRPr="006D66C5">
        <w:rPr>
          <w:rFonts w:ascii="Times New Roman" w:eastAsia="Times New Roman" w:hAnsi="Times New Roman" w:cs="Arial"/>
          <w:bCs/>
          <w:caps/>
          <w:sz w:val="28"/>
          <w:szCs w:val="28"/>
        </w:rPr>
        <w:t>pozvlForestReforestation</w:t>
      </w:r>
      <w:r w:rsidRPr="00FF3A7A">
        <w:rPr>
          <w:rFonts w:ascii="Times New Roman" w:eastAsia="Times New Roman" w:hAnsi="Times New Roman" w:cs="Arial"/>
          <w:bCs/>
          <w:caps/>
          <w:sz w:val="28"/>
          <w:szCs w:val="28"/>
        </w:rPr>
        <w:t>)</w:t>
      </w:r>
    </w:p>
    <w:p w14:paraId="4A320B3C" w14:textId="77777777" w:rsidR="005313AB" w:rsidRPr="00FF3A7A" w:rsidRDefault="005313AB" w:rsidP="005313A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  <w:sectPr w:rsidR="005313AB" w:rsidRPr="00FF3A7A" w:rsidSect="00FC2169">
          <w:headerReference w:type="default" r:id="rId7"/>
          <w:headerReference w:type="first" r:id="rId8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14:paraId="7CE5D356" w14:textId="77777777" w:rsidR="005313AB" w:rsidRPr="00FF3A7A" w:rsidRDefault="005313AB" w:rsidP="005313AB">
      <w:pPr>
        <w:keepNext/>
        <w:keepLines/>
        <w:pageBreakBefore/>
        <w:autoSpaceDN w:val="0"/>
        <w:adjustRightInd w:val="0"/>
        <w:spacing w:before="240" w:after="240" w:line="360" w:lineRule="auto"/>
        <w:jc w:val="center"/>
        <w:textAlignment w:val="baseline"/>
        <w:rPr>
          <w:rFonts w:ascii="Times New Roman Полужирный" w:eastAsia="Times New Roman" w:hAnsi="Times New Roman Полужирный" w:cs="Times New Roman"/>
          <w:b/>
          <w:caps/>
          <w:sz w:val="28"/>
          <w:szCs w:val="28"/>
          <w:lang w:eastAsia="ru-RU"/>
        </w:rPr>
      </w:pPr>
      <w:r w:rsidRPr="00FF3A7A">
        <w:rPr>
          <w:rFonts w:ascii="Times New Roman Полужирный" w:eastAsia="Times New Roman" w:hAnsi="Times New Roman Полужирный" w:cs="Times New Roman"/>
          <w:b/>
          <w:caps/>
          <w:sz w:val="28"/>
          <w:szCs w:val="28"/>
          <w:lang w:eastAsia="ru-RU"/>
        </w:rPr>
        <w:lastRenderedPageBreak/>
        <w:t>Содержание</w:t>
      </w:r>
    </w:p>
    <w:p w14:paraId="17E98294" w14:textId="77777777" w:rsidR="005313AB" w:rsidRPr="00FF3A7A" w:rsidRDefault="005313AB" w:rsidP="005313A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eastAsiaTheme="minorEastAsia"/>
          <w:noProof/>
          <w:lang w:eastAsia="ru-RU"/>
        </w:rPr>
      </w:pP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fldChar w:fldCharType="begin"/>
      </w: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instrText xml:space="preserve"> TOC \o "1-3" \h \z \u </w:instrText>
      </w: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fldChar w:fldCharType="separate"/>
      </w:r>
      <w:hyperlink w:anchor="_Toc143075844" w:history="1">
        <w:r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ПРИЛОЖЕНИЕ А</w:t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_Toc143075844 \h </w:instrText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744336D0" w14:textId="77777777" w:rsidR="005313AB" w:rsidRPr="00FF3A7A" w:rsidRDefault="0078218D" w:rsidP="005313A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24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5" w:history="1">
        <w:r w:rsidR="005313AB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А.1. Назначение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_Toc143075845 \h </w:instrTex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519ABB9A" w14:textId="77777777" w:rsidR="005313AB" w:rsidRPr="00FF3A7A" w:rsidRDefault="0078218D" w:rsidP="005313A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24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6" w:history="1">
        <w:r w:rsidR="005313AB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А.2. Описание форматов XML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_Toc143075846 \h </w:instrTex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381BEE78" w14:textId="77777777" w:rsidR="005313AB" w:rsidRPr="00FF3A7A" w:rsidRDefault="0078218D" w:rsidP="005313A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48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7" w:history="1">
        <w:r w:rsidR="005313AB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А.2.1. Логическая модель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_Toc143075847 \h </w:instrTex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22983E2C" w14:textId="77777777" w:rsidR="005313AB" w:rsidRPr="00FF3A7A" w:rsidRDefault="0078218D" w:rsidP="005313A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480"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8" w:history="1">
        <w:r w:rsidR="005313AB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 xml:space="preserve">А.2.1. Описание </w:t>
        </w:r>
        <w:r w:rsidR="005313AB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val="en-US" w:eastAsia="ru-RU"/>
          </w:rPr>
          <w:t>XSD</w:t>
        </w:r>
        <w:r w:rsidR="005313AB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 xml:space="preserve"> -схем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_Toc143075848 \h </w:instrTex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7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4595E9E3" w14:textId="77777777" w:rsidR="005313AB" w:rsidRPr="00FF3A7A" w:rsidRDefault="0078218D" w:rsidP="005313A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49" w:history="1">
        <w:r w:rsidR="005313AB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Перечень терминов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_Toc143075849 \h </w:instrTex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10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233A8362" w14:textId="77777777" w:rsidR="005313AB" w:rsidRPr="00FF3A7A" w:rsidRDefault="0078218D" w:rsidP="005313AB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eastAsiaTheme="minorEastAsia"/>
          <w:noProof/>
          <w:lang w:eastAsia="ru-RU"/>
        </w:rPr>
      </w:pPr>
      <w:hyperlink w:anchor="_Toc143075850" w:history="1">
        <w:r w:rsidR="005313AB" w:rsidRPr="00FF3A7A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Перечень сокращений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_Toc143075850 \h </w:instrTex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11</w:t>
        </w:r>
        <w:r w:rsidR="005313AB" w:rsidRPr="00FF3A7A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14:paraId="16CEF8E2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fldChar w:fldCharType="end"/>
      </w:r>
    </w:p>
    <w:p w14:paraId="1D2EA502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17D0C54" w14:textId="77777777" w:rsidR="005313AB" w:rsidRPr="00FF3A7A" w:rsidRDefault="005313AB" w:rsidP="005313AB"/>
    <w:p w14:paraId="554EBABF" w14:textId="77777777" w:rsidR="005313AB" w:rsidRPr="00FF3A7A" w:rsidRDefault="005313AB" w:rsidP="005313AB"/>
    <w:p w14:paraId="485F0F1F" w14:textId="77777777" w:rsidR="005313AB" w:rsidRPr="00FF3A7A" w:rsidRDefault="005313AB" w:rsidP="005313AB"/>
    <w:p w14:paraId="01D3FB05" w14:textId="77777777" w:rsidR="005313AB" w:rsidRPr="00FF3A7A" w:rsidRDefault="005313AB" w:rsidP="005313AB"/>
    <w:p w14:paraId="3C51B1BA" w14:textId="77777777" w:rsidR="005313AB" w:rsidRPr="00FF3A7A" w:rsidRDefault="005313AB" w:rsidP="005313AB"/>
    <w:p w14:paraId="251C0E48" w14:textId="77777777" w:rsidR="005313AB" w:rsidRPr="00FF3A7A" w:rsidRDefault="005313AB" w:rsidP="005313AB"/>
    <w:p w14:paraId="405CA53E" w14:textId="77777777" w:rsidR="005313AB" w:rsidRPr="00FF3A7A" w:rsidRDefault="005313AB" w:rsidP="005313AB"/>
    <w:p w14:paraId="3D3C0122" w14:textId="77777777" w:rsidR="005313AB" w:rsidRPr="00FF3A7A" w:rsidRDefault="005313AB" w:rsidP="005313AB"/>
    <w:p w14:paraId="42044560" w14:textId="77777777" w:rsidR="005313AB" w:rsidRPr="00FF3A7A" w:rsidRDefault="005313AB" w:rsidP="005313AB"/>
    <w:p w14:paraId="38E64D6A" w14:textId="77777777" w:rsidR="005313AB" w:rsidRPr="00FF3A7A" w:rsidRDefault="005313AB" w:rsidP="005313AB"/>
    <w:p w14:paraId="7634B7AB" w14:textId="77777777" w:rsidR="005313AB" w:rsidRPr="00FF3A7A" w:rsidRDefault="005313AB" w:rsidP="005313AB"/>
    <w:p w14:paraId="5F7704FE" w14:textId="77777777" w:rsidR="005313AB" w:rsidRPr="00FF3A7A" w:rsidRDefault="005313AB" w:rsidP="005313AB"/>
    <w:p w14:paraId="7407776F" w14:textId="77777777" w:rsidR="005313AB" w:rsidRPr="00FF3A7A" w:rsidRDefault="005313AB" w:rsidP="005313AB">
      <w:pPr>
        <w:tabs>
          <w:tab w:val="center" w:pos="4960"/>
        </w:tabs>
        <w:sectPr w:rsidR="005313AB" w:rsidRPr="00FF3A7A" w:rsidSect="00FC2169">
          <w:headerReference w:type="default" r:id="rId9"/>
          <w:footerReference w:type="default" r:id="rId10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  <w:r w:rsidRPr="00FF3A7A">
        <w:tab/>
      </w:r>
    </w:p>
    <w:p w14:paraId="5D7DE47E" w14:textId="77777777" w:rsidR="005313AB" w:rsidRPr="00FF3A7A" w:rsidRDefault="005313AB" w:rsidP="005313AB">
      <w:pPr>
        <w:keepNext/>
        <w:keepLines/>
        <w:pageBreakBefore/>
        <w:suppressAutoHyphens/>
        <w:autoSpaceDN w:val="0"/>
        <w:adjustRightInd w:val="0"/>
        <w:spacing w:before="240" w:after="240" w:line="360" w:lineRule="auto"/>
        <w:ind w:firstLine="709"/>
        <w:jc w:val="center"/>
        <w:textAlignment w:val="baseline"/>
        <w:outlineLvl w:val="0"/>
        <w:rPr>
          <w:rFonts w:ascii="Times New Roman Полужирный" w:eastAsia="Times New Roman" w:hAnsi="Times New Roman Полужирный" w:cs="Arial"/>
          <w:b/>
          <w:bCs/>
          <w:caps/>
          <w:kern w:val="32"/>
          <w:sz w:val="28"/>
          <w:szCs w:val="32"/>
          <w:lang w:eastAsia="ru-RU"/>
        </w:rPr>
      </w:pPr>
      <w:bookmarkStart w:id="0" w:name="_Toc479776655"/>
      <w:bookmarkStart w:id="1" w:name="_Toc479776885"/>
      <w:bookmarkStart w:id="2" w:name="_Toc479776930"/>
      <w:bookmarkStart w:id="3" w:name="_Toc143075844"/>
      <w:bookmarkStart w:id="4" w:name="_Ref113543318"/>
      <w:bookmarkEnd w:id="0"/>
      <w:bookmarkEnd w:id="1"/>
      <w:bookmarkEnd w:id="2"/>
      <w:bookmarkEnd w:id="3"/>
    </w:p>
    <w:p w14:paraId="41B3A9B0" w14:textId="77777777" w:rsidR="005313AB" w:rsidRDefault="005313AB" w:rsidP="005313AB">
      <w:pPr>
        <w:pStyle w:val="2"/>
        <w:numPr>
          <w:ilvl w:val="1"/>
          <w:numId w:val="2"/>
        </w:numPr>
        <w:tabs>
          <w:tab w:val="left" w:pos="708"/>
        </w:tabs>
      </w:pPr>
      <w:bookmarkStart w:id="5" w:name="_Toc143075845"/>
      <w:bookmarkStart w:id="6" w:name="_Toc127442556"/>
      <w:bookmarkStart w:id="7" w:name="_Toc111816392"/>
      <w:bookmarkStart w:id="8" w:name="_Toc458773230"/>
      <w:bookmarkEnd w:id="4"/>
      <w:r>
        <w:t>Назначение</w:t>
      </w:r>
      <w:bookmarkEnd w:id="5"/>
      <w:bookmarkEnd w:id="6"/>
      <w:bookmarkEnd w:id="7"/>
      <w:bookmarkEnd w:id="8"/>
    </w:p>
    <w:p w14:paraId="24819EB4" w14:textId="77777777" w:rsidR="005313AB" w:rsidRDefault="005313AB" w:rsidP="005313AB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2C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Описываемая схема предназначена для формирования электронного документа на основании следующих НПА: </w:t>
      </w:r>
    </w:p>
    <w:p w14:paraId="1BB22A19" w14:textId="77777777" w:rsidR="005313AB" w:rsidRPr="00163CB7" w:rsidRDefault="005313AB" w:rsidP="005313AB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2CD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Приказ Министерства природных ресурсов и экологии РФ от 29 декабря 2021 г. № 1024 “Об утверждении Правил лесовосстановления, формы, состава, порядка согласования проекта лесовосстановления, оснований для отказа в его согласовании, а также требований к формату в электронной форме проекта лесовосстановления”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1D05B83B" w14:textId="77777777" w:rsidR="005313AB" w:rsidRDefault="005313AB" w:rsidP="005313AB">
      <w:pPr>
        <w:pStyle w:val="2"/>
        <w:numPr>
          <w:ilvl w:val="1"/>
          <w:numId w:val="2"/>
        </w:numPr>
        <w:tabs>
          <w:tab w:val="left" w:pos="708"/>
        </w:tabs>
      </w:pPr>
      <w:r>
        <w:t>Описание форматов XML</w:t>
      </w:r>
    </w:p>
    <w:p w14:paraId="7F797D48" w14:textId="77777777" w:rsidR="005313AB" w:rsidRDefault="005313AB" w:rsidP="005313AB">
      <w:pPr>
        <w:pStyle w:val="3"/>
        <w:numPr>
          <w:ilvl w:val="2"/>
          <w:numId w:val="2"/>
        </w:numPr>
        <w:tabs>
          <w:tab w:val="left" w:pos="708"/>
        </w:tabs>
      </w:pPr>
      <w:bookmarkStart w:id="9" w:name="_Toc143075847"/>
      <w:bookmarkStart w:id="10" w:name="_Toc127442558"/>
      <w:bookmarkStart w:id="11" w:name="_Toc126758122"/>
      <w:bookmarkStart w:id="12" w:name="_Toc119837752"/>
      <w:bookmarkStart w:id="13" w:name="_Toc113364385"/>
      <w:r>
        <w:t>Логическая модель</w:t>
      </w:r>
      <w:bookmarkEnd w:id="9"/>
      <w:bookmarkEnd w:id="10"/>
      <w:bookmarkEnd w:id="11"/>
      <w:bookmarkEnd w:id="12"/>
      <w:bookmarkEnd w:id="13"/>
    </w:p>
    <w:p w14:paraId="72C828CA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Документ должен быть в кодировке Unicode (UTF-8).</w:t>
      </w:r>
    </w:p>
    <w:p w14:paraId="03D1D47C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23D13958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Элемент</w:t>
      </w:r>
      <w:r w:rsidRPr="00FF3A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составная часть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XML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2C91A376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14:paraId="6A38AC13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B2E3650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Пример описания структуры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XML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-схемы файла обмена приведен в 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t xml:space="preserve">таблице 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fldChar w:fldCharType="begin"/>
      </w:r>
      <w:r w:rsidRPr="00FF3A7A">
        <w:rPr>
          <w:rFonts w:ascii="Times New Roman" w:eastAsia="Arial Unicode MS" w:hAnsi="Times New Roman" w:cs="Times New Roman"/>
          <w:sz w:val="28"/>
          <w:szCs w:val="24"/>
        </w:rPr>
        <w:instrText xml:space="preserve"> REF _Ref127441322 \h  \* MERGEFORMAT </w:instrText>
      </w:r>
      <w:r w:rsidRPr="00FF3A7A">
        <w:rPr>
          <w:rFonts w:ascii="Times New Roman" w:eastAsia="Arial Unicode MS" w:hAnsi="Times New Roman" w:cs="Times New Roman"/>
          <w:sz w:val="28"/>
          <w:szCs w:val="24"/>
        </w:rPr>
      </w:r>
      <w:r w:rsidRPr="00FF3A7A">
        <w:rPr>
          <w:rFonts w:ascii="Times New Roman" w:eastAsia="Arial Unicode MS" w:hAnsi="Times New Roman" w:cs="Times New Roman"/>
          <w:sz w:val="28"/>
          <w:szCs w:val="24"/>
        </w:rPr>
        <w:fldChar w:fldCharType="separate"/>
      </w:r>
      <w:r w:rsidRPr="00FF3A7A"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 xml:space="preserve">Таблица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А. </w:t>
      </w:r>
      <w:r w:rsidRPr="00FF3A7A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t>1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fldChar w:fldCharType="end"/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56E653A2" w14:textId="77777777" w:rsidR="005313AB" w:rsidRPr="00FF3A7A" w:rsidRDefault="005313AB" w:rsidP="005313AB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4" w:name="_Ref127441322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Таблица А. </w:t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SEQ Таблица_А. \* ARABIC </w:instrText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t>1</w:t>
      </w:r>
      <w:r w:rsidRPr="00FF3A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bookmarkEnd w:id="14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Табличная форма описания структуры</w:t>
      </w:r>
    </w:p>
    <w:tbl>
      <w:tblPr>
        <w:tblW w:w="491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386"/>
        <w:gridCol w:w="517"/>
        <w:gridCol w:w="941"/>
        <w:gridCol w:w="1686"/>
        <w:gridCol w:w="1909"/>
        <w:gridCol w:w="1743"/>
      </w:tblGrid>
      <w:tr w:rsidR="005313AB" w:rsidRPr="00FF3A7A" w14:paraId="5C3B237F" w14:textId="77777777" w:rsidTr="00270A4D">
        <w:trPr>
          <w:trHeight w:hRule="exact" w:val="1086"/>
        </w:trPr>
        <w:tc>
          <w:tcPr>
            <w:tcW w:w="1338" w:type="pct"/>
            <w:shd w:val="clear" w:color="auto" w:fill="FFFFFF"/>
          </w:tcPr>
          <w:p w14:paraId="5D234D02" w14:textId="77777777" w:rsidR="005313AB" w:rsidRPr="00FF3A7A" w:rsidRDefault="005313AB" w:rsidP="00270A4D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Содержание элемента</w:t>
            </w:r>
          </w:p>
        </w:tc>
        <w:tc>
          <w:tcPr>
            <w:tcW w:w="291" w:type="pct"/>
            <w:shd w:val="clear" w:color="auto" w:fill="FFFFFF"/>
          </w:tcPr>
          <w:p w14:paraId="2E4E39CB" w14:textId="77777777" w:rsidR="005313AB" w:rsidRPr="00FF3A7A" w:rsidRDefault="005313AB" w:rsidP="00270A4D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Тип</w:t>
            </w:r>
          </w:p>
        </w:tc>
        <w:tc>
          <w:tcPr>
            <w:tcW w:w="483" w:type="pct"/>
            <w:shd w:val="clear" w:color="auto" w:fill="FFFFFF"/>
          </w:tcPr>
          <w:p w14:paraId="0A0BE216" w14:textId="77777777" w:rsidR="005313AB" w:rsidRPr="00FF3A7A" w:rsidRDefault="005313AB" w:rsidP="00270A4D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Формат</w:t>
            </w:r>
          </w:p>
        </w:tc>
        <w:tc>
          <w:tcPr>
            <w:tcW w:w="866" w:type="pct"/>
            <w:shd w:val="clear" w:color="auto" w:fill="FFFFFF"/>
          </w:tcPr>
          <w:p w14:paraId="04ED2875" w14:textId="77777777" w:rsidR="005313AB" w:rsidRPr="00FF3A7A" w:rsidRDefault="005313AB" w:rsidP="00270A4D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006" w:type="pct"/>
            <w:shd w:val="clear" w:color="auto" w:fill="FFFFFF"/>
          </w:tcPr>
          <w:p w14:paraId="1935C867" w14:textId="77777777" w:rsidR="005313AB" w:rsidRPr="00FF3A7A" w:rsidRDefault="005313AB" w:rsidP="00270A4D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1016" w:type="pct"/>
            <w:shd w:val="clear" w:color="auto" w:fill="FFFFFF"/>
          </w:tcPr>
          <w:p w14:paraId="3F55DE3A" w14:textId="77777777" w:rsidR="005313AB" w:rsidRPr="00FF3A7A" w:rsidRDefault="005313AB" w:rsidP="00270A4D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используемой схемы</w:t>
            </w:r>
          </w:p>
        </w:tc>
      </w:tr>
      <w:tr w:rsidR="005313AB" w:rsidRPr="00FF3A7A" w14:paraId="6304EE62" w14:textId="77777777" w:rsidTr="00270A4D">
        <w:trPr>
          <w:trHeight w:hRule="exact" w:val="1086"/>
        </w:trPr>
        <w:tc>
          <w:tcPr>
            <w:tcW w:w="5000" w:type="pct"/>
            <w:gridSpan w:val="6"/>
            <w:shd w:val="clear" w:color="auto" w:fill="FFFFFF"/>
          </w:tcPr>
          <w:p w14:paraId="63CDA377" w14:textId="77777777" w:rsidR="005313AB" w:rsidRPr="00FF3A7A" w:rsidRDefault="005313AB" w:rsidP="00270A4D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&lt;Таблица №Х. Наименование элемента </w:t>
            </w:r>
            <w:r w:rsidRPr="00FF3A7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(комплексного типового элемента)</w:t>
            </w:r>
            <w:r w:rsidRPr="00FF3A7A">
              <w:rPr>
                <w:rFonts w:ascii="Times New Roman" w:eastAsia="Times New Roman" w:hAnsi="Times New Roman"/>
                <w:b/>
                <w:sz w:val="24"/>
                <w:szCs w:val="24"/>
              </w:rPr>
              <w:t>&gt;</w:t>
            </w:r>
          </w:p>
        </w:tc>
      </w:tr>
      <w:tr w:rsidR="005313AB" w:rsidRPr="00FF3A7A" w14:paraId="4FAF6947" w14:textId="77777777" w:rsidTr="00270A4D">
        <w:trPr>
          <w:trHeight w:hRule="exact" w:val="442"/>
        </w:trPr>
        <w:tc>
          <w:tcPr>
            <w:tcW w:w="1338" w:type="pct"/>
            <w:shd w:val="clear" w:color="auto" w:fill="FFFFFF"/>
          </w:tcPr>
          <w:p w14:paraId="4F3A23DB" w14:textId="77777777" w:rsidR="005313AB" w:rsidRPr="00FF3A7A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91" w:type="pct"/>
            <w:shd w:val="clear" w:color="auto" w:fill="FFFFFF"/>
          </w:tcPr>
          <w:p w14:paraId="047E64E0" w14:textId="77777777" w:rsidR="005313AB" w:rsidRPr="00FF3A7A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483" w:type="pct"/>
            <w:shd w:val="clear" w:color="auto" w:fill="FFFFFF"/>
          </w:tcPr>
          <w:p w14:paraId="7FF09075" w14:textId="77777777" w:rsidR="005313AB" w:rsidRPr="00FF3A7A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866" w:type="pct"/>
            <w:shd w:val="clear" w:color="auto" w:fill="FFFFFF"/>
          </w:tcPr>
          <w:p w14:paraId="4AE2C35A" w14:textId="77777777" w:rsidR="005313AB" w:rsidRPr="00FF3A7A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006" w:type="pct"/>
            <w:shd w:val="clear" w:color="auto" w:fill="FFFFFF"/>
          </w:tcPr>
          <w:p w14:paraId="786D2E6E" w14:textId="77777777" w:rsidR="005313AB" w:rsidRPr="00FF3A7A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016" w:type="pct"/>
            <w:shd w:val="clear" w:color="auto" w:fill="FFFFFF"/>
          </w:tcPr>
          <w:p w14:paraId="0F9B30E5" w14:textId="77777777" w:rsidR="005313AB" w:rsidRPr="00FF3A7A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14:paraId="1766A974" w14:textId="77777777" w:rsidR="005313AB" w:rsidRPr="00FF3A7A" w:rsidRDefault="005313AB" w:rsidP="005313A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 строке «Таблица №Х. 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14:paraId="587F86C1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Синтаксис сокращенного наименования тега должен соответствовать его наименованию в XML-схеме. </w:t>
      </w:r>
    </w:p>
    <w:p w14:paraId="2F617C1F" w14:textId="77777777" w:rsidR="005313AB" w:rsidRPr="00FF3A7A" w:rsidRDefault="005313AB" w:rsidP="005313AB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В графе «Тип» указываются символы (обозначения),</w:t>
      </w:r>
      <w:r w:rsidRPr="00FF3A7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определяющие </w:t>
      </w:r>
      <w:r w:rsidRPr="00FF3A7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признак обязательности -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14:paraId="49E37B37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О – обязательный элемент, должен обязательно присутствовать в XML-документе;</w:t>
      </w:r>
    </w:p>
    <w:p w14:paraId="36FAD189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Н – необязательный элемент, может как присутствовать, так и отсутствовать в XML-документе;</w:t>
      </w:r>
    </w:p>
    <w:p w14:paraId="4F454577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ОА – обязательный атрибут, должен обязательно присутствовать в элементе;</w:t>
      </w:r>
    </w:p>
    <w:p w14:paraId="2F86D81F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– необязательный атрибут, может как присутствовать, так и отсутствовать в элементе;</w:t>
      </w:r>
    </w:p>
    <w:p w14:paraId="631DFAB2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 – символ, обозначающий условие выбора (или-или), позволяющее присутствовать лишь одному из указанных элементов. В зависимости от заданного условия либо должен обязательно присутствовать только один элемент из представленных в группе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 выше символам элементов, например, «УО»;</w:t>
      </w:r>
    </w:p>
    <w:p w14:paraId="10276BEA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например: «НМ», «ОМ», «УОМ» и т.д.</w:t>
      </w:r>
    </w:p>
    <w:p w14:paraId="53639D0A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«date» (дата), длина не указывается.</w:t>
      </w:r>
    </w:p>
    <w:p w14:paraId="2F8C68D8" w14:textId="77777777" w:rsidR="005313AB" w:rsidRPr="00FF3A7A" w:rsidRDefault="005313AB" w:rsidP="005313AB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Символы формата простого элемента и атрибута соответствуют представленным ниже обозначениям:</w:t>
      </w:r>
    </w:p>
    <w:p w14:paraId="389EE2A3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 – &lt;текст (символьная строка)&gt;; </w:t>
      </w:r>
    </w:p>
    <w:p w14:paraId="42695B96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N – &lt;число (целое или дробное)&gt;;</w:t>
      </w:r>
    </w:p>
    <w:p w14:paraId="5EEB5132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&lt;дата&gt;, дата в формате &lt;ГГГГ-ММ-ДД&gt; (год-месяц-день);</w:t>
      </w:r>
    </w:p>
    <w:p w14:paraId="0496E4DA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К – &lt;код&gt;, кодовое значение по классификатору, справочнику, и т.п.;</w:t>
      </w:r>
    </w:p>
    <w:p w14:paraId="2BD63213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B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&lt;булево выражение&gt;, логический тип «Истина/Ложь»;</w:t>
      </w:r>
    </w:p>
    <w:p w14:paraId="534BC331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Z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&lt;целое положительное число или ноль&gt;;</w:t>
      </w:r>
    </w:p>
    <w:p w14:paraId="1C8C02CC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IDREF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&lt;ссылка на какой либо другой элемент с атрибутом типа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&gt;;</w:t>
      </w:r>
    </w:p>
    <w:p w14:paraId="42541756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&lt;Атрибут </w:t>
      </w: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&gt;;</w:t>
      </w:r>
    </w:p>
    <w:p w14:paraId="2F10262B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URL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&lt;Адрес электронного ресурса&gt;;</w:t>
      </w:r>
    </w:p>
    <w:p w14:paraId="199516FD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N(m.k)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– &lt;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дробное десятичное ч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исло&gt;,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14:paraId="079FB9D0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lastRenderedPageBreak/>
        <w:t>Т(n-m)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символьная строка (текст), имеющая минимальное и максимальное значение&gt;, где n – минимальное количество символов, m – максимальное количество символов, символ «-» – разделитель</w:t>
      </w:r>
    </w:p>
    <w:p w14:paraId="15A80222" w14:textId="77777777" w:rsidR="005313AB" w:rsidRPr="00FF3A7A" w:rsidRDefault="005313AB" w:rsidP="005313AB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составных элементов в графе «Формат» указывается </w:t>
      </w:r>
      <w:r w:rsidRPr="00FF3A7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признак типа элемента.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Может принимать следующие обозначения:</w:t>
      </w:r>
    </w:p>
    <w:p w14:paraId="69669436" w14:textId="77777777" w:rsidR="005313AB" w:rsidRPr="00FF3A7A" w:rsidRDefault="005313AB" w:rsidP="005313AB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S – &lt;элемент&gt;, составной элемент (сложный элемент логической модели, который содержит вложенные элементы).</w:t>
      </w:r>
    </w:p>
    <w:p w14:paraId="1F50CEDC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Все составные элементы описываются в отдельных таблицах. Атрибут составного элемента описывается после описания основного элемента.</w:t>
      </w:r>
    </w:p>
    <w:p w14:paraId="7A1C8F55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14:paraId="34B39FAC" w14:textId="77777777" w:rsidR="005313AB" w:rsidRPr="00FF3A7A" w:rsidRDefault="005313AB" w:rsidP="005313A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Ограничения на тип строка, используемые в схеме, должны быть указаны в графе «Дополнительная информация».</w:t>
      </w:r>
    </w:p>
    <w:p w14:paraId="6A01639F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«Наименование используемой схемы» указывается имя </w:t>
      </w:r>
      <w:r w:rsidRPr="00FF3A7A">
        <w:rPr>
          <w:rFonts w:ascii="Times New Roman" w:eastAsia="Calibri" w:hAnsi="Times New Roman" w:cs="Times New Roman"/>
          <w:sz w:val="28"/>
          <w:szCs w:val="24"/>
          <w:lang w:val="en-US" w:eastAsia="ru-RU"/>
        </w:rPr>
        <w:t>xsd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-файла, в 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 xml:space="preserve">котором используется тип (указан в «Дополнительная информация»), на который ссылается атрибут </w:t>
      </w:r>
      <w:r w:rsidRPr="00FF3A7A">
        <w:rPr>
          <w:rFonts w:ascii="Times New Roman" w:eastAsia="Calibri" w:hAnsi="Times New Roman" w:cs="Times New Roman"/>
          <w:sz w:val="28"/>
          <w:szCs w:val="24"/>
          <w:lang w:eastAsia="ru-RU"/>
        </w:rPr>
        <w:t>электронного документа или общих схем, в которых описан необходимый элемент.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 xml:space="preserve"> Общие XSD-схемы, используемые в электронном документе, опубликованы на </w:t>
      </w:r>
      <w:r>
        <w:rPr>
          <w:rFonts w:ascii="Times New Roman" w:hAnsi="Times New Roman" w:cs="Times New Roman"/>
          <w:sz w:val="28"/>
          <w:szCs w:val="24"/>
          <w:lang w:eastAsia="ru-RU"/>
        </w:rPr>
        <w:t>официальном сайте Рослесхоза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 xml:space="preserve">: </w:t>
      </w:r>
      <w:hyperlink r:id="rId11" w:history="1">
        <w:r w:rsidRPr="00FF3A7A">
          <w:rPr>
            <w:rFonts w:ascii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https://rosleshoz.gov.ru/doc/common_fgis_lk</w:t>
        </w:r>
      </w:hyperlink>
    </w:p>
    <w:p w14:paraId="5257B84E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XML-файл не должны включаться реквизиты, в которых отсутствуют данные (при отсутствии данных соответствующие теги должны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отсутствовать). Замена отсутствующих данных знаком «-» (прочерк) не допускается.</w:t>
      </w:r>
    </w:p>
    <w:p w14:paraId="0A46779C" w14:textId="77777777" w:rsidR="005313AB" w:rsidRPr="00FF3A7A" w:rsidRDefault="005313AB" w:rsidP="005313AB">
      <w:pPr>
        <w:keepNext/>
        <w:keepLines/>
        <w:numPr>
          <w:ilvl w:val="2"/>
          <w:numId w:val="2"/>
        </w:numPr>
        <w:tabs>
          <w:tab w:val="left" w:pos="708"/>
        </w:tabs>
        <w:suppressAutoHyphens/>
        <w:autoSpaceDN w:val="0"/>
        <w:adjustRightInd w:val="0"/>
        <w:spacing w:before="240" w:after="24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bookmarkStart w:id="15" w:name="_Toc120546346"/>
      <w:bookmarkStart w:id="16" w:name="_Toc143075848"/>
      <w:r w:rsidRPr="00FF3A7A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Описание </w:t>
      </w:r>
      <w:r w:rsidRPr="00FF3A7A">
        <w:rPr>
          <w:rFonts w:ascii="Times New Roman" w:eastAsia="Times New Roman" w:hAnsi="Times New Roman" w:cs="Times New Roman"/>
          <w:b/>
          <w:bCs/>
          <w:sz w:val="28"/>
          <w:szCs w:val="26"/>
          <w:lang w:val="en-US" w:eastAsia="ru-RU"/>
        </w:rPr>
        <w:t>XSD</w:t>
      </w:r>
      <w:r w:rsidRPr="00FF3A7A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-схем</w:t>
      </w:r>
      <w:bookmarkEnd w:id="15"/>
      <w:bookmarkEnd w:id="16"/>
    </w:p>
    <w:p w14:paraId="4C674508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4"/>
        </w:rPr>
      </w:pPr>
      <w:r w:rsidRPr="00FF3A7A">
        <w:rPr>
          <w:rFonts w:ascii="Times New Roman" w:eastAsia="Arial Unicode MS" w:hAnsi="Times New Roman" w:cs="Times New Roman"/>
          <w:sz w:val="28"/>
          <w:szCs w:val="24"/>
        </w:rPr>
        <w:t xml:space="preserve">При наличии разночтений в данном описании (Таблица А.3) и файле схемы (Таблица А.2) приоритет следует отдавать файлу схемы. </w:t>
      </w:r>
    </w:p>
    <w:p w14:paraId="30D027F0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4"/>
        </w:rPr>
      </w:pPr>
      <w:r w:rsidRPr="00FF3A7A">
        <w:rPr>
          <w:rFonts w:ascii="Times New Roman" w:eastAsia="Arial Unicode MS" w:hAnsi="Times New Roman" w:cs="Times New Roman"/>
          <w:sz w:val="28"/>
          <w:szCs w:val="24"/>
          <w:lang w:val="en-US"/>
        </w:rPr>
        <w:t>XSD</w:t>
      </w:r>
      <w:r w:rsidRPr="00FF3A7A">
        <w:rPr>
          <w:rFonts w:ascii="Times New Roman" w:eastAsia="Arial Unicode MS" w:hAnsi="Times New Roman" w:cs="Times New Roman"/>
          <w:sz w:val="28"/>
          <w:szCs w:val="24"/>
        </w:rPr>
        <w:t xml:space="preserve">-файл документа приведен в таблице А.2. </w:t>
      </w:r>
    </w:p>
    <w:p w14:paraId="3C98E879" w14:textId="77777777" w:rsidR="005313AB" w:rsidRPr="00FF3A7A" w:rsidRDefault="005313AB" w:rsidP="005313AB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7" w:name="_Ref120276034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>Таблица А.</w:t>
      </w:r>
      <w:bookmarkEnd w:id="17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>2 – Описание файла</w:t>
      </w:r>
    </w:p>
    <w:tbl>
      <w:tblPr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3191"/>
        <w:gridCol w:w="1494"/>
      </w:tblGrid>
      <w:tr w:rsidR="005313AB" w:rsidRPr="00FF3A7A" w14:paraId="139234E8" w14:textId="77777777" w:rsidTr="00270A4D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1B2BF8" w14:textId="77777777" w:rsidR="005313AB" w:rsidRPr="00FF3A7A" w:rsidRDefault="005313AB" w:rsidP="00270A4D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Название схемы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72A3E9" w14:textId="77777777" w:rsidR="005313AB" w:rsidRPr="00FF3A7A" w:rsidRDefault="005313AB" w:rsidP="00270A4D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Назначение схемы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06DAD1" w14:textId="77777777" w:rsidR="005313AB" w:rsidRPr="00FF3A7A" w:rsidRDefault="005313AB" w:rsidP="00270A4D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Схема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054E1C" w14:textId="77777777" w:rsidR="005313AB" w:rsidRPr="00FF3A7A" w:rsidRDefault="005313AB" w:rsidP="00270A4D">
            <w:pPr>
              <w:keepNext/>
              <w:spacing w:before="120" w:after="120" w:line="240" w:lineRule="auto"/>
              <w:ind w:right="41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b/>
                <w:sz w:val="24"/>
                <w:szCs w:val="24"/>
              </w:rPr>
              <w:t>Описание схемы</w:t>
            </w:r>
          </w:p>
        </w:tc>
      </w:tr>
      <w:tr w:rsidR="005313AB" w:rsidRPr="00FF3A7A" w14:paraId="0AB1FA00" w14:textId="77777777" w:rsidTr="00270A4D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46C9D" w14:textId="77777777" w:rsidR="005313AB" w:rsidRPr="00FF3A7A" w:rsidRDefault="005313AB" w:rsidP="00270A4D">
            <w:pPr>
              <w:keepNext/>
              <w:spacing w:before="120" w:after="12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pozvlForestReforestation_v.3.0.1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xsd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7B60D" w14:textId="77777777" w:rsidR="005313AB" w:rsidRPr="00FF3A7A" w:rsidRDefault="005313AB" w:rsidP="00270A4D">
            <w:pPr>
              <w:keepNext/>
              <w:spacing w:before="120" w:after="12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6D66C5">
              <w:rPr>
                <w:rFonts w:ascii="Times New Roman" w:hAnsi="Times New Roman"/>
                <w:sz w:val="24"/>
                <w:szCs w:val="24"/>
              </w:rPr>
              <w:t>Проект лесовосстановления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FE3AB" w14:textId="77777777" w:rsidR="005313AB" w:rsidRPr="00FF3A7A" w:rsidRDefault="005313AB" w:rsidP="00270A4D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266FED">
              <w:rPr>
                <w:rFonts w:ascii="Times New Roman" w:eastAsia="Arial Unicode MS" w:hAnsi="Times New Roman"/>
                <w:b/>
                <w:sz w:val="24"/>
                <w:szCs w:val="24"/>
              </w:rPr>
              <w:object w:dxaOrig="3552" w:dyaOrig="816" w14:anchorId="2C92167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7pt;height:41pt" o:ole="">
                  <v:imagedata r:id="rId12" o:title=""/>
                </v:shape>
                <o:OLEObject Type="Embed" ProgID="Package" ShapeID="_x0000_i1025" DrawAspect="Content" ObjectID="_1786448884" r:id="rId13"/>
              </w:objec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DF3E1" w14:textId="77777777" w:rsidR="005313AB" w:rsidRPr="00FF3A7A" w:rsidRDefault="005313AB" w:rsidP="00270A4D">
            <w:pPr>
              <w:keepNext/>
              <w:spacing w:before="120" w:after="120" w:line="240" w:lineRule="auto"/>
              <w:ind w:right="41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FF3A7A">
              <w:rPr>
                <w:rFonts w:ascii="Times New Roman" w:eastAsia="Arial Unicode MS" w:hAnsi="Times New Roman"/>
                <w:sz w:val="24"/>
                <w:szCs w:val="24"/>
              </w:rPr>
              <w:t xml:space="preserve">Описание схемы представлено в таблице </w:t>
            </w:r>
            <w:r w:rsidRPr="00FF3A7A"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eastAsia="Arial Unicode MS" w:hAnsi="Times New Roman"/>
                <w:sz w:val="24"/>
                <w:szCs w:val="24"/>
              </w:rPr>
              <w:t>.3</w:t>
            </w:r>
          </w:p>
        </w:tc>
      </w:tr>
    </w:tbl>
    <w:p w14:paraId="68D07DD5" w14:textId="77777777" w:rsidR="005313AB" w:rsidRPr="00FF3A7A" w:rsidRDefault="005313AB" w:rsidP="005313AB"/>
    <w:p w14:paraId="21783830" w14:textId="77777777" w:rsidR="005313AB" w:rsidRPr="00FF3A7A" w:rsidRDefault="005313AB" w:rsidP="005313AB">
      <w:r w:rsidRPr="00FF3A7A">
        <w:br w:type="page"/>
      </w:r>
    </w:p>
    <w:p w14:paraId="1C103AD1" w14:textId="77777777" w:rsidR="005313AB" w:rsidRPr="00FF3A7A" w:rsidRDefault="005313AB" w:rsidP="005313AB">
      <w:pPr>
        <w:keepNext/>
        <w:keepLines/>
        <w:numPr>
          <w:ilvl w:val="3"/>
          <w:numId w:val="0"/>
        </w:numPr>
        <w:tabs>
          <w:tab w:val="left" w:pos="993"/>
        </w:tabs>
        <w:suppressAutoHyphens/>
        <w:autoSpaceDN w:val="0"/>
        <w:adjustRightInd w:val="0"/>
        <w:spacing w:before="240" w:after="240" w:line="360" w:lineRule="auto"/>
        <w:ind w:firstLine="709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FF3A7A">
        <w:rPr>
          <w:rFonts w:ascii="Times New Roman" w:hAnsi="Times New Roman" w:cs="Times New Roman"/>
          <w:b/>
          <w:bCs/>
          <w:sz w:val="28"/>
          <w:szCs w:val="26"/>
          <w:lang w:val="en-US" w:eastAsia="ru-RU"/>
        </w:rPr>
        <w:lastRenderedPageBreak/>
        <w:t>XSD</w:t>
      </w:r>
      <w:r w:rsidRPr="00FF3A7A">
        <w:rPr>
          <w:rFonts w:ascii="Times New Roman" w:hAnsi="Times New Roman" w:cs="Times New Roman"/>
          <w:b/>
          <w:bCs/>
          <w:sz w:val="28"/>
          <w:szCs w:val="26"/>
          <w:lang w:eastAsia="ru-RU"/>
        </w:rPr>
        <w:t xml:space="preserve">-схема </w:t>
      </w:r>
      <w:r>
        <w:rPr>
          <w:rFonts w:ascii="Times New Roman" w:hAnsi="Times New Roman" w:cs="Times New Roman"/>
          <w:b/>
          <w:bCs/>
          <w:sz w:val="28"/>
          <w:szCs w:val="26"/>
          <w:lang w:eastAsia="ru-RU"/>
        </w:rPr>
        <w:t>п</w:t>
      </w:r>
      <w:r w:rsidRPr="00FF3A7A">
        <w:rPr>
          <w:rFonts w:ascii="Times New Roman" w:hAnsi="Times New Roman" w:cs="Times New Roman"/>
          <w:b/>
          <w:bCs/>
          <w:sz w:val="28"/>
          <w:szCs w:val="26"/>
          <w:lang w:eastAsia="ru-RU"/>
        </w:rPr>
        <w:t>роект</w:t>
      </w:r>
      <w:r>
        <w:rPr>
          <w:rFonts w:ascii="Times New Roman" w:hAnsi="Times New Roman" w:cs="Times New Roman"/>
          <w:b/>
          <w:bCs/>
          <w:sz w:val="28"/>
          <w:szCs w:val="26"/>
          <w:lang w:eastAsia="ru-RU"/>
        </w:rPr>
        <w:t>а</w:t>
      </w:r>
      <w:r w:rsidRPr="00FF3A7A">
        <w:rPr>
          <w:rFonts w:ascii="Times New Roman" w:hAnsi="Times New Roman" w:cs="Times New Roman"/>
          <w:b/>
          <w:bCs/>
          <w:sz w:val="28"/>
          <w:szCs w:val="26"/>
          <w:lang w:eastAsia="ru-RU"/>
        </w:rPr>
        <w:t xml:space="preserve"> лес</w:t>
      </w:r>
      <w:r>
        <w:rPr>
          <w:rFonts w:ascii="Times New Roman" w:hAnsi="Times New Roman" w:cs="Times New Roman"/>
          <w:b/>
          <w:bCs/>
          <w:sz w:val="28"/>
          <w:szCs w:val="26"/>
          <w:lang w:eastAsia="ru-RU"/>
        </w:rPr>
        <w:t>овосстановления</w:t>
      </w:r>
    </w:p>
    <w:p w14:paraId="35AD324D" w14:textId="77777777" w:rsidR="005313AB" w:rsidRPr="00FF3A7A" w:rsidRDefault="005313AB" w:rsidP="005313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F3A7A">
        <w:rPr>
          <w:rFonts w:ascii="Times New Roman" w:hAnsi="Times New Roman" w:cs="Times New Roman"/>
          <w:sz w:val="28"/>
          <w:szCs w:val="24"/>
          <w:lang w:eastAsia="ru-RU"/>
        </w:rPr>
        <w:t xml:space="preserve">Ниже 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таблице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А.3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F3A7A">
        <w:rPr>
          <w:rFonts w:ascii="Times New Roman" w:hAnsi="Times New Roman" w:cs="Times New Roman"/>
          <w:sz w:val="28"/>
          <w:szCs w:val="24"/>
          <w:lang w:eastAsia="ru-RU"/>
        </w:rPr>
        <w:t>приведено о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писание схемы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Pr="006D66C5">
        <w:rPr>
          <w:rFonts w:ascii="Times New Roman" w:eastAsia="Times New Roman" w:hAnsi="Times New Roman" w:cs="Times New Roman"/>
          <w:sz w:val="28"/>
          <w:szCs w:val="24"/>
          <w:lang w:eastAsia="ru-RU"/>
        </w:rPr>
        <w:t>роект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6D66C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лесовосстановления</w:t>
      </w:r>
      <w:r w:rsidRPr="00FF3A7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506F8DA9" w14:textId="77777777" w:rsidR="005313AB" w:rsidRPr="006D66C5" w:rsidRDefault="005313AB" w:rsidP="005313AB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8" w:name="_Ref117004575"/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Таблица </w:t>
      </w:r>
      <w:bookmarkEnd w:id="18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А.3</w:t>
      </w:r>
      <w:r w:rsidRPr="00FF3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6D66C5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 лесовосстановления</w:t>
      </w:r>
    </w:p>
    <w:p w14:paraId="629A767E" w14:textId="77777777" w:rsidR="005313AB" w:rsidRDefault="005313AB" w:rsidP="005313AB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1"/>
        <w:gridCol w:w="507"/>
        <w:gridCol w:w="623"/>
        <w:gridCol w:w="1499"/>
        <w:gridCol w:w="2409"/>
        <w:gridCol w:w="2310"/>
      </w:tblGrid>
      <w:tr w:rsidR="005313AB" w:rsidRPr="001E12D3" w14:paraId="7070A8A3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AC0A16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Содержание элемента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AFCE04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23416C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Фор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br/>
              <w:t>мат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35A78C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0D7614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Дополнительная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br/>
              <w:t>информация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1BAA5A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Наименование используемой схемы</w:t>
            </w:r>
          </w:p>
        </w:tc>
      </w:tr>
      <w:tr w:rsidR="005313AB" w:rsidRPr="001E12D3" w14:paraId="305BB8FF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D027A4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forestReforestation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31A4A3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29DF7F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3DE23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Проект лесовосстановления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1B657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ForestReforestationType описан «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1157A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0394B3C9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D4CBA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1. Тип ForestReforestationType (Проект лесовосстановления)</w:t>
            </w:r>
          </w:p>
        </w:tc>
      </w:tr>
      <w:tr w:rsidR="005313AB" w:rsidRPr="001E12D3" w14:paraId="7FB9788E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AC1E6C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serviceInfo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BBE77E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0B4B4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D5506E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Служебная информация услуги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1F72A7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ServiceInfoType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224901C" w14:textId="77777777" w:rsidR="005313AB" w:rsidRDefault="005313AB" w:rsidP="00270A4D">
            <w:r w:rsidRPr="00B32F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02C44544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952DF7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header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B549AA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7BD9CC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03493A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Общие сведения о документе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C103B5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HeaderType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3»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C146C2" w14:textId="77777777" w:rsidR="005313AB" w:rsidRDefault="005313AB" w:rsidP="00270A4D">
            <w:r w:rsidRPr="00B32F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5C180BF0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EA1EB7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forest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4D2083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91553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A7EB37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Лесной фонд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9B699B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ForestComplexType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23»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D33ED01" w14:textId="77777777" w:rsidR="005313AB" w:rsidRDefault="005313AB" w:rsidP="00270A4D">
            <w:r w:rsidRPr="00B32F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1E4BB7B8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8EE87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agriculture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278840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46EE5B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D6FE5D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Информация о землях сельскохозяйственного назначения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D14EB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AgriculComplexType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35»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C55B48" w14:textId="77777777" w:rsidR="005313AB" w:rsidRDefault="005313AB" w:rsidP="00270A4D">
            <w:r w:rsidRPr="00B32F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2CFF6934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9D3CA2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2. Тип ServiceInfoType (Служебная информация услуги)</w:t>
            </w:r>
          </w:p>
        </w:tc>
      </w:tr>
      <w:tr w:rsidR="005313AB" w:rsidRPr="001E12D3" w14:paraId="75A87523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D73AF5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provider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A1B0A2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A60662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 (1-1000)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F3CFCE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Идентификатор информационной системы поставщика данных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1BE1B7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String1000SType (1-1000)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5310C0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simpleTypes_2.0.0.xsd</w:t>
            </w:r>
          </w:p>
        </w:tc>
      </w:tr>
      <w:tr w:rsidR="005313AB" w:rsidRPr="001E12D3" w14:paraId="481CFAF4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AA2C0D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guid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CBEA9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9F291F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9D5BF8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Уникальный идентификатор документа в рамках информационной системы поставщика данных                   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20F32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GuidSType в формате [a-f0-9]{8}-[a-f0-9]{4}-[a-f0-9]{4}-[a-f0-9]{4}-[a-f0-9]{12}. Пример: 06056abd-7683-4c74-853b-0bf4ac64bd21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31E2FC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simpleTypes_2.0.0.xsd</w:t>
            </w:r>
          </w:p>
        </w:tc>
      </w:tr>
      <w:tr w:rsidR="005313AB" w:rsidRPr="001E12D3" w14:paraId="5D7131B6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D44BE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3. Тип HeaderType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(Общие сведения о документе)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   </w:t>
            </w:r>
          </w:p>
        </w:tc>
      </w:tr>
      <w:tr w:rsidR="005313AB" w:rsidRPr="001E12D3" w14:paraId="6A5CD055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A8D0DE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documentInfo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05C0BC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63C7A2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261DA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Документ-основание разработки проекта лесо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восстановления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64D5FF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DocumentInfoType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4»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166A88B" w14:textId="77777777" w:rsidR="005313AB" w:rsidRDefault="005313AB" w:rsidP="00270A4D">
            <w:r w:rsidRPr="00697A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625B60FA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5B1460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requisites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CD8BC7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C2B1A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525B20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Реквизиты текущего документа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2B7B0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RequisitesInfoType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6»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1B9621" w14:textId="77777777" w:rsidR="005313AB" w:rsidRDefault="005313AB" w:rsidP="00270A4D">
            <w:r w:rsidRPr="00697AB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2D62622E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6A453B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subject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2CD88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7C1B6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33D5C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B9DC05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«Субъекты Российской Федерации»</w:t>
            </w:r>
          </w:p>
          <w:p w14:paraId="4DE96DAD" w14:textId="77777777" w:rsidR="005313AB" w:rsidRPr="001E12D3" w:rsidRDefault="005313AB" w:rsidP="00270A4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(ConstituentEntityKindEType)</w:t>
            </w:r>
          </w:p>
          <w:p w14:paraId="0F21610A" w14:textId="77777777" w:rsidR="005313AB" w:rsidRPr="001E12D3" w:rsidRDefault="005313AB" w:rsidP="00270A4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E94724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dConstituentEntityKindEType.xsd</w:t>
            </w:r>
          </w:p>
          <w:p w14:paraId="6FF11017" w14:textId="77777777" w:rsidR="005313AB" w:rsidRPr="001E12D3" w:rsidRDefault="005313AB" w:rsidP="00270A4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E033DB1" w14:textId="77777777" w:rsidR="005313AB" w:rsidRPr="001E12D3" w:rsidRDefault="005313AB" w:rsidP="00270A4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313AB" w:rsidRPr="001E12D3" w14:paraId="59860916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25D3F0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typeReforestation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E46B6F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9E71FD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2BE493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Способ лесовосстановления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90B73F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«Вид лесовосстановления» (TypeReforestationKindEType)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76D5C9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dTypeReforestationKindEType.xsd</w:t>
            </w:r>
          </w:p>
        </w:tc>
      </w:tr>
      <w:tr w:rsidR="005313AB" w:rsidRPr="001E12D3" w14:paraId="743813B5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1770F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area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C55F47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8F9A2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196A6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Площадь участка, 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21335D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числовой элемент PositiveDecimalFourSType, принимает положительное число до 4 знака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605B68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simpleTypes_2.0.0.xsd</w:t>
            </w:r>
          </w:p>
        </w:tc>
      </w:tr>
      <w:tr w:rsidR="005313AB" w:rsidRPr="001E12D3" w14:paraId="74939DBE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590F9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conditionsForestArea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B747F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F50356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1DA17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Характеристика лесорастительных условий лесного участка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2C8EF8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ConditionsForestAreaType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7»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9B0EC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63C1B0B7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E1788F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conditionsAreasForestArea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7EE712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78B87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F48B2E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Характеристика площадей лесного/земельного участка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302FD7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String1000SType (1-1000)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C279A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simpleTypes_2.0.0.xsd</w:t>
            </w:r>
          </w:p>
        </w:tc>
      </w:tr>
      <w:tr w:rsidR="005313AB" w:rsidRPr="001E12D3" w14:paraId="75AC05B2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A54D6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conditionsCutting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9711A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8C239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93DD9A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Характеристика вырубки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4D3C34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ConditionsCuttingType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8»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AF7F62D" w14:textId="77777777" w:rsidR="005313AB" w:rsidRDefault="005313AB" w:rsidP="00270A4D">
            <w:r w:rsidRPr="007D2C0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1BCBA8EB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363665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conditionsUndergrowth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759E80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F264461" w14:textId="77777777" w:rsidR="005313AB" w:rsidRPr="001E12D3" w:rsidRDefault="005313AB" w:rsidP="00270A4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A1A2B2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8F6894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Характеристика имеющихся подроста и молодняка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FD4A4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ConditionsUndergrowthType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9»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4174555" w14:textId="77777777" w:rsidR="005313AB" w:rsidRDefault="005313AB" w:rsidP="00270A4D">
            <w:r w:rsidRPr="007D2C0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23CF1ED1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F1C0D7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conditionsProjectedMethod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23CB29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D9C458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F2399B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Проектируемый способ лесовосстановления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3CBF2B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«Проектируемый способ лесовосстановления» (ConditionsProjectedMethodKindETyp)</w:t>
            </w:r>
          </w:p>
          <w:p w14:paraId="522C3BE3" w14:textId="77777777" w:rsidR="005313AB" w:rsidRPr="001E12D3" w:rsidRDefault="005313AB" w:rsidP="00270A4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025DA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dConditionsProjectedMethodKindETyp.xsd</w:t>
            </w:r>
          </w:p>
        </w:tc>
      </w:tr>
      <w:tr w:rsidR="005313AB" w:rsidRPr="001E12D3" w14:paraId="3B3D329C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BDE014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grounding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E3FA5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B0733D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 (1 – 4000)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5BC7E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Обоснование проектируемого способа лесовосстановления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210766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String4000SType (1-4000)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C9B41E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simpleTypes_2.0.0.xsd</w:t>
            </w:r>
          </w:p>
        </w:tc>
      </w:tr>
      <w:tr w:rsidR="005313AB" w:rsidRPr="001E12D3" w14:paraId="49DFB4F5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CB5AC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timingTechnologiesReforestation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66181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8B668F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 (1 – 4000)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E4CFC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Сроки и технологии лесовосстановления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D04B4A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String400SType (1-4000)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943C7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simpleTypes_2.0.0.xsd</w:t>
            </w:r>
          </w:p>
        </w:tc>
      </w:tr>
      <w:tr w:rsidR="005313AB" w:rsidRPr="001E12D3" w14:paraId="5C6EDB32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2E092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timingTechnologiesSilviculturalCare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F21D11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F5F5AD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 (1 – 4000)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2CAAC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Сроки и технологии по агротехническим уходам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A0180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String400SType (1-4000)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CC7149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simpleTypes_2.0.0.xsd</w:t>
            </w:r>
          </w:p>
        </w:tc>
      </w:tr>
      <w:tr w:rsidR="005313AB" w:rsidRPr="001E12D3" w14:paraId="774C6CE6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3DBF94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timingTechnologiesSilviculturalCare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8F7437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E496F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 (1 – 40000)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C80F81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Сроки и технологии по лесоводственным уходам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ABA938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String400SType (1-4000)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BB522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simpleTypes_2.0.0.xsd</w:t>
            </w:r>
          </w:p>
        </w:tc>
      </w:tr>
      <w:tr w:rsidR="005313AB" w:rsidRPr="001E12D3" w14:paraId="33A8E641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FAAA9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plantingMaterialRequirements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703B0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C94536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507F8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Требования к используемому для лесовосстановления посадочному (посевному) материалу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839CB4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элемент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PlantingMaterialRequirementsType 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описан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ru-RU"/>
              </w:rPr>
              <w:t>«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ru-RU"/>
              </w:rPr>
              <w:t> 10»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C37CC63" w14:textId="77777777" w:rsidR="005313AB" w:rsidRDefault="005313AB" w:rsidP="00270A4D">
            <w:r w:rsidRPr="002B35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208C97E6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9621D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characteristicSowings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79DAB0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6B6BE5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B14CE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Характеристика посевного материала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BDF007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CharacteristicSowingsType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12»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21E64B" w14:textId="77777777" w:rsidR="005313AB" w:rsidRDefault="005313AB" w:rsidP="00270A4D">
            <w:r w:rsidRPr="002B35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21187C0D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CAC256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youngGrowthRequirements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3249C6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E90815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8BEDEB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Требования к молоднякам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D7309D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YoungGrowthRequirementsType «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14»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14D6495" w14:textId="77777777" w:rsidR="005313AB" w:rsidRDefault="005313AB" w:rsidP="00270A4D">
            <w:r w:rsidRPr="002B35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2B3AE1C6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35BC2F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reforestationArea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254033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C0CC56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0FEBC0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Объем работ по лесовосстановлению (площадь), 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77FC1F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PositiveDecimalTwoSType, принимает положительное число до 2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B41ED55" w14:textId="77777777" w:rsidR="005313AB" w:rsidRDefault="005313AB" w:rsidP="00270A4D">
            <w:r w:rsidRPr="002B35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2DF6584A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CF4213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projectedScopeWork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CAA8B2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5AA1B8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EF169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Проектируемый объем работ по лесовосстановлению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432F3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ProjectedScopeWorkType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16»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0775B4C" w14:textId="77777777" w:rsidR="005313AB" w:rsidRDefault="005313AB" w:rsidP="00270A4D">
            <w:r w:rsidRPr="002B35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13FD69D9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EA5D51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performer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ECB4C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5DF7BC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9C3A1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Исполнитель работ по лесовосстановлению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6D520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SignerDataType описан в 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17»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1F1CAC9" w14:textId="77777777" w:rsidR="005313AB" w:rsidRDefault="005313AB" w:rsidP="00270A4D">
            <w:r w:rsidRPr="002B35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3EC6BD26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BD261B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attachments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FC09B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00E8A8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8E521F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Описание файлов вложений - материалы обследования, планы и прочее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95551D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AttachmentListType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20»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3216E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attachmentTypes-2.0.0.xsd</w:t>
            </w:r>
          </w:p>
          <w:p w14:paraId="01A55551" w14:textId="77777777" w:rsidR="005313AB" w:rsidRPr="001E12D3" w:rsidRDefault="005313AB" w:rsidP="00270A4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313AB" w:rsidRPr="001E12D3" w14:paraId="353A7C0E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53218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4. Тип DocumentInfoType (Информация о документе)</w:t>
            </w:r>
          </w:p>
        </w:tc>
      </w:tr>
      <w:tr w:rsidR="005313AB" w:rsidRPr="001E12D3" w14:paraId="3FFF6ADA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FB6058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docType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4FE906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4F6145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F76F01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Вид документа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0E4D1A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«Вид документа основания использования лесов» (PurposeForestsDocKindEType)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4C024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dPurposeForestsDocKindEType.xsd</w:t>
            </w:r>
          </w:p>
        </w:tc>
      </w:tr>
      <w:tr w:rsidR="005313AB" w:rsidRPr="001E12D3" w14:paraId="745378A2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4B314F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385DE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E76A79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08AC7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Номер документа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CCE26D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BB470A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54996A40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47CC3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A736E3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958324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78EE42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FD2A14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DateSType т в формате ГГГГ-ММ-ДД (2100-01-01 - 1900-01-01)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80F73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114B4C19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C8DEE9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period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C0712C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68937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EF26E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 выполнения работ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B38B5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PeriodType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5»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3F536F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41F18239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0B319C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5. Тип PeriodType (Период выполнения работ)</w:t>
            </w:r>
          </w:p>
        </w:tc>
      </w:tr>
      <w:tr w:rsidR="005313AB" w:rsidRPr="001E12D3" w14:paraId="2A1819FB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1D99C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dataStart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FA03AC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FCEBC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EEA75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 начала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B973B6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3CDD2A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2894C5E2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9A9719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dateEnd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76E18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FB5E84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9BF01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 окончания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9565A1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DateSType в формате ГГГГ-ММ-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ДД (2100-01-01 - 1900-01-01)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CB76A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simpleTypes-2.0.0.xsd</w:t>
            </w:r>
          </w:p>
        </w:tc>
      </w:tr>
      <w:tr w:rsidR="005313AB" w:rsidRPr="001E12D3" w14:paraId="134908A1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782C5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6. Тип RequisitesInfoType (Информация о документе)</w:t>
            </w:r>
          </w:p>
        </w:tc>
      </w:tr>
      <w:tr w:rsidR="005313AB" w:rsidRPr="001E12D3" w14:paraId="27AD5059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3DCBCD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docType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4642D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07F73A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48461A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Вид документа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A3F06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«Типы документов» (DocumentTypeKindEType)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D4B955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dDocumentTypeKindEType.xsd</w:t>
            </w:r>
          </w:p>
        </w:tc>
      </w:tr>
      <w:tr w:rsidR="005313AB" w:rsidRPr="001E12D3" w14:paraId="7F87FBDC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EF0381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0A437A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F6BF3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313068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Номер документа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BEF8AC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FAB73D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19906D6D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D6115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634DE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DB186D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E8DD43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2134F7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9DB9FD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3E0EEDC6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4C2B26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period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C43286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77100F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3E8A2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 выполнения работ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B47ABA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PeriodType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5»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790EE3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59E96A4D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DC4973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7. Тип ConditionsForestAreaType (Характеристика лесорастительных условий участка)</w:t>
            </w:r>
          </w:p>
        </w:tc>
      </w:tr>
      <w:tr w:rsidR="005313AB" w:rsidRPr="001E12D3" w14:paraId="3D7F2CD0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9FDF9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relief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25198F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F66384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F8937D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Рельеф участка (уклон)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E2FC9E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«Рельеф» (ReliefKindEType)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A60C55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dReliefKindTypes.xsd</w:t>
            </w:r>
          </w:p>
        </w:tc>
      </w:tr>
      <w:tr w:rsidR="005313AB" w:rsidRPr="001E12D3" w14:paraId="66CA2645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E706B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hydrology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3F9B4E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D9E0FF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3D7F90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Гидрологические условия(увлажнение)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F789FF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9E73B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1E481123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2B096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soil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21449D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F61E1D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923124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Почва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1805D8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491892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577DE543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DC62F6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forestType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714508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628FB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D30CB5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Тип леса       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3F6346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«Тип леса» (TypeForestKindEType)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745453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dTypeForestKindTypes.xsd</w:t>
            </w:r>
          </w:p>
        </w:tc>
      </w:tr>
      <w:tr w:rsidR="005313AB" w:rsidRPr="001E12D3" w14:paraId="5AACEEC6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3D12CB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8. Тип ConditionsCuttingType (Характеристика вырубки)</w:t>
            </w:r>
          </w:p>
        </w:tc>
      </w:tr>
      <w:tr w:rsidR="005313AB" w:rsidRPr="001E12D3" w14:paraId="1F57C2E0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75105A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numberStumps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A52F52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B94451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22C693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 пней, тыс. штук/га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CCD2A3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PositiveDecimalTwoSType, принимает положительное число до 2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5DA360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60A80175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4DBC96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treePlacement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ECAD0A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5B2AA9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248729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Характер и размещение оставленных деревьев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061337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«Характер и размещение оставленных деревьев» (TreePlacementKindEType)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FF6A9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dTreePlacementKindTypes.xsd</w:t>
            </w:r>
          </w:p>
        </w:tc>
      </w:tr>
      <w:tr w:rsidR="005313AB" w:rsidRPr="001E12D3" w14:paraId="2877F2D8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84CDBF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degreeSodding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79F733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B14C33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9165C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Степень задернения почвы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2FA4C8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«Степень задернения почвы» (DegreeSoddingKindEType)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7558FB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dDegreeSoddingKindTypes.xsd</w:t>
            </w:r>
          </w:p>
        </w:tc>
      </w:tr>
      <w:tr w:rsidR="005313AB" w:rsidRPr="001E12D3" w14:paraId="38196D0B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CAC105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degreeMineralization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FFB216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3D8A2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3E96E7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Степень минерализации почвы (% от площади лесного участка)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D4031A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PositivePercentSType, принимает целое положительное число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BD029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14506442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279011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degreeCleaning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72B646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6B7EB8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8D4978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Состояние очистки от порубочных остатков и валежника (захламленность, м.куб)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EC4FF6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«Состояние очистки от порубочных остатков и валежника» (DegreeCleaningKindEType)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68841C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dDegreeCleaningKindTypes.xsd</w:t>
            </w:r>
          </w:p>
        </w:tc>
      </w:tr>
      <w:tr w:rsidR="005313AB" w:rsidRPr="001E12D3" w14:paraId="556FDC82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B23003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availabilityCategory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8CBCEF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D0A2B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8001CE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Категория доступности для техники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761A7A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«Категория доступности для техники» (AvailabilityCategoryKindEType)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69946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dAvailabilityCategoryKindTypes.xsd</w:t>
            </w:r>
          </w:p>
        </w:tc>
      </w:tr>
      <w:tr w:rsidR="005313AB" w:rsidRPr="001E12D3" w14:paraId="11D9CD46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F6B48E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9. Тип ConditionsUndergrowthType (Характеристика имеющихся подроста и молодняка)</w:t>
            </w:r>
          </w:p>
        </w:tc>
      </w:tr>
      <w:tr w:rsidR="005313AB" w:rsidRPr="001E12D3" w14:paraId="02092043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BA49EB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treeComposition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6AAE3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AA9A6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3F1FEC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 пород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5C86D0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0AFFE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3671F13C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2752C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averageAge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A05F9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180CC0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20C32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Средний возраст, лет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4EC4E8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PositiveSType, принимает целое положительное число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8D0E7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204CDFD6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C404F2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averageHeight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A28980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25C313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5D9A09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Средняя высота, 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F299E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PositiveDecimalOneSType, принимает положительное число до 1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E05D1C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5B21C45C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033DED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numberTrees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0F8F6F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A2703D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CA81E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 деревьев основных лесных древесных пород, тыс. штук/га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E75DD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PositiveDecimalOneSType, принимает положительное число до 1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085E9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206EDD05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976E0C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placement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09A069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FFB8F9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0C091A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Размещение по площади лесного участка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A0D94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«Размещение по площади лесного участка» (PlacementKindEType)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3BBA32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dPlacementKindTypes.xsd</w:t>
            </w:r>
          </w:p>
        </w:tc>
      </w:tr>
      <w:tr w:rsidR="005313AB" w:rsidRPr="001E12D3" w14:paraId="2624D4F3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21D81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standCondition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6BCAF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55383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759BC4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Состояние лесных насаждений и их оценка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89952D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D0B50B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1A1BE87B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0A3EE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10. Тип PlantingMaterialRequirementsType (Требования к используемому для лесовосстановления посадочному (посевному) материалу)</w:t>
            </w:r>
          </w:p>
        </w:tc>
      </w:tr>
      <w:tr w:rsidR="005313AB" w:rsidRPr="001E12D3" w14:paraId="4A3BC650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BB271F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7CA6B1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B7C30B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64EB7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Информация о требованиях к используемому для лесовосстановления посадочно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му (посевному) материалу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AAF78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Составной элемент PlantingMaterialRequirementsRowType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11»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E7873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47D07B2F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233C9C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11. Тип PlantingMaterialRequirementsRowType (Информация о требованиях к испытуемому для лесовосстановления посадочному (посевному) материалу)</w:t>
            </w:r>
          </w:p>
        </w:tc>
      </w:tr>
      <w:tr w:rsidR="005313AB" w:rsidRPr="001E12D3" w14:paraId="0A02EAEC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412943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tree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7CCC92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4E192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28300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Порода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9C8741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«Породы деревьев» (TreeNewKindEType)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1A322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dTreeNewKindEType.xsd</w:t>
            </w:r>
          </w:p>
        </w:tc>
      </w:tr>
      <w:tr w:rsidR="005313AB" w:rsidRPr="001E12D3" w14:paraId="3A404345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FB10A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type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6BB14B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2156FF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B7624C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Вид посадочного материала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E6D1D3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String1000SType (1-1000)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07832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4C32A38D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E61737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age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96E44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6BF9DE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T(1-12)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0189BC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Возраст, лет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B1CEF5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String12SType (1-12)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017CD7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34543628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DB9371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height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82F8D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C90621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10B37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Высота, см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DC2FB7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PositiveSType, принимает положительное число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C36908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71F1B00A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DAE7A9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diameter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A0E4F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C7BCA5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0E4EC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Диаметр корневой шейки, мм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3F247E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PositiveDecimalTwoSType, принимает положительное число до 2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0BDF1C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4C48F320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FFB71C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12. Тип CharacteristicSowingsType (Характеристика посевного материала)</w:t>
            </w:r>
          </w:p>
        </w:tc>
      </w:tr>
      <w:tr w:rsidR="005313AB" w:rsidRPr="001E12D3" w14:paraId="016DADAE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A3FAE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DE29F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BFBE63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9BB491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Информация о характеристиках посевного материала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0EE9B1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CharacteristicSowingsRowType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13»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CBFB41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660F223F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7ACAA5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13. Тип CharacteristicSowingsRowType (Информация о характеристиках посевного материала)</w:t>
            </w:r>
          </w:p>
        </w:tc>
      </w:tr>
      <w:tr w:rsidR="005313AB" w:rsidRPr="001E12D3" w14:paraId="3968E86D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DA1A5F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tree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D6A230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BCF3D2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868F69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Порода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DCA379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Наименование справочника «Породы деревьев» 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(TreeNewKindEType)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1C338D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dTreeNewKindTypes.xsd</w:t>
            </w:r>
          </w:p>
        </w:tc>
      </w:tr>
      <w:tr w:rsidR="005313AB" w:rsidRPr="001E12D3" w14:paraId="21BDD2AB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A9604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seedQualityClass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4DFB45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515ABE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B703E9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Класс качества семян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C1D1A8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«Класс качества семян» (SeedQualityClassKindEType)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38F0BA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dSeedQualityClassKindTypes.xsd</w:t>
            </w:r>
          </w:p>
        </w:tc>
      </w:tr>
      <w:tr w:rsidR="005313AB" w:rsidRPr="001E12D3" w14:paraId="10E3C0CB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A479FE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selectionCategory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8CEE43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417119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0B8DD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Селекционная категория семян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A4E9C0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«Селекционная категория семян» (SelectionCategoryKindEType)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4C551E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dSelectionCategoryKindTypes.xsd</w:t>
            </w:r>
          </w:p>
        </w:tc>
      </w:tr>
      <w:tr w:rsidR="005313AB" w:rsidRPr="001E12D3" w14:paraId="45D5943B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C67F63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locationOrigin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5DD7A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A27E21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7184DF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Место происхождения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A73C18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String1000SType (1-1000)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D3B50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18EED335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DA4737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14. Тип YoungGrowthRequirementsType  (Требования к молоднякам)</w:t>
            </w:r>
          </w:p>
        </w:tc>
      </w:tr>
      <w:tr w:rsidR="005313AB" w:rsidRPr="001E12D3" w14:paraId="5C0C0A4C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D29617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78CB11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B7305F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6B9A90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Информация о требованиях к молоднякам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B97585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YoungGrowthRequirementsRowType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15»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8262FF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2F287E67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4F3FC7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15. Тип YoungGrowthRequirementsRowType (Информация о требованиях к молоднякам)</w:t>
            </w:r>
          </w:p>
        </w:tc>
      </w:tr>
      <w:tr w:rsidR="005313AB" w:rsidRPr="001E12D3" w14:paraId="105DB783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F85F8D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tree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A8AF5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F5A946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0FB6B4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Порода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4EC64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«Породы деревьев» (TreeNewKindEType)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118681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dTreeNewKindTypes.xsd</w:t>
            </w:r>
          </w:p>
        </w:tc>
      </w:tr>
      <w:tr w:rsidR="005313AB" w:rsidRPr="001E12D3" w14:paraId="2224B1A1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55D3C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age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ABA76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4125C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Т(1-12)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F523E1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Возраст, лет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124140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String12SType (1-12)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21221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5F144FDE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BF43F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numberTrees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9ED90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F7F4D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7806F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 деревьев основных лесных пород, тыс. штук/га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B0E49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PositiveDecimalTwoSType, принимает положительное число до 2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33D3B3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58D4082E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48D0A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averageHeight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79F28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593C8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873853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Средняя высота, 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2CB8DF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Простой элемент PositiveDecimalOneSType, принимает 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положительное число до 1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11180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simpleTypes-2.0.0.xsd</w:t>
            </w:r>
          </w:p>
        </w:tc>
      </w:tr>
      <w:tr w:rsidR="005313AB" w:rsidRPr="001E12D3" w14:paraId="21684F70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94AB0A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16. Тип ProjectedScopeWorkType (Проектируемый объем работ по лесовосстановлению)</w:t>
            </w:r>
          </w:p>
        </w:tc>
      </w:tr>
      <w:tr w:rsidR="005313AB" w:rsidRPr="001E12D3" w14:paraId="6586A9CE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9BC41D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area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35EFB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E3A95A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8AF9E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Площадь лесовосстановления, 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A230D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PositiveDecimalFourSType, принимает положительное число до 4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7398A9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630D2B8C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A2D33B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numberTrees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25618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C1A2E9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379139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 жизнеспособных деревьев основных лесных древесных пород, тыс. штук/га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6F17A6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PositiveDecimalTwoSType, принимает положительное число до 2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F250A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17784D7A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4C96F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totalNumberTrees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494EC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B605DE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FFE59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 жизнеспособных деревьев основных лесных древесных пород на всей площади, тыс. штук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61807A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PositiveDecimalTwoSType, принимает положительное число до 2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2E99EA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43E45AC7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410ED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17. Тип SignerDataType (Данные подписи исполнителя работ по лесовосстановлению)</w:t>
            </w:r>
          </w:p>
        </w:tc>
      </w:tr>
      <w:tr w:rsidR="005313AB" w:rsidRPr="001E12D3" w14:paraId="65CEBAAC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A7B4F2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employee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79829E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38BD57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87F9B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Данные сотрудника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8394A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EmployeeType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18»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7EACD3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4FA75667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6DC4B9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C4C203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F7DBC3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5A9A38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 составления/подписания документа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7F44CD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 в  DataSType формате ГГГГ-ММ-ДД (2100-01-01 - 1900-01-01)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233935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6721F47D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1AA8E4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Таблица 18. Тип EmployeeType (Данные исполнителя работ)</w:t>
            </w:r>
          </w:p>
        </w:tc>
      </w:tr>
      <w:tr w:rsidR="005313AB" w:rsidRPr="001E12D3" w14:paraId="3277E5EE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CAD5B6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fullName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98E2F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475E4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F8365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Тип ФИО по элементам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486C3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PersonNameType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19»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F6C229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complexTypes.xsd</w:t>
            </w:r>
          </w:p>
        </w:tc>
      </w:tr>
      <w:tr w:rsidR="005313AB" w:rsidRPr="001E12D3" w14:paraId="437CEA52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CBCA49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post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03197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DF581B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7E10E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55AB24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376112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089125E8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A362DD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basisAuthority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B8A94E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E80754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1F361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Основание для полномочий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6C389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C430C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0BA1E872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367EB4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4BAE7C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59977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14FE4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Номер документа оснований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16BFDA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EDCB6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38722FE7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D5F263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4997B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04DD1D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7741A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 документа основания полномочий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1F625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в  DateSType формате ГГГГ-ММ-ДД (2100-01-01 - 1900-01-01)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0C6B0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561B06DA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FA4744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0DACF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EB0A1F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43848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E41426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9C7AA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0634C026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5E2C86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organization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82E6D1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81BA6C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7DA0C9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Организация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320DC3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EACCCA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3D39C977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BC273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19. Тип PersonNameType (Тип ФИО по элементам)</w:t>
            </w:r>
          </w:p>
        </w:tc>
      </w:tr>
      <w:tr w:rsidR="005313AB" w:rsidRPr="001E12D3" w14:paraId="088BFC31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CF2BB8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last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7125B4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44963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T(1-60)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043E3F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78D841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String60SType (1-60)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B10A4B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1262DD06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56930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first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5277D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FCC2AE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T(1-60)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697AC6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3BCB66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String60SType (1-60)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ADFA2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7120EF95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5C5F8C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middle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6E5128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D05909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T(1-60)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989349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FB2899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String60SType (1-60)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F55942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29459E99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794246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20. Тип AttachmentListType (Приложенный файл)</w:t>
            </w:r>
          </w:p>
        </w:tc>
      </w:tr>
      <w:tr w:rsidR="005313AB" w:rsidRPr="001E12D3" w14:paraId="1EC1F4EB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E20DE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attachment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3B305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BACEC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79B794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Приложенный файл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288F34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AttachmentType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21»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AEA047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attachmentTypes-2.0.0.xsd</w:t>
            </w:r>
          </w:p>
          <w:p w14:paraId="0EBA5E57" w14:textId="77777777" w:rsidR="005313AB" w:rsidRPr="001E12D3" w:rsidRDefault="005313AB" w:rsidP="00270A4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313AB" w:rsidRPr="001E12D3" w14:paraId="7BD7CB56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DD8F8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21. AttachmentType (Приложенные файлы с ЭП)</w:t>
            </w:r>
          </w:p>
        </w:tc>
      </w:tr>
      <w:tr w:rsidR="005313AB" w:rsidRPr="001E12D3" w14:paraId="776A4CF6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0A0A34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DA45FD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FC8EE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03BDD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Идентификатор прилагаемого вложения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B96AD3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Принимает число до 50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E809F4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XMLSchema.xsd</w:t>
            </w:r>
          </w:p>
        </w:tc>
      </w:tr>
      <w:tr w:rsidR="005313AB" w:rsidRPr="001E12D3" w14:paraId="7DA0BE77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4177D1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desc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426C1C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DE4FB1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T(1- 255)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48238C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Описание файла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2C877B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FA5906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227D1574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B7C44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file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6F1CB1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09B98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2041E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Атрибуты файла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8CC8B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AttachmentFileType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22»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CFC8B6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attachmentTypes-2.0.0.xsd</w:t>
            </w:r>
          </w:p>
          <w:p w14:paraId="1F7D3C40" w14:textId="77777777" w:rsidR="005313AB" w:rsidRPr="001E12D3" w:rsidRDefault="005313AB" w:rsidP="00270A4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313AB" w:rsidRPr="001E12D3" w14:paraId="7EFA5D3D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ACD17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signature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7EBAEC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79CA9C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2A654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Атрибуты файла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57C25F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AttachmentFileType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22»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C85D8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attachmentTypes-2.0.0.xsd</w:t>
            </w:r>
          </w:p>
          <w:p w14:paraId="4FB8C8C0" w14:textId="77777777" w:rsidR="005313AB" w:rsidRPr="001E12D3" w:rsidRDefault="005313AB" w:rsidP="00270A4D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313AB" w:rsidRPr="001E12D3" w14:paraId="2957C7E9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5D7F82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22. Тип AttachmentFileType (Атрибуты файла)</w:t>
            </w:r>
          </w:p>
        </w:tc>
      </w:tr>
      <w:tr w:rsidR="005313AB" w:rsidRPr="001E12D3" w14:paraId="610CBD7C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79D040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fileURI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DB00D8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02F7F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EF79F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идентификатор файла (имя файла в архиве документа или пакета документов)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0281F8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4F3E1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2D5E6A25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0CE25D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md5sum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F8DD91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FCDD4C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6850B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Хэш (по алгоритму MD5) от данных прикладываемого файла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AEE9EA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F4962C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12394896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1AD3B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23. Тип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ForestComplexType (Лесной фонд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</w:tr>
      <w:tr w:rsidR="005313AB" w:rsidRPr="001E12D3" w14:paraId="3D84D89D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AA256F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location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0EE3B1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E5D852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CABC1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Местоположение лесного участка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09E416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LocationType описан 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24»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240DDA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7BB04C5C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76E3A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forestArea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08C86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FDC50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7B952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Лесной Район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516A2B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«Лесные районы» (ForestAreasKindEType)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6CDEE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dForestAreasKindEType.xsd</w:t>
            </w:r>
          </w:p>
        </w:tc>
      </w:tr>
      <w:tr w:rsidR="005313AB" w:rsidRPr="001E12D3" w14:paraId="19EE0C62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56E5CB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locationInformation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5E76C2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A2E3E8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B20EF9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Таблица "Сведения о расположении объектов"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994897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LocationInformationType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25»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26B502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164C935A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C5DD1F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24. Тип LocationType (Местоположение участка)</w:t>
            </w:r>
          </w:p>
        </w:tc>
      </w:tr>
      <w:tr w:rsidR="005313AB" w:rsidRPr="001E12D3" w14:paraId="73A1E4EC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2BD940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forestry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DE48A1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3925B0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0BA66F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и номер лесничества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A0C181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«Лесничества» (ForestryKindEType)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063EB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dForestryKindTypes.xsd</w:t>
            </w:r>
          </w:p>
        </w:tc>
      </w:tr>
      <w:tr w:rsidR="005313AB" w:rsidRPr="001E12D3" w14:paraId="18E53987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4D8332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steadForestry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2E93D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6EB706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145226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и номер участкового лесничества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44669B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«Участковые лесничества» (DistrictForestriesKindEType)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53761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dDistrictForestriesKindTypes.xsd</w:t>
            </w:r>
          </w:p>
        </w:tc>
      </w:tr>
      <w:tr w:rsidR="005313AB" w:rsidRPr="001E12D3" w14:paraId="3E2F2C51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DCB13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tract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87FF5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15AD34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68AA4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урочища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5A45C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String255SType (1-225)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34D72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2DF39280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2C3F2E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forestQuarteNo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24A225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154E9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97398B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Учетный номер 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лесного квартала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2B5A8D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1B720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0A05FB86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48057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25. Тип LocationInformationType (Таблица «Сведения о расположении объектов»)</w:t>
            </w:r>
          </w:p>
        </w:tc>
      </w:tr>
      <w:tr w:rsidR="005313AB" w:rsidRPr="001E12D3" w14:paraId="5FD5D038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28F092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45E6C2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OM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568690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192800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Таблица «Сведения о расположении объектов»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C4716E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LocationInformationRowType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26»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E46DE9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667D640F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8A1E93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26. Тип LocationInformationRowType (Сведения о расположении объектов)</w:t>
            </w:r>
          </w:p>
        </w:tc>
      </w:tr>
      <w:tr w:rsidR="005313AB" w:rsidRPr="001E12D3" w14:paraId="42BFDC3D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374754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location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C513B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492405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9BB939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Местоположение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1ABC7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TaxationLocationType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27»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BDC1C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4A5A6A96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70EE0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objectNumber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690CB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189CF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84AB88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Номер объекта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596C69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44EB3F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533E4CA5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9B7D94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overallArea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D16678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F8DB85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AE60B2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Общая площадь,га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474C7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числовой элемент PositiveDecimalFourSType, принимает положительное число до 4 знака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84DFF0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163A67F2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0F354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usageArea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7AB3E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053EAE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E68494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Площадь эксплуатационная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1D132F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числовой элемент PositiveDecimalFourSType, принимает положительное число до 4 знака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19E053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144C40E6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9B2706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scale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D8EEFD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F92FAF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4B1DD7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Масштаб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8A305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E6D5B1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48264EB3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C626C3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fileID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DEE18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F7E1C6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414961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Идентификатор вложения изображения схемы расположения лесосек или объектов инфраструктуры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4CE3E0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72D83C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5293E106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0A6133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coordinate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E3B742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E2DF5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F9F11C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Координаты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478EA5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CoordinateType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29»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DC2BB3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5F121477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E2C930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27. Тип TaxationLocationType (Местоположение участка)</w:t>
            </w:r>
          </w:p>
        </w:tc>
      </w:tr>
      <w:tr w:rsidR="005313AB" w:rsidRPr="001E12D3" w14:paraId="713AD568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3A802A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forestry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F7AB04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CAB94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C32353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и номер лесничества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2FDB0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«Лесничества» (ForestryKindEType)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FF1FB1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dForestryKindTypes.xsd</w:t>
            </w:r>
          </w:p>
        </w:tc>
      </w:tr>
      <w:tr w:rsidR="005313AB" w:rsidRPr="001E12D3" w14:paraId="6B33AB4E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919E32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steadForestry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2B35A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B5A78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E89C8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и номер участкового лесничества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C94FD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«Участковые лесничества» (DistrictForestriesKindEType)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07D2E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dDistrictForestriesKindTypes.xsd</w:t>
            </w:r>
          </w:p>
        </w:tc>
      </w:tr>
      <w:tr w:rsidR="005313AB" w:rsidRPr="001E12D3" w14:paraId="28D1A7A8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83FCE0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tract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2D0357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9FFC4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C9E3F2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урочища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DE8D82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(1-225)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8BA295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13550EAF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E19ADD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forestQuarteNo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A2E50A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DD981D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C58020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Учетный номер 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лесного квартала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751D0D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C5478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5E62C188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211BD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taxationUnit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E36509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BE74E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99725F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Учетный номер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лесотаксационного выдела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6987E8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String128SType 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33AB5F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67A39E0C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DA7563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28. Тип CoordinateInfoType (Информация о координатах)</w:t>
            </w:r>
          </w:p>
        </w:tc>
      </w:tr>
      <w:tr w:rsidR="005313AB" w:rsidRPr="001E12D3" w14:paraId="621F9965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AF32E4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coordinatesForestArea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E43B75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DDFC2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D1FDCD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Координаты участка леса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A68924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CoordinateType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29»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C17E85" w14:textId="77777777" w:rsidR="005313AB" w:rsidRDefault="005313AB" w:rsidP="00270A4D">
            <w:r w:rsidRPr="000B41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21355887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4C92C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object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1A8BDE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18940D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8A869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Информация о неэксплуатационных площадях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2598DE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ObjectType 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34»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0A55186" w14:textId="77777777" w:rsidR="005313AB" w:rsidRDefault="005313AB" w:rsidP="00270A4D">
            <w:r w:rsidRPr="000B41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76F785F8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691EB2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29. CoordinateType (Координаты)</w:t>
            </w:r>
          </w:p>
        </w:tc>
      </w:tr>
      <w:tr w:rsidR="005313AB" w:rsidRPr="001E12D3" w14:paraId="286FE084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0DB618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CsCode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B3910D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7480D0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28A83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Системы координат ведения пространственных данных ГЛР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CCA750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Наименование справочника «Системы координат ведения пространственных данных ГЛР» 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(CoordinateSystemKindEType)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DF7D9E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dCoordinateSystemKindEType.xsd</w:t>
            </w:r>
          </w:p>
        </w:tc>
      </w:tr>
      <w:tr w:rsidR="005313AB" w:rsidRPr="001E12D3" w14:paraId="269623D6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705013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binding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60B9B7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657852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9B5AF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Привязка объекта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FCB77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BindingType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30»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179AA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780CFDC5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E990A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explication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35FFEB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4BB58F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51F00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Экспликация объекта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C72EC3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ExplicationType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32»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FDD4E2D" w14:textId="77777777" w:rsidR="005313AB" w:rsidRDefault="005313AB" w:rsidP="00270A4D">
            <w:r w:rsidRPr="00A1509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62DB09F8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5705E3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30. Тип BindingType (Привязка объекта)</w:t>
            </w:r>
          </w:p>
        </w:tc>
      </w:tr>
      <w:tr w:rsidR="005313AB" w:rsidRPr="001E12D3" w14:paraId="30E9E89C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81A4C7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3F3E46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8EB46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3AB19C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Информация о координатах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098D3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ExplicationRowType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31»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77C26D1" w14:textId="77777777" w:rsidR="005313AB" w:rsidRDefault="005313AB" w:rsidP="00270A4D">
            <w:r w:rsidRPr="00A1509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032EA2CE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88D637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31. Тип ExplicationRowType (Информация о координатах)</w:t>
            </w:r>
          </w:p>
        </w:tc>
      </w:tr>
      <w:tr w:rsidR="005313AB" w:rsidRPr="001E12D3" w14:paraId="0E5A06DF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F287DF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numberPoint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F766C3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D225CE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52414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Номер точки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0A0738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String8SType (1-8)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7CD73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4E830CC7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EC645F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longitude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777145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E53E78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3E6206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Долгота (X)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E75DAB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числовой элемент, принимает положительное число, до 1.79 +308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54B3C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XMLSchema.xsd</w:t>
            </w:r>
          </w:p>
        </w:tc>
      </w:tr>
      <w:tr w:rsidR="005313AB" w:rsidRPr="001E12D3" w14:paraId="65553B57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8DFC7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latitude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1A663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DCF82A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CD314A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Широта (Y)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8CB62E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числовой элемент, принимает положительное число, до 1.79E +308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D9DAF2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XMLSchema.xsd</w:t>
            </w:r>
          </w:p>
        </w:tc>
      </w:tr>
      <w:tr w:rsidR="005313AB" w:rsidRPr="001E12D3" w14:paraId="4EBCD98C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1D2601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32. Тип ExplicationType (Экспликация объекта)</w:t>
            </w:r>
          </w:p>
        </w:tc>
      </w:tr>
      <w:tr w:rsidR="005313AB" w:rsidRPr="001E12D3" w14:paraId="628E2D79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DF2BA7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3E8ECB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9CE98E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5CD918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Информация о координатах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A54517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ExplicationRowType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31»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FC70EC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7CE76C7D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373649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33. Тип ExplicationRowType (Информация о координатах)</w:t>
            </w:r>
          </w:p>
        </w:tc>
      </w:tr>
      <w:tr w:rsidR="005313AB" w:rsidRPr="001E12D3" w14:paraId="1AE309F5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3A03F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numberPoint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DB75E5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AC201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C586B1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Номер точки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71270D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String8SType (1-8)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97F7CC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37396639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301B4C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longitude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381EA2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0181A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D8FF6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Долгота (X)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DCACA5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числовой элемент, принимает положительное число, до 1.79 +308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7C04C3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XMLSchema.xsd</w:t>
            </w:r>
          </w:p>
        </w:tc>
      </w:tr>
      <w:tr w:rsidR="005313AB" w:rsidRPr="001E12D3" w14:paraId="7E72C7A2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0137D0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latitude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B0A46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1A0C17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F2BB4C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Широта (Y)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AC3CE9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числовой элемент, принимает положительное число, до 1.79E +308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D9B14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XMLSchema.xsd</w:t>
            </w:r>
          </w:p>
        </w:tc>
      </w:tr>
      <w:tr w:rsidR="005313AB" w:rsidRPr="001E12D3" w14:paraId="7B6CB497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617FB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34. Тип ObjectType (Информация о неэксплуатационных площадях)</w:t>
            </w:r>
          </w:p>
        </w:tc>
      </w:tr>
      <w:tr w:rsidR="005313AB" w:rsidRPr="001E12D3" w14:paraId="6185626B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58F86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43E182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D3070D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66EE6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Тип объекта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5D4EBF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46E2B7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1378BFBA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1D90F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nonUsageArea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A4E40D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71B844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5AD71E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Площадь неэксплуатационная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9F77EE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PositiveDecimalFourSType, принимает положительное число до 4 знаков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6CCA23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2BF17436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5FF39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coordinateObject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10204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BB3F1E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54132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Координаты неэскплуатационных площадей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16F3F6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CoordinateType описан 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29»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DFCE1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5CD1DA03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04162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35. Тип AgriculComplexType (</w:t>
            </w:r>
            <w:r w:rsidRPr="0030361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Информация о землях сельскохозяйственного назначения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</w:tr>
      <w:tr w:rsidR="005313AB" w:rsidRPr="001E12D3" w14:paraId="6E4BC66D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9A57FC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municipalDistrict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D22E0B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E13789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C06F85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Муниципальный район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2725BF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справочника 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Муниципальные районы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 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MunicipalAreasKindTypes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3E6F9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dMunicipalAreasKindTypes.xsd</w:t>
            </w:r>
          </w:p>
        </w:tc>
      </w:tr>
      <w:tr w:rsidR="005313AB" w:rsidRPr="001E12D3" w14:paraId="03B88FBF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C0823E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locationInformation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F55585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829CC5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9189F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Таблица "Сведения о расположении объектов"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8677AF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LocationInformationType  описан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25»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4E5173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7945678D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A6F420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Таблица 36.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Тип LocationInformation2Type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(Сведения о расположении объектов)</w:t>
            </w:r>
          </w:p>
        </w:tc>
      </w:tr>
      <w:tr w:rsidR="005313AB" w:rsidRPr="001E12D3" w14:paraId="7AB8C1E7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A277F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row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1E146B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A631B1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7144E0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Таблица "Сведения о расположении объектов"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022D3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LocationInformation2RowType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описан в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37»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8EA76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  <w:tr w:rsidR="005313AB" w:rsidRPr="001E12D3" w14:paraId="4BC91851" w14:textId="77777777" w:rsidTr="00270A4D">
        <w:tc>
          <w:tcPr>
            <w:tcW w:w="0" w:type="auto"/>
            <w:gridSpan w:val="6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CF3B08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Таблица 37. Тип LocationInformation2RowType (Таблица «Сведения о расположении объектов»)</w:t>
            </w:r>
          </w:p>
        </w:tc>
      </w:tr>
      <w:tr w:rsidR="005313AB" w:rsidRPr="001E12D3" w14:paraId="49923AA4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CB6C85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cadastralNumber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B31C26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EFB8D7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36EA981" w14:textId="3F6086D7" w:rsidR="005313AB" w:rsidRPr="001E12D3" w:rsidRDefault="005313AB" w:rsidP="00FF6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Кадастровый номе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 </w:t>
            </w:r>
            <w:r w:rsidR="00FF6C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земельного участка</w:t>
            </w:r>
            <w:bookmarkStart w:id="19" w:name="_GoBack"/>
            <w:bookmarkEnd w:id="19"/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769983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900AA4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25E4A9FC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9E08A4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objectNumber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625CAC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2E1910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285BE1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Номер объекта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FDA5EA1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76D445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7CB2BE01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059E83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overallArea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42F2EC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2227C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65C48C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Общая площадь,га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D607ABE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числовой элемент PositiveDecimalFourSType, принимает положительное число до 4 знака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51A84F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510E3042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0302E5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usageArea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36F8553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85A650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EE3310F" w14:textId="77777777" w:rsidR="005313AB" w:rsidRPr="00F53A35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Площадь эксплуатационная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га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CDDF307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числовой элемент PositiveDecimalFourSType, принимает положительное число до 4 знака после запятой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9C120A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0634656E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85E3768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scale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1806C0B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6BDC4F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693A82A2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Масштаб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4B27C90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Простой элемент String12SType (1-255)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4E614F84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simpleTypes-2.0.0.xsd</w:t>
            </w:r>
          </w:p>
        </w:tc>
      </w:tr>
      <w:tr w:rsidR="005313AB" w:rsidRPr="001E12D3" w14:paraId="027DBC11" w14:textId="77777777" w:rsidTr="00270A4D"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2323E4B6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coordinate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3309D2FD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1AF00895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0585F959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Координаты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7FBB8E2A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Составной элемент CoordinateType описан  </w:t>
            </w:r>
            <w:r w:rsidRPr="001E12D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«Таблица 29»</w:t>
            </w:r>
          </w:p>
        </w:tc>
        <w:tc>
          <w:tcPr>
            <w:tcW w:w="0" w:type="auto"/>
            <w:tcBorders>
              <w:top w:val="single" w:sz="6" w:space="0" w:color="C1C7D0"/>
              <w:left w:val="single" w:sz="6" w:space="0" w:color="C1C7D0"/>
              <w:bottom w:val="single" w:sz="6" w:space="0" w:color="C1C7D0"/>
              <w:right w:val="single" w:sz="6" w:space="0" w:color="C1C7D0"/>
            </w:tcBorders>
            <w:shd w:val="clear" w:color="auto" w:fill="FFFFFF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14:paraId="5949E25C" w14:textId="77777777" w:rsidR="005313AB" w:rsidRPr="001E12D3" w:rsidRDefault="005313AB" w:rsidP="00270A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pozvlForestReforestation_v.3.0.1.</w:t>
            </w:r>
            <w:r w:rsidRPr="001E12D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xsd</w:t>
            </w:r>
          </w:p>
        </w:tc>
      </w:tr>
    </w:tbl>
    <w:p w14:paraId="2CA48715" w14:textId="77777777" w:rsidR="005313AB" w:rsidRDefault="005313AB" w:rsidP="005313A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DEFF3B" w14:textId="77777777" w:rsidR="005313AB" w:rsidRDefault="005313AB" w:rsidP="005313A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0BF259AC" w14:textId="77777777" w:rsidR="005313AB" w:rsidRDefault="005313AB" w:rsidP="005313AB">
      <w:pPr>
        <w:pStyle w:val="af2"/>
      </w:pPr>
      <w:bookmarkStart w:id="20" w:name="_Toc143075849"/>
      <w:r>
        <w:lastRenderedPageBreak/>
        <w:t>Перечень терминов</w:t>
      </w:r>
      <w:bookmarkEnd w:id="2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8"/>
      </w:tblGrid>
      <w:tr w:rsidR="005313AB" w14:paraId="0EE81FA5" w14:textId="77777777" w:rsidTr="00270A4D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6C9CA" w14:textId="77777777" w:rsidR="005313AB" w:rsidRDefault="005313AB" w:rsidP="00270A4D">
            <w:pPr>
              <w:pStyle w:val="af1"/>
              <w:spacing w:line="256" w:lineRule="auto"/>
            </w:pPr>
            <w:r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82DF6" w14:textId="77777777" w:rsidR="005313AB" w:rsidRDefault="005313AB" w:rsidP="00270A4D">
            <w:pPr>
              <w:pStyle w:val="af1"/>
              <w:spacing w:line="256" w:lineRule="auto"/>
            </w:pPr>
            <w:r>
              <w:t>Определение</w:t>
            </w:r>
          </w:p>
        </w:tc>
      </w:tr>
      <w:tr w:rsidR="005313AB" w14:paraId="6C767E7A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2B848" w14:textId="77777777" w:rsidR="005313AB" w:rsidRDefault="005313AB" w:rsidP="00270A4D">
            <w:pPr>
              <w:pStyle w:val="af4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49CF7" w14:textId="77777777" w:rsidR="005313AB" w:rsidRDefault="005313AB" w:rsidP="00270A4D">
            <w:pPr>
              <w:pStyle w:val="af4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5313AB" w14:paraId="63355D2F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F0ADB" w14:textId="77777777" w:rsidR="005313AB" w:rsidRDefault="005313AB" w:rsidP="00270A4D">
            <w:pPr>
              <w:pStyle w:val="af4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 xml:space="preserve">Модуль </w:t>
            </w:r>
            <w:r>
              <w:rPr>
                <w:lang w:val="en-US" w:eastAsia="en-US"/>
              </w:rPr>
              <w:t>[</w:t>
            </w:r>
            <w:r>
              <w:rPr>
                <w:lang w:eastAsia="en-US"/>
              </w:rPr>
              <w:t>системы</w:t>
            </w:r>
            <w:r>
              <w:rPr>
                <w:lang w:val="en-US" w:eastAsia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022D7" w14:textId="77777777" w:rsidR="005313AB" w:rsidRDefault="005313AB" w:rsidP="00270A4D">
            <w:pPr>
              <w:pStyle w:val="af4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5313AB" w14:paraId="4949AF62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4AE11" w14:textId="77777777" w:rsidR="005313AB" w:rsidRDefault="005313AB" w:rsidP="00270A4D">
            <w:pPr>
              <w:pStyle w:val="af4"/>
              <w:spacing w:line="25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67B6D" w14:textId="77777777" w:rsidR="005313AB" w:rsidRDefault="005313AB" w:rsidP="00270A4D">
            <w:pPr>
              <w:pStyle w:val="af4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5313AB" w14:paraId="79815472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A1194" w14:textId="77777777" w:rsidR="005313AB" w:rsidRDefault="005313AB" w:rsidP="00270A4D">
            <w:pPr>
              <w:pStyle w:val="af4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11F7A" w14:textId="77777777" w:rsidR="005313AB" w:rsidRDefault="005313AB" w:rsidP="00270A4D">
            <w:pPr>
              <w:pStyle w:val="af4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Федеральное агентство лесного хозяйства (Рослесхоз)</w:t>
            </w:r>
          </w:p>
        </w:tc>
      </w:tr>
      <w:tr w:rsidR="005313AB" w14:paraId="3A104021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1A467" w14:textId="77777777" w:rsidR="005313AB" w:rsidRDefault="005313AB" w:rsidP="00270A4D">
            <w:pPr>
              <w:pStyle w:val="af4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D0185" w14:textId="77777777" w:rsidR="005313AB" w:rsidRDefault="005313AB" w:rsidP="00270A4D">
            <w:pPr>
              <w:pStyle w:val="af4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14:paraId="1C7912B9" w14:textId="77777777" w:rsidR="005313AB" w:rsidRDefault="005313AB" w:rsidP="005313AB">
      <w:pPr>
        <w:pStyle w:val="af2"/>
      </w:pPr>
      <w:r>
        <w:rPr>
          <w:sz w:val="24"/>
          <w:szCs w:val="24"/>
        </w:rPr>
        <w:lastRenderedPageBreak/>
        <w:br w:type="column"/>
      </w:r>
      <w:bookmarkStart w:id="21" w:name="_Toc522708875"/>
      <w:bookmarkStart w:id="22" w:name="_Toc522810784"/>
      <w:bookmarkStart w:id="23" w:name="_Toc143075850"/>
      <w:r>
        <w:lastRenderedPageBreak/>
        <w:t>Перечень сокращений</w:t>
      </w:r>
      <w:bookmarkEnd w:id="21"/>
      <w:bookmarkEnd w:id="22"/>
      <w:bookmarkEnd w:id="23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8"/>
      </w:tblGrid>
      <w:tr w:rsidR="005313AB" w14:paraId="54F0E978" w14:textId="77777777" w:rsidTr="00270A4D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009CA" w14:textId="77777777" w:rsidR="005313AB" w:rsidRDefault="005313AB" w:rsidP="00270A4D">
            <w:pPr>
              <w:pStyle w:val="af1"/>
            </w:pPr>
            <w:r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46845" w14:textId="77777777" w:rsidR="005313AB" w:rsidRDefault="005313AB" w:rsidP="00270A4D">
            <w:pPr>
              <w:pStyle w:val="af1"/>
            </w:pPr>
            <w:r>
              <w:t>Расшифровка</w:t>
            </w:r>
          </w:p>
        </w:tc>
      </w:tr>
      <w:tr w:rsidR="005313AB" w14:paraId="2126CE5D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98898" w14:textId="77777777" w:rsidR="005313AB" w:rsidRDefault="005313AB" w:rsidP="00270A4D">
            <w:pPr>
              <w:pStyle w:val="af4"/>
              <w:rPr>
                <w:highlight w:val="yellow"/>
              </w:rPr>
            </w:pPr>
            <w: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A0D8D" w14:textId="77777777" w:rsidR="005313AB" w:rsidRDefault="005313AB" w:rsidP="00270A4D">
            <w:pPr>
              <w:pStyle w:val="af4"/>
              <w:rPr>
                <w:highlight w:val="yellow"/>
              </w:rPr>
            </w:pPr>
            <w:r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5313AB" w14:paraId="43FA0ADD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78E3D" w14:textId="77777777" w:rsidR="005313AB" w:rsidRDefault="005313AB" w:rsidP="00270A4D">
            <w:pPr>
              <w:pStyle w:val="af4"/>
            </w:pPr>
            <w: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ACCD" w14:textId="77777777" w:rsidR="005313AB" w:rsidRDefault="005313AB" w:rsidP="00270A4D">
            <w:pPr>
              <w:pStyle w:val="af4"/>
            </w:pPr>
            <w:r>
              <w:t>Модуль «Диспетчер задач»</w:t>
            </w:r>
          </w:p>
        </w:tc>
      </w:tr>
      <w:tr w:rsidR="005313AB" w:rsidRPr="005330E8" w14:paraId="797799D5" w14:textId="77777777" w:rsidTr="00270A4D">
        <w:tblPrEx>
          <w:jc w:val="left"/>
        </w:tblPrEx>
        <w:trPr>
          <w:trHeight w:val="454"/>
        </w:trPr>
        <w:tc>
          <w:tcPr>
            <w:tcW w:w="1427" w:type="pct"/>
            <w:shd w:val="clear" w:color="auto" w:fill="auto"/>
          </w:tcPr>
          <w:p w14:paraId="6A7FAAAE" w14:textId="77777777" w:rsidR="005313AB" w:rsidRDefault="005313AB" w:rsidP="00270A4D">
            <w:pPr>
              <w:pStyle w:val="af4"/>
            </w:pPr>
            <w:r>
              <w:t>МХФ</w:t>
            </w:r>
          </w:p>
        </w:tc>
        <w:tc>
          <w:tcPr>
            <w:tcW w:w="3573" w:type="pct"/>
            <w:shd w:val="clear" w:color="auto" w:fill="auto"/>
          </w:tcPr>
          <w:p w14:paraId="3EC3D2B7" w14:textId="77777777" w:rsidR="005313AB" w:rsidRDefault="005313AB" w:rsidP="00270A4D">
            <w:pPr>
              <w:pStyle w:val="af4"/>
            </w:pPr>
            <w:r>
              <w:t>Модуль хранения файлов</w:t>
            </w:r>
          </w:p>
        </w:tc>
      </w:tr>
      <w:tr w:rsidR="005313AB" w14:paraId="0CB7C6E7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7B08" w14:textId="77777777" w:rsidR="005313AB" w:rsidRDefault="005313AB" w:rsidP="00270A4D">
            <w:pPr>
              <w:pStyle w:val="af4"/>
              <w:rPr>
                <w:highlight w:val="yellow"/>
              </w:rPr>
            </w:pPr>
            <w: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DEF71" w14:textId="77777777" w:rsidR="005313AB" w:rsidRDefault="005313AB" w:rsidP="00270A4D">
            <w:pPr>
              <w:pStyle w:val="af4"/>
              <w:rPr>
                <w:highlight w:val="yellow"/>
              </w:rPr>
            </w:pPr>
            <w:r>
              <w:t>Орган государственной власти</w:t>
            </w:r>
          </w:p>
        </w:tc>
      </w:tr>
      <w:tr w:rsidR="005313AB" w14:paraId="07DBA556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64159" w14:textId="77777777" w:rsidR="005313AB" w:rsidRDefault="005313AB" w:rsidP="00270A4D">
            <w:pPr>
              <w:pStyle w:val="af4"/>
            </w:pPr>
            <w: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59400" w14:textId="77777777" w:rsidR="005313AB" w:rsidRDefault="005313AB" w:rsidP="00270A4D">
            <w:pPr>
              <w:pStyle w:val="af4"/>
            </w:pPr>
            <w:r>
              <w:t>Орган местного самоуправления</w:t>
            </w:r>
          </w:p>
        </w:tc>
      </w:tr>
      <w:tr w:rsidR="005313AB" w14:paraId="6EE0E658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29150" w14:textId="77777777" w:rsidR="005313AB" w:rsidRDefault="005313AB" w:rsidP="00270A4D">
            <w:pPr>
              <w:pStyle w:val="af4"/>
            </w:pPr>
            <w: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D5EF7" w14:textId="77777777" w:rsidR="005313AB" w:rsidRDefault="005313AB" w:rsidP="00270A4D">
            <w:pPr>
              <w:pStyle w:val="af4"/>
            </w:pPr>
            <w:r>
              <w:t>Подсистема внутреннего взаимодействия</w:t>
            </w:r>
          </w:p>
        </w:tc>
      </w:tr>
      <w:tr w:rsidR="005313AB" w14:paraId="0E702E60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1BC26" w14:textId="77777777" w:rsidR="005313AB" w:rsidRDefault="005313AB" w:rsidP="00270A4D">
            <w:pPr>
              <w:pStyle w:val="af4"/>
              <w:rPr>
                <w:highlight w:val="yellow"/>
              </w:rPr>
            </w:pPr>
            <w: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BD327" w14:textId="77777777" w:rsidR="005313AB" w:rsidRDefault="005313AB" w:rsidP="00270A4D">
            <w:pPr>
              <w:pStyle w:val="af4"/>
            </w:pPr>
            <w:r>
              <w:t>Подсистема информационной безопасности</w:t>
            </w:r>
          </w:p>
        </w:tc>
      </w:tr>
      <w:tr w:rsidR="005313AB" w14:paraId="03F04545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FDCFD" w14:textId="77777777" w:rsidR="005313AB" w:rsidRDefault="005313AB" w:rsidP="00270A4D">
            <w:pPr>
              <w:pStyle w:val="af4"/>
              <w:rPr>
                <w:highlight w:val="yellow"/>
              </w:rPr>
            </w:pPr>
            <w: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D8DA7" w14:textId="77777777" w:rsidR="005313AB" w:rsidRDefault="005313AB" w:rsidP="00270A4D">
            <w:pPr>
              <w:pStyle w:val="af4"/>
            </w:pPr>
            <w:r>
              <w:t>Подсистема использования лесов</w:t>
            </w:r>
          </w:p>
        </w:tc>
      </w:tr>
      <w:tr w:rsidR="005313AB" w14:paraId="66AA5E9B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E21FD" w14:textId="77777777" w:rsidR="005313AB" w:rsidRDefault="005313AB" w:rsidP="00270A4D">
            <w:pPr>
              <w:pStyle w:val="af4"/>
            </w:pPr>
            <w:r>
              <w:rPr>
                <w:szCs w:val="24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AAA0C" w14:textId="77777777" w:rsidR="005313AB" w:rsidRDefault="005313AB" w:rsidP="00270A4D">
            <w:pPr>
              <w:pStyle w:val="af4"/>
            </w:pPr>
            <w:r>
              <w:rPr>
                <w:szCs w:val="24"/>
              </w:rPr>
              <w:t>Программа и методика испытаний</w:t>
            </w:r>
          </w:p>
        </w:tc>
      </w:tr>
      <w:tr w:rsidR="005313AB" w14:paraId="18CA02A5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C4EC1" w14:textId="77777777" w:rsidR="005313AB" w:rsidRDefault="005313AB" w:rsidP="00270A4D">
            <w:pPr>
              <w:pStyle w:val="af4"/>
            </w:pPr>
            <w: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611E9" w14:textId="77777777" w:rsidR="005313AB" w:rsidRDefault="005313AB" w:rsidP="00270A4D">
            <w:pPr>
              <w:pStyle w:val="af4"/>
            </w:pPr>
            <w:r>
              <w:t>Подсистема управления нормативно-справочной информацией</w:t>
            </w:r>
          </w:p>
        </w:tc>
      </w:tr>
      <w:tr w:rsidR="005313AB" w14:paraId="633F9174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4361B" w14:textId="77777777" w:rsidR="005313AB" w:rsidRDefault="005313AB" w:rsidP="00270A4D">
            <w:pPr>
              <w:pStyle w:val="af4"/>
            </w:pPr>
            <w: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C6C33" w14:textId="77777777" w:rsidR="005313AB" w:rsidRDefault="005313AB" w:rsidP="00270A4D">
            <w:pPr>
              <w:pStyle w:val="af4"/>
            </w:pPr>
            <w:r>
              <w:t>Программное обеспечение</w:t>
            </w:r>
          </w:p>
        </w:tc>
      </w:tr>
      <w:tr w:rsidR="005313AB" w14:paraId="0ABC40BB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C006F" w14:textId="77777777" w:rsidR="005313AB" w:rsidRDefault="005313AB" w:rsidP="00270A4D">
            <w:pPr>
              <w:pStyle w:val="af4"/>
            </w:pPr>
            <w:r>
              <w:rPr>
                <w:szCs w:val="24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96E5F" w14:textId="77777777" w:rsidR="005313AB" w:rsidRDefault="005313AB" w:rsidP="00270A4D">
            <w:pPr>
              <w:pStyle w:val="af4"/>
            </w:pPr>
            <w:r>
              <w:rPr>
                <w:szCs w:val="24"/>
              </w:rPr>
              <w:t>Подсистема охраны, защиты и воспроизводства лесов</w:t>
            </w:r>
          </w:p>
        </w:tc>
      </w:tr>
      <w:tr w:rsidR="005313AB" w14:paraId="39999B06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BF01E" w14:textId="77777777" w:rsidR="005313AB" w:rsidRDefault="005313AB" w:rsidP="00270A4D">
            <w:pPr>
              <w:pStyle w:val="af4"/>
              <w:rPr>
                <w:szCs w:val="24"/>
              </w:rPr>
            </w:pPr>
            <w: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792DB" w14:textId="77777777" w:rsidR="005313AB" w:rsidRDefault="005313AB" w:rsidP="00270A4D">
            <w:pPr>
              <w:pStyle w:val="af4"/>
              <w:rPr>
                <w:szCs w:val="24"/>
              </w:rPr>
            </w:pPr>
            <w:r>
              <w:t>Подсистема обработки пространственных данных</w:t>
            </w:r>
          </w:p>
        </w:tc>
      </w:tr>
      <w:tr w:rsidR="005313AB" w14:paraId="4E092F38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D0940" w14:textId="77777777" w:rsidR="005313AB" w:rsidRDefault="005313AB" w:rsidP="00270A4D">
            <w:pPr>
              <w:pStyle w:val="af4"/>
            </w:pPr>
            <w: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8AE72" w14:textId="77777777" w:rsidR="005313AB" w:rsidRDefault="005313AB" w:rsidP="00270A4D">
            <w:pPr>
              <w:pStyle w:val="af4"/>
            </w:pPr>
            <w:r>
              <w:t>Подсистема приема и обработки документов</w:t>
            </w:r>
          </w:p>
        </w:tc>
      </w:tr>
      <w:tr w:rsidR="005313AB" w14:paraId="78AE68D6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54F16" w14:textId="77777777" w:rsidR="005313AB" w:rsidRDefault="005313AB" w:rsidP="00270A4D">
            <w:pPr>
              <w:pStyle w:val="af4"/>
            </w:pPr>
            <w:r>
              <w:rPr>
                <w:szCs w:val="24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7CD5E" w14:textId="77777777" w:rsidR="005313AB" w:rsidRDefault="005313AB" w:rsidP="00270A4D">
            <w:pPr>
              <w:pStyle w:val="af4"/>
            </w:pPr>
            <w:r>
              <w:rPr>
                <w:szCs w:val="24"/>
              </w:rPr>
              <w:t>Подсистема учета документов</w:t>
            </w:r>
          </w:p>
        </w:tc>
      </w:tr>
      <w:tr w:rsidR="005313AB" w14:paraId="51895023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8C3D7" w14:textId="77777777" w:rsidR="005313AB" w:rsidRDefault="005313AB" w:rsidP="00270A4D">
            <w:pPr>
              <w:pStyle w:val="af4"/>
              <w:rPr>
                <w:szCs w:val="24"/>
              </w:rPr>
            </w:pPr>
            <w:r>
              <w:rPr>
                <w:szCs w:val="24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DF0BD" w14:textId="77777777" w:rsidR="005313AB" w:rsidRDefault="005313AB" w:rsidP="00270A4D">
            <w:pPr>
              <w:pStyle w:val="af4"/>
              <w:rPr>
                <w:szCs w:val="24"/>
              </w:rPr>
            </w:pPr>
            <w:r>
              <w:rPr>
                <w:szCs w:val="24"/>
              </w:rPr>
              <w:t>Подсистема учета лесов</w:t>
            </w:r>
          </w:p>
        </w:tc>
      </w:tr>
      <w:tr w:rsidR="005313AB" w14:paraId="5B7058A4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42183" w14:textId="77777777" w:rsidR="005313AB" w:rsidRDefault="005313AB" w:rsidP="00270A4D">
            <w:pPr>
              <w:pStyle w:val="af4"/>
              <w:rPr>
                <w:szCs w:val="24"/>
              </w:rPr>
            </w:pPr>
            <w: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66D6A" w14:textId="77777777" w:rsidR="005313AB" w:rsidRDefault="005313AB" w:rsidP="00270A4D">
            <w:pPr>
              <w:pStyle w:val="af4"/>
              <w:rPr>
                <w:szCs w:val="24"/>
              </w:rPr>
            </w:pPr>
            <w:r>
              <w:t>Подсистема управления процессами</w:t>
            </w:r>
          </w:p>
        </w:tc>
      </w:tr>
      <w:tr w:rsidR="005313AB" w14:paraId="77853742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58351" w14:textId="77777777" w:rsidR="005313AB" w:rsidRDefault="005313AB" w:rsidP="00270A4D">
            <w:pPr>
              <w:pStyle w:val="af4"/>
            </w:pPr>
            <w: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B77F0" w14:textId="77777777" w:rsidR="005313AB" w:rsidRDefault="005313AB" w:rsidP="00270A4D">
            <w:pPr>
              <w:pStyle w:val="af4"/>
            </w:pPr>
            <w:r>
              <w:t>Подсистема хранения данных</w:t>
            </w:r>
          </w:p>
        </w:tc>
      </w:tr>
      <w:tr w:rsidR="005313AB" w14:paraId="691D8444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5DD88" w14:textId="77777777" w:rsidR="005313AB" w:rsidRDefault="005313AB" w:rsidP="00270A4D">
            <w:pPr>
              <w:pStyle w:val="af4"/>
            </w:pPr>
            <w:r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07C4E" w14:textId="77777777" w:rsidR="005313AB" w:rsidRDefault="005313AB" w:rsidP="00270A4D">
            <w:pPr>
              <w:pStyle w:val="af4"/>
            </w:pPr>
            <w:r>
              <w:t>Российская Федерация</w:t>
            </w:r>
          </w:p>
        </w:tc>
      </w:tr>
      <w:tr w:rsidR="005313AB" w14:paraId="4FEC7204" w14:textId="77777777" w:rsidTr="00270A4D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80CEE" w14:textId="77777777" w:rsidR="005313AB" w:rsidRDefault="005313AB" w:rsidP="00270A4D">
            <w:pPr>
              <w:pStyle w:val="af4"/>
            </w:pPr>
            <w: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4D357" w14:textId="77777777" w:rsidR="005313AB" w:rsidRDefault="005313AB" w:rsidP="00270A4D">
            <w:pPr>
              <w:pStyle w:val="af4"/>
            </w:pPr>
            <w:r>
              <w:t>Федеральная государственная информационная система лесного комплекса</w:t>
            </w:r>
          </w:p>
        </w:tc>
      </w:tr>
    </w:tbl>
    <w:p w14:paraId="3CDEF33F" w14:textId="77777777" w:rsidR="005313AB" w:rsidRPr="00836E1D" w:rsidRDefault="005313AB" w:rsidP="005313AB">
      <w:pPr>
        <w:rPr>
          <w:rFonts w:ascii="Times New Roman" w:hAnsi="Times New Roman" w:cs="Times New Roman"/>
          <w:sz w:val="24"/>
          <w:szCs w:val="24"/>
        </w:rPr>
      </w:pPr>
    </w:p>
    <w:p w14:paraId="50269206" w14:textId="77777777" w:rsidR="005313AB" w:rsidRPr="001E12D3" w:rsidRDefault="005313AB" w:rsidP="005313A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D67D92B" w14:textId="77777777" w:rsidR="00C83F2C" w:rsidRPr="005313AB" w:rsidRDefault="00C83F2C" w:rsidP="005313AB"/>
    <w:sectPr w:rsidR="00C83F2C" w:rsidRPr="005313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7447E7" w14:textId="77777777" w:rsidR="0078218D" w:rsidRDefault="0078218D">
      <w:pPr>
        <w:spacing w:after="0" w:line="240" w:lineRule="auto"/>
      </w:pPr>
      <w:r>
        <w:separator/>
      </w:r>
    </w:p>
  </w:endnote>
  <w:endnote w:type="continuationSeparator" w:id="0">
    <w:p w14:paraId="2D89757C" w14:textId="77777777" w:rsidR="0078218D" w:rsidRDefault="00782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Полужирный">
    <w:altName w:val="Times New Roman"/>
    <w:panose1 w:val="02020803070505020304"/>
    <w:charset w:val="01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B510FD" w14:textId="77777777" w:rsidR="0030361F" w:rsidRPr="005F6FDF" w:rsidRDefault="0078218D" w:rsidP="00FC216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13C8EA" w14:textId="77777777" w:rsidR="0078218D" w:rsidRDefault="0078218D">
      <w:pPr>
        <w:spacing w:after="0" w:line="240" w:lineRule="auto"/>
      </w:pPr>
      <w:r>
        <w:separator/>
      </w:r>
    </w:p>
  </w:footnote>
  <w:footnote w:type="continuationSeparator" w:id="0">
    <w:p w14:paraId="24F486D8" w14:textId="77777777" w:rsidR="0078218D" w:rsidRDefault="007821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8DB42" w14:textId="77777777" w:rsidR="0030361F" w:rsidRPr="00EA7BAD" w:rsidRDefault="005313AB" w:rsidP="00FC2169">
    <w:pPr>
      <w:pStyle w:val="af"/>
      <w:tabs>
        <w:tab w:val="left" w:pos="426"/>
      </w:tabs>
      <w:ind w:left="426"/>
    </w:pPr>
    <w:r>
      <w:rPr>
        <w:lang w:eastAsia="ru-RU"/>
      </w:rPr>
      <mc:AlternateContent>
        <mc:Choice Requires="wpg">
          <w:drawing>
            <wp:anchor distT="0" distB="0" distL="114300" distR="114300" simplePos="0" relativeHeight="251659264" behindDoc="0" locked="1" layoutInCell="1" allowOverlap="1" wp14:anchorId="5BD8ACA1" wp14:editId="22638E88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0" t="0" r="0" b="0"/>
              <wp:wrapNone/>
              <wp:docPr id="1191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192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193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194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195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196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197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8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9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200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grpSp>
                          <wps:wsp>
                            <wps:cNvPr id="1201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wpg:grpSp>
                      </wpg:grpSp>
                      <wpg:grpSp>
                        <wpg:cNvPr id="1202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203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204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2F66BAE" w14:textId="77777777" w:rsidR="0030361F" w:rsidRDefault="005313AB" w:rsidP="00FC2169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5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66C4E4A" w14:textId="77777777" w:rsidR="0030361F" w:rsidRDefault="005313AB" w:rsidP="00FC2169">
                                  <w:pPr>
                                    <w:pStyle w:val="340"/>
                                  </w:pPr>
                                  <w:r>
                                    <w:t>Инв № дубл.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6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2CF3C3E" w14:textId="77777777" w:rsidR="0030361F" w:rsidRDefault="005313AB" w:rsidP="00FC2169">
                                  <w:pPr>
                                    <w:pStyle w:val="340"/>
                                  </w:pPr>
                                  <w:r>
                                    <w:t>Инв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7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23DFFF2" w14:textId="77777777" w:rsidR="0030361F" w:rsidRDefault="005313AB" w:rsidP="00FC2169">
                                  <w:pPr>
                                    <w:pStyle w:val="340"/>
                                  </w:pPr>
                                  <w:r>
                                    <w:t>Взамен инв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8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9A23E74" w14:textId="77777777" w:rsidR="0030361F" w:rsidRDefault="005313AB" w:rsidP="00FC2169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209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210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8109A4A" w14:textId="77777777" w:rsidR="0030361F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1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4E3A4B5" w14:textId="77777777" w:rsidR="0030361F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2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DD2EAE9" w14:textId="77777777" w:rsidR="0030361F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3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85DC6B2" w14:textId="77777777" w:rsidR="0030361F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4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CB86FD7" w14:textId="77777777" w:rsidR="0030361F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215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BD8ACA1" id="Группа 1" o:spid="_x0000_s1026" style="position:absolute;left:0;text-align:left;margin-left:22.5pt;margin-top:14.2pt;width:558.45pt;height:813.55pt;z-index:251659264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">
              <v:group id="Группа 136" o:spid="_x0000_s1027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Ilc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+PX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vyJXFAAAA3QAA&#10;AA8AAAAAAAAAAAAAAAAAqgIAAGRycy9kb3ducmV2LnhtbFBLBQYAAAAABAAEAPoAAACcAwAAAAA=&#10;">
                <v:group id="Группа 137" o:spid="_x0000_s102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NtDsMAAADd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eDa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o20OwwAAAN0AAAAP&#10;AAAAAAAAAAAAAAAAAKoCAABkcnMvZG93bnJldi54bWxQSwUGAAAAAAQABAD6AAAAmgMAAAAA&#10;">
                  <v:rect id="Rectangle 91" o:spid="_x0000_s1029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l05MIA&#10;AADdAAAADwAAAGRycy9kb3ducmV2LnhtbERPS2sCMRC+F/ofwhR600Sptq5GUYv4uFWFXofNuLu4&#10;mSxJquu/N4LQ23x8z5nMWluLC/lQOdbQ6yoQxLkzFRcajodV5wtEiMgGa8ek4UYBZtPXlwlmxl35&#10;hy77WIgUwiFDDWWMTSZlyEuyGLquIU7cyXmLMUFfSOPxmsJtLftKDaXFilNDiQ0tS8rP+z+r4XRU&#10;289DpPli6UeD3bf6HW7UWuv3t3Y+BhGpjf/ip3tj0vze6AMe36QT5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SXTkwgAAAN0AAAAPAAAAAAAAAAAAAAAAAJgCAABkcnMvZG93&#10;bnJldi54bWxQSwUGAAAAAAQABAD1AAAAhwMAAAAA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QZQ4c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F+/Dm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BlDhwwAAAN0AAAAP&#10;AAAAAAAAAAAAAAAAAKoCAABkcnMvZG93bnJldi54bWxQSwUGAAAAAAQABAD6AAAAmgMAAAAA&#10;">
                    <v:group id="Группа 148" o:spid="_x0000_s1031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TOl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+Gs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R1M6WwwAAAN0AAAAP&#10;AAAAAAAAAAAAAAAAAKoCAABkcnMvZG93bnJldi54bWxQSwUGAAAAAAQABAD6AAAAmgMAAAAA&#10;">
                      <v:line id="Line 76" o:spid="_x0000_s1032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VlUsIAAADdAAAADwAAAGRycy9kb3ducmV2LnhtbERPTYvCMBC9L/gfwgje1lQP7lqNIoKg&#10;uIddFbwOzbQpNpOSRFv/vVlY2Ns83ucs171txIN8qB0rmIwzEMSF0zVXCi7n3fsniBCRNTaOScGT&#10;AqxXg7cl5tp1/EOPU6xECuGQowITY5tLGQpDFsPYtcSJK523GBP0ldQeuxRuGznNspm0WHNqMNjS&#10;1lBxO92tAnk4dt9+N72UVblv3fVgvmZdr9Ro2G8WICL18V/8597rNH8y/4Dfb9IJcvU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VlUsIAAADdAAAADwAAAAAAAAAAAAAA&#10;AAChAgAAZHJzL2Rvd25yZXYueG1sUEsFBgAAAAAEAAQA+QAAAJADAAAAAA==&#10;" strokeweight="1.5pt"/>
                      <v:line id="Line 77" o:spid="_x0000_s1033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rxIMUAAADdAAAADwAAAGRycy9kb3ducmV2LnhtbESPT2vDMAzF74N9B6PBbqvTHkqb1S1j&#10;UGjZDv0HvYpYicNiOdhek3376VDoTeI9vffTajP6Tt0opjawgemkAEVcBdtyY+By3r4tQKWMbLEL&#10;TAb+KMFm/fy0wtKGgY90O+VGSQinEg24nPtS61Q58pgmoScWrQ7RY5Y1NtpGHCTcd3pWFHPtsWVp&#10;cNjTp6Pq5/TrDej913CI29mlbupdH6579z0fRmNeX8aPd1CZxvww3693VvCnS8GVb2QEvf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rxIMUAAADdAAAADwAAAAAAAAAA&#10;AAAAAAChAgAAZHJzL2Rvd25yZXYueG1sUEsFBgAAAAAEAAQA+QAAAJMDAAAAAA==&#10;" strokeweight="1.5pt"/>
                      <v:line id="Line 78" o:spid="_x0000_s1034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ZUu8EAAADdAAAADwAAAGRycy9kb3ducmV2LnhtbERPS4vCMBC+C/6HMMLeNNWDrF2jiCAo&#10;7sEXeB2aaVO2mZQk2u6/3wgL3ubje85y3dtGPMmH2rGC6SQDQVw4XXOl4HbdjT9BhIissXFMCn4p&#10;wHo1HCwx167jMz0vsRIphEOOCkyMbS5lKAxZDBPXEieudN5iTNBXUnvsUrht5CzL5tJizanBYEtb&#10;Q8XP5WEVyMOxO/nd7FZW5b5194P5nne9Uh+jfvMFIlIf3+J/916n+dPFAl7fpBPk6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dlS7wQAAAN0AAAAPAAAAAAAAAAAAAAAA&#10;AKECAABkcnMvZG93bnJldi54bWxQSwUGAAAAAAQABAD5AAAAjwMAAAAA&#10;" strokeweight="1.5pt"/>
                      <v:line id="Line 79" o:spid="_x0000_s1035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MJ3cMAAADdAAAADwAAAGRycy9kb3ducmV2LnhtbESPQYvCMBCF78L+hzDC3jTVg0jXKCII&#10;intYteB1aKZN2WZSkqyt/34jCN5meO9982a1GWwr7uRD41jBbJqBIC6dbrhWUFz3kyWIEJE1to5J&#10;wYMCbNYfoxXm2vV8pvsl1iJBOOSowMTY5VKG0pDFMHUdcdIq5y3GtPpaao99gttWzrNsIS02nC4Y&#10;7GhnqPy9/FkF8njqf/x+XlR1dejc7Wi+F/2g1Od42H6BiDTEt/mVPuhUPyHh+U0aQa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ljCd3DAAAA3QAAAA8AAAAAAAAAAAAA&#10;AAAAoQIAAGRycy9kb3ducmV2LnhtbFBLBQYAAAAABAAEAPkAAACRAwAAAAA=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+sRsEAAADdAAAADwAAAGRycy9kb3ducmV2LnhtbERPS4vCMBC+L/gfwgje1tQeRLpGEUFQ&#10;1oMv2OvQTJtiMylJtN1/bxYWvM3H95zlerCteJIPjWMFs2kGgrh0uuFawe26+1yACBFZY+uYFPxS&#10;gPVq9LHEQruez/S8xFqkEA4FKjAxdoWUoTRkMUxdR5y4ynmLMUFfS+2xT+G2lXmWzaXFhlODwY62&#10;hsr75WEVyMN3f/K7/FbV1b5zPwdznPeDUpPxsPkCEWmIb/G/e6/T/Dybwd836QS5e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L6xGwQAAAN0AAAAPAAAAAAAAAAAAAAAA&#10;AKECAABkcnMvZG93bnJldi54bWxQSwUGAAAAAAQABAD5AAAAjwMAAAAA&#10;" strokeweight="1.5pt"/>
                  </v:group>
                </v:group>
                <v:group id="Группа 166" o:spid="_x0000_s1037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wDxuwwAAAN0AAAAP&#10;AAAAAAAAAAAAAAAAAKoCAABkcnMvZG93bnJldi54bWxQSwUGAAAAAAQABAD6AAAAmgMAAAAA&#10;">
                  <v:group id="Группа 167" o:spid="_x0000_s1038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yZ9c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Fk8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oyZ9cQAAADdAAAA&#10;DwAAAAAAAAAAAAAAAACqAgAAZHJzL2Rvd25yZXYueG1sUEsFBgAAAAAEAAQA+gAAAJs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MEXsQA&#10;AADdAAAADwAAAGRycy9kb3ducmV2LnhtbERPTWsCMRC9F/wPYQRvNasuIlujWEEslR7UHnqcbqab&#10;pZvJNonu+u9NodDbPN7nLNe9bcSVfKgdK5iMMxDEpdM1Vwrez7vHBYgQkTU2jknBjQKsV4OHJRba&#10;dXyk6ylWIoVwKFCBibEtpAylIYth7FrixH05bzEm6CupPXYp3DZymmVzabHm1GCwpa2h8vt0sQq6&#10;V/PzcfjM9cy/3aptPr8872tSajTsN08gIvXxX/znftFp/jTL4febdIJ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zBF7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52F66BAE" w14:textId="77777777" w:rsidR="0030361F" w:rsidRDefault="005313AB" w:rsidP="00FC2169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+hxcQA&#10;AADdAAAADwAAAGRycy9kb3ducmV2LnhtbERPTWsCMRC9C/0PYQreNFu1IlujtIIoLR5qPXgcN9PN&#10;0s1kTaK7/vumUPA2j/c582Vna3ElHyrHCp6GGQjiwumKSwWHr/VgBiJEZI21Y1JwowDLxUNvjrl2&#10;LX/SdR9LkUI45KjAxNjkUobCkMUwdA1x4r6dtxgT9KXUHtsUbms5yrKptFhxajDY0MpQ8bO/WAXt&#10;uzkfP04TPfa7W7maTC9vm4qU6j92ry8gInXxLv53b3WaP8qe4e+bdIJ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/ocX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266C4E4A" w14:textId="77777777" w:rsidR="0030361F" w:rsidRDefault="005313AB" w:rsidP="00FC2169">
                            <w:pPr>
                              <w:pStyle w:val="340"/>
                            </w:pPr>
                            <w:r>
                              <w:t>Инв № дубл.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0/ssQA&#10;AADdAAAADwAAAGRycy9kb3ducmV2LnhtbERPTWsCMRC9C/6HMEJvNauVRbZGsYJYKj2oPfQ43Uw3&#10;SzeTbRLd9d+bQsHbPN7nLFa9bcSFfKgdK5iMMxDEpdM1Vwo+TtvHOYgQkTU2jknBlQKslsPBAgvt&#10;Oj7Q5RgrkUI4FKjAxNgWUobSkMUwdi1x4r6dtxgT9JXUHrsUbhs5zbJcWqw5NRhsaWOo/DmerYLu&#10;zfx+7r9m+sm/X6vNLD+/7GpS6mHUr59BROrjXfzvftVp/jTL4e+bdIJ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tP7L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52CF3C3E" w14:textId="77777777" w:rsidR="0030361F" w:rsidRDefault="005313AB" w:rsidP="00FC2169">
                            <w:pPr>
                              <w:pStyle w:val="340"/>
                            </w:pPr>
                            <w:r>
                              <w:t>Инв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GaKcQA&#10;AADdAAAADwAAAGRycy9kb3ducmV2LnhtbERPTWsCMRC9C/0PYQrearYqVrZGaQVRWjxoPXgcN9PN&#10;0s1kTaK7/vumUPA2j/c5s0Vna3ElHyrHCp4HGQjiwumKSwWHr9XTFESIyBprx6TgRgEW84feDHPt&#10;Wt7RdR9LkUI45KjAxNjkUobCkMUwcA1x4r6dtxgT9KXUHtsUbms5zLKJtFhxajDY0NJQ8bO/WAXt&#10;hzkfP09jPfLbW7kcTy7v64qU6j92b68gInXxLv53b3SaP8xe4O+bd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hmin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023DFFF2" w14:textId="77777777" w:rsidR="0030361F" w:rsidRDefault="005313AB" w:rsidP="00FC2169">
                            <w:pPr>
                              <w:pStyle w:val="340"/>
                            </w:pPr>
                            <w:r>
                              <w:t>Взамен инв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4OW8cA&#10;AADdAAAADwAAAGRycy9kb3ducmV2LnhtbESPQU8CMRCF7yb+h2ZMuElXIISsFKIkBoLxAHrwOG7H&#10;7cbtdG0Lu/x75mDibSbvzXvfLNeDb9WZYmoCG3gYF6CIq2Abrg18vL/cL0CljGyxDUwGLpRgvbq9&#10;WWJpQ88HOh9zrSSEU4kGXM5dqXWqHHlM49ARi/Ydoscsa6y1jdhLuG/1pCjm2mPD0uCwo42j6ud4&#10;8gb6vfv9fP2a2Wl8u9Sb2fz0vG3ImNHd8PQIKtOQ/81/1zsr+JNCcOUbGUGv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+DlvHAAAA3QAAAA8AAAAAAAAAAAAAAAAAmAIAAGRy&#10;cy9kb3ducmV2LnhtbFBLBQYAAAAABAAEAPUAAACMAwAAAAA=&#10;" filled="f" stroked="f">
                      <v:textbox style="layout-flow:vertical;mso-layout-flow-alt:bottom-to-top" inset=".4mm,.4mm,.4mm,.4mm">
                        <w:txbxContent>
                          <w:p w14:paraId="09A23E74" w14:textId="77777777" w:rsidR="0030361F" w:rsidRDefault="005313AB" w:rsidP="00FC2169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2SuH8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o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Nkrh/FAAAA3QAA&#10;AA8AAAAAAAAAAAAAAAAAqgIAAGRycy9kb3ducmV2LnhtbFBLBQYAAAAABAAEAPoAAACcAwAAAAA=&#10;">
                    <v:shape id="Text Box 87" o:spid="_x0000_s1045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N3DMgA&#10;AADdAAAADwAAAGRycy9kb3ducmV2LnhtbESPT0vDQBDF74LfYRmhF2k3KRLa2G1RISAexP5Tchuy&#10;YxLMzobsto3f3jkIvc3w3rz3m9VmdJ060xBazwbSWQKKuPK25drAYV9MF6BCRLbYeSYDvxRgs769&#10;WWFu/YW3dN7FWkkIhxwNNDH2udahashhmPmeWLRvPziMsg61tgNeJNx1ep4kmXbYsjQ02NNLQ9XP&#10;7uQMPByrpMw+311xn76VH0X2XC6/tsZM7sanR1CRxng1/1+/WsGfp8Iv38gIev0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s3cMyAAAAN0AAAAPAAAAAAAAAAAAAAAAAJgCAABk&#10;cnMvZG93bnJldi54bWxQSwUGAAAAAAQABAD1AAAAjQMAAAAA&#10;" filled="f" stroked="f">
                      <v:textbox style="layout-flow:vertical;mso-layout-flow-alt:bottom-to-top" inset="0,0,0,0">
                        <w:txbxContent>
                          <w:p w14:paraId="08109A4A" w14:textId="77777777" w:rsidR="0030361F" w:rsidRDefault="005313AB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/Sl8UA&#10;AADdAAAADwAAAGRycy9kb3ducmV2LnhtbERPS2vCQBC+F/oflil4Kc0mIqFNXUWFgHgQtS9yG7LT&#10;JJidDdlV4793hUJv8/E9ZzofTCvO1LvGsoIkikEQl1Y3XCn4/MhfXkE4j6yxtUwKruRgPnt8mGKm&#10;7YX3dD74SoQQdhkqqL3vMildWZNBF9mOOHC/tjfoA+wrqXu8hHDTynEcp9Jgw6Ghxo5WNZXHw8ko&#10;mHyVcZF+b03+nGyKXZ4ui7efvVKjp2HxDsLT4P/Ff+61DvPHSQL3b8IJ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/9KX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74E3A4B5" w14:textId="77777777" w:rsidR="0030361F" w:rsidRDefault="005313AB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1M4MUA&#10;AADdAAAADwAAAGRycy9kb3ducmV2LnhtbERPS2vCQBC+F/oflin0UnSTIEFTV2kLgdKD1De5Ddlp&#10;EpqdDdmtxn/fFQRv8/E9Z74cTCtO1LvGsoJ4HIEgLq1uuFKw2+ajKQjnkTW2lknBhRwsF48Pc8y0&#10;PfOaThtfiRDCLkMFtfddJqUrazLoxrYjDtyP7Q36APtK6h7PIdy0MomiVBpsODTU2NFHTeXv5s8o&#10;mOzLqEgPK5O/xF/Fd56+F7PjWqnnp+HtFYSnwd/FN/enDvOTOIHrN+EE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LUzg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1DD2EAE9" w14:textId="77777777" w:rsidR="0030361F" w:rsidRDefault="005313AB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Hpe8YA&#10;AADdAAAADwAAAGRycy9kb3ducmV2LnhtbERPS2vCQBC+F/oflil4KbqJlqDRVdpCQHooPltyG7Jj&#10;EpqdDdlV03/vCoXe5uN7zmLVm0ZcqHO1ZQXxKAJBXFhdc6ngsM+GUxDOI2tsLJOCX3KwWj4+LDDV&#10;9spbuux8KUIIuxQVVN63qZSuqMigG9mWOHAn2xn0AXal1B1eQ7hp5DiKEmmw5tBQYUvvFRU/u7NR&#10;8HIsojz5+jTZc/yRb7LkLZ99b5UaPPWvcxCeev8v/nOvdZg/jidw/yac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Hpe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485DC6B2" w14:textId="77777777" w:rsidR="0030361F" w:rsidRDefault="005313AB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hxD8YA&#10;AADdAAAADwAAAGRycy9kb3ducmV2LnhtbERPS2vCQBC+F/oflhF6KbqJSNDUVdpCQDxIfbQltyE7&#10;JqHZ2ZBdNf77riB4m4/vOfNlbxpxps7VlhXEowgEcWF1zaWCwz4bTkE4j6yxsUwKruRguXh+mmOq&#10;7YW3dN75UoQQdikqqLxvUyldUZFBN7ItceCOtjPoA+xKqTu8hHDTyHEUJdJgzaGhwpY+Kyr+diej&#10;YPJdRHnyszHZa7zOv7LkI5/9bpV6GfTvbyA89f4hvrtXOswfxxO4fRNOk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IhxD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1CB86FD7" w14:textId="77777777" w:rsidR="0030361F" w:rsidRDefault="005313AB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OzWcIA&#10;AADdAAAADwAAAGRycy9kb3ducmV2LnhtbERPS2sCMRC+F/wPYQreNFFQ261R1CI+bj6g12Ez7i7d&#10;TJYk1fXfG0HobT6+50znra3FlXyoHGsY9BUI4tyZigsN59O69wEiRGSDtWPScKcA81nnbYqZcTc+&#10;0PUYC5FCOGSooYyxyaQMeUkWQ981xIm7OG8xJugLaTzeUrit5VCpsbRYcWoosaFVSfnv8c9quJzV&#10;bnKKtFiu/Odo/61+xlu10br73i6+QERq47/45d6aNH84GMHzm3SC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87NZwgAAAN0AAAAPAAAAAAAAAAAAAAAAAJgCAABkcnMvZG93&#10;bnJldi54bWxQSwUGAAAAAAQABAD1AAAAhwMAAAAA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D4B8D" w14:textId="77777777" w:rsidR="0030361F" w:rsidRDefault="005313AB">
    <w:pPr>
      <w:pStyle w:val="a6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1312" behindDoc="0" locked="1" layoutInCell="1" allowOverlap="1" wp14:anchorId="605FBC6A" wp14:editId="53CC1383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13970" b="0"/>
              <wp:wrapNone/>
              <wp:docPr id="19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194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195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196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197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198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9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00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01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2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3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4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5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206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207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208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F5A71CF" w14:textId="77777777" w:rsidR="0030361F" w:rsidRDefault="005313AB" w:rsidP="00FC2169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9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C0FD544" w14:textId="77777777" w:rsidR="0030361F" w:rsidRDefault="005313AB" w:rsidP="00FC2169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0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2B6D925" w14:textId="77777777" w:rsidR="0030361F" w:rsidRDefault="005313AB" w:rsidP="00FC2169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1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CC7102C" w14:textId="77777777" w:rsidR="0030361F" w:rsidRDefault="005313AB" w:rsidP="00FC2169">
                                      <w:pPr>
                                        <w:pStyle w:val="340"/>
                                      </w:pPr>
                                      <w:r>
                                        <w:t>Взамен инв</w:t>
                                      </w:r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2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3AAE6FE" w14:textId="77777777" w:rsidR="0030361F" w:rsidRDefault="005313AB" w:rsidP="00FC2169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3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14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AF3B6A9" w14:textId="77777777" w:rsidR="0030361F" w:rsidRDefault="0078218D" w:rsidP="00FC216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5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E60A7C3" w14:textId="77777777" w:rsidR="0030361F" w:rsidRDefault="0078218D" w:rsidP="00FC216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6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3D9C9F2" w14:textId="77777777" w:rsidR="0030361F" w:rsidRDefault="0078218D" w:rsidP="00FC216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7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E6AE3FF" w14:textId="77777777" w:rsidR="0030361F" w:rsidRDefault="0078218D" w:rsidP="00FC216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8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CBCA08C" w14:textId="77777777" w:rsidR="0030361F" w:rsidRDefault="0078218D" w:rsidP="00FC216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19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221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222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3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4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5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8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9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0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1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232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3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4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5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6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7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8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9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0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1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2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243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2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81BAE26" w14:textId="77777777" w:rsidR="0030361F" w:rsidRPr="00945CCC" w:rsidRDefault="005313AB" w:rsidP="00FC2169">
                                  <w:pPr>
                                    <w:pStyle w:val="340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52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ED59E35" w14:textId="77777777" w:rsidR="0030361F" w:rsidRDefault="005313AB" w:rsidP="00FC2169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A749A1D" w14:textId="77777777" w:rsidR="0030361F" w:rsidRDefault="005313AB" w:rsidP="00FC2169">
                                  <w:pPr>
                                    <w:pStyle w:val="340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B25952A" w14:textId="77777777" w:rsidR="0030361F" w:rsidRPr="005E4A3B" w:rsidRDefault="005313AB" w:rsidP="00FC2169">
                                  <w:pPr>
                                    <w:pStyle w:val="340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4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34DDB86" w14:textId="77777777" w:rsidR="0030361F" w:rsidRPr="000411E6" w:rsidRDefault="005313AB" w:rsidP="00FC2169">
                                  <w:pPr>
                                    <w:pStyle w:val="340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5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D3BD706" w14:textId="77777777" w:rsidR="0030361F" w:rsidRDefault="005313AB" w:rsidP="00FC2169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Разраб.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6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B560F16" w14:textId="77777777" w:rsidR="0030361F" w:rsidRDefault="005313AB" w:rsidP="00FC2169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7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9071447" w14:textId="77777777" w:rsidR="0030361F" w:rsidRPr="005E4A3B" w:rsidRDefault="005313AB" w:rsidP="00FC2169">
                                  <w:pPr>
                                    <w:pStyle w:val="340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AE49D26" w14:textId="77777777" w:rsidR="0030361F" w:rsidRPr="00931BFC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0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18EF7C0" w14:textId="77777777" w:rsidR="0030361F" w:rsidRPr="00A32665" w:rsidRDefault="005313AB" w:rsidP="00FC2169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1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06C7E98" w14:textId="77777777" w:rsidR="0030361F" w:rsidRPr="005E4A3B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2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2604D83" w14:textId="77777777" w:rsidR="0030361F" w:rsidRPr="005E4A3B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B073DAE" w14:textId="77777777" w:rsidR="0030361F" w:rsidRPr="005E4A3B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1ABB2D1" w14:textId="77777777" w:rsidR="0030361F" w:rsidRPr="005E4A3B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C71081A" w14:textId="77777777" w:rsidR="0030361F" w:rsidRPr="005E4A3B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DDAB9EC" w14:textId="77777777" w:rsidR="0030361F" w:rsidRPr="000411E6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607363D" w14:textId="77777777" w:rsidR="0030361F" w:rsidRPr="000411E6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E0360A5" w14:textId="77777777" w:rsidR="0030361F" w:rsidRPr="000411E6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CCFF2CE" w14:textId="77777777" w:rsidR="0030361F" w:rsidRPr="000411E6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DF0AE70" w14:textId="77777777" w:rsidR="0030361F" w:rsidRPr="000411E6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1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A7D1CF9" w14:textId="77777777" w:rsidR="0030361F" w:rsidRPr="00707D64" w:rsidRDefault="005313AB" w:rsidP="00FC2169">
                                  <w:pPr>
                                    <w:pStyle w:val="342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«ЭйТи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2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AD3A609" w14:textId="77777777" w:rsidR="0030361F" w:rsidRPr="00A32665" w:rsidRDefault="005313AB" w:rsidP="00FC2169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3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05DDAF" w14:textId="77777777" w:rsidR="0030361F" w:rsidRPr="00CB1016" w:rsidRDefault="005313AB" w:rsidP="00FC2169">
                                  <w:pPr>
                                    <w:pStyle w:val="340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4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490C3EE" w14:textId="77777777" w:rsidR="0030361F" w:rsidRPr="00CB1016" w:rsidRDefault="005313AB" w:rsidP="00FC2169">
                                  <w:pPr>
                                    <w:pStyle w:val="340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5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288C3CB" w14:textId="77777777" w:rsidR="0030361F" w:rsidRPr="0090775F" w:rsidRDefault="005313AB" w:rsidP="00FC2169">
                                  <w:pPr>
                                    <w:pStyle w:val="342"/>
                                    <w:rPr>
                                      <w:i/>
                                      <w:lang w:val="en-US"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FF6C49" w:rsidRPr="00FF6C49">
                                    <w:rPr>
                                      <w:i/>
                                      <w:noProof/>
                                    </w:rPr>
                                    <w:instrText>29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FF6C49">
                                    <w:rPr>
                                      <w:i/>
                                      <w:noProof/>
                                    </w:rPr>
                                    <w:t>29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6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463C6DA" w14:textId="77777777" w:rsidR="0030361F" w:rsidRPr="0090775F" w:rsidRDefault="005313AB" w:rsidP="00FC2169">
                                  <w:pPr>
                                    <w:pStyle w:val="342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FF6C49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7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3F659A0" w14:textId="77777777" w:rsidR="0030361F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8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69468E6" w14:textId="77777777" w:rsidR="0030361F" w:rsidRPr="0053676F" w:rsidRDefault="0078218D" w:rsidP="00FC2169">
                                  <w:pPr>
                                    <w:pStyle w:val="342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9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10832C0" w14:textId="77777777" w:rsidR="0030361F" w:rsidRDefault="005313AB" w:rsidP="00FC2169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14:paraId="328FB150" w14:textId="77777777" w:rsidR="0030361F" w:rsidRPr="00233860" w:rsidRDefault="005313AB" w:rsidP="00FC2169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80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A19565B" w14:textId="77777777" w:rsidR="0030361F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1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3DCFE93" w14:textId="77777777" w:rsidR="0030361F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2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EF8130" w14:textId="77777777" w:rsidR="0030361F" w:rsidRPr="00945CCC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6A35701" w14:textId="77777777" w:rsidR="0030361F" w:rsidRPr="00945CCC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E71034E" w14:textId="77777777" w:rsidR="0030361F" w:rsidRPr="005E4A3B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652DC3A" w14:textId="77777777" w:rsidR="0030361F" w:rsidRPr="005E4A3B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75C2F77" w14:textId="77777777" w:rsidR="0030361F" w:rsidRPr="000411E6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0CED2F6" w14:textId="77777777" w:rsidR="0030361F" w:rsidRPr="000411E6" w:rsidRDefault="0078218D" w:rsidP="00FC2169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188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18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2E58FF2" w14:textId="77777777" w:rsidR="0030361F" w:rsidRPr="006C5C53" w:rsidRDefault="005313AB" w:rsidP="00FC2169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19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8E8C4BB" w14:textId="77777777" w:rsidR="0030361F" w:rsidRPr="006C5C53" w:rsidRDefault="005313AB" w:rsidP="00FC2169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05FBC6A" id="_x0000_s1051" style="position:absolute;margin-left:22.6pt;margin-top:14.2pt;width:558.4pt;height:824.9pt;z-index:251661312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mVOMQA&#10;AADcAAAADwAAAGRycy9kb3ducmV2LnhtbESPQWsCMRCF74X+hzAFbzWxoK2rUaxFar1VBa/DZtxd&#10;3EyWJNX133cOhd5meG/e+2a+7H2rrhRTE9jCaGhAEZfBNVxZOB42z2+gUkZ22AYmC3dKsFw8Psyx&#10;cOHG33Td50pJCKcCLdQ5d4XWqazJYxqGjli0c4ges6yx0i7iTcJ9q1+MmWiPDUtDjR2tayov+x9v&#10;4Xw0X6+HTKv3dZyOdx/mNNmaT2sHT/1qBipTn//Nf9dbJ/hToZV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ZlTjEAAAA3AAAAA8AAAAAAAAAAAAAAAAAmAIAAGRycy9k&#10;b3ducmV2LnhtbFBLBQYAAAAABAAEAPUAAACJAwAAAAA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7rsMMAAADcAAAADwAAAGRycy9kb3ducmV2LnhtbESPT4vCMBTE7wt+h/AEb2tqDyJdo4gg&#10;KOvBf7DXR/PaFJuXkkTb/fZmYcHjMDO/YZbrwbbiST40jhXMphkI4tLphmsFt+vucwEiRGSNrWNS&#10;8EsB1qvRxxIL7Xo+0/MSa5EgHApUYGLsCilDachimLqOOHmV8xZjkr6W2mOf4LaVeZbNpcWG04LB&#10;jraGyvvlYRXIw3d/8rv8VtXVvnM/B3Oc94NSk/Gw+QIRaYjv8H97rxXk2Qz+zqQjIF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u67DDAAAA3AAAAA8AAAAAAAAAAAAA&#10;AAAAoQIAAGRycy9kb3ducmV2LnhtbFBLBQYAAAAABAAEAPkAAACRAwAAAAA=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x1x8IAAADcAAAADwAAAGRycy9kb3ducmV2LnhtbESPQYvCMBSE74L/IbwFb5puD7J0jSKC&#10;oOjBdQWvj+a1Kdu8lCTa+u+NIOxxmJlvmMVqsK24kw+NYwWfswwEcel0w7WCy+92+gUiRGSNrWNS&#10;8KAAq+V4tMBCu55/6H6OtUgQDgUqMDF2hZShNGQxzFxHnLzKeYsxSV9L7bFPcNvKPMvm0mLDacFg&#10;RxtD5d/5ZhXI/aE/+W1+qepq17nr3hzn/aDU5GNYf4OINMT/8Lu90wryLIfXmXQE5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x1x8IAAADc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DQXMMAAADcAAAADwAAAGRycy9kb3ducmV2LnhtbESPQYvCMBSE7wv+h/AEb2tqF2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w0FzDAAAA3AAAAA8AAAAAAAAAAAAA&#10;AAAAoQIAAGRycy9kb3ducmV2LnhtbFBLBQYAAAAABAAEAPkAAACRAwAAAAA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lIKMMAAADcAAAADwAAAGRycy9kb3ducmV2LnhtbESPQYvCMBSE7wv+h/AEb2tqWW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ZSCjDAAAA3A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Xts8MAAADcAAAADwAAAGRycy9kb3ducmV2LnhtbESPQYvCMBSE7wv+h/AEb2tqYWW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mV7bPDAAAA3A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ZOQ8IA&#10;AADcAAAADwAAAGRycy9kb3ducmV2LnhtbERPTWsCMRC9C/6HMEJvNasVKatRVCgtlR6qHjyOm3Gz&#10;uJlsk+iu/745CB4f73u+7GwtbuRD5VjBaJiBIC6crrhUcNh/vL6DCBFZY+2YFNwpwHLR780x167l&#10;X7rtYilSCIccFZgYm1zKUBiyGIauIU7c2XmLMUFfSu2xTeG2luMsm0qLFacGgw1tDBWX3dUqaL/N&#10;33F7mug3/3MvN5Ppdf1ZkVIvg241AxGpi0/xw/2lFYyztDadSUd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Nk5D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2F5A71CF" w14:textId="77777777" w:rsidR="0030361F" w:rsidRDefault="005313AB" w:rsidP="00FC2169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rr2MUA&#10;AADcAAAADwAAAGRycy9kb3ducmV2LnhtbESPQWsCMRSE70L/Q3gFbzVbFalbo7SCKC0etB48Pjev&#10;m6WblzWJ7vrvm0LB4zAz3zCzRWdrcSUfKscKngcZCOLC6YpLBYev1dMLiBCRNdaOScGNAizmD70Z&#10;5tq1vKPrPpYiQTjkqMDE2ORShsKQxTBwDXHyvp23GJP0pdQe2wS3tRxm2URarDgtGGxoaaj42V+s&#10;gvbDnI+fp7Ee+e2tXI4nl/d1RUr1H7u3VxCRungP/7c3WsEwm8LfmXQ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uvY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3C0FD544" w14:textId="77777777" w:rsidR="0030361F" w:rsidRDefault="005313AB" w:rsidP="00FC2169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UmMIA&#10;AADcAAAADwAAAGRycy9kb3ducmV2LnhtbERPy2oCMRTdF/yHcIXuasYHIqNRVCiWli58LFxeJ9fJ&#10;4ORmmkRn/PtmUejycN6LVWdr8SAfKscKhoMMBHHhdMWlgtPx/W0GIkRkjbVjUvCkAKtl72WBuXYt&#10;7+lxiKVIIRxyVGBibHIpQ2HIYhi4hjhxV+ctxgR9KbXHNoXbWo6ybCotVpwaDDa0NVTcDneroP00&#10;P+evy0SP/fez3E6m982uIqVe+916DiJSF//Ff+4PrWA0TPPTmXQ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mdSY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22B6D925" w14:textId="77777777" w:rsidR="0030361F" w:rsidRDefault="005313AB" w:rsidP="00FC2169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VxA8UA&#10;AADcAAAADwAAAGRycy9kb3ducmV2LnhtbESPQWsCMRSE7wX/Q3hCbzW7VkRWo7RCaal40Pbg8bl5&#10;bpZuXrZJdNd/b4RCj8PMfMMsVr1txIV8qB0ryEcZCOLS6ZorBd9fb08zECEia2wck4IrBVgtBw8L&#10;LLTreEeXfaxEgnAoUIGJsS2kDKUhi2HkWuLknZy3GJP0ldQeuwS3jRxn2VRarDktGGxpbaj82Z+t&#10;gu7T/B42x4l+9ttrtZ5Mz6/vNSn1OOxf5iAi9fE//Nf+0ArGeQ73M+k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1XED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4CC7102C" w14:textId="77777777" w:rsidR="0030361F" w:rsidRDefault="005313AB" w:rsidP="00FC2169">
                                <w:pPr>
                                  <w:pStyle w:val="340"/>
                                </w:pPr>
                                <w:r>
                                  <w:t>Взамен инв</w:t>
                                </w:r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fvdMUA&#10;AADcAAAADwAAAGRycy9kb3ducmV2LnhtbESPQWsCMRSE74L/ITzBm2ZdRcrWKK0giqWH2h56fN28&#10;bpZuXrZJdNd/3xQEj8PMfMOsNr1txIV8qB0rmE0zEMSl0zVXCj7ed5MHECEia2wck4IrBdish4MV&#10;Ftp1/EaXU6xEgnAoUIGJsS2kDKUhi2HqWuLkfTtvMSbpK6k9dgluG5ln2VJarDktGGxpa6j8OZ2t&#10;gu5ofj9fvhZ67l+v1XaxPD/va1JqPOqfHkFE6uM9fGsftIJ8lsP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+90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03AAE6FE" w14:textId="77777777" w:rsidR="0030361F" w:rsidRDefault="005313AB" w:rsidP="00FC2169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/Mq8cA&#10;AADcAAAADwAAAGRycy9kb3ducmV2LnhtbESPT2vCQBTE74V+h+UJvRTdRCRo6iptISAepP5pS26P&#10;7DMJzb4N2VXjt+8KgsdhZn7DzJe9acSZOldbVhCPIhDEhdU1lwoO+2w4BeE8ssbGMim4koPl4vlp&#10;jqm2F97SeedLESDsUlRQed+mUrqiIoNuZFvi4B1tZ9AH2ZVSd3gJcNPIcRQl0mDNYaHClj4rKv52&#10;J6Ng8l1EefKzMdlrvM6/suQjn/1ulXoZ9O9vIDz1/hG+t1dawTiewO1MO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vzKv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2AF3B6A9" w14:textId="77777777" w:rsidR="0030361F" w:rsidRDefault="0078218D" w:rsidP="00FC216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NpMMcA&#10;AADcAAAADwAAAGRycy9kb3ducmV2LnhtbESPT2vCQBTE74V+h+UVvBTdRGzQ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jaTD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0E60A7C3" w14:textId="77777777" w:rsidR="0030361F" w:rsidRDefault="0078218D" w:rsidP="00FC216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H3R8gA&#10;AADcAAAADwAAAGRycy9kb3ducmV2LnhtbESPT2vCQBTE7wW/w/KEXkqziZRgo6tUIVB6EP+0Sm6P&#10;7DMJzb4N2a2m394VCj0OM/MbZr4cTCsu1LvGsoIkikEQl1Y3XCn4POTPUxDOI2tsLZOCX3KwXIwe&#10;5phpe+UdXfa+EgHCLkMFtfddJqUrazLoItsRB+9se4M+yL6SusdrgJtWTuI4lQYbDgs1drSuqfze&#10;/xgFL19lXKTHjcmfko9im6er4vW0U+pxPLzNQHga/H/4r/2uFUySFO5nwhG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cfdHyAAAANw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73D9C9F2" w14:textId="77777777" w:rsidR="0030361F" w:rsidRDefault="0078218D" w:rsidP="00FC216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1S3McA&#10;AADcAAAADwAAAGRycy9kb3ducmV2LnhtbESPT2vCQBTE74V+h+UVvBTdRCTV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9Utz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7E6AE3FF" w14:textId="77777777" w:rsidR="0030361F" w:rsidRDefault="0078218D" w:rsidP="00FC216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LGrsMA&#10;AADcAAAADwAAAGRycy9kb3ducmV2LnhtbERPy2rCQBTdF/yH4Qpuik4iJWh0FFsIlC5KfZPdJXNN&#10;gpk7ITNq+vedRcHl4byX69404k6dqy0riCcRCOLC6ppLBYd9Np6BcB5ZY2OZFPySg/Vq8LLEVNsH&#10;b+m+86UIIexSVFB536ZSuqIig25iW+LAXWxn0AfYlVJ3+AjhppHTKEqkwZpDQ4UtfVRUXHc3o+Dt&#10;WER5cvo22Wv8lf9kyXs+P2+VGg37zQKEp94/xf/uT61gGoe14Uw4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LGrsMAAADcAAAADwAAAAAAAAAAAAAAAACYAgAAZHJzL2Rv&#10;d25yZXYueG1sUEsFBgAAAAAEAAQA9QAAAIgDAAAAAA==&#10;" filled="f" stroked="f">
                          <v:textbox style="layout-flow:vertical;mso-layout-flow-alt:bottom-to-top" inset="0,0,0,0">
                            <w:txbxContent>
                              <w:p w14:paraId="1CBCA08C" w14:textId="77777777" w:rsidR="0030361F" w:rsidRDefault="0078218D" w:rsidP="00FC216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ShcQA&#10;AADcAAAADwAAAGRycy9kb3ducmV2LnhtbESPW2sCMRSE3wv9D+EU+qaJgretUbxQtL55AV8Pm+Pu&#10;0s3JkkRd/70RCn0cZuYbZjpvbS1u5EPlWEOvq0AQ585UXGg4Hb87YxAhIhusHZOGBwWYz97fppgZ&#10;d+c93Q6xEAnCIUMNZYxNJmXIS7IYuq4hTt7FeYsxSV9I4/Ge4LaWfaWG0mLFaaHEhlYl5b+Hq9Vw&#10;Oamf0THSYrnyk8Furc7Drdpo/fnRLr5ARGrjf/ivvTUa+r0JvM6kI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jUoXEAAAA3AAAAA8AAAAAAAAAAAAAAAAAmAIAAGRycy9k&#10;b3ducmV2LnhtbFBLBQYAAAAABAAEAPUAAACJ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bIP8YAAADcAAAADwAAAGRycy9kb3ducmV2LnhtbESPzWrDMBCE74W+g9hCLyWRrUAJThTT&#10;Xyi5NSmU3BZrbZlYK9dSY7dPHxUKOQ4z8w2zLifXiRMNofWsIZ9nIIgrb1puNHzsX2dLECEiG+w8&#10;k4YfClBurq/WWBg/8juddrERCcKhQA02xr6QMlSWHIa574mTV/vBYUxyaKQZcExw10mVZffSYctp&#10;wWJPT5aq4+7baVjUh5e7r8VzrlSbbWv7O1aPn43WtzfTwwpEpClewv/tN6NBKQV/Z9IRkJsz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6myD/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ptpM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lMrh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qbaT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NBK8YAAADcAAAADwAAAGRycy9kb3ducmV2LnhtbESPUUvDQBCE3wX/w7GFvkh7Mch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BTQSv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/ksMYAAADcAAAADwAAAGRycy9kb3ducmV2LnhtbESPUUvDQBCE3wX/w7GFvkh7MeB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8f5LD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16x8YAAADcAAAADwAAAGRycy9kb3ducmV2LnhtbESPQWvCQBSE7wX/w/IEL6VuzGErqasU&#10;oSAIhVql19fsaxLMvk2zT4399d1CweMwM98wi9XgW3WmPjaBLcymGSjiMriGKwv795eHOagoyA7b&#10;wGThShFWy9HdAgsXLvxG551UKkE4FmihFukKrWNZk8c4DR1x8r5C71GS7CvterwkuG91nmVGe2w4&#10;LdTY0bqm8rg7eQsH/Knkuv28fz0aI/uPb3NaPxprJ+Ph+QmU0CC38H974yzkuYG/M+kI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/Nesf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HfXMYAAADcAAAADwAAAGRycy9kb3ducmV2LnhtbESPX0vDQBDE3wW/w7GCL2Iu5uEqsdci&#10;BUEQhP7D1zW3JqG5vZjbtmk/vScU+jjMzG+Y6Xz0nTrQENvAFp6yHBRxFVzLtYXN+u3xGVQUZIdd&#10;YLJwogjz2e3NFEsXjrykw0pqlSAcS7TQiPSl1rFqyGPMQk+cvJ8weJQkh1q7AY8J7jtd5LnRHltO&#10;Cw32tGio2q323sIWz7WcPr4fPnfGyObr1+wXE2Pt/d34+gJKaJRr+NJ+dxaKYgL/Z9IR0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B31z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5LLsMAAADcAAAADwAAAGRycy9kb3ducmV2LnhtbERPTWvCQBC9F/oflin0UnRjDtsSXUWE&#10;glAo1Fq8jtkxCWZn0+yosb++exA8Pt73bDH4Vp2pj01gC5NxBoq4DK7hysL2+330BioKssM2MFm4&#10;UoTF/PFhhoULF/6i80YqlUI4FmihFukKrWNZk8c4Dh1x4g6h9ygJ9pV2PV5SuG91nmVGe2w4NdTY&#10;0aqm8rg5eQs/+FfJ9WP/8nk0Rra7X3NavRprn5+G5RSU0CB38c29dhbyPK1NZ9IR0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eSy7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OUX8cAAADcAAAADwAAAGRycy9kb3ducmV2LnhtbESPQWvCQBSE7wX/w/KE3urGFEJNXUUs&#10;Be2hVFvQ4zP7mkSzb8PuNkn/fbcgeBxm5htmvhxMIzpyvrasYDpJQBAXVtdcKvj6fH14AuEDssbG&#10;Min4JQ/Lxehujrm2Pe+o24dSRAj7HBVUIbS5lL6oyKCf2JY4et/WGQxRulJqh32Em0amSZJJgzXH&#10;hQpbWldUXPY/RsH740fWrbZvm+GwzU7Fy+50PPdOqfvxsHoGEWgIt/C1vdEK0nQG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U5RfxwAAANwAAAAPAAAAAAAA&#10;AAAAAAAAAKECAABkcnMvZG93bnJldi54bWxQSwUGAAAAAAQABAD5AAAAlQMAAAAA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CrH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wqx/DAAAA3AAAAA8AAAAAAAAAAAAA&#10;AAAAoQIAAGRycy9kb3ducmV2LnhtbFBLBQYAAAAABAAEAPkAAACR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TjP8QAAADcAAAADwAAAGRycy9kb3ducmV2LnhtbESPT2vCQBTE74V+h+UVvNWNCkVSVxHB&#10;P3hrlIC3R/aZpMm+jbsbjd++Wyj0OMzMb5jFajCtuJPztWUFk3ECgriwuuZSwfm0fZ+D8AFZY2uZ&#10;FDzJw2r5+rLAVNsHf9E9C6WIEPYpKqhC6FIpfVGRQT+2HXH0rtYZDFG6UmqHjwg3rZwmyYc0WHNc&#10;qLCjTUVFk/VGQd5nfPlutq7FfrffX/Nb42dHpUZvw/oTRKAh/If/2getYDqbwO+ZeAT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pOM/xAAAANwAAAAPAAAAAAAAAAAA&#10;AAAAAKECAABkcnMvZG93bnJldi54bWxQSwUGAAAAAAQABAD5AAAAkgMAAAAA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9e4s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VK7g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/Xu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PgsYAAADcAAAADwAAAGRycy9kb3ducmV2LnhtbESPUUvDQBCE3wX/w7GCL8Ve2sIpsdci&#10;hYIgCLYRX9fcmoTm9mJu26b99T2h4OMwM98w8+XgW3WgPjaBLUzGGSjiMriGKwvFdv3wBCoKssM2&#10;MFk4UYTl4vZmjrkLR/6gw0YqlSAcc7RQi3S51rGsyWMch444eT+h9yhJ9pV2PR4T3Ld6mmVGe2w4&#10;LdTY0aqmcrfZewufeK7k9PY9et8ZI8XXr9mvHo2193fDyzMooUH+w9f2q7Mwnc3g70w6Anp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jT4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rX9sYAAADcAAAADwAAAGRycy9kb3ducmV2LnhtbESPUWvCQBCE3wv+h2OFvpR6qS1XiZ5S&#10;hEKhUKha+rrm1iSY20tzq8b++l5B8HGYmW+Y2aL3jTpSF+vAFh5GGSjiIriaSwub9ev9BFQUZIdN&#10;YLJwpgiL+eBmhrkLJ/6k40pKlSAcc7RQibS51rGoyGMchZY4ebvQeZQku1K7Dk8J7hs9zjKjPdac&#10;FipsaVlRsV8dvIUv/C3l/L69+9gbI5vvH3NYPhtrb4f9yxSUUC/X8KX95iyMH5/g/0w6Anr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K1/b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bGlscAAADcAAAADwAAAGRycy9kb3ducmV2LnhtbESPT2vCQBTE74V+h+UJvRTdmFCR6Cq1&#10;f6D0VhXE2yP7kg1m38bs1kQ/fbdQ6HGYmd8wy/VgG3GhzteOFUwnCQjiwumaKwX73ft4DsIHZI2N&#10;Y1JwJQ/r1f3dEnPtev6iyzZUIkLY56jAhNDmUvrCkEU/cS1x9ErXWQxRdpXUHfYRbhuZJslMWqw5&#10;Lhhs6cVQcdp+WwVZeXx7PGev0zStk8/S3Ppic6iUehgNzwsQgYbwH/5rf2gFafYEv2fiEZC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lsaWxwAAANw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EVMUAAADcAAAADwAAAGRycy9kb3ducmV2LnhtbESPQWvCQBSE70L/w/IKvZmNFkKNrlIE&#10;wUMvTQTj7ZF9TdJm3ybZ1cR/7xYKPQ4z8w2z2U2mFTcaXGNZwSKKQRCXVjdcKTjlh/kbCOeRNbaW&#10;ScGdHOy2T7MNptqO/Em3zFciQNilqKD2vkuldGVNBl1kO+LgfdnBoA9yqKQecAxw08plHCfSYMNh&#10;ocaO9jWVP9nVBMopWR1W5765fi/6rLh0fZF/oFIvz9P7GoSnyf+H/9pHrWD5msDvmXAE5P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EVM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hJgcYAAADcAAAADwAAAGRycy9kb3ducmV2LnhtbESPUUvDQBCE3wX/w7GCL2IvbeEqsdci&#10;hYIgCNaIr2tuTUJzezG3bdP+eq9Q6OMwM98w8+XgW7WnPjaBLYxHGSjiMriGKwvF5/rxCVQUZIdt&#10;YLJwpAjLxe3NHHMXDvxB+41UKkE45mihFulyrWNZk8c4Ch1x8n5D71GS7CvtejwkuG/1JMuM9thw&#10;Wqixo1VN5Xaz8xa+8FTJ8e3n4X1rjBTff2a3mhlr7++Gl2dQQoNcw5f2q7Mwmc7gfCYdAb34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YSYH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T1vcUAAADcAAAADwAAAGRycy9kb3ducmV2LnhtbESPwWrCQBCG74LvsIzgTTcqiKauIoLQ&#10;Qy+NQu1tyE6TtNnZJLtq+vbOQfA4/PN/M99m17ta3agLlWcDs2kCijj3tuLCwPl0nKxAhYhssfZM&#10;Bv4pwG47HGwwtf7On3TLYqEEwiFFA2WMTap1yEtyGKa+IZbsx3cOo4xdoW2Hd4G7Ws+TZKkdViwX&#10;SmzoUFL+l12dUM7L9XH91VbX31mbXb6b9nL6QGPGo37/BipSH1/Lz/a7NTBfyLc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uT1vc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hQJsQAAADcAAAADwAAAGRycy9kb3ducmV2LnhtbESPQYvCMBSE7wv+h/AEb2uqgtiuUWRB&#10;2IMXq2D39miebbV5aZuo3X+/EQSPw8x8wyzXvanFnTpXWVYwGUcgiHOrKy4UHA/bzwUI55E11pZJ&#10;wR85WK8GH0tMtH3wnu6pL0SAsEtQQel9k0jp8pIMurFtiIN3tp1BH2RXSN3hI8BNLadRNJcGKw4L&#10;JTb0XVJ+TW8mUI7zeBuf2up2mbRp9tu02WGHSo2G/eYLhKfev8Ov9o9WMJ3F8Dw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qFAm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SKxsUAAADcAAAADwAAAGRycy9kb3ducmV2LnhtbESPwWrCQBCG74LvsIzgTTeKiKauIoLQ&#10;Qy+NQu1tyE6TtNnZJLtq+vbOQfA4/PN/M99m17ta3agLlWcDs2kCijj3tuLCwPl0nKxAhYhssfZM&#10;Bv4pwG47HGwwtf7On3TLYqEEwiFFA2WMTap1yEtyGKa+IZbsx3cOo4xdoW2Hd4G7Ws+TZKkdViwX&#10;SmzoUFL+l12dUM7L9XH91VbX31mbXb6b9nL6QGPGo37/BipSH1/Lz/a7NTBfyPs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SKxs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sHE8YAAADcAAAADwAAAGRycy9kb3ducmV2LnhtbESPUWvCQBCE3wv9D8cWfCn1osi1pJ5S&#10;BEEQhKqlr9vcNgnm9tLcqtFf7xUKfRxm5htmOu99o07UxTqwhdEwA0VcBFdzaWG/Wz69gIqC7LAJ&#10;TBYuFGE+u7+bYu7Cmd/ptJVSJQjHHC1UIm2udSwq8hiHoSVO3nfoPEqSXaldh+cE940eZ5nRHmtO&#10;CxW2tKioOGyP3sIHXku5rL8eNwdjZP/5Y46LZ2Pt4KF/ewUl1Mt/+K+9chbGkxH8nklHQM9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7BxP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qxKsQAAADcAAAADwAAAGRycy9kb3ducmV2LnhtbESPQYvCMBSE7wv+h/AEb2tqEbFdo8iC&#10;sAcvVkH39miebbV5aZuo3X+/EQSPw8x8wyxWvanFnTpXWVYwGUcgiHOrKy4UHPabzzkI55E11pZJ&#10;wR85WC0HHwtMtX3wju6ZL0SAsEtRQel9k0rp8pIMurFtiIN3tp1BH2RXSN3hI8BNLeMomkmDFYeF&#10;Ehv6Lim/ZjcTKIdZskmObXW7TNrs9Nu0p/0WlRoN+/UXCE+9f4df7R+tIJ7G8Dw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CrEqxAAAANwAAAAPAAAAAAAAAAAA&#10;AAAAAKECAABkcnMvZG93bnJldi54bWxQSwUGAAAAAAQABAD5AAAAkgMAAAAA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SN8UA&#10;AADcAAAADwAAAGRycy9kb3ducmV2LnhtbESPzYvCMBTE7wv+D+EJe1k0VURtNYrsh/Umfly8PZpn&#10;WmxeSpPV7n+/ERb2OMzMb5jlurO1uFPrK8cKRsMEBHHhdMVGwfn0NZiD8AFZY+2YFPyQh/Wq97LE&#10;TLsHH+h+DEZECPsMFZQhNJmUvijJoh+6hjh6V9daDFG2RuoWHxFuazlOkqm0WHFcKLGh95KK2/Hb&#10;Kph9bN5of3HX8Jlu09wc8m1qcqVe+91mASJQF/7Df+2dVjCeTOB5Jh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VI3xQAAANwAAAAPAAAAAAAAAAAAAAAAAJgCAABkcnMv&#10;ZG93bnJldi54bWxQSwUGAAAAAAQABAD1AAAAigMAAAAA&#10;" filled="f" stroked="f">
                      <v:textbox inset="0,0,0,0">
                        <w:txbxContent>
                          <w:p w14:paraId="281BAE26" w14:textId="77777777" w:rsidR="0030361F" w:rsidRPr="00945CCC" w:rsidRDefault="005313AB" w:rsidP="00FC2169">
                            <w:pPr>
                              <w:pStyle w:val="340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X5BcYA&#10;AADcAAAADwAAAGRycy9kb3ducmV2LnhtbESPT2vCQBTE74V+h+UVeim6MVA10VXEtqa34p+Lt0f2&#10;uQlm34bsVuO3d4VCj8PM/IaZL3vbiAt1vnasYDRMQBCXTtdsFBz2X4MpCB+QNTaOScGNPCwXz09z&#10;zLW78pYuu2BEhLDPUUEVQptL6cuKLPqha4mjd3KdxRBlZ6Tu8BrhtpFpkoylxZrjQoUtrSsqz7tf&#10;q2DysXqjn6M7hc9skxVmW2wyUyj1+tKvZiAC9eE//Nf+1grS9xQeZ+IRk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X5BcYAAADcAAAADwAAAAAAAAAAAAAAAACYAgAAZHJz&#10;L2Rvd25yZXYueG1sUEsFBgAAAAAEAAQA9QAAAIsDAAAAAA==&#10;" filled="f" stroked="f">
                      <v:textbox inset="0,0,0,0">
                        <w:txbxContent>
                          <w:p w14:paraId="6ED59E35" w14:textId="77777777" w:rsidR="0030361F" w:rsidRDefault="005313AB" w:rsidP="00FC2169">
                            <w:pPr>
                              <w:pStyle w:val="340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R8FcQA&#10;AADdAAAADwAAAGRycy9kb3ducmV2LnhtbERPS2vCQBC+C/6HZYReSt0otDapq4i1xpv4uPQ2ZMdN&#10;MDsbsqvGf+8WCt7m43vOdN7ZWlyp9ZVjBaNhAoK4cLpio+B4+Hn7BOEDssbaMSm4k4f5rN+bYqbd&#10;jXd03QcjYgj7DBWUITSZlL4oyaIfuoY4cifXWgwRtkbqFm8x3NZynCQf0mLFsaHEhpYlFef9xSqY&#10;fC9eafvrTmGVrtPc7PJ1anKlXgbd4gtEoC48xf/ujY7zR+9j+Ps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UfBXEAAAA3QAAAA8AAAAAAAAAAAAAAAAAmAIAAGRycy9k&#10;b3ducmV2LnhtbFBLBQYAAAAABAAEAPUAAACJAwAAAAA=&#10;" filled="f" stroked="f">
                      <v:textbox inset="0,0,0,0">
                        <w:txbxContent>
                          <w:p w14:paraId="2A749A1D" w14:textId="77777777" w:rsidR="0030361F" w:rsidRDefault="005313AB" w:rsidP="00FC2169">
                            <w:pPr>
                              <w:pStyle w:val="340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jZjsQA&#10;AADdAAAADwAAAGRycy9kb3ducmV2LnhtbERPS2vCQBC+F/wPywi9FN3Y0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Y2Y7EAAAA3QAAAA8AAAAAAAAAAAAAAAAAmAIAAGRycy9k&#10;b3ducmV2LnhtbFBLBQYAAAAABAAEAPUAAACJAwAAAAA=&#10;" filled="f" stroked="f">
                      <v:textbox inset="0,0,0,0">
                        <w:txbxContent>
                          <w:p w14:paraId="4B25952A" w14:textId="77777777" w:rsidR="0030361F" w:rsidRPr="005E4A3B" w:rsidRDefault="005313AB" w:rsidP="00FC2169">
                            <w:pPr>
                              <w:pStyle w:val="340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FB+sQA&#10;AADdAAAADwAAAGRycy9kb3ducmV2LnhtbERPS2vCQBC+F/wPywi9FN1Y2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xQfrEAAAA3QAAAA8AAAAAAAAAAAAAAAAAmAIAAGRycy9k&#10;b3ducmV2LnhtbFBLBQYAAAAABAAEAPUAAACJAwAAAAA=&#10;" filled="f" stroked="f">
                      <v:textbox inset="0,0,0,0">
                        <w:txbxContent>
                          <w:p w14:paraId="334DDB86" w14:textId="77777777" w:rsidR="0030361F" w:rsidRPr="000411E6" w:rsidRDefault="005313AB" w:rsidP="00FC2169">
                            <w:pPr>
                              <w:pStyle w:val="340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S/+sAA&#10;AADdAAAADwAAAGRycy9kb3ducmV2LnhtbERPy6rCMBDdX/AfwghuLpoqKFKN4gMfGxdVP2BoxrbY&#10;TEoTtfr1RhDczeE8ZzpvTCnuVLvCsoJ+LwJBnFpdcKbgfNp0xyCcR9ZYWiYFT3Iwn7X+phhr++CE&#10;7kefiRDCLkYFufdVLKVLczLoerYiDtzF1gZ9gHUmdY2PEG5KOYiikTRYcGjIsaJVTun1eDMKaJHY&#10;1+HqtiZZrlfbS8H0L3dKddrNYgLCU+N/4q97r8P8/nAIn2/CCX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mS/+sAAAADdAAAADwAAAAAAAAAAAAAAAACYAgAAZHJzL2Rvd25y&#10;ZXYueG1sUEsFBgAAAAAEAAQA9QAAAIUDAAAAAA==&#10;" filled="f" stroked="f">
                      <v:textbox inset="0,0,0,0">
                        <w:txbxContent>
                          <w:p w14:paraId="7D3BD706" w14:textId="77777777" w:rsidR="0030361F" w:rsidRDefault="005313AB" w:rsidP="00FC2169">
                            <w:pPr>
                              <w:pStyle w:val="340"/>
                              <w:jc w:val="left"/>
                            </w:pPr>
                            <w:r>
                              <w:t>Разраб.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YhjcEA&#10;AADdAAAADwAAAGRycy9kb3ducmV2LnhtbERP24rCMBB9F/yHMIIvoqnCilRT8YLuvvhQ9QOGZnrB&#10;ZlKaqNWv3yws+DaHc53VujO1eFDrKssKppMIBHFmdcWFguvlMF6AcB5ZY22ZFLzIwTrp91YYa/vk&#10;lB5nX4gQwi5GBaX3TSyly0oy6Ca2IQ5cbluDPsC2kLrFZwg3tZxF0VwarDg0lNjQrqTsdr4bBbRJ&#10;7ft0c0eTbve7Y14xjeS3UsNBt1mC8NT5j/jf/aPD/OnXHP6+CSfI5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2IY3BAAAA3QAAAA8AAAAAAAAAAAAAAAAAmAIAAGRycy9kb3du&#10;cmV2LnhtbFBLBQYAAAAABAAEAPUAAACGAwAAAAA=&#10;" filled="f" stroked="f">
                      <v:textbox inset="0,0,0,0">
                        <w:txbxContent>
                          <w:p w14:paraId="6B560F16" w14:textId="77777777" w:rsidR="0030361F" w:rsidRDefault="005313AB" w:rsidP="00FC2169">
                            <w:pPr>
                              <w:pStyle w:val="340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Pfjc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7cp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j343EAAAA3QAAAA8AAAAAAAAAAAAAAAAAmAIAAGRycy9k&#10;b3ducmV2LnhtbFBLBQYAAAAABAAEAPUAAACJAwAAAAA=&#10;" filled="f" stroked="f">
                      <v:textbox inset="0,0,0,0">
                        <w:txbxContent>
                          <w:p w14:paraId="59071447" w14:textId="77777777" w:rsidR="0030361F" w:rsidRPr="005E4A3B" w:rsidRDefault="005313AB" w:rsidP="00FC2169">
                            <w:pPr>
                              <w:pStyle w:val="340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1/8IA&#10;AADdAAAADwAAAGRycy9kb3ducmV2LnhtbERP24rCMBB9F/Yfwiz4Ipq6oKy1UdTFy4sPdf2AoZle&#10;sJmUJmp3v94Igm9zONdJlp2pxY1aV1lWMB5FIIgzqysuFJx/t8NvEM4ja6wtk4I/crBcfPQSjLW9&#10;c0q3ky9ECGEXo4LS+yaW0mUlGXQj2xAHLretQR9gW0jd4j2Em1p+RdFUGqw4NJTY0Kak7HK6GgW0&#10;Su3/8eJ2Jl3/bHZ5xTSQe6X6n91qDsJT59/il/ugw/zxZAbPb8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KbX/wgAAAN0AAAAPAAAAAAAAAAAAAAAAAJgCAABkcnMvZG93&#10;bnJldi54bWxQSwUGAAAAAAQABAD1AAAAhwMAAAAA&#10;" filled="f" stroked="f">
                      <v:textbox inset="0,0,0,0">
                        <w:txbxContent>
                          <w:p w14:paraId="7AE49D26" w14:textId="77777777" w:rsidR="0030361F" w:rsidRPr="00931BFC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W38YA&#10;AADdAAAADwAAAGRycy9kb3ducmV2LnhtbESPwW7CQAxE75X6DytX4lLBJj2gKmVBIVWhlx4S+gFW&#10;1iQRWW+U3YbA19eHSr3ZmvHM82Y3u15NNIbOs4F0lYAirr3tuDHwffpYvoIKEdli75kM3CjAbvv4&#10;sMHM+iuXNFWxURLCIUMDbYxDpnWoW3IYVn4gFu3sR4dR1rHRdsSrhLtevyTJWjvsWBpaHKhoqb5U&#10;P84A5aW/f13CwZX79+Jw7pie9dGYxdOcv4GKNMd/89/1pxX8dC388o2MoL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/W38YAAADdAAAADwAAAAAAAAAAAAAAAACYAgAAZHJz&#10;L2Rvd25yZXYueG1sUEsFBgAAAAAEAAQA9QAAAIsDAAAAAA==&#10;" filled="f" stroked="f">
                      <v:textbox inset="0,0,0,0">
                        <w:txbxContent>
                          <w:p w14:paraId="218EF7C0" w14:textId="77777777" w:rsidR="0030361F" w:rsidRPr="00A32665" w:rsidRDefault="005313AB" w:rsidP="00FC2169">
                            <w:pPr>
                              <w:pStyle w:val="340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o38MA&#10;AADdAAAADwAAAGRycy9kb3ducmV2LnhtbERPS4vCMBC+C/sfwizsRTTtHtR2jSL7sN7Ex8Xb0Ixp&#10;2WZSmqx2/70RBG/z8T1nvuxtIy7U+dqxgnScgCAuna7ZKDgefkYzED4ga2wck4J/8rBcvAzmmGt3&#10;5R1d9sGIGMI+RwVVCG0upS8rsujHriWO3Nl1FkOEnZG6w2sMt418T5KJtFhzbKiwpc+Kyt/9n1Uw&#10;/VoNaXty5/CdrbPC7Ip1Zgql3l771QeIQH14ih/ujY7z00kK92/iC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o38MAAADdAAAADwAAAAAAAAAAAAAAAACYAgAAZHJzL2Rv&#10;d25yZXYueG1sUEsFBgAAAAAEAAQA9QAAAIgDAAAAAA==&#10;" filled="f" stroked="f">
                      <v:textbox inset="0,0,0,0">
                        <w:txbxContent>
                          <w:p w14:paraId="506C7E98" w14:textId="77777777" w:rsidR="0030361F" w:rsidRPr="005E4A3B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i2qMMA&#10;AADdAAAADwAAAGRycy9kb3ducmV2LnhtbERPPW/CMBDdK/EfrEPqgsCBAZqAQQha0g1BWdhO8eFE&#10;xOcoNpD+e4xUqds9vc9brDpbizu1vnKsYDxKQBAXTldsFJx+voYfIHxA1lg7JgW/5GG17L0tMNPu&#10;wQe6H4MRMYR9hgrKEJpMSl+UZNGPXEMcuYtrLYYIWyN1i48Ybms5SZKptFhxbCixoU1JxfV4swpm&#10;2/WA9md3CZ/pLs3NId+lJlfqvd+t5yACdeFf/Of+1nH+eDqB1zfxB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i2qMMAAADdAAAADwAAAAAAAAAAAAAAAACYAgAAZHJzL2Rv&#10;d25yZXYueG1sUEsFBgAAAAAEAAQA9QAAAIgDAAAAAA==&#10;" filled="f" stroked="f">
                      <v:textbox inset="0,0,0,0">
                        <w:txbxContent>
                          <w:p w14:paraId="02604D83" w14:textId="77777777" w:rsidR="0030361F" w:rsidRPr="005E4A3B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QTM8QA&#10;AADdAAAADwAAAGRycy9kb3ducmV2LnhtbERPS2vCQBC+F/wPywi9FN3Yg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0EzPEAAAA3QAAAA8AAAAAAAAAAAAAAAAAmAIAAGRycy9k&#10;b3ducmV2LnhtbFBLBQYAAAAABAAEAPUAAACJAwAAAAA=&#10;" filled="f" stroked="f">
                      <v:textbox inset="0,0,0,0">
                        <w:txbxContent>
                          <w:p w14:paraId="2B073DAE" w14:textId="77777777" w:rsidR="0030361F" w:rsidRPr="005E4A3B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2LR8QA&#10;AADdAAAADwAAAGRycy9kb3ducmV2LnhtbERPS2vCQBC+F/wPywi9FN1Yi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di0fEAAAA3QAAAA8AAAAAAAAAAAAAAAAAmAIAAGRycy9k&#10;b3ducmV2LnhtbFBLBQYAAAAABAAEAPUAAACJAwAAAAA=&#10;" filled="f" stroked="f">
                      <v:textbox inset="0,0,0,0">
                        <w:txbxContent>
                          <w:p w14:paraId="61ABB2D1" w14:textId="77777777" w:rsidR="0030361F" w:rsidRPr="005E4A3B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Eu3MQA&#10;AADdAAAADwAAAGRycy9kb3ducmV2LnhtbERPS2vCQBC+F/wPywi9FN1YqJ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RLtzEAAAA3QAAAA8AAAAAAAAAAAAAAAAAmAIAAGRycy9k&#10;b3ducmV2LnhtbFBLBQYAAAAABAAEAPUAAACJAwAAAAA=&#10;" filled="f" stroked="f">
                      <v:textbox inset="0,0,0,0">
                        <w:txbxContent>
                          <w:p w14:paraId="4C71081A" w14:textId="77777777" w:rsidR="0030361F" w:rsidRPr="005E4A3B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Owq8QA&#10;AADdAAAADwAAAGRycy9kb3ducmV2LnhtbERPO2/CMBDeK/U/WFeJpQIHhpSkGITaQtgQj4XtFB9O&#10;1PgcxS6Ef4+RkLrdp+95s0VvG3GhzteOFYxHCQji0umajYLjYTWcgvABWWPjmBTcyMNi/voyw1y7&#10;K+/osg9GxBD2OSqoQmhzKX1ZkUU/ci1x5M6usxgi7IzUHV5juG3kJElSabHm2FBhS18Vlb/7P6vg&#10;43v5TtuTO4efbJ0VZlesM1MoNXjrl58gAvXhX/x0b3ScP05TeHwTT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sKvEAAAA3QAAAA8AAAAAAAAAAAAAAAAAmAIAAGRycy9k&#10;b3ducmV2LnhtbFBLBQYAAAAABAAEAPUAAACJAwAAAAA=&#10;" filled="f" stroked="f">
                      <v:textbox inset="0,0,0,0">
                        <w:txbxContent>
                          <w:p w14:paraId="5DDAB9EC" w14:textId="77777777" w:rsidR="0030361F" w:rsidRPr="000411E6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8VMMQA&#10;AADdAAAADwAAAGRycy9kb3ducmV2LnhtbERPPW/CMBDdK/EfrKvUBTUOHYCEGIRoS9hQoAvbKT6c&#10;qPE5il1I/31dqVK3e3qfV2xG24kbDb51rGCWpCCIa6dbNgo+zu/PSxA+IGvsHJOCb/KwWU8eCsy1&#10;u3NFt1MwIoawz1FBE0KfS+nrhiz6xPXEkbu6wWKIcDBSD3iP4baTL2k6lxZbjg0N9rRrqP48fVkF&#10;i9ftlI4Xdw1v2T4rTVXuM1Mq9fQ4blcgAo3hX/znPug4fzZfwO838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PFTDEAAAA3QAAAA8AAAAAAAAAAAAAAAAAmAIAAGRycy9k&#10;b3ducmV2LnhtbFBLBQYAAAAABAAEAPUAAACJAwAAAAA=&#10;" filled="f" stroked="f">
                      <v:textbox inset="0,0,0,0">
                        <w:txbxContent>
                          <w:p w14:paraId="5607363D" w14:textId="77777777" w:rsidR="0030361F" w:rsidRPr="000411E6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CBQsYA&#10;AADdAAAADwAAAGRycy9kb3ducmV2LnhtbESPQW/CMAyF70j7D5EncUEjhQOsHQGhDSg3BNtlN6sx&#10;abXGqZoMun8/HybtZus9v/d5tRl8q27Uxyawgdk0A0VcBduwM/Dxvn96BhUTssU2MBn4oQib9cNo&#10;hYUNdz7T7ZKckhCOBRqoU+oKrWNVk8c4DR2xaNfQe0yy9k7bHu8S7ls9z7KF9tiwNNTY0WtN1dfl&#10;2xtYvm0ndPoM17TLD3npzuUhd6Ux48dh+wIq0ZD+zX/XRyv4s4Xgyj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CBQsYAAADdAAAADwAAAAAAAAAAAAAAAACYAgAAZHJz&#10;L2Rvd25yZXYueG1sUEsFBgAAAAAEAAQA9QAAAIsDAAAAAA==&#10;" filled="f" stroked="f">
                      <v:textbox inset="0,0,0,0">
                        <w:txbxContent>
                          <w:p w14:paraId="5E0360A5" w14:textId="77777777" w:rsidR="0030361F" w:rsidRPr="000411E6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k2cQA&#10;AADdAAAADwAAAGRycy9kb3ducmV2LnhtbERPPW/CMBDdkfgP1iF1qcChA23SGISgJWxVoEu3U3xx&#10;osbnKHYh/fd1JSS2e3qfl29G24kLDb51rGC5SEAQV063bBR8nt/nLyB8QNbYOSYFv+Rhs55Ocsy0&#10;u3JJl1MwIoawz1BBE0KfSemrhiz6heuJI1e7wWKIcDBSD3iN4baTT0mykhZbjg0N9rRrqPo+/VgF&#10;z/vtI318uTq8pYe0MGVxSE2h1MNs3L6CCDSGu/jmPuo4f7lK4f+beIJ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cJNnEAAAA3QAAAA8AAAAAAAAAAAAAAAAAmAIAAGRycy9k&#10;b3ducmV2LnhtbFBLBQYAAAAABAAEAPUAAACJAwAAAAA=&#10;" filled="f" stroked="f">
                      <v:textbox inset="0,0,0,0">
                        <w:txbxContent>
                          <w:p w14:paraId="7CCFF2CE" w14:textId="77777777" w:rsidR="0030361F" w:rsidRPr="000411E6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8bmcYA&#10;AADdAAAADwAAAGRycy9kb3ducmV2LnhtbESPT2/CMAzF75P2HSJP2mWClB1gLQSE9odyQzAu3KzG&#10;pNUap2oyKN9+PkziZus9v/fzYjX4Vl2oj01gA5NxBoq4CrZhZ+D4/TV6AxUTssU2MBm4UYTV8vFh&#10;gYUNV97T5ZCckhCOBRqoU+oKrWNVk8c4Dh2xaOfQe0yy9k7bHq8S7lv9mmVT7bFhaaixo/eaqp/D&#10;rzcw+1i/0O4Uzukz3+Sl25eb3JXGPD8N6zmoREO6m/+vt1bwJzPhl29kBL3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8bmcYAAADdAAAADwAAAAAAAAAAAAAAAACYAgAAZHJz&#10;L2Rvd25yZXYueG1sUEsFBgAAAAAEAAQA9QAAAIsDAAAAAA==&#10;" filled="f" stroked="f">
                      <v:textbox inset="0,0,0,0">
                        <w:txbxContent>
                          <w:p w14:paraId="0DF0AE70" w14:textId="77777777" w:rsidR="0030361F" w:rsidRPr="000411E6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gxv8YA&#10;AADdAAAADwAAAGRycy9kb3ducmV2LnhtbERPS2vCQBC+C/0PyxR6KbpJoVGjq9hC1UOh+ECvY3aa&#10;hGZnQ3Y1aX+9KxS8zcf3nOm8M5W4UONKywriQQSCOLO65FzBfvfRH4FwHlljZZkU/JKD+eyhN8VU&#10;25Y3dNn6XIQQdikqKLyvUyldVpBBN7A1ceC+bWPQB9jkUjfYhnBTyZcoSqTBkkNDgTW9F5T9bM9G&#10;gTkvPsdvp5V/fW6Xu+QvWeLx66DU02O3mIDw1Pm7+N+91mF+PIzh9k04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8gxv8YAAADdAAAADwAAAAAAAAAAAAAAAACYAgAAZHJz&#10;L2Rvd25yZXYueG1sUEsFBgAAAAAEAAQA9QAAAIsDAAAAAA==&#10;" filled="f" stroked="f">
                      <v:textbox inset="1pt,.4mm,1pt,1pt">
                        <w:txbxContent>
                          <w:p w14:paraId="4A7D1CF9" w14:textId="77777777" w:rsidR="0030361F" w:rsidRPr="00707D64" w:rsidRDefault="005313AB" w:rsidP="00FC2169">
                            <w:pPr>
                              <w:pStyle w:val="342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«ЭйТи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qvyMYA&#10;AADdAAAADwAAAGRycy9kb3ducmV2LnhtbERPTWvCQBC9C/0PyxR6kbpRaGqjq9hC1YNQjKVex+yY&#10;hGZnQ3Y1aX+9Kwje5vE+ZzrvTCXO1LjSsoLhIAJBnFldcq7ge/f5PAbhPLLGyjIp+CMH89lDb4qJ&#10;ti1v6Zz6XIQQdgkqKLyvEyldVpBBN7A1ceCOtjHoA2xyqRtsQ7ip5CiKYmmw5NBQYE0fBWW/6cko&#10;MKfF5u39sPIv/Xa5i//jJe6/fpR6euwWExCeOn8X39xrHeYPX0dw/Sac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qvyMYAAADdAAAADwAAAAAAAAAAAAAAAACYAgAAZHJz&#10;L2Rvd25yZXYueG1sUEsFBgAAAAAEAAQA9QAAAIsDAAAAAA==&#10;" filled="f" stroked="f">
                      <v:textbox inset="1pt,.4mm,1pt,1pt">
                        <w:txbxContent>
                          <w:p w14:paraId="2AD3A609" w14:textId="77777777" w:rsidR="0030361F" w:rsidRPr="00A32665" w:rsidRDefault="005313AB" w:rsidP="00FC2169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KU8YA&#10;AADdAAAADwAAAGRycy9kb3ducmV2LnhtbERPS2vCQBC+F/wPywi9SN3Y0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YKU8YAAADdAAAADwAAAAAAAAAAAAAAAACYAgAAZHJz&#10;L2Rvd25yZXYueG1sUEsFBgAAAAAEAAQA9QAAAIsDAAAAAA==&#10;" filled="f" stroked="f">
                      <v:textbox inset="1pt,.4mm,1pt,1pt">
                        <w:txbxContent>
                          <w:p w14:paraId="4405DDAF" w14:textId="77777777" w:rsidR="0030361F" w:rsidRPr="00CB1016" w:rsidRDefault="005313AB" w:rsidP="00FC2169">
                            <w:pPr>
                              <w:pStyle w:val="340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+SJ8YA&#10;AADdAAAADwAAAGRycy9kb3ducmV2LnhtbERPS2vCQBC+F/wPywi9SN1Y2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7+SJ8YAAADdAAAADwAAAAAAAAAAAAAAAACYAgAAZHJz&#10;L2Rvd25yZXYueG1sUEsFBgAAAAAEAAQA9QAAAIsDAAAAAA==&#10;" filled="f" stroked="f">
                      <v:textbox inset="1pt,.4mm,1pt,1pt">
                        <w:txbxContent>
                          <w:p w14:paraId="6490C3EE" w14:textId="77777777" w:rsidR="0030361F" w:rsidRPr="00CB1016" w:rsidRDefault="005313AB" w:rsidP="00FC2169">
                            <w:pPr>
                              <w:pStyle w:val="340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3vMYA&#10;AADdAAAADwAAAGRycy9kb3ducmV2LnhtbERPTWvCQBC9F/wPywi9lLpRMLapq6hQ9SBIY6nXMTtN&#10;gtnZkF1N2l/vCoXe5vE+ZzrvTCWu1LjSsoLhIAJBnFldcq7g8/D+/ALCeWSNlWVS8EMO5rPewxQT&#10;bVv+oGvqcxFC2CWooPC+TqR0WUEG3cDWxIH7to1BH2CTS91gG8JNJUdRFEuDJYeGAmtaFZSd04tR&#10;YC6L3evytPHjp3Z9iH/jNR73X0o99rvFGwhPnf8X/7m3OswfTsZw/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M3vMYAAADdAAAADwAAAAAAAAAAAAAAAACYAgAAZHJz&#10;L2Rvd25yZXYueG1sUEsFBgAAAAAEAAQA9QAAAIsDAAAAAA==&#10;" filled="f" stroked="f">
                      <v:textbox inset="1pt,.4mm,1pt,1pt">
                        <w:txbxContent>
                          <w:p w14:paraId="0288C3CB" w14:textId="77777777" w:rsidR="0030361F" w:rsidRPr="0090775F" w:rsidRDefault="005313AB" w:rsidP="00FC2169">
                            <w:pPr>
                              <w:pStyle w:val="342"/>
                              <w:rPr>
                                <w:i/>
                                <w:lang w:val="en-US"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FF6C49" w:rsidRPr="00FF6C49">
                              <w:rPr>
                                <w:i/>
                                <w:noProof/>
                              </w:rPr>
                              <w:instrText>29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FF6C49">
                              <w:rPr>
                                <w:i/>
                                <w:noProof/>
                              </w:rPr>
                              <w:t>29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Gpy8UA&#10;AADdAAAADwAAAGRycy9kb3ducmV2LnhtbERPS2vCQBC+F/wPywheSt0oGGt0FVtQeygUH7TXMTsm&#10;wexsyK4m+uvdQqG3+fieM1u0phRXql1hWcGgH4EgTq0uOFNw2K9eXkE4j6yxtEwKbuRgMe88zTDR&#10;tuEtXXc+EyGEXYIKcu+rREqX5mTQ9W1FHLiTrQ36AOtM6hqbEG5KOYyiWBosODTkWNF7Tul5dzEK&#10;zGX5OXk7bvzouVnv43u8xp+vb6V63XY5BeGp9f/iP/eHDvMH4xh+vwkn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IanLxQAAAN0AAAAPAAAAAAAAAAAAAAAAAJgCAABkcnMv&#10;ZG93bnJldi54bWxQSwUGAAAAAAQABAD1AAAAigMAAAAA&#10;" filled="f" stroked="f">
                      <v:textbox inset="1pt,.4mm,1pt,1pt">
                        <w:txbxContent>
                          <w:p w14:paraId="5463C6DA" w14:textId="77777777" w:rsidR="0030361F" w:rsidRPr="0090775F" w:rsidRDefault="005313AB" w:rsidP="00FC2169">
                            <w:pPr>
                              <w:pStyle w:val="342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FF6C49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0MUMYA&#10;AADdAAAADwAAAGRycy9kb3ducmV2LnhtbERPTWvCQBC9F/wPywi9lLpRMLapq6hQ7UGQxlKvY3aa&#10;BLOzIbua2F/vFoTe5vE+ZzrvTCUu1LjSsoLhIAJBnFldcq7ga//+/ALCeWSNlWVScCUH81nvYYqJ&#10;ti1/0iX1uQgh7BJUUHhfJ1K6rCCDbmBr4sD92MagD7DJpW6wDeGmkqMoiqXBkkNDgTWtCspO6dko&#10;MOfF9nV53PjxU7vex7/xGg+7b6Ue+93iDYSnzv+L7+4PHeYPJxP4+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0MUMYAAADdAAAADwAAAAAAAAAAAAAAAACYAgAAZHJz&#10;L2Rvd25yZXYueG1sUEsFBgAAAAAEAAQA9QAAAIsDAAAAAA==&#10;" filled="f" stroked="f">
                      <v:textbox inset="1pt,.4mm,1pt,1pt">
                        <w:txbxContent>
                          <w:p w14:paraId="63F659A0" w14:textId="77777777" w:rsidR="0030361F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KYIskA&#10;AADdAAAADwAAAGRycy9kb3ducmV2LnhtbESPT0vDQBDF74LfYRnBi7SbFoxt7La0BauHgvQP9Tpm&#10;xyQ0Oxuy2yb66Z2D4G2G9+a938wWvavVldpQeTYwGiagiHNvKy4MHA8vgwmoEJEt1p7JwDcFWMxv&#10;b2aYWd/xjq77WCgJ4ZChgTLGJtM65CU5DEPfEIv25VuHUda20LbFTsJdrcdJkmqHFUtDiQ2tS8rP&#10;+4sz4C7L7XT1+RofH7rNIf1JN/jxfjLm/q5fPoOK1Md/89/1mxX80ZPgyjcygp7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vKYIskAAADdAAAADwAAAAAAAAAAAAAAAACYAgAA&#10;ZHJzL2Rvd25yZXYueG1sUEsFBgAAAAAEAAQA9QAAAI4DAAAAAA==&#10;" filled="f" stroked="f">
                      <v:textbox inset="1pt,.4mm,1pt,1pt">
                        <w:txbxContent>
                          <w:p w14:paraId="369468E6" w14:textId="77777777" w:rsidR="0030361F" w:rsidRPr="0053676F" w:rsidRDefault="0078218D" w:rsidP="00FC2169">
                            <w:pPr>
                              <w:pStyle w:val="342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9ucUA&#10;AADdAAAADwAAAGRycy9kb3ducmV2LnhtbERPTWvCQBC9C/0PyxR6kbqxYNTUVVRQexBELe11mp0m&#10;odnZkF1N9Ne7BcHbPN7nTGatKcWZaldYVtDvRSCIU6sLzhR8HlevIxDOI2ssLZOCCzmYTZ86E0y0&#10;bXhP54PPRAhhl6CC3PsqkdKlORl0PVsRB+7X1gZ9gHUmdY1NCDelfIuiWBosODTkWNEyp/TvcDIK&#10;zGm+HS9+Nn7QbdbH+Bqv8Xv3pdTLczt/B+Gp9Q/x3f2hw/z+cAz/34QT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vj25xQAAAN0AAAAPAAAAAAAAAAAAAAAAAJgCAABkcnMv&#10;ZG93bnJldi54bWxQSwUGAAAAAAQABAD1AAAAigMAAAAA&#10;" filled="f" stroked="f">
                      <v:textbox inset="1pt,.4mm,1pt,1pt">
                        <w:txbxContent>
                          <w:p w14:paraId="010832C0" w14:textId="77777777" w:rsidR="0030361F" w:rsidRDefault="005313AB" w:rsidP="00FC2169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14:paraId="328FB150" w14:textId="77777777" w:rsidR="0030361F" w:rsidRPr="00233860" w:rsidRDefault="005313AB" w:rsidP="00FC2169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prvsYA&#10;AADdAAAADwAAAGRycy9kb3ducmV2LnhtbESPT2/CMAzF70j7DpEncUEjhQPQjoDQ/lBuCLbLblZj&#10;0mqNUzUZdN8eHybtZus9v/fzejv4Vl2pj01gA7NpBoq4CrZhZ+Dz4/1pBSomZIttYDLwSxG2m4fR&#10;Ggsbbnyi6zk5JSEcCzRQp9QVWseqJo9xGjpi0S6h95hk7Z22Pd4k3Ld6nmUL7bFhaaixo5eaqu/z&#10;jzewfN1N6PgVLukt3+elO5X73JXGjB+H3TOoREP6N/9dH6zgz1bCL9/ICHp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prvsYAAADdAAAADwAAAAAAAAAAAAAAAACYAgAAZHJz&#10;L2Rvd25yZXYueG1sUEsFBgAAAAAEAAQA9QAAAIsDAAAAAA==&#10;" filled="f" stroked="f">
                      <v:textbox inset="0,0,0,0">
                        <w:txbxContent>
                          <w:p w14:paraId="7A19565B" w14:textId="77777777" w:rsidR="0030361F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bOJcQA&#10;AADdAAAADwAAAGRycy9kb3ducmV2LnhtbERPO2/CMBDekfofrKvEgsAJQ0tSDEJtId0Qj4XtFB9O&#10;1PgcxS6Ef18jIbHdp+9582VvG3GhzteOFaSTBARx6XTNRsHxsB7PQPiArLFxTApu5GG5eBnMMdfu&#10;yju67IMRMYR9jgqqENpcSl9WZNFPXEscubPrLIYIOyN1h9cYbhs5TZI3abHm2FBhS58Vlb/7P6vg&#10;/Ws1ou3JncN3tskKsys2mSmUGr72qw8QgfrwFD/cPzrOT2cp3L+JJ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mziXEAAAA3QAAAA8AAAAAAAAAAAAAAAAAmAIAAGRycy9k&#10;b3ducmV2LnhtbFBLBQYAAAAABAAEAPUAAACJAwAAAAA=&#10;" filled="f" stroked="f">
                      <v:textbox inset="0,0,0,0">
                        <w:txbxContent>
                          <w:p w14:paraId="23DCFE93" w14:textId="77777777" w:rsidR="0030361F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RQUsMA&#10;AADdAAAADwAAAGRycy9kb3ducmV2LnhtbERPPW/CMBDdkfgP1iF1QeDAUEjAIAQtYaugLGyn+HAi&#10;4nMUG0j/fV2pEts9vc9brjtbiwe1vnKsYDJOQBAXTldsFJy/P0dzED4ga6wdk4If8rBe9XtLzLR7&#10;8pEep2BEDGGfoYIyhCaT0hclWfRj1xBH7upaiyHC1kjd4jOG21pOk+RdWqw4NpTY0Lak4na6WwWz&#10;3WZIXxd3DR/pPs3NMd+nJlfqbdBtFiACdeEl/ncfdJw/mU/h75t4gl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RQUsMAAADdAAAADwAAAAAAAAAAAAAAAACYAgAAZHJzL2Rv&#10;d25yZXYueG1sUEsFBgAAAAAEAAQA9QAAAIgDAAAAAA==&#10;" filled="f" stroked="f">
                      <v:textbox inset="0,0,0,0">
                        <w:txbxContent>
                          <w:p w14:paraId="73EF8130" w14:textId="77777777" w:rsidR="0030361F" w:rsidRPr="00945CCC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j1ycQA&#10;AADdAAAADwAAAGRycy9kb3ducmV2LnhtbERPS2vCQBC+F/wPywheim60UE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49cnEAAAA3QAAAA8AAAAAAAAAAAAAAAAAmAIAAGRycy9k&#10;b3ducmV2LnhtbFBLBQYAAAAABAAEAPUAAACJAwAAAAA=&#10;" filled="f" stroked="f">
                      <v:textbox inset="0,0,0,0">
                        <w:txbxContent>
                          <w:p w14:paraId="06A35701" w14:textId="77777777" w:rsidR="0030361F" w:rsidRPr="00945CCC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FtvcQA&#10;AADdAAAADwAAAGRycy9kb3ducmV2LnhtbERPS2vCQBC+F/wPywheim6UU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Rbb3EAAAA3QAAAA8AAAAAAAAAAAAAAAAAmAIAAGRycy9k&#10;b3ducmV2LnhtbFBLBQYAAAAABAAEAPUAAACJAwAAAAA=&#10;" filled="f" stroked="f">
                      <v:textbox inset="0,0,0,0">
                        <w:txbxContent>
                          <w:p w14:paraId="0E71034E" w14:textId="77777777" w:rsidR="0030361F" w:rsidRPr="005E4A3B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3IJs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dyCbEAAAA3QAAAA8AAAAAAAAAAAAAAAAAmAIAAGRycy9k&#10;b3ducmV2LnhtbFBLBQYAAAAABAAEAPUAAACJAwAAAAA=&#10;" filled="f" stroked="f">
                      <v:textbox inset="0,0,0,0">
                        <w:txbxContent>
                          <w:p w14:paraId="1652DC3A" w14:textId="77777777" w:rsidR="0030361F" w:rsidRPr="005E4A3B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9WUcMA&#10;AADdAAAADwAAAGRycy9kb3ducmV2LnhtbERPPW/CMBDdkfgP1lXqgopDByABgxC0hK0K7cJ2ig8n&#10;anyOYgPpv6+RkNju6X3ect3bRlyp87VjBZNxAoK4dLpmo+Dn+/NtDsIHZI2NY1LwRx7Wq+FgiZl2&#10;Ny7oegxGxBD2GSqoQmgzKX1ZkUU/di1x5M6usxgi7IzUHd5iuG3ke5JMpcWaY0OFLW0rKn+PF6tg&#10;ttuM6OvkzuEj3ae5KfJ9anKlXl/6zQJEoD48xQ/3Qcf5k/kU7t/EE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9WUcMAAADdAAAADwAAAAAAAAAAAAAAAACYAgAAZHJzL2Rv&#10;d25yZXYueG1sUEsFBgAAAAAEAAQA9QAAAIgDAAAAAA==&#10;" filled="f" stroked="f">
                      <v:textbox inset="0,0,0,0">
                        <w:txbxContent>
                          <w:p w14:paraId="775C2F77" w14:textId="77777777" w:rsidR="0030361F" w:rsidRPr="000411E6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PzysQA&#10;AADdAAAADwAAAGRycy9kb3ducmV2LnhtbERPPW/CMBDdK/EfrKvUpWocOhQSYhCClnRDgS5sp/hw&#10;osbnKDaQ/vu6UiW2e3qfV6xG24krDb51rGCapCCIa6dbNgq+jh8vcxA+IGvsHJOCH/KwWk4eCsy1&#10;u3FF10MwIoawz1FBE0KfS+nrhiz6xPXEkTu7wWKIcDBSD3iL4baTr2n6Ji22HBsa7GnTUP19uFgF&#10;s+36mfYndw7v2S4rTVXuMlMq9fQ4rhcgAo3hLv53f+o4fzqfwd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D88rEAAAA3QAAAA8AAAAAAAAAAAAAAAAAmAIAAGRycy9k&#10;b3ducmV2LnhtbFBLBQYAAAAABAAEAPUAAACJAwAAAAA=&#10;" filled="f" stroked="f">
                      <v:textbox inset="0,0,0,0">
                        <w:txbxContent>
                          <w:p w14:paraId="60CED2F6" w14:textId="77777777" w:rsidR="0030361F" w:rsidRPr="000411E6" w:rsidRDefault="0078218D" w:rsidP="00FC2169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5pos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3mmixgAAAN0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tNnsYA&#10;AADdAAAADwAAAGRycy9kb3ducmV2LnhtbERPS2vCQBC+C/0PyxS8SN0oGDTNRmzBx6Egammv0+w0&#10;Cc3Ohuxqor++Wyh4m4/vOemyN7W4UOsqywom4wgEcW51xYWC99P6aQ7CeWSNtWVScCUHy+xhkGKi&#10;bccHuhx9IUIIuwQVlN43iZQuL8mgG9uGOHDftjXoA2wLqVvsQrip5TSKYmmw4tBQYkOvJeU/x7NR&#10;YM6rt8XL19bPRt3mFN/iDX7uP5QaPvarZxCeen8X/7t3OsyfzBfw9004QW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tNnsYAAADdAAAADwAAAAAAAAAAAAAAAACYAgAAZHJz&#10;L2Rvd25yZXYueG1sUEsFBgAAAAAEAAQA9QAAAIsDAAAAAA==&#10;" filled="f" stroked="f">
                  <v:textbox inset="1pt,.4mm,1pt,1pt">
                    <w:txbxContent>
                      <w:p w14:paraId="42E58FF2" w14:textId="77777777" w:rsidR="0030361F" w:rsidRPr="006C5C53" w:rsidRDefault="005313AB" w:rsidP="00FC2169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hy3skA&#10;AADdAAAADwAAAGRycy9kb3ducmV2LnhtbESPQWvCQBCF74X+h2UKXkrdWDDU1FVsodqDII1Fr9Ps&#10;NAnNzobsamJ/vXMo9DbDe/PeN/Pl4Bp1pi7Ung1Mxgko4sLbmksDn/u3hydQISJbbDyTgQsFWC5u&#10;b+aYWd/zB53zWCoJ4ZChgSrGNtM6FBU5DGPfEov27TuHUdau1LbDXsJdox+TJNUOa5aGClt6raj4&#10;yU/OgDuttrOXr02c3vfrffqbrvG4OxgzuhtWz6AiDfHf/Hf9bgV/MhN++UZG0I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Ihy3skAAADdAAAADwAAAAAAAAAAAAAAAACYAgAA&#10;ZHJzL2Rvd25yZXYueG1sUEsFBgAAAAAEAAQA9QAAAI4DAAAAAA==&#10;" filled="f" stroked="f">
                  <v:textbox inset="1pt,.4mm,1pt,1pt">
                    <w:txbxContent>
                      <w:p w14:paraId="78E8C4BB" w14:textId="77777777" w:rsidR="0030361F" w:rsidRPr="006C5C53" w:rsidRDefault="005313AB" w:rsidP="00FC2169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D9931D" w14:textId="77777777" w:rsidR="0030361F" w:rsidRPr="00BF7191" w:rsidRDefault="005313AB" w:rsidP="00FC2169">
    <w:pPr>
      <w:pStyle w:val="a6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0288" behindDoc="0" locked="1" layoutInCell="1" allowOverlap="1" wp14:anchorId="57155CBC" wp14:editId="69937176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0" t="0" r="13335" b="0"/>
              <wp:wrapNone/>
              <wp:docPr id="3200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3201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202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3203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3204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3205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206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3207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3208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09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0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1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3212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3213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3214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3215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04545A4" w14:textId="77777777" w:rsidR="0030361F" w:rsidRDefault="005313AB" w:rsidP="00FC2169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6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7B3E905" w14:textId="77777777" w:rsidR="0030361F" w:rsidRDefault="005313AB" w:rsidP="00FC2169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7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D973C3A" w14:textId="77777777" w:rsidR="0030361F" w:rsidRDefault="005313AB" w:rsidP="00FC2169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8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7E5A438" w14:textId="77777777" w:rsidR="0030361F" w:rsidRDefault="005313AB" w:rsidP="00FC2169">
                                      <w:pPr>
                                        <w:pStyle w:val="340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1363432" w14:textId="77777777" w:rsidR="0030361F" w:rsidRDefault="005313AB" w:rsidP="00FC2169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20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322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B65392D" w14:textId="77777777" w:rsidR="0030361F" w:rsidRDefault="0078218D" w:rsidP="00FC216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2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8634065" w14:textId="77777777" w:rsidR="0030361F" w:rsidRDefault="0078218D" w:rsidP="00FC216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3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631D27A" w14:textId="77777777" w:rsidR="0030361F" w:rsidRDefault="0078218D" w:rsidP="00FC216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4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82BABD8" w14:textId="77777777" w:rsidR="0030361F" w:rsidRDefault="0078218D" w:rsidP="00FC216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5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9EEB956" w14:textId="77777777" w:rsidR="0030361F" w:rsidRDefault="0078218D" w:rsidP="00FC2169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3226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7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3228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229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0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1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25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6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3257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3258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3259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35351A" w14:textId="77777777" w:rsidR="0030361F" w:rsidRPr="00CB1016" w:rsidRDefault="005313AB" w:rsidP="00FC2169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0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DE5A9E" w14:textId="77777777" w:rsidR="0030361F" w:rsidRPr="0090775F" w:rsidRDefault="005313AB" w:rsidP="00FC2169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FF6C49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28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1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182312" w14:textId="77777777" w:rsidR="0030361F" w:rsidRPr="0053676F" w:rsidRDefault="005313AB" w:rsidP="00FC2169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62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6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72CE08" w14:textId="77777777" w:rsidR="0030361F" w:rsidRPr="00945CCC" w:rsidRDefault="005313AB" w:rsidP="00FC2169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8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08D6C0" w14:textId="77777777" w:rsidR="0030361F" w:rsidRDefault="005313AB" w:rsidP="00FC2169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9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3F1152" w14:textId="77777777" w:rsidR="0030361F" w:rsidRPr="005E4A3B" w:rsidRDefault="005313AB" w:rsidP="00FC2169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0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65FFEC" w14:textId="77777777" w:rsidR="0030361F" w:rsidRPr="000411E6" w:rsidRDefault="005313AB" w:rsidP="00FC2169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1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6873BE" w14:textId="77777777" w:rsidR="0030361F" w:rsidRPr="005E4A3B" w:rsidRDefault="005313AB" w:rsidP="00FC2169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975AE2" w14:textId="77777777" w:rsidR="0030361F" w:rsidRDefault="0078218D" w:rsidP="00FC2169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1BC05D" w14:textId="77777777" w:rsidR="0030361F" w:rsidRDefault="0078218D" w:rsidP="00FC2169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BE369E" w14:textId="77777777" w:rsidR="0030361F" w:rsidRPr="00945CCC" w:rsidRDefault="0078218D" w:rsidP="00FC2169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95E99A" w14:textId="77777777" w:rsidR="0030361F" w:rsidRPr="00945CCC" w:rsidRDefault="0078218D" w:rsidP="00FC2169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2CD783" w14:textId="77777777" w:rsidR="0030361F" w:rsidRPr="005E4A3B" w:rsidRDefault="0078218D" w:rsidP="00FC2169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7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8858C0" w14:textId="77777777" w:rsidR="0030361F" w:rsidRPr="005E4A3B" w:rsidRDefault="0078218D" w:rsidP="00FC2169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BDF587" w14:textId="77777777" w:rsidR="0030361F" w:rsidRPr="000411E6" w:rsidRDefault="0078218D" w:rsidP="00FC2169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EBD158" w14:textId="77777777" w:rsidR="0030361F" w:rsidRPr="000411E6" w:rsidRDefault="0078218D" w:rsidP="00FC2169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190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9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2815A49" w14:textId="77777777" w:rsidR="0030361F" w:rsidRPr="006C5C53" w:rsidRDefault="005313AB" w:rsidP="00FC2169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9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99CB17E" w14:textId="77777777" w:rsidR="0030361F" w:rsidRPr="006C5C53" w:rsidRDefault="005313AB" w:rsidP="00FC2169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7155CBC" id="Группа 8" o:spid="_x0000_s1142" style="position:absolute;margin-left:22.7pt;margin-top:14.2pt;width:558.45pt;height:824.9pt;z-index:251660288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Mksc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WZz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oySxxgAAAN0A&#10;AAAPAAAAAAAAAAAAAAAAAKoCAABkcnMvZG93bnJldi54bWxQSwUGAAAAAAQABAD6AAAAnQMAAAAA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G6x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Su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xusbFAAAA3QAA&#10;AA8AAAAAAAAAAAAAAAAAqgIAAGRycy9kb3ducmV2LnhtbFBLBQYAAAAABAAEAPoAAACcAwAAAAA=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0fXc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9H13FAAAA3Q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NSHK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+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zUhynFAAAA3QAA&#10;AA8AAAAAAAAAAAAAAAAAqgIAAGRycy9kb3ducmV2LnhtbFBLBQYAAAAABAAEAPoAAACcAwAAAAA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ujLMUA&#10;AADdAAAADwAAAGRycy9kb3ducmV2LnhtbESPT2sCMRTE7wW/Q3hCbzWpotXVKP5BtL1VBa+PzXN3&#10;6eZlSVJdv70RCj0OM/MbZrZobS2u5EPlWMN7T4Egzp2puNBwOm7fxiBCRDZYOyYNdwqwmHdeZpgZ&#10;d+Nvuh5iIRKEQ4YayhibTMqQl2Qx9FxDnLyL8xZjkr6QxuMtwW0t+0qNpMWK00KJDa1Lyn8Ov1bD&#10;5aQ+P46Rlqu1nwy/Nuo82qud1q/ddjkFEamN/+G/9t5oGPTVEJ5v0hO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6MsxQAAAN0AAAAPAAAAAAAAAAAAAAAAAJgCAABkcnMv&#10;ZG93bnJldi54bWxQSwUGAAAAAAQABAD1AAAAig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0q8xccAAADd&#10;AAAADwAAAAAAAAAAAAAAAACqAgAAZHJzL2Rvd25yZXYueG1sUEsFBgAAAAAEAAQA+gAAAJ4DAAAA&#10;AA=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YZX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xN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GGV7FAAAA3QAA&#10;AA8AAAAAAAAAAAAAAAAAqgIAAGRycy9kb3ducmV2LnhtbFBLBQYAAAAABAAEAPoAAACcAwAAAAA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SDc8EAAADdAAAADwAAAGRycy9kb3ducmV2LnhtbERPTYvCMBC9L/gfwgje1tQKslSjiCAo&#10;7mFXBa9DM22KzaQk0dZ/bw4Le3y879VmsK14kg+NYwWzaQaCuHS64VrB9bL//AIRIrLG1jEpeFGA&#10;zXr0scJCu55/6XmOtUghHApUYGLsCilDachimLqOOHGV8xZjgr6W2mOfwm0r8yxbSIsNpwaDHe0M&#10;lffzwyqQx1P/4/f5taqrQ+duR/O96AelJuNhuwQRaYj/4j/3QSuY51mam96kJyD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pINzwQAAAN0AAAAPAAAAAAAAAAAAAAAA&#10;AKECAABkcnMvZG93bnJldi54bWxQSwUGAAAAAAQABAD5AAAAjwMAAAAA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gm6MUAAADdAAAADwAAAGRycy9kb3ducmV2LnhtbESPQWsCMRSE7wX/Q3iCt5rtClK3RimC&#10;oNhDq4LXx+btZunmZUmiu/77RhB6HGbmG2a5HmwrbuRD41jB2zQDQVw63XCt4Hzavr6DCBFZY+uY&#10;FNwpwHo1ellioV3PP3Q7xlokCIcCFZgYu0LKUBqyGKauI05e5bzFmKSvpfbYJ7htZZ5lc2mx4bRg&#10;sKONofL3eLUK5P7Qf/ttfq7qate5y958zftBqcl4+PwAEWmI/+Fne6cVzPJsAY836Qn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egm6MUAAADdAAAADwAAAAAAAAAA&#10;AAAAAAChAgAAZHJzL2Rvd25yZXYueG1sUEsFBgAAAAAEAAQA+QAAAJMDAAAAAA=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sZqMEAAADdAAAADwAAAGRycy9kb3ducmV2LnhtbERPTYvCMBC9L/gfwgje1tQKslSjiCAo&#10;7sF1hb0OzbQpNpOSRFv/vTkseHy879VmsK14kA+NYwWzaQaCuHS64VrB9Xf/+QUiRGSNrWNS8KQA&#10;m/XoY4WFdj3/0OMSa5FCOBSowMTYFVKG0pDFMHUdceIq5y3GBH0ttcc+hdtW5lm2kBYbTg0GO9oZ&#10;Km+Xu1Ugj6f+7Pf5taqrQ+f+juZ70Q9KTcbDdgki0hDf4n/3QSuY57O0P71JT0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CxmowQAAAN0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e8M8QAAADdAAAADwAAAGRycy9kb3ducmV2LnhtbESPQWvCQBSE7wX/w/IK3uomKUiJrlIK&#10;glIPrQpeH9mXbGj2bdhdTfz3bkHwOMzMN8xyPdpOXMmH1rGCfJaBIK6cbrlRcDpu3j5AhIissXNM&#10;Cm4UYL2avCyx1G7gX7oeYiMShEOJCkyMfSllqAxZDDPXEyevdt5iTNI3UnscEtx2ssiyubTYclow&#10;2NOXoervcLEK5O57+PGb4lQ39bZ3553Zz4dRqenr+LkAEWmMz/CjvdUK3os8h/836Qn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R7wzxAAAAN0AAAAPAAAAAAAAAAAA&#10;AAAAAKECAABkcnMvZG93bnJldi54bWxQSwUGAAAAAAQABAD5AAAAkgMAAAAA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UiRMUAAADdAAAADwAAAGRycy9kb3ducmV2LnhtbESPwWrDMBBE74H8g9hCb4kcF0JxIptS&#10;CCS0hzYx5LpYa8vUWhlJid2/rwqFHoeZecPsq9kO4k4+9I4VbNYZCOLG6Z47BfXlsHoGESKyxsEx&#10;KfimAFW5XOyx0G7iT7qfYycShEOBCkyMYyFlaAxZDGs3Eievdd5iTNJ3UnucEtwOMs+yrbTYc1ow&#10;ONKroebrfLMK5Olt+vCHvG679ji668m8b6dZqceH+WUHItIc/8N/7aNW8JRvcvh9k56AL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UiRMUAAADdAAAADwAAAAAAAAAA&#10;AAAAAAChAgAAZHJzL2Rvd25yZXYueG1sUEsFBgAAAAAEAAQA+QAAAJMDAAAAAA=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SJg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bkiYDFAAAA3QAA&#10;AA8AAAAAAAAAAAAAAAAAqgIAAGRycy9kb3ducmV2LnhtbFBLBQYAAAAABAAEAPoAAACcAwAAAAA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0R9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kNEfTFAAAA3Q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xsMcA&#10;AADdAAAADwAAAGRycy9kb3ducmV2LnhtbESPT2sCMRTE74V+h/AKvdWsfyqyGqUVSoviodaDx+fm&#10;uVm6edkm0V2/vREKHoeZ+Q0zW3S2FmfyoXKsoN/LQBAXTldcKtj9fLxMQISIrLF2TAouFGAxf3yY&#10;Ya5dy9903sZSJAiHHBWYGJtcylAYshh6riFO3tF5izFJX0rtsU1wW8tBlo2lxYrTgsGGloaK3+3J&#10;KmhX5m+/Poz00G8u5XI0Pr1/VqTU81P3NgURqYv38H/7SysYDvqvcHuTnoC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XsbD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104545A4" w14:textId="77777777" w:rsidR="0030361F" w:rsidRDefault="005313AB" w:rsidP="00FC2169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vx8cA&#10;AADdAAAADwAAAGRycy9kb3ducmV2LnhtbESPS2vDMBCE74X+B7GF3Bo5D0xwooQ2EFJaesjjkOPG&#10;2lqm1sqRlNj591Wh0OMwM98wi1VvG3EjH2rHCkbDDARx6XTNlYLjYfM8AxEissbGMSm4U4DV8vFh&#10;gYV2He/oto+VSBAOBSowMbaFlKE0ZDEMXUucvC/nLcYkfSW1xy7BbSPHWZZLizWnBYMtrQ2V3/ur&#10;VdC9m8vp4zzVE/95r9bT/Pq6rUmpwVP/MgcRqY//4b/2m1YwGY9y+H2Tno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FL8f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67B3E905" w14:textId="77777777" w:rsidR="0030361F" w:rsidRDefault="005313AB" w:rsidP="00FC2169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mKXMcA&#10;AADdAAAADwAAAGRycy9kb3ducmV2LnhtbESPT2sCMRTE74V+h/AKvdWsf7CyGqUVSoviQevB43Pz&#10;3CzdvGyT6K7f3giFHoeZ+Q0zW3S2FhfyoXKsoN/LQBAXTldcKth/f7xMQISIrLF2TAquFGAxf3yY&#10;Ya5dy1u67GIpEoRDjgpMjE0uZSgMWQw91xAn7+S8xZikL6X22Ca4reUgy8bSYsVpwWBDS0PFz+5s&#10;FbQr83tYH0d66DfXcjkan98/K1Lq+al7m4KI1MX/8F/7SysYDvqv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Jilz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0D973C3A" w14:textId="77777777" w:rsidR="0030361F" w:rsidRDefault="005313AB" w:rsidP="00FC2169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YeLsMA&#10;AADdAAAADwAAAGRycy9kb3ducmV2LnhtbERPy2oCMRTdF/yHcIXuasYHUkajqFBaLF1UXbi8Tq6T&#10;wcnNmERn/HuzKHR5OO/5srO1uJMPlWMFw0EGgrhwuuJSwWH/8fYOIkRkjbVjUvCgAMtF72WOuXYt&#10;/9J9F0uRQjjkqMDE2ORShsKQxTBwDXHizs5bjAn6UmqPbQq3tRxl2VRarDg1GGxoY6i47G5WQbs1&#10;1+P3aaLH/udRbibT2/qzIqVe+91qBiJSF//Ff+4vrWA8Gqa56U16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YeLsMAAADdAAAADwAAAAAAAAAAAAAAAACYAgAAZHJzL2Rv&#10;d25yZXYueG1sUEsFBgAAAAAEAAQA9QAAAIgDAAAAAA==&#10;" filled="f" stroked="f">
                          <v:textbox style="layout-flow:vertical;mso-layout-flow-alt:bottom-to-top" inset=".4mm,.4mm,.4mm,.4mm">
                            <w:txbxContent>
                              <w:p w14:paraId="37E5A438" w14:textId="77777777" w:rsidR="0030361F" w:rsidRDefault="005313AB" w:rsidP="00FC2169">
                                <w:pPr>
                                  <w:pStyle w:val="340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7tccA&#10;AADdAAAADwAAAGRycy9kb3ducmV2LnhtbESPT2sCMRTE74V+h/AKvdWsf5C6GqUVSoviQevB43Pz&#10;3CzdvGyT6K7f3giFHoeZ+Q0zW3S2FhfyoXKsoN/LQBAXTldcKth/f7y8gggRWWPtmBRcKcBi/vgw&#10;w1y7lrd02cVSJAiHHBWYGJtcylAYshh6riFO3sl5izFJX0rtsU1wW8tBlo2lxYrTgsGGloaKn93Z&#10;KmhX5vewPo700G+u5XI0Pr9/VqTU81P3NgURqYv/4b/2l1YwHPQn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au7X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61363432" w14:textId="77777777" w:rsidR="0030361F" w:rsidRDefault="005313AB" w:rsidP="00FC2169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rdSs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nYH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FrdSsQAAADdAAAA&#10;DwAAAAAAAAAAAAAAAACqAgAAZHJzL2Rvd25yZXYueG1sUEsFBgAAAAAEAAQA+gAAAJsDAAAAAA==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egskA&#10;AADdAAAADwAAAGRycy9kb3ducmV2LnhtbESPT2vCQBTE74V+h+UVeil1k7QEG13FFgKlh+KfVsnt&#10;kX0mwezbkN1q+u1dQfA4zMxvmOl8MK04Uu8aywriUQSCuLS64UrBzyZ/HoNwHllja5kU/JOD+ez+&#10;boqZtide0XHtKxEg7DJUUHvfZVK6siaDbmQ74uDtbW/QB9lXUvd4CnDTyiSKUmmw4bBQY0cfNZWH&#10;9Z9R8PpbRkW6/Tb5U/xVLPP0vXjbrZR6fBgWExCeBn8LX9ufWsFLksRweROegJy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yKegskAAADdAAAADwAAAAAAAAAAAAAAAACYAgAA&#10;ZHJzL2Rvd25yZXYueG1sUEsFBgAAAAAEAAQA9QAAAI4DAAAAAA==&#10;" filled="f" stroked="f">
                          <v:textbox style="layout-flow:vertical;mso-layout-flow-alt:bottom-to-top" inset="0,0,0,0">
                            <w:txbxContent>
                              <w:p w14:paraId="1B65392D" w14:textId="77777777" w:rsidR="0030361F" w:rsidRDefault="0078218D" w:rsidP="00FC216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AA9cgA&#10;AADdAAAADwAAAGRycy9kb3ducmV2LnhtbESPT2vCQBTE74V+h+UVvBTdmJag0VWqECg9FP+25PbI&#10;PpPQ7NuQXTX99q5Q6HGYmd8w82VvGnGhztWWFYxHEQjiwuqaSwWHfTacgHAeWWNjmRT8koPl4vFh&#10;jqm2V97SZedLESDsUlRQed+mUrqiIoNuZFvi4J1sZ9AH2ZVSd3gNcNPIOIoSabDmsFBhS+uKip/d&#10;2Sh4PRZRnnx9mux5/JFvsmSVT7+3Sg2e+rcZCE+9/w//td+1gpc4juH+JjwBub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8AD1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18634065" w14:textId="77777777" w:rsidR="0030361F" w:rsidRDefault="0078218D" w:rsidP="00FC216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lbsgA&#10;AADdAAAADwAAAGRycy9kb3ducmV2LnhtbESPT2vCQBTE7wW/w/IKvRTdGEvQ1FXaQqB4KP4vuT2y&#10;r0kw+zZktxq/fbcgeBxm5jfMfNmbRpypc7VlBeNRBIK4sLrmUsF+lw2nIJxH1thYJgVXcrBcDB7m&#10;mGp74Q2dt74UAcIuRQWV920qpSsqMuhGtiUO3o/tDPogu1LqDi8BbhoZR1EiDdYcFips6aOi4rT9&#10;NQpeDkWUJ8cvkz2PV/k6S97z2fdGqafH/u0VhKfe38O39qdWMInjCfy/CU9AL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vKVu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4631D27A" w14:textId="77777777" w:rsidR="0030361F" w:rsidRDefault="0078218D" w:rsidP="00FC216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9GsgA&#10;AADdAAAADwAAAGRycy9kb3ducmV2LnhtbESPT2vCQBTE74V+h+UVvBTdmErQ6CqtEJAeSv1Pbo/s&#10;axKafRuyq6bfvlsoeBxm5jfMYtWbRlypc7VlBeNRBIK4sLrmUsFhnw2nIJxH1thYJgU/5GC1fHxY&#10;YKrtjbd03flSBAi7FBVU3replK6oyKAb2ZY4eF+2M+iD7EqpO7wFuGlkHEWJNFhzWKiwpXVFxffu&#10;YhRMjkWUJ6cPkz2P3/PPLHnLZ+etUoOn/nUOwlPv7+H/9kYreInjCfy9CU9AL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7VT0a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282BABD8" w14:textId="77777777" w:rsidR="0030361F" w:rsidRDefault="0078218D" w:rsidP="00FC216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mYgcgA&#10;AADdAAAADwAAAGRycy9kb3ducmV2LnhtbESPT0vDQBTE74LfYXlCL9JuGjW0abfFFgLiQex/cntk&#10;X5Ng9m3Ibtv47V1B8DjMzG+Y+bI3jbhS52rLCsajCARxYXXNpYL9LhtOQDiPrLGxTAq+ycFycX83&#10;x1TbG2/ouvWlCBB2KSqovG9TKV1RkUE3si1x8M62M+iD7EqpO7wFuGlkHEWJNFhzWKiwpXVFxdf2&#10;YhQ8H4ooT44fJnscv+efWbLKp6eNUoOH/nUGwlPv/8N/7Tet4CmOX+D3TXgCcvE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GZiB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09EEB956" w14:textId="77777777" w:rsidR="0030361F" w:rsidRDefault="0078218D" w:rsidP="00FC2169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hO8UA&#10;AADdAAAADwAAAGRycy9kb3ducmV2LnhtbESPQWsCMRSE70L/Q3iF3mrSLV3r1ihWKVVvVcHrY/Pc&#10;Xbp5WZKo6783hYLHYWa+YSaz3rbiTD40jjW8DBUI4tKZhisN+93X8zuIEJENto5Jw5UCzKYPgwkW&#10;xl34h87bWIkE4VCghjrGrpAylDVZDEPXESfv6LzFmKSvpPF4SXDbykypXFpsOC3U2NGipvJ3e7Ia&#10;jnu1Hu0izT8Xfvy2WapDvlLfWj899vMPEJH6eA//t1dGw2uW5fD3Jj0B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/GE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NFPsYAAADdAAAADwAAAGRycy9kb3ducmV2LnhtbESPQWvCQBSE7wX/w/KE&#10;3uomkbYSXUVESw8iVAXx9sg+k2D2bciuSfz3riD0OMzMN8xs0ZtKtNS40rKCeBSBIM6sLjlXcDxs&#10;PiYgnEfWWFkmBXdysJgP3maYatvxH7V7n4sAYZeigsL7OpXSZQUZdCNbEwfvYhuDPsgml7rBLsBN&#10;JZMo+pIGSw4LBda0Kii77m9GwU+H3XIcr9vt9bK6nw+fu9M2JqXeh/1yCsJT7//Dr/avVjBOkm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s0U+xgAAAN0A&#10;AAAPAAAAAAAAAAAAAAAAAKoCAABkcnMvZG93bnJldi54bWxQSwUGAAAAAAQABAD6AAAAnQMAAAAA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zRT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m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izRTMQAAADd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3rEccAAADdAAAADwAAAGRycy9kb3ducmV2LnhtbESPQUsDMRSE74L/IbxCL2KzTUF027RY&#10;baF4swrS22PzdrN087LdpN3VX98Igsdh5pthFqvBNeJCXag9a5hOMhDEhTc1Vxo+P7b3jyBCRDbY&#10;eCYN3xRgtby9WWBufM/vdNnHSqQSDjlqsDG2uZShsOQwTHxLnLzSdw5jkl0lTYd9KneNVFn2IB3W&#10;nBYstvRiqTjuz07DrDxs7k6z16lSdfZW2p++WH9VWo9Hw/McRKQh/of/6J1JnFJP8PsmPQG5v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7es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Yl+8QAAADdAAAADwAAAGRycy9kb3ducmV2LnhtbERPTWvCQBC9F/wPyxR6KbqpwlZSVxFB&#10;EAoFreJ1mp0mwexsmh019te7h0KPj/c9W/S+URfqYh3YwssoA0VcBFdzaWH/uR5OQUVBdtgEJgs3&#10;irCYDx5mmLtw5S1ddlKqFMIxRwuVSJtrHYuKPMZRaIkT9x06j5JgV2rX4TWF+0aPs8xojzWnhgpb&#10;WlVUnHZnb+GAv6Xc3r+eP07GyP74Y86rV2Pt02O/fAMl1Mu/+M+9cRYm40n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9iX7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qAYMcAAADdAAAADwAAAGRycy9kb3ducmV2LnhtbESPUWvCQBCE3wv9D8cW+iJ6UeEq0VOK&#10;IBQKhVpLX9fcNgnm9mJu1dhf3ysIfRxm5htmsep9o87UxTqwhfEoA0VcBFdzaWH3sRnOQEVBdtgE&#10;JgtXirBa3t8tMHfhwu903kqpEoRjjhYqkTbXOhYVeYyj0BIn7zt0HiXJrtSuw0uC+0ZPssxojzWn&#10;hQpbWldUHLYnb+ETf0q5vu4HbwdjZPd1NKf1k7H28aF/noMS6uU/fGu/OAvTyXQMf2/SE9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uoBg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CRUcIAAADdAAAADwAAAGRycy9kb3ducmV2LnhtbERPz2vCMBS+D/wfwhN2m6mKQ6pRRHAO&#10;b6sieHs0z7a2eemSVOt/bw6DHT++38t1bxpxJ+crywrGowQEcW51xYWC03H3MQfhA7LGxjIpeJKH&#10;9WrwtsRU2wf/0D0LhYgh7FNUUIbQplL6vCSDfmRb4shdrTMYInSF1A4fMdw0cpIkn9JgxbGhxJa2&#10;JeV11hkF5y7jy63euQa7r/3+ev6t/fSg1Puw3yxABOrDv/jP/a0VTCezuD++iU9Ar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CRUcIAAADdAAAADwAAAAAAAAAAAAAA&#10;AAChAgAAZHJzL2Rvd25yZXYueG1sUEsFBgAAAAAEAAQA+QAAAJADAAAAAA=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2UascAAADdAAAADwAAAGRycy9kb3ducmV2LnhtbESPT2vCQBTE7wW/w/IKXopuElEkuor9&#10;B6W3qiDeHtmXbGj2bZpdTdpP3y0IPQ4zvxlmvR1sI67U+dqxgnSagCAunK65UnA8vE6WIHxA1tg4&#10;JgXf5GG7Gd2tMdeu5w+67kMlYgn7HBWYENpcSl8YsuinriWOXuk6iyHKrpK6wz6W20ZmSbKQFmuO&#10;CwZbejJUfO4vVsGsPL88fM2e0yyrk/fS/PTF46lSanw/7FYgAg3hP3yj33TksnkKf2/iE5Cb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nZRq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f7t8cAAADdAAAADwAAAGRycy9kb3ducmV2LnhtbESPUUvDQBCE3wX/w7GCL9JeGvGUtNdS&#10;CoIgCNZKX9fcNgnN7cXctk399Z5Q8HGYmW+Y2WLwrTpSH5vAFibjDBRxGVzDlYXNx/PoCVQUZIdt&#10;YLJwpgiL+fXVDAsXTvxOx7VUKkE4FmihFukKrWNZk8c4Dh1x8nah9yhJ9pV2PZ4S3Lc6zzKjPTac&#10;FmrsaFVTuV8fvIVP/Knk/Pp197Y3Rjbbb3NYPRprb2+G5RSU0CD/4Uv7xVm4zx9y+HuTnoCe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Ot/u3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teLMcAAADdAAAADwAAAGRycy9kb3ducmV2LnhtbESPUWvCQBCE3wv+h2MLvpR6qdJrST1F&#10;BEEQCrWWvm5z2ySY20tzq8b++l5B8HGYmW+Y6bz3jTpSF+vAFh5GGSjiIriaSwu799X9M6goyA6b&#10;wGThTBHms8HNFHMXTvxGx62UKkE45mihEmlzrWNRkcc4Ci1x8r5D51GS7ErtOjwluG/0OMuM9lhz&#10;WqiwpWVFxX578BY+8LeU8+br7nVvjOw+f8xh+WSsHd72ixdQQr1cw5f22lmYjB8n8P8mPQE9+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h+14s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o38scAAADdAAAADwAAAGRycy9kb3ducmV2LnhtbESPQWvCQBSE74X+h+UJvRTdGFuR6Cq1&#10;tVC8VQXx9si+ZIPZtzG7NbG/vlso9DjMfDPMYtXbWlyp9ZVjBeNRAoI4d7riUsFh/z6cgfABWWPt&#10;mBTcyMNqeX+3wEy7jj/puguliCXsM1RgQmgyKX1uyKIfuYY4eoVrLYYo21LqFrtYbmuZJslUWqw4&#10;Lhhs6NVQft59WQWT4rR5vEzexmlaJdvCfHf5+lgq9TDoX+YgAvXhP/xHf+jIpc9P8PsmPgG5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6jfy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Qs3cUAAADdAAAADwAAAGRycy9kb3ducmV2LnhtbESPQYvCMBSE74L/ITzBm6YqinaNIoLg&#10;wctWQff2aN62XZuXtola//1GEDwOM/MNs1y3phR3alxhWcFoGIEgTq0uOFNwOu4GcxDOI2ssLZOC&#10;JzlYr7qdJcbaPvib7onPRICwi1FB7n0VS+nSnAy6oa2Ig/drG4M+yCaTusFHgJtSjqNoJg0WHBZy&#10;rGibU3pNbiZQTrPFbnGui9vfqE4uP1V9OR5QqX6v3XyB8NT6T/jd3msFk/F0Cq834Qn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Qs3cUAAADd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z9tMcAAADdAAAADwAAAGRycy9kb3ducmV2LnhtbESPUWvCQBCE3wv+h2OFvpR6qaVXiZ5S&#10;hEKhUKha+rrm1iSY20tzq8b++l5B8HGYmW+Y2aL3jTpSF+vAFh5GGSjiIriaSwub9ev9BFQUZIdN&#10;YLJwpgiL+eBmhrkLJ/6k40pKlSAcc7RQibS51rGoyGMchZY4ebvQeZQku1K7Dk8J7hs9zjKjPdac&#10;FipsaVlRsV8dvIUv/C3l/L69+9gbI5vvH3NYPhtrb4f9yxSUUC/X8KX95iw8jp8M/L9JT0DP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P20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U2Q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jq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TZDxgAAAN0A&#10;AAAPAAAAAAAAAAAAAAAAAKoCAABkcnMvZG93bnJldi54bWxQSwUGAAAAAAQABAD6AAAAnQ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qiMc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paLV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KqIxwwAAAN0AAAAP&#10;AAAAAAAAAAAAAAAAAKoCAABkcnMvZG93bnJldi54bWxQSwUGAAAAAAQABAD6AAAAmgMAAAAA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GDcgA&#10;AADdAAAADwAAAGRycy9kb3ducmV2LnhtbESPT2vCQBTE74V+h+UVehHd1GLQ1FVUqPUgiH/Q6zP7&#10;moRm34bsalI/fVcQehxm5jfMeNqaUlypdoVlBW+9CARxanXBmYLD/rM7BOE8ssbSMin4JQfTyfPT&#10;GBNtG97SdeczESDsElSQe18lUro0J4OuZyvi4H3b2qAPss6krrEJcFPKfhTF0mDBYSHHihY5pT+7&#10;i1FgLrP1aH7+8oNOs9zHt3iJp81RqdeXdvYBwlPr/8OP9koreO8PRnB/E56An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n4YNyAAAAN0AAAAPAAAAAAAAAAAAAAAAAJgCAABk&#10;cnMvZG93bnJldi54bWxQSwUGAAAAAAQABAD1AAAAjQMAAAAA&#10;" filled="f" stroked="f">
                        <v:textbox inset="1pt,.4mm,1pt,1pt">
                          <w:txbxContent>
                            <w:p w14:paraId="5035351A" w14:textId="77777777" w:rsidR="0030361F" w:rsidRPr="00CB1016" w:rsidRDefault="005313AB" w:rsidP="00FC2169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lLcUA&#10;AADdAAAADwAAAGRycy9kb3ducmV2LnhtbERPy2rCQBTdC/7DcIVuRCe1GNroKLZQ24UgVanba+aa&#10;hGbuhMzk0X59ZyG4PJz3ct2bUrRUu8KygsdpBII4tbrgTMHp+D55BuE8ssbSMin4JQfr1XCwxETb&#10;jr+oPfhMhBB2CSrIva8SKV2ak0E3tRVx4K62NugDrDOpa+xCuCnlLIpiabDg0JBjRW85pT+Hxigw&#10;zWb38nr58PNxtz3Gf/EWz/tvpR5G/WYBwlPv7+Kb+1MreJrFYX94E5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yeUtxQAAAN0AAAAPAAAAAAAAAAAAAAAAAJgCAABkcnMv&#10;ZG93bnJldi54bWxQSwUGAAAAAAQABAD1AAAAigMAAAAA&#10;" filled="f" stroked="f">
                        <v:textbox inset="1pt,.4mm,1pt,1pt">
                          <w:txbxContent>
                            <w:p w14:paraId="3CDE5A9E" w14:textId="77777777" w:rsidR="0030361F" w:rsidRPr="0090775F" w:rsidRDefault="005313AB" w:rsidP="00FC2169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FF6C49">
                                <w:rPr>
                                  <w:i/>
                                  <w:noProof/>
                                  <w:lang w:val="en-US"/>
                                </w:rPr>
                                <w:t>28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AtsgA&#10;AADdAAAADwAAAGRycy9kb3ducmV2LnhtbESPT2vCQBTE74V+h+UVvBTdaGnQ6CpWqPYgFP+g12f2&#10;mYRm34bsaqKf3i0Uehxm5jfMZNaaUlypdoVlBf1eBII4tbrgTMF+99kdgnAeWWNpmRTcyMFs+vw0&#10;wUTbhjd03fpMBAi7BBXk3leJlC7NyaDr2Yo4eGdbG/RB1pnUNTYBbko5iKJYGiw4LORY0SKn9Gd7&#10;MQrMZb4efZxW/v21We7ie7zE4/dBqc5LOx+D8NT6//Bf+0sreBvEffh9E56AnD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hUC2yAAAAN0AAAAPAAAAAAAAAAAAAAAAAJgCAABk&#10;cnMvZG93bnJldi54bWxQSwUGAAAAAAQABAD1AAAAjQMAAAAA&#10;" filled="f" stroked="f">
                        <v:textbox inset="1pt,.4mm,1pt,1pt">
                          <w:txbxContent>
                            <w:p w14:paraId="7D182312" w14:textId="77777777" w:rsidR="0030361F" w:rsidRPr="0053676F" w:rsidRDefault="005313AB" w:rsidP="00FC2169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5fZs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BN5g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rl9mxgAAAN0A&#10;AAAPAAAAAAAAAAAAAAAAAKoCAABkcnMvZG93bnJldi54bWxQSwUGAAAAAAQABAD6AAAAnQMAAAAA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058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7B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D058YAAADdAAAADwAAAAAAAAAAAAAAAACYAgAAZHJz&#10;L2Rvd25yZXYueG1sUEsFBgAAAAAEAAQA9QAAAIsDAAAAAA==&#10;" filled="f" stroked="f">
                        <v:textbox inset="0,0,0,0">
                          <w:txbxContent>
                            <w:p w14:paraId="6872CE08" w14:textId="77777777" w:rsidR="0030361F" w:rsidRPr="00945CCC" w:rsidRDefault="005313AB" w:rsidP="00FC2169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z88UA&#10;AADcAAAADwAAAGRycy9kb3ducmV2LnhtbESPT2/CMAzF75P4DpGRdplGuh0GLQSE9odyQzAu3KzG&#10;pBWNUzUZdN9+PkziZus9v/fzYjX4Vl2pj01gAy+TDBRxFWzDzsDx++t5BiomZIttYDLwSxFWy9HD&#10;Agsbbryn6yE5JSEcCzRQp9QVWseqJo9xEjpi0c6h95hk7Z22Pd4k3Lf6NcvetMeGpaHGjt5rqi6H&#10;H29g+rF+ot0pnNNnvslLty83uSuNeRwP6zmoREO6m/+vt1bwp0Irz8gE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fPzxQAAANwAAAAPAAAAAAAAAAAAAAAAAJgCAABkcnMv&#10;ZG93bnJldi54bWxQSwUGAAAAAAQABAD1AAAAigMAAAAA&#10;" filled="f" stroked="f">
                        <v:textbox inset="0,0,0,0">
                          <w:txbxContent>
                            <w:p w14:paraId="7D08D6C0" w14:textId="77777777" w:rsidR="0030361F" w:rsidRDefault="005313AB" w:rsidP="00FC2169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WaMMA&#10;AADcAAAADwAAAGRycy9kb3ducmV2LnhtbERPPW/CMBDdK/U/WFeJpQKnDNAEnAi1hXRDoSxsp/hw&#10;osbnKHYh/HtcqVK3e3qfty5G24kLDb51rOBlloAgrp1u2Sg4fm2nryB8QNbYOSYFN/JQ5I8Pa8y0&#10;u3JFl0MwIoawz1BBE0KfSenrhiz6meuJI3d2g8UQ4WCkHvAaw20n50mykBZbjg0N9vTWUP19+LEK&#10;lu+bZ9qf3Dl8pLu0NFW5S02p1ORp3KxABBrDv/jP/anj/GUKv8/EC2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FWaMMAAADcAAAADwAAAAAAAAAAAAAAAACYAgAAZHJzL2Rv&#10;d25yZXYueG1sUEsFBgAAAAAEAAQA9QAAAIgDAAAAAA==&#10;" filled="f" stroked="f">
                        <v:textbox inset="0,0,0,0">
                          <w:txbxContent>
                            <w:p w14:paraId="093F1152" w14:textId="77777777" w:rsidR="0030361F" w:rsidRPr="005E4A3B" w:rsidRDefault="005313AB" w:rsidP="00FC2169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6P0s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8GX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ro/SxQAAANwAAAAPAAAAAAAAAAAAAAAAAJgCAABkcnMv&#10;ZG93bnJldi54bWxQSwUGAAAAAAQABAD1AAAAigMAAAAA&#10;" filled="f" stroked="f">
                        <v:textbox inset="0,0,0,0">
                          <w:txbxContent>
                            <w:p w14:paraId="2765FFEC" w14:textId="77777777" w:rsidR="0030361F" w:rsidRPr="000411E6" w:rsidRDefault="005313AB" w:rsidP="00FC2169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qScIA&#10;AADcAAAADwAAAGRycy9kb3ducmV2LnhtbERPS4vCMBC+C/6HMIIX0VQPartGkX1Yb1Ldy96GZkzL&#10;NpPSZLX7783Cgrf5+J6z2fW2ETfqfO1YwXyWgCAuna7ZKPi8fEzXIHxA1tg4JgW/5GG3HQ42mGl3&#10;54Ju52BEDGGfoYIqhDaT0pcVWfQz1xJH7uo6iyHCzkjd4T2G20YukmQpLdYcGyps6bWi8vv8YxWs&#10;3vYTOn25a3hPD2luivyQmlyp8ajfv4AI1Ien+N991HH+eg5/z8QL5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4ipJwgAAANwAAAAPAAAAAAAAAAAAAAAAAJgCAABkcnMvZG93&#10;bnJldi54bWxQSwUGAAAAAAQABAD1AAAAhwMAAAAA&#10;" filled="f" stroked="f">
                        <v:textbox inset="0,0,0,0">
                          <w:txbxContent>
                            <w:p w14:paraId="206873BE" w14:textId="77777777" w:rsidR="0030361F" w:rsidRPr="005E4A3B" w:rsidRDefault="005313AB" w:rsidP="00FC2169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0PsMA&#10;AADcAAAADwAAAGRycy9kb3ducmV2LnhtbERPPW/CMBDdkfofrKvEgooDA5AUgxAFwlaFdul2ig8n&#10;anyOYhfCv8dISN3u6X3ect3bRlyo87VjBZNxAoK4dLpmo+D7a/+2AOEDssbGMSm4kYf16mWwxEy7&#10;Kxd0OQUjYgj7DBVUIbSZlL6syKIfu5Y4cmfXWQwRdkbqDq8x3DZymiQzabHm2FBhS9uKyt/Tn1Uw&#10;/9iM6PPHncMuPaS5KfJDanKlhq/95h1EoD78i5/uo47zF1N4PBMv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C0PsMAAADcAAAADwAAAAAAAAAAAAAAAACYAgAAZHJzL2Rv&#10;d25yZXYueG1sUEsFBgAAAAAEAAQA9QAAAIgDAAAAAA==&#10;" filled="f" stroked="f">
                        <v:textbox inset="0,0,0,0">
                          <w:txbxContent>
                            <w:p w14:paraId="72975AE2" w14:textId="77777777" w:rsidR="0030361F" w:rsidRDefault="0078218D" w:rsidP="00FC2169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wRpcQA&#10;AADcAAAADwAAAGRycy9kb3ducmV2LnhtbERPS2vCQBC+F/oflil4kbqpQm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8EaXEAAAA3AAAAA8AAAAAAAAAAAAAAAAAmAIAAGRycy9k&#10;b3ducmV2LnhtbFBLBQYAAAAABAAEAPUAAACJAwAAAAA=&#10;" filled="f" stroked="f">
                        <v:textbox inset="0,0,0,0">
                          <w:txbxContent>
                            <w:p w14:paraId="4B1BC05D" w14:textId="77777777" w:rsidR="0030361F" w:rsidRDefault="0078218D" w:rsidP="00FC2169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WJ0cQA&#10;AADcAAAADwAAAGRycy9kb3ducmV2LnhtbERPS2vCQBC+F/oflil4kbqpS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VidHEAAAA3AAAAA8AAAAAAAAAAAAAAAAAmAIAAGRycy9k&#10;b3ducmV2LnhtbFBLBQYAAAAABAAEAPUAAACJAwAAAAA=&#10;" filled="f" stroked="f">
                        <v:textbox inset="0,0,0,0">
                          <w:txbxContent>
                            <w:p w14:paraId="22BE369E" w14:textId="77777777" w:rsidR="0030361F" w:rsidRPr="00945CCC" w:rsidRDefault="0078218D" w:rsidP="00FC2169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sSsQA&#10;AADcAAAADwAAAGRycy9kb3ducmV2LnhtbERPS2vCQBC+F/oflil4kbqpY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ZLErEAAAA3AAAAA8AAAAAAAAAAAAAAAAAmAIAAGRycy9k&#10;b3ducmV2LnhtbFBLBQYAAAAABAAEAPUAAACJAwAAAAA=&#10;" filled="f" stroked="f">
                        <v:textbox inset="0,0,0,0">
                          <w:txbxContent>
                            <w:p w14:paraId="6195E99A" w14:textId="77777777" w:rsidR="0030361F" w:rsidRPr="00945CCC" w:rsidRDefault="0078218D" w:rsidP="00FC2169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uyPcMA&#10;AADcAAAADwAAAGRycy9kb3ducmV2LnhtbERPPW/CMBDdK/U/WFeJpSpOOwAJMQiVQtiqUBa2U3xx&#10;IuJzFBtI/31dqVK3e3qfl69H24kbDb51rOB1moAgrpxu2Sg4fe1eFiB8QNbYOSYF3+RhvXp8yDHT&#10;7s4l3Y7BiBjCPkMFTQh9JqWvGrLop64njlztBoshwsFIPeA9httOviXJTFpsOTY02NN7Q9XleLUK&#10;5tvNM32eXR0+0n1amLLYp6ZQavI0bpYgAo3hX/znPug4fzGD32fiB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uyPcMAAADcAAAADwAAAAAAAAAAAAAAAACYAgAAZHJzL2Rv&#10;d25yZXYueG1sUEsFBgAAAAAEAAQA9QAAAIgDAAAAAA==&#10;" filled="f" stroked="f">
                        <v:textbox inset="0,0,0,0">
                          <w:txbxContent>
                            <w:p w14:paraId="722CD783" w14:textId="77777777" w:rsidR="0030361F" w:rsidRPr="005E4A3B" w:rsidRDefault="0078218D" w:rsidP="00FC2169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XpsIA&#10;AADcAAAADwAAAGRycy9kb3ducmV2LnhtbERPyW7CMBC9V+IfrEHiUoEDh0ICBiG29FaxXLiN4sGJ&#10;iMdRbCD9+7pSpd7m6a2zWHW2Fk9qfeVYwXiUgCAunK7YKLic98MZCB+QNdaOScE3eVgte28LzLR7&#10;8ZGep2BEDGGfoYIyhCaT0hclWfQj1xBH7uZaiyHC1kjd4iuG21pOkuRDWqw4NpTY0Kak4n56WAXT&#10;7fqdvq7uFnbpIc3NMT+kJldq0O/WcxCBuvAv/nN/6jh/NoXfZ+IF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xemwgAAANwAAAAPAAAAAAAAAAAAAAAAAJgCAABkcnMvZG93&#10;bnJldi54bWxQSwUGAAAAAAQABAD1AAAAhwMAAAAA&#10;" filled="f" stroked="f">
                        <v:textbox inset="0,0,0,0">
                          <w:txbxContent>
                            <w:p w14:paraId="758858C0" w14:textId="77777777" w:rsidR="0030361F" w:rsidRPr="005E4A3B" w:rsidRDefault="0078218D" w:rsidP="00FC2169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iD1M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6GV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IPUxQAAANwAAAAPAAAAAAAAAAAAAAAAAJgCAABkcnMv&#10;ZG93bnJldi54bWxQSwUGAAAAAAQABAD1AAAAigMAAAAA&#10;" filled="f" stroked="f">
                        <v:textbox inset="0,0,0,0">
                          <w:txbxContent>
                            <w:p w14:paraId="44BDF587" w14:textId="77777777" w:rsidR="0030361F" w:rsidRPr="000411E6" w:rsidRDefault="0078218D" w:rsidP="00FC2169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QmT8IA&#10;AADcAAAADwAAAGRycy9kb3ducmV2LnhtbERPPW/CMBDdkfofrKvEgsApQyEBg1ALhK2CsrCd4sOJ&#10;Gp+j2ED49zUSEts9vc+bLztbiyu1vnKs4GOUgCAunK7YKDj+boZTED4ga6wdk4I7eVgu3npzzLS7&#10;8Z6uh2BEDGGfoYIyhCaT0hclWfQj1xBH7uxaiyHC1kjd4i2G21qOk+RTWqw4NpTY0FdJxd/hYhVM&#10;vlcD+jm5c1in2zQ3+3ybmlyp/nu3moEI1IWX+One6Th/msLjmXiB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CZPwgAAANwAAAAPAAAAAAAAAAAAAAAAAJgCAABkcnMvZG93&#10;bnJldi54bWxQSwUGAAAAAAQABAD1AAAAhwMAAAAA&#10;" filled="f" stroked="f">
                        <v:textbox inset="0,0,0,0">
                          <w:txbxContent>
                            <w:p w14:paraId="63EBD158" w14:textId="77777777" w:rsidR="0030361F" w:rsidRPr="000411E6" w:rsidRDefault="0078218D" w:rsidP="00FC2169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51psQA&#10;AADcAAAADwAAAGRycy9kb3ducmV2LnhtbERPTWvCQBC9F/wPywheRDcKDRpdRQu1HgqlKnods2MS&#10;zM6G7Gpif323IPQ2j/c582VrSnGn2hWWFYyGEQji1OqCMwWH/ftgAsJ5ZI2lZVLwIAfLRedljom2&#10;DX/TfeczEULYJagg975KpHRpTgbd0FbEgbvY2qAPsM6krrEJ4aaU4yiKpcGCQ0OOFb3llF53N6PA&#10;3Faf0/X5w7/2m80+/ok3ePo6KtXrtqsZCE+t/xc/3Vsd5k9H8PdMuE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udabEAAAA3AAAAA8AAAAAAAAAAAAAAAAAmAIAAGRycy9k&#10;b3ducmV2LnhtbFBLBQYAAAAABAAEAPUAAACJAwAAAAA=&#10;" filled="f" stroked="f">
                  <v:textbox inset="1pt,.4mm,1pt,1pt">
                    <w:txbxContent>
                      <w:p w14:paraId="52815A49" w14:textId="77777777" w:rsidR="0030361F" w:rsidRPr="006C5C53" w:rsidRDefault="005313AB" w:rsidP="00FC2169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zr0cUA&#10;AADcAAAADwAAAGRycy9kb3ducmV2LnhtbERPTWvCQBC9F/oflin0InWjYKgxG7FC1UOhVEWvY3ZM&#10;QrOzIbua2F/fLQi9zeN9TjrvTS2u1LrKsoLRMAJBnFtdcaFgv3t/eQXhPLLG2jIpuJGDefb4kGKi&#10;bcdfdN36QoQQdgkqKL1vEildXpJBN7QNceDOtjXoA2wLqVvsQrip5TiKYmmw4tBQYkPLkvLv7cUo&#10;MJfFx/TttPaTQbfaxT/xCo+fB6Wen/rFDISn3v+L7+6NDvOnY/h7Jlw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/OvRxQAAANwAAAAPAAAAAAAAAAAAAAAAAJgCAABkcnMv&#10;ZG93bnJldi54bWxQSwUGAAAAAAQABAD1AAAAigMAAAAA&#10;" filled="f" stroked="f">
                  <v:textbox inset="1pt,.4mm,1pt,1pt">
                    <w:txbxContent>
                      <w:p w14:paraId="699CB17E" w14:textId="77777777" w:rsidR="0030361F" w:rsidRPr="006C5C53" w:rsidRDefault="005313AB" w:rsidP="00FC2169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690960"/>
    <w:multiLevelType w:val="multilevel"/>
    <w:tmpl w:val="52DADD70"/>
    <w:lvl w:ilvl="0">
      <w:start w:val="1"/>
      <w:numFmt w:val="russianUpper"/>
      <w:pStyle w:val="1"/>
      <w:suff w:val="space"/>
      <w:lvlText w:val="ПРИЛОЖЕНИЕ %1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b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b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b/>
        <w:lang w:val="en-US"/>
      </w:rPr>
    </w:lvl>
    <w:lvl w:ilvl="4">
      <w:start w:val="1"/>
      <w:numFmt w:val="decimal"/>
      <w:pStyle w:val="5"/>
      <w:suff w:val="space"/>
      <w:lvlText w:val="%1.%2.%3.%4.%5."/>
      <w:lvlJc w:val="left"/>
      <w:pPr>
        <w:ind w:left="0" w:firstLine="709"/>
      </w:pPr>
      <w:rPr>
        <w:b/>
      </w:r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F88"/>
    <w:rsid w:val="00303F88"/>
    <w:rsid w:val="005313AB"/>
    <w:rsid w:val="0078218D"/>
    <w:rsid w:val="00C83F2C"/>
    <w:rsid w:val="00EE039D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DD963"/>
  <w15:chartTrackingRefBased/>
  <w15:docId w15:val="{E7B418CF-7D56-49C9-9D2B-734BA15B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39D"/>
    <w:pPr>
      <w:spacing w:line="256" w:lineRule="auto"/>
    </w:pPr>
  </w:style>
  <w:style w:type="paragraph" w:styleId="10">
    <w:name w:val="heading 1"/>
    <w:basedOn w:val="a"/>
    <w:next w:val="a"/>
    <w:link w:val="11"/>
    <w:uiPriority w:val="9"/>
    <w:qFormat/>
    <w:rsid w:val="00EE03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EE03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EE03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0">
    <w:name w:val="heading 4"/>
    <w:basedOn w:val="a"/>
    <w:next w:val="a"/>
    <w:link w:val="41"/>
    <w:uiPriority w:val="9"/>
    <w:semiHidden/>
    <w:unhideWhenUsed/>
    <w:qFormat/>
    <w:rsid w:val="00EE039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EE03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">
    <w:name w:val="Заголовок 2 Знак"/>
    <w:basedOn w:val="a0"/>
    <w:link w:val="20"/>
    <w:uiPriority w:val="9"/>
    <w:semiHidden/>
    <w:rsid w:val="00EE03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1">
    <w:name w:val="Заголовок 3 Знак"/>
    <w:basedOn w:val="a0"/>
    <w:link w:val="30"/>
    <w:uiPriority w:val="9"/>
    <w:semiHidden/>
    <w:rsid w:val="00EE039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1">
    <w:name w:val="Заголовок 4 Знак"/>
    <w:basedOn w:val="a0"/>
    <w:link w:val="40"/>
    <w:uiPriority w:val="9"/>
    <w:semiHidden/>
    <w:rsid w:val="00EE039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3">
    <w:name w:val="Normal (Web)"/>
    <w:basedOn w:val="a"/>
    <w:uiPriority w:val="99"/>
    <w:semiHidden/>
    <w:unhideWhenUsed/>
    <w:rsid w:val="00EE03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annotation text"/>
    <w:basedOn w:val="a"/>
    <w:link w:val="a5"/>
    <w:uiPriority w:val="99"/>
    <w:semiHidden/>
    <w:unhideWhenUsed/>
    <w:rsid w:val="00EE039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EE039D"/>
    <w:rPr>
      <w:sz w:val="20"/>
      <w:szCs w:val="20"/>
    </w:rPr>
  </w:style>
  <w:style w:type="paragraph" w:styleId="a6">
    <w:name w:val="header"/>
    <w:basedOn w:val="a"/>
    <w:link w:val="a7"/>
    <w:uiPriority w:val="99"/>
    <w:semiHidden/>
    <w:unhideWhenUsed/>
    <w:rsid w:val="00EE03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E039D"/>
  </w:style>
  <w:style w:type="paragraph" w:styleId="a8">
    <w:name w:val="annotation subject"/>
    <w:basedOn w:val="a4"/>
    <w:next w:val="a4"/>
    <w:link w:val="a9"/>
    <w:uiPriority w:val="99"/>
    <w:semiHidden/>
    <w:unhideWhenUsed/>
    <w:rsid w:val="00EE039D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EE039D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E0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E039D"/>
    <w:rPr>
      <w:rFonts w:ascii="Segoe UI" w:hAnsi="Segoe UI" w:cs="Segoe UI"/>
      <w:sz w:val="18"/>
      <w:szCs w:val="18"/>
    </w:rPr>
  </w:style>
  <w:style w:type="paragraph" w:customStyle="1" w:styleId="1">
    <w:name w:val="Заголовок 1 Приложение"/>
    <w:basedOn w:val="10"/>
    <w:next w:val="a"/>
    <w:rsid w:val="00EE039D"/>
    <w:pPr>
      <w:pageBreakBefore/>
      <w:numPr>
        <w:numId w:val="1"/>
      </w:numPr>
      <w:tabs>
        <w:tab w:val="num" w:pos="360"/>
      </w:tabs>
      <w:suppressAutoHyphens/>
      <w:autoSpaceDN w:val="0"/>
      <w:adjustRightInd w:val="0"/>
      <w:spacing w:after="240" w:line="360" w:lineRule="auto"/>
      <w:ind w:firstLine="709"/>
      <w:jc w:val="center"/>
    </w:pPr>
    <w:rPr>
      <w:rFonts w:ascii="Times New Roman Полужирный" w:eastAsia="Times New Roman" w:hAnsi="Times New Roman Полужирный" w:cs="Arial"/>
      <w:b/>
      <w:bCs/>
      <w:caps/>
      <w:color w:val="auto"/>
      <w:kern w:val="32"/>
      <w:sz w:val="28"/>
      <w:lang w:eastAsia="ru-RU"/>
    </w:rPr>
  </w:style>
  <w:style w:type="paragraph" w:customStyle="1" w:styleId="2">
    <w:name w:val="Заголовок 2 Приложение"/>
    <w:basedOn w:val="20"/>
    <w:next w:val="a"/>
    <w:rsid w:val="00EE039D"/>
    <w:pPr>
      <w:numPr>
        <w:ilvl w:val="1"/>
        <w:numId w:val="1"/>
      </w:numPr>
      <w:tabs>
        <w:tab w:val="num" w:pos="360"/>
      </w:tabs>
      <w:suppressAutoHyphens/>
      <w:spacing w:before="240" w:after="240" w:line="360" w:lineRule="auto"/>
      <w:ind w:firstLine="0"/>
      <w:jc w:val="both"/>
    </w:pPr>
    <w:rPr>
      <w:rFonts w:ascii="Times New Roman" w:eastAsia="Times New Roman" w:hAnsi="Times New Roman" w:cs="Times New Roman"/>
      <w:b/>
      <w:bCs/>
      <w:color w:val="auto"/>
      <w:spacing w:val="-2"/>
      <w:sz w:val="28"/>
      <w:szCs w:val="24"/>
      <w:lang w:eastAsia="ru-RU"/>
    </w:rPr>
  </w:style>
  <w:style w:type="paragraph" w:customStyle="1" w:styleId="3">
    <w:name w:val="Заголовок 3 Приложение"/>
    <w:basedOn w:val="30"/>
    <w:next w:val="a"/>
    <w:qFormat/>
    <w:rsid w:val="00EE039D"/>
    <w:pPr>
      <w:numPr>
        <w:ilvl w:val="2"/>
        <w:numId w:val="1"/>
      </w:numPr>
      <w:tabs>
        <w:tab w:val="num" w:pos="360"/>
      </w:tabs>
      <w:suppressAutoHyphens/>
      <w:autoSpaceDN w:val="0"/>
      <w:adjustRightInd w:val="0"/>
      <w:spacing w:before="240" w:after="240" w:line="360" w:lineRule="auto"/>
      <w:ind w:firstLine="0"/>
      <w:jc w:val="both"/>
    </w:pPr>
    <w:rPr>
      <w:rFonts w:ascii="Times New Roman" w:eastAsia="Times New Roman" w:hAnsi="Times New Roman" w:cs="Times New Roman"/>
      <w:b/>
      <w:bCs/>
      <w:color w:val="auto"/>
      <w:sz w:val="28"/>
      <w:szCs w:val="26"/>
      <w:lang w:eastAsia="ru-RU"/>
    </w:rPr>
  </w:style>
  <w:style w:type="paragraph" w:customStyle="1" w:styleId="4">
    <w:name w:val="Заголовок 4 Приложение"/>
    <w:basedOn w:val="40"/>
    <w:next w:val="a"/>
    <w:qFormat/>
    <w:rsid w:val="00EE039D"/>
    <w:pPr>
      <w:numPr>
        <w:ilvl w:val="3"/>
        <w:numId w:val="1"/>
      </w:numPr>
      <w:tabs>
        <w:tab w:val="num" w:pos="360"/>
        <w:tab w:val="left" w:pos="993"/>
      </w:tabs>
      <w:suppressAutoHyphens/>
      <w:autoSpaceDN w:val="0"/>
      <w:adjustRightInd w:val="0"/>
      <w:spacing w:before="240" w:after="240" w:line="360" w:lineRule="auto"/>
      <w:ind w:firstLine="0"/>
      <w:jc w:val="both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  <w:lang w:eastAsia="ru-RU"/>
    </w:rPr>
  </w:style>
  <w:style w:type="paragraph" w:customStyle="1" w:styleId="5">
    <w:name w:val="Заголовок 5 Приложение"/>
    <w:basedOn w:val="4"/>
    <w:next w:val="a"/>
    <w:qFormat/>
    <w:rsid w:val="00EE039D"/>
    <w:pPr>
      <w:numPr>
        <w:ilvl w:val="4"/>
      </w:numPr>
      <w:tabs>
        <w:tab w:val="num" w:pos="360"/>
      </w:tabs>
    </w:pPr>
  </w:style>
  <w:style w:type="character" w:customStyle="1" w:styleId="ac">
    <w:name w:val="_Титул_Москва год Знак"/>
    <w:link w:val="ad"/>
    <w:locked/>
    <w:rsid w:val="00EE039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_Титул_Москва год"/>
    <w:basedOn w:val="a"/>
    <w:link w:val="ac"/>
    <w:rsid w:val="00EE039D"/>
    <w:pPr>
      <w:widowControl w:val="0"/>
      <w:autoSpaceDN w:val="0"/>
      <w:adjustRightInd w:val="0"/>
      <w:spacing w:before="120" w:after="0" w:line="36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e">
    <w:name w:val="_Титул наименование организации Знак"/>
    <w:link w:val="af"/>
    <w:locked/>
    <w:rsid w:val="00EE039D"/>
    <w:rPr>
      <w:rFonts w:ascii="Times New Roman" w:eastAsia="Times New Roman" w:hAnsi="Times New Roman" w:cs="Times New Roman"/>
      <w:noProof/>
      <w:sz w:val="28"/>
      <w:szCs w:val="26"/>
    </w:rPr>
  </w:style>
  <w:style w:type="paragraph" w:customStyle="1" w:styleId="af">
    <w:name w:val="_Титул наименование организации"/>
    <w:basedOn w:val="a"/>
    <w:link w:val="ae"/>
    <w:rsid w:val="00EE039D"/>
    <w:pPr>
      <w:widowControl w:val="0"/>
      <w:autoSpaceDN w:val="0"/>
      <w:adjustRightInd w:val="0"/>
      <w:spacing w:after="0" w:line="360" w:lineRule="auto"/>
      <w:jc w:val="center"/>
    </w:pPr>
    <w:rPr>
      <w:rFonts w:ascii="Times New Roman" w:eastAsia="Times New Roman" w:hAnsi="Times New Roman" w:cs="Times New Roman"/>
      <w:noProof/>
      <w:sz w:val="28"/>
      <w:szCs w:val="26"/>
    </w:rPr>
  </w:style>
  <w:style w:type="character" w:customStyle="1" w:styleId="34">
    <w:name w:val="34_Рамка_Подписи Знак"/>
    <w:link w:val="340"/>
    <w:locked/>
    <w:rsid w:val="00EE039D"/>
    <w:rPr>
      <w:rFonts w:ascii="Calibri" w:eastAsia="Calibri" w:hAnsi="Calibri" w:cs="Times New Roman"/>
      <w:i/>
      <w:sz w:val="18"/>
      <w:szCs w:val="18"/>
      <w:lang w:val="x-none" w:eastAsia="x-none"/>
    </w:rPr>
  </w:style>
  <w:style w:type="paragraph" w:customStyle="1" w:styleId="340">
    <w:name w:val="34_Рамка_Подписи"/>
    <w:basedOn w:val="a"/>
    <w:link w:val="34"/>
    <w:rsid w:val="00EE039D"/>
    <w:pPr>
      <w:tabs>
        <w:tab w:val="left" w:pos="284"/>
      </w:tabs>
      <w:spacing w:after="0" w:line="240" w:lineRule="auto"/>
      <w:jc w:val="center"/>
    </w:pPr>
    <w:rPr>
      <w:rFonts w:ascii="Calibri" w:eastAsia="Calibri" w:hAnsi="Calibri" w:cs="Times New Roman"/>
      <w:i/>
      <w:sz w:val="18"/>
      <w:szCs w:val="18"/>
      <w:lang w:val="x-none" w:eastAsia="x-none"/>
    </w:rPr>
  </w:style>
  <w:style w:type="character" w:customStyle="1" w:styleId="341">
    <w:name w:val="34_Рамка_Основной Знак"/>
    <w:link w:val="342"/>
    <w:locked/>
    <w:rsid w:val="00EE039D"/>
    <w:rPr>
      <w:rFonts w:ascii="Calibri" w:eastAsia="Calibri" w:hAnsi="Calibri" w:cs="Times New Roman"/>
      <w:sz w:val="18"/>
      <w:szCs w:val="20"/>
      <w:lang w:eastAsia="x-none"/>
    </w:rPr>
  </w:style>
  <w:style w:type="paragraph" w:customStyle="1" w:styleId="342">
    <w:name w:val="34_Рамка_Основной"/>
    <w:basedOn w:val="a"/>
    <w:link w:val="341"/>
    <w:rsid w:val="00EE039D"/>
    <w:pPr>
      <w:spacing w:after="0" w:line="240" w:lineRule="auto"/>
      <w:jc w:val="center"/>
    </w:pPr>
    <w:rPr>
      <w:rFonts w:ascii="Calibri" w:eastAsia="Calibri" w:hAnsi="Calibri" w:cs="Times New Roman"/>
      <w:sz w:val="18"/>
      <w:szCs w:val="20"/>
      <w:lang w:eastAsia="x-none"/>
    </w:rPr>
  </w:style>
  <w:style w:type="character" w:customStyle="1" w:styleId="af0">
    <w:name w:val="_Табл_Заголовок Знак"/>
    <w:link w:val="af1"/>
    <w:locked/>
    <w:rsid w:val="00EE039D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1">
    <w:name w:val="_Табл_Заголовок"/>
    <w:basedOn w:val="a"/>
    <w:link w:val="af0"/>
    <w:qFormat/>
    <w:rsid w:val="00EE039D"/>
    <w:pPr>
      <w:keepNext/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2">
    <w:name w:val="_Заголовок без нумерации в оглавлении"/>
    <w:basedOn w:val="a"/>
    <w:next w:val="a"/>
    <w:rsid w:val="00EE039D"/>
    <w:pPr>
      <w:keepNext/>
      <w:keepLines/>
      <w:pageBreakBefore/>
      <w:spacing w:before="240" w:after="240" w:line="360" w:lineRule="auto"/>
      <w:jc w:val="center"/>
      <w:outlineLvl w:val="0"/>
    </w:pPr>
    <w:rPr>
      <w:rFonts w:ascii="Times New Roman" w:eastAsia="Times New Roman" w:hAnsi="Times New Roman" w:cs="Times New Roman"/>
      <w:b/>
      <w:caps/>
      <w:sz w:val="28"/>
      <w:szCs w:val="32"/>
      <w:lang w:eastAsia="ru-RU"/>
    </w:rPr>
  </w:style>
  <w:style w:type="character" w:customStyle="1" w:styleId="af3">
    <w:name w:val="_Табл_Текст_лев Знак"/>
    <w:link w:val="af4"/>
    <w:qFormat/>
    <w:locked/>
    <w:rsid w:val="00EE039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4">
    <w:name w:val="_Табл_Текст_лев"/>
    <w:basedOn w:val="a"/>
    <w:link w:val="af3"/>
    <w:qFormat/>
    <w:rsid w:val="00EE03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annotation reference"/>
    <w:basedOn w:val="a0"/>
    <w:uiPriority w:val="99"/>
    <w:semiHidden/>
    <w:unhideWhenUsed/>
    <w:rsid w:val="00EE039D"/>
    <w:rPr>
      <w:sz w:val="16"/>
      <w:szCs w:val="16"/>
    </w:rPr>
  </w:style>
  <w:style w:type="character" w:styleId="af6">
    <w:name w:val="Hyperlink"/>
    <w:basedOn w:val="a0"/>
    <w:uiPriority w:val="99"/>
    <w:semiHidden/>
    <w:unhideWhenUsed/>
    <w:rsid w:val="00EE039D"/>
    <w:rPr>
      <w:color w:val="0000FF"/>
      <w:u w:val="single"/>
    </w:rPr>
  </w:style>
  <w:style w:type="character" w:styleId="af7">
    <w:name w:val="FollowedHyperlink"/>
    <w:basedOn w:val="a0"/>
    <w:uiPriority w:val="99"/>
    <w:semiHidden/>
    <w:unhideWhenUsed/>
    <w:rsid w:val="00EE039D"/>
    <w:rPr>
      <w:color w:val="800080"/>
      <w:u w:val="single"/>
    </w:rPr>
  </w:style>
  <w:style w:type="character" w:styleId="af8">
    <w:name w:val="Strong"/>
    <w:basedOn w:val="a0"/>
    <w:uiPriority w:val="22"/>
    <w:qFormat/>
    <w:rsid w:val="005313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32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osleshoz.gov.ru/doc/common_fgis_l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29</Pages>
  <Words>4701</Words>
  <Characters>26801</Characters>
  <Application>Microsoft Office Word</Application>
  <DocSecurity>0</DocSecurity>
  <Lines>223</Lines>
  <Paragraphs>62</Paragraphs>
  <ScaleCrop>false</ScaleCrop>
  <Company/>
  <LinksUpToDate>false</LinksUpToDate>
  <CharactersWithSpaces>31440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Шаландин Максим Андреевич</dc:creator>
  <cp:keywords/>
  <dc:description/>
  <cp:lastModifiedBy>Шаландин Максим Андреевич</cp:lastModifiedBy>
  <cp:revision>4</cp:revision>
  <dcterms:created xsi:type="dcterms:W3CDTF">2024-08-28T14:28:00Z</dcterms:created>
  <dcterms:modified xsi:type="dcterms:W3CDTF">2024-08-29T12:02:00Z</dcterms:modified>
</cp:coreProperties>
</file>