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733" w:rsidRDefault="00E23733" w:rsidP="00E2373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0.0</w:t>
      </w:r>
    </w:p>
    <w:p w:rsidR="00E23733" w:rsidRDefault="00E23733" w:rsidP="00E2373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3733" w:rsidRPr="00041CE7" w:rsidRDefault="00E23733" w:rsidP="00041CE7">
      <w:pPr>
        <w:pStyle w:val="a3"/>
        <w:numPr>
          <w:ilvl w:val="0"/>
          <w:numId w:val="2"/>
        </w:numPr>
        <w:ind w:left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1CE7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041CE7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041CE7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E23733" w:rsidRPr="00041CE7" w:rsidRDefault="00E23733" w:rsidP="00041CE7">
      <w:pPr>
        <w:pStyle w:val="a3"/>
        <w:numPr>
          <w:ilvl w:val="0"/>
          <w:numId w:val="2"/>
        </w:numPr>
        <w:ind w:left="720"/>
        <w:rPr>
          <w:rFonts w:ascii="Times New Roman" w:hAnsi="Times New Roman" w:cs="Times New Roman"/>
          <w:sz w:val="28"/>
          <w:szCs w:val="28"/>
        </w:rPr>
      </w:pPr>
      <w:r w:rsidRPr="00041CE7">
        <w:rPr>
          <w:rFonts w:ascii="Times New Roman" w:hAnsi="Times New Roman" w:cs="Times New Roman"/>
          <w:sz w:val="28"/>
          <w:szCs w:val="28"/>
        </w:rPr>
        <w:t>Изменена версия справочника на commonReport-3</w:t>
      </w:r>
    </w:p>
    <w:p w:rsidR="00E23733" w:rsidRDefault="00E23733" w:rsidP="000D3C1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E23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1794B"/>
    <w:multiLevelType w:val="hybridMultilevel"/>
    <w:tmpl w:val="1828F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15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4E3"/>
    <w:rsid w:val="00041CE7"/>
    <w:rsid w:val="000D3C13"/>
    <w:rsid w:val="00236ACC"/>
    <w:rsid w:val="0024625F"/>
    <w:rsid w:val="005444E3"/>
    <w:rsid w:val="00B2216C"/>
    <w:rsid w:val="00E23733"/>
    <w:rsid w:val="00F84661"/>
    <w:rsid w:val="00F9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026C9-F9C3-4657-9B95-B79860B78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2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Постнов Игорь Алексеевич</dc:creator>
  <cp:keywords/>
  <dc:description/>
  <cp:lastModifiedBy>Седловский Антон Константинов</cp:lastModifiedBy>
  <cp:revision>7</cp:revision>
  <dcterms:created xsi:type="dcterms:W3CDTF">2024-03-21T12:52:00Z</dcterms:created>
  <dcterms:modified xsi:type="dcterms:W3CDTF">2024-09-06T09:10:00Z</dcterms:modified>
</cp:coreProperties>
</file>