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FF3A7A" w:rsidRPr="00462F69" w14:paraId="36BABBFF" w14:textId="77777777" w:rsidTr="00361E9C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338CAC4C" w14:textId="77777777" w:rsidR="00FF3A7A" w:rsidRPr="00462F69" w:rsidRDefault="00FF3A7A" w:rsidP="00FF3A7A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</w:pPr>
          </w:p>
        </w:tc>
      </w:tr>
    </w:tbl>
    <w:p w14:paraId="34CAFE0E" w14:textId="77777777" w:rsidR="00FF3A7A" w:rsidRPr="00462F69" w:rsidRDefault="00FF3A7A" w:rsidP="00FF3A7A">
      <w:pPr>
        <w:suppressAutoHyphens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32"/>
          <w:lang w:eastAsia="ru-RU"/>
        </w:rPr>
      </w:pPr>
    </w:p>
    <w:p w14:paraId="6A811F72" w14:textId="77777777" w:rsidR="00FF3A7A" w:rsidRPr="00462F69" w:rsidRDefault="00FF3A7A" w:rsidP="00FF3A7A">
      <w:pPr>
        <w:suppressAutoHyphens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32"/>
          <w:lang w:eastAsia="ru-RU"/>
        </w:rPr>
      </w:pPr>
    </w:p>
    <w:p w14:paraId="76A059BD" w14:textId="77777777" w:rsidR="00FF3A7A" w:rsidRPr="00462F69" w:rsidRDefault="00FF3A7A" w:rsidP="00FF3A7A">
      <w:pPr>
        <w:suppressAutoHyphens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32"/>
          <w:lang w:eastAsia="ru-RU"/>
        </w:rPr>
      </w:pPr>
    </w:p>
    <w:p w14:paraId="009F9522" w14:textId="77777777" w:rsidR="00FF3A7A" w:rsidRPr="00462F69" w:rsidRDefault="00FF3A7A" w:rsidP="00FF3A7A">
      <w:pPr>
        <w:suppressAutoHyphens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32"/>
          <w:lang w:eastAsia="ru-RU"/>
        </w:rPr>
      </w:pPr>
    </w:p>
    <w:p w14:paraId="0528FB5E" w14:textId="77777777" w:rsidR="00FF3A7A" w:rsidRPr="00462F69" w:rsidRDefault="00FF3A7A" w:rsidP="00FF3A7A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462F69">
        <w:rPr>
          <w:rFonts w:ascii="Times New Roman" w:eastAsia="Times New Roman" w:hAnsi="Times New Roman" w:cs="Times New Roman"/>
          <w:bCs/>
          <w:caps/>
          <w:sz w:val="28"/>
          <w:szCs w:val="28"/>
        </w:rPr>
        <w:t>описание схемы Проекта лесоразведения</w:t>
      </w:r>
    </w:p>
    <w:p w14:paraId="103FF99A" w14:textId="77777777" w:rsidR="00FF3A7A" w:rsidRPr="00462F69" w:rsidRDefault="00FF3A7A" w:rsidP="00FF3A7A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462F69">
        <w:rPr>
          <w:rFonts w:ascii="Times New Roman" w:eastAsia="Times New Roman" w:hAnsi="Times New Roman" w:cs="Times New Roman"/>
          <w:bCs/>
          <w:caps/>
          <w:sz w:val="28"/>
          <w:szCs w:val="28"/>
        </w:rPr>
        <w:t>(pozvlForestAfforestation)</w:t>
      </w:r>
    </w:p>
    <w:p w14:paraId="01574D9E" w14:textId="77777777" w:rsidR="00FF3A7A" w:rsidRPr="00462F69" w:rsidRDefault="00FF3A7A" w:rsidP="00FF3A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FF3A7A" w:rsidRPr="00462F69" w:rsidSect="00361E9C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0D49513E" w14:textId="77777777" w:rsidR="00FF3A7A" w:rsidRPr="00462F69" w:rsidRDefault="00FF3A7A" w:rsidP="00FF3A7A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2F6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14:paraId="50BE6EF4" w14:textId="77777777" w:rsidR="00462F69" w:rsidRPr="00EC2616" w:rsidRDefault="00FF3A7A">
      <w:pPr>
        <w:pStyle w:val="22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462F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462F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462F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68915053" w:history="1">
        <w:r w:rsidR="00462F69" w:rsidRPr="00EC2616">
          <w:rPr>
            <w:rStyle w:val="af7"/>
            <w:rFonts w:ascii="Times New Roman" w:hAnsi="Times New Roman" w:cs="Times New Roman"/>
            <w:noProof/>
            <w:sz w:val="28"/>
            <w:szCs w:val="28"/>
          </w:rPr>
          <w:t>А.1. Назначение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_Toc168915053 \h </w:instrTex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D3BB6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4B35D5A" w14:textId="77777777" w:rsidR="00462F69" w:rsidRPr="00EC2616" w:rsidRDefault="00B2567E">
      <w:pPr>
        <w:pStyle w:val="22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68915054" w:history="1">
        <w:r w:rsidR="00462F69" w:rsidRPr="00EC2616">
          <w:rPr>
            <w:rStyle w:val="af7"/>
            <w:rFonts w:ascii="Times New Roman" w:hAnsi="Times New Roman" w:cs="Times New Roman"/>
            <w:noProof/>
            <w:sz w:val="28"/>
            <w:szCs w:val="28"/>
          </w:rPr>
          <w:t>А.2. Описание форматов XML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_Toc168915054 \h </w:instrTex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D3BB6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0111DBC" w14:textId="77777777" w:rsidR="00462F69" w:rsidRPr="00EC2616" w:rsidRDefault="00B2567E">
      <w:pPr>
        <w:pStyle w:val="32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68915055" w:history="1">
        <w:r w:rsidR="00462F69" w:rsidRPr="00EC2616">
          <w:rPr>
            <w:rStyle w:val="af7"/>
            <w:rFonts w:ascii="Times New Roman" w:hAnsi="Times New Roman" w:cs="Times New Roman"/>
            <w:noProof/>
            <w:sz w:val="28"/>
            <w:szCs w:val="28"/>
          </w:rPr>
          <w:t>А.2.1. Логическая модель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_Toc168915055 \h </w:instrTex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D3BB6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0BAE9F8C" w14:textId="77777777" w:rsidR="00462F69" w:rsidRPr="00EC2616" w:rsidRDefault="00B2567E">
      <w:pPr>
        <w:pStyle w:val="32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68915056" w:history="1">
        <w:r w:rsidR="00462F69" w:rsidRPr="00EC2616">
          <w:rPr>
            <w:rStyle w:val="af7"/>
            <w:rFonts w:ascii="Times New Roman" w:eastAsia="Times New Roman" w:hAnsi="Times New Roman" w:cs="Times New Roman"/>
            <w:b/>
            <w:bCs/>
            <w:noProof/>
            <w:sz w:val="28"/>
            <w:szCs w:val="28"/>
            <w:lang w:eastAsia="ru-RU"/>
          </w:rPr>
          <w:t xml:space="preserve">А.2.2. Описание </w:t>
        </w:r>
        <w:r w:rsidR="00462F69" w:rsidRPr="00EC2616">
          <w:rPr>
            <w:rStyle w:val="af7"/>
            <w:rFonts w:ascii="Times New Roman" w:eastAsia="Times New Roman" w:hAnsi="Times New Roman" w:cs="Times New Roman"/>
            <w:b/>
            <w:bCs/>
            <w:noProof/>
            <w:sz w:val="28"/>
            <w:szCs w:val="28"/>
            <w:lang w:val="en-US" w:eastAsia="ru-RU"/>
          </w:rPr>
          <w:t>XSD</w:t>
        </w:r>
        <w:r w:rsidR="00462F69" w:rsidRPr="00EC2616">
          <w:rPr>
            <w:rStyle w:val="af7"/>
            <w:rFonts w:ascii="Times New Roman" w:eastAsia="Times New Roman" w:hAnsi="Times New Roman" w:cs="Times New Roman"/>
            <w:b/>
            <w:bCs/>
            <w:noProof/>
            <w:sz w:val="28"/>
            <w:szCs w:val="28"/>
            <w:lang w:eastAsia="ru-RU"/>
          </w:rPr>
          <w:t xml:space="preserve"> -схем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_Toc168915056 \h </w:instrTex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D3BB6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52B8710" w14:textId="77777777" w:rsidR="00462F69" w:rsidRPr="00EC2616" w:rsidRDefault="00B2567E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68915057" w:history="1">
        <w:r w:rsidR="00462F69" w:rsidRPr="00EC2616">
          <w:rPr>
            <w:rStyle w:val="af7"/>
            <w:rFonts w:ascii="Times New Roman" w:hAnsi="Times New Roman" w:cs="Times New Roman"/>
            <w:noProof/>
            <w:sz w:val="28"/>
            <w:szCs w:val="28"/>
          </w:rPr>
          <w:t>Перечень терминов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_Toc168915057 \h </w:instrTex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D3BB6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31E95C69" w14:textId="77777777" w:rsidR="00462F69" w:rsidRPr="00EC2616" w:rsidRDefault="00B2567E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168915058" w:history="1">
        <w:r w:rsidR="00462F69" w:rsidRPr="00EC2616">
          <w:rPr>
            <w:rStyle w:val="af7"/>
            <w:rFonts w:ascii="Times New Roman" w:hAnsi="Times New Roman" w:cs="Times New Roman"/>
            <w:noProof/>
            <w:sz w:val="28"/>
            <w:szCs w:val="28"/>
          </w:rPr>
          <w:t>Перечень сокращений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_Toc168915058 \h </w:instrTex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0D3BB6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462F69" w:rsidRPr="00EC2616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608AFBB0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14:paraId="4EE67D15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B5968EA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301AD47E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1056A671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673BE729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001FECE3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63CF5D89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25443CE5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45E0E32D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5F7801D9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19EBCD22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06294907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78E34371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419F4534" w14:textId="77777777" w:rsidR="00FF3A7A" w:rsidRPr="00462F69" w:rsidRDefault="00FF3A7A" w:rsidP="00FF3A7A">
      <w:pPr>
        <w:tabs>
          <w:tab w:val="center" w:pos="4960"/>
        </w:tabs>
        <w:rPr>
          <w:rFonts w:ascii="Times New Roman" w:hAnsi="Times New Roman" w:cs="Times New Roman"/>
        </w:rPr>
        <w:sectPr w:rsidR="00FF3A7A" w:rsidRPr="00462F69" w:rsidSect="00361E9C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</w:p>
    <w:p w14:paraId="162EBF2C" w14:textId="77777777" w:rsidR="0090280C" w:rsidRPr="00462F69" w:rsidRDefault="0090280C" w:rsidP="0090280C">
      <w:pPr>
        <w:pStyle w:val="2"/>
        <w:numPr>
          <w:ilvl w:val="1"/>
          <w:numId w:val="2"/>
        </w:numPr>
        <w:tabs>
          <w:tab w:val="left" w:pos="708"/>
        </w:tabs>
      </w:pPr>
      <w:bookmarkStart w:id="0" w:name="_Toc479776655"/>
      <w:bookmarkStart w:id="1" w:name="_Toc479776885"/>
      <w:bookmarkStart w:id="2" w:name="_Toc479776930"/>
      <w:bookmarkStart w:id="3" w:name="_Toc127442556"/>
      <w:bookmarkStart w:id="4" w:name="_Toc111816392"/>
      <w:bookmarkStart w:id="5" w:name="_Toc458773230"/>
      <w:bookmarkStart w:id="6" w:name="_Toc168915053"/>
      <w:bookmarkEnd w:id="0"/>
      <w:bookmarkEnd w:id="1"/>
      <w:bookmarkEnd w:id="2"/>
      <w:r w:rsidRPr="00462F69">
        <w:lastRenderedPageBreak/>
        <w:t>Назначение</w:t>
      </w:r>
      <w:bookmarkEnd w:id="3"/>
      <w:bookmarkEnd w:id="4"/>
      <w:bookmarkEnd w:id="5"/>
      <w:bookmarkEnd w:id="6"/>
    </w:p>
    <w:p w14:paraId="1A68C850" w14:textId="77777777" w:rsidR="00FF3A7A" w:rsidRPr="00462F69" w:rsidRDefault="00330169" w:rsidP="00567C5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Описываемая схема предназначена для формирования электронного документа на основании следующих НПА</w:t>
      </w:r>
      <w:r w:rsidR="0090280C"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40D969EC" w14:textId="77777777" w:rsidR="0090280C" w:rsidRPr="00462F69" w:rsidRDefault="0090280C" w:rsidP="00567C5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РФ от 21 августа 2017 г. № 452 "Об утверждении перечня информации, включаемой в отчет о воспроизводстве лесов и лесоразведении, формы и порядка представления отчета о воспроизводстве лесов и лесоразведении, а также требований к формату отчета о воспроизводстве лесов и лесоразведении в электронной форме”</w:t>
      </w:r>
    </w:p>
    <w:p w14:paraId="6FC159CC" w14:textId="77777777" w:rsidR="0090280C" w:rsidRPr="00462F69" w:rsidRDefault="0090280C" w:rsidP="0090280C">
      <w:pPr>
        <w:pStyle w:val="2"/>
        <w:numPr>
          <w:ilvl w:val="1"/>
          <w:numId w:val="2"/>
        </w:numPr>
        <w:tabs>
          <w:tab w:val="left" w:pos="708"/>
        </w:tabs>
      </w:pPr>
      <w:bookmarkStart w:id="7" w:name="_Toc168915054"/>
      <w:r w:rsidRPr="00462F69">
        <w:t>Описание форматов XML</w:t>
      </w:r>
      <w:bookmarkEnd w:id="7"/>
    </w:p>
    <w:p w14:paraId="679EE9DB" w14:textId="77777777" w:rsidR="0090280C" w:rsidRPr="00462F69" w:rsidRDefault="0090280C" w:rsidP="0090280C">
      <w:pPr>
        <w:pStyle w:val="3"/>
        <w:numPr>
          <w:ilvl w:val="2"/>
          <w:numId w:val="2"/>
        </w:numPr>
        <w:tabs>
          <w:tab w:val="left" w:pos="708"/>
        </w:tabs>
        <w:textAlignment w:val="auto"/>
      </w:pPr>
      <w:bookmarkStart w:id="8" w:name="_Toc127442558"/>
      <w:bookmarkStart w:id="9" w:name="_Toc126758122"/>
      <w:bookmarkStart w:id="10" w:name="_Toc119837752"/>
      <w:bookmarkStart w:id="11" w:name="_Toc113364385"/>
      <w:bookmarkStart w:id="12" w:name="_Toc168915055"/>
      <w:r w:rsidRPr="00462F69">
        <w:t>Логическая модель</w:t>
      </w:r>
      <w:bookmarkEnd w:id="8"/>
      <w:bookmarkEnd w:id="9"/>
      <w:bookmarkEnd w:id="10"/>
      <w:bookmarkEnd w:id="11"/>
      <w:bookmarkEnd w:id="12"/>
    </w:p>
    <w:p w14:paraId="567E7569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14:paraId="4C6B2AD7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465750F3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462F6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EC941C3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29EC9442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4006737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Пример описания структуры </w:t>
      </w: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462F69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462F69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462F69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462F69">
        <w:rPr>
          <w:rFonts w:ascii="Times New Roman" w:eastAsia="Arial Unicode MS" w:hAnsi="Times New Roman" w:cs="Times New Roman"/>
          <w:sz w:val="28"/>
          <w:szCs w:val="24"/>
        </w:rPr>
      </w:r>
      <w:r w:rsidRPr="00462F69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462F69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462F6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462F69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E848E82" w14:textId="77777777" w:rsidR="00FF3A7A" w:rsidRPr="00462F69" w:rsidRDefault="00FF3A7A" w:rsidP="00FF3A7A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3" w:name="_Ref127441322"/>
      <w:r w:rsidRPr="00462F6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Таблица А. </w:t>
      </w:r>
      <w:r w:rsidRPr="00462F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462F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462F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462F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462F69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3"/>
      <w:r w:rsidRPr="00462F6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FF3A7A" w:rsidRPr="00462F69" w14:paraId="748912E6" w14:textId="77777777" w:rsidTr="00361E9C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4E5BEFDC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380DB492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14:paraId="00D5233A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BB527EA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3FC8E632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1933D542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FF3A7A" w:rsidRPr="00462F69" w14:paraId="2671476F" w14:textId="77777777" w:rsidTr="00361E9C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49A6FE29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46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</w:t>
            </w:r>
          </w:p>
        </w:tc>
      </w:tr>
      <w:tr w:rsidR="00FF3A7A" w:rsidRPr="00462F69" w14:paraId="01179E5C" w14:textId="77777777" w:rsidTr="00361E9C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62CE2D50" w14:textId="77777777" w:rsidR="00FF3A7A" w:rsidRPr="00462F69" w:rsidRDefault="00FF3A7A" w:rsidP="00FF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14:paraId="1AAD348D" w14:textId="77777777" w:rsidR="00FF3A7A" w:rsidRPr="00462F69" w:rsidRDefault="00FF3A7A" w:rsidP="00FF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14:paraId="01C5BA93" w14:textId="77777777" w:rsidR="00FF3A7A" w:rsidRPr="00462F69" w:rsidRDefault="00FF3A7A" w:rsidP="00FF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14:paraId="19935978" w14:textId="77777777" w:rsidR="00FF3A7A" w:rsidRPr="00462F69" w:rsidRDefault="00FF3A7A" w:rsidP="00FF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14:paraId="44DC0FB0" w14:textId="77777777" w:rsidR="00FF3A7A" w:rsidRPr="00462F69" w:rsidRDefault="00FF3A7A" w:rsidP="00FF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14:paraId="49529B2B" w14:textId="77777777" w:rsidR="00FF3A7A" w:rsidRPr="00462F69" w:rsidRDefault="00FF3A7A" w:rsidP="00FF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0222EBD1" w14:textId="77777777" w:rsidR="00FF3A7A" w:rsidRPr="00462F69" w:rsidRDefault="00FF3A7A" w:rsidP="00FF3A7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10BD73D7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4F11C5F2" w14:textId="77777777" w:rsidR="00FF3A7A" w:rsidRPr="00462F69" w:rsidRDefault="00FF3A7A" w:rsidP="00FF3A7A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462F6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462F6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77E3C75D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14:paraId="78643943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14:paraId="37F5B08F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14:paraId="6783231B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14:paraId="2CE6B5C0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29D752A7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448AAA95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16BEEEC6" w14:textId="77777777" w:rsidR="00FF3A7A" w:rsidRPr="00462F69" w:rsidRDefault="00FF3A7A" w:rsidP="00FF3A7A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14:paraId="35DAD0D6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14:paraId="268A7058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14:paraId="2804A834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14:paraId="55B58A43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14:paraId="30860F19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14:paraId="21FDF4FF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14:paraId="26AC95FB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460292A1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6BBFF929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14:paraId="3EC68F75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627A5531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14:paraId="0A2322E7" w14:textId="77777777" w:rsidR="00FF3A7A" w:rsidRPr="00462F69" w:rsidRDefault="00FF3A7A" w:rsidP="00FF3A7A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462F6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14:paraId="00FEB331" w14:textId="77777777" w:rsidR="00FF3A7A" w:rsidRPr="00462F69" w:rsidRDefault="00FF3A7A" w:rsidP="00FF3A7A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14:paraId="462D05EA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4848B4CE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284D1D20" w14:textId="77777777" w:rsidR="00FF3A7A" w:rsidRPr="00462F69" w:rsidRDefault="00FF3A7A" w:rsidP="00FF3A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14:paraId="316329BF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 w:rsidRPr="00462F69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462F69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462F69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462F69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</w:t>
      </w:r>
      <w:r w:rsidR="0090280C" w:rsidRPr="00462F69">
        <w:rPr>
          <w:rFonts w:ascii="Times New Roman" w:hAnsi="Times New Roman" w:cs="Times New Roman"/>
          <w:sz w:val="28"/>
          <w:szCs w:val="24"/>
          <w:lang w:eastAsia="ru-RU"/>
        </w:rPr>
        <w:t>официальном сайте Рослесхоза</w:t>
      </w:r>
      <w:r w:rsidRPr="00462F69">
        <w:rPr>
          <w:rFonts w:ascii="Times New Roman" w:hAnsi="Times New Roman" w:cs="Times New Roman"/>
          <w:sz w:val="28"/>
          <w:szCs w:val="24"/>
          <w:lang w:eastAsia="ru-RU"/>
        </w:rPr>
        <w:t xml:space="preserve">: </w:t>
      </w:r>
      <w:hyperlink r:id="rId11" w:history="1">
        <w:r w:rsidRPr="00462F69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14:paraId="4445450D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14:paraId="3076D432" w14:textId="77777777" w:rsidR="00FF3A7A" w:rsidRPr="00462F69" w:rsidRDefault="00FF3A7A" w:rsidP="00FF3A7A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4" w:name="_Toc120546346"/>
      <w:bookmarkStart w:id="15" w:name="_Toc168915056"/>
      <w:r w:rsidRPr="00462F69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462F69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462F69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4"/>
      <w:bookmarkEnd w:id="15"/>
    </w:p>
    <w:p w14:paraId="59B75F26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462F69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6ACA1E9A" w14:textId="77777777" w:rsidR="00FF3A7A" w:rsidRPr="00462F69" w:rsidRDefault="00FF3A7A" w:rsidP="00FF3A7A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462F69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462F69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14:paraId="6704E611" w14:textId="77777777" w:rsidR="00FF3A7A" w:rsidRPr="00462F69" w:rsidRDefault="00FF3A7A" w:rsidP="00FF3A7A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6" w:name="_Ref120276034"/>
      <w:r w:rsidRPr="00462F69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6"/>
      <w:r w:rsidRPr="00462F69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FF3A7A" w:rsidRPr="00462F69" w14:paraId="4C123EA0" w14:textId="77777777" w:rsidTr="00361E9C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AF836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107E2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841E5" w14:textId="77777777" w:rsidR="00FF3A7A" w:rsidRPr="00462F69" w:rsidRDefault="00FF3A7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4AB09" w14:textId="77777777" w:rsidR="00FF3A7A" w:rsidRPr="00462F69" w:rsidRDefault="00FF3A7A" w:rsidP="00FF3A7A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FF3A7A" w:rsidRPr="00462F69" w14:paraId="1010FF25" w14:textId="77777777" w:rsidTr="00361E9C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96F77" w14:textId="0379ED24" w:rsidR="00FF3A7A" w:rsidRPr="00462F69" w:rsidRDefault="008D4432" w:rsidP="00FF3A7A">
            <w:pPr>
              <w:keepNext/>
              <w:spacing w:before="120" w:after="12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="00FF3A7A" w:rsidRPr="00462F6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="00FF3A7A" w:rsidRPr="00462F6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62549" w14:textId="77777777" w:rsidR="00FF3A7A" w:rsidRPr="00462F69" w:rsidRDefault="00FF3A7A" w:rsidP="00FF3A7A">
            <w:pPr>
              <w:keepNext/>
              <w:spacing w:before="120" w:after="12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Проект лесоразведения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14181" w14:textId="49DAD50A" w:rsidR="00FF3A7A" w:rsidRPr="00462F69" w:rsidRDefault="002B5D5A" w:rsidP="00FF3A7A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B5D5A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object w:dxaOrig="3517" w:dyaOrig="816" w14:anchorId="0B013F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5.8pt;height:40.8pt" o:ole="">
                  <v:imagedata r:id="rId12" o:title=""/>
                </v:shape>
                <o:OLEObject Type="Embed" ProgID="Package" ShapeID="_x0000_i1025" DrawAspect="Content" ObjectID="_1795953299" r:id="rId13"/>
              </w:object>
            </w:r>
            <w:bookmarkStart w:id="17" w:name="_GoBack"/>
            <w:bookmarkEnd w:id="17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BF7D" w14:textId="77777777" w:rsidR="00FF3A7A" w:rsidRPr="00462F69" w:rsidRDefault="00FF3A7A" w:rsidP="00FF3A7A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462F6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A</w:t>
            </w:r>
            <w:r w:rsidRPr="00462F69">
              <w:rPr>
                <w:rFonts w:ascii="Times New Roman" w:eastAsia="Arial Unicode MS" w:hAnsi="Times New Roman" w:cs="Times New Roman"/>
                <w:sz w:val="24"/>
                <w:szCs w:val="24"/>
              </w:rPr>
              <w:t>.3</w:t>
            </w:r>
          </w:p>
        </w:tc>
      </w:tr>
    </w:tbl>
    <w:p w14:paraId="7718F505" w14:textId="77777777" w:rsidR="00FF3A7A" w:rsidRPr="00462F69" w:rsidRDefault="00FF3A7A" w:rsidP="00FF3A7A">
      <w:pPr>
        <w:rPr>
          <w:rFonts w:ascii="Times New Roman" w:hAnsi="Times New Roman" w:cs="Times New Roman"/>
        </w:rPr>
      </w:pPr>
    </w:p>
    <w:p w14:paraId="137CC511" w14:textId="77777777" w:rsidR="00FF3A7A" w:rsidRPr="00462F69" w:rsidRDefault="00FF3A7A" w:rsidP="00FF3A7A">
      <w:pPr>
        <w:rPr>
          <w:rFonts w:ascii="Times New Roman" w:hAnsi="Times New Roman" w:cs="Times New Roman"/>
        </w:rPr>
      </w:pPr>
      <w:r w:rsidRPr="00462F69">
        <w:rPr>
          <w:rFonts w:ascii="Times New Roman" w:hAnsi="Times New Roman" w:cs="Times New Roman"/>
        </w:rPr>
        <w:br w:type="page"/>
      </w:r>
    </w:p>
    <w:p w14:paraId="34A0E795" w14:textId="77777777" w:rsidR="00FF3A7A" w:rsidRPr="00462F69" w:rsidRDefault="00FF3A7A" w:rsidP="00FF3A7A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462F69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462F69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-схема проекта лесоразведения</w:t>
      </w:r>
    </w:p>
    <w:p w14:paraId="1BE100C5" w14:textId="77777777" w:rsidR="00FF3A7A" w:rsidRPr="00462F69" w:rsidRDefault="0062530F" w:rsidP="00FF3A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62F69">
        <w:rPr>
          <w:rFonts w:ascii="Times New Roman" w:eastAsia="Times New Roman" w:hAnsi="Times New Roman" w:cs="Times New Roman"/>
          <w:sz w:val="28"/>
          <w:szCs w:val="24"/>
          <w:lang w:eastAsia="ru-RU"/>
        </w:rPr>
        <w:t>В таблице А3 приведено описание схемы проекта лесоразведения.</w:t>
      </w:r>
    </w:p>
    <w:p w14:paraId="21E73D8A" w14:textId="77777777" w:rsidR="00FF3A7A" w:rsidRPr="00462F69" w:rsidRDefault="00FF3A7A" w:rsidP="00FF3A7A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8" w:name="_Ref117004575"/>
      <w:r w:rsidRPr="00462F6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18"/>
      <w:r w:rsidRPr="00462F69">
        <w:rPr>
          <w:rFonts w:ascii="Times New Roman" w:eastAsia="Times New Roman" w:hAnsi="Times New Roman" w:cs="Times New Roman"/>
          <w:sz w:val="28"/>
          <w:szCs w:val="20"/>
          <w:lang w:eastAsia="ru-RU"/>
        </w:rPr>
        <w:t>А.3 – Проект лесоразведения</w:t>
      </w:r>
    </w:p>
    <w:p w14:paraId="3F30A4E9" w14:textId="77777777" w:rsidR="00FF3A7A" w:rsidRPr="00462F69" w:rsidRDefault="00FF3A7A">
      <w:pPr>
        <w:rPr>
          <w:rFonts w:ascii="Times New Roman" w:hAnsi="Times New Roman" w:cs="Times New Roman"/>
        </w:rPr>
      </w:pPr>
    </w:p>
    <w:tbl>
      <w:tblPr>
        <w:tblStyle w:val="a3"/>
        <w:tblW w:w="230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715"/>
        <w:gridCol w:w="337"/>
        <w:gridCol w:w="567"/>
        <w:gridCol w:w="1932"/>
        <w:gridCol w:w="2920"/>
        <w:gridCol w:w="2594"/>
        <w:gridCol w:w="2594"/>
        <w:gridCol w:w="2594"/>
        <w:gridCol w:w="2594"/>
        <w:gridCol w:w="2594"/>
        <w:gridCol w:w="2594"/>
      </w:tblGrid>
      <w:tr w:rsidR="00FB2EE4" w:rsidRPr="00462F69" w14:paraId="3B7C186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83346F3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337" w:type="dxa"/>
          </w:tcPr>
          <w:p w14:paraId="7235BCFA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567" w:type="dxa"/>
          </w:tcPr>
          <w:p w14:paraId="129FC7D2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мат</w:t>
            </w:r>
          </w:p>
        </w:tc>
        <w:tc>
          <w:tcPr>
            <w:tcW w:w="1932" w:type="dxa"/>
          </w:tcPr>
          <w:p w14:paraId="16C186A7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920" w:type="dxa"/>
          </w:tcPr>
          <w:p w14:paraId="19577376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Дополнительная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информация</w:t>
            </w:r>
          </w:p>
        </w:tc>
        <w:tc>
          <w:tcPr>
            <w:tcW w:w="2594" w:type="dxa"/>
          </w:tcPr>
          <w:p w14:paraId="4AF53196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используемой схемы</w:t>
            </w:r>
          </w:p>
        </w:tc>
      </w:tr>
      <w:tr w:rsidR="00FB2EE4" w:rsidRPr="00462F69" w14:paraId="6FEB12B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2C17AF1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forestAfforestation</w:t>
            </w:r>
          </w:p>
        </w:tc>
        <w:tc>
          <w:tcPr>
            <w:tcW w:w="337" w:type="dxa"/>
          </w:tcPr>
          <w:p w14:paraId="7396409F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63A0221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A709B41" w14:textId="77777777" w:rsidR="00FB2EE4" w:rsidRPr="00462F69" w:rsidRDefault="00FB2EE4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Проект лесоразведения</w:t>
            </w:r>
          </w:p>
        </w:tc>
        <w:tc>
          <w:tcPr>
            <w:tcW w:w="2920" w:type="dxa"/>
          </w:tcPr>
          <w:p w14:paraId="2D0102B4" w14:textId="77777777" w:rsidR="00FB2EE4" w:rsidRPr="00462F69" w:rsidRDefault="00FB2EE4" w:rsidP="00FB3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Составной элемент ForestAfforestationType</w:t>
            </w:r>
            <w:r w:rsidR="00204CE5"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описан «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Таблица 1»</w:t>
            </w:r>
          </w:p>
        </w:tc>
        <w:tc>
          <w:tcPr>
            <w:tcW w:w="2594" w:type="dxa"/>
          </w:tcPr>
          <w:p w14:paraId="1AD1710F" w14:textId="661C4339" w:rsidR="00FB2EE4" w:rsidRPr="00462F69" w:rsidRDefault="008D4432" w:rsidP="00FB2EE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462F69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462F69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FB2EE4" w:rsidRPr="00462F69" w14:paraId="66264996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283A784F" w14:textId="77777777" w:rsidR="00FB2EE4" w:rsidRPr="00462F69" w:rsidRDefault="00FB2EE4" w:rsidP="00FB2EE4">
            <w:pPr>
              <w:tabs>
                <w:tab w:val="left" w:pos="5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1. Тип </w:t>
            </w:r>
            <w:r w:rsidR="00680432"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ForestAfforestationType 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680432"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лесоразведения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D4432" w:rsidRPr="00462F69" w14:paraId="05522BA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5E1E5FE" w14:textId="77777777" w:rsidR="008D4432" w:rsidRPr="00462F69" w:rsidRDefault="008D4432" w:rsidP="008D4432">
            <w:pPr>
              <w:tabs>
                <w:tab w:val="left" w:pos="30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serviceInfo</w:t>
            </w:r>
          </w:p>
        </w:tc>
        <w:tc>
          <w:tcPr>
            <w:tcW w:w="337" w:type="dxa"/>
          </w:tcPr>
          <w:p w14:paraId="26412DB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D82D92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0FD0D48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Служебная информация услуги</w:t>
            </w:r>
          </w:p>
        </w:tc>
        <w:tc>
          <w:tcPr>
            <w:tcW w:w="2920" w:type="dxa"/>
          </w:tcPr>
          <w:p w14:paraId="59761D7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ServiceInfoType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2»</w:t>
            </w:r>
          </w:p>
        </w:tc>
        <w:tc>
          <w:tcPr>
            <w:tcW w:w="2594" w:type="dxa"/>
          </w:tcPr>
          <w:p w14:paraId="2354BFE3" w14:textId="30E18D14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05B71E20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C61646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header</w:t>
            </w:r>
          </w:p>
        </w:tc>
        <w:tc>
          <w:tcPr>
            <w:tcW w:w="337" w:type="dxa"/>
          </w:tcPr>
          <w:p w14:paraId="7F54DEB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75F0E78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35EEDFD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Общие сведения о документе </w:t>
            </w:r>
          </w:p>
        </w:tc>
        <w:tc>
          <w:tcPr>
            <w:tcW w:w="2920" w:type="dxa"/>
          </w:tcPr>
          <w:p w14:paraId="280D0A3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 xml:space="preserve">HeaderType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3»</w:t>
            </w:r>
          </w:p>
        </w:tc>
        <w:tc>
          <w:tcPr>
            <w:tcW w:w="2594" w:type="dxa"/>
          </w:tcPr>
          <w:p w14:paraId="174D25FD" w14:textId="62AF6DB0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6EC0C260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D0B627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forest</w:t>
            </w:r>
          </w:p>
        </w:tc>
        <w:tc>
          <w:tcPr>
            <w:tcW w:w="337" w:type="dxa"/>
          </w:tcPr>
          <w:p w14:paraId="18CDCCA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567" w:type="dxa"/>
          </w:tcPr>
          <w:p w14:paraId="2A30A61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27618E0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Лесной фонл</w:t>
            </w:r>
          </w:p>
        </w:tc>
        <w:tc>
          <w:tcPr>
            <w:tcW w:w="2920" w:type="dxa"/>
          </w:tcPr>
          <w:p w14:paraId="6491DD0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 xml:space="preserve">ForestComplexType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4»</w:t>
            </w:r>
          </w:p>
        </w:tc>
        <w:tc>
          <w:tcPr>
            <w:tcW w:w="2594" w:type="dxa"/>
          </w:tcPr>
          <w:p w14:paraId="4AD88059" w14:textId="1DEAA466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170473C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3EDDA3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</w:p>
        </w:tc>
        <w:tc>
          <w:tcPr>
            <w:tcW w:w="337" w:type="dxa"/>
          </w:tcPr>
          <w:p w14:paraId="06D9DEE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567" w:type="dxa"/>
          </w:tcPr>
          <w:p w14:paraId="6F4A0DA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06FB8F0D" w14:textId="1016D46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землях сельскохозяйственного назначения</w:t>
            </w:r>
          </w:p>
        </w:tc>
        <w:tc>
          <w:tcPr>
            <w:tcW w:w="2920" w:type="dxa"/>
          </w:tcPr>
          <w:p w14:paraId="7BAB9A1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 xml:space="preserve">AgriculComplexType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5»</w:t>
            </w:r>
          </w:p>
        </w:tc>
        <w:tc>
          <w:tcPr>
            <w:tcW w:w="2594" w:type="dxa"/>
          </w:tcPr>
          <w:p w14:paraId="014389A7" w14:textId="303C007E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976C64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680432" w:rsidRPr="00462F69" w14:paraId="5606DE0B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20D993C6" w14:textId="77777777" w:rsidR="00680432" w:rsidRPr="00462F69" w:rsidRDefault="00680432" w:rsidP="00BF044F">
            <w:pPr>
              <w:tabs>
                <w:tab w:val="left" w:pos="753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2. Тип ServiceInfoType (Служебная информация услуги)</w:t>
            </w:r>
          </w:p>
        </w:tc>
      </w:tr>
      <w:tr w:rsidR="008D4432" w:rsidRPr="00462F69" w14:paraId="1AD020F9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0813CA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provider</w:t>
            </w:r>
          </w:p>
        </w:tc>
        <w:tc>
          <w:tcPr>
            <w:tcW w:w="337" w:type="dxa"/>
          </w:tcPr>
          <w:p w14:paraId="59009CF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0793C3A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0-1000)</w:t>
            </w:r>
          </w:p>
        </w:tc>
        <w:tc>
          <w:tcPr>
            <w:tcW w:w="1932" w:type="dxa"/>
          </w:tcPr>
          <w:p w14:paraId="4AC65994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Идентификатор информационной системы поставщика данных</w:t>
            </w:r>
          </w:p>
        </w:tc>
        <w:tc>
          <w:tcPr>
            <w:tcW w:w="2920" w:type="dxa"/>
          </w:tcPr>
          <w:p w14:paraId="3667502B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string.  Принимает любое строковое значение. Автоматически генерируется системой, которая создаёт XML.</w:t>
            </w:r>
          </w:p>
          <w:p w14:paraId="347B4D7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Пример: ЛКЛ, АВРЕС.</w:t>
            </w:r>
          </w:p>
        </w:tc>
        <w:tc>
          <w:tcPr>
            <w:tcW w:w="2594" w:type="dxa"/>
          </w:tcPr>
          <w:p w14:paraId="795707B8" w14:textId="65C0B7F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212180E8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D8D9F2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guid</w:t>
            </w:r>
          </w:p>
        </w:tc>
        <w:tc>
          <w:tcPr>
            <w:tcW w:w="337" w:type="dxa"/>
          </w:tcPr>
          <w:p w14:paraId="7D1EE1C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24C83D8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</w:p>
        </w:tc>
        <w:tc>
          <w:tcPr>
            <w:tcW w:w="1932" w:type="dxa"/>
          </w:tcPr>
          <w:p w14:paraId="30ED1A5E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идентификатор документа в рамках информационной системы поставщика данных                    </w:t>
            </w:r>
          </w:p>
        </w:tc>
        <w:tc>
          <w:tcPr>
            <w:tcW w:w="2920" w:type="dxa"/>
          </w:tcPr>
          <w:p w14:paraId="13195614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в формате [a-f0-9]{8}-[a-f0-9]{4}-[a-f0-9]{4}-[a-f0-9]{4}-[a-f0-9]{12}. Пример: 06056abd-7683-4c74-853b-0bf4ac64bd21</w:t>
            </w:r>
          </w:p>
        </w:tc>
        <w:tc>
          <w:tcPr>
            <w:tcW w:w="2594" w:type="dxa"/>
          </w:tcPr>
          <w:p w14:paraId="4E07ED25" w14:textId="3C867FF0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00759B" w:rsidRPr="00462F69" w14:paraId="46B45594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1D5AFD4E" w14:textId="77777777" w:rsidR="0000759B" w:rsidRPr="00462F69" w:rsidRDefault="0000759B" w:rsidP="000C733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3. Тип HeaderType (Общие сведения о документе)</w:t>
            </w:r>
          </w:p>
        </w:tc>
      </w:tr>
      <w:tr w:rsidR="008D4432" w:rsidRPr="00462F69" w14:paraId="509B925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F43EA1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documentInfo</w:t>
            </w:r>
          </w:p>
        </w:tc>
        <w:tc>
          <w:tcPr>
            <w:tcW w:w="337" w:type="dxa"/>
          </w:tcPr>
          <w:p w14:paraId="3B78D16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505E36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6DF122A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Документ-основание разработки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лесоразведения</w:t>
            </w:r>
          </w:p>
        </w:tc>
        <w:tc>
          <w:tcPr>
            <w:tcW w:w="2920" w:type="dxa"/>
          </w:tcPr>
          <w:p w14:paraId="56CC659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Составной элемент DocumentInfoType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6»</w:t>
            </w:r>
          </w:p>
        </w:tc>
        <w:tc>
          <w:tcPr>
            <w:tcW w:w="2594" w:type="dxa"/>
          </w:tcPr>
          <w:p w14:paraId="7A635AB4" w14:textId="5396E734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871B4D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B4A039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requisites</w:t>
            </w:r>
          </w:p>
        </w:tc>
        <w:tc>
          <w:tcPr>
            <w:tcW w:w="337" w:type="dxa"/>
          </w:tcPr>
          <w:p w14:paraId="6179D9C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1AA5952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D586A9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Реквизиты текущего документа</w:t>
            </w:r>
          </w:p>
        </w:tc>
        <w:tc>
          <w:tcPr>
            <w:tcW w:w="2920" w:type="dxa"/>
          </w:tcPr>
          <w:p w14:paraId="23FDDFC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RequisitesInfoType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12»</w:t>
            </w:r>
          </w:p>
        </w:tc>
        <w:tc>
          <w:tcPr>
            <w:tcW w:w="2594" w:type="dxa"/>
          </w:tcPr>
          <w:p w14:paraId="5D7E7C41" w14:textId="6631BD2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6F2E81F8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D334CD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performer</w:t>
            </w:r>
          </w:p>
        </w:tc>
        <w:tc>
          <w:tcPr>
            <w:tcW w:w="337" w:type="dxa"/>
          </w:tcPr>
          <w:p w14:paraId="54167D9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7DDCBBE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8219A0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Исполнитель работ по лесоразведению</w:t>
            </w:r>
          </w:p>
        </w:tc>
        <w:tc>
          <w:tcPr>
            <w:tcW w:w="2920" w:type="dxa"/>
          </w:tcPr>
          <w:p w14:paraId="5C1E19C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SignerDataType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9»</w:t>
            </w:r>
          </w:p>
        </w:tc>
        <w:tc>
          <w:tcPr>
            <w:tcW w:w="2594" w:type="dxa"/>
          </w:tcPr>
          <w:p w14:paraId="09CF4248" w14:textId="348BB75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021D4F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FB2EE4" w:rsidRPr="00462F69" w14:paraId="66AD598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63D01AD" w14:textId="77777777" w:rsidR="00FB2EE4" w:rsidRPr="00462F69" w:rsidRDefault="0000759B" w:rsidP="000075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subject</w:t>
            </w:r>
          </w:p>
        </w:tc>
        <w:tc>
          <w:tcPr>
            <w:tcW w:w="337" w:type="dxa"/>
          </w:tcPr>
          <w:p w14:paraId="4D7629FB" w14:textId="77777777" w:rsidR="00FB2EE4" w:rsidRPr="00462F69" w:rsidRDefault="0000759B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9355DBF" w14:textId="77777777" w:rsidR="00FB2EE4" w:rsidRPr="00462F69" w:rsidRDefault="0000759B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32" w:type="dxa"/>
          </w:tcPr>
          <w:p w14:paraId="1F5A40E1" w14:textId="77777777" w:rsidR="00FB2EE4" w:rsidRPr="00462F69" w:rsidRDefault="0000759B" w:rsidP="00FB2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2920" w:type="dxa"/>
          </w:tcPr>
          <w:p w14:paraId="6477BF11" w14:textId="77777777" w:rsidR="0000759B" w:rsidRPr="00462F69" w:rsidRDefault="0000759B" w:rsidP="000075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справочника «Субъекты Российской Федерации» </w:t>
            </w:r>
          </w:p>
          <w:p w14:paraId="60E9EC61" w14:textId="77777777" w:rsidR="0000759B" w:rsidRPr="00462F69" w:rsidRDefault="0000759B" w:rsidP="000075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(ConstituentEntityKindEType)</w:t>
            </w:r>
          </w:p>
          <w:p w14:paraId="091E3316" w14:textId="77777777" w:rsidR="00FB2EE4" w:rsidRPr="00462F69" w:rsidRDefault="00FB2EE4" w:rsidP="00007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4" w:type="dxa"/>
          </w:tcPr>
          <w:p w14:paraId="669A9168" w14:textId="77777777" w:rsidR="0000759B" w:rsidRPr="00462F69" w:rsidRDefault="0000759B" w:rsidP="00FB2EE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ConstituentEntityKindEType.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xsd</w:t>
            </w:r>
          </w:p>
          <w:p w14:paraId="52C92862" w14:textId="77777777" w:rsidR="0000759B" w:rsidRPr="00462F69" w:rsidRDefault="0000759B" w:rsidP="000075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F1D22" w14:textId="77777777" w:rsidR="00FB2EE4" w:rsidRPr="00462F69" w:rsidRDefault="00FB2EE4" w:rsidP="000075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432" w:rsidRPr="00462F69" w14:paraId="0BC3D70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351328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forestArea</w:t>
            </w:r>
          </w:p>
        </w:tc>
        <w:tc>
          <w:tcPr>
            <w:tcW w:w="337" w:type="dxa"/>
          </w:tcPr>
          <w:p w14:paraId="7D0CBA6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6C59408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(1-256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32" w:type="dxa"/>
          </w:tcPr>
          <w:p w14:paraId="370CDC1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Лесной район</w:t>
            </w:r>
          </w:p>
        </w:tc>
        <w:tc>
          <w:tcPr>
            <w:tcW w:w="2920" w:type="dxa"/>
          </w:tcPr>
          <w:p w14:paraId="03648453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String256SType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(1-256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594" w:type="dxa"/>
          </w:tcPr>
          <w:p w14:paraId="42352471" w14:textId="7113959F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008AF6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31DB29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afforestationCategory</w:t>
            </w:r>
          </w:p>
        </w:tc>
        <w:tc>
          <w:tcPr>
            <w:tcW w:w="337" w:type="dxa"/>
          </w:tcPr>
          <w:p w14:paraId="55590C6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543E3C5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32" w:type="dxa"/>
          </w:tcPr>
          <w:p w14:paraId="729CA1E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Категория площади лесоразведения</w:t>
            </w:r>
          </w:p>
        </w:tc>
        <w:tc>
          <w:tcPr>
            <w:tcW w:w="2920" w:type="dxa"/>
          </w:tcPr>
          <w:p w14:paraId="7DFCEB4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«Категории площади лесоразведения» (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AfforestationCategoryKindEType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594" w:type="dxa"/>
          </w:tcPr>
          <w:p w14:paraId="6ADA9EB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dAfforestationCategoryKindEType.xsd</w:t>
            </w:r>
          </w:p>
        </w:tc>
      </w:tr>
      <w:tr w:rsidR="008D4432" w:rsidRPr="00462F69" w14:paraId="48912E6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83E985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area</w:t>
            </w:r>
          </w:p>
        </w:tc>
        <w:tc>
          <w:tcPr>
            <w:tcW w:w="337" w:type="dxa"/>
          </w:tcPr>
          <w:p w14:paraId="24669D0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0FA3704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0C1675D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Площадь участка, га</w:t>
            </w:r>
          </w:p>
        </w:tc>
        <w:tc>
          <w:tcPr>
            <w:tcW w:w="2920" w:type="dxa"/>
          </w:tcPr>
          <w:p w14:paraId="54B34EC2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элемент, принимает положительное число до 4 знака после запятой</w:t>
            </w:r>
          </w:p>
        </w:tc>
        <w:tc>
          <w:tcPr>
            <w:tcW w:w="2594" w:type="dxa"/>
          </w:tcPr>
          <w:p w14:paraId="7DE15545" w14:textId="41EA90E0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1802FC94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4AD11E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geodeticCoordinates</w:t>
            </w:r>
          </w:p>
        </w:tc>
        <w:tc>
          <w:tcPr>
            <w:tcW w:w="337" w:type="dxa"/>
          </w:tcPr>
          <w:p w14:paraId="7E93F25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0CC54C1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0804459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Геодезические координаты</w:t>
            </w:r>
          </w:p>
        </w:tc>
        <w:tc>
          <w:tcPr>
            <w:tcW w:w="2920" w:type="dxa"/>
          </w:tcPr>
          <w:p w14:paraId="26EEF07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ExplicationRowType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13»</w:t>
            </w:r>
          </w:p>
        </w:tc>
        <w:tc>
          <w:tcPr>
            <w:tcW w:w="2594" w:type="dxa"/>
          </w:tcPr>
          <w:p w14:paraId="378C2F65" w14:textId="0EEB81F4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217D860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5A066C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conditionsArea</w:t>
            </w:r>
          </w:p>
        </w:tc>
        <w:tc>
          <w:tcPr>
            <w:tcW w:w="337" w:type="dxa"/>
          </w:tcPr>
          <w:p w14:paraId="3594805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1D0B85F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E1EDC5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Характеристика лесорастительных условий участка</w:t>
            </w:r>
          </w:p>
        </w:tc>
        <w:tc>
          <w:tcPr>
            <w:tcW w:w="2920" w:type="dxa"/>
          </w:tcPr>
          <w:p w14:paraId="60F9169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ConditionsAreaType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14»</w:t>
            </w:r>
          </w:p>
        </w:tc>
        <w:tc>
          <w:tcPr>
            <w:tcW w:w="2594" w:type="dxa"/>
          </w:tcPr>
          <w:p w14:paraId="4EE42573" w14:textId="20DB0612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1A4992F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78B2E1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grounding</w:t>
            </w:r>
          </w:p>
        </w:tc>
        <w:tc>
          <w:tcPr>
            <w:tcW w:w="337" w:type="dxa"/>
          </w:tcPr>
          <w:p w14:paraId="617495C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50A3CB1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32" w:type="dxa"/>
          </w:tcPr>
          <w:p w14:paraId="36B20CB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Обоснование проектируемой технологии лесоразведения</w:t>
            </w:r>
          </w:p>
        </w:tc>
        <w:tc>
          <w:tcPr>
            <w:tcW w:w="2920" w:type="dxa"/>
          </w:tcPr>
          <w:p w14:paraId="679F8606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String4000SType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594" w:type="dxa"/>
          </w:tcPr>
          <w:p w14:paraId="6DE58C70" w14:textId="7DAD21C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1E3D7F5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3988F6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treesSpecies</w:t>
            </w:r>
          </w:p>
        </w:tc>
        <w:tc>
          <w:tcPr>
            <w:tcW w:w="337" w:type="dxa"/>
          </w:tcPr>
          <w:p w14:paraId="5EC27C0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567" w:type="dxa"/>
          </w:tcPr>
          <w:p w14:paraId="661CB39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32" w:type="dxa"/>
          </w:tcPr>
          <w:p w14:paraId="762297A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Основные лесные древесные породы</w:t>
            </w:r>
          </w:p>
        </w:tc>
        <w:tc>
          <w:tcPr>
            <w:tcW w:w="2920" w:type="dxa"/>
          </w:tcPr>
          <w:p w14:paraId="28209572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(TreeNewKindEType)</w:t>
            </w:r>
          </w:p>
        </w:tc>
        <w:tc>
          <w:tcPr>
            <w:tcW w:w="2594" w:type="dxa"/>
          </w:tcPr>
          <w:p w14:paraId="0511FDA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dTreeNewKindEType.xsd</w:t>
            </w:r>
          </w:p>
        </w:tc>
      </w:tr>
      <w:tr w:rsidR="008D4432" w:rsidRPr="00462F69" w14:paraId="0133C684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84BB80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productionFeatures</w:t>
            </w:r>
          </w:p>
        </w:tc>
        <w:tc>
          <w:tcPr>
            <w:tcW w:w="337" w:type="dxa"/>
          </w:tcPr>
          <w:p w14:paraId="4BDFA29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D1740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3D21EC6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32" w:type="dxa"/>
          </w:tcPr>
          <w:p w14:paraId="5976484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Особенности производства работ на различных категориях земель</w:t>
            </w:r>
          </w:p>
        </w:tc>
        <w:tc>
          <w:tcPr>
            <w:tcW w:w="2920" w:type="dxa"/>
          </w:tcPr>
          <w:p w14:paraId="29C00CC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String4000SType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594" w:type="dxa"/>
          </w:tcPr>
          <w:p w14:paraId="47B83771" w14:textId="60568E6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2CF6BE6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A536EF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justificationDesignedMethod</w:t>
            </w:r>
          </w:p>
        </w:tc>
        <w:tc>
          <w:tcPr>
            <w:tcW w:w="337" w:type="dxa"/>
          </w:tcPr>
          <w:p w14:paraId="2DD5291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595319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32" w:type="dxa"/>
          </w:tcPr>
          <w:p w14:paraId="279D35F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Обоснование проектируемого метода создания лесных насаждений</w:t>
            </w:r>
          </w:p>
          <w:p w14:paraId="552C2E14" w14:textId="77777777" w:rsidR="008D4432" w:rsidRPr="00462F69" w:rsidRDefault="008D4432" w:rsidP="008D443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</w:tcPr>
          <w:p w14:paraId="1AF09DF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String4000SType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594" w:type="dxa"/>
          </w:tcPr>
          <w:p w14:paraId="1BE7F6E0" w14:textId="2F89C21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B02574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0F4274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plantingMaterialRequirements</w:t>
            </w:r>
          </w:p>
        </w:tc>
        <w:tc>
          <w:tcPr>
            <w:tcW w:w="337" w:type="dxa"/>
          </w:tcPr>
          <w:p w14:paraId="019393C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159A047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0AA907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Требования к используемому для лесоразведения посадочному (посевному) материалу</w:t>
            </w:r>
          </w:p>
          <w:p w14:paraId="3A7509E6" w14:textId="77777777" w:rsidR="008D4432" w:rsidRPr="00462F69" w:rsidRDefault="008D4432" w:rsidP="008D443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</w:tcPr>
          <w:p w14:paraId="3709847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Составной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элемент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PlantingMaterialRequirementsType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описан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«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Таблица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15»</w:t>
            </w:r>
          </w:p>
        </w:tc>
        <w:tc>
          <w:tcPr>
            <w:tcW w:w="2594" w:type="dxa"/>
          </w:tcPr>
          <w:p w14:paraId="032C7147" w14:textId="25F10D6E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69E12A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3DC331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characteristicSowings</w:t>
            </w:r>
          </w:p>
        </w:tc>
        <w:tc>
          <w:tcPr>
            <w:tcW w:w="337" w:type="dxa"/>
          </w:tcPr>
          <w:p w14:paraId="31A1BFF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254E5E2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4A7F5FA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Характеристика посевного материала</w:t>
            </w:r>
          </w:p>
        </w:tc>
        <w:tc>
          <w:tcPr>
            <w:tcW w:w="2920" w:type="dxa"/>
          </w:tcPr>
          <w:p w14:paraId="13846C5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CharacteristicSowingsType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17»</w:t>
            </w:r>
          </w:p>
        </w:tc>
        <w:tc>
          <w:tcPr>
            <w:tcW w:w="2594" w:type="dxa"/>
          </w:tcPr>
          <w:p w14:paraId="5A3C4E8B" w14:textId="3DA20174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29EF16C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93E303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dateStagesWorks</w:t>
            </w:r>
          </w:p>
        </w:tc>
        <w:tc>
          <w:tcPr>
            <w:tcW w:w="337" w:type="dxa"/>
          </w:tcPr>
          <w:p w14:paraId="31CC738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0B78580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32" w:type="dxa"/>
          </w:tcPr>
          <w:p w14:paraId="22D5226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Сроки, этапы выполнения работ по лесоразведению</w:t>
            </w:r>
          </w:p>
        </w:tc>
        <w:tc>
          <w:tcPr>
            <w:tcW w:w="2920" w:type="dxa"/>
          </w:tcPr>
          <w:p w14:paraId="65950BC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String4000SType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 – 4000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594" w:type="dxa"/>
          </w:tcPr>
          <w:p w14:paraId="21F0B226" w14:textId="486BE43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E68F25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44981E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criterionAppraisal</w:t>
            </w:r>
          </w:p>
        </w:tc>
        <w:tc>
          <w:tcPr>
            <w:tcW w:w="337" w:type="dxa"/>
          </w:tcPr>
          <w:p w14:paraId="2309117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DF01C4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6F79E160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Критерии оценки состояния созданных объектов лесоразведения для признания работ по лесоразведению завершенными</w:t>
            </w:r>
          </w:p>
        </w:tc>
        <w:tc>
          <w:tcPr>
            <w:tcW w:w="2920" w:type="dxa"/>
          </w:tcPr>
          <w:p w14:paraId="31C81D4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CriterionAppraisalType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19»</w:t>
            </w:r>
          </w:p>
        </w:tc>
        <w:tc>
          <w:tcPr>
            <w:tcW w:w="2594" w:type="dxa"/>
          </w:tcPr>
          <w:p w14:paraId="651915DF" w14:textId="0EF7890F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35B31C73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B26B84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projectedScopeWork</w:t>
            </w:r>
          </w:p>
        </w:tc>
        <w:tc>
          <w:tcPr>
            <w:tcW w:w="337" w:type="dxa"/>
          </w:tcPr>
          <w:p w14:paraId="47780AC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63425AB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039F2A4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Проектируемый объем работ по лесоразведению</w:t>
            </w:r>
          </w:p>
        </w:tc>
        <w:tc>
          <w:tcPr>
            <w:tcW w:w="2920" w:type="dxa"/>
          </w:tcPr>
          <w:p w14:paraId="0C267D3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ProjectedScopeWorkType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20»</w:t>
            </w:r>
          </w:p>
        </w:tc>
        <w:tc>
          <w:tcPr>
            <w:tcW w:w="2594" w:type="dxa"/>
          </w:tcPr>
          <w:p w14:paraId="3B9DF454" w14:textId="5F90EAB1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2CAB4BD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3572AC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attachments</w:t>
            </w:r>
          </w:p>
        </w:tc>
        <w:tc>
          <w:tcPr>
            <w:tcW w:w="337" w:type="dxa"/>
          </w:tcPr>
          <w:p w14:paraId="3210638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39C68F4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17365D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Описание файлов вложений - материалы обследования, планы и прочее</w:t>
            </w:r>
          </w:p>
        </w:tc>
        <w:tc>
          <w:tcPr>
            <w:tcW w:w="2920" w:type="dxa"/>
          </w:tcPr>
          <w:p w14:paraId="1316DB2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AttachmentListType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21»</w:t>
            </w:r>
          </w:p>
        </w:tc>
        <w:tc>
          <w:tcPr>
            <w:tcW w:w="2594" w:type="dxa"/>
          </w:tcPr>
          <w:p w14:paraId="6EE205D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attachmentTypes-2.0.0.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xsd</w:t>
            </w:r>
          </w:p>
          <w:p w14:paraId="7005E190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432" w:rsidRPr="00462F69" w14:paraId="0C1D71B3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4288908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4. Тип ForestComplexType (Лесной фонд)</w:t>
            </w:r>
          </w:p>
        </w:tc>
      </w:tr>
      <w:tr w:rsidR="008D4432" w:rsidRPr="00462F69" w14:paraId="0D809EA9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09F8DA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</w:p>
        </w:tc>
        <w:tc>
          <w:tcPr>
            <w:tcW w:w="337" w:type="dxa"/>
          </w:tcPr>
          <w:p w14:paraId="640A579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7BD056A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029A754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Местоположение лесного участка</w:t>
            </w:r>
          </w:p>
        </w:tc>
        <w:tc>
          <w:tcPr>
            <w:tcW w:w="2920" w:type="dxa"/>
          </w:tcPr>
          <w:p w14:paraId="7A93036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LocationType описан ниже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22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74F59C78" w14:textId="2553FA04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70E23CA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A535EA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locationInformation</w:t>
            </w:r>
          </w:p>
        </w:tc>
        <w:tc>
          <w:tcPr>
            <w:tcW w:w="337" w:type="dxa"/>
          </w:tcPr>
          <w:p w14:paraId="0B62514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</w:p>
        </w:tc>
        <w:tc>
          <w:tcPr>
            <w:tcW w:w="567" w:type="dxa"/>
          </w:tcPr>
          <w:p w14:paraId="55D413B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44060D6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Таблица "Сведения о расположении объектов"</w:t>
            </w:r>
          </w:p>
        </w:tc>
        <w:tc>
          <w:tcPr>
            <w:tcW w:w="2920" w:type="dxa"/>
          </w:tcPr>
          <w:p w14:paraId="373E11A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LocationInformationType описан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23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6337DB3A" w14:textId="40C5147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25F2D73C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323E954F" w14:textId="1976A09E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5. Тип AgriculComplexType (</w:t>
            </w:r>
            <w:r w:rsidRPr="00EB0C4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землях сельскохозяйственного назначения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D4432" w:rsidRPr="00462F69" w14:paraId="13CD214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037E2F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municipalDistrict</w:t>
            </w:r>
          </w:p>
        </w:tc>
        <w:tc>
          <w:tcPr>
            <w:tcW w:w="337" w:type="dxa"/>
          </w:tcPr>
          <w:p w14:paraId="2B0B63EB" w14:textId="77777777" w:rsidR="008D4432" w:rsidRPr="00EB0C4B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6F04F2C7" w14:textId="54769BEC" w:rsidR="008D4432" w:rsidRPr="00EB0C4B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932" w:type="dxa"/>
          </w:tcPr>
          <w:p w14:paraId="2BE2B64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2920" w:type="dxa"/>
          </w:tcPr>
          <w:p w14:paraId="3377908B" w14:textId="76B95ED6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MunicipalAreasKindTypes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94" w:type="dxa"/>
          </w:tcPr>
          <w:p w14:paraId="0CF0FAAB" w14:textId="298C958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dMunicipalAreasKindTypes.xsd</w:t>
            </w:r>
          </w:p>
        </w:tc>
      </w:tr>
      <w:tr w:rsidR="008D4432" w:rsidRPr="00462F69" w14:paraId="4718AC8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DED716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locationInformation</w:t>
            </w:r>
          </w:p>
        </w:tc>
        <w:tc>
          <w:tcPr>
            <w:tcW w:w="337" w:type="dxa"/>
          </w:tcPr>
          <w:p w14:paraId="692334C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</w:p>
        </w:tc>
        <w:tc>
          <w:tcPr>
            <w:tcW w:w="567" w:type="dxa"/>
          </w:tcPr>
          <w:p w14:paraId="06ADC73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3C1211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Таблица "Сведения о расположении объектов"</w:t>
            </w:r>
          </w:p>
        </w:tc>
        <w:tc>
          <w:tcPr>
            <w:tcW w:w="2920" w:type="dxa"/>
          </w:tcPr>
          <w:p w14:paraId="331E3B9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LocationInformation2Type описан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27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29E16627" w14:textId="01229AF0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39FF3CDF" w14:textId="279EA68E" w:rsidTr="008D4432">
        <w:tc>
          <w:tcPr>
            <w:tcW w:w="10065" w:type="dxa"/>
            <w:gridSpan w:val="6"/>
          </w:tcPr>
          <w:p w14:paraId="189F800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6.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DocumentInfoType (Документ-основание разработки проекта лесоразведения)</w:t>
            </w:r>
          </w:p>
        </w:tc>
        <w:tc>
          <w:tcPr>
            <w:tcW w:w="2594" w:type="dxa"/>
          </w:tcPr>
          <w:p w14:paraId="0C68665D" w14:textId="77777777" w:rsidR="008D4432" w:rsidRPr="00462F69" w:rsidRDefault="008D4432" w:rsidP="008D4432"/>
        </w:tc>
        <w:tc>
          <w:tcPr>
            <w:tcW w:w="2594" w:type="dxa"/>
          </w:tcPr>
          <w:p w14:paraId="1C2BB56C" w14:textId="77777777" w:rsidR="008D4432" w:rsidRPr="00462F69" w:rsidRDefault="008D4432" w:rsidP="008D4432"/>
        </w:tc>
        <w:tc>
          <w:tcPr>
            <w:tcW w:w="2594" w:type="dxa"/>
          </w:tcPr>
          <w:p w14:paraId="53DBB1D5" w14:textId="77777777" w:rsidR="008D4432" w:rsidRPr="00462F69" w:rsidRDefault="008D4432" w:rsidP="008D4432"/>
        </w:tc>
        <w:tc>
          <w:tcPr>
            <w:tcW w:w="2594" w:type="dxa"/>
          </w:tcPr>
          <w:p w14:paraId="2E42266A" w14:textId="77777777" w:rsidR="008D4432" w:rsidRPr="00462F69" w:rsidRDefault="008D4432" w:rsidP="008D4432"/>
        </w:tc>
        <w:tc>
          <w:tcPr>
            <w:tcW w:w="2594" w:type="dxa"/>
          </w:tcPr>
          <w:p w14:paraId="3AC86D33" w14:textId="36121C50" w:rsidR="008D4432" w:rsidRPr="00462F69" w:rsidRDefault="008D4432" w:rsidP="008D4432"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F8F9A0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FCF16E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docType</w:t>
            </w:r>
          </w:p>
        </w:tc>
        <w:tc>
          <w:tcPr>
            <w:tcW w:w="337" w:type="dxa"/>
          </w:tcPr>
          <w:p w14:paraId="16AF226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57C73B2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1136404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2920" w:type="dxa"/>
          </w:tcPr>
          <w:p w14:paraId="694CEB9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«Вид документа основания использования лесов» (PurposeForestsDocKindEType)</w:t>
            </w:r>
          </w:p>
        </w:tc>
        <w:tc>
          <w:tcPr>
            <w:tcW w:w="2594" w:type="dxa"/>
          </w:tcPr>
          <w:p w14:paraId="46F5D23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PurposeForestsDocKindEType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.xsd</w:t>
            </w:r>
          </w:p>
        </w:tc>
      </w:tr>
      <w:tr w:rsidR="008D4432" w:rsidRPr="00462F69" w14:paraId="77F5BC33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3158C1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337" w:type="dxa"/>
          </w:tcPr>
          <w:p w14:paraId="0CAB032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17A4B1A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Т(1-128)</w:t>
            </w:r>
          </w:p>
        </w:tc>
        <w:tc>
          <w:tcPr>
            <w:tcW w:w="1932" w:type="dxa"/>
          </w:tcPr>
          <w:p w14:paraId="243F4BC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920" w:type="dxa"/>
          </w:tcPr>
          <w:p w14:paraId="2B49CB8F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(1-128)</w:t>
            </w:r>
          </w:p>
        </w:tc>
        <w:tc>
          <w:tcPr>
            <w:tcW w:w="2594" w:type="dxa"/>
          </w:tcPr>
          <w:p w14:paraId="4912F960" w14:textId="73CD9333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914BB5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941F90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period</w:t>
            </w:r>
          </w:p>
        </w:tc>
        <w:tc>
          <w:tcPr>
            <w:tcW w:w="337" w:type="dxa"/>
          </w:tcPr>
          <w:p w14:paraId="62FC196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7C67484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214DA18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Период выполнения работ</w:t>
            </w:r>
          </w:p>
        </w:tc>
        <w:tc>
          <w:tcPr>
            <w:tcW w:w="2920" w:type="dxa"/>
          </w:tcPr>
          <w:p w14:paraId="3A3B16C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PeriodType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7»</w:t>
            </w:r>
          </w:p>
        </w:tc>
        <w:tc>
          <w:tcPr>
            <w:tcW w:w="2594" w:type="dxa"/>
          </w:tcPr>
          <w:p w14:paraId="07E6B75A" w14:textId="207E7F2A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pozvlForestAfforestation_v.3.0.1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74F8AE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B646CB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actDate</w:t>
            </w:r>
          </w:p>
        </w:tc>
        <w:tc>
          <w:tcPr>
            <w:tcW w:w="337" w:type="dxa"/>
          </w:tcPr>
          <w:p w14:paraId="06ABC6C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06F69F5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32" w:type="dxa"/>
          </w:tcPr>
          <w:p w14:paraId="3E4B593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2920" w:type="dxa"/>
          </w:tcPr>
          <w:p w14:paraId="6BA99A6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 w:rsidRPr="009B4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 </w:t>
            </w:r>
          </w:p>
        </w:tc>
        <w:tc>
          <w:tcPr>
            <w:tcW w:w="2594" w:type="dxa"/>
          </w:tcPr>
          <w:p w14:paraId="6495F11B" w14:textId="51D71656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A99D1C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191721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contract</w:t>
            </w:r>
          </w:p>
        </w:tc>
        <w:tc>
          <w:tcPr>
            <w:tcW w:w="337" w:type="dxa"/>
          </w:tcPr>
          <w:p w14:paraId="73D223C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5FB3AA9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0AA525B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Документ о праве пользования</w:t>
            </w:r>
          </w:p>
        </w:tc>
        <w:tc>
          <w:tcPr>
            <w:tcW w:w="2920" w:type="dxa"/>
          </w:tcPr>
          <w:p w14:paraId="7CA4F82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ContractType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8»</w:t>
            </w:r>
          </w:p>
        </w:tc>
        <w:tc>
          <w:tcPr>
            <w:tcW w:w="2594" w:type="dxa"/>
          </w:tcPr>
          <w:p w14:paraId="5FD00698" w14:textId="710F8AD2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6C281BD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A10BF7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sign</w:t>
            </w:r>
          </w:p>
        </w:tc>
        <w:tc>
          <w:tcPr>
            <w:tcW w:w="337" w:type="dxa"/>
          </w:tcPr>
          <w:p w14:paraId="3F8E16B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90A463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2A33AC3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Данные о подписанте</w:t>
            </w:r>
          </w:p>
        </w:tc>
        <w:tc>
          <w:tcPr>
            <w:tcW w:w="2920" w:type="dxa"/>
          </w:tcPr>
          <w:p w14:paraId="1B63128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SignerDataType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9»</w:t>
            </w:r>
          </w:p>
        </w:tc>
        <w:tc>
          <w:tcPr>
            <w:tcW w:w="2594" w:type="dxa"/>
          </w:tcPr>
          <w:p w14:paraId="42CA7645" w14:textId="452A482E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00F71832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59C1F59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7.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PeriodType (Период выполнения)</w:t>
            </w:r>
          </w:p>
        </w:tc>
      </w:tr>
      <w:tr w:rsidR="008D4432" w:rsidRPr="00462F69" w14:paraId="77AC8F3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267D91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dataStart</w:t>
            </w:r>
          </w:p>
        </w:tc>
        <w:tc>
          <w:tcPr>
            <w:tcW w:w="337" w:type="dxa"/>
          </w:tcPr>
          <w:p w14:paraId="04FFC6D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37BB44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32" w:type="dxa"/>
          </w:tcPr>
          <w:p w14:paraId="1BC0EB2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Дата начала</w:t>
            </w:r>
          </w:p>
        </w:tc>
        <w:tc>
          <w:tcPr>
            <w:tcW w:w="2920" w:type="dxa"/>
          </w:tcPr>
          <w:p w14:paraId="53099B4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 w:rsidRPr="009B4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 </w:t>
            </w:r>
          </w:p>
        </w:tc>
        <w:tc>
          <w:tcPr>
            <w:tcW w:w="2594" w:type="dxa"/>
          </w:tcPr>
          <w:p w14:paraId="32977692" w14:textId="5166191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D46524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1FEF21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dateEnd</w:t>
            </w:r>
          </w:p>
        </w:tc>
        <w:tc>
          <w:tcPr>
            <w:tcW w:w="337" w:type="dxa"/>
          </w:tcPr>
          <w:p w14:paraId="1C9A56B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7FD75B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32" w:type="dxa"/>
          </w:tcPr>
          <w:p w14:paraId="019988A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Дата окончания</w:t>
            </w:r>
          </w:p>
        </w:tc>
        <w:tc>
          <w:tcPr>
            <w:tcW w:w="2920" w:type="dxa"/>
          </w:tcPr>
          <w:p w14:paraId="7A1D529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 w:rsidRPr="009B4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 </w:t>
            </w:r>
          </w:p>
        </w:tc>
        <w:tc>
          <w:tcPr>
            <w:tcW w:w="2594" w:type="dxa"/>
          </w:tcPr>
          <w:p w14:paraId="51F5C9AA" w14:textId="56B0F08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985532F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6DD0421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8.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ContractType (Документ о праве пользования)</w:t>
            </w:r>
          </w:p>
        </w:tc>
      </w:tr>
      <w:tr w:rsidR="008D4432" w:rsidRPr="00462F69" w14:paraId="075B179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AD52DA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337" w:type="dxa"/>
          </w:tcPr>
          <w:p w14:paraId="1F44677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1E42CC6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03A8426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2920" w:type="dxa"/>
          </w:tcPr>
          <w:p w14:paraId="6908C2C8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«Типы документов» (DocumentTypeKindEType)</w:t>
            </w:r>
          </w:p>
        </w:tc>
        <w:tc>
          <w:tcPr>
            <w:tcW w:w="2594" w:type="dxa"/>
          </w:tcPr>
          <w:p w14:paraId="1025708A" w14:textId="18A065F5" w:rsidR="008D4432" w:rsidRPr="00462F69" w:rsidRDefault="00FF2FEB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dDocumentTypeKindTypes</w:t>
            </w:r>
            <w:r w:rsidR="00CE5AA4" w:rsidRPr="00CE5AA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.xsd</w:t>
            </w:r>
          </w:p>
        </w:tc>
      </w:tr>
      <w:tr w:rsidR="008D4432" w:rsidRPr="00462F69" w14:paraId="3C0716D0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CA554FF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number</w:t>
            </w:r>
          </w:p>
        </w:tc>
        <w:tc>
          <w:tcPr>
            <w:tcW w:w="337" w:type="dxa"/>
          </w:tcPr>
          <w:p w14:paraId="7DBAA39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7C2383D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Т(1-256)</w:t>
            </w:r>
          </w:p>
        </w:tc>
        <w:tc>
          <w:tcPr>
            <w:tcW w:w="1932" w:type="dxa"/>
          </w:tcPr>
          <w:p w14:paraId="7986C09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договора аренды</w:t>
            </w:r>
          </w:p>
        </w:tc>
        <w:tc>
          <w:tcPr>
            <w:tcW w:w="2920" w:type="dxa"/>
          </w:tcPr>
          <w:p w14:paraId="4196BB04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String256SType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(1-256)</w:t>
            </w:r>
          </w:p>
        </w:tc>
        <w:tc>
          <w:tcPr>
            <w:tcW w:w="2594" w:type="dxa"/>
          </w:tcPr>
          <w:p w14:paraId="4E916CC8" w14:textId="01EFB79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95B9B74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7703017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9. Тип SignerDataType (Данные подписи)</w:t>
            </w:r>
          </w:p>
        </w:tc>
      </w:tr>
      <w:tr w:rsidR="008D4432" w:rsidRPr="00462F69" w14:paraId="002E797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A67829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employee</w:t>
            </w:r>
          </w:p>
        </w:tc>
        <w:tc>
          <w:tcPr>
            <w:tcW w:w="337" w:type="dxa"/>
          </w:tcPr>
          <w:p w14:paraId="50099F5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1C32A73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E44F3C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Данные сотрудника</w:t>
            </w:r>
          </w:p>
        </w:tc>
        <w:tc>
          <w:tcPr>
            <w:tcW w:w="2920" w:type="dxa"/>
          </w:tcPr>
          <w:p w14:paraId="1649894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EmployeeType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10»</w:t>
            </w:r>
          </w:p>
        </w:tc>
        <w:tc>
          <w:tcPr>
            <w:tcW w:w="2594" w:type="dxa"/>
          </w:tcPr>
          <w:p w14:paraId="1E24ADDB" w14:textId="1C951CD2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pozvlForestAfforestation_v.3.0.1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A784A0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1F6619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337" w:type="dxa"/>
          </w:tcPr>
          <w:p w14:paraId="340B6AE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3511D25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32" w:type="dxa"/>
          </w:tcPr>
          <w:p w14:paraId="07BFCB5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Дата составления/подписания документа</w:t>
            </w:r>
          </w:p>
        </w:tc>
        <w:tc>
          <w:tcPr>
            <w:tcW w:w="2920" w:type="dxa"/>
          </w:tcPr>
          <w:p w14:paraId="63E7CF9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 w:rsidRPr="009B4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</w:p>
        </w:tc>
        <w:tc>
          <w:tcPr>
            <w:tcW w:w="2594" w:type="dxa"/>
          </w:tcPr>
          <w:p w14:paraId="4F13ED02" w14:textId="35E618C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1F7DB48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3BDDD3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organization</w:t>
            </w:r>
          </w:p>
        </w:tc>
        <w:tc>
          <w:tcPr>
            <w:tcW w:w="337" w:type="dxa"/>
          </w:tcPr>
          <w:p w14:paraId="25DD6B6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3A6E9DD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932" w:type="dxa"/>
          </w:tcPr>
          <w:p w14:paraId="40A952B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920" w:type="dxa"/>
          </w:tcPr>
          <w:p w14:paraId="3AD7E12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(1-256)</w:t>
            </w:r>
          </w:p>
        </w:tc>
        <w:tc>
          <w:tcPr>
            <w:tcW w:w="2594" w:type="dxa"/>
          </w:tcPr>
          <w:p w14:paraId="06E52309" w14:textId="5E0CD62A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DC24909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3483C25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10. Тип EmployeeType (Сотрудник)</w:t>
            </w:r>
          </w:p>
        </w:tc>
      </w:tr>
      <w:tr w:rsidR="008D4432" w:rsidRPr="00462F69" w14:paraId="11A8F4EF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178AD2B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fullName</w:t>
            </w:r>
          </w:p>
        </w:tc>
        <w:tc>
          <w:tcPr>
            <w:tcW w:w="337" w:type="dxa"/>
          </w:tcPr>
          <w:p w14:paraId="6D982EB9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024562D3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932" w:type="dxa"/>
          </w:tcPr>
          <w:p w14:paraId="3AECF69E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920" w:type="dxa"/>
          </w:tcPr>
          <w:p w14:paraId="2FBDED8F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PersonNameType описан в </w:t>
            </w: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2594" w:type="dxa"/>
          </w:tcPr>
          <w:p w14:paraId="244F4F7B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complexTypes.xsd</w:t>
            </w:r>
          </w:p>
        </w:tc>
      </w:tr>
      <w:tr w:rsidR="008D4432" w:rsidRPr="00462F69" w14:paraId="5E07B82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9C920BC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post</w:t>
            </w:r>
          </w:p>
        </w:tc>
        <w:tc>
          <w:tcPr>
            <w:tcW w:w="337" w:type="dxa"/>
          </w:tcPr>
          <w:p w14:paraId="53F990B5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28314360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Т(1-255)</w:t>
            </w:r>
          </w:p>
        </w:tc>
        <w:tc>
          <w:tcPr>
            <w:tcW w:w="1932" w:type="dxa"/>
          </w:tcPr>
          <w:p w14:paraId="04F288A1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920" w:type="dxa"/>
          </w:tcPr>
          <w:p w14:paraId="6770384A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572C6ABD" w14:textId="40A15CA2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25120F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931057D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basisAuthority</w:t>
            </w:r>
          </w:p>
        </w:tc>
        <w:tc>
          <w:tcPr>
            <w:tcW w:w="337" w:type="dxa"/>
          </w:tcPr>
          <w:p w14:paraId="18AC6B46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299C0E42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Т(1-255)</w:t>
            </w:r>
          </w:p>
        </w:tc>
        <w:tc>
          <w:tcPr>
            <w:tcW w:w="1932" w:type="dxa"/>
          </w:tcPr>
          <w:p w14:paraId="62DBCBCC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Основание для полномочий</w:t>
            </w:r>
          </w:p>
        </w:tc>
        <w:tc>
          <w:tcPr>
            <w:tcW w:w="2920" w:type="dxa"/>
          </w:tcPr>
          <w:p w14:paraId="25263870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464FE6AC" w14:textId="6A3A710F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E60A12F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D6B4ED7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337" w:type="dxa"/>
          </w:tcPr>
          <w:p w14:paraId="18BC9282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154D4E22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Т(1-255)</w:t>
            </w:r>
          </w:p>
        </w:tc>
        <w:tc>
          <w:tcPr>
            <w:tcW w:w="1932" w:type="dxa"/>
          </w:tcPr>
          <w:p w14:paraId="51BB3E13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документа основания полномочий</w:t>
            </w:r>
          </w:p>
        </w:tc>
        <w:tc>
          <w:tcPr>
            <w:tcW w:w="2920" w:type="dxa"/>
          </w:tcPr>
          <w:p w14:paraId="174942EF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7099911B" w14:textId="0A96AB2D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B133A4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C1462F6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337" w:type="dxa"/>
          </w:tcPr>
          <w:p w14:paraId="65255DDE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658EFA11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932" w:type="dxa"/>
          </w:tcPr>
          <w:p w14:paraId="391C5803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Дата документа основания полномочий</w:t>
            </w:r>
          </w:p>
        </w:tc>
        <w:tc>
          <w:tcPr>
            <w:tcW w:w="2920" w:type="dxa"/>
          </w:tcPr>
          <w:p w14:paraId="0F692BE8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 w:rsidRPr="009B4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</w:p>
        </w:tc>
        <w:tc>
          <w:tcPr>
            <w:tcW w:w="2594" w:type="dxa"/>
          </w:tcPr>
          <w:p w14:paraId="50C61B54" w14:textId="78A15CE3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1367861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BAEE087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phone</w:t>
            </w:r>
          </w:p>
        </w:tc>
        <w:tc>
          <w:tcPr>
            <w:tcW w:w="337" w:type="dxa"/>
          </w:tcPr>
          <w:p w14:paraId="4EE859C2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42C84297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Т(1-255)</w:t>
            </w:r>
          </w:p>
        </w:tc>
        <w:tc>
          <w:tcPr>
            <w:tcW w:w="1932" w:type="dxa"/>
          </w:tcPr>
          <w:p w14:paraId="17AF6FE7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920" w:type="dxa"/>
          </w:tcPr>
          <w:p w14:paraId="4064AA9D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70F21DA0" w14:textId="6EE0BF5A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DE8FBC9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05905A6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Таблица 11. Тип PersonNameType (Тип ФИО по элементам)</w:t>
            </w:r>
          </w:p>
        </w:tc>
      </w:tr>
      <w:tr w:rsidR="008D4432" w:rsidRPr="00462F69" w14:paraId="2403E249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E1003BE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last</w:t>
            </w:r>
          </w:p>
        </w:tc>
        <w:tc>
          <w:tcPr>
            <w:tcW w:w="337" w:type="dxa"/>
          </w:tcPr>
          <w:p w14:paraId="076C72EF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681E54E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-60)</w:t>
            </w:r>
          </w:p>
        </w:tc>
        <w:tc>
          <w:tcPr>
            <w:tcW w:w="1932" w:type="dxa"/>
          </w:tcPr>
          <w:p w14:paraId="2046E12A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2920" w:type="dxa"/>
          </w:tcPr>
          <w:p w14:paraId="5A38DD73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string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– 60)</w:t>
            </w:r>
          </w:p>
        </w:tc>
        <w:tc>
          <w:tcPr>
            <w:tcW w:w="2594" w:type="dxa"/>
          </w:tcPr>
          <w:p w14:paraId="529472C5" w14:textId="5CBE02C0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2DBB0D69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40CC184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first</w:t>
            </w:r>
          </w:p>
        </w:tc>
        <w:tc>
          <w:tcPr>
            <w:tcW w:w="337" w:type="dxa"/>
          </w:tcPr>
          <w:p w14:paraId="3868CB3B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7496DF4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-60)</w:t>
            </w:r>
          </w:p>
        </w:tc>
        <w:tc>
          <w:tcPr>
            <w:tcW w:w="1932" w:type="dxa"/>
          </w:tcPr>
          <w:p w14:paraId="470BE31C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2920" w:type="dxa"/>
          </w:tcPr>
          <w:p w14:paraId="2E148F3A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string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– 60)</w:t>
            </w:r>
          </w:p>
        </w:tc>
        <w:tc>
          <w:tcPr>
            <w:tcW w:w="2594" w:type="dxa"/>
          </w:tcPr>
          <w:p w14:paraId="65C766AE" w14:textId="70CE733B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290EC92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BFE33B5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middle</w:t>
            </w:r>
          </w:p>
        </w:tc>
        <w:tc>
          <w:tcPr>
            <w:tcW w:w="337" w:type="dxa"/>
          </w:tcPr>
          <w:p w14:paraId="62129A4B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7EB60CAE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-60)</w:t>
            </w:r>
          </w:p>
        </w:tc>
        <w:tc>
          <w:tcPr>
            <w:tcW w:w="1932" w:type="dxa"/>
          </w:tcPr>
          <w:p w14:paraId="29115C75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2920" w:type="dxa"/>
          </w:tcPr>
          <w:p w14:paraId="1A14C80D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string60SType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– 60)</w:t>
            </w:r>
          </w:p>
        </w:tc>
        <w:tc>
          <w:tcPr>
            <w:tcW w:w="2594" w:type="dxa"/>
          </w:tcPr>
          <w:p w14:paraId="2A4B6281" w14:textId="75AAF6D3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48F818C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3747B24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12.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RequisitesInfoType (Реквизиты текущего документа)</w:t>
            </w:r>
          </w:p>
        </w:tc>
      </w:tr>
      <w:tr w:rsidR="008D4432" w:rsidRPr="00462F69" w14:paraId="1363FF6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069A85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docType</w:t>
            </w:r>
          </w:p>
        </w:tc>
        <w:tc>
          <w:tcPr>
            <w:tcW w:w="337" w:type="dxa"/>
          </w:tcPr>
          <w:p w14:paraId="106BA1D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0C2D851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495762C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2920" w:type="dxa"/>
          </w:tcPr>
          <w:p w14:paraId="38743DB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«Типы документов» (DocumentTypeKindEType)</w:t>
            </w:r>
          </w:p>
        </w:tc>
        <w:tc>
          <w:tcPr>
            <w:tcW w:w="2594" w:type="dxa"/>
          </w:tcPr>
          <w:p w14:paraId="5E70406A" w14:textId="7820EEC6" w:rsidR="008D4432" w:rsidRPr="00462F69" w:rsidRDefault="00212835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dDocumentTypeKindTypes</w:t>
            </w:r>
            <w:r w:rsidR="00E257D3" w:rsidRPr="00E257D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.xsd</w:t>
            </w:r>
          </w:p>
        </w:tc>
      </w:tr>
      <w:tr w:rsidR="008D4432" w:rsidRPr="00462F69" w14:paraId="7675E3E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E4A8EB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</w:p>
        </w:tc>
        <w:tc>
          <w:tcPr>
            <w:tcW w:w="337" w:type="dxa"/>
          </w:tcPr>
          <w:p w14:paraId="0D51594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04DA89C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T(1-128)</w:t>
            </w:r>
          </w:p>
        </w:tc>
        <w:tc>
          <w:tcPr>
            <w:tcW w:w="1932" w:type="dxa"/>
          </w:tcPr>
          <w:p w14:paraId="4EE5603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920" w:type="dxa"/>
          </w:tcPr>
          <w:p w14:paraId="50A97A5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String128SType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(1-128)</w:t>
            </w:r>
          </w:p>
          <w:p w14:paraId="10C763AE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4" w:type="dxa"/>
          </w:tcPr>
          <w:p w14:paraId="4C47B84B" w14:textId="7B7C9D6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DF19B78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3B5A3F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337" w:type="dxa"/>
          </w:tcPr>
          <w:p w14:paraId="0A5EE18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74FE48A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932" w:type="dxa"/>
          </w:tcPr>
          <w:p w14:paraId="5A37699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Дата документа</w:t>
            </w:r>
          </w:p>
        </w:tc>
        <w:tc>
          <w:tcPr>
            <w:tcW w:w="2920" w:type="dxa"/>
          </w:tcPr>
          <w:p w14:paraId="1AD9D39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ГГГГ-ММ-ДД (2100-01-01 - 1900-01-01</w:t>
            </w:r>
          </w:p>
        </w:tc>
        <w:tc>
          <w:tcPr>
            <w:tcW w:w="2594" w:type="dxa"/>
          </w:tcPr>
          <w:p w14:paraId="3197219F" w14:textId="66403B1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5A2DFF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8E601B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period</w:t>
            </w:r>
          </w:p>
        </w:tc>
        <w:tc>
          <w:tcPr>
            <w:tcW w:w="337" w:type="dxa"/>
          </w:tcPr>
          <w:p w14:paraId="7ADDA3D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23E497A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39A9C0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Период выполнения работ</w:t>
            </w:r>
          </w:p>
        </w:tc>
        <w:tc>
          <w:tcPr>
            <w:tcW w:w="2920" w:type="dxa"/>
          </w:tcPr>
          <w:p w14:paraId="2D60F23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PeriodType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7»</w:t>
            </w:r>
          </w:p>
        </w:tc>
        <w:tc>
          <w:tcPr>
            <w:tcW w:w="2594" w:type="dxa"/>
          </w:tcPr>
          <w:p w14:paraId="7B3905DD" w14:textId="7564D43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pozvlForestAfforestation_v.3.0.1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1E53FA6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64775AD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13.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ExplicationRowType (Информация о координатах)</w:t>
            </w:r>
          </w:p>
        </w:tc>
      </w:tr>
      <w:tr w:rsidR="008D4432" w:rsidRPr="00462F69" w14:paraId="7B47062B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2C7B71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numberPoint</w:t>
            </w:r>
          </w:p>
        </w:tc>
        <w:tc>
          <w:tcPr>
            <w:tcW w:w="337" w:type="dxa"/>
          </w:tcPr>
          <w:p w14:paraId="22C6F95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46595E1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Т(1-8)</w:t>
            </w:r>
          </w:p>
        </w:tc>
        <w:tc>
          <w:tcPr>
            <w:tcW w:w="1932" w:type="dxa"/>
          </w:tcPr>
          <w:p w14:paraId="6D7B9B7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точки</w:t>
            </w:r>
          </w:p>
        </w:tc>
        <w:tc>
          <w:tcPr>
            <w:tcW w:w="2920" w:type="dxa"/>
          </w:tcPr>
          <w:p w14:paraId="3A08929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String8SType (1-8)</w:t>
            </w:r>
          </w:p>
        </w:tc>
        <w:tc>
          <w:tcPr>
            <w:tcW w:w="2594" w:type="dxa"/>
          </w:tcPr>
          <w:p w14:paraId="75EC09F6" w14:textId="617F7CBE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44329C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EC49DB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longitude</w:t>
            </w:r>
          </w:p>
        </w:tc>
        <w:tc>
          <w:tcPr>
            <w:tcW w:w="337" w:type="dxa"/>
          </w:tcPr>
          <w:p w14:paraId="07E3B70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45F11B8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4DBAB6CE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Долгота (X)</w:t>
            </w:r>
          </w:p>
        </w:tc>
        <w:tc>
          <w:tcPr>
            <w:tcW w:w="2920" w:type="dxa"/>
          </w:tcPr>
          <w:p w14:paraId="0F03DAB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2594" w:type="dxa"/>
          </w:tcPr>
          <w:p w14:paraId="21EAB58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XMLSchema.xsd</w:t>
            </w:r>
          </w:p>
        </w:tc>
      </w:tr>
      <w:tr w:rsidR="008D4432" w:rsidRPr="00462F69" w14:paraId="1B0100D3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FA77FE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latitude</w:t>
            </w:r>
          </w:p>
        </w:tc>
        <w:tc>
          <w:tcPr>
            <w:tcW w:w="337" w:type="dxa"/>
          </w:tcPr>
          <w:p w14:paraId="37E39AD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31B8DC1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1BE1177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Широта (Y)</w:t>
            </w:r>
          </w:p>
        </w:tc>
        <w:tc>
          <w:tcPr>
            <w:tcW w:w="2920" w:type="dxa"/>
          </w:tcPr>
          <w:p w14:paraId="254EA67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элемент, принимает положительное число, до 1.79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+308 знаков после запятой</w:t>
            </w:r>
          </w:p>
        </w:tc>
        <w:tc>
          <w:tcPr>
            <w:tcW w:w="2594" w:type="dxa"/>
          </w:tcPr>
          <w:p w14:paraId="5554384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XMLSchema.xsd</w:t>
            </w:r>
          </w:p>
        </w:tc>
      </w:tr>
      <w:tr w:rsidR="008D4432" w:rsidRPr="00462F69" w14:paraId="7F93887C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1089552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14. Тип ConditionsAreaType (Характеристика лесорастительных условий участка)</w:t>
            </w:r>
          </w:p>
        </w:tc>
      </w:tr>
      <w:tr w:rsidR="008D4432" w:rsidRPr="00462F69" w14:paraId="551C2DB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9E7F16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relief</w:t>
            </w:r>
          </w:p>
        </w:tc>
        <w:tc>
          <w:tcPr>
            <w:tcW w:w="337" w:type="dxa"/>
          </w:tcPr>
          <w:p w14:paraId="3225266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5640294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767C17B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Рельеф участка (уклон)</w:t>
            </w:r>
          </w:p>
        </w:tc>
        <w:tc>
          <w:tcPr>
            <w:tcW w:w="2920" w:type="dxa"/>
          </w:tcPr>
          <w:p w14:paraId="11A633D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«Рельеф» (ReliefKindEType)</w:t>
            </w:r>
          </w:p>
        </w:tc>
        <w:tc>
          <w:tcPr>
            <w:tcW w:w="2594" w:type="dxa"/>
          </w:tcPr>
          <w:p w14:paraId="301FF58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dReliefKindEType.xsd</w:t>
            </w:r>
          </w:p>
        </w:tc>
      </w:tr>
      <w:tr w:rsidR="008D4432" w:rsidRPr="00462F69" w14:paraId="759DA2B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5138DB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hydrology</w:t>
            </w:r>
          </w:p>
        </w:tc>
        <w:tc>
          <w:tcPr>
            <w:tcW w:w="337" w:type="dxa"/>
          </w:tcPr>
          <w:p w14:paraId="4A3182F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8795E5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Т(1-128)</w:t>
            </w:r>
          </w:p>
        </w:tc>
        <w:tc>
          <w:tcPr>
            <w:tcW w:w="1932" w:type="dxa"/>
          </w:tcPr>
          <w:p w14:paraId="13254D6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Гидрологические условия(увлажнение)</w:t>
            </w:r>
          </w:p>
        </w:tc>
        <w:tc>
          <w:tcPr>
            <w:tcW w:w="2920" w:type="dxa"/>
          </w:tcPr>
          <w:p w14:paraId="191756C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String128SType (1-128)</w:t>
            </w:r>
          </w:p>
        </w:tc>
        <w:tc>
          <w:tcPr>
            <w:tcW w:w="2594" w:type="dxa"/>
          </w:tcPr>
          <w:p w14:paraId="2F694C37" w14:textId="6E75F66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A7AA8D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B78EE7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soil</w:t>
            </w:r>
          </w:p>
        </w:tc>
        <w:tc>
          <w:tcPr>
            <w:tcW w:w="337" w:type="dxa"/>
          </w:tcPr>
          <w:p w14:paraId="296077D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74E2203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21FA9EC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Почва</w:t>
            </w:r>
          </w:p>
        </w:tc>
        <w:tc>
          <w:tcPr>
            <w:tcW w:w="2920" w:type="dxa"/>
          </w:tcPr>
          <w:p w14:paraId="26AAB03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«Тип почвы» (SoilTypesKindEType)</w:t>
            </w:r>
          </w:p>
        </w:tc>
        <w:tc>
          <w:tcPr>
            <w:tcW w:w="2594" w:type="dxa"/>
          </w:tcPr>
          <w:p w14:paraId="7D37A32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SoilTypesKindEType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.xsd</w:t>
            </w:r>
          </w:p>
        </w:tc>
      </w:tr>
      <w:tr w:rsidR="008D4432" w:rsidRPr="00462F69" w14:paraId="0597728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EAD322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suitabilityCategory</w:t>
            </w:r>
          </w:p>
        </w:tc>
        <w:tc>
          <w:tcPr>
            <w:tcW w:w="337" w:type="dxa"/>
          </w:tcPr>
          <w:p w14:paraId="456AC6E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C5D94F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1D2883A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Пригодность участка для работы техники</w:t>
            </w:r>
          </w:p>
        </w:tc>
        <w:tc>
          <w:tcPr>
            <w:tcW w:w="2920" w:type="dxa"/>
          </w:tcPr>
          <w:p w14:paraId="3650435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«Пригодность участка для работы техники» (SuitabilityCategoryKindEType)</w:t>
            </w:r>
          </w:p>
        </w:tc>
        <w:tc>
          <w:tcPr>
            <w:tcW w:w="2594" w:type="dxa"/>
          </w:tcPr>
          <w:p w14:paraId="4033282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dSuitabilityCategoryKindEType.xsd</w:t>
            </w:r>
          </w:p>
        </w:tc>
      </w:tr>
      <w:tr w:rsidR="008D4432" w:rsidRPr="00462F69" w14:paraId="059CB61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E1248A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harmfulOrganisms</w:t>
            </w:r>
          </w:p>
        </w:tc>
        <w:tc>
          <w:tcPr>
            <w:tcW w:w="337" w:type="dxa"/>
          </w:tcPr>
          <w:p w14:paraId="3E7A798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7B93F1D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75B2F81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Заселенность почвы вредными организмами</w:t>
            </w:r>
          </w:p>
        </w:tc>
        <w:tc>
          <w:tcPr>
            <w:tcW w:w="2920" w:type="dxa"/>
          </w:tcPr>
          <w:p w14:paraId="6DE367F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«Заселенность почвы вредными организмами» (HarmfulOrganismsKindEType)</w:t>
            </w:r>
          </w:p>
        </w:tc>
        <w:tc>
          <w:tcPr>
            <w:tcW w:w="2594" w:type="dxa"/>
          </w:tcPr>
          <w:p w14:paraId="4819173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dHarmfulOrganismsKindEType.xsd</w:t>
            </w:r>
          </w:p>
        </w:tc>
      </w:tr>
      <w:tr w:rsidR="008D4432" w:rsidRPr="00462F69" w14:paraId="561D2F92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6802FFD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15.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PlantingMaterialRequirementsType (Требования к используемому для лесоразведения посадочному (посевному) материалу) </w:t>
            </w:r>
          </w:p>
        </w:tc>
      </w:tr>
      <w:tr w:rsidR="008D4432" w:rsidRPr="00462F69" w14:paraId="6738583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8B6DFC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row</w:t>
            </w:r>
          </w:p>
        </w:tc>
        <w:tc>
          <w:tcPr>
            <w:tcW w:w="337" w:type="dxa"/>
          </w:tcPr>
          <w:p w14:paraId="5AB4038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</w:p>
        </w:tc>
        <w:tc>
          <w:tcPr>
            <w:tcW w:w="567" w:type="dxa"/>
          </w:tcPr>
          <w:p w14:paraId="46F72B6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348E975" w14:textId="77777777" w:rsidR="008D4432" w:rsidRPr="00462F69" w:rsidRDefault="008D4432" w:rsidP="008D4432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Информация о требованиях к используемому для лесоразведения посадочному (посевному) материалу</w:t>
            </w:r>
          </w:p>
        </w:tc>
        <w:tc>
          <w:tcPr>
            <w:tcW w:w="2920" w:type="dxa"/>
          </w:tcPr>
          <w:p w14:paraId="6F30FB9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PlantingMaterialRequirementsRowType описан ниже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16»</w:t>
            </w:r>
          </w:p>
        </w:tc>
        <w:tc>
          <w:tcPr>
            <w:tcW w:w="2594" w:type="dxa"/>
          </w:tcPr>
          <w:p w14:paraId="453040F2" w14:textId="29AC796A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5F20A80" w14:textId="58BA9BC4" w:rsidTr="00143705">
        <w:tc>
          <w:tcPr>
            <w:tcW w:w="10065" w:type="dxa"/>
            <w:gridSpan w:val="6"/>
          </w:tcPr>
          <w:p w14:paraId="779CD05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16.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PlantingMaterialRequirementsRowType (Информация о требованиях к используемому для лесоразведения посадочному (посевному) материалу)</w:t>
            </w:r>
          </w:p>
        </w:tc>
        <w:tc>
          <w:tcPr>
            <w:tcW w:w="2594" w:type="dxa"/>
          </w:tcPr>
          <w:p w14:paraId="09F69A41" w14:textId="77777777" w:rsidR="008D4432" w:rsidRPr="00462F69" w:rsidRDefault="008D4432" w:rsidP="008D4432"/>
        </w:tc>
        <w:tc>
          <w:tcPr>
            <w:tcW w:w="2594" w:type="dxa"/>
          </w:tcPr>
          <w:p w14:paraId="5488603E" w14:textId="77777777" w:rsidR="008D4432" w:rsidRPr="00462F69" w:rsidRDefault="008D4432" w:rsidP="008D4432"/>
        </w:tc>
        <w:tc>
          <w:tcPr>
            <w:tcW w:w="2594" w:type="dxa"/>
          </w:tcPr>
          <w:p w14:paraId="0EE0FFF2" w14:textId="77777777" w:rsidR="008D4432" w:rsidRPr="00462F69" w:rsidRDefault="008D4432" w:rsidP="008D4432"/>
        </w:tc>
        <w:tc>
          <w:tcPr>
            <w:tcW w:w="2594" w:type="dxa"/>
          </w:tcPr>
          <w:p w14:paraId="68C79D16" w14:textId="77777777" w:rsidR="008D4432" w:rsidRPr="00462F69" w:rsidRDefault="008D4432" w:rsidP="008D4432"/>
        </w:tc>
        <w:tc>
          <w:tcPr>
            <w:tcW w:w="2594" w:type="dxa"/>
          </w:tcPr>
          <w:p w14:paraId="4CE23B58" w14:textId="1E0B7D75" w:rsidR="008D4432" w:rsidRPr="00462F69" w:rsidRDefault="008D4432" w:rsidP="008D4432"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7AE838C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189A97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tree</w:t>
            </w:r>
          </w:p>
        </w:tc>
        <w:tc>
          <w:tcPr>
            <w:tcW w:w="337" w:type="dxa"/>
          </w:tcPr>
          <w:p w14:paraId="59361ED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0C498F7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7D12C4D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Порода</w:t>
            </w:r>
          </w:p>
        </w:tc>
        <w:tc>
          <w:tcPr>
            <w:tcW w:w="2920" w:type="dxa"/>
          </w:tcPr>
          <w:p w14:paraId="5417484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(TreeNewKindEType)</w:t>
            </w:r>
          </w:p>
        </w:tc>
        <w:tc>
          <w:tcPr>
            <w:tcW w:w="2594" w:type="dxa"/>
          </w:tcPr>
          <w:p w14:paraId="1C3D68B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TreeNewKindEType.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28995BC3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9D64E5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337" w:type="dxa"/>
          </w:tcPr>
          <w:p w14:paraId="6D88D7D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35CD4AB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Т(1-1000)</w:t>
            </w:r>
          </w:p>
        </w:tc>
        <w:tc>
          <w:tcPr>
            <w:tcW w:w="1932" w:type="dxa"/>
          </w:tcPr>
          <w:p w14:paraId="1FB73E3F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Вид посадочного материала </w:t>
            </w:r>
          </w:p>
        </w:tc>
        <w:tc>
          <w:tcPr>
            <w:tcW w:w="2920" w:type="dxa"/>
          </w:tcPr>
          <w:p w14:paraId="53DBB77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(1-1000)</w:t>
            </w:r>
          </w:p>
        </w:tc>
        <w:tc>
          <w:tcPr>
            <w:tcW w:w="2594" w:type="dxa"/>
          </w:tcPr>
          <w:p w14:paraId="2F1A8CD4" w14:textId="1DE24473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2C44A0F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E620AE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337" w:type="dxa"/>
          </w:tcPr>
          <w:p w14:paraId="3249093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36F2B5B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Т(1-12)</w:t>
            </w:r>
          </w:p>
        </w:tc>
        <w:tc>
          <w:tcPr>
            <w:tcW w:w="1932" w:type="dxa"/>
          </w:tcPr>
          <w:p w14:paraId="1832965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Возраст, лет</w:t>
            </w:r>
          </w:p>
          <w:p w14:paraId="67BF0F93" w14:textId="77777777" w:rsidR="008D4432" w:rsidRPr="00462F69" w:rsidRDefault="008D4432" w:rsidP="008D443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</w:tcPr>
          <w:p w14:paraId="27C5778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(1-12)</w:t>
            </w:r>
          </w:p>
        </w:tc>
        <w:tc>
          <w:tcPr>
            <w:tcW w:w="2594" w:type="dxa"/>
          </w:tcPr>
          <w:p w14:paraId="5D878348" w14:textId="2990152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80C91DF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F59E05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height</w:t>
            </w:r>
          </w:p>
        </w:tc>
        <w:tc>
          <w:tcPr>
            <w:tcW w:w="337" w:type="dxa"/>
          </w:tcPr>
          <w:p w14:paraId="25FF461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4D31935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01EE2B0E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Высота, см</w:t>
            </w:r>
          </w:p>
        </w:tc>
        <w:tc>
          <w:tcPr>
            <w:tcW w:w="2920" w:type="dxa"/>
          </w:tcPr>
          <w:p w14:paraId="28F65F4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 PositiveSType, принимает любое положительное целое число</w:t>
            </w:r>
          </w:p>
        </w:tc>
        <w:tc>
          <w:tcPr>
            <w:tcW w:w="2594" w:type="dxa"/>
          </w:tcPr>
          <w:p w14:paraId="0EB1DA33" w14:textId="539D40EC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350243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544EC7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diameter</w:t>
            </w:r>
          </w:p>
        </w:tc>
        <w:tc>
          <w:tcPr>
            <w:tcW w:w="337" w:type="dxa"/>
          </w:tcPr>
          <w:p w14:paraId="7030132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7F5C9B0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1EB5761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Диаметр корневой шейки, мм</w:t>
            </w:r>
          </w:p>
        </w:tc>
        <w:tc>
          <w:tcPr>
            <w:tcW w:w="2920" w:type="dxa"/>
          </w:tcPr>
          <w:p w14:paraId="327F98D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 PositiveDecimalTwoSType, принимает любое положительное число до 2 знаков после запятой</w:t>
            </w:r>
          </w:p>
        </w:tc>
        <w:tc>
          <w:tcPr>
            <w:tcW w:w="2594" w:type="dxa"/>
          </w:tcPr>
          <w:p w14:paraId="64170CBA" w14:textId="211824A1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050C7AB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148B553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17. Тип CharacteristicSowingsType (Характеристика посевного материала)</w:t>
            </w:r>
          </w:p>
        </w:tc>
      </w:tr>
      <w:tr w:rsidR="008D4432" w:rsidRPr="00462F69" w14:paraId="56D5FE5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608B6C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row</w:t>
            </w:r>
          </w:p>
        </w:tc>
        <w:tc>
          <w:tcPr>
            <w:tcW w:w="337" w:type="dxa"/>
          </w:tcPr>
          <w:p w14:paraId="47599B7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</w:p>
        </w:tc>
        <w:tc>
          <w:tcPr>
            <w:tcW w:w="567" w:type="dxa"/>
          </w:tcPr>
          <w:p w14:paraId="53AEA2C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6DA6EDF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характеристиках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посевного материала</w:t>
            </w:r>
          </w:p>
        </w:tc>
        <w:tc>
          <w:tcPr>
            <w:tcW w:w="2920" w:type="dxa"/>
          </w:tcPr>
          <w:p w14:paraId="38037EA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Составной элемент CharacteristicSowingsRow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18»</w:t>
            </w:r>
          </w:p>
        </w:tc>
        <w:tc>
          <w:tcPr>
            <w:tcW w:w="2594" w:type="dxa"/>
          </w:tcPr>
          <w:p w14:paraId="791FDFB4" w14:textId="73AE6DE8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lastRenderedPageBreak/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5155B71" w14:textId="05BB4283" w:rsidTr="00DF49A0">
        <w:tc>
          <w:tcPr>
            <w:tcW w:w="10065" w:type="dxa"/>
            <w:gridSpan w:val="6"/>
          </w:tcPr>
          <w:p w14:paraId="6A8A421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Таблица 18.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CharacteristicSowingsRowType (Информация о характеристиках посевного материала)</w:t>
            </w:r>
          </w:p>
        </w:tc>
        <w:tc>
          <w:tcPr>
            <w:tcW w:w="2594" w:type="dxa"/>
          </w:tcPr>
          <w:p w14:paraId="7BF35E59" w14:textId="77777777" w:rsidR="008D4432" w:rsidRPr="00462F69" w:rsidRDefault="008D4432" w:rsidP="008D4432"/>
        </w:tc>
        <w:tc>
          <w:tcPr>
            <w:tcW w:w="2594" w:type="dxa"/>
          </w:tcPr>
          <w:p w14:paraId="42777677" w14:textId="77777777" w:rsidR="008D4432" w:rsidRPr="00462F69" w:rsidRDefault="008D4432" w:rsidP="008D4432"/>
        </w:tc>
        <w:tc>
          <w:tcPr>
            <w:tcW w:w="2594" w:type="dxa"/>
          </w:tcPr>
          <w:p w14:paraId="7C089010" w14:textId="77777777" w:rsidR="008D4432" w:rsidRPr="00462F69" w:rsidRDefault="008D4432" w:rsidP="008D4432"/>
        </w:tc>
        <w:tc>
          <w:tcPr>
            <w:tcW w:w="2594" w:type="dxa"/>
          </w:tcPr>
          <w:p w14:paraId="6F8BB809" w14:textId="77777777" w:rsidR="008D4432" w:rsidRPr="00462F69" w:rsidRDefault="008D4432" w:rsidP="008D4432"/>
        </w:tc>
        <w:tc>
          <w:tcPr>
            <w:tcW w:w="2594" w:type="dxa"/>
          </w:tcPr>
          <w:p w14:paraId="5E2025C8" w14:textId="125654E2" w:rsidR="008D4432" w:rsidRPr="00462F69" w:rsidRDefault="008D4432" w:rsidP="008D4432"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3098F54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F61F30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tree</w:t>
            </w:r>
          </w:p>
        </w:tc>
        <w:tc>
          <w:tcPr>
            <w:tcW w:w="337" w:type="dxa"/>
          </w:tcPr>
          <w:p w14:paraId="5BB4A8A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3CB81F4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7E95FC7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Порода</w:t>
            </w:r>
          </w:p>
        </w:tc>
        <w:tc>
          <w:tcPr>
            <w:tcW w:w="2920" w:type="dxa"/>
          </w:tcPr>
          <w:p w14:paraId="5B02D76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«Породы деревьев» (TreeNewKindEType)</w:t>
            </w:r>
          </w:p>
        </w:tc>
        <w:tc>
          <w:tcPr>
            <w:tcW w:w="2594" w:type="dxa"/>
          </w:tcPr>
          <w:p w14:paraId="170EDF4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TreeNewKindEType.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3CBD20B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7072F2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seedQualityClass</w:t>
            </w:r>
          </w:p>
        </w:tc>
        <w:tc>
          <w:tcPr>
            <w:tcW w:w="337" w:type="dxa"/>
          </w:tcPr>
          <w:p w14:paraId="69A92DD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1A501AA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0E1A223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Класс качества семян</w:t>
            </w:r>
          </w:p>
        </w:tc>
        <w:tc>
          <w:tcPr>
            <w:tcW w:w="2920" w:type="dxa"/>
          </w:tcPr>
          <w:p w14:paraId="1B9FC41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«Класс качества семян» (SeedQualityClassKindEType)</w:t>
            </w:r>
          </w:p>
        </w:tc>
        <w:tc>
          <w:tcPr>
            <w:tcW w:w="2594" w:type="dxa"/>
          </w:tcPr>
          <w:p w14:paraId="5B3288F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dSeedQualityClassKindEType.xsd</w:t>
            </w:r>
          </w:p>
        </w:tc>
      </w:tr>
      <w:tr w:rsidR="008D4432" w:rsidRPr="00462F69" w14:paraId="26CE9A38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E9C835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selectionCategory</w:t>
            </w:r>
          </w:p>
        </w:tc>
        <w:tc>
          <w:tcPr>
            <w:tcW w:w="337" w:type="dxa"/>
          </w:tcPr>
          <w:p w14:paraId="1567744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3CE583B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4BF9EF5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Селекционная категория семян</w:t>
            </w:r>
          </w:p>
        </w:tc>
        <w:tc>
          <w:tcPr>
            <w:tcW w:w="2920" w:type="dxa"/>
          </w:tcPr>
          <w:p w14:paraId="4E5FFF3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 «Селекционные категории семян» (SelectionCategoryKindEType)</w:t>
            </w:r>
          </w:p>
        </w:tc>
        <w:tc>
          <w:tcPr>
            <w:tcW w:w="2594" w:type="dxa"/>
          </w:tcPr>
          <w:p w14:paraId="53CE278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SelectionCategoryKindEType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.xsd</w:t>
            </w:r>
          </w:p>
        </w:tc>
      </w:tr>
      <w:tr w:rsidR="008D4432" w:rsidRPr="00462F69" w14:paraId="5B90FC2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EFF10B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locationOrigin</w:t>
            </w:r>
          </w:p>
        </w:tc>
        <w:tc>
          <w:tcPr>
            <w:tcW w:w="337" w:type="dxa"/>
          </w:tcPr>
          <w:p w14:paraId="7A31030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454F5AB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Т(1-1000)</w:t>
            </w:r>
          </w:p>
        </w:tc>
        <w:tc>
          <w:tcPr>
            <w:tcW w:w="1932" w:type="dxa"/>
          </w:tcPr>
          <w:p w14:paraId="10574F6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Место происхождения</w:t>
            </w:r>
          </w:p>
        </w:tc>
        <w:tc>
          <w:tcPr>
            <w:tcW w:w="2920" w:type="dxa"/>
          </w:tcPr>
          <w:p w14:paraId="008F16F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(1-1000)</w:t>
            </w:r>
          </w:p>
        </w:tc>
        <w:tc>
          <w:tcPr>
            <w:tcW w:w="2594" w:type="dxa"/>
          </w:tcPr>
          <w:p w14:paraId="0C70B9B5" w14:textId="69058D4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03D35FD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6426D16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19. Тип CriterionAppraisalType (Критерии оценки состояния созданных объектов лесоразведения для признания работ по лесоразведению завершенными)</w:t>
            </w:r>
          </w:p>
        </w:tc>
      </w:tr>
      <w:tr w:rsidR="008D4432" w:rsidRPr="00462F69" w14:paraId="1E9B698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74CFA4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plantationAge</w:t>
            </w:r>
          </w:p>
        </w:tc>
        <w:tc>
          <w:tcPr>
            <w:tcW w:w="337" w:type="dxa"/>
          </w:tcPr>
          <w:p w14:paraId="2F299D8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6A8D1EE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42E876F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Возраст лесомелиоративных насаждений, лет</w:t>
            </w:r>
          </w:p>
        </w:tc>
        <w:tc>
          <w:tcPr>
            <w:tcW w:w="2920" w:type="dxa"/>
          </w:tcPr>
          <w:p w14:paraId="6B28A7C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>
              <w:t xml:space="preserve">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>PositiveSType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любое положительное целое число</w:t>
            </w:r>
          </w:p>
        </w:tc>
        <w:tc>
          <w:tcPr>
            <w:tcW w:w="2594" w:type="dxa"/>
          </w:tcPr>
          <w:p w14:paraId="11B9C3DB" w14:textId="4699E34F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A9B174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B2BFFA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averageHeight</w:t>
            </w:r>
          </w:p>
        </w:tc>
        <w:tc>
          <w:tcPr>
            <w:tcW w:w="337" w:type="dxa"/>
          </w:tcPr>
          <w:p w14:paraId="71FBE942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6830744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25E97F77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Средняя высота деревьев, м</w:t>
            </w:r>
          </w:p>
        </w:tc>
        <w:tc>
          <w:tcPr>
            <w:tcW w:w="2920" w:type="dxa"/>
          </w:tcPr>
          <w:p w14:paraId="09CBD08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>PositiveDecimalOneSType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число, до 1 знака после запятой</w:t>
            </w:r>
          </w:p>
        </w:tc>
        <w:tc>
          <w:tcPr>
            <w:tcW w:w="2594" w:type="dxa"/>
          </w:tcPr>
          <w:p w14:paraId="6B0A70ED" w14:textId="0392C29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2DDE8038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AD9D1B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kronDensity</w:t>
            </w:r>
          </w:p>
        </w:tc>
        <w:tc>
          <w:tcPr>
            <w:tcW w:w="337" w:type="dxa"/>
          </w:tcPr>
          <w:p w14:paraId="114E62A6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072B2AC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1E15288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Показатель сомкнутости крон</w:t>
            </w:r>
          </w:p>
        </w:tc>
        <w:tc>
          <w:tcPr>
            <w:tcW w:w="2920" w:type="dxa"/>
          </w:tcPr>
          <w:p w14:paraId="2CBF9B4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>PositiveDecimalOneSType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1 знака после запятой</w:t>
            </w:r>
          </w:p>
        </w:tc>
        <w:tc>
          <w:tcPr>
            <w:tcW w:w="2594" w:type="dxa"/>
          </w:tcPr>
          <w:p w14:paraId="4DB4D865" w14:textId="30702BF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7AF97E74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BE9C2E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numberTrees</w:t>
            </w:r>
          </w:p>
        </w:tc>
        <w:tc>
          <w:tcPr>
            <w:tcW w:w="337" w:type="dxa"/>
          </w:tcPr>
          <w:p w14:paraId="61E6FA99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7528A1E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32D7674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Количество жизнеспособных деревьев и кустарников на единице площади, тыс. шт./га</w:t>
            </w:r>
          </w:p>
        </w:tc>
        <w:tc>
          <w:tcPr>
            <w:tcW w:w="2920" w:type="dxa"/>
          </w:tcPr>
          <w:p w14:paraId="0CA27C6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EC2616">
              <w:rPr>
                <w:rFonts w:ascii="Times New Roman" w:hAnsi="Times New Roman" w:cs="Times New Roman"/>
                <w:sz w:val="24"/>
                <w:szCs w:val="24"/>
              </w:rPr>
              <w:t>PositiveDecimalOneSType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1 знака после запятой</w:t>
            </w:r>
          </w:p>
        </w:tc>
        <w:tc>
          <w:tcPr>
            <w:tcW w:w="2594" w:type="dxa"/>
          </w:tcPr>
          <w:p w14:paraId="508AE17E" w14:textId="6F9FD0FA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EE6354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075269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plantingSpecifications</w:t>
            </w:r>
          </w:p>
        </w:tc>
        <w:tc>
          <w:tcPr>
            <w:tcW w:w="337" w:type="dxa"/>
          </w:tcPr>
          <w:p w14:paraId="39576C9E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69EEAE7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T(1-1000)</w:t>
            </w:r>
          </w:p>
        </w:tc>
        <w:tc>
          <w:tcPr>
            <w:tcW w:w="1932" w:type="dxa"/>
          </w:tcPr>
          <w:p w14:paraId="04A890A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Другие обусловленные спецификой вида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создаваемых насаждений</w:t>
            </w:r>
          </w:p>
        </w:tc>
        <w:tc>
          <w:tcPr>
            <w:tcW w:w="2920" w:type="dxa"/>
          </w:tcPr>
          <w:p w14:paraId="51C24D0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(1-1000)</w:t>
            </w:r>
          </w:p>
        </w:tc>
        <w:tc>
          <w:tcPr>
            <w:tcW w:w="2594" w:type="dxa"/>
          </w:tcPr>
          <w:p w14:paraId="2612EBA1" w14:textId="1EDA862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002BE6B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20971B6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20. Тип ProjectedScopeWorkType (Проектируемый объем работ по лесоразведению)</w:t>
            </w:r>
          </w:p>
        </w:tc>
      </w:tr>
      <w:tr w:rsidR="008D4432" w:rsidRPr="00462F69" w14:paraId="5342A20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44FE8B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area</w:t>
            </w:r>
          </w:p>
        </w:tc>
        <w:tc>
          <w:tcPr>
            <w:tcW w:w="337" w:type="dxa"/>
          </w:tcPr>
          <w:p w14:paraId="689F5FC9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52AA1C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0F8CF72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Площадь лесоразведения, га</w:t>
            </w:r>
          </w:p>
        </w:tc>
        <w:tc>
          <w:tcPr>
            <w:tcW w:w="2920" w:type="dxa"/>
          </w:tcPr>
          <w:p w14:paraId="2DF2854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B33">
              <w:rPr>
                <w:rFonts w:ascii="Times New Roman" w:hAnsi="Times New Roman" w:cs="Times New Roman"/>
                <w:sz w:val="24"/>
                <w:szCs w:val="24"/>
              </w:rPr>
              <w:t>PositiveDecimalFourSType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принимает положительное число до 4 знака после запятой</w:t>
            </w:r>
          </w:p>
        </w:tc>
        <w:tc>
          <w:tcPr>
            <w:tcW w:w="2594" w:type="dxa"/>
          </w:tcPr>
          <w:p w14:paraId="4BF00D7F" w14:textId="17C57A5E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16B78CA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E4E6E5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numberTrees</w:t>
            </w:r>
          </w:p>
        </w:tc>
        <w:tc>
          <w:tcPr>
            <w:tcW w:w="337" w:type="dxa"/>
          </w:tcPr>
          <w:p w14:paraId="61EBAEE2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29A1058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T(1-128)</w:t>
            </w:r>
          </w:p>
        </w:tc>
        <w:tc>
          <w:tcPr>
            <w:tcW w:w="1932" w:type="dxa"/>
          </w:tcPr>
          <w:p w14:paraId="215E7F7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Количество жизнеспособных деревьев основных лесных древесных пород, тыс. штук/га</w:t>
            </w:r>
          </w:p>
          <w:p w14:paraId="414D97A8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</w:tcPr>
          <w:p w14:paraId="58BFD92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(1-128)</w:t>
            </w:r>
          </w:p>
        </w:tc>
        <w:tc>
          <w:tcPr>
            <w:tcW w:w="2594" w:type="dxa"/>
          </w:tcPr>
          <w:p w14:paraId="52FB88AF" w14:textId="6978736C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75285F7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A9B857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totalNumberTrees</w:t>
            </w:r>
          </w:p>
        </w:tc>
        <w:tc>
          <w:tcPr>
            <w:tcW w:w="337" w:type="dxa"/>
          </w:tcPr>
          <w:p w14:paraId="5B5AD7F4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71B834E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T(1-128)</w:t>
            </w:r>
          </w:p>
        </w:tc>
        <w:tc>
          <w:tcPr>
            <w:tcW w:w="1932" w:type="dxa"/>
          </w:tcPr>
          <w:p w14:paraId="0589351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Количество жизнеспособных деревьев основных лесных древесных пород на всей площади, тыс. штук</w:t>
            </w:r>
          </w:p>
        </w:tc>
        <w:tc>
          <w:tcPr>
            <w:tcW w:w="2920" w:type="dxa"/>
          </w:tcPr>
          <w:p w14:paraId="7BC72A9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(1-128)</w:t>
            </w:r>
          </w:p>
        </w:tc>
        <w:tc>
          <w:tcPr>
            <w:tcW w:w="2594" w:type="dxa"/>
          </w:tcPr>
          <w:p w14:paraId="22BAD920" w14:textId="5264A148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14E4BA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8E4277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workTypes</w:t>
            </w:r>
          </w:p>
        </w:tc>
        <w:tc>
          <w:tcPr>
            <w:tcW w:w="337" w:type="dxa"/>
          </w:tcPr>
          <w:p w14:paraId="53CAA6D1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206E8EAC" w14:textId="77777777" w:rsidR="008D4432" w:rsidRPr="00462F69" w:rsidRDefault="008D4432" w:rsidP="008D4432">
            <w:pPr>
              <w:rPr>
                <w:rFonts w:ascii="Times New Roman" w:hAnsi="Times New Roman" w:cs="Times New Roman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T(1-1000)</w:t>
            </w:r>
          </w:p>
        </w:tc>
        <w:tc>
          <w:tcPr>
            <w:tcW w:w="1932" w:type="dxa"/>
          </w:tcPr>
          <w:p w14:paraId="4C6421C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Виды   работ   по формированию жизнеспособных растений основных лесных древесных пород в проектируемом количестве</w:t>
            </w:r>
          </w:p>
        </w:tc>
        <w:tc>
          <w:tcPr>
            <w:tcW w:w="2920" w:type="dxa"/>
          </w:tcPr>
          <w:p w14:paraId="3871434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String1000SType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(1-1000)</w:t>
            </w:r>
          </w:p>
        </w:tc>
        <w:tc>
          <w:tcPr>
            <w:tcW w:w="2594" w:type="dxa"/>
          </w:tcPr>
          <w:p w14:paraId="6C2E24FF" w14:textId="1227EDC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0035739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73B98A8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Таблица 21. Тип AttachmentListType (Опись приложенных файлов)</w:t>
            </w:r>
          </w:p>
        </w:tc>
      </w:tr>
      <w:tr w:rsidR="008D4432" w:rsidRPr="00462F69" w14:paraId="248397A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B35EFF7" w14:textId="77777777" w:rsidR="008D4432" w:rsidRPr="00462F69" w:rsidRDefault="008D4432" w:rsidP="008D4432">
            <w:pPr>
              <w:shd w:val="clear" w:color="auto" w:fill="FFFFFF"/>
              <w:autoSpaceDE w:val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attachment</w:t>
            </w:r>
          </w:p>
          <w:p w14:paraId="2F438A6F" w14:textId="77777777" w:rsidR="008D4432" w:rsidRPr="00462F69" w:rsidRDefault="008D4432" w:rsidP="008D4432">
            <w:pPr>
              <w:shd w:val="clear" w:color="auto" w:fill="FFFFFF"/>
              <w:autoSpaceDE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7" w:type="dxa"/>
          </w:tcPr>
          <w:p w14:paraId="4D22848A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HM</w:t>
            </w:r>
          </w:p>
        </w:tc>
        <w:tc>
          <w:tcPr>
            <w:tcW w:w="567" w:type="dxa"/>
          </w:tcPr>
          <w:p w14:paraId="40436F29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760C473E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Приложенный файл</w:t>
            </w:r>
          </w:p>
        </w:tc>
        <w:tc>
          <w:tcPr>
            <w:tcW w:w="2920" w:type="dxa"/>
          </w:tcPr>
          <w:p w14:paraId="5015FD13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Составной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AttachmentType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«Таблица 29</w:t>
            </w: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94" w:type="dxa"/>
          </w:tcPr>
          <w:p w14:paraId="769A9CF0" w14:textId="0663654D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attachmentTypes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-2.1.2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6B43794B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675CB97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22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LocationType (Местоположение лесного участка) </w:t>
            </w:r>
          </w:p>
        </w:tc>
      </w:tr>
      <w:tr w:rsidR="008D4432" w:rsidRPr="00462F69" w14:paraId="694E8E4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691308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forestry</w:t>
            </w:r>
          </w:p>
        </w:tc>
        <w:tc>
          <w:tcPr>
            <w:tcW w:w="337" w:type="dxa"/>
          </w:tcPr>
          <w:p w14:paraId="5AFE7AE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FBD2EE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47BC547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и номер лесничества</w:t>
            </w:r>
          </w:p>
        </w:tc>
        <w:tc>
          <w:tcPr>
            <w:tcW w:w="2920" w:type="dxa"/>
          </w:tcPr>
          <w:p w14:paraId="1F01344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«Лесничества» (ForestryKindEType)</w:t>
            </w:r>
          </w:p>
        </w:tc>
        <w:tc>
          <w:tcPr>
            <w:tcW w:w="2594" w:type="dxa"/>
          </w:tcPr>
          <w:p w14:paraId="0C3F092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dForestryKindEType.xsd</w:t>
            </w:r>
          </w:p>
        </w:tc>
      </w:tr>
      <w:tr w:rsidR="008D4432" w:rsidRPr="00462F69" w14:paraId="68C2920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5B44E33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steadForestry</w:t>
            </w:r>
          </w:p>
        </w:tc>
        <w:tc>
          <w:tcPr>
            <w:tcW w:w="337" w:type="dxa"/>
          </w:tcPr>
          <w:p w14:paraId="7128B44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4199A32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3E15A7A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и номер участкового лесничества</w:t>
            </w:r>
          </w:p>
        </w:tc>
        <w:tc>
          <w:tcPr>
            <w:tcW w:w="2920" w:type="dxa"/>
          </w:tcPr>
          <w:p w14:paraId="5FCC7A6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«Участковые лесничества» (DistrictForestriesKindEType)</w:t>
            </w:r>
          </w:p>
        </w:tc>
        <w:tc>
          <w:tcPr>
            <w:tcW w:w="2594" w:type="dxa"/>
          </w:tcPr>
          <w:p w14:paraId="4280434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dDistrictForestriesKindEType.xsd</w:t>
            </w:r>
          </w:p>
          <w:p w14:paraId="4DA25C7A" w14:textId="77777777" w:rsidR="008D4432" w:rsidRPr="00462F69" w:rsidRDefault="008D4432" w:rsidP="008D4432">
            <w:pPr>
              <w:tabs>
                <w:tab w:val="left" w:pos="9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D4432" w:rsidRPr="00462F69" w14:paraId="60795D96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B6A05D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tract</w:t>
            </w:r>
          </w:p>
        </w:tc>
        <w:tc>
          <w:tcPr>
            <w:tcW w:w="337" w:type="dxa"/>
          </w:tcPr>
          <w:p w14:paraId="7D6EF26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245554F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Т(1-255)</w:t>
            </w:r>
          </w:p>
        </w:tc>
        <w:tc>
          <w:tcPr>
            <w:tcW w:w="1932" w:type="dxa"/>
          </w:tcPr>
          <w:p w14:paraId="78A89C5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урочища</w:t>
            </w:r>
          </w:p>
        </w:tc>
        <w:tc>
          <w:tcPr>
            <w:tcW w:w="2920" w:type="dxa"/>
          </w:tcPr>
          <w:p w14:paraId="7783441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01D8426F" w14:textId="3957C4E6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836D28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B08255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forestQuarteNo</w:t>
            </w:r>
          </w:p>
        </w:tc>
        <w:tc>
          <w:tcPr>
            <w:tcW w:w="337" w:type="dxa"/>
          </w:tcPr>
          <w:p w14:paraId="728DC0B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4327103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Т(1-25)</w:t>
            </w:r>
          </w:p>
        </w:tc>
        <w:tc>
          <w:tcPr>
            <w:tcW w:w="1932" w:type="dxa"/>
          </w:tcPr>
          <w:p w14:paraId="4CA5B877" w14:textId="0E71F2A1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Учетный номер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лесотаксационного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квартала</w:t>
            </w:r>
          </w:p>
        </w:tc>
        <w:tc>
          <w:tcPr>
            <w:tcW w:w="2920" w:type="dxa"/>
          </w:tcPr>
          <w:p w14:paraId="0CA286B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(1-25)</w:t>
            </w:r>
          </w:p>
        </w:tc>
        <w:tc>
          <w:tcPr>
            <w:tcW w:w="2594" w:type="dxa"/>
          </w:tcPr>
          <w:p w14:paraId="52162FDB" w14:textId="0B65CE1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3A7FA3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A385DF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taxationUnit</w:t>
            </w:r>
          </w:p>
        </w:tc>
        <w:tc>
          <w:tcPr>
            <w:tcW w:w="337" w:type="dxa"/>
          </w:tcPr>
          <w:p w14:paraId="4F789D8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6140EA2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Т(1-25)</w:t>
            </w:r>
          </w:p>
        </w:tc>
        <w:tc>
          <w:tcPr>
            <w:tcW w:w="1932" w:type="dxa"/>
          </w:tcPr>
          <w:p w14:paraId="1263183C" w14:textId="5EE687DD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Учетный номер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лесотаксационного выдела</w:t>
            </w:r>
          </w:p>
        </w:tc>
        <w:tc>
          <w:tcPr>
            <w:tcW w:w="2920" w:type="dxa"/>
          </w:tcPr>
          <w:p w14:paraId="7EA56F4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(1-25)</w:t>
            </w:r>
          </w:p>
        </w:tc>
        <w:tc>
          <w:tcPr>
            <w:tcW w:w="2594" w:type="dxa"/>
          </w:tcPr>
          <w:p w14:paraId="2BAA69C2" w14:textId="398EEE93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D4A8C25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1E37C9E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23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Тип LocationInformationType (Таблица "Сведения о расположении объектов")</w:t>
            </w:r>
          </w:p>
        </w:tc>
      </w:tr>
      <w:tr w:rsidR="008D4432" w:rsidRPr="00462F69" w14:paraId="27D87F3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FEF5BBC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</w:p>
        </w:tc>
        <w:tc>
          <w:tcPr>
            <w:tcW w:w="337" w:type="dxa"/>
          </w:tcPr>
          <w:p w14:paraId="6C9EEB2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7B0F9D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4B6C59B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</w:tc>
        <w:tc>
          <w:tcPr>
            <w:tcW w:w="2920" w:type="dxa"/>
          </w:tcPr>
          <w:p w14:paraId="16BB4B7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LocationType описан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22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2A4B5A6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D4432" w:rsidRPr="00462F69" w14:paraId="4F05AD8E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794E0E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objectNumber</w:t>
            </w:r>
          </w:p>
        </w:tc>
        <w:tc>
          <w:tcPr>
            <w:tcW w:w="337" w:type="dxa"/>
          </w:tcPr>
          <w:p w14:paraId="6584F72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390A68F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32" w:type="dxa"/>
          </w:tcPr>
          <w:p w14:paraId="5F697E6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объекта</w:t>
            </w:r>
          </w:p>
        </w:tc>
        <w:tc>
          <w:tcPr>
            <w:tcW w:w="2920" w:type="dxa"/>
          </w:tcPr>
          <w:p w14:paraId="6D22475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571801B0" w14:textId="744A8228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740A4D5A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7DFFAA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overallArea</w:t>
            </w:r>
          </w:p>
        </w:tc>
        <w:tc>
          <w:tcPr>
            <w:tcW w:w="337" w:type="dxa"/>
          </w:tcPr>
          <w:p w14:paraId="569F98E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3B8E32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26EE385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Общая площадь, га</w:t>
            </w:r>
          </w:p>
        </w:tc>
        <w:tc>
          <w:tcPr>
            <w:tcW w:w="2920" w:type="dxa"/>
          </w:tcPr>
          <w:p w14:paraId="1BF422C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2C0B33">
              <w:rPr>
                <w:rFonts w:ascii="Times New Roman" w:hAnsi="Times New Roman" w:cs="Times New Roman"/>
                <w:sz w:val="24"/>
                <w:szCs w:val="24"/>
              </w:rPr>
              <w:t>PositiveDecimalFourSType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</w:t>
            </w:r>
          </w:p>
        </w:tc>
        <w:tc>
          <w:tcPr>
            <w:tcW w:w="2594" w:type="dxa"/>
          </w:tcPr>
          <w:p w14:paraId="7FE7A0A1" w14:textId="127F4790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FFD85D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A46621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usageArea</w:t>
            </w:r>
          </w:p>
        </w:tc>
        <w:tc>
          <w:tcPr>
            <w:tcW w:w="337" w:type="dxa"/>
          </w:tcPr>
          <w:p w14:paraId="092EEC7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6831993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51CEED74" w14:textId="3C4268A8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Площадь эксплуатационная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2920" w:type="dxa"/>
          </w:tcPr>
          <w:p w14:paraId="0A785043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</w:t>
            </w:r>
            <w:r w:rsidRPr="002C0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0B33">
              <w:rPr>
                <w:rFonts w:ascii="Times New Roman" w:hAnsi="Times New Roman" w:cs="Times New Roman"/>
                <w:sz w:val="24"/>
                <w:szCs w:val="24"/>
              </w:rPr>
              <w:t>PositiveDecimalFourSType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 </w:t>
            </w:r>
          </w:p>
        </w:tc>
        <w:tc>
          <w:tcPr>
            <w:tcW w:w="2594" w:type="dxa"/>
          </w:tcPr>
          <w:p w14:paraId="44ABDB01" w14:textId="044EB7E0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30468949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C043FB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scale</w:t>
            </w:r>
          </w:p>
        </w:tc>
        <w:tc>
          <w:tcPr>
            <w:tcW w:w="337" w:type="dxa"/>
          </w:tcPr>
          <w:p w14:paraId="1A0DAC5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199A7E4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-255)</w:t>
            </w:r>
          </w:p>
        </w:tc>
        <w:tc>
          <w:tcPr>
            <w:tcW w:w="1932" w:type="dxa"/>
          </w:tcPr>
          <w:p w14:paraId="56EAFB0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Масштаб</w:t>
            </w:r>
          </w:p>
        </w:tc>
        <w:tc>
          <w:tcPr>
            <w:tcW w:w="2920" w:type="dxa"/>
          </w:tcPr>
          <w:p w14:paraId="0FAD0CD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String255SType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(1-255)</w:t>
            </w:r>
          </w:p>
        </w:tc>
        <w:tc>
          <w:tcPr>
            <w:tcW w:w="2594" w:type="dxa"/>
          </w:tcPr>
          <w:p w14:paraId="7CD27103" w14:textId="6310A7F1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43DA77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D0D7F7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coordinate</w:t>
            </w:r>
          </w:p>
        </w:tc>
        <w:tc>
          <w:tcPr>
            <w:tcW w:w="337" w:type="dxa"/>
          </w:tcPr>
          <w:p w14:paraId="29E0298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17A5574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3D127D6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2920" w:type="dxa"/>
          </w:tcPr>
          <w:p w14:paraId="0962029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CoordinateType описан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24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1009D504" w14:textId="5CDFF37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00006CF4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C4F204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object</w:t>
            </w:r>
          </w:p>
        </w:tc>
        <w:tc>
          <w:tcPr>
            <w:tcW w:w="337" w:type="dxa"/>
          </w:tcPr>
          <w:p w14:paraId="7295402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HM</w:t>
            </w:r>
          </w:p>
        </w:tc>
        <w:tc>
          <w:tcPr>
            <w:tcW w:w="567" w:type="dxa"/>
          </w:tcPr>
          <w:p w14:paraId="62CA9FC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261B66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Информация о неэксплуатационных площадях</w:t>
            </w:r>
          </w:p>
        </w:tc>
        <w:tc>
          <w:tcPr>
            <w:tcW w:w="2920" w:type="dxa"/>
          </w:tcPr>
          <w:p w14:paraId="49A0082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ObjectType описан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28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1B64AAFD" w14:textId="2B988044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2E3166D1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2B60733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24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CoordinateType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Координаты)</w:t>
            </w:r>
          </w:p>
        </w:tc>
      </w:tr>
      <w:tr w:rsidR="008D4432" w:rsidRPr="00462F69" w14:paraId="66C25E7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8423306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CsCode</w:t>
            </w:r>
          </w:p>
        </w:tc>
        <w:tc>
          <w:tcPr>
            <w:tcW w:w="337" w:type="dxa"/>
          </w:tcPr>
          <w:p w14:paraId="5EAC318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0EF4619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932" w:type="dxa"/>
          </w:tcPr>
          <w:p w14:paraId="50514A2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Системы координат ведения пространственных данных ГЛР</w:t>
            </w:r>
          </w:p>
        </w:tc>
        <w:tc>
          <w:tcPr>
            <w:tcW w:w="2920" w:type="dxa"/>
          </w:tcPr>
          <w:p w14:paraId="59979C8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2594" w:type="dxa"/>
          </w:tcPr>
          <w:p w14:paraId="285BD9E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dCoordinateSystemKindEType.xsd</w:t>
            </w:r>
          </w:p>
        </w:tc>
      </w:tr>
      <w:tr w:rsidR="008D4432" w:rsidRPr="00462F69" w14:paraId="18F30F98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9AF9B68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binding</w:t>
            </w:r>
          </w:p>
        </w:tc>
        <w:tc>
          <w:tcPr>
            <w:tcW w:w="337" w:type="dxa"/>
          </w:tcPr>
          <w:p w14:paraId="70E9AEE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4FE7069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6CF4BDA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Привязка объекта</w:t>
            </w:r>
          </w:p>
        </w:tc>
        <w:tc>
          <w:tcPr>
            <w:tcW w:w="2920" w:type="dxa"/>
          </w:tcPr>
          <w:p w14:paraId="041D622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BindingType описан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25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764A3C2A" w14:textId="2EA3587B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3B2667AC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FAA0945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explication</w:t>
            </w:r>
          </w:p>
        </w:tc>
        <w:tc>
          <w:tcPr>
            <w:tcW w:w="337" w:type="dxa"/>
          </w:tcPr>
          <w:p w14:paraId="793267B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1DC2CF6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559B3AC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Экспликация объекта</w:t>
            </w:r>
          </w:p>
        </w:tc>
        <w:tc>
          <w:tcPr>
            <w:tcW w:w="2920" w:type="dxa"/>
          </w:tcPr>
          <w:p w14:paraId="3F2A72A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ExplicationType описан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5A7E5241" w14:textId="77CAED5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74A09E0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4B64061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25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BindingType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(Привязка объекта)</w:t>
            </w:r>
          </w:p>
        </w:tc>
      </w:tr>
      <w:tr w:rsidR="008D4432" w:rsidRPr="00462F69" w14:paraId="14F815C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E69C3B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row</w:t>
            </w:r>
          </w:p>
        </w:tc>
        <w:tc>
          <w:tcPr>
            <w:tcW w:w="337" w:type="dxa"/>
          </w:tcPr>
          <w:p w14:paraId="4A855E0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567" w:type="dxa"/>
          </w:tcPr>
          <w:p w14:paraId="79750EA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ABF196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Информация о координатах</w:t>
            </w:r>
          </w:p>
        </w:tc>
        <w:tc>
          <w:tcPr>
            <w:tcW w:w="2920" w:type="dxa"/>
          </w:tcPr>
          <w:p w14:paraId="303E088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ExplicationRowType описан ниже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13»</w:t>
            </w:r>
          </w:p>
        </w:tc>
        <w:tc>
          <w:tcPr>
            <w:tcW w:w="2594" w:type="dxa"/>
          </w:tcPr>
          <w:p w14:paraId="56DA6F99" w14:textId="40BC03B3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15A96274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0C683AE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26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ExplicationType 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(Экспликация объекта)</w:t>
            </w:r>
          </w:p>
        </w:tc>
      </w:tr>
      <w:tr w:rsidR="008D4432" w:rsidRPr="00462F69" w14:paraId="0B5BD603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E32B32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row</w:t>
            </w:r>
          </w:p>
        </w:tc>
        <w:tc>
          <w:tcPr>
            <w:tcW w:w="337" w:type="dxa"/>
          </w:tcPr>
          <w:p w14:paraId="1A0F2BF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567" w:type="dxa"/>
          </w:tcPr>
          <w:p w14:paraId="531786C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489AD33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Информация о координатах</w:t>
            </w:r>
          </w:p>
        </w:tc>
        <w:tc>
          <w:tcPr>
            <w:tcW w:w="2920" w:type="dxa"/>
          </w:tcPr>
          <w:p w14:paraId="76A5CB0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ExplicationRowType описан ниже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13»</w:t>
            </w:r>
          </w:p>
        </w:tc>
        <w:tc>
          <w:tcPr>
            <w:tcW w:w="2594" w:type="dxa"/>
          </w:tcPr>
          <w:p w14:paraId="516ADAE1" w14:textId="3D399332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475B212E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5D2DF69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27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LocationInformation2Type (Таблица "Сведения о расположении объектов")</w:t>
            </w:r>
          </w:p>
        </w:tc>
      </w:tr>
      <w:tr w:rsidR="008D4432" w:rsidRPr="00462F69" w14:paraId="359F30E5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E14BF6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cadastralNumber</w:t>
            </w:r>
          </w:p>
        </w:tc>
        <w:tc>
          <w:tcPr>
            <w:tcW w:w="337" w:type="dxa"/>
          </w:tcPr>
          <w:p w14:paraId="4CFE7B4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59CD000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Т(1-25)</w:t>
            </w:r>
          </w:p>
        </w:tc>
        <w:tc>
          <w:tcPr>
            <w:tcW w:w="1932" w:type="dxa"/>
          </w:tcPr>
          <w:p w14:paraId="288607B2" w14:textId="5E57C7B6" w:rsidR="008D4432" w:rsidRPr="00FC6BBD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  <w:r w:rsidRPr="00FC6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земельного участка</w:t>
            </w:r>
          </w:p>
        </w:tc>
        <w:tc>
          <w:tcPr>
            <w:tcW w:w="2920" w:type="dxa"/>
          </w:tcPr>
          <w:p w14:paraId="38E20FA1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tring25SType (1-25)</w:t>
            </w:r>
          </w:p>
        </w:tc>
        <w:tc>
          <w:tcPr>
            <w:tcW w:w="2594" w:type="dxa"/>
          </w:tcPr>
          <w:p w14:paraId="537E76C4" w14:textId="3038273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8B980C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723860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objectNumber</w:t>
            </w:r>
          </w:p>
        </w:tc>
        <w:tc>
          <w:tcPr>
            <w:tcW w:w="337" w:type="dxa"/>
          </w:tcPr>
          <w:p w14:paraId="68DA77CA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20325CC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32" w:type="dxa"/>
          </w:tcPr>
          <w:p w14:paraId="471DC9F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Номер объекта</w:t>
            </w:r>
          </w:p>
        </w:tc>
        <w:tc>
          <w:tcPr>
            <w:tcW w:w="2920" w:type="dxa"/>
          </w:tcPr>
          <w:p w14:paraId="5CDA88E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tring255SType (1-255)</w:t>
            </w:r>
          </w:p>
        </w:tc>
        <w:tc>
          <w:tcPr>
            <w:tcW w:w="2594" w:type="dxa"/>
          </w:tcPr>
          <w:p w14:paraId="46C32D9B" w14:textId="79D9E9B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4DFD56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F8E3A9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overallArea</w:t>
            </w:r>
          </w:p>
        </w:tc>
        <w:tc>
          <w:tcPr>
            <w:tcW w:w="337" w:type="dxa"/>
          </w:tcPr>
          <w:p w14:paraId="5E6AAD10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3D7E227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2AFD1F6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Общая площадь, га</w:t>
            </w:r>
          </w:p>
        </w:tc>
        <w:tc>
          <w:tcPr>
            <w:tcW w:w="2920" w:type="dxa"/>
          </w:tcPr>
          <w:p w14:paraId="4BAA62A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элемент </w:t>
            </w:r>
            <w:r w:rsidRPr="002C0B33">
              <w:rPr>
                <w:rFonts w:ascii="Times New Roman" w:hAnsi="Times New Roman" w:cs="Times New Roman"/>
                <w:sz w:val="24"/>
                <w:szCs w:val="24"/>
              </w:rPr>
              <w:t>PositiveDecimalFourSType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</w:t>
            </w:r>
          </w:p>
        </w:tc>
        <w:tc>
          <w:tcPr>
            <w:tcW w:w="2594" w:type="dxa"/>
          </w:tcPr>
          <w:p w14:paraId="6298396C" w14:textId="64CBDE4F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13CA054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A09A85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usageArea</w:t>
            </w:r>
          </w:p>
        </w:tc>
        <w:tc>
          <w:tcPr>
            <w:tcW w:w="337" w:type="dxa"/>
          </w:tcPr>
          <w:p w14:paraId="7F8C74C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4A69390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41BDC50B" w14:textId="20CB730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Площадь эксплуатационная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2920" w:type="dxa"/>
          </w:tcPr>
          <w:p w14:paraId="283D085F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элемент </w:t>
            </w:r>
            <w:r w:rsidRPr="002C0B33">
              <w:rPr>
                <w:rFonts w:ascii="Times New Roman" w:hAnsi="Times New Roman" w:cs="Times New Roman"/>
                <w:sz w:val="24"/>
                <w:szCs w:val="24"/>
              </w:rPr>
              <w:t>PositiveDecimalFourSType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положительное число до 4 знака после запятой </w:t>
            </w:r>
          </w:p>
        </w:tc>
        <w:tc>
          <w:tcPr>
            <w:tcW w:w="2594" w:type="dxa"/>
          </w:tcPr>
          <w:p w14:paraId="4876E207" w14:textId="6883C308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419B5B7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483858D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scale</w:t>
            </w:r>
          </w:p>
        </w:tc>
        <w:tc>
          <w:tcPr>
            <w:tcW w:w="337" w:type="dxa"/>
          </w:tcPr>
          <w:p w14:paraId="34B616B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8922AB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T(1-255)</w:t>
            </w:r>
          </w:p>
        </w:tc>
        <w:tc>
          <w:tcPr>
            <w:tcW w:w="1932" w:type="dxa"/>
          </w:tcPr>
          <w:p w14:paraId="2A7CBBB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Масштаб</w:t>
            </w:r>
          </w:p>
        </w:tc>
        <w:tc>
          <w:tcPr>
            <w:tcW w:w="2920" w:type="dxa"/>
          </w:tcPr>
          <w:p w14:paraId="0E3944A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tring255SType (1-255)</w:t>
            </w:r>
          </w:p>
        </w:tc>
        <w:tc>
          <w:tcPr>
            <w:tcW w:w="2594" w:type="dxa"/>
          </w:tcPr>
          <w:p w14:paraId="460B7BDB" w14:textId="5CCC7623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0A7ED91D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0100AE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coordinate</w:t>
            </w:r>
          </w:p>
        </w:tc>
        <w:tc>
          <w:tcPr>
            <w:tcW w:w="337" w:type="dxa"/>
          </w:tcPr>
          <w:p w14:paraId="027F9F6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7514126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E13FAC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2920" w:type="dxa"/>
          </w:tcPr>
          <w:p w14:paraId="7F8916A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CoordinateType описан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24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493828B7" w14:textId="6DAE3315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5BD3AD2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F5BDED7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object</w:t>
            </w:r>
          </w:p>
        </w:tc>
        <w:tc>
          <w:tcPr>
            <w:tcW w:w="337" w:type="dxa"/>
          </w:tcPr>
          <w:p w14:paraId="4280A58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HM</w:t>
            </w:r>
          </w:p>
        </w:tc>
        <w:tc>
          <w:tcPr>
            <w:tcW w:w="567" w:type="dxa"/>
          </w:tcPr>
          <w:p w14:paraId="5C5A706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1496E2C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Информация о неэксплуатационных площадях</w:t>
            </w:r>
          </w:p>
        </w:tc>
        <w:tc>
          <w:tcPr>
            <w:tcW w:w="2920" w:type="dxa"/>
          </w:tcPr>
          <w:p w14:paraId="7B86D17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ObjectType описан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28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7E1DE47E" w14:textId="1891202F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0F7C10F0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62A5D8D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28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Тип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ObjectType Информация о неэксплуатационных площадях</w:t>
            </w:r>
          </w:p>
        </w:tc>
      </w:tr>
      <w:tr w:rsidR="008D4432" w:rsidRPr="00462F69" w14:paraId="40D82551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25A28B73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337" w:type="dxa"/>
          </w:tcPr>
          <w:p w14:paraId="67CC807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2B6905D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Т(1-255)</w:t>
            </w:r>
          </w:p>
        </w:tc>
        <w:tc>
          <w:tcPr>
            <w:tcW w:w="1932" w:type="dxa"/>
          </w:tcPr>
          <w:p w14:paraId="77129E5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Тип объекта</w:t>
            </w:r>
          </w:p>
        </w:tc>
        <w:tc>
          <w:tcPr>
            <w:tcW w:w="2920" w:type="dxa"/>
          </w:tcPr>
          <w:p w14:paraId="20514C2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tring255SType (1-255)</w:t>
            </w:r>
          </w:p>
        </w:tc>
        <w:tc>
          <w:tcPr>
            <w:tcW w:w="2594" w:type="dxa"/>
          </w:tcPr>
          <w:p w14:paraId="69E2E781" w14:textId="2CD4F34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7C19681F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F1C6C04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nonUsageArea</w:t>
            </w:r>
          </w:p>
        </w:tc>
        <w:tc>
          <w:tcPr>
            <w:tcW w:w="337" w:type="dxa"/>
          </w:tcPr>
          <w:p w14:paraId="4068BC41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0D0AEB8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932" w:type="dxa"/>
          </w:tcPr>
          <w:p w14:paraId="76FB1CD8" w14:textId="4767E446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Площадь неэксплуатационная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2920" w:type="dxa"/>
          </w:tcPr>
          <w:p w14:paraId="1A8E732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952">
              <w:rPr>
                <w:rFonts w:ascii="Times New Roman" w:hAnsi="Times New Roman" w:cs="Times New Roman"/>
                <w:sz w:val="24"/>
                <w:szCs w:val="24"/>
              </w:rPr>
              <w:t>PositiveDecimalFourSType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, принимает любое 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положительное число до 4 знаков после запятой</w:t>
            </w:r>
          </w:p>
        </w:tc>
        <w:tc>
          <w:tcPr>
            <w:tcW w:w="2594" w:type="dxa"/>
          </w:tcPr>
          <w:p w14:paraId="65E422D6" w14:textId="2E3017D1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76403D5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5BC5B2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coordinateObject</w:t>
            </w:r>
          </w:p>
        </w:tc>
        <w:tc>
          <w:tcPr>
            <w:tcW w:w="337" w:type="dxa"/>
          </w:tcPr>
          <w:p w14:paraId="5602DF88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14:paraId="47464CE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6F022F35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Координаты неэскплуатационных площадей</w:t>
            </w:r>
          </w:p>
        </w:tc>
        <w:tc>
          <w:tcPr>
            <w:tcW w:w="2920" w:type="dxa"/>
          </w:tcPr>
          <w:p w14:paraId="41DA01E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CoordinateType описан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24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638812A5" w14:textId="349CD742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7E2CBAF2" w14:textId="7FFAC45B" w:rsidTr="00236F4D">
        <w:tc>
          <w:tcPr>
            <w:tcW w:w="10065" w:type="dxa"/>
            <w:gridSpan w:val="6"/>
          </w:tcPr>
          <w:p w14:paraId="197D7CE2" w14:textId="77777777" w:rsidR="008D4432" w:rsidRPr="00CD630D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Таблица 29</w:t>
            </w: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Тип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  <w:tc>
          <w:tcPr>
            <w:tcW w:w="2594" w:type="dxa"/>
          </w:tcPr>
          <w:p w14:paraId="524BDEE7" w14:textId="77777777" w:rsidR="008D4432" w:rsidRPr="00462F69" w:rsidRDefault="008D4432" w:rsidP="008D4432"/>
        </w:tc>
        <w:tc>
          <w:tcPr>
            <w:tcW w:w="2594" w:type="dxa"/>
          </w:tcPr>
          <w:p w14:paraId="43B329E5" w14:textId="77777777" w:rsidR="008D4432" w:rsidRPr="00462F69" w:rsidRDefault="008D4432" w:rsidP="008D4432"/>
        </w:tc>
        <w:tc>
          <w:tcPr>
            <w:tcW w:w="2594" w:type="dxa"/>
          </w:tcPr>
          <w:p w14:paraId="4B5B1832" w14:textId="77777777" w:rsidR="008D4432" w:rsidRPr="00462F69" w:rsidRDefault="008D4432" w:rsidP="008D4432"/>
        </w:tc>
        <w:tc>
          <w:tcPr>
            <w:tcW w:w="2594" w:type="dxa"/>
          </w:tcPr>
          <w:p w14:paraId="00BC267C" w14:textId="77777777" w:rsidR="008D4432" w:rsidRPr="00462F69" w:rsidRDefault="008D4432" w:rsidP="008D4432"/>
        </w:tc>
        <w:tc>
          <w:tcPr>
            <w:tcW w:w="2594" w:type="dxa"/>
          </w:tcPr>
          <w:p w14:paraId="4D1D213D" w14:textId="7190F1DB" w:rsidR="008D4432" w:rsidRPr="00462F69" w:rsidRDefault="008D4432" w:rsidP="008D4432"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pozvlForestAfforestation_v.3.0.1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</w:rPr>
              <w:t>.</w:t>
            </w:r>
            <w:r w:rsidRPr="00C36EF0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7707163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150CD5BF" w14:textId="77777777" w:rsidR="008D4432" w:rsidRPr="00462F69" w:rsidRDefault="008D4432" w:rsidP="008D4432">
            <w:pPr>
              <w:shd w:val="clear" w:color="auto" w:fill="FFFFFF"/>
              <w:autoSpaceDE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</w:t>
            </w:r>
          </w:p>
        </w:tc>
        <w:tc>
          <w:tcPr>
            <w:tcW w:w="337" w:type="dxa"/>
          </w:tcPr>
          <w:p w14:paraId="2870AF5E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567" w:type="dxa"/>
          </w:tcPr>
          <w:p w14:paraId="06047EB8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1932" w:type="dxa"/>
          </w:tcPr>
          <w:p w14:paraId="757E1CF3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2920" w:type="dxa"/>
          </w:tcPr>
          <w:p w14:paraId="02299AC1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числовой элемент, принимает любое число до 50</w:t>
            </w:r>
          </w:p>
        </w:tc>
        <w:tc>
          <w:tcPr>
            <w:tcW w:w="2594" w:type="dxa"/>
          </w:tcPr>
          <w:p w14:paraId="112296FD" w14:textId="247FC685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attachmentTypes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-2.1.2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3A21CD54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65EC3690" w14:textId="77777777" w:rsidR="008D4432" w:rsidRPr="00462F69" w:rsidRDefault="008D4432" w:rsidP="008D4432">
            <w:pPr>
              <w:shd w:val="clear" w:color="auto" w:fill="FFFFFF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337" w:type="dxa"/>
          </w:tcPr>
          <w:p w14:paraId="31F61272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567" w:type="dxa"/>
          </w:tcPr>
          <w:p w14:paraId="482E7AFA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(1-255)</w:t>
            </w:r>
          </w:p>
        </w:tc>
        <w:tc>
          <w:tcPr>
            <w:tcW w:w="1932" w:type="dxa"/>
          </w:tcPr>
          <w:p w14:paraId="3A30A150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2920" w:type="dxa"/>
          </w:tcPr>
          <w:p w14:paraId="76A94164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Простой элемент string255SType (1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594" w:type="dxa"/>
          </w:tcPr>
          <w:p w14:paraId="563E9688" w14:textId="08D41302" w:rsidR="008D4432" w:rsidRPr="00462F69" w:rsidRDefault="008D4432" w:rsidP="008D443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51C7D7F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3DCED4E6" w14:textId="77777777" w:rsidR="008D4432" w:rsidRPr="00462F69" w:rsidRDefault="008D4432" w:rsidP="008D4432">
            <w:pPr>
              <w:shd w:val="clear" w:color="auto" w:fill="FFFFFF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</w:t>
            </w:r>
          </w:p>
        </w:tc>
        <w:tc>
          <w:tcPr>
            <w:tcW w:w="337" w:type="dxa"/>
          </w:tcPr>
          <w:p w14:paraId="42CA5D09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567" w:type="dxa"/>
          </w:tcPr>
          <w:p w14:paraId="6860082B" w14:textId="77777777" w:rsidR="008D4432" w:rsidRPr="008D4432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47265B06" w14:textId="77777777" w:rsidR="008D4432" w:rsidRPr="00462F69" w:rsidRDefault="008D4432" w:rsidP="008D443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Атрибуты файла</w:t>
            </w:r>
          </w:p>
        </w:tc>
        <w:tc>
          <w:tcPr>
            <w:tcW w:w="2920" w:type="dxa"/>
          </w:tcPr>
          <w:p w14:paraId="257EC342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AttachmentFileType описание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«Таблица 30</w:t>
            </w:r>
            <w:r w:rsidRPr="0046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94" w:type="dxa"/>
          </w:tcPr>
          <w:p w14:paraId="0B1578CC" w14:textId="54719AD3" w:rsidR="008D4432" w:rsidRPr="00462F69" w:rsidRDefault="008D4432" w:rsidP="008D4432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attachmentTypes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-2.1.2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</w:p>
        </w:tc>
      </w:tr>
      <w:tr w:rsidR="008D4432" w:rsidRPr="00462F69" w14:paraId="1D638A17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7AB4FEDC" w14:textId="77777777" w:rsidR="008D4432" w:rsidRPr="008D4432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signature</w:t>
            </w:r>
          </w:p>
        </w:tc>
        <w:tc>
          <w:tcPr>
            <w:tcW w:w="337" w:type="dxa"/>
          </w:tcPr>
          <w:p w14:paraId="0CA23FDA" w14:textId="77777777" w:rsidR="008D4432" w:rsidRPr="008D4432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567" w:type="dxa"/>
          </w:tcPr>
          <w:p w14:paraId="47784079" w14:textId="77777777" w:rsidR="008D4432" w:rsidRPr="008D4432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932" w:type="dxa"/>
          </w:tcPr>
          <w:p w14:paraId="6B4E3739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Атрибуты файла </w:t>
            </w:r>
          </w:p>
        </w:tc>
        <w:tc>
          <w:tcPr>
            <w:tcW w:w="2920" w:type="dxa"/>
          </w:tcPr>
          <w:p w14:paraId="32A97AAC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Составной элемент AttachmentFileType описан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«Таблица 30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94" w:type="dxa"/>
          </w:tcPr>
          <w:p w14:paraId="2AD3E0CB" w14:textId="2D49F54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attachmentTypes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-2.1.2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xsd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8D4432" w:rsidRPr="00462F69" w14:paraId="5C497FC6" w14:textId="77777777" w:rsidTr="008D4432">
        <w:trPr>
          <w:gridAfter w:val="5"/>
          <w:wAfter w:w="12970" w:type="dxa"/>
        </w:trPr>
        <w:tc>
          <w:tcPr>
            <w:tcW w:w="10065" w:type="dxa"/>
            <w:gridSpan w:val="6"/>
          </w:tcPr>
          <w:p w14:paraId="0EB54CA1" w14:textId="77777777" w:rsidR="008D4432" w:rsidRPr="008D4432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 30</w:t>
            </w:r>
            <w:r w:rsidRPr="00462F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462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AttachmentFileType (Атрибуты файла) </w:t>
            </w:r>
          </w:p>
        </w:tc>
      </w:tr>
      <w:tr w:rsidR="008D4432" w:rsidRPr="00462F69" w14:paraId="7DEF1C70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0AB7AD1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fileURI</w:t>
            </w:r>
          </w:p>
        </w:tc>
        <w:tc>
          <w:tcPr>
            <w:tcW w:w="337" w:type="dxa"/>
          </w:tcPr>
          <w:p w14:paraId="437917BD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17907E3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(1-128)</w:t>
            </w:r>
          </w:p>
        </w:tc>
        <w:tc>
          <w:tcPr>
            <w:tcW w:w="1932" w:type="dxa"/>
          </w:tcPr>
          <w:p w14:paraId="1D469B36" w14:textId="77777777" w:rsidR="008D4432" w:rsidRPr="00462F69" w:rsidRDefault="008D4432" w:rsidP="008D4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2920" w:type="dxa"/>
          </w:tcPr>
          <w:p w14:paraId="38BD25E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(1-128)</w:t>
            </w:r>
          </w:p>
        </w:tc>
        <w:tc>
          <w:tcPr>
            <w:tcW w:w="2594" w:type="dxa"/>
          </w:tcPr>
          <w:p w14:paraId="4B6507F5" w14:textId="042559B9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  <w:tr w:rsidR="008D4432" w:rsidRPr="00462F69" w14:paraId="656F0B52" w14:textId="77777777" w:rsidTr="008D4432">
        <w:trPr>
          <w:gridAfter w:val="5"/>
          <w:wAfter w:w="12970" w:type="dxa"/>
        </w:trPr>
        <w:tc>
          <w:tcPr>
            <w:tcW w:w="1715" w:type="dxa"/>
          </w:tcPr>
          <w:p w14:paraId="5922FE1B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md5sum</w:t>
            </w:r>
          </w:p>
        </w:tc>
        <w:tc>
          <w:tcPr>
            <w:tcW w:w="337" w:type="dxa"/>
          </w:tcPr>
          <w:p w14:paraId="2E7B30BE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567" w:type="dxa"/>
          </w:tcPr>
          <w:p w14:paraId="4709C82F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T(1-128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32" w:type="dxa"/>
          </w:tcPr>
          <w:p w14:paraId="5D5180C6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>Хэш (по алгоритму MD5) от данных прикладываемого файла</w:t>
            </w:r>
          </w:p>
        </w:tc>
        <w:tc>
          <w:tcPr>
            <w:tcW w:w="2920" w:type="dxa"/>
          </w:tcPr>
          <w:p w14:paraId="1AC613A2" w14:textId="77777777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Простой элемент </w:t>
            </w:r>
            <w:r w:rsidRPr="00462F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String128SType</w:t>
            </w:r>
            <w:r w:rsidRPr="00462F69">
              <w:rPr>
                <w:rFonts w:ascii="Times New Roman" w:hAnsi="Times New Roman" w:cs="Times New Roman"/>
                <w:sz w:val="24"/>
                <w:szCs w:val="24"/>
              </w:rPr>
              <w:t xml:space="preserve"> (1-128)</w:t>
            </w:r>
          </w:p>
        </w:tc>
        <w:tc>
          <w:tcPr>
            <w:tcW w:w="2594" w:type="dxa"/>
          </w:tcPr>
          <w:p w14:paraId="3BEBF050" w14:textId="33E06881" w:rsidR="008D4432" w:rsidRPr="00462F69" w:rsidRDefault="008D4432" w:rsidP="008D443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simpleTypes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-2.2.1</w:t>
            </w:r>
            <w:r w:rsidRPr="00462F69">
              <w:rPr>
                <w:rFonts w:ascii="Times New Roman" w:hAnsi="Times New Roman" w:cs="Times New Roman"/>
                <w:bCs/>
                <w:sz w:val="24"/>
                <w:szCs w:val="24"/>
              </w:rPr>
              <w:t>.xsd</w:t>
            </w:r>
          </w:p>
        </w:tc>
      </w:tr>
    </w:tbl>
    <w:p w14:paraId="701235F5" w14:textId="77777777" w:rsidR="00361E9C" w:rsidRPr="00462F69" w:rsidRDefault="00361E9C" w:rsidP="00361E9C">
      <w:pPr>
        <w:pStyle w:val="ae"/>
      </w:pPr>
      <w:bookmarkStart w:id="19" w:name="_Toc168915057"/>
      <w:r w:rsidRPr="00462F69">
        <w:lastRenderedPageBreak/>
        <w:t>Перечень терминов</w:t>
      </w:r>
      <w:bookmarkEnd w:id="19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61E9C" w:rsidRPr="00462F69" w14:paraId="1B318510" w14:textId="77777777" w:rsidTr="00361E9C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EACC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5213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Определение</w:t>
            </w:r>
          </w:p>
        </w:tc>
      </w:tr>
      <w:tr w:rsidR="00361E9C" w:rsidRPr="00462F69" w14:paraId="2E49E1D2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6857" w14:textId="77777777" w:rsidR="00361E9C" w:rsidRPr="00462F69" w:rsidRDefault="00361E9C" w:rsidP="00361E9C">
            <w:pPr>
              <w:pStyle w:val="af2"/>
            </w:pPr>
            <w:r w:rsidRPr="00462F69"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1ADEB" w14:textId="77777777" w:rsidR="00361E9C" w:rsidRPr="00462F69" w:rsidRDefault="00361E9C" w:rsidP="00361E9C">
            <w:pPr>
              <w:pStyle w:val="af2"/>
            </w:pPr>
            <w:r w:rsidRPr="00462F69"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61E9C" w:rsidRPr="00462F69" w14:paraId="1DB7E7F3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8F9C6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 xml:space="preserve">Модуль </w:t>
            </w:r>
            <w:r w:rsidRPr="00462F69">
              <w:rPr>
                <w:lang w:val="en-US"/>
              </w:rPr>
              <w:t>[</w:t>
            </w:r>
            <w:r w:rsidRPr="00462F69">
              <w:t>системы</w:t>
            </w:r>
            <w:r w:rsidRPr="00462F69"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2FB84" w14:textId="77777777" w:rsidR="00361E9C" w:rsidRPr="00462F69" w:rsidRDefault="00361E9C" w:rsidP="00361E9C">
            <w:pPr>
              <w:pStyle w:val="af2"/>
            </w:pPr>
            <w:r w:rsidRPr="00462F69"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61E9C" w:rsidRPr="00462F69" w14:paraId="1C50B639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A0575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02B7A" w14:textId="77777777" w:rsidR="00361E9C" w:rsidRPr="00462F69" w:rsidRDefault="00361E9C" w:rsidP="00361E9C">
            <w:pPr>
              <w:pStyle w:val="af2"/>
            </w:pPr>
            <w:r w:rsidRPr="00462F69"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61E9C" w:rsidRPr="00462F69" w14:paraId="39EE4BCC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6672" w14:textId="77777777" w:rsidR="00361E9C" w:rsidRPr="00462F69" w:rsidRDefault="00361E9C" w:rsidP="00361E9C">
            <w:pPr>
              <w:pStyle w:val="af2"/>
            </w:pPr>
            <w:r w:rsidRPr="00462F69"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61708" w14:textId="77777777" w:rsidR="00361E9C" w:rsidRPr="00462F69" w:rsidRDefault="00361E9C" w:rsidP="00361E9C">
            <w:pPr>
              <w:pStyle w:val="af2"/>
            </w:pPr>
            <w:r w:rsidRPr="00462F69">
              <w:t>Федеральное агентство лесного хозяйства (Рослесхоз)</w:t>
            </w:r>
          </w:p>
        </w:tc>
      </w:tr>
      <w:tr w:rsidR="00361E9C" w:rsidRPr="00462F69" w14:paraId="611E9EB2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EAC4D" w14:textId="77777777" w:rsidR="00361E9C" w:rsidRPr="00462F69" w:rsidRDefault="00361E9C" w:rsidP="00361E9C">
            <w:pPr>
              <w:pStyle w:val="af2"/>
            </w:pPr>
            <w:r w:rsidRPr="00462F69"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4BB9F" w14:textId="77777777" w:rsidR="00361E9C" w:rsidRPr="00462F69" w:rsidRDefault="00361E9C" w:rsidP="00361E9C">
            <w:pPr>
              <w:pStyle w:val="af2"/>
            </w:pPr>
            <w:r w:rsidRPr="00462F69"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6EBB0DFE" w14:textId="77777777" w:rsidR="00361E9C" w:rsidRPr="00462F69" w:rsidRDefault="00361E9C" w:rsidP="00361E9C">
      <w:pPr>
        <w:pStyle w:val="af1"/>
      </w:pPr>
    </w:p>
    <w:p w14:paraId="1914C8BB" w14:textId="77777777" w:rsidR="00361E9C" w:rsidRPr="00462F69" w:rsidRDefault="00361E9C" w:rsidP="00361E9C">
      <w:pPr>
        <w:pStyle w:val="ae"/>
      </w:pPr>
      <w:bookmarkStart w:id="20" w:name="_Toc522708875"/>
      <w:bookmarkStart w:id="21" w:name="_Toc522810784"/>
      <w:bookmarkStart w:id="22" w:name="_Toc168915058"/>
      <w:r w:rsidRPr="00462F69">
        <w:lastRenderedPageBreak/>
        <w:t>Перечень сокращений</w:t>
      </w:r>
      <w:bookmarkEnd w:id="20"/>
      <w:bookmarkEnd w:id="21"/>
      <w:bookmarkEnd w:id="22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61E9C" w:rsidRPr="00462F69" w14:paraId="25D5C2D9" w14:textId="77777777" w:rsidTr="00361E9C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605C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8CA0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Расшифровка</w:t>
            </w:r>
          </w:p>
        </w:tc>
      </w:tr>
      <w:tr w:rsidR="00361E9C" w:rsidRPr="00462F69" w14:paraId="60869685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C7D1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4D40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361E9C" w:rsidRPr="00462F69" w14:paraId="646A0E4A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5957" w14:textId="77777777" w:rsidR="00361E9C" w:rsidRPr="00462F69" w:rsidRDefault="00361E9C" w:rsidP="00361E9C">
            <w:pPr>
              <w:pStyle w:val="af2"/>
            </w:pPr>
            <w:r w:rsidRPr="00462F69"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1D18" w14:textId="77777777" w:rsidR="00361E9C" w:rsidRPr="00462F69" w:rsidRDefault="00361E9C" w:rsidP="00361E9C">
            <w:pPr>
              <w:pStyle w:val="af2"/>
            </w:pPr>
            <w:r w:rsidRPr="00462F69">
              <w:t>Модуль «Диспетчер задач»</w:t>
            </w:r>
          </w:p>
        </w:tc>
      </w:tr>
      <w:tr w:rsidR="00361E9C" w:rsidRPr="00462F69" w14:paraId="5C2A3015" w14:textId="77777777" w:rsidTr="00361E9C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53B30E4A" w14:textId="77777777" w:rsidR="00361E9C" w:rsidRPr="00462F69" w:rsidRDefault="00361E9C" w:rsidP="00361E9C">
            <w:pPr>
              <w:pStyle w:val="af2"/>
            </w:pPr>
            <w:r w:rsidRPr="00462F69">
              <w:t>МХФ</w:t>
            </w:r>
          </w:p>
        </w:tc>
        <w:tc>
          <w:tcPr>
            <w:tcW w:w="3573" w:type="pct"/>
            <w:shd w:val="clear" w:color="auto" w:fill="auto"/>
          </w:tcPr>
          <w:p w14:paraId="17380BD2" w14:textId="77777777" w:rsidR="00361E9C" w:rsidRPr="00462F69" w:rsidRDefault="00361E9C" w:rsidP="00361E9C">
            <w:pPr>
              <w:pStyle w:val="af2"/>
            </w:pPr>
            <w:r w:rsidRPr="00462F69">
              <w:t>Модуль хранения файлов</w:t>
            </w:r>
          </w:p>
        </w:tc>
      </w:tr>
      <w:tr w:rsidR="00361E9C" w:rsidRPr="00462F69" w14:paraId="6E1F6FD2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89B1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3301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Орган государственной власти</w:t>
            </w:r>
          </w:p>
        </w:tc>
      </w:tr>
      <w:tr w:rsidR="00361E9C" w:rsidRPr="00462F69" w14:paraId="794B8017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1CFE9" w14:textId="77777777" w:rsidR="00361E9C" w:rsidRPr="00462F69" w:rsidRDefault="00361E9C" w:rsidP="00361E9C">
            <w:pPr>
              <w:pStyle w:val="af2"/>
            </w:pPr>
            <w:r w:rsidRPr="00462F69"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0AF8" w14:textId="77777777" w:rsidR="00361E9C" w:rsidRPr="00462F69" w:rsidRDefault="00361E9C" w:rsidP="00361E9C">
            <w:pPr>
              <w:pStyle w:val="af2"/>
            </w:pPr>
            <w:r w:rsidRPr="00462F69">
              <w:t>Орган местного самоуправления</w:t>
            </w:r>
          </w:p>
        </w:tc>
      </w:tr>
      <w:tr w:rsidR="00361E9C" w:rsidRPr="00462F69" w14:paraId="44BFDABE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F4CE" w14:textId="77777777" w:rsidR="00361E9C" w:rsidRPr="00462F69" w:rsidRDefault="00361E9C" w:rsidP="00361E9C">
            <w:pPr>
              <w:pStyle w:val="af2"/>
            </w:pPr>
            <w:r w:rsidRPr="00462F69"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565D1" w14:textId="77777777" w:rsidR="00361E9C" w:rsidRPr="00462F69" w:rsidRDefault="00361E9C" w:rsidP="00361E9C">
            <w:pPr>
              <w:pStyle w:val="af2"/>
            </w:pPr>
            <w:r w:rsidRPr="00462F69">
              <w:t>Подсистема внутреннего взаимодействия</w:t>
            </w:r>
          </w:p>
        </w:tc>
      </w:tr>
      <w:tr w:rsidR="00361E9C" w:rsidRPr="00462F69" w14:paraId="5EE535F4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805F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6BB7" w14:textId="77777777" w:rsidR="00361E9C" w:rsidRPr="00462F69" w:rsidRDefault="00361E9C" w:rsidP="00361E9C">
            <w:pPr>
              <w:pStyle w:val="af2"/>
            </w:pPr>
            <w:r w:rsidRPr="00462F69">
              <w:t>Подсистема информационной безопасности</w:t>
            </w:r>
          </w:p>
        </w:tc>
      </w:tr>
      <w:tr w:rsidR="00361E9C" w:rsidRPr="00462F69" w14:paraId="2C929338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AFC1" w14:textId="77777777" w:rsidR="00361E9C" w:rsidRPr="00462F69" w:rsidRDefault="00361E9C" w:rsidP="00361E9C">
            <w:pPr>
              <w:pStyle w:val="af2"/>
              <w:rPr>
                <w:highlight w:val="yellow"/>
              </w:rPr>
            </w:pPr>
            <w:r w:rsidRPr="00462F69"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A37FD" w14:textId="77777777" w:rsidR="00361E9C" w:rsidRPr="00462F69" w:rsidRDefault="00361E9C" w:rsidP="00361E9C">
            <w:pPr>
              <w:pStyle w:val="af2"/>
            </w:pPr>
            <w:r w:rsidRPr="00462F69">
              <w:t>Подсистема использования лесов</w:t>
            </w:r>
          </w:p>
        </w:tc>
      </w:tr>
      <w:tr w:rsidR="00361E9C" w:rsidRPr="00462F69" w14:paraId="161EEF8C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68890" w14:textId="77777777" w:rsidR="00361E9C" w:rsidRPr="00462F69" w:rsidRDefault="00361E9C" w:rsidP="00361E9C">
            <w:pPr>
              <w:pStyle w:val="af2"/>
            </w:pPr>
            <w:r w:rsidRPr="00462F69"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BF25" w14:textId="77777777" w:rsidR="00361E9C" w:rsidRPr="00462F69" w:rsidRDefault="00361E9C" w:rsidP="00361E9C">
            <w:pPr>
              <w:pStyle w:val="af2"/>
            </w:pPr>
            <w:r w:rsidRPr="00462F69">
              <w:rPr>
                <w:szCs w:val="24"/>
              </w:rPr>
              <w:t>Программа и методика испытаний</w:t>
            </w:r>
          </w:p>
        </w:tc>
      </w:tr>
      <w:tr w:rsidR="00361E9C" w:rsidRPr="00462F69" w14:paraId="7311F925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88023" w14:textId="77777777" w:rsidR="00361E9C" w:rsidRPr="00462F69" w:rsidRDefault="00361E9C" w:rsidP="00361E9C">
            <w:pPr>
              <w:pStyle w:val="af2"/>
            </w:pPr>
            <w:r w:rsidRPr="00462F69"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93FB" w14:textId="77777777" w:rsidR="00361E9C" w:rsidRPr="00462F69" w:rsidRDefault="00361E9C" w:rsidP="00361E9C">
            <w:pPr>
              <w:pStyle w:val="af2"/>
            </w:pPr>
            <w:r w:rsidRPr="00462F69">
              <w:t>Подсистема управления нормативно-справочной информацией</w:t>
            </w:r>
          </w:p>
        </w:tc>
      </w:tr>
      <w:tr w:rsidR="00361E9C" w:rsidRPr="00462F69" w14:paraId="6A1FF4E1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FEF1D" w14:textId="77777777" w:rsidR="00361E9C" w:rsidRPr="00462F69" w:rsidRDefault="00361E9C" w:rsidP="00361E9C">
            <w:pPr>
              <w:pStyle w:val="af2"/>
            </w:pPr>
            <w:r w:rsidRPr="00462F69"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E9F4" w14:textId="77777777" w:rsidR="00361E9C" w:rsidRPr="00462F69" w:rsidRDefault="00361E9C" w:rsidP="00361E9C">
            <w:pPr>
              <w:pStyle w:val="af2"/>
            </w:pPr>
            <w:r w:rsidRPr="00462F69">
              <w:t>Программное обеспечение</w:t>
            </w:r>
          </w:p>
        </w:tc>
      </w:tr>
      <w:tr w:rsidR="00361E9C" w:rsidRPr="00462F69" w14:paraId="68736905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4144" w14:textId="77777777" w:rsidR="00361E9C" w:rsidRPr="00462F69" w:rsidRDefault="00361E9C" w:rsidP="00361E9C">
            <w:pPr>
              <w:pStyle w:val="af2"/>
            </w:pPr>
            <w:r w:rsidRPr="00462F69"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EAC43" w14:textId="77777777" w:rsidR="00361E9C" w:rsidRPr="00462F69" w:rsidRDefault="00361E9C" w:rsidP="00361E9C">
            <w:pPr>
              <w:pStyle w:val="af2"/>
            </w:pPr>
            <w:r w:rsidRPr="00462F69"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361E9C" w:rsidRPr="00462F69" w14:paraId="76A9046C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0C720" w14:textId="77777777" w:rsidR="00361E9C" w:rsidRPr="00462F69" w:rsidRDefault="00361E9C" w:rsidP="00361E9C">
            <w:pPr>
              <w:pStyle w:val="af2"/>
              <w:rPr>
                <w:szCs w:val="24"/>
              </w:rPr>
            </w:pPr>
            <w:r w:rsidRPr="00462F69"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D618" w14:textId="77777777" w:rsidR="00361E9C" w:rsidRPr="00462F69" w:rsidRDefault="00361E9C" w:rsidP="00361E9C">
            <w:pPr>
              <w:pStyle w:val="af2"/>
              <w:rPr>
                <w:szCs w:val="24"/>
              </w:rPr>
            </w:pPr>
            <w:r w:rsidRPr="00462F69">
              <w:t>Подсистема обработки пространственных данных</w:t>
            </w:r>
          </w:p>
        </w:tc>
      </w:tr>
      <w:tr w:rsidR="00361E9C" w:rsidRPr="00462F69" w14:paraId="7C25D742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B9BCC" w14:textId="77777777" w:rsidR="00361E9C" w:rsidRPr="00462F69" w:rsidRDefault="00361E9C" w:rsidP="00361E9C">
            <w:pPr>
              <w:pStyle w:val="af2"/>
            </w:pPr>
            <w:r w:rsidRPr="00462F69"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B58E" w14:textId="77777777" w:rsidR="00361E9C" w:rsidRPr="00462F69" w:rsidRDefault="00361E9C" w:rsidP="00361E9C">
            <w:pPr>
              <w:pStyle w:val="af2"/>
            </w:pPr>
            <w:r w:rsidRPr="00462F69">
              <w:t>Подсистема приема и обработки документов</w:t>
            </w:r>
          </w:p>
        </w:tc>
      </w:tr>
      <w:tr w:rsidR="00361E9C" w:rsidRPr="00462F69" w14:paraId="2C3F0164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F48A" w14:textId="77777777" w:rsidR="00361E9C" w:rsidRPr="00462F69" w:rsidRDefault="00361E9C" w:rsidP="00361E9C">
            <w:pPr>
              <w:pStyle w:val="af2"/>
            </w:pPr>
            <w:r w:rsidRPr="00462F69"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2BD3" w14:textId="77777777" w:rsidR="00361E9C" w:rsidRPr="00462F69" w:rsidRDefault="00361E9C" w:rsidP="00361E9C">
            <w:pPr>
              <w:pStyle w:val="af2"/>
            </w:pPr>
            <w:r w:rsidRPr="00462F69">
              <w:rPr>
                <w:szCs w:val="24"/>
              </w:rPr>
              <w:t>Подсистема учета документов</w:t>
            </w:r>
          </w:p>
        </w:tc>
      </w:tr>
      <w:tr w:rsidR="00361E9C" w:rsidRPr="00462F69" w14:paraId="75ACB53E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149A" w14:textId="77777777" w:rsidR="00361E9C" w:rsidRPr="00462F69" w:rsidRDefault="00361E9C" w:rsidP="00361E9C">
            <w:pPr>
              <w:pStyle w:val="af2"/>
              <w:rPr>
                <w:szCs w:val="24"/>
              </w:rPr>
            </w:pPr>
            <w:r w:rsidRPr="00462F69"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F10" w14:textId="77777777" w:rsidR="00361E9C" w:rsidRPr="00462F69" w:rsidRDefault="00361E9C" w:rsidP="00361E9C">
            <w:pPr>
              <w:pStyle w:val="af2"/>
              <w:rPr>
                <w:szCs w:val="24"/>
              </w:rPr>
            </w:pPr>
            <w:r w:rsidRPr="00462F69">
              <w:rPr>
                <w:szCs w:val="24"/>
              </w:rPr>
              <w:t>Подсистема учета лесов</w:t>
            </w:r>
          </w:p>
        </w:tc>
      </w:tr>
      <w:tr w:rsidR="00361E9C" w:rsidRPr="00462F69" w14:paraId="089F4610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200B5" w14:textId="77777777" w:rsidR="00361E9C" w:rsidRPr="00462F69" w:rsidRDefault="00361E9C" w:rsidP="00361E9C">
            <w:pPr>
              <w:pStyle w:val="af2"/>
              <w:rPr>
                <w:szCs w:val="24"/>
              </w:rPr>
            </w:pPr>
            <w:r w:rsidRPr="00462F69"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22341" w14:textId="77777777" w:rsidR="00361E9C" w:rsidRPr="00462F69" w:rsidRDefault="00361E9C" w:rsidP="00361E9C">
            <w:pPr>
              <w:pStyle w:val="af2"/>
              <w:rPr>
                <w:szCs w:val="24"/>
              </w:rPr>
            </w:pPr>
            <w:r w:rsidRPr="00462F69">
              <w:t>Подсистема управления процессами</w:t>
            </w:r>
          </w:p>
        </w:tc>
      </w:tr>
      <w:tr w:rsidR="00361E9C" w:rsidRPr="00462F69" w14:paraId="1ECD4D29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84C" w14:textId="77777777" w:rsidR="00361E9C" w:rsidRPr="00462F69" w:rsidRDefault="00361E9C" w:rsidP="00361E9C">
            <w:pPr>
              <w:pStyle w:val="af2"/>
            </w:pPr>
            <w:r w:rsidRPr="00462F69"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7633" w14:textId="77777777" w:rsidR="00361E9C" w:rsidRPr="00462F69" w:rsidRDefault="00361E9C" w:rsidP="00361E9C">
            <w:pPr>
              <w:pStyle w:val="af2"/>
            </w:pPr>
            <w:r w:rsidRPr="00462F69">
              <w:t>Подсистема хранения данных</w:t>
            </w:r>
          </w:p>
        </w:tc>
      </w:tr>
      <w:tr w:rsidR="00361E9C" w:rsidRPr="00462F69" w14:paraId="4C4FE046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CE13" w14:textId="77777777" w:rsidR="00361E9C" w:rsidRPr="00462F69" w:rsidRDefault="00361E9C" w:rsidP="00361E9C">
            <w:pPr>
              <w:pStyle w:val="af2"/>
            </w:pPr>
            <w:r w:rsidRPr="00462F69"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80DF" w14:textId="77777777" w:rsidR="00361E9C" w:rsidRPr="00462F69" w:rsidRDefault="00361E9C" w:rsidP="00361E9C">
            <w:pPr>
              <w:pStyle w:val="af2"/>
            </w:pPr>
            <w:r w:rsidRPr="00462F69">
              <w:t>Российская Федерация</w:t>
            </w:r>
          </w:p>
        </w:tc>
      </w:tr>
      <w:tr w:rsidR="00361E9C" w:rsidRPr="00462F69" w14:paraId="429577F6" w14:textId="77777777" w:rsidTr="00361E9C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BC19C" w14:textId="77777777" w:rsidR="00361E9C" w:rsidRPr="00462F69" w:rsidRDefault="00361E9C" w:rsidP="00361E9C">
            <w:pPr>
              <w:pStyle w:val="af2"/>
            </w:pPr>
            <w:r w:rsidRPr="00462F69"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51E4" w14:textId="77777777" w:rsidR="00361E9C" w:rsidRPr="00462F69" w:rsidRDefault="00361E9C" w:rsidP="00361E9C">
            <w:pPr>
              <w:pStyle w:val="af2"/>
            </w:pPr>
            <w:r w:rsidRPr="00462F69">
              <w:t>Федеральная государственная информационная система лесного комплекса</w:t>
            </w:r>
          </w:p>
        </w:tc>
      </w:tr>
    </w:tbl>
    <w:p w14:paraId="7B27F400" w14:textId="77777777" w:rsidR="00361E9C" w:rsidRPr="00462F69" w:rsidRDefault="00361E9C" w:rsidP="00361E9C">
      <w:pPr>
        <w:pStyle w:val="af1"/>
      </w:pPr>
    </w:p>
    <w:p w14:paraId="46C8A9D2" w14:textId="77777777" w:rsidR="00361E9C" w:rsidRPr="00462F69" w:rsidRDefault="00361E9C" w:rsidP="00361E9C">
      <w:pPr>
        <w:pStyle w:val="af"/>
        <w:rPr>
          <w:rFonts w:ascii="Times New Roman" w:hAnsi="Times New Roman"/>
        </w:rPr>
      </w:pPr>
      <w:r w:rsidRPr="00462F69">
        <w:rPr>
          <w:rFonts w:ascii="Times New Roman" w:hAnsi="Times New Roman"/>
        </w:rPr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7"/>
        <w:gridCol w:w="2210"/>
        <w:gridCol w:w="2042"/>
        <w:gridCol w:w="1579"/>
        <w:gridCol w:w="1157"/>
      </w:tblGrid>
      <w:tr w:rsidR="00361E9C" w:rsidRPr="00462F69" w14:paraId="79BA22B8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1B27C704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00AA33E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1325639C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1C6B023C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504171DE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Дата</w:t>
            </w:r>
          </w:p>
        </w:tc>
      </w:tr>
      <w:tr w:rsidR="00361E9C" w:rsidRPr="00462F69" w14:paraId="4FB92CF4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74D2DB36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583095E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5AF2F54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35B7F657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6D7229C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693B35C2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0DFE6416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7352527E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383395F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2E0C4D97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29096A2E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40A3CFC6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1F8A4585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1699C45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240D892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365397AD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3FEEA10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20DBAC8A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6766B70B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6A891236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278C8D11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560C8AC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3A35110B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448FC887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2676DFE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39799756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08AF8AF9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517325E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4983137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708E47BB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5B0CB14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10F96FD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4C43974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580EEC96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4F970B0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5F544C81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1D62C261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70C7B70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38C4DBA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732AC54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4ADEC5BA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4255A0F9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4007EC3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0AFD134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29D87D5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714CDBC0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2C97459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1E2D787F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6A0D589B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1D0D1E95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1B5AFFAA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0D0EE5D1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0F933A3A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11F9B3DE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5174672B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79A6BDF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0CD2119C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71FA4ABC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2A120FED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283833C1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33760B0A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52924BBC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5170419D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5A920777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2F353B7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2363546C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0F264AE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4B1561CE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0E55F16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121AE6E5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2D1896F1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11348684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34AA87E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0D2C8C80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0116CD57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62D036FB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68DA13B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4CAD1CD6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271940A9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0ED24A8C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34828459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0E1C199C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670F2FE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086412AE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283823D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0CC4EB9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798EE7ED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7A647AC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7BC67ADB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3B54126A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022D5F1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21A528C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581A421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02658CFA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0CDDFD8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770740C9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23534C55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4DA42FA5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2EC4B3D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4B3341D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087120E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675B1084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6C4D522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6D56B5F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328F4C99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3E7A6645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78B232FD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07A2CA93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2B95747E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1FA2C5C4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4289A853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360B53DE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6B9D2BB6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  <w:tr w:rsidR="00361E9C" w:rsidRPr="00462F69" w14:paraId="30F71439" w14:textId="77777777" w:rsidTr="00361E9C">
        <w:trPr>
          <w:trHeight w:val="454"/>
        </w:trPr>
        <w:tc>
          <w:tcPr>
            <w:tcW w:w="2451" w:type="dxa"/>
            <w:shd w:val="clear" w:color="auto" w:fill="auto"/>
          </w:tcPr>
          <w:p w14:paraId="0B421AC9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clear" w:color="auto" w:fill="auto"/>
          </w:tcPr>
          <w:p w14:paraId="020A3909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1" w:type="dxa"/>
            <w:shd w:val="clear" w:color="auto" w:fill="auto"/>
          </w:tcPr>
          <w:p w14:paraId="5D3AC198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shd w:val="clear" w:color="auto" w:fill="auto"/>
          </w:tcPr>
          <w:p w14:paraId="3221CE52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shd w:val="clear" w:color="auto" w:fill="auto"/>
          </w:tcPr>
          <w:p w14:paraId="55F4F20F" w14:textId="77777777" w:rsidR="00361E9C" w:rsidRPr="00462F69" w:rsidRDefault="00361E9C" w:rsidP="00361E9C">
            <w:pPr>
              <w:rPr>
                <w:rFonts w:ascii="Times New Roman" w:hAnsi="Times New Roman" w:cs="Times New Roman"/>
              </w:rPr>
            </w:pPr>
          </w:p>
        </w:tc>
      </w:tr>
    </w:tbl>
    <w:p w14:paraId="11CFA255" w14:textId="77777777" w:rsidR="00361E9C" w:rsidRPr="00462F69" w:rsidRDefault="00361E9C" w:rsidP="00361E9C">
      <w:pPr>
        <w:pStyle w:val="aa"/>
      </w:pPr>
    </w:p>
    <w:p w14:paraId="65933F43" w14:textId="77777777" w:rsidR="00361E9C" w:rsidRPr="00462F69" w:rsidRDefault="00361E9C" w:rsidP="00361E9C">
      <w:pPr>
        <w:pStyle w:val="aa"/>
      </w:pPr>
    </w:p>
    <w:p w14:paraId="5CEEE9DF" w14:textId="77777777" w:rsidR="00361E9C" w:rsidRPr="00462F69" w:rsidRDefault="00361E9C" w:rsidP="00361E9C">
      <w:pPr>
        <w:pStyle w:val="af"/>
        <w:rPr>
          <w:rFonts w:ascii="Times New Roman" w:hAnsi="Times New Roman"/>
        </w:rPr>
      </w:pPr>
      <w:r w:rsidRPr="00462F69">
        <w:rPr>
          <w:rFonts w:ascii="Times New Roman" w:hAnsi="Times New Roman"/>
        </w:rPr>
        <w:lastRenderedPageBreak/>
        <w:t>Лист регистрации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493"/>
        <w:gridCol w:w="493"/>
        <w:gridCol w:w="428"/>
        <w:gridCol w:w="419"/>
        <w:gridCol w:w="1688"/>
        <w:gridCol w:w="1204"/>
        <w:gridCol w:w="2138"/>
        <w:gridCol w:w="1069"/>
        <w:gridCol w:w="662"/>
      </w:tblGrid>
      <w:tr w:rsidR="00361E9C" w:rsidRPr="00462F69" w14:paraId="3FDF153B" w14:textId="77777777" w:rsidTr="00361E9C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48EE581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907695F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7C621D60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Всего листов (страниц) в документе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B0DF119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E7246C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7E6D22FD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BE4495C" w14:textId="77777777" w:rsidR="00361E9C" w:rsidRPr="00462F69" w:rsidRDefault="00361E9C" w:rsidP="00361E9C">
            <w:pPr>
              <w:pStyle w:val="ad"/>
              <w:rPr>
                <w:rFonts w:cs="Times New Roman"/>
              </w:rPr>
            </w:pPr>
            <w:r w:rsidRPr="00462F69">
              <w:rPr>
                <w:rFonts w:cs="Times New Roman"/>
              </w:rPr>
              <w:t>Дата</w:t>
            </w:r>
          </w:p>
        </w:tc>
      </w:tr>
      <w:tr w:rsidR="00361E9C" w:rsidRPr="00462F69" w14:paraId="427988DE" w14:textId="77777777" w:rsidTr="00361E9C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6C3E44DC" w14:textId="77777777" w:rsidR="00361E9C" w:rsidRPr="00462F69" w:rsidRDefault="00361E9C" w:rsidP="00361E9C">
            <w:pPr>
              <w:pStyle w:val="ad"/>
              <w:spacing w:before="0" w:after="0"/>
              <w:rPr>
                <w:rFonts w:cs="Times New Roman"/>
              </w:rPr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BE49041" w14:textId="77777777" w:rsidR="00361E9C" w:rsidRPr="00462F69" w:rsidRDefault="00361E9C" w:rsidP="00361E9C">
            <w:pPr>
              <w:pStyle w:val="af4"/>
              <w:rPr>
                <w:rFonts w:cs="Times New Roman"/>
              </w:rPr>
            </w:pPr>
            <w:r w:rsidRPr="00462F69">
              <w:rPr>
                <w:rFonts w:cs="Times New Roman"/>
              </w:rPr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7A7EC97A" w14:textId="77777777" w:rsidR="00361E9C" w:rsidRPr="00462F69" w:rsidRDefault="00361E9C" w:rsidP="00361E9C">
            <w:pPr>
              <w:pStyle w:val="af4"/>
              <w:rPr>
                <w:rFonts w:cs="Times New Roman"/>
              </w:rPr>
            </w:pPr>
            <w:r w:rsidRPr="00462F69">
              <w:rPr>
                <w:rFonts w:cs="Times New Roman"/>
              </w:rPr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6D04528A" w14:textId="77777777" w:rsidR="00361E9C" w:rsidRPr="00462F69" w:rsidRDefault="00361E9C" w:rsidP="00361E9C">
            <w:pPr>
              <w:pStyle w:val="af4"/>
              <w:rPr>
                <w:rFonts w:cs="Times New Roman"/>
              </w:rPr>
            </w:pPr>
            <w:r w:rsidRPr="00462F69">
              <w:rPr>
                <w:rFonts w:cs="Times New Roman"/>
              </w:rPr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59DF76D6" w14:textId="77777777" w:rsidR="00361E9C" w:rsidRPr="00462F69" w:rsidRDefault="00361E9C" w:rsidP="00361E9C">
            <w:pPr>
              <w:pStyle w:val="af4"/>
              <w:rPr>
                <w:rFonts w:cs="Times New Roman"/>
              </w:rPr>
            </w:pPr>
            <w:r w:rsidRPr="00462F69">
              <w:rPr>
                <w:rFonts w:cs="Times New Roman"/>
              </w:rPr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6CDECF93" w14:textId="77777777" w:rsidR="00361E9C" w:rsidRPr="00462F69" w:rsidRDefault="00361E9C" w:rsidP="00361E9C">
            <w:pPr>
              <w:pStyle w:val="ad"/>
              <w:spacing w:before="0" w:after="0"/>
              <w:rPr>
                <w:rFonts w:cs="Times New Roman"/>
              </w:rPr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ACE2075" w14:textId="77777777" w:rsidR="00361E9C" w:rsidRPr="00462F69" w:rsidRDefault="00361E9C" w:rsidP="00361E9C">
            <w:pPr>
              <w:pStyle w:val="ad"/>
              <w:spacing w:before="0" w:after="0"/>
              <w:rPr>
                <w:rFonts w:cs="Times New Roman"/>
              </w:rPr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0BFEB45" w14:textId="77777777" w:rsidR="00361E9C" w:rsidRPr="00462F69" w:rsidRDefault="00361E9C" w:rsidP="00361E9C">
            <w:pPr>
              <w:pStyle w:val="ad"/>
              <w:spacing w:before="0" w:after="0"/>
              <w:rPr>
                <w:rFonts w:cs="Times New Roman"/>
              </w:rPr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DB16379" w14:textId="77777777" w:rsidR="00361E9C" w:rsidRPr="00462F69" w:rsidRDefault="00361E9C" w:rsidP="00361E9C">
            <w:pPr>
              <w:pStyle w:val="ad"/>
              <w:spacing w:before="0" w:after="0"/>
              <w:rPr>
                <w:rFonts w:cs="Times New Roman"/>
              </w:rPr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941F5A6" w14:textId="77777777" w:rsidR="00361E9C" w:rsidRPr="00462F69" w:rsidRDefault="00361E9C" w:rsidP="00361E9C">
            <w:pPr>
              <w:pStyle w:val="ad"/>
              <w:spacing w:before="0" w:after="0"/>
              <w:rPr>
                <w:rFonts w:cs="Times New Roman"/>
              </w:rPr>
            </w:pPr>
          </w:p>
        </w:tc>
      </w:tr>
      <w:tr w:rsidR="00361E9C" w:rsidRPr="00462F69" w14:paraId="45A4ADB8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4B8482E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359E414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133B934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6F8D7A4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219A040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2C99B74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201992E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1025C63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14330AF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0537B844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2ABC520C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59A93B5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4C566E18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2ACA615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3106140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513B82A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730FEAE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44B4710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960AE7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6D113F4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49B47369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7AA65773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15A4541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5C3B36B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6AE2EE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434AC88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26FCF1F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50DB464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0724F34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2F96D06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47C6BE5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2E7FDF4D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4FCA8DD9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5A75C5B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73300AA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151663F8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1705E1C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57B29FF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7AAF0A4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2829962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E71A8D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4966F7B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0E3985B1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1FC97C10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28B0A0A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1B1063A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5ECB41C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36A82A4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6C6B4A6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6B120C0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2E63AAB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4099811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5BFAB2F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3BB16702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726F8F73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0FA93E78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ACE2E1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02CB713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51C40A4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68CA11F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2B2023F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0B10C8D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1DF6DC7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2273B53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4BFADFFB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42004AD9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3CDF24D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5796165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33E2E7B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22DFF32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047F13C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1A277F0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784039E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2FA4C6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6750E9A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262058ED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3B510C28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20443D0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74E4FE7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10040B48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0631850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34C9160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215F55D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616C517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137E764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758C948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2D29E55E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717E611F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2F4C3F8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1B2E3EE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5830702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554C27A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659AA33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7875260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41402C8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5F96FE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5D465BC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6F3C25AD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7561BD01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1860C518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5375F3A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F11F20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1E7F3A5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11ED9A7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634C451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0003461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18A5C0A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29DD3CC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2772ACF3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47AE35C2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419CC5F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3662601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770CBB9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3E84EE3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0CB3788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5C2427B0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721377C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6FE8171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35CBA85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61063F10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0B9C6A5F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0151315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22DF871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744F449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20065CA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2F1C8EF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75A4701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406D199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347AA93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60BA7F2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6DAC71F3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29CFE159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0AA971F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2186C89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4AC9D58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3C111D8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77A7293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62E6483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376DBA1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078959E8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3B4AC05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3DC0D59E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6309E1FA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2704C9B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7DBBDFD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2B869A2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65D40D8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1318B61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360E37F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5A86E87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0491B56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64E876B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451F764B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1A62C1C8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0D2F1FA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3DDBF0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4CF6515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209AB89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6AA75D3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31B0700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58C5D2D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383590D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7A01632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22470A4C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0B89D5E9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59B0C3A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D4F187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0E6A608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2206DA7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7BF7C78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6BAE0D4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0F41815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F0CBBC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068BB55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38B825AB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3C0228C1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41DFF56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47D56AB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16CF96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2CA9B4D9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058BB20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5B39EEDD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588D8E3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4994DBF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6EC6AD3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56EF7902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76562A4C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39E2449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386E0B7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70BB311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5858380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4B69F5D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3B09847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772B7BA7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A33BF3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0E3C4D85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3A76B04C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56CD52FD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62A1ABE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F4BC3C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48A1CE54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0275593E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6AED4223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2B0F35C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018EBD7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5C07D54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338DC41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60A937C4" w14:textId="77777777" w:rsidR="00361E9C" w:rsidRPr="00462F69" w:rsidRDefault="00361E9C" w:rsidP="00361E9C">
            <w:pPr>
              <w:pStyle w:val="af2"/>
            </w:pPr>
          </w:p>
        </w:tc>
      </w:tr>
      <w:tr w:rsidR="00361E9C" w:rsidRPr="00462F69" w14:paraId="20E896E6" w14:textId="77777777" w:rsidTr="00361E9C">
        <w:trPr>
          <w:trHeight w:val="454"/>
        </w:trPr>
        <w:tc>
          <w:tcPr>
            <w:tcW w:w="402" w:type="pct"/>
            <w:shd w:val="clear" w:color="auto" w:fill="auto"/>
          </w:tcPr>
          <w:p w14:paraId="1DF58642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6F2C5D5A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64" w:type="pct"/>
            <w:shd w:val="clear" w:color="auto" w:fill="auto"/>
          </w:tcPr>
          <w:p w14:paraId="14063B8F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9" w:type="pct"/>
            <w:shd w:val="clear" w:color="auto" w:fill="auto"/>
          </w:tcPr>
          <w:p w14:paraId="4E27AC2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224" w:type="pct"/>
            <w:shd w:val="clear" w:color="auto" w:fill="auto"/>
          </w:tcPr>
          <w:p w14:paraId="6304076B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903" w:type="pct"/>
            <w:shd w:val="clear" w:color="auto" w:fill="auto"/>
          </w:tcPr>
          <w:p w14:paraId="2C9D770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644" w:type="pct"/>
            <w:shd w:val="clear" w:color="auto" w:fill="auto"/>
          </w:tcPr>
          <w:p w14:paraId="2FEB20C1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1144" w:type="pct"/>
            <w:shd w:val="clear" w:color="auto" w:fill="auto"/>
          </w:tcPr>
          <w:p w14:paraId="6A545936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572" w:type="pct"/>
            <w:shd w:val="clear" w:color="auto" w:fill="auto"/>
          </w:tcPr>
          <w:p w14:paraId="40EF694C" w14:textId="77777777" w:rsidR="00361E9C" w:rsidRPr="00462F69" w:rsidRDefault="00361E9C" w:rsidP="00361E9C">
            <w:pPr>
              <w:pStyle w:val="af2"/>
            </w:pPr>
          </w:p>
        </w:tc>
        <w:tc>
          <w:tcPr>
            <w:tcW w:w="354" w:type="pct"/>
            <w:shd w:val="clear" w:color="auto" w:fill="auto"/>
          </w:tcPr>
          <w:p w14:paraId="3BA76C0A" w14:textId="77777777" w:rsidR="00361E9C" w:rsidRPr="00462F69" w:rsidRDefault="00361E9C" w:rsidP="00361E9C">
            <w:pPr>
              <w:pStyle w:val="af2"/>
            </w:pPr>
          </w:p>
        </w:tc>
      </w:tr>
    </w:tbl>
    <w:p w14:paraId="15F1B22D" w14:textId="77777777" w:rsidR="00361E9C" w:rsidRPr="00462F69" w:rsidRDefault="00361E9C" w:rsidP="00361E9C">
      <w:pPr>
        <w:pStyle w:val="aa"/>
      </w:pPr>
    </w:p>
    <w:p w14:paraId="744D19CC" w14:textId="77777777" w:rsidR="00361E9C" w:rsidRPr="00462F69" w:rsidRDefault="00361E9C" w:rsidP="00361E9C">
      <w:pPr>
        <w:rPr>
          <w:rFonts w:ascii="Times New Roman" w:hAnsi="Times New Roman" w:cs="Times New Roman"/>
        </w:rPr>
      </w:pPr>
    </w:p>
    <w:p w14:paraId="4CE3A2D1" w14:textId="77777777" w:rsidR="00D056F5" w:rsidRPr="00462F69" w:rsidRDefault="00D056F5" w:rsidP="00FB2EE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056F5" w:rsidRPr="0046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07A9DA" w14:textId="77777777" w:rsidR="00B2567E" w:rsidRDefault="00B2567E">
      <w:pPr>
        <w:spacing w:after="0" w:line="240" w:lineRule="auto"/>
      </w:pPr>
      <w:r>
        <w:separator/>
      </w:r>
    </w:p>
  </w:endnote>
  <w:endnote w:type="continuationSeparator" w:id="0">
    <w:p w14:paraId="44246F36" w14:textId="77777777" w:rsidR="00B2567E" w:rsidRDefault="00B2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altName w:val="Times New Roman"/>
    <w:panose1 w:val="02020803070505020304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55052" w14:textId="77777777" w:rsidR="00EC2616" w:rsidRPr="005F6FDF" w:rsidRDefault="00EC2616" w:rsidP="00361E9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21213" w14:textId="77777777" w:rsidR="00B2567E" w:rsidRDefault="00B2567E">
      <w:pPr>
        <w:spacing w:after="0" w:line="240" w:lineRule="auto"/>
      </w:pPr>
      <w:r>
        <w:separator/>
      </w:r>
    </w:p>
  </w:footnote>
  <w:footnote w:type="continuationSeparator" w:id="0">
    <w:p w14:paraId="7D287F7D" w14:textId="77777777" w:rsidR="00B2567E" w:rsidRDefault="00B25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FDB05" w14:textId="77777777" w:rsidR="00EC2616" w:rsidRPr="00EA7BAD" w:rsidRDefault="00EC2616" w:rsidP="00361E9C">
    <w:pPr>
      <w:pStyle w:val="a9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72F1A7C7" wp14:editId="3BBE6944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F7AE35" w14:textId="77777777" w:rsidR="00EC2616" w:rsidRDefault="00EC2616" w:rsidP="00361E9C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5708BD" w14:textId="77777777" w:rsidR="00EC2616" w:rsidRDefault="00EC2616" w:rsidP="00361E9C">
                                  <w:pPr>
                                    <w:pStyle w:val="34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E54147" w14:textId="77777777" w:rsidR="00EC2616" w:rsidRDefault="00EC2616" w:rsidP="00361E9C">
                                  <w:pPr>
                                    <w:pStyle w:val="34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DA5CD5" w14:textId="77777777" w:rsidR="00EC2616" w:rsidRDefault="00EC2616" w:rsidP="00361E9C">
                                  <w:pPr>
                                    <w:pStyle w:val="34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AA71E4" w14:textId="77777777" w:rsidR="00EC2616" w:rsidRDefault="00EC2616" w:rsidP="00361E9C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49EA60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D6979C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64B0B7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EF128D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AB93DD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2F1A7C7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46F7AE35" w14:textId="77777777" w:rsidR="00EC2616" w:rsidRDefault="00EC2616" w:rsidP="00361E9C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705708BD" w14:textId="77777777" w:rsidR="00EC2616" w:rsidRDefault="00EC2616" w:rsidP="00361E9C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05E54147" w14:textId="77777777" w:rsidR="00EC2616" w:rsidRDefault="00EC2616" w:rsidP="00361E9C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4BDA5CD5" w14:textId="77777777" w:rsidR="00EC2616" w:rsidRDefault="00EC2616" w:rsidP="00361E9C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06AA71E4" w14:textId="77777777" w:rsidR="00EC2616" w:rsidRDefault="00EC2616" w:rsidP="00361E9C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5249EA60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43D6979C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F64B0B7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4CEF128D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6AB93DD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BC7810" w14:textId="77777777" w:rsidR="00EC2616" w:rsidRDefault="00EC2616">
    <w:pPr>
      <w:pStyle w:val="a4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12D925CE" wp14:editId="2F8C09FB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5BC312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DE2E50D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65A967C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90D83A8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9364ABE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3A43CC2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BE6BA4F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DA31422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17ECB8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6755829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F44D74F" w14:textId="77777777" w:rsidR="00EC2616" w:rsidRPr="00945CCC" w:rsidRDefault="00EC2616" w:rsidP="00361E9C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7334A5" w14:textId="77777777" w:rsidR="00EC2616" w:rsidRDefault="00EC2616" w:rsidP="00361E9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E694392" w14:textId="77777777" w:rsidR="00EC2616" w:rsidRDefault="00EC2616" w:rsidP="00361E9C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FF7761" w14:textId="77777777" w:rsidR="00EC2616" w:rsidRPr="005E4A3B" w:rsidRDefault="00EC2616" w:rsidP="00361E9C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F1A9D6" w14:textId="77777777" w:rsidR="00EC2616" w:rsidRPr="000411E6" w:rsidRDefault="00EC2616" w:rsidP="00361E9C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F8FFE3" w14:textId="77777777" w:rsidR="00EC2616" w:rsidRDefault="00EC2616" w:rsidP="00361E9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F2C6B1" w14:textId="77777777" w:rsidR="00EC2616" w:rsidRDefault="00EC2616" w:rsidP="00361E9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FA983F" w14:textId="77777777" w:rsidR="00EC2616" w:rsidRPr="005E4A3B" w:rsidRDefault="00EC2616" w:rsidP="00361E9C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19F14A1" w14:textId="77777777" w:rsidR="00EC2616" w:rsidRPr="00931BFC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A5D859" w14:textId="77777777" w:rsidR="00EC2616" w:rsidRPr="00A32665" w:rsidRDefault="00EC2616" w:rsidP="00361E9C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570F124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152545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2E015D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C50074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F7B6477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9370CB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D221D76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E3BDFB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F8A8AA8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478807A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632068" w14:textId="77777777" w:rsidR="00EC2616" w:rsidRPr="00707D64" w:rsidRDefault="00EC2616" w:rsidP="00361E9C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B3F30B" w14:textId="77777777" w:rsidR="00EC2616" w:rsidRPr="00A32665" w:rsidRDefault="00EC2616" w:rsidP="00361E9C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71086DB" w14:textId="77777777" w:rsidR="00EC2616" w:rsidRPr="00CB1016" w:rsidRDefault="00EC2616" w:rsidP="00361E9C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CA5DC96" w14:textId="77777777" w:rsidR="00EC2616" w:rsidRPr="00CB1016" w:rsidRDefault="00EC2616" w:rsidP="00361E9C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91163E" w14:textId="08E5FF72" w:rsidR="00EC2616" w:rsidRPr="0090775F" w:rsidRDefault="00EC2616" w:rsidP="00361E9C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2B5D5A" w:rsidRPr="002B5D5A">
                                    <w:rPr>
                                      <w:i/>
                                      <w:noProof/>
                                    </w:rPr>
                                    <w:instrText>23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2B5D5A">
                                    <w:rPr>
                                      <w:i/>
                                      <w:noProof/>
                                    </w:rPr>
                                    <w:t>23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8196B0" w14:textId="1B3A2F51" w:rsidR="00EC2616" w:rsidRPr="0090775F" w:rsidRDefault="00EC2616" w:rsidP="00361E9C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2B5D5A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971128D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1DD5DF3" w14:textId="77777777" w:rsidR="00EC2616" w:rsidRPr="0053676F" w:rsidRDefault="00EC2616" w:rsidP="00361E9C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3D5355" w14:textId="77777777" w:rsidR="00EC2616" w:rsidRDefault="00EC2616" w:rsidP="00361E9C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33B29961" w14:textId="77777777" w:rsidR="00EC2616" w:rsidRPr="00233860" w:rsidRDefault="00EC2616" w:rsidP="00361E9C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C1DBD60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DE33F5" w14:textId="77777777" w:rsidR="00EC261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B5044D" w14:textId="77777777" w:rsidR="00EC2616" w:rsidRPr="00945CCC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7FF945" w14:textId="77777777" w:rsidR="00EC2616" w:rsidRPr="00945CCC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478D38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0A117B" w14:textId="77777777" w:rsidR="00EC2616" w:rsidRPr="005E4A3B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0BBEF52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3EA0EA" w14:textId="77777777" w:rsidR="00EC2616" w:rsidRPr="000411E6" w:rsidRDefault="00EC2616" w:rsidP="00361E9C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68B84D" w14:textId="77777777" w:rsidR="00EC2616" w:rsidRPr="006C5C53" w:rsidRDefault="00EC2616" w:rsidP="00361E9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32BFC55" w14:textId="77777777" w:rsidR="00EC2616" w:rsidRPr="006C5C53" w:rsidRDefault="00EC2616" w:rsidP="00361E9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D925CE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355BC312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5DE2E50D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365A967C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190D83A8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79364ABE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13A43CC2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1BE6BA4F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1DA31422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E17ECB8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66755829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7F44D74F" w14:textId="77777777" w:rsidR="00EC2616" w:rsidRPr="00945CCC" w:rsidRDefault="00EC2616" w:rsidP="00361E9C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4C7334A5" w14:textId="77777777" w:rsidR="00EC2616" w:rsidRDefault="00EC2616" w:rsidP="00361E9C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6E694392" w14:textId="77777777" w:rsidR="00EC2616" w:rsidRDefault="00EC2616" w:rsidP="00361E9C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7FF7761" w14:textId="77777777" w:rsidR="00EC2616" w:rsidRPr="005E4A3B" w:rsidRDefault="00EC2616" w:rsidP="00361E9C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28F1A9D6" w14:textId="77777777" w:rsidR="00EC2616" w:rsidRPr="000411E6" w:rsidRDefault="00EC2616" w:rsidP="00361E9C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4AF8FFE3" w14:textId="77777777" w:rsidR="00EC2616" w:rsidRDefault="00EC2616" w:rsidP="00361E9C">
                            <w:pPr>
                              <w:pStyle w:val="34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64F2C6B1" w14:textId="77777777" w:rsidR="00EC2616" w:rsidRDefault="00EC2616" w:rsidP="00361E9C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0DFA983F" w14:textId="77777777" w:rsidR="00EC2616" w:rsidRPr="005E4A3B" w:rsidRDefault="00EC2616" w:rsidP="00361E9C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219F14A1" w14:textId="77777777" w:rsidR="00EC2616" w:rsidRPr="00931BFC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34A5D859" w14:textId="77777777" w:rsidR="00EC2616" w:rsidRPr="00A32665" w:rsidRDefault="00EC2616" w:rsidP="00361E9C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4570F124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5A152545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72E015D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8C50074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4F7B6477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239370CB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3D221D76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4CE3BDFB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7F8A8AA8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0478807A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0A632068" w14:textId="77777777" w:rsidR="00EC2616" w:rsidRPr="00707D64" w:rsidRDefault="00EC2616" w:rsidP="00361E9C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FB3F30B" w14:textId="77777777" w:rsidR="00EC2616" w:rsidRPr="00A32665" w:rsidRDefault="00EC2616" w:rsidP="00361E9C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671086DB" w14:textId="77777777" w:rsidR="00EC2616" w:rsidRPr="00CB1016" w:rsidRDefault="00EC2616" w:rsidP="00361E9C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5CA5DC96" w14:textId="77777777" w:rsidR="00EC2616" w:rsidRPr="00CB1016" w:rsidRDefault="00EC2616" w:rsidP="00361E9C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B91163E" w14:textId="08E5FF72" w:rsidR="00EC2616" w:rsidRPr="0090775F" w:rsidRDefault="00EC2616" w:rsidP="00361E9C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2B5D5A" w:rsidRPr="002B5D5A">
                              <w:rPr>
                                <w:i/>
                                <w:noProof/>
                              </w:rPr>
                              <w:instrText>23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2B5D5A">
                              <w:rPr>
                                <w:i/>
                                <w:noProof/>
                              </w:rPr>
                              <w:t>23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528196B0" w14:textId="1B3A2F51" w:rsidR="00EC2616" w:rsidRPr="0090775F" w:rsidRDefault="00EC2616" w:rsidP="00361E9C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2B5D5A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2971128D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71DD5DF3" w14:textId="77777777" w:rsidR="00EC2616" w:rsidRPr="0053676F" w:rsidRDefault="00EC2616" w:rsidP="00361E9C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083D5355" w14:textId="77777777" w:rsidR="00EC2616" w:rsidRDefault="00EC2616" w:rsidP="00361E9C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33B29961" w14:textId="77777777" w:rsidR="00EC2616" w:rsidRPr="00233860" w:rsidRDefault="00EC2616" w:rsidP="00361E9C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1C1DBD60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03DE33F5" w14:textId="77777777" w:rsidR="00EC261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74B5044D" w14:textId="77777777" w:rsidR="00EC2616" w:rsidRPr="00945CCC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567FF945" w14:textId="77777777" w:rsidR="00EC2616" w:rsidRPr="00945CCC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12478D38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770A117B" w14:textId="77777777" w:rsidR="00EC2616" w:rsidRPr="005E4A3B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30BBEF52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7E3EA0EA" w14:textId="77777777" w:rsidR="00EC2616" w:rsidRPr="000411E6" w:rsidRDefault="00EC2616" w:rsidP="00361E9C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5668B84D" w14:textId="77777777" w:rsidR="00EC2616" w:rsidRPr="006C5C53" w:rsidRDefault="00EC2616" w:rsidP="00361E9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032BFC55" w14:textId="77777777" w:rsidR="00EC2616" w:rsidRPr="006C5C53" w:rsidRDefault="00EC2616" w:rsidP="00361E9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77D60" w14:textId="77777777" w:rsidR="00EC2616" w:rsidRPr="00BF7191" w:rsidRDefault="00EC2616" w:rsidP="00361E9C">
    <w:pPr>
      <w:pStyle w:val="a4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2A67BA3A" wp14:editId="686006F4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3426F9B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DEBB25B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1E58957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D59EDE2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CA6991" w14:textId="77777777" w:rsidR="00EC2616" w:rsidRDefault="00EC2616" w:rsidP="00361E9C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8EA469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320F3B3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BB6DEE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81FB711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B1EDB65" w14:textId="77777777" w:rsidR="00EC2616" w:rsidRDefault="00EC2616" w:rsidP="00361E9C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941277" w14:textId="77777777" w:rsidR="00EC2616" w:rsidRPr="00CB1016" w:rsidRDefault="00EC2616" w:rsidP="00361E9C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872485" w14:textId="1A762B64" w:rsidR="00EC2616" w:rsidRPr="0090775F" w:rsidRDefault="00EC2616" w:rsidP="00361E9C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2B5D5A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9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358966" w14:textId="77777777" w:rsidR="00EC2616" w:rsidRPr="0053676F" w:rsidRDefault="00EC2616" w:rsidP="00361E9C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90EAB2" w14:textId="77777777" w:rsidR="00EC2616" w:rsidRPr="00945CCC" w:rsidRDefault="00EC2616" w:rsidP="00361E9C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3D98D3" w14:textId="77777777" w:rsidR="00EC2616" w:rsidRDefault="00EC2616" w:rsidP="00361E9C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553BD0" w14:textId="77777777" w:rsidR="00EC2616" w:rsidRPr="005E4A3B" w:rsidRDefault="00EC2616" w:rsidP="00361E9C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0F9A06" w14:textId="77777777" w:rsidR="00EC2616" w:rsidRPr="000411E6" w:rsidRDefault="00EC2616" w:rsidP="00361E9C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C02D14" w14:textId="77777777" w:rsidR="00EC2616" w:rsidRPr="005E4A3B" w:rsidRDefault="00EC2616" w:rsidP="00361E9C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F11E4C" w14:textId="77777777" w:rsidR="00EC2616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848C86" w14:textId="77777777" w:rsidR="00EC2616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82BA5D" w14:textId="77777777" w:rsidR="00EC2616" w:rsidRPr="00945CCC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E9942A" w14:textId="77777777" w:rsidR="00EC2616" w:rsidRPr="00945CCC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1E01E8" w14:textId="77777777" w:rsidR="00EC2616" w:rsidRPr="005E4A3B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5BDE1A" w14:textId="77777777" w:rsidR="00EC2616" w:rsidRPr="005E4A3B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1AF5FB" w14:textId="77777777" w:rsidR="00EC2616" w:rsidRPr="000411E6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A72FFB" w14:textId="77777777" w:rsidR="00EC2616" w:rsidRPr="000411E6" w:rsidRDefault="00EC2616" w:rsidP="00361E9C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0C92C04" w14:textId="77777777" w:rsidR="00EC2616" w:rsidRPr="006C5C53" w:rsidRDefault="00EC2616" w:rsidP="00361E9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CF3BB6" w14:textId="77777777" w:rsidR="00EC2616" w:rsidRPr="006C5C53" w:rsidRDefault="00EC2616" w:rsidP="00361E9C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67BA3A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3426F9B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DEBB25B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1E58957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6D59EDE2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ECA6991" w14:textId="77777777" w:rsidR="00EC2616" w:rsidRDefault="00EC2616" w:rsidP="00361E9C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728EA469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5320F3B3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2BB6DEE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81FB711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B1EDB65" w14:textId="77777777" w:rsidR="00EC2616" w:rsidRDefault="00EC2616" w:rsidP="00361E9C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43941277" w14:textId="77777777" w:rsidR="00EC2616" w:rsidRPr="00CB1016" w:rsidRDefault="00EC2616" w:rsidP="00361E9C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53872485" w14:textId="1A762B64" w:rsidR="00EC2616" w:rsidRPr="0090775F" w:rsidRDefault="00EC2616" w:rsidP="00361E9C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2B5D5A">
                                <w:rPr>
                                  <w:i/>
                                  <w:noProof/>
                                  <w:lang w:val="en-US"/>
                                </w:rPr>
                                <w:t>9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09358966" w14:textId="77777777" w:rsidR="00EC2616" w:rsidRPr="0053676F" w:rsidRDefault="00EC2616" w:rsidP="00361E9C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390EAB2" w14:textId="77777777" w:rsidR="00EC2616" w:rsidRPr="00945CCC" w:rsidRDefault="00EC2616" w:rsidP="00361E9C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423D98D3" w14:textId="77777777" w:rsidR="00EC2616" w:rsidRDefault="00EC2616" w:rsidP="00361E9C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78553BD0" w14:textId="77777777" w:rsidR="00EC2616" w:rsidRPr="005E4A3B" w:rsidRDefault="00EC2616" w:rsidP="00361E9C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730F9A06" w14:textId="77777777" w:rsidR="00EC2616" w:rsidRPr="000411E6" w:rsidRDefault="00EC2616" w:rsidP="00361E9C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3CC02D14" w14:textId="77777777" w:rsidR="00EC2616" w:rsidRPr="005E4A3B" w:rsidRDefault="00EC2616" w:rsidP="00361E9C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71F11E4C" w14:textId="77777777" w:rsidR="00EC2616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848C86" w14:textId="77777777" w:rsidR="00EC2616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282BA5D" w14:textId="77777777" w:rsidR="00EC2616" w:rsidRPr="00945CCC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27E9942A" w14:textId="77777777" w:rsidR="00EC2616" w:rsidRPr="00945CCC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7C1E01E8" w14:textId="77777777" w:rsidR="00EC2616" w:rsidRPr="005E4A3B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6C5BDE1A" w14:textId="77777777" w:rsidR="00EC2616" w:rsidRPr="005E4A3B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781AF5FB" w14:textId="77777777" w:rsidR="00EC2616" w:rsidRPr="000411E6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7EA72FFB" w14:textId="77777777" w:rsidR="00EC2616" w:rsidRPr="000411E6" w:rsidRDefault="00EC2616" w:rsidP="00361E9C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70C92C04" w14:textId="77777777" w:rsidR="00EC2616" w:rsidRPr="006C5C53" w:rsidRDefault="00EC2616" w:rsidP="00361E9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58CF3BB6" w14:textId="77777777" w:rsidR="00EC2616" w:rsidRPr="006C5C53" w:rsidRDefault="00EC2616" w:rsidP="00361E9C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52DADD70"/>
    <w:lvl w:ilvl="0">
      <w:start w:val="1"/>
      <w:numFmt w:val="russianUpper"/>
      <w:pStyle w:val="1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  <w:lang w:val="en-US"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3DA"/>
    <w:rsid w:val="00006485"/>
    <w:rsid w:val="0000759B"/>
    <w:rsid w:val="00034278"/>
    <w:rsid w:val="00056EBC"/>
    <w:rsid w:val="000869B2"/>
    <w:rsid w:val="000C7331"/>
    <w:rsid w:val="000D3BB6"/>
    <w:rsid w:val="000F38AA"/>
    <w:rsid w:val="000F7D65"/>
    <w:rsid w:val="00124954"/>
    <w:rsid w:val="00143AEB"/>
    <w:rsid w:val="001569C7"/>
    <w:rsid w:val="001C6E46"/>
    <w:rsid w:val="001E43DA"/>
    <w:rsid w:val="001E61CC"/>
    <w:rsid w:val="00200952"/>
    <w:rsid w:val="00204CE5"/>
    <w:rsid w:val="00212835"/>
    <w:rsid w:val="00236ACC"/>
    <w:rsid w:val="0025061A"/>
    <w:rsid w:val="00274CE8"/>
    <w:rsid w:val="00292E9E"/>
    <w:rsid w:val="002B11AC"/>
    <w:rsid w:val="002B5D5A"/>
    <w:rsid w:val="002C0B33"/>
    <w:rsid w:val="002C1E89"/>
    <w:rsid w:val="002F1C83"/>
    <w:rsid w:val="00315125"/>
    <w:rsid w:val="00330169"/>
    <w:rsid w:val="00361E9C"/>
    <w:rsid w:val="003B4B5B"/>
    <w:rsid w:val="003D6E36"/>
    <w:rsid w:val="003E042D"/>
    <w:rsid w:val="003F2211"/>
    <w:rsid w:val="004403E9"/>
    <w:rsid w:val="00462F69"/>
    <w:rsid w:val="00485B1F"/>
    <w:rsid w:val="00496A2E"/>
    <w:rsid w:val="004F754B"/>
    <w:rsid w:val="005416B9"/>
    <w:rsid w:val="00555983"/>
    <w:rsid w:val="00567C52"/>
    <w:rsid w:val="0059386B"/>
    <w:rsid w:val="005D2C9D"/>
    <w:rsid w:val="005E245D"/>
    <w:rsid w:val="00605DE3"/>
    <w:rsid w:val="0062530F"/>
    <w:rsid w:val="00641897"/>
    <w:rsid w:val="00667C7D"/>
    <w:rsid w:val="006740E9"/>
    <w:rsid w:val="00680432"/>
    <w:rsid w:val="006B5D5F"/>
    <w:rsid w:val="00744417"/>
    <w:rsid w:val="007B47D7"/>
    <w:rsid w:val="007B5EB9"/>
    <w:rsid w:val="00801243"/>
    <w:rsid w:val="00836F68"/>
    <w:rsid w:val="0085738E"/>
    <w:rsid w:val="008657F8"/>
    <w:rsid w:val="008931F0"/>
    <w:rsid w:val="008D4432"/>
    <w:rsid w:val="0090280C"/>
    <w:rsid w:val="009042F0"/>
    <w:rsid w:val="0095119D"/>
    <w:rsid w:val="00956E5C"/>
    <w:rsid w:val="00966771"/>
    <w:rsid w:val="00976436"/>
    <w:rsid w:val="009847E3"/>
    <w:rsid w:val="009B4A34"/>
    <w:rsid w:val="00A008EB"/>
    <w:rsid w:val="00A3022C"/>
    <w:rsid w:val="00A37EB6"/>
    <w:rsid w:val="00A433D1"/>
    <w:rsid w:val="00A5765D"/>
    <w:rsid w:val="00A64941"/>
    <w:rsid w:val="00AE631D"/>
    <w:rsid w:val="00B101B4"/>
    <w:rsid w:val="00B2216C"/>
    <w:rsid w:val="00B2567E"/>
    <w:rsid w:val="00B56BD2"/>
    <w:rsid w:val="00B5704C"/>
    <w:rsid w:val="00B62C00"/>
    <w:rsid w:val="00B65247"/>
    <w:rsid w:val="00B96978"/>
    <w:rsid w:val="00BE34FC"/>
    <w:rsid w:val="00BF044F"/>
    <w:rsid w:val="00C13E79"/>
    <w:rsid w:val="00C160F2"/>
    <w:rsid w:val="00C51954"/>
    <w:rsid w:val="00C84477"/>
    <w:rsid w:val="00CC6F86"/>
    <w:rsid w:val="00CD31BE"/>
    <w:rsid w:val="00CD630D"/>
    <w:rsid w:val="00CE0C63"/>
    <w:rsid w:val="00CE5AA4"/>
    <w:rsid w:val="00CE6C71"/>
    <w:rsid w:val="00CF040F"/>
    <w:rsid w:val="00D0463A"/>
    <w:rsid w:val="00D056F5"/>
    <w:rsid w:val="00D25136"/>
    <w:rsid w:val="00DD59DD"/>
    <w:rsid w:val="00DE2E82"/>
    <w:rsid w:val="00DF48E3"/>
    <w:rsid w:val="00E008FB"/>
    <w:rsid w:val="00E257D3"/>
    <w:rsid w:val="00E51821"/>
    <w:rsid w:val="00EA3928"/>
    <w:rsid w:val="00EB0C4B"/>
    <w:rsid w:val="00EB22F5"/>
    <w:rsid w:val="00EC2616"/>
    <w:rsid w:val="00F906B6"/>
    <w:rsid w:val="00FB2EE4"/>
    <w:rsid w:val="00FB3D7D"/>
    <w:rsid w:val="00FC6BBD"/>
    <w:rsid w:val="00FD55BC"/>
    <w:rsid w:val="00FD6D82"/>
    <w:rsid w:val="00FF2FEB"/>
    <w:rsid w:val="00FF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49551"/>
  <w15:chartTrackingRefBased/>
  <w15:docId w15:val="{3C3FE692-CF54-4EF9-B985-563C897E3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954"/>
  </w:style>
  <w:style w:type="paragraph" w:styleId="10">
    <w:name w:val="heading 1"/>
    <w:basedOn w:val="a"/>
    <w:next w:val="a"/>
    <w:link w:val="11"/>
    <w:uiPriority w:val="9"/>
    <w:qFormat/>
    <w:rsid w:val="00FF3A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FF3A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FF3A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FF3A7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F3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3A7A"/>
  </w:style>
  <w:style w:type="paragraph" w:customStyle="1" w:styleId="1">
    <w:name w:val="Заголовок 1 Приложение"/>
    <w:basedOn w:val="10"/>
    <w:next w:val="a"/>
    <w:rsid w:val="00FF3A7A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FF3A7A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FF3A7A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FF3A7A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FF3A7A"/>
    <w:pPr>
      <w:numPr>
        <w:ilvl w:val="4"/>
      </w:numPr>
      <w:tabs>
        <w:tab w:val="num" w:pos="360"/>
      </w:tabs>
    </w:pPr>
  </w:style>
  <w:style w:type="paragraph" w:customStyle="1" w:styleId="a6">
    <w:name w:val="_Титул_Москва год"/>
    <w:basedOn w:val="a"/>
    <w:link w:val="a7"/>
    <w:rsid w:val="00FF3A7A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_Титул_Москва год Знак"/>
    <w:link w:val="a6"/>
    <w:rsid w:val="00FF3A7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_Титул наименование организации Знак"/>
    <w:link w:val="a9"/>
    <w:locked/>
    <w:rsid w:val="00FF3A7A"/>
    <w:rPr>
      <w:rFonts w:ascii="Times New Roman" w:eastAsia="Times New Roman" w:hAnsi="Times New Roman"/>
      <w:noProof/>
      <w:sz w:val="28"/>
      <w:szCs w:val="26"/>
    </w:rPr>
  </w:style>
  <w:style w:type="paragraph" w:customStyle="1" w:styleId="a9">
    <w:name w:val="_Титул наименование организации"/>
    <w:basedOn w:val="a"/>
    <w:link w:val="a8"/>
    <w:rsid w:val="00FF3A7A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34">
    <w:name w:val="34_Рамка_Подписи"/>
    <w:basedOn w:val="a"/>
    <w:link w:val="340"/>
    <w:rsid w:val="00FF3A7A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FF3A7A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FF3A7A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FF3A7A"/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11">
    <w:name w:val="Заголовок 1 Знак"/>
    <w:basedOn w:val="a0"/>
    <w:link w:val="10"/>
    <w:uiPriority w:val="9"/>
    <w:rsid w:val="00FF3A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FF3A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FF3A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FF3A7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aa">
    <w:name w:val="_Основной с красной строки"/>
    <w:basedOn w:val="a"/>
    <w:link w:val="ab"/>
    <w:qFormat/>
    <w:rsid w:val="00361E9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_Основной с красной строки Знак"/>
    <w:link w:val="aa"/>
    <w:qFormat/>
    <w:rsid w:val="00361E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_Табл_Заголовок Знак"/>
    <w:link w:val="ad"/>
    <w:rsid w:val="00361E9C"/>
    <w:rPr>
      <w:rFonts w:ascii="Times New Roman" w:eastAsia="Times New Roman" w:hAnsi="Times New Roman"/>
      <w:b/>
      <w:sz w:val="24"/>
      <w:szCs w:val="24"/>
    </w:rPr>
  </w:style>
  <w:style w:type="paragraph" w:customStyle="1" w:styleId="ad">
    <w:name w:val="_Табл_Заголовок"/>
    <w:basedOn w:val="a"/>
    <w:link w:val="ac"/>
    <w:qFormat/>
    <w:rsid w:val="00361E9C"/>
    <w:pPr>
      <w:keepNext/>
      <w:spacing w:before="120" w:after="12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paragraph" w:customStyle="1" w:styleId="ae">
    <w:name w:val="_Заголовок без нумерации в оглавлении"/>
    <w:basedOn w:val="a"/>
    <w:next w:val="aa"/>
    <w:rsid w:val="00361E9C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paragraph" w:customStyle="1" w:styleId="af">
    <w:name w:val="_Заголовок без нумерации Не в оглавлении"/>
    <w:basedOn w:val="a"/>
    <w:next w:val="aa"/>
    <w:link w:val="af0"/>
    <w:rsid w:val="00361E9C"/>
    <w:pPr>
      <w:keepNext/>
      <w:keepLines/>
      <w:pageBreakBefore/>
      <w:autoSpaceDN w:val="0"/>
      <w:adjustRightInd w:val="0"/>
      <w:spacing w:before="240" w:after="240" w:line="360" w:lineRule="auto"/>
      <w:jc w:val="center"/>
      <w:textAlignment w:val="baseline"/>
    </w:pPr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character" w:customStyle="1" w:styleId="af0">
    <w:name w:val="_Заголовок без нумерации Не в оглавлении Знак"/>
    <w:link w:val="af"/>
    <w:rsid w:val="00361E9C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af1">
    <w:name w:val="_Основной после таблицы и рисунка"/>
    <w:basedOn w:val="aa"/>
    <w:next w:val="aa"/>
    <w:qFormat/>
    <w:rsid w:val="00361E9C"/>
    <w:pPr>
      <w:spacing w:before="240"/>
    </w:pPr>
  </w:style>
  <w:style w:type="paragraph" w:customStyle="1" w:styleId="af2">
    <w:name w:val="_Табл_Текст_лев"/>
    <w:basedOn w:val="a"/>
    <w:link w:val="af3"/>
    <w:qFormat/>
    <w:rsid w:val="00361E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_Табл_Текст_лев Знак"/>
    <w:link w:val="af2"/>
    <w:qFormat/>
    <w:rsid w:val="00361E9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4">
    <w:name w:val="_Табл_Заголовок_Вертикальный"/>
    <w:basedOn w:val="ad"/>
    <w:rsid w:val="00361E9C"/>
    <w:pPr>
      <w:spacing w:before="0" w:after="0"/>
      <w:ind w:left="113" w:right="113"/>
    </w:pPr>
    <w:rPr>
      <w:bCs/>
      <w:szCs w:val="20"/>
    </w:rPr>
  </w:style>
  <w:style w:type="paragraph" w:styleId="af5">
    <w:name w:val="footer"/>
    <w:basedOn w:val="a"/>
    <w:link w:val="af6"/>
    <w:uiPriority w:val="99"/>
    <w:unhideWhenUsed/>
    <w:rsid w:val="00A576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A5765D"/>
  </w:style>
  <w:style w:type="paragraph" w:styleId="22">
    <w:name w:val="toc 2"/>
    <w:basedOn w:val="a"/>
    <w:next w:val="a"/>
    <w:autoRedefine/>
    <w:uiPriority w:val="39"/>
    <w:unhideWhenUsed/>
    <w:rsid w:val="00462F69"/>
    <w:pPr>
      <w:spacing w:after="100"/>
      <w:ind w:left="220"/>
    </w:pPr>
  </w:style>
  <w:style w:type="paragraph" w:styleId="32">
    <w:name w:val="toc 3"/>
    <w:basedOn w:val="a"/>
    <w:next w:val="a"/>
    <w:autoRedefine/>
    <w:uiPriority w:val="39"/>
    <w:unhideWhenUsed/>
    <w:rsid w:val="00462F69"/>
    <w:pPr>
      <w:spacing w:after="100"/>
      <w:ind w:left="440"/>
    </w:pPr>
  </w:style>
  <w:style w:type="paragraph" w:styleId="12">
    <w:name w:val="toc 1"/>
    <w:basedOn w:val="a"/>
    <w:next w:val="a"/>
    <w:autoRedefine/>
    <w:uiPriority w:val="39"/>
    <w:unhideWhenUsed/>
    <w:rsid w:val="00462F69"/>
    <w:pPr>
      <w:spacing w:after="100"/>
    </w:pPr>
  </w:style>
  <w:style w:type="character" w:styleId="af7">
    <w:name w:val="Hyperlink"/>
    <w:basedOn w:val="a0"/>
    <w:uiPriority w:val="99"/>
    <w:unhideWhenUsed/>
    <w:rsid w:val="00462F69"/>
    <w:rPr>
      <w:color w:val="0563C1" w:themeColor="hyperlink"/>
      <w:u w:val="single"/>
    </w:rPr>
  </w:style>
  <w:style w:type="character" w:styleId="af8">
    <w:name w:val="annotation reference"/>
    <w:basedOn w:val="a0"/>
    <w:uiPriority w:val="99"/>
    <w:semiHidden/>
    <w:unhideWhenUsed/>
    <w:rsid w:val="003F221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3F2211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3F2211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3F221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3F2211"/>
    <w:rPr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rsid w:val="003F2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3F2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1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0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0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2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1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7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5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9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1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23</Pages>
  <Words>4329</Words>
  <Characters>24680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Постнов Игорь Алексеевич</dc:creator>
  <cp:keywords/>
  <dc:description/>
  <cp:lastModifiedBy>Ремизова Инна Олеговна</cp:lastModifiedBy>
  <cp:revision>26</cp:revision>
  <dcterms:created xsi:type="dcterms:W3CDTF">2024-08-27T11:35:00Z</dcterms:created>
  <dcterms:modified xsi:type="dcterms:W3CDTF">2024-12-17T12:09:00Z</dcterms:modified>
</cp:coreProperties>
</file>