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1202" w:rsidRPr="00D81E5E" w:rsidRDefault="00851202" w:rsidP="00851202">
      <w:pPr>
        <w:suppressAutoHyphens/>
        <w:spacing w:before="240" w:after="240" w:line="360" w:lineRule="auto"/>
        <w:rPr>
          <w:rFonts w:ascii="Times New Roman" w:eastAsia="Times New Roman" w:hAnsi="Times New Roman" w:cs="Times New Roman"/>
          <w:b/>
          <w:caps/>
          <w:sz w:val="28"/>
          <w:szCs w:val="32"/>
          <w:lang w:eastAsia="ru-RU"/>
        </w:rPr>
      </w:pPr>
    </w:p>
    <w:p w:rsidR="00851202" w:rsidRPr="00D81E5E" w:rsidRDefault="00851202" w:rsidP="00851202">
      <w:pPr>
        <w:spacing w:before="240" w:after="240" w:line="360" w:lineRule="auto"/>
        <w:jc w:val="center"/>
        <w:rPr>
          <w:rFonts w:ascii="Times New Roman" w:eastAsia="Times New Roman" w:hAnsi="Times New Roman" w:cs="Times New Roman"/>
          <w:bCs/>
          <w:caps/>
          <w:sz w:val="28"/>
          <w:szCs w:val="28"/>
        </w:rPr>
      </w:pPr>
      <w:r w:rsidRPr="00D81E5E">
        <w:rPr>
          <w:rFonts w:ascii="Times New Roman" w:eastAsia="Times New Roman" w:hAnsi="Times New Roman" w:cs="Times New Roman"/>
          <w:bCs/>
          <w:caps/>
          <w:sz w:val="28"/>
          <w:szCs w:val="28"/>
        </w:rPr>
        <w:t>описание схемы Отчета о защите лесов</w:t>
      </w:r>
    </w:p>
    <w:p w:rsidR="00851202" w:rsidRPr="00D81E5E" w:rsidRDefault="00851202" w:rsidP="00851202">
      <w:pPr>
        <w:spacing w:before="240" w:after="240" w:line="360" w:lineRule="auto"/>
        <w:jc w:val="center"/>
        <w:rPr>
          <w:rFonts w:ascii="Times New Roman" w:eastAsia="Times New Roman" w:hAnsi="Times New Roman" w:cs="Times New Roman"/>
          <w:bCs/>
          <w:caps/>
          <w:sz w:val="28"/>
          <w:szCs w:val="28"/>
        </w:rPr>
      </w:pPr>
      <w:r w:rsidRPr="00D81E5E">
        <w:rPr>
          <w:rFonts w:ascii="Times New Roman" w:eastAsia="Times New Roman" w:hAnsi="Times New Roman" w:cs="Times New Roman"/>
          <w:bCs/>
          <w:caps/>
          <w:sz w:val="28"/>
          <w:szCs w:val="28"/>
        </w:rPr>
        <w:t>(forestProtection)</w:t>
      </w:r>
    </w:p>
    <w:p w:rsidR="00851202" w:rsidRPr="00D81E5E" w:rsidRDefault="00851202" w:rsidP="0085120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ru-RU"/>
        </w:rPr>
        <w:sectPr w:rsidR="00851202" w:rsidRPr="00D81E5E" w:rsidSect="00382C35">
          <w:headerReference w:type="default" r:id="rId7"/>
          <w:headerReference w:type="first" r:id="rId8"/>
          <w:pgSz w:w="11906" w:h="16838"/>
          <w:pgMar w:top="851" w:right="567" w:bottom="851" w:left="1418" w:header="709" w:footer="403" w:gutter="0"/>
          <w:cols w:space="708"/>
          <w:docGrid w:linePitch="360"/>
        </w:sectPr>
      </w:pPr>
    </w:p>
    <w:p w:rsidR="00851202" w:rsidRPr="00D81E5E" w:rsidRDefault="00851202" w:rsidP="00851202">
      <w:pPr>
        <w:keepNext/>
        <w:keepLines/>
        <w:pageBreakBefore/>
        <w:autoSpaceDN w:val="0"/>
        <w:adjustRightInd w:val="0"/>
        <w:spacing w:before="240" w:after="24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D81E5E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lastRenderedPageBreak/>
        <w:t>Содержание</w:t>
      </w:r>
    </w:p>
    <w:p w:rsidR="00851202" w:rsidRPr="00D81E5E" w:rsidRDefault="00851202" w:rsidP="00851202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right="-1"/>
        <w:jc w:val="both"/>
        <w:textAlignment w:val="baseline"/>
        <w:rPr>
          <w:rFonts w:ascii="Times New Roman" w:eastAsiaTheme="minorEastAsia" w:hAnsi="Times New Roman" w:cs="Times New Roman"/>
          <w:noProof/>
          <w:lang w:eastAsia="ru-RU"/>
        </w:rPr>
      </w:pPr>
      <w:r w:rsidRPr="00D81E5E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fldChar w:fldCharType="begin"/>
      </w:r>
      <w:r w:rsidRPr="00D81E5E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instrText xml:space="preserve"> TOC \o "1-3" \h \z \u </w:instrText>
      </w:r>
      <w:r w:rsidRPr="00D81E5E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fldChar w:fldCharType="separate"/>
      </w:r>
      <w:hyperlink w:anchor="_Toc143075844" w:history="1">
        <w:r w:rsidRPr="00D81E5E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>ПРИЛОЖЕНИЕ А</w:t>
        </w:r>
        <w:r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_Toc143075844 \h </w:instrText>
        </w:r>
        <w:r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3</w:t>
        </w:r>
        <w:r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:rsidR="00851202" w:rsidRPr="00D81E5E" w:rsidRDefault="001409AD" w:rsidP="00851202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left="240" w:right="-1"/>
        <w:jc w:val="both"/>
        <w:textAlignment w:val="baseline"/>
        <w:rPr>
          <w:rFonts w:ascii="Times New Roman" w:eastAsiaTheme="minorEastAsia" w:hAnsi="Times New Roman" w:cs="Times New Roman"/>
          <w:noProof/>
          <w:lang w:eastAsia="ru-RU"/>
        </w:rPr>
      </w:pPr>
      <w:hyperlink w:anchor="_Toc143075845" w:history="1">
        <w:r w:rsidR="00851202" w:rsidRPr="00D81E5E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>А.1. Назначение</w:t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_Toc143075845 \h </w:instrText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="00851202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3</w:t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:rsidR="00851202" w:rsidRPr="00D81E5E" w:rsidRDefault="001409AD" w:rsidP="00851202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left="240" w:right="-1"/>
        <w:jc w:val="both"/>
        <w:textAlignment w:val="baseline"/>
        <w:rPr>
          <w:rFonts w:ascii="Times New Roman" w:eastAsiaTheme="minorEastAsia" w:hAnsi="Times New Roman" w:cs="Times New Roman"/>
          <w:noProof/>
          <w:lang w:eastAsia="ru-RU"/>
        </w:rPr>
      </w:pPr>
      <w:hyperlink w:anchor="_Toc143075846" w:history="1">
        <w:r w:rsidR="00851202" w:rsidRPr="00D81E5E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>А.2. Описание форматов XML</w:t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_Toc143075846 \h </w:instrText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="00851202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3</w:t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:rsidR="00851202" w:rsidRPr="00D81E5E" w:rsidRDefault="001409AD" w:rsidP="00851202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left="480" w:right="-1"/>
        <w:jc w:val="both"/>
        <w:textAlignment w:val="baseline"/>
        <w:rPr>
          <w:rFonts w:ascii="Times New Roman" w:eastAsiaTheme="minorEastAsia" w:hAnsi="Times New Roman" w:cs="Times New Roman"/>
          <w:noProof/>
          <w:lang w:eastAsia="ru-RU"/>
        </w:rPr>
      </w:pPr>
      <w:hyperlink w:anchor="_Toc143075847" w:history="1">
        <w:r w:rsidR="00851202" w:rsidRPr="00D81E5E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>А.2.1. Логическая модель</w:t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_Toc143075847 \h </w:instrText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="00851202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3</w:t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:rsidR="00851202" w:rsidRPr="00D81E5E" w:rsidRDefault="001409AD" w:rsidP="00851202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left="480" w:right="-1"/>
        <w:jc w:val="both"/>
        <w:textAlignment w:val="baseline"/>
        <w:rPr>
          <w:rFonts w:ascii="Times New Roman" w:eastAsiaTheme="minorEastAsia" w:hAnsi="Times New Roman" w:cs="Times New Roman"/>
          <w:noProof/>
          <w:lang w:eastAsia="ru-RU"/>
        </w:rPr>
      </w:pPr>
      <w:hyperlink w:anchor="_Toc143075848" w:history="1">
        <w:r w:rsidR="00851202" w:rsidRPr="00D81E5E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 xml:space="preserve">А.2.1. Описание </w:t>
        </w:r>
        <w:r w:rsidR="00851202" w:rsidRPr="00D81E5E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val="en-US" w:eastAsia="ru-RU"/>
          </w:rPr>
          <w:t>XSD</w:t>
        </w:r>
        <w:r w:rsidR="00851202" w:rsidRPr="00D81E5E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 xml:space="preserve"> -схем</w:t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_Toc143075848 \h </w:instrText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="00851202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7</w:t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:rsidR="00851202" w:rsidRPr="00D81E5E" w:rsidRDefault="001409AD" w:rsidP="00851202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right="-1"/>
        <w:jc w:val="both"/>
        <w:textAlignment w:val="baseline"/>
        <w:rPr>
          <w:rFonts w:ascii="Times New Roman" w:eastAsiaTheme="minorEastAsia" w:hAnsi="Times New Roman" w:cs="Times New Roman"/>
          <w:noProof/>
          <w:lang w:eastAsia="ru-RU"/>
        </w:rPr>
      </w:pPr>
      <w:hyperlink w:anchor="_Toc143075849" w:history="1">
        <w:r w:rsidR="00851202" w:rsidRPr="00D81E5E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>Перечень терминов</w:t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_Toc143075849 \h </w:instrText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="00851202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34</w:t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:rsidR="00851202" w:rsidRPr="00D81E5E" w:rsidRDefault="001409AD" w:rsidP="00851202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right="-1"/>
        <w:jc w:val="both"/>
        <w:textAlignment w:val="baseline"/>
        <w:rPr>
          <w:rFonts w:ascii="Times New Roman" w:eastAsiaTheme="minorEastAsia" w:hAnsi="Times New Roman" w:cs="Times New Roman"/>
          <w:noProof/>
          <w:lang w:eastAsia="ru-RU"/>
        </w:rPr>
      </w:pPr>
      <w:hyperlink w:anchor="_Toc143075850" w:history="1">
        <w:r w:rsidR="00851202" w:rsidRPr="00D81E5E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>Перечень сокращений</w:t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_Toc143075850 \h </w:instrText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="00851202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36</w:t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:rsidR="00851202" w:rsidRPr="00D81E5E" w:rsidRDefault="00851202" w:rsidP="0085120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fldChar w:fldCharType="end"/>
      </w:r>
    </w:p>
    <w:p w:rsidR="00851202" w:rsidRPr="00D81E5E" w:rsidRDefault="00851202" w:rsidP="0085120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51202" w:rsidRPr="00D81E5E" w:rsidRDefault="00851202" w:rsidP="00851202">
      <w:pPr>
        <w:rPr>
          <w:rFonts w:ascii="Times New Roman" w:hAnsi="Times New Roman" w:cs="Times New Roman"/>
        </w:rPr>
      </w:pPr>
    </w:p>
    <w:p w:rsidR="00851202" w:rsidRPr="00D81E5E" w:rsidRDefault="00851202" w:rsidP="00851202">
      <w:pPr>
        <w:rPr>
          <w:rFonts w:ascii="Times New Roman" w:hAnsi="Times New Roman" w:cs="Times New Roman"/>
        </w:rPr>
      </w:pPr>
    </w:p>
    <w:p w:rsidR="00851202" w:rsidRPr="00D81E5E" w:rsidRDefault="00851202" w:rsidP="00851202">
      <w:pPr>
        <w:rPr>
          <w:rFonts w:ascii="Times New Roman" w:hAnsi="Times New Roman" w:cs="Times New Roman"/>
        </w:rPr>
      </w:pPr>
    </w:p>
    <w:p w:rsidR="00851202" w:rsidRPr="00D81E5E" w:rsidRDefault="00851202" w:rsidP="00851202">
      <w:pPr>
        <w:rPr>
          <w:rFonts w:ascii="Times New Roman" w:hAnsi="Times New Roman" w:cs="Times New Roman"/>
        </w:rPr>
      </w:pPr>
    </w:p>
    <w:p w:rsidR="00851202" w:rsidRPr="00D81E5E" w:rsidRDefault="00851202" w:rsidP="00851202">
      <w:pPr>
        <w:rPr>
          <w:rFonts w:ascii="Times New Roman" w:hAnsi="Times New Roman" w:cs="Times New Roman"/>
        </w:rPr>
      </w:pPr>
    </w:p>
    <w:p w:rsidR="00851202" w:rsidRPr="00D81E5E" w:rsidRDefault="00851202" w:rsidP="00851202">
      <w:pPr>
        <w:rPr>
          <w:rFonts w:ascii="Times New Roman" w:hAnsi="Times New Roman" w:cs="Times New Roman"/>
        </w:rPr>
      </w:pPr>
    </w:p>
    <w:p w:rsidR="00851202" w:rsidRPr="00D81E5E" w:rsidRDefault="00851202" w:rsidP="00851202">
      <w:pPr>
        <w:rPr>
          <w:rFonts w:ascii="Times New Roman" w:hAnsi="Times New Roman" w:cs="Times New Roman"/>
        </w:rPr>
      </w:pPr>
    </w:p>
    <w:p w:rsidR="00851202" w:rsidRPr="00D81E5E" w:rsidRDefault="00851202" w:rsidP="00851202">
      <w:pPr>
        <w:rPr>
          <w:rFonts w:ascii="Times New Roman" w:hAnsi="Times New Roman" w:cs="Times New Roman"/>
        </w:rPr>
      </w:pPr>
    </w:p>
    <w:p w:rsidR="00851202" w:rsidRPr="00D81E5E" w:rsidRDefault="00851202" w:rsidP="00851202">
      <w:pPr>
        <w:rPr>
          <w:rFonts w:ascii="Times New Roman" w:hAnsi="Times New Roman" w:cs="Times New Roman"/>
        </w:rPr>
      </w:pPr>
    </w:p>
    <w:p w:rsidR="00851202" w:rsidRPr="00D81E5E" w:rsidRDefault="00851202" w:rsidP="00851202">
      <w:pPr>
        <w:rPr>
          <w:rFonts w:ascii="Times New Roman" w:hAnsi="Times New Roman" w:cs="Times New Roman"/>
        </w:rPr>
      </w:pPr>
    </w:p>
    <w:p w:rsidR="00851202" w:rsidRPr="00D81E5E" w:rsidRDefault="00851202" w:rsidP="00851202">
      <w:pPr>
        <w:rPr>
          <w:rFonts w:ascii="Times New Roman" w:hAnsi="Times New Roman" w:cs="Times New Roman"/>
        </w:rPr>
      </w:pPr>
    </w:p>
    <w:p w:rsidR="00851202" w:rsidRPr="00D81E5E" w:rsidRDefault="00851202" w:rsidP="00851202">
      <w:pPr>
        <w:rPr>
          <w:rFonts w:ascii="Times New Roman" w:hAnsi="Times New Roman" w:cs="Times New Roman"/>
        </w:rPr>
      </w:pPr>
    </w:p>
    <w:p w:rsidR="00851202" w:rsidRPr="00D81E5E" w:rsidRDefault="00851202" w:rsidP="00851202">
      <w:pPr>
        <w:tabs>
          <w:tab w:val="center" w:pos="4960"/>
        </w:tabs>
        <w:rPr>
          <w:rFonts w:ascii="Times New Roman" w:hAnsi="Times New Roman" w:cs="Times New Roman"/>
        </w:rPr>
        <w:sectPr w:rsidR="00851202" w:rsidRPr="00D81E5E" w:rsidSect="00382C35">
          <w:headerReference w:type="default" r:id="rId9"/>
          <w:footerReference w:type="default" r:id="rId10"/>
          <w:pgSz w:w="11906" w:h="16838"/>
          <w:pgMar w:top="851" w:right="567" w:bottom="1701" w:left="1418" w:header="709" w:footer="403" w:gutter="0"/>
          <w:cols w:space="708"/>
          <w:titlePg/>
          <w:docGrid w:linePitch="360"/>
        </w:sectPr>
      </w:pPr>
      <w:r w:rsidRPr="00D81E5E">
        <w:rPr>
          <w:rFonts w:ascii="Times New Roman" w:hAnsi="Times New Roman" w:cs="Times New Roman"/>
        </w:rPr>
        <w:tab/>
      </w:r>
    </w:p>
    <w:p w:rsidR="00851202" w:rsidRPr="00D81E5E" w:rsidRDefault="00851202" w:rsidP="00851202">
      <w:pPr>
        <w:keepNext/>
        <w:keepLines/>
        <w:pageBreakBefore/>
        <w:suppressAutoHyphens/>
        <w:autoSpaceDN w:val="0"/>
        <w:adjustRightInd w:val="0"/>
        <w:spacing w:before="240" w:after="240" w:line="360" w:lineRule="auto"/>
        <w:ind w:firstLine="709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aps/>
          <w:kern w:val="32"/>
          <w:sz w:val="28"/>
          <w:szCs w:val="32"/>
          <w:lang w:eastAsia="ru-RU"/>
        </w:rPr>
      </w:pPr>
      <w:bookmarkStart w:id="0" w:name="_Toc479776655"/>
      <w:bookmarkStart w:id="1" w:name="_Toc479776885"/>
      <w:bookmarkStart w:id="2" w:name="_Toc479776930"/>
      <w:bookmarkStart w:id="3" w:name="_Toc143075844"/>
      <w:bookmarkStart w:id="4" w:name="_Ref113543318"/>
      <w:bookmarkEnd w:id="0"/>
      <w:bookmarkEnd w:id="1"/>
      <w:bookmarkEnd w:id="2"/>
      <w:bookmarkEnd w:id="3"/>
    </w:p>
    <w:p w:rsidR="00851202" w:rsidRPr="00D81E5E" w:rsidRDefault="00851202" w:rsidP="00851202">
      <w:pPr>
        <w:pStyle w:val="2"/>
        <w:numPr>
          <w:ilvl w:val="1"/>
          <w:numId w:val="2"/>
        </w:numPr>
        <w:tabs>
          <w:tab w:val="left" w:pos="708"/>
        </w:tabs>
      </w:pPr>
      <w:bookmarkStart w:id="5" w:name="_Toc143075845"/>
      <w:bookmarkStart w:id="6" w:name="_Toc127442556"/>
      <w:bookmarkStart w:id="7" w:name="_Toc111816392"/>
      <w:bookmarkStart w:id="8" w:name="_Toc458773230"/>
      <w:bookmarkEnd w:id="4"/>
      <w:r w:rsidRPr="00D81E5E">
        <w:t>Назначение</w:t>
      </w:r>
      <w:bookmarkEnd w:id="5"/>
      <w:bookmarkEnd w:id="6"/>
      <w:bookmarkEnd w:id="7"/>
      <w:bookmarkEnd w:id="8"/>
    </w:p>
    <w:p w:rsidR="00851202" w:rsidRDefault="00851202" w:rsidP="00851202">
      <w:pPr>
        <w:keepNext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40E41">
        <w:rPr>
          <w:rFonts w:ascii="Times New Roman" w:eastAsia="Times New Roman" w:hAnsi="Times New Roman" w:cs="Times New Roman"/>
          <w:sz w:val="28"/>
          <w:szCs w:val="24"/>
          <w:lang w:eastAsia="ru-RU"/>
        </w:rPr>
        <w:t>Описанная схема предназначена для формирования электронного документа на основании следующих НПА:</w:t>
      </w:r>
    </w:p>
    <w:p w:rsidR="00851202" w:rsidRPr="00D81E5E" w:rsidRDefault="00851202" w:rsidP="00851202">
      <w:pPr>
        <w:keepNext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C257D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Приказ министерства природных ресурсов и экологии российской фе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дерации от 9 марта 2017 г. № 78 </w:t>
      </w:r>
      <w:r w:rsidRPr="00FC257D">
        <w:rPr>
          <w:rFonts w:ascii="Times New Roman" w:eastAsia="Times New Roman" w:hAnsi="Times New Roman" w:cs="Times New Roman"/>
          <w:sz w:val="28"/>
          <w:szCs w:val="24"/>
          <w:lang w:eastAsia="ru-RU"/>
        </w:rPr>
        <w:t>«Об утверждении перечня информации, включаемой в отчет об охране лесов от пожаров, формы и порядка представления отчета об охране лесов от пожаров, а также требований к формату отчета об охране лесов от пожаров в электронной форме, перечня информации, включаемой в отчет о защите лесов, формы и порядка представления отчета о защите лесов, а также требований к формату отчета о защите лесов в электронной форме»</w:t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851202" w:rsidRPr="00D81E5E" w:rsidRDefault="00851202" w:rsidP="00851202">
      <w:pPr>
        <w:keepNext/>
        <w:keepLines/>
        <w:numPr>
          <w:ilvl w:val="1"/>
          <w:numId w:val="0"/>
        </w:numPr>
        <w:suppressAutoHyphens/>
        <w:spacing w:before="240" w:after="24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pacing w:val="-2"/>
          <w:sz w:val="28"/>
          <w:szCs w:val="24"/>
          <w:lang w:eastAsia="ru-RU"/>
        </w:rPr>
      </w:pPr>
      <w:bookmarkStart w:id="9" w:name="_Toc127442557"/>
      <w:bookmarkStart w:id="10" w:name="_Toc143075846"/>
      <w:r w:rsidRPr="00D81E5E">
        <w:rPr>
          <w:rFonts w:ascii="Times New Roman" w:eastAsia="Times New Roman" w:hAnsi="Times New Roman" w:cs="Times New Roman"/>
          <w:b/>
          <w:bCs/>
          <w:spacing w:val="-2"/>
          <w:sz w:val="28"/>
          <w:szCs w:val="24"/>
          <w:lang w:val="en-US" w:eastAsia="ru-RU"/>
        </w:rPr>
        <w:t>A</w:t>
      </w:r>
      <w:r w:rsidRPr="00D81E5E">
        <w:rPr>
          <w:rFonts w:ascii="Times New Roman" w:eastAsia="Times New Roman" w:hAnsi="Times New Roman" w:cs="Times New Roman"/>
          <w:b/>
          <w:bCs/>
          <w:spacing w:val="-2"/>
          <w:sz w:val="28"/>
          <w:szCs w:val="24"/>
          <w:lang w:eastAsia="ru-RU"/>
        </w:rPr>
        <w:t>.2. Описание форматов XML</w:t>
      </w:r>
      <w:bookmarkEnd w:id="9"/>
      <w:bookmarkEnd w:id="10"/>
    </w:p>
    <w:p w:rsidR="00851202" w:rsidRPr="00D81E5E" w:rsidRDefault="00851202" w:rsidP="00851202">
      <w:pPr>
        <w:keepNext/>
        <w:keepLines/>
        <w:numPr>
          <w:ilvl w:val="2"/>
          <w:numId w:val="0"/>
        </w:numPr>
        <w:suppressAutoHyphens/>
        <w:autoSpaceDN w:val="0"/>
        <w:adjustRightInd w:val="0"/>
        <w:spacing w:before="240" w:after="240" w:line="36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bookmarkStart w:id="11" w:name="_Toc113364385"/>
      <w:bookmarkStart w:id="12" w:name="_Toc119837752"/>
      <w:bookmarkStart w:id="13" w:name="_Toc126758122"/>
      <w:bookmarkStart w:id="14" w:name="_Toc127442558"/>
      <w:bookmarkStart w:id="15" w:name="_Toc143075847"/>
      <w:r w:rsidRPr="00D81E5E">
        <w:rPr>
          <w:rFonts w:ascii="Times New Roman" w:eastAsia="Times New Roman" w:hAnsi="Times New Roman" w:cs="Times New Roman"/>
          <w:b/>
          <w:bCs/>
          <w:sz w:val="28"/>
          <w:szCs w:val="26"/>
          <w:lang w:val="en-US" w:eastAsia="ru-RU"/>
        </w:rPr>
        <w:t>A</w:t>
      </w:r>
      <w:r w:rsidRPr="00D81E5E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.2.1 Логическая модель</w:t>
      </w:r>
      <w:bookmarkEnd w:id="11"/>
      <w:bookmarkEnd w:id="12"/>
      <w:bookmarkEnd w:id="13"/>
      <w:bookmarkEnd w:id="14"/>
      <w:bookmarkEnd w:id="15"/>
    </w:p>
    <w:p w:rsidR="00851202" w:rsidRPr="00D81E5E" w:rsidRDefault="00851202" w:rsidP="0085120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Документ должен быть в кодировке </w:t>
      </w:r>
      <w:proofErr w:type="spellStart"/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Unicode</w:t>
      </w:r>
      <w:proofErr w:type="spellEnd"/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(UTF-8).</w:t>
      </w:r>
    </w:p>
    <w:p w:rsidR="00851202" w:rsidRPr="00D81E5E" w:rsidRDefault="00851202" w:rsidP="0085120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Структура логической модели XML-файла состоит из строк и представлена элементами и, при необходимости, атрибутами XML (тегами), а также их значениями.</w:t>
      </w:r>
    </w:p>
    <w:p w:rsidR="00851202" w:rsidRPr="00D81E5E" w:rsidRDefault="00851202" w:rsidP="0085120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Элемент</w:t>
      </w:r>
      <w:r w:rsidRPr="00D81E5E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– составная часть </w:t>
      </w:r>
      <w:r w:rsidRPr="00D81E5E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XML</w:t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-документа, представляющая собой некоторую законченную смысловую единицу. Элемент может содержать один или несколько вложенных элементов и, при необходимости, атрибуты - составной элемент (элемент сложного типа). Элемент, не содержащий в себе другие элементы/атрибуты – простой элемент (элемент простого типа).</w:t>
      </w:r>
    </w:p>
    <w:p w:rsidR="00851202" w:rsidRPr="00D81E5E" w:rsidRDefault="00851202" w:rsidP="0085120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Атрибут представляет собой составную часть элемента, уточняющую свойства элемента, несущую дополнительную информацию об элементе. Атрибут всегда определяется как простой тип.</w:t>
      </w:r>
    </w:p>
    <w:p w:rsidR="00851202" w:rsidRPr="00D81E5E" w:rsidRDefault="00851202" w:rsidP="0085120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51202" w:rsidRPr="00D81E5E" w:rsidRDefault="00851202" w:rsidP="0085120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Пример описания структуры </w:t>
      </w:r>
      <w:r w:rsidRPr="00D81E5E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XML</w:t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-схемы файла обмена приведен в </w:t>
      </w:r>
      <w:r w:rsidRPr="00D81E5E">
        <w:rPr>
          <w:rFonts w:ascii="Times New Roman" w:eastAsia="Arial Unicode MS" w:hAnsi="Times New Roman" w:cs="Times New Roman"/>
          <w:sz w:val="28"/>
          <w:szCs w:val="24"/>
        </w:rPr>
        <w:t xml:space="preserve">таблице </w:t>
      </w:r>
      <w:r w:rsidRPr="00D81E5E">
        <w:rPr>
          <w:rFonts w:ascii="Times New Roman" w:eastAsia="Arial Unicode MS" w:hAnsi="Times New Roman" w:cs="Times New Roman"/>
          <w:sz w:val="28"/>
          <w:szCs w:val="24"/>
        </w:rPr>
        <w:fldChar w:fldCharType="begin"/>
      </w:r>
      <w:r w:rsidRPr="00D81E5E">
        <w:rPr>
          <w:rFonts w:ascii="Times New Roman" w:eastAsia="Arial Unicode MS" w:hAnsi="Times New Roman" w:cs="Times New Roman"/>
          <w:sz w:val="28"/>
          <w:szCs w:val="24"/>
        </w:rPr>
        <w:instrText xml:space="preserve"> REF _Ref127441322 \h  \* MERGEFORMAT </w:instrText>
      </w:r>
      <w:r w:rsidRPr="00D81E5E">
        <w:rPr>
          <w:rFonts w:ascii="Times New Roman" w:eastAsia="Arial Unicode MS" w:hAnsi="Times New Roman" w:cs="Times New Roman"/>
          <w:sz w:val="28"/>
          <w:szCs w:val="24"/>
        </w:rPr>
      </w:r>
      <w:r w:rsidRPr="00D81E5E">
        <w:rPr>
          <w:rFonts w:ascii="Times New Roman" w:eastAsia="Arial Unicode MS" w:hAnsi="Times New Roman" w:cs="Times New Roman"/>
          <w:sz w:val="28"/>
          <w:szCs w:val="24"/>
        </w:rPr>
        <w:fldChar w:fldCharType="separate"/>
      </w:r>
      <w:r w:rsidRPr="00D81E5E"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 xml:space="preserve">Таблица </w:t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А. </w:t>
      </w:r>
      <w:r w:rsidRPr="00D81E5E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t>1</w:t>
      </w:r>
      <w:r w:rsidRPr="00D81E5E">
        <w:rPr>
          <w:rFonts w:ascii="Times New Roman" w:eastAsia="Arial Unicode MS" w:hAnsi="Times New Roman" w:cs="Times New Roman"/>
          <w:sz w:val="28"/>
          <w:szCs w:val="24"/>
        </w:rPr>
        <w:fldChar w:fldCharType="end"/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851202" w:rsidRPr="00D81E5E" w:rsidRDefault="00851202" w:rsidP="00851202">
      <w:pPr>
        <w:keepNext/>
        <w:widowControl w:val="0"/>
        <w:autoSpaceDN w:val="0"/>
        <w:adjustRightInd w:val="0"/>
        <w:spacing w:before="120" w:after="6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16" w:name="_Ref127441322"/>
      <w:r w:rsidRPr="00D81E5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Таблица А. </w:t>
      </w:r>
      <w:r w:rsidRPr="00D81E5E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begin"/>
      </w:r>
      <w:r w:rsidRPr="00D81E5E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instrText xml:space="preserve"> SEQ Таблица_А. \* ARABIC </w:instrText>
      </w:r>
      <w:r w:rsidRPr="00D81E5E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separate"/>
      </w:r>
      <w:r w:rsidRPr="00D81E5E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t>1</w:t>
      </w:r>
      <w:r w:rsidRPr="00D81E5E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end"/>
      </w:r>
      <w:bookmarkEnd w:id="16"/>
      <w:r w:rsidRPr="00D81E5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 Табличная форма описания структуры</w:t>
      </w:r>
    </w:p>
    <w:tbl>
      <w:tblPr>
        <w:tblW w:w="491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386"/>
        <w:gridCol w:w="517"/>
        <w:gridCol w:w="941"/>
        <w:gridCol w:w="1686"/>
        <w:gridCol w:w="1909"/>
        <w:gridCol w:w="1743"/>
      </w:tblGrid>
      <w:tr w:rsidR="00851202" w:rsidRPr="00D81E5E" w:rsidTr="00382C35">
        <w:trPr>
          <w:trHeight w:hRule="exact" w:val="1086"/>
        </w:trPr>
        <w:tc>
          <w:tcPr>
            <w:tcW w:w="1338" w:type="pct"/>
            <w:shd w:val="clear" w:color="auto" w:fill="FFFFFF"/>
          </w:tcPr>
          <w:p w:rsidR="00851202" w:rsidRPr="00D81E5E" w:rsidRDefault="00851202" w:rsidP="00382C35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81E5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Содержание элемента</w:t>
            </w:r>
          </w:p>
        </w:tc>
        <w:tc>
          <w:tcPr>
            <w:tcW w:w="291" w:type="pct"/>
            <w:shd w:val="clear" w:color="auto" w:fill="FFFFFF"/>
          </w:tcPr>
          <w:p w:rsidR="00851202" w:rsidRPr="00D81E5E" w:rsidRDefault="00851202" w:rsidP="00382C35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81E5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Тип</w:t>
            </w:r>
          </w:p>
        </w:tc>
        <w:tc>
          <w:tcPr>
            <w:tcW w:w="483" w:type="pct"/>
            <w:shd w:val="clear" w:color="auto" w:fill="FFFFFF"/>
          </w:tcPr>
          <w:p w:rsidR="00851202" w:rsidRPr="00D81E5E" w:rsidRDefault="00851202" w:rsidP="00382C35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81E5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Формат</w:t>
            </w:r>
          </w:p>
        </w:tc>
        <w:tc>
          <w:tcPr>
            <w:tcW w:w="866" w:type="pct"/>
            <w:shd w:val="clear" w:color="auto" w:fill="FFFFFF"/>
          </w:tcPr>
          <w:p w:rsidR="00851202" w:rsidRPr="00D81E5E" w:rsidRDefault="00851202" w:rsidP="00382C35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81E5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006" w:type="pct"/>
            <w:shd w:val="clear" w:color="auto" w:fill="FFFFFF"/>
          </w:tcPr>
          <w:p w:rsidR="00851202" w:rsidRPr="00D81E5E" w:rsidRDefault="00851202" w:rsidP="00382C35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81E5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Дополнительная информация</w:t>
            </w:r>
          </w:p>
        </w:tc>
        <w:tc>
          <w:tcPr>
            <w:tcW w:w="1016" w:type="pct"/>
            <w:shd w:val="clear" w:color="auto" w:fill="FFFFFF"/>
          </w:tcPr>
          <w:p w:rsidR="00851202" w:rsidRPr="00D81E5E" w:rsidRDefault="00851202" w:rsidP="00382C35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81E5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используемой схемы</w:t>
            </w:r>
          </w:p>
        </w:tc>
      </w:tr>
      <w:tr w:rsidR="00851202" w:rsidRPr="00D81E5E" w:rsidTr="00382C35">
        <w:trPr>
          <w:trHeight w:hRule="exact" w:val="1086"/>
        </w:trPr>
        <w:tc>
          <w:tcPr>
            <w:tcW w:w="5000" w:type="pct"/>
            <w:gridSpan w:val="6"/>
            <w:shd w:val="clear" w:color="auto" w:fill="FFFFFF"/>
          </w:tcPr>
          <w:p w:rsidR="00851202" w:rsidRPr="00D81E5E" w:rsidRDefault="00851202" w:rsidP="00382C35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81E5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&lt;Таблица №Х. Наименование элемента </w:t>
            </w:r>
            <w:r w:rsidRPr="00D81E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(комплексного типового элемента)</w:t>
            </w:r>
            <w:r w:rsidRPr="00D81E5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&gt;</w:t>
            </w:r>
          </w:p>
        </w:tc>
      </w:tr>
      <w:tr w:rsidR="00851202" w:rsidRPr="00D81E5E" w:rsidTr="00382C35">
        <w:trPr>
          <w:trHeight w:hRule="exact" w:val="442"/>
        </w:trPr>
        <w:tc>
          <w:tcPr>
            <w:tcW w:w="1338" w:type="pct"/>
            <w:shd w:val="clear" w:color="auto" w:fill="FFFFFF"/>
          </w:tcPr>
          <w:p w:rsidR="00851202" w:rsidRPr="00D81E5E" w:rsidRDefault="00851202" w:rsidP="00382C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291" w:type="pct"/>
            <w:shd w:val="clear" w:color="auto" w:fill="FFFFFF"/>
          </w:tcPr>
          <w:p w:rsidR="00851202" w:rsidRPr="00D81E5E" w:rsidRDefault="00851202" w:rsidP="00382C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483" w:type="pct"/>
            <w:shd w:val="clear" w:color="auto" w:fill="FFFFFF"/>
          </w:tcPr>
          <w:p w:rsidR="00851202" w:rsidRPr="00D81E5E" w:rsidRDefault="00851202" w:rsidP="00382C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866" w:type="pct"/>
            <w:shd w:val="clear" w:color="auto" w:fill="FFFFFF"/>
          </w:tcPr>
          <w:p w:rsidR="00851202" w:rsidRPr="00D81E5E" w:rsidRDefault="00851202" w:rsidP="00382C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1006" w:type="pct"/>
            <w:shd w:val="clear" w:color="auto" w:fill="FFFFFF"/>
          </w:tcPr>
          <w:p w:rsidR="00851202" w:rsidRPr="00D81E5E" w:rsidRDefault="00851202" w:rsidP="00382C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1016" w:type="pct"/>
            <w:shd w:val="clear" w:color="auto" w:fill="FFFFFF"/>
          </w:tcPr>
          <w:p w:rsidR="00851202" w:rsidRPr="00D81E5E" w:rsidRDefault="00851202" w:rsidP="00382C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</w:tbl>
    <w:p w:rsidR="00851202" w:rsidRPr="00D81E5E" w:rsidRDefault="00851202" w:rsidP="0085120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D81E5E">
        <w:rPr>
          <w:rFonts w:ascii="Times New Roman" w:eastAsia="Calibri" w:hAnsi="Times New Roman" w:cs="Times New Roman"/>
          <w:sz w:val="28"/>
          <w:szCs w:val="24"/>
          <w:lang w:eastAsia="ru-RU"/>
        </w:rPr>
        <w:t>В строке «Таблица №Х. Наименование элемента (комплексного типового элемента)» приводится полное и сокращенное наименование описываемого элемента, а также необходимая дополнительная информация.</w:t>
      </w:r>
    </w:p>
    <w:p w:rsidR="00851202" w:rsidRPr="00D81E5E" w:rsidRDefault="00851202" w:rsidP="0085120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В графе «Содержание элемента» указывается сокращенное наименование (код) элемента или атрибута, входящего в состав описываемого элемента. Синтаксис сокращенного наименования тега должен соответствовать его наименованию в XML-схеме. </w:t>
      </w:r>
    </w:p>
    <w:p w:rsidR="00851202" w:rsidRPr="00D81E5E" w:rsidRDefault="00851202" w:rsidP="00851202">
      <w:pPr>
        <w:keepNext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В графе «Тип» указываются символы (обозначения),</w:t>
      </w:r>
      <w:r w:rsidRPr="00D81E5E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 </w:t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определяющие </w:t>
      </w:r>
      <w:r w:rsidRPr="00D81E5E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признак обязательности - </w:t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присутствия элемента/атрибута (совокупности наименования элемента/атрибута и его значения) в файле. Признак обязательности может принимать следующие значения:</w:t>
      </w:r>
    </w:p>
    <w:p w:rsidR="00851202" w:rsidRPr="00D81E5E" w:rsidRDefault="00851202" w:rsidP="0085120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О – обязательный элемент, должен обязательно присутствовать в XML-документе;</w:t>
      </w:r>
    </w:p>
    <w:p w:rsidR="00851202" w:rsidRPr="00D81E5E" w:rsidRDefault="00851202" w:rsidP="0085120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Н – необязательный элемент, может как присутствовать, так и отсутствовать в XML-документе;</w:t>
      </w:r>
    </w:p>
    <w:p w:rsidR="00851202" w:rsidRPr="00D81E5E" w:rsidRDefault="00851202" w:rsidP="0085120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ОА – обязательный атрибут, должен обязательно присутствовать в элементе;</w:t>
      </w:r>
    </w:p>
    <w:p w:rsidR="00851202" w:rsidRPr="00D81E5E" w:rsidRDefault="00851202" w:rsidP="0085120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НА – необязательный атрибут, может как присутствовать, так и отсутствовать в элементе;</w:t>
      </w:r>
    </w:p>
    <w:p w:rsidR="00851202" w:rsidRPr="00D81E5E" w:rsidRDefault="00851202" w:rsidP="0085120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 – символ, обозначающий условие выбора (или-или), позволяющее присутствовать лишь одному из указанных элементов. В </w:t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зависимости от заданного условия либо должен обязательно присутствовать только один элемент из представленных в группе условно-зависимых элементов, либо может присутствовать только один элемент из представленных в группе условно-зависимых элементов. Символ может добавляться к указанным выше символам элементов, например, «УО»;</w:t>
      </w:r>
    </w:p>
    <w:p w:rsidR="00851202" w:rsidRPr="00D81E5E" w:rsidRDefault="00851202" w:rsidP="0085120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случае если количество реализаций элемента в файле может быть более одной, то признак обязательности элемента дополняется символом, определяющим множественность элемента - «М», </w:t>
      </w:r>
      <w:proofErr w:type="gramStart"/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например</w:t>
      </w:r>
      <w:proofErr w:type="gramEnd"/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: «НМ», «ОМ», «УОМ» и т.д.</w:t>
      </w:r>
    </w:p>
    <w:p w:rsidR="00851202" w:rsidRPr="00D81E5E" w:rsidRDefault="00851202" w:rsidP="0085120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Calibri" w:hAnsi="Times New Roman" w:cs="Times New Roman"/>
          <w:sz w:val="28"/>
          <w:szCs w:val="24"/>
          <w:lang w:eastAsia="ru-RU"/>
        </w:rPr>
        <w:t>В графе «Формат» для каждого простого элемента и для атрибута указываются: символ формата, а вслед за ним в круглых скобках – длина (размер) поля элемента/атрибута. Если длина не указана, то длина может быть произвольная. Для форматов простых элементов/атрибутов, являющихся базовыми в XML, например, с типом «</w:t>
      </w:r>
      <w:proofErr w:type="spellStart"/>
      <w:r w:rsidRPr="00D81E5E">
        <w:rPr>
          <w:rFonts w:ascii="Times New Roman" w:eastAsia="Calibri" w:hAnsi="Times New Roman" w:cs="Times New Roman"/>
          <w:sz w:val="28"/>
          <w:szCs w:val="24"/>
          <w:lang w:eastAsia="ru-RU"/>
        </w:rPr>
        <w:t>date</w:t>
      </w:r>
      <w:proofErr w:type="spellEnd"/>
      <w:r w:rsidRPr="00D81E5E">
        <w:rPr>
          <w:rFonts w:ascii="Times New Roman" w:eastAsia="Calibri" w:hAnsi="Times New Roman" w:cs="Times New Roman"/>
          <w:sz w:val="28"/>
          <w:szCs w:val="24"/>
          <w:lang w:eastAsia="ru-RU"/>
        </w:rPr>
        <w:t>» (дата), длина не указывается.</w:t>
      </w:r>
    </w:p>
    <w:p w:rsidR="00851202" w:rsidRPr="00D81E5E" w:rsidRDefault="00851202" w:rsidP="00851202">
      <w:pPr>
        <w:keepNext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Символы формата простого элемента и атрибута соответствуют представленным ниже обозначениям:</w:t>
      </w:r>
    </w:p>
    <w:p w:rsidR="00851202" w:rsidRPr="00D81E5E" w:rsidRDefault="00851202" w:rsidP="0085120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 – &lt;текст (символьная строка)&gt;; </w:t>
      </w:r>
    </w:p>
    <w:p w:rsidR="00851202" w:rsidRPr="00D81E5E" w:rsidRDefault="00851202" w:rsidP="0085120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N – &lt;число (целое или дробное)&gt;;</w:t>
      </w:r>
    </w:p>
    <w:p w:rsidR="00851202" w:rsidRPr="00D81E5E" w:rsidRDefault="00851202" w:rsidP="0085120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D</w:t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</w:t>
      </w:r>
      <w:proofErr w:type="gramStart"/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дата</w:t>
      </w:r>
      <w:proofErr w:type="gramEnd"/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&gt;, дата в формате &lt;ГГГГ-ММ-ДД&gt; (год-месяц-день);</w:t>
      </w:r>
    </w:p>
    <w:p w:rsidR="00851202" w:rsidRPr="00D81E5E" w:rsidRDefault="00851202" w:rsidP="0085120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К – &lt;код&gt;, кодовое значение по классификатору, справочнику, и т.п.;</w:t>
      </w:r>
    </w:p>
    <w:p w:rsidR="00851202" w:rsidRPr="00D81E5E" w:rsidRDefault="00851202" w:rsidP="0085120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B</w:t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</w:t>
      </w:r>
      <w:proofErr w:type="gramStart"/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булево</w:t>
      </w:r>
      <w:proofErr w:type="gramEnd"/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выражение&gt;, логический тип «Истина/Ложь»;</w:t>
      </w:r>
    </w:p>
    <w:p w:rsidR="00851202" w:rsidRPr="00D81E5E" w:rsidRDefault="00851202" w:rsidP="0085120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Z</w:t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</w:t>
      </w:r>
      <w:proofErr w:type="gramStart"/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целое</w:t>
      </w:r>
      <w:proofErr w:type="gramEnd"/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положительное число или ноль&gt;;</w:t>
      </w:r>
    </w:p>
    <w:p w:rsidR="00851202" w:rsidRPr="00D81E5E" w:rsidRDefault="00851202" w:rsidP="0085120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IDREF</w:t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&lt;ссылка на какой либо другой элемент с атрибутом типа </w:t>
      </w:r>
      <w:r w:rsidRPr="00D81E5E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ID</w:t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&gt;;</w:t>
      </w:r>
    </w:p>
    <w:p w:rsidR="00851202" w:rsidRPr="00D81E5E" w:rsidRDefault="00851202" w:rsidP="0085120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ID</w:t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&lt;Атрибут </w:t>
      </w:r>
      <w:r w:rsidRPr="00D81E5E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ID</w:t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&gt;;</w:t>
      </w:r>
    </w:p>
    <w:p w:rsidR="00851202" w:rsidRPr="00D81E5E" w:rsidRDefault="00851202" w:rsidP="0085120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URL</w:t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&lt;Адрес электронного ресурса&gt;;</w:t>
      </w:r>
    </w:p>
    <w:p w:rsidR="00851202" w:rsidRPr="00D81E5E" w:rsidRDefault="00851202" w:rsidP="0085120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Calibri" w:hAnsi="Times New Roman" w:cs="Times New Roman"/>
          <w:sz w:val="28"/>
          <w:szCs w:val="24"/>
          <w:lang w:eastAsia="ru-RU"/>
        </w:rPr>
        <w:t>N(</w:t>
      </w:r>
      <w:proofErr w:type="spellStart"/>
      <w:r w:rsidRPr="00D81E5E">
        <w:rPr>
          <w:rFonts w:ascii="Times New Roman" w:eastAsia="Calibri" w:hAnsi="Times New Roman" w:cs="Times New Roman"/>
          <w:sz w:val="28"/>
          <w:szCs w:val="24"/>
          <w:lang w:eastAsia="ru-RU"/>
        </w:rPr>
        <w:t>m.k</w:t>
      </w:r>
      <w:proofErr w:type="spellEnd"/>
      <w:r w:rsidRPr="00D81E5E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) </w:t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– &lt;</w:t>
      </w:r>
      <w:r w:rsidRPr="00D81E5E">
        <w:rPr>
          <w:rFonts w:ascii="Times New Roman" w:eastAsia="Calibri" w:hAnsi="Times New Roman" w:cs="Times New Roman"/>
          <w:sz w:val="28"/>
          <w:szCs w:val="24"/>
          <w:lang w:eastAsia="ru-RU"/>
        </w:rPr>
        <w:t>дробное десятичное ч</w:t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исло&gt;,</w:t>
      </w:r>
      <w:r w:rsidRPr="00D81E5E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 где m – максимальное количество знаков в числе, включая целую и дробную часть числа, без учета десятичной точки и знака «-» (минус), a k – число знаков дробной части числа</w:t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851202" w:rsidRPr="00D81E5E" w:rsidRDefault="00851202" w:rsidP="0085120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Calibri" w:hAnsi="Times New Roman" w:cs="Times New Roman"/>
          <w:sz w:val="28"/>
          <w:szCs w:val="24"/>
          <w:lang w:eastAsia="ru-RU"/>
        </w:rPr>
        <w:lastRenderedPageBreak/>
        <w:t>Т(n-m)</w:t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</w:t>
      </w:r>
      <w:r w:rsidRPr="00D81E5E">
        <w:rPr>
          <w:rFonts w:ascii="Times New Roman" w:eastAsia="Calibri" w:hAnsi="Times New Roman" w:cs="Times New Roman"/>
          <w:sz w:val="28"/>
          <w:szCs w:val="24"/>
          <w:lang w:eastAsia="ru-RU"/>
        </w:rPr>
        <w:t>символьная строка (текст), имеющая минимальное и максимальное значение&gt;, где n – минимальное количество символов, m – максимальное количество символов, символ «-» – разделитель</w:t>
      </w:r>
    </w:p>
    <w:p w:rsidR="00851202" w:rsidRPr="00D81E5E" w:rsidRDefault="00851202" w:rsidP="00851202">
      <w:pPr>
        <w:keepNext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Для составных элементов в графе «Формат» указывается </w:t>
      </w:r>
      <w:r w:rsidRPr="00D81E5E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признак типа элемента.</w:t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Может принимать следующие обозначения:</w:t>
      </w:r>
    </w:p>
    <w:p w:rsidR="00851202" w:rsidRPr="00D81E5E" w:rsidRDefault="00851202" w:rsidP="0085120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S – &lt;элемент&gt;, составной элемент (сложный элемент логической модели, который содержит вложенные элементы).</w:t>
      </w:r>
    </w:p>
    <w:p w:rsidR="00851202" w:rsidRPr="00D81E5E" w:rsidRDefault="00851202" w:rsidP="0085120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Calibri" w:hAnsi="Times New Roman" w:cs="Times New Roman"/>
          <w:sz w:val="28"/>
          <w:szCs w:val="24"/>
          <w:lang w:eastAsia="ru-RU"/>
        </w:rPr>
        <w:t>Все составные элементы описываются в отдельных таблицах. Атрибут составного элемента описывается после описания основного элемента.</w:t>
      </w:r>
    </w:p>
    <w:p w:rsidR="00851202" w:rsidRPr="00D81E5E" w:rsidRDefault="00851202" w:rsidP="0085120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Calibri" w:hAnsi="Times New Roman" w:cs="Times New Roman"/>
          <w:sz w:val="28"/>
          <w:szCs w:val="24"/>
          <w:lang w:eastAsia="ru-RU"/>
        </w:rPr>
        <w:t>В графе «Наименование» указывается полное наименование элемента или атрибута, комплексного типового элемента, соответствующее его аннотации в XML-схеме.</w:t>
      </w:r>
    </w:p>
    <w:p w:rsidR="00851202" w:rsidRPr="00D81E5E" w:rsidRDefault="00851202" w:rsidP="00851202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В графе «Дополнительная информация» указывается дополнительное описание элемента, атрибута. Для составного элемента указывается ссылка на место отдельного описания состава данного элемента, и при необходимости, его наименование (наименование комплексного типа элемента). Для элементов/атрибутов, принимающих перечень значений из классификатора (справочника, кодового словаря и т.п.), указывается соответствующее наименование классификатора (справочника, кодового словаря и т.п.). Также могут указываться иные дополнительные сведения. </w:t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Ограничения на тип строка, используемые в схеме, должны быть указаны в графе «Дополнительная информация».</w:t>
      </w:r>
    </w:p>
    <w:p w:rsidR="00851202" w:rsidRPr="00D81E5E" w:rsidRDefault="00851202" w:rsidP="0085120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В графе «Наименование используемой схемы» указывается имя </w:t>
      </w:r>
      <w:proofErr w:type="spellStart"/>
      <w:r w:rsidRPr="00D81E5E">
        <w:rPr>
          <w:rFonts w:ascii="Times New Roman" w:eastAsia="Calibri" w:hAnsi="Times New Roman" w:cs="Times New Roman"/>
          <w:sz w:val="28"/>
          <w:szCs w:val="24"/>
          <w:lang w:val="en-US" w:eastAsia="ru-RU"/>
        </w:rPr>
        <w:t>xsd</w:t>
      </w:r>
      <w:proofErr w:type="spellEnd"/>
      <w:r w:rsidRPr="00D81E5E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-файла, в </w:t>
      </w:r>
      <w:r w:rsidRPr="00D81E5E">
        <w:rPr>
          <w:rFonts w:ascii="Times New Roman" w:hAnsi="Times New Roman" w:cs="Times New Roman"/>
          <w:sz w:val="28"/>
          <w:szCs w:val="24"/>
          <w:lang w:eastAsia="ru-RU"/>
        </w:rPr>
        <w:t xml:space="preserve">котором используется тип (указан в «Дополнительная информация»), на который ссылается атрибут </w:t>
      </w:r>
      <w:r w:rsidRPr="00D81E5E">
        <w:rPr>
          <w:rFonts w:ascii="Times New Roman" w:eastAsia="Calibri" w:hAnsi="Times New Roman" w:cs="Times New Roman"/>
          <w:sz w:val="28"/>
          <w:szCs w:val="24"/>
          <w:lang w:eastAsia="ru-RU"/>
        </w:rPr>
        <w:t>электронного документа или общих схем, в которых описан необходимый элемент.</w:t>
      </w:r>
      <w:r w:rsidRPr="00D81E5E">
        <w:rPr>
          <w:rFonts w:ascii="Times New Roman" w:hAnsi="Times New Roman" w:cs="Times New Roman"/>
          <w:sz w:val="28"/>
          <w:szCs w:val="24"/>
          <w:lang w:eastAsia="ru-RU"/>
        </w:rPr>
        <w:t xml:space="preserve"> Общие XSD-схемы, используемые в электронном документе, опубликованы на официальном сайте Рослесхоза: </w:t>
      </w:r>
      <w:hyperlink r:id="rId11" w:history="1">
        <w:r w:rsidRPr="00D81E5E">
          <w:rPr>
            <w:rFonts w:ascii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https://rosleshoz.gov.ru/doc/common_fgis_lk</w:t>
        </w:r>
      </w:hyperlink>
    </w:p>
    <w:p w:rsidR="00851202" w:rsidRPr="00D81E5E" w:rsidRDefault="00851202" w:rsidP="0085120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XML-файл не должны включаться реквизиты, в которых отсутствуют данные (при отсутствии данных соответствующие теги должны </w:t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отсутствовать). Замена отсутствующих данных знаком «-» (прочерк) не допускается.</w:t>
      </w:r>
    </w:p>
    <w:p w:rsidR="00851202" w:rsidRPr="00D81E5E" w:rsidRDefault="00851202" w:rsidP="00851202">
      <w:pPr>
        <w:keepNext/>
        <w:keepLines/>
        <w:numPr>
          <w:ilvl w:val="2"/>
          <w:numId w:val="2"/>
        </w:numPr>
        <w:tabs>
          <w:tab w:val="left" w:pos="708"/>
        </w:tabs>
        <w:suppressAutoHyphens/>
        <w:autoSpaceDN w:val="0"/>
        <w:adjustRightInd w:val="0"/>
        <w:spacing w:before="240" w:after="24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bookmarkStart w:id="17" w:name="_Toc120546346"/>
      <w:bookmarkStart w:id="18" w:name="_Toc143075848"/>
      <w:r w:rsidRPr="00D81E5E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Описание </w:t>
      </w:r>
      <w:r w:rsidRPr="00D81E5E">
        <w:rPr>
          <w:rFonts w:ascii="Times New Roman" w:eastAsia="Times New Roman" w:hAnsi="Times New Roman" w:cs="Times New Roman"/>
          <w:b/>
          <w:bCs/>
          <w:sz w:val="28"/>
          <w:szCs w:val="26"/>
          <w:lang w:val="en-US" w:eastAsia="ru-RU"/>
        </w:rPr>
        <w:t>XSD</w:t>
      </w:r>
      <w:r w:rsidRPr="00D81E5E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-схем</w:t>
      </w:r>
      <w:bookmarkEnd w:id="17"/>
      <w:bookmarkEnd w:id="18"/>
    </w:p>
    <w:p w:rsidR="00851202" w:rsidRPr="00D81E5E" w:rsidRDefault="00851202" w:rsidP="00851202">
      <w:pPr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4"/>
        </w:rPr>
      </w:pPr>
      <w:r w:rsidRPr="00D81E5E">
        <w:rPr>
          <w:rFonts w:ascii="Times New Roman" w:eastAsia="Arial Unicode MS" w:hAnsi="Times New Roman" w:cs="Times New Roman"/>
          <w:sz w:val="28"/>
          <w:szCs w:val="24"/>
        </w:rPr>
        <w:t xml:space="preserve">При наличии разночтений в данном описании (Таблица А.3) и файле схемы (Таблица А.2) приоритет следует отдавать файлу схемы. </w:t>
      </w:r>
    </w:p>
    <w:p w:rsidR="00851202" w:rsidRPr="00D81E5E" w:rsidRDefault="00851202" w:rsidP="00851202">
      <w:pPr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4"/>
        </w:rPr>
      </w:pPr>
      <w:r w:rsidRPr="00D81E5E">
        <w:rPr>
          <w:rFonts w:ascii="Times New Roman" w:eastAsia="Arial Unicode MS" w:hAnsi="Times New Roman" w:cs="Times New Roman"/>
          <w:sz w:val="28"/>
          <w:szCs w:val="24"/>
          <w:lang w:val="en-US"/>
        </w:rPr>
        <w:t>XSD</w:t>
      </w:r>
      <w:r w:rsidRPr="00D81E5E">
        <w:rPr>
          <w:rFonts w:ascii="Times New Roman" w:eastAsia="Arial Unicode MS" w:hAnsi="Times New Roman" w:cs="Times New Roman"/>
          <w:sz w:val="28"/>
          <w:szCs w:val="24"/>
        </w:rPr>
        <w:t xml:space="preserve">-файл документа приведен в таблице А.2. </w:t>
      </w:r>
    </w:p>
    <w:p w:rsidR="00851202" w:rsidRPr="00D81E5E" w:rsidRDefault="00851202" w:rsidP="00851202">
      <w:pPr>
        <w:keepNext/>
        <w:widowControl w:val="0"/>
        <w:autoSpaceDN w:val="0"/>
        <w:adjustRightInd w:val="0"/>
        <w:spacing w:before="120" w:after="6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19" w:name="_Ref120276034"/>
      <w:r w:rsidRPr="00D81E5E">
        <w:rPr>
          <w:rFonts w:ascii="Times New Roman" w:eastAsia="Times New Roman" w:hAnsi="Times New Roman" w:cs="Times New Roman"/>
          <w:sz w:val="28"/>
          <w:szCs w:val="20"/>
          <w:lang w:eastAsia="ru-RU"/>
        </w:rPr>
        <w:t>Таблица А.</w:t>
      </w:r>
      <w:bookmarkEnd w:id="19"/>
      <w:r w:rsidRPr="00D81E5E">
        <w:rPr>
          <w:rFonts w:ascii="Times New Roman" w:eastAsia="Times New Roman" w:hAnsi="Times New Roman" w:cs="Times New Roman"/>
          <w:sz w:val="28"/>
          <w:szCs w:val="20"/>
          <w:lang w:eastAsia="ru-RU"/>
        </w:rPr>
        <w:t>2 – Описание файла</w:t>
      </w:r>
    </w:p>
    <w:tbl>
      <w:tblPr>
        <w:tblW w:w="99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89"/>
        <w:gridCol w:w="2551"/>
        <w:gridCol w:w="3191"/>
        <w:gridCol w:w="1494"/>
      </w:tblGrid>
      <w:tr w:rsidR="00851202" w:rsidRPr="00D81E5E" w:rsidTr="00382C35">
        <w:trPr>
          <w:tblHeader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1202" w:rsidRPr="00D81E5E" w:rsidRDefault="00851202" w:rsidP="00382C35">
            <w:pPr>
              <w:keepNext/>
              <w:spacing w:before="120" w:after="12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D81E5E"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Название схемы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1202" w:rsidRPr="00D81E5E" w:rsidRDefault="00851202" w:rsidP="00382C35">
            <w:pPr>
              <w:keepNext/>
              <w:spacing w:before="120" w:after="12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D81E5E"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Назначение схемы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1202" w:rsidRPr="00D81E5E" w:rsidRDefault="00851202" w:rsidP="00382C35">
            <w:pPr>
              <w:keepNext/>
              <w:spacing w:before="120" w:after="12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D81E5E"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Схема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1202" w:rsidRPr="00D81E5E" w:rsidRDefault="00851202" w:rsidP="00382C35">
            <w:pPr>
              <w:keepNext/>
              <w:spacing w:before="120" w:after="120" w:line="240" w:lineRule="auto"/>
              <w:ind w:right="41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D81E5E"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Описание схемы</w:t>
            </w:r>
          </w:p>
        </w:tc>
      </w:tr>
      <w:tr w:rsidR="00851202" w:rsidRPr="00D81E5E" w:rsidTr="00382C35">
        <w:trPr>
          <w:tblHeader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202" w:rsidRPr="00D81E5E" w:rsidRDefault="00382C35" w:rsidP="00382C35">
            <w:pPr>
              <w:keepNext/>
              <w:spacing w:before="120" w:after="120" w:line="24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forestProtection_v3.0.3</w:t>
            </w:r>
            <w:r w:rsidR="00851202" w:rsidRPr="00D81E5E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proofErr w:type="spellStart"/>
            <w:r w:rsidR="00851202" w:rsidRPr="00D81E5E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202" w:rsidRPr="00D81E5E" w:rsidRDefault="00851202" w:rsidP="00382C35">
            <w:pPr>
              <w:keepNext/>
              <w:spacing w:before="120" w:after="120" w:line="240" w:lineRule="auto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D81E5E">
              <w:rPr>
                <w:rFonts w:ascii="Times New Roman" w:hAnsi="Times New Roman" w:cs="Times New Roman"/>
                <w:sz w:val="24"/>
                <w:szCs w:val="24"/>
              </w:rPr>
              <w:t>Отчет о защите лесов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202" w:rsidRPr="00382C35" w:rsidRDefault="00382C35" w:rsidP="00382C35">
            <w:pPr>
              <w:keepNext/>
              <w:spacing w:before="120" w:after="12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val="en-US"/>
              </w:rPr>
            </w:pPr>
            <w:r w:rsidRPr="00382C35">
              <w:rPr>
                <w:rFonts w:ascii="Times New Roman" w:eastAsia="Arial Unicode MS" w:hAnsi="Times New Roman" w:cs="Times New Roman"/>
                <w:b/>
                <w:sz w:val="24"/>
                <w:szCs w:val="24"/>
                <w:lang w:val="en-US"/>
              </w:rPr>
              <w:object w:dxaOrig="2617" w:dyaOrig="81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0.8pt;height:40.8pt" o:ole="">
                  <v:imagedata r:id="rId12" o:title=""/>
                </v:shape>
                <o:OLEObject Type="Embed" ProgID="Package" ShapeID="_x0000_i1025" DrawAspect="Content" ObjectID="_1792054049" r:id="rId13"/>
              </w:objec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202" w:rsidRPr="00D81E5E" w:rsidRDefault="00851202" w:rsidP="00382C35">
            <w:pPr>
              <w:keepNext/>
              <w:spacing w:before="120" w:after="120" w:line="240" w:lineRule="auto"/>
              <w:ind w:right="41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D81E5E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Описание схемы представлено в таблице </w:t>
            </w:r>
            <w:r w:rsidRPr="00D81E5E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A</w:t>
            </w:r>
            <w:r w:rsidRPr="00D81E5E">
              <w:rPr>
                <w:rFonts w:ascii="Times New Roman" w:eastAsia="Arial Unicode MS" w:hAnsi="Times New Roman" w:cs="Times New Roman"/>
                <w:sz w:val="24"/>
                <w:szCs w:val="24"/>
              </w:rPr>
              <w:t>.3</w:t>
            </w:r>
          </w:p>
        </w:tc>
      </w:tr>
    </w:tbl>
    <w:p w:rsidR="00851202" w:rsidRPr="00D81E5E" w:rsidRDefault="00851202" w:rsidP="00851202">
      <w:pPr>
        <w:rPr>
          <w:rFonts w:ascii="Times New Roman" w:hAnsi="Times New Roman" w:cs="Times New Roman"/>
        </w:rPr>
      </w:pPr>
    </w:p>
    <w:p w:rsidR="00851202" w:rsidRDefault="00851202" w:rsidP="00851202">
      <w:r>
        <w:t xml:space="preserve">   </w:t>
      </w:r>
    </w:p>
    <w:p w:rsidR="00851202" w:rsidRDefault="00851202" w:rsidP="00851202"/>
    <w:p w:rsidR="00851202" w:rsidRDefault="00851202" w:rsidP="00851202"/>
    <w:p w:rsidR="00851202" w:rsidRDefault="00851202" w:rsidP="00851202"/>
    <w:p w:rsidR="00851202" w:rsidRDefault="00851202" w:rsidP="00851202"/>
    <w:p w:rsidR="00851202" w:rsidRDefault="00851202" w:rsidP="00851202"/>
    <w:p w:rsidR="00851202" w:rsidRDefault="00851202" w:rsidP="00851202"/>
    <w:p w:rsidR="00851202" w:rsidRDefault="00851202" w:rsidP="00851202"/>
    <w:p w:rsidR="00851202" w:rsidRDefault="00851202" w:rsidP="00851202"/>
    <w:p w:rsidR="00851202" w:rsidRDefault="00851202" w:rsidP="00851202"/>
    <w:p w:rsidR="00851202" w:rsidRDefault="00851202" w:rsidP="00851202"/>
    <w:p w:rsidR="00851202" w:rsidRDefault="00851202" w:rsidP="00851202"/>
    <w:p w:rsidR="00851202" w:rsidRDefault="00851202" w:rsidP="00851202"/>
    <w:p w:rsidR="00851202" w:rsidRDefault="00851202" w:rsidP="00851202"/>
    <w:p w:rsidR="00851202" w:rsidRDefault="00851202" w:rsidP="00851202"/>
    <w:p w:rsidR="00851202" w:rsidRDefault="00851202" w:rsidP="00851202"/>
    <w:p w:rsidR="00851202" w:rsidRDefault="00851202" w:rsidP="00851202"/>
    <w:p w:rsidR="00851202" w:rsidRPr="00C2604F" w:rsidRDefault="00851202" w:rsidP="00851202">
      <w:pPr>
        <w:keepNext/>
        <w:keepLines/>
        <w:numPr>
          <w:ilvl w:val="3"/>
          <w:numId w:val="0"/>
        </w:numPr>
        <w:tabs>
          <w:tab w:val="left" w:pos="993"/>
        </w:tabs>
        <w:suppressAutoHyphens/>
        <w:autoSpaceDN w:val="0"/>
        <w:adjustRightInd w:val="0"/>
        <w:spacing w:before="240" w:after="240" w:line="360" w:lineRule="auto"/>
        <w:ind w:firstLine="709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r w:rsidRPr="00D81E5E">
        <w:rPr>
          <w:rFonts w:ascii="Times New Roman" w:hAnsi="Times New Roman" w:cs="Times New Roman"/>
          <w:b/>
          <w:bCs/>
          <w:sz w:val="28"/>
          <w:szCs w:val="26"/>
          <w:lang w:val="en-US" w:eastAsia="ru-RU"/>
        </w:rPr>
        <w:lastRenderedPageBreak/>
        <w:t>XSD</w:t>
      </w:r>
      <w:r w:rsidRPr="00D81E5E">
        <w:rPr>
          <w:rFonts w:ascii="Times New Roman" w:hAnsi="Times New Roman" w:cs="Times New Roman"/>
          <w:b/>
          <w:bCs/>
          <w:sz w:val="28"/>
          <w:szCs w:val="26"/>
          <w:lang w:eastAsia="ru-RU"/>
        </w:rPr>
        <w:t xml:space="preserve">-схема </w:t>
      </w:r>
      <w:r>
        <w:rPr>
          <w:rFonts w:ascii="Times New Roman" w:hAnsi="Times New Roman" w:cs="Times New Roman"/>
          <w:b/>
          <w:bCs/>
          <w:sz w:val="28"/>
          <w:szCs w:val="26"/>
          <w:lang w:eastAsia="ru-RU"/>
        </w:rPr>
        <w:t>отчет о защите лесов</w:t>
      </w:r>
    </w:p>
    <w:p w:rsidR="00851202" w:rsidRPr="00D81E5E" w:rsidRDefault="00851202" w:rsidP="0085120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4"/>
          <w:lang w:eastAsia="ru-RU"/>
        </w:rPr>
        <w:t>В</w:t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таблице А.3 </w:t>
      </w:r>
      <w:r w:rsidRPr="00D81E5E">
        <w:rPr>
          <w:rFonts w:ascii="Times New Roman" w:hAnsi="Times New Roman" w:cs="Times New Roman"/>
          <w:sz w:val="28"/>
          <w:szCs w:val="24"/>
          <w:lang w:eastAsia="ru-RU"/>
        </w:rPr>
        <w:t>приведено о</w:t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писание схемы отчета о защите лесов.</w:t>
      </w:r>
    </w:p>
    <w:p w:rsidR="00851202" w:rsidRPr="00D81E5E" w:rsidRDefault="00851202" w:rsidP="00851202">
      <w:pPr>
        <w:keepNext/>
        <w:widowControl w:val="0"/>
        <w:autoSpaceDN w:val="0"/>
        <w:adjustRightInd w:val="0"/>
        <w:spacing w:before="120" w:after="6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20" w:name="_Ref117004575"/>
      <w:r w:rsidRPr="00D81E5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Таблица </w:t>
      </w:r>
      <w:bookmarkEnd w:id="20"/>
      <w:r w:rsidRPr="00D81E5E">
        <w:rPr>
          <w:rFonts w:ascii="Times New Roman" w:eastAsia="Times New Roman" w:hAnsi="Times New Roman" w:cs="Times New Roman"/>
          <w:sz w:val="28"/>
          <w:szCs w:val="20"/>
          <w:lang w:eastAsia="ru-RU"/>
        </w:rPr>
        <w:t>А.3 – Отчет о защите лесов</w:t>
      </w:r>
    </w:p>
    <w:p w:rsidR="00851202" w:rsidRDefault="00851202" w:rsidP="00851202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51"/>
        <w:gridCol w:w="443"/>
        <w:gridCol w:w="663"/>
        <w:gridCol w:w="2096"/>
        <w:gridCol w:w="2127"/>
        <w:gridCol w:w="2165"/>
      </w:tblGrid>
      <w:tr w:rsidR="00851202" w:rsidRPr="00615E63" w:rsidTr="00382C35">
        <w:tc>
          <w:tcPr>
            <w:tcW w:w="0" w:type="auto"/>
            <w:hideMark/>
          </w:tcPr>
          <w:p w:rsidR="00851202" w:rsidRPr="00615E63" w:rsidRDefault="00851202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 элемента</w:t>
            </w:r>
          </w:p>
        </w:tc>
        <w:tc>
          <w:tcPr>
            <w:tcW w:w="0" w:type="auto"/>
            <w:hideMark/>
          </w:tcPr>
          <w:p w:rsidR="00851202" w:rsidRPr="00615E63" w:rsidRDefault="00851202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Тип</w:t>
            </w:r>
          </w:p>
        </w:tc>
        <w:tc>
          <w:tcPr>
            <w:tcW w:w="0" w:type="auto"/>
            <w:hideMark/>
          </w:tcPr>
          <w:p w:rsidR="00851202" w:rsidRPr="00615E63" w:rsidRDefault="00851202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Формат</w:t>
            </w:r>
          </w:p>
        </w:tc>
        <w:tc>
          <w:tcPr>
            <w:tcW w:w="0" w:type="auto"/>
            <w:hideMark/>
          </w:tcPr>
          <w:p w:rsidR="00851202" w:rsidRPr="00615E63" w:rsidRDefault="00851202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0" w:type="auto"/>
            <w:hideMark/>
          </w:tcPr>
          <w:p w:rsidR="00851202" w:rsidRPr="00615E63" w:rsidRDefault="00851202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hideMark/>
          </w:tcPr>
          <w:p w:rsidR="00851202" w:rsidRPr="00615E63" w:rsidRDefault="00851202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используемой схемы</w:t>
            </w:r>
          </w:p>
        </w:tc>
      </w:tr>
      <w:tr w:rsidR="00382C35" w:rsidRPr="00615E63" w:rsidTr="00382C35"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forestProtection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о защите лесов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forestProtection описан в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1»</w:t>
            </w:r>
          </w:p>
        </w:tc>
        <w:tc>
          <w:tcPr>
            <w:tcW w:w="0" w:type="auto"/>
            <w:hideMark/>
          </w:tcPr>
          <w:p w:rsidR="00382C35" w:rsidRDefault="00382C35" w:rsidP="00382C35">
            <w:r w:rsidRPr="0071632D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forestProtection_v3.0.3</w:t>
            </w:r>
            <w:r w:rsidRPr="0071632D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71632D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382C35" w:rsidRPr="00615E63" w:rsidTr="00382C35">
        <w:tc>
          <w:tcPr>
            <w:tcW w:w="0" w:type="auto"/>
            <w:gridSpan w:val="6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1. Тип ForestProtection (Отчёт о защите лесов)</w:t>
            </w:r>
          </w:p>
        </w:tc>
      </w:tr>
      <w:tr w:rsidR="00382C35" w:rsidRPr="00615E63" w:rsidTr="00382C35"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ID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ID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Идентификатор отчета о защите лесов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:rsidR="00382C35" w:rsidRDefault="00382C35" w:rsidP="00382C35">
            <w:r w:rsidRPr="0071632D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forestProtection_v3.0.3</w:t>
            </w:r>
            <w:r w:rsidRPr="0071632D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71632D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382C35" w:rsidRPr="00615E63" w:rsidTr="00382C35"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serviceInfo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Служебная информация услуги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ServiceInfo3Type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2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382C35" w:rsidRDefault="00382C35" w:rsidP="00382C35">
            <w:r w:rsidRPr="0071632D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forestProtection_v3.0.3</w:t>
            </w:r>
            <w:r w:rsidRPr="0071632D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71632D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51202" w:rsidRPr="00615E63" w:rsidTr="00382C35">
        <w:tc>
          <w:tcPr>
            <w:tcW w:w="0" w:type="auto"/>
            <w:hideMark/>
          </w:tcPr>
          <w:p w:rsidR="00851202" w:rsidRPr="00615E63" w:rsidRDefault="00851202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date</w:t>
            </w:r>
          </w:p>
        </w:tc>
        <w:tc>
          <w:tcPr>
            <w:tcW w:w="0" w:type="auto"/>
            <w:hideMark/>
          </w:tcPr>
          <w:p w:rsidR="00851202" w:rsidRPr="00615E63" w:rsidRDefault="00851202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51202" w:rsidRPr="00615E63" w:rsidRDefault="00851202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:rsidR="00851202" w:rsidRPr="00615E63" w:rsidRDefault="00851202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составления документа</w:t>
            </w:r>
          </w:p>
        </w:tc>
        <w:tc>
          <w:tcPr>
            <w:tcW w:w="0" w:type="auto"/>
            <w:hideMark/>
          </w:tcPr>
          <w:p w:rsidR="00851202" w:rsidRPr="00615E63" w:rsidRDefault="00851202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ГГГГ-ММ-ДД (2100-01-01 - 1900-01-01)</w:t>
            </w:r>
          </w:p>
        </w:tc>
        <w:tc>
          <w:tcPr>
            <w:tcW w:w="0" w:type="auto"/>
            <w:hideMark/>
          </w:tcPr>
          <w:p w:rsidR="00851202" w:rsidRPr="00615E63" w:rsidRDefault="00851202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382C35" w:rsidRPr="00615E63" w:rsidTr="00382C35"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header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Общие сведения об отчете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HeaderType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382C35" w:rsidRDefault="00382C35" w:rsidP="00382C35">
            <w:r w:rsidRPr="00834D54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forestProtection_v3.0.3</w:t>
            </w:r>
            <w:r w:rsidRPr="00834D54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834D54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382C35" w:rsidRPr="00615E63" w:rsidTr="00382C35"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forest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землях лесного фонда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ForestProtectionInfoType</w:t>
            </w:r>
          </w:p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4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382C35" w:rsidRDefault="00382C35" w:rsidP="00382C35">
            <w:r w:rsidRPr="00834D54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forestProtection_v3.0.3</w:t>
            </w:r>
            <w:r w:rsidRPr="00834D54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834D54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382C35" w:rsidRPr="00615E63" w:rsidTr="00382C35"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agriculture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землях сельскохозяйственного назначения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                                 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AgriculProtectionInfoType</w:t>
            </w:r>
          </w:p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 w:rsidR="00117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15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382C35" w:rsidRDefault="00382C35" w:rsidP="00382C35">
            <w:r w:rsidRPr="00834D54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forestProtection_v3.0.3</w:t>
            </w:r>
            <w:r w:rsidRPr="00834D54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834D54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51202" w:rsidRPr="00615E63" w:rsidTr="00382C35">
        <w:tc>
          <w:tcPr>
            <w:tcW w:w="0" w:type="auto"/>
            <w:hideMark/>
          </w:tcPr>
          <w:p w:rsidR="00851202" w:rsidRPr="00615E63" w:rsidRDefault="00851202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attachments</w:t>
            </w:r>
          </w:p>
        </w:tc>
        <w:tc>
          <w:tcPr>
            <w:tcW w:w="0" w:type="auto"/>
            <w:hideMark/>
          </w:tcPr>
          <w:p w:rsidR="00851202" w:rsidRPr="00615E63" w:rsidRDefault="00851202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51202" w:rsidRPr="00615E63" w:rsidRDefault="00851202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851202" w:rsidRPr="00615E63" w:rsidRDefault="00851202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Присоединенные файлы</w:t>
            </w:r>
          </w:p>
        </w:tc>
        <w:tc>
          <w:tcPr>
            <w:tcW w:w="0" w:type="auto"/>
            <w:hideMark/>
          </w:tcPr>
          <w:p w:rsidR="00851202" w:rsidRPr="00615E63" w:rsidRDefault="00851202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Att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chmentListTyp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e описан в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="00117916" w:rsidRPr="00117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40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851202" w:rsidRPr="00615E63" w:rsidRDefault="00117916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attachmentTy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pes-2.1.2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51202" w:rsidRPr="00615E63" w:rsidTr="00382C35">
        <w:tc>
          <w:tcPr>
            <w:tcW w:w="0" w:type="auto"/>
            <w:gridSpan w:val="6"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2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ServiceInfo2Type (Служебная информация услуги)</w:t>
            </w:r>
          </w:p>
        </w:tc>
      </w:tr>
      <w:tr w:rsidR="00851202" w:rsidRPr="00615E63" w:rsidTr="00382C35">
        <w:tc>
          <w:tcPr>
            <w:tcW w:w="0" w:type="auto"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provider</w:t>
            </w:r>
          </w:p>
        </w:tc>
        <w:tc>
          <w:tcPr>
            <w:tcW w:w="0" w:type="auto"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 (1-1000)</w:t>
            </w:r>
          </w:p>
        </w:tc>
        <w:tc>
          <w:tcPr>
            <w:tcW w:w="0" w:type="auto"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Идентификатор информационной системы поставщика данных</w:t>
            </w:r>
          </w:p>
        </w:tc>
        <w:tc>
          <w:tcPr>
            <w:tcW w:w="0" w:type="auto"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string.  Принимает любое строковое значение. Автоматически генерируется системой, которая создаёт XML.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Пример: ЛКЛ, АВРЕС.</w:t>
            </w:r>
          </w:p>
        </w:tc>
        <w:tc>
          <w:tcPr>
            <w:tcW w:w="0" w:type="auto"/>
          </w:tcPr>
          <w:p w:rsidR="00851202" w:rsidRPr="00615E63" w:rsidRDefault="00EA4858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F1471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F1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51202" w:rsidRPr="00615E63" w:rsidTr="00382C35">
        <w:tc>
          <w:tcPr>
            <w:tcW w:w="0" w:type="auto"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guid</w:t>
            </w:r>
          </w:p>
        </w:tc>
        <w:tc>
          <w:tcPr>
            <w:tcW w:w="0" w:type="auto"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ID</w:t>
            </w:r>
          </w:p>
        </w:tc>
        <w:tc>
          <w:tcPr>
            <w:tcW w:w="0" w:type="auto"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Уникальный идентификатор документа в рамках информационной системы поставщика данных                   </w:t>
            </w:r>
          </w:p>
        </w:tc>
        <w:tc>
          <w:tcPr>
            <w:tcW w:w="0" w:type="auto"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GuidSType в формате [a-f0-9]{8}-[a-f0-9]{4}-[a-f0-9]{4}-[a-f0-9]{4}-[a-f0-9]{12}  Пример: 06056abd-7683-4c74-853b-0bf4ac64bd21</w:t>
            </w:r>
          </w:p>
        </w:tc>
        <w:tc>
          <w:tcPr>
            <w:tcW w:w="0" w:type="auto"/>
          </w:tcPr>
          <w:p w:rsidR="00851202" w:rsidRPr="00615E63" w:rsidRDefault="00EA4858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F1471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F1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51202" w:rsidRPr="00615E63" w:rsidTr="00382C35">
        <w:tc>
          <w:tcPr>
            <w:tcW w:w="0" w:type="auto"/>
            <w:gridSpan w:val="6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3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HeaderType (Общие сведения об отчете)</w:t>
            </w:r>
          </w:p>
        </w:tc>
      </w:tr>
      <w:tr w:rsidR="00851202" w:rsidRPr="00615E63" w:rsidTr="00382C35"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Субъект РФ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справочника «Субъекты Российской Федерации» 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(ConstituentEntityKindEType)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dConstituentEntityKindTypes.xsd</w:t>
            </w:r>
          </w:p>
        </w:tc>
      </w:tr>
      <w:tr w:rsidR="00851202" w:rsidRPr="00615E63" w:rsidTr="00382C35"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categoryLand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Категории земель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«Категория земель по земельному кодексу»</w:t>
            </w:r>
          </w:p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(CategoryLandForestryKindEType)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dCategoryLandForestryKindTypes.xsd</w:t>
            </w:r>
          </w:p>
        </w:tc>
      </w:tr>
      <w:tr w:rsidR="00851202" w:rsidRPr="00615E63" w:rsidTr="00382C35"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executiveAuthority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органа государственной власти, органа местного самоуправления                           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«Государственные (муниципальные) учреждения, подведомственные ОГВ субъектов РФ»</w:t>
            </w:r>
          </w:p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(SubordinateAuthorityKindEType)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dSubordinateAuthorityKindTypes.xsd</w:t>
            </w:r>
          </w:p>
        </w:tc>
      </w:tr>
      <w:tr w:rsidR="00851202" w:rsidRPr="00615E63" w:rsidTr="00382C35"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period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851202" w:rsidRPr="00F708F5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Отчетный период 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PeriodType описан в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</w:t>
            </w:r>
            <w:r w:rsidR="00117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18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commonReport</w:t>
            </w:r>
            <w:r w:rsidR="00117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117916" w:rsidRPr="00117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1179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117916" w:rsidRPr="00615E63" w:rsidTr="00382C35">
        <w:tc>
          <w:tcPr>
            <w:tcW w:w="0" w:type="auto"/>
            <w:hideMark/>
          </w:tcPr>
          <w:p w:rsidR="00117916" w:rsidRPr="00615E63" w:rsidRDefault="00117916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partner</w:t>
            </w:r>
          </w:p>
        </w:tc>
        <w:tc>
          <w:tcPr>
            <w:tcW w:w="0" w:type="auto"/>
            <w:hideMark/>
          </w:tcPr>
          <w:p w:rsidR="00117916" w:rsidRPr="00615E63" w:rsidRDefault="00117916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117916" w:rsidRPr="00615E63" w:rsidRDefault="00117916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117916" w:rsidRPr="00615E63" w:rsidRDefault="00117916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Лицо </w:t>
            </w:r>
            <w:r w:rsidRPr="009E6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представляющее отчет 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защите лесов</w:t>
            </w:r>
          </w:p>
        </w:tc>
        <w:tc>
          <w:tcPr>
            <w:tcW w:w="0" w:type="auto"/>
            <w:hideMark/>
          </w:tcPr>
          <w:p w:rsidR="00117916" w:rsidRPr="00615E63" w:rsidRDefault="00117916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ForestUserType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19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117916" w:rsidRDefault="00117916" w:rsidP="00117916">
            <w:r w:rsidRPr="00236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commonReport-2.1.</w:t>
            </w:r>
            <w:r w:rsidRPr="0023679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  <w:r w:rsidRPr="00236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117916" w:rsidRPr="00615E63" w:rsidTr="00382C35">
        <w:tc>
          <w:tcPr>
            <w:tcW w:w="0" w:type="auto"/>
            <w:hideMark/>
          </w:tcPr>
          <w:p w:rsidR="00117916" w:rsidRPr="00615E63" w:rsidRDefault="00117916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signerData</w:t>
            </w:r>
          </w:p>
        </w:tc>
        <w:tc>
          <w:tcPr>
            <w:tcW w:w="0" w:type="auto"/>
            <w:hideMark/>
          </w:tcPr>
          <w:p w:rsidR="00117916" w:rsidRPr="00615E63" w:rsidRDefault="00117916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117916" w:rsidRPr="00615E63" w:rsidRDefault="00117916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117916" w:rsidRPr="00615E63" w:rsidRDefault="00117916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подписи</w:t>
            </w:r>
          </w:p>
        </w:tc>
        <w:tc>
          <w:tcPr>
            <w:tcW w:w="0" w:type="auto"/>
            <w:hideMark/>
          </w:tcPr>
          <w:p w:rsidR="00117916" w:rsidRPr="00615E63" w:rsidRDefault="00117916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SignerDataType описан в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117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117916" w:rsidRDefault="00117916" w:rsidP="00117916">
            <w:r w:rsidRPr="00236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commonReport-2.1.</w:t>
            </w:r>
            <w:r w:rsidRPr="0023679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  <w:r w:rsidRPr="00236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117916" w:rsidRPr="00615E63" w:rsidTr="00382C35">
        <w:tc>
          <w:tcPr>
            <w:tcW w:w="0" w:type="auto"/>
            <w:hideMark/>
          </w:tcPr>
          <w:p w:rsidR="00117916" w:rsidRPr="00615E63" w:rsidRDefault="00117916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contract</w:t>
            </w:r>
          </w:p>
        </w:tc>
        <w:tc>
          <w:tcPr>
            <w:tcW w:w="0" w:type="auto"/>
            <w:hideMark/>
          </w:tcPr>
          <w:p w:rsidR="00117916" w:rsidRPr="00615E63" w:rsidRDefault="00117916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117916" w:rsidRPr="00615E63" w:rsidRDefault="00117916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117916" w:rsidRPr="00615E63" w:rsidRDefault="00117916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договоре аренды лесного участка или ином документе</w:t>
            </w:r>
          </w:p>
        </w:tc>
        <w:tc>
          <w:tcPr>
            <w:tcW w:w="0" w:type="auto"/>
            <w:hideMark/>
          </w:tcPr>
          <w:p w:rsidR="00117916" w:rsidRPr="00615E63" w:rsidRDefault="00117916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ContractType описан в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117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117916" w:rsidRDefault="00117916" w:rsidP="00117916">
            <w:r w:rsidRPr="00236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commonReport-2.1.</w:t>
            </w:r>
            <w:r w:rsidRPr="0023679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  <w:r w:rsidRPr="00236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51202" w:rsidRPr="00615E63" w:rsidTr="00382C35">
        <w:tc>
          <w:tcPr>
            <w:tcW w:w="0" w:type="auto"/>
            <w:gridSpan w:val="6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4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ForestProtectionInfoType (Земли лесного фонда)</w:t>
            </w:r>
          </w:p>
        </w:tc>
      </w:tr>
      <w:tr w:rsidR="00851202" w:rsidRPr="00615E63" w:rsidTr="00382C35"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forestry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лесничества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«Лесничества»</w:t>
            </w:r>
          </w:p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(ForestryKindEType)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dForestryKindTypes.xsd</w:t>
            </w:r>
          </w:p>
        </w:tc>
      </w:tr>
      <w:tr w:rsidR="00382C35" w:rsidRPr="00615E63" w:rsidTr="00382C35"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protection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защите лесов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ForestType описан в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5»</w:t>
            </w:r>
          </w:p>
        </w:tc>
        <w:tc>
          <w:tcPr>
            <w:tcW w:w="0" w:type="auto"/>
            <w:hideMark/>
          </w:tcPr>
          <w:p w:rsidR="00382C35" w:rsidRDefault="00382C35" w:rsidP="00382C35">
            <w:r w:rsidRPr="00345F7A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forestProtection_v3.0.3</w:t>
            </w:r>
            <w:r w:rsidRPr="00345F7A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345F7A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382C35" w:rsidRPr="00615E63" w:rsidTr="00382C35">
        <w:tc>
          <w:tcPr>
            <w:tcW w:w="0" w:type="auto"/>
            <w:gridSpan w:val="6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ица 5. ForestType (М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ероприяти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я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по защите лесов)</w:t>
            </w:r>
          </w:p>
        </w:tc>
      </w:tr>
      <w:tr w:rsidR="00382C35" w:rsidRPr="00615E63" w:rsidTr="00382C35"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row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«Мероприятия по защите лесов»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ForestRowType описан в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6»</w:t>
            </w:r>
          </w:p>
        </w:tc>
        <w:tc>
          <w:tcPr>
            <w:tcW w:w="0" w:type="auto"/>
            <w:hideMark/>
          </w:tcPr>
          <w:p w:rsidR="00382C35" w:rsidRDefault="00382C35" w:rsidP="00382C35">
            <w:r w:rsidRPr="00345F7A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forestProtection_v3.0.3</w:t>
            </w:r>
            <w:r w:rsidRPr="00345F7A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345F7A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51202" w:rsidRPr="00615E63" w:rsidTr="00382C35">
        <w:tc>
          <w:tcPr>
            <w:tcW w:w="0" w:type="auto"/>
            <w:gridSpan w:val="6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6.Тип ForestRowType 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Информация о м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ероприяти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ях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по защите лесов)</w:t>
            </w:r>
          </w:p>
        </w:tc>
      </w:tr>
      <w:tr w:rsidR="00851202" w:rsidRPr="00615E63" w:rsidTr="00382C35"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reportRate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Показатель отчета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«Мероприятия по охране, защите и воспроизводству лесов» (MeasuresOZVLKindEType)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dMeasuresOZVLKindTypes.xsd</w:t>
            </w:r>
          </w:p>
        </w:tc>
      </w:tr>
      <w:tr w:rsidR="00851202" w:rsidRPr="00615E63" w:rsidTr="00382C35"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typeLocation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Местоположение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LocationType описан в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7»</w:t>
            </w:r>
          </w:p>
        </w:tc>
        <w:tc>
          <w:tcPr>
            <w:tcW w:w="0" w:type="auto"/>
            <w:hideMark/>
          </w:tcPr>
          <w:p w:rsidR="00851202" w:rsidRPr="00615E63" w:rsidRDefault="00382C35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forestProtection_v3.0.3</w:t>
            </w:r>
            <w:r w:rsidRPr="00D81E5E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D81E5E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51202" w:rsidRPr="00615E63" w:rsidTr="00382C35"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unitType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Справочник – Единицы измерения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«Единицы измерения»</w:t>
            </w:r>
          </w:p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(UnitMeasurementKindEType)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dUnitMeasurementKindTypes.xsd</w:t>
            </w:r>
          </w:p>
        </w:tc>
      </w:tr>
      <w:tr w:rsidR="00851202" w:rsidRPr="00615E63" w:rsidTr="00382C35"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value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выполненных мероприятий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PositiveDecimalSType принимает любое целое положительное число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51202" w:rsidRPr="00615E63" w:rsidTr="00382C35"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year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 выполнения мероприятий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DateYearSType Тип Дата в формате ГГГГ (2100 - 1900)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</w:tcPr>
          <w:p w:rsidR="00873544" w:rsidRPr="00302485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note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0" w:type="auto"/>
          </w:tcPr>
          <w:p w:rsidR="00873544" w:rsidRPr="00496DE0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</w:tcPr>
          <w:p w:rsidR="00873544" w:rsidRPr="00302485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0" w:type="auto"/>
          </w:tcPr>
          <w:p w:rsidR="00873544" w:rsidRPr="00496DE0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  <w:tc>
          <w:tcPr>
            <w:tcW w:w="0" w:type="auto"/>
          </w:tcPr>
          <w:p w:rsidR="00873544" w:rsidRPr="00302485" w:rsidRDefault="00873544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NotesType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9B0027"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</w:tcPr>
          <w:p w:rsidR="00873544" w:rsidRPr="00496DE0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forestReproduction_v3.0.3</w:t>
            </w:r>
            <w:r w:rsidRPr="00FF3A7A">
              <w:rPr>
                <w:rFonts w:ascii="Times New Roman" w:eastAsia="Arial Unicode MS" w:hAnsi="Times New Roman"/>
                <w:sz w:val="24"/>
                <w:szCs w:val="24"/>
              </w:rPr>
              <w:t>.</w:t>
            </w:r>
            <w:r w:rsidRPr="00FF3A7A"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xsd</w:t>
            </w:r>
          </w:p>
        </w:tc>
      </w:tr>
      <w:tr w:rsidR="00873544" w:rsidRPr="00615E63" w:rsidTr="00382C35">
        <w:tc>
          <w:tcPr>
            <w:tcW w:w="0" w:type="auto"/>
            <w:gridSpan w:val="6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7. Тип LocationType (Местоположение)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subforestry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участкового лесничества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«Участковые лесничества» (dDistrictForestriesKindEType)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dDistrictForestriesKindTypes.xsd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tract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Т(1-255)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урочища (при наличии)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(1-255)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4E0B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4E0B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E0B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quarter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Т(1-25)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Учетный номер л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есного квартала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string25SType (1-25)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4E0B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4E0B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E0B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choice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Учетный номер лесо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таксационного выдела/Координаты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TaxatioType описан в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8»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forestProtection_v3.0.3</w:t>
            </w:r>
            <w:r w:rsidRPr="00D81E5E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D81E5E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cuttingArea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Т(1-25)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Учетный номер 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лесосеки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string25SType (1-25)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B27F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B27F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B27F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gridSpan w:val="6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8. Тип TaxatioType (№ лесотаксационного выдела/Координаты)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taxationUnit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Т(1-25)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Учетный номер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лесотаксационного выдела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string25SType (1-25)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B27F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B27F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B27F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coordinate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Координаты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CoordinateType 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описан в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9»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lastRenderedPageBreak/>
              <w:t>forestProtection_v3.0.3</w:t>
            </w:r>
            <w:r w:rsidRPr="00D81E5E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D81E5E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73544" w:rsidRPr="00615E63" w:rsidTr="00382C35">
        <w:tc>
          <w:tcPr>
            <w:tcW w:w="0" w:type="auto"/>
            <w:gridSpan w:val="6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9. Тип CoordinateType (Координаты)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CsCode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Системы координат ведения пространственных данных ГЛР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«Системы координат ведения пространственных данных ГЛР» (CoordinateSystemKindEType)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dCoordinateSystemKindTypes.xsd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binding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Привязка объекта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BindingType описан в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10»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DC0D39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forestProtection_v3.0.3</w:t>
            </w:r>
            <w:r w:rsidRPr="00DC0D39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DC0D39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explication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Экспликация объекта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ExplicationType описан в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11»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DC0D39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forestProtection_v3.0.3</w:t>
            </w:r>
            <w:r w:rsidRPr="00DC0D39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DC0D39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73544" w:rsidRPr="00615E63" w:rsidTr="00382C35">
        <w:tc>
          <w:tcPr>
            <w:tcW w:w="0" w:type="auto"/>
            <w:gridSpan w:val="6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10. Тип BindingType (Привязка объекта)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row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координатах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ExplicationRowType описан в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12»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DC0D39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forestProtection_v3.0.3</w:t>
            </w:r>
            <w:r w:rsidRPr="00DC0D39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DC0D39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73544" w:rsidRPr="00615E63" w:rsidTr="00382C35">
        <w:tc>
          <w:tcPr>
            <w:tcW w:w="0" w:type="auto"/>
            <w:gridSpan w:val="6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11. Тип ExplicationType (Экспликация объекта)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row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координатах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ExplicationRowType описан в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12»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DC0D39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forestProtection_v3.0.3</w:t>
            </w:r>
            <w:r w:rsidRPr="00DC0D39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DC0D39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73544" w:rsidRPr="00615E63" w:rsidTr="00382C35">
        <w:tc>
          <w:tcPr>
            <w:tcW w:w="0" w:type="auto"/>
            <w:gridSpan w:val="6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12. Тип ExplicationRowType (Информация о координатах)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numberPoint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точки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PositiveSType принимает любое целое положительное число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longitude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Долгота (X)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числовой элемент, принимает положительное число, до 1.79E +308 знаков после запятой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latitude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Широта (Y)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числовой элемент, принимает 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положительное число, до 1.79E +308 знаков после запятой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XMLSchema.xsd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description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Т(1-255)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(1-255)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C7524A">
        <w:tc>
          <w:tcPr>
            <w:tcW w:w="0" w:type="auto"/>
            <w:gridSpan w:val="6"/>
          </w:tcPr>
          <w:p w:rsidR="00873544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13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Тип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NotesType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(Примечание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873544" w:rsidRPr="00615E63" w:rsidTr="00382C35">
        <w:tc>
          <w:tcPr>
            <w:tcW w:w="0" w:type="auto"/>
          </w:tcPr>
          <w:p w:rsidR="00873544" w:rsidRPr="00302485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comment</w:t>
            </w:r>
          </w:p>
        </w:tc>
        <w:tc>
          <w:tcPr>
            <w:tcW w:w="0" w:type="auto"/>
          </w:tcPr>
          <w:p w:rsidR="00873544" w:rsidRPr="00302485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0" w:type="auto"/>
          </w:tcPr>
          <w:p w:rsidR="00873544" w:rsidRPr="00302485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T(1-4000)</w:t>
            </w:r>
          </w:p>
        </w:tc>
        <w:tc>
          <w:tcPr>
            <w:tcW w:w="0" w:type="auto"/>
          </w:tcPr>
          <w:p w:rsidR="00873544" w:rsidRPr="00302485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Комментарии</w:t>
            </w:r>
          </w:p>
        </w:tc>
        <w:tc>
          <w:tcPr>
            <w:tcW w:w="0" w:type="auto"/>
          </w:tcPr>
          <w:p w:rsidR="00873544" w:rsidRPr="00496DE0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SType (1-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</w:tcPr>
          <w:p w:rsidR="00873544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</w:tcPr>
          <w:p w:rsidR="00873544" w:rsidRPr="00302485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content</w:t>
            </w:r>
          </w:p>
        </w:tc>
        <w:tc>
          <w:tcPr>
            <w:tcW w:w="0" w:type="auto"/>
          </w:tcPr>
          <w:p w:rsidR="00873544" w:rsidRPr="00302485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0" w:type="auto"/>
          </w:tcPr>
          <w:p w:rsidR="00873544" w:rsidRPr="00302485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0" w:type="auto"/>
          </w:tcPr>
          <w:p w:rsidR="00873544" w:rsidRPr="00496DE0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Материалы фото-видео фиксации</w:t>
            </w:r>
          </w:p>
        </w:tc>
        <w:tc>
          <w:tcPr>
            <w:tcW w:w="0" w:type="auto"/>
          </w:tcPr>
          <w:p w:rsidR="00873544" w:rsidRPr="00496DE0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NotePhotoVideoType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 в </w:t>
            </w:r>
            <w:r w:rsid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14</w:t>
            </w:r>
            <w:bookmarkStart w:id="21" w:name="_GoBack"/>
            <w:bookmarkEnd w:id="21"/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</w:tcPr>
          <w:p w:rsidR="00873544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forestReproduction_v3.0.3</w:t>
            </w:r>
            <w:r w:rsidRPr="00FF3A7A">
              <w:rPr>
                <w:rFonts w:ascii="Times New Roman" w:eastAsia="Arial Unicode MS" w:hAnsi="Times New Roman"/>
                <w:sz w:val="24"/>
                <w:szCs w:val="24"/>
              </w:rPr>
              <w:t>.</w:t>
            </w:r>
            <w:r w:rsidRPr="00FF3A7A"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xsd</w:t>
            </w:r>
          </w:p>
        </w:tc>
      </w:tr>
      <w:tr w:rsidR="00873544" w:rsidRPr="00615E63" w:rsidTr="00E9733B">
        <w:tc>
          <w:tcPr>
            <w:tcW w:w="0" w:type="auto"/>
            <w:gridSpan w:val="6"/>
          </w:tcPr>
          <w:p w:rsidR="00873544" w:rsidRPr="00873544" w:rsidRDefault="00873544" w:rsidP="00873544">
            <w:pPr>
              <w:spacing w:before="100" w:beforeAutospacing="1" w:after="100" w:afterAutospacing="1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14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Тип </w:t>
            </w:r>
            <w:proofErr w:type="spellStart"/>
            <w:r w:rsidR="009B0027" w:rsidRPr="009B00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NotePhotoVideoType</w:t>
            </w:r>
            <w:proofErr w:type="spellEnd"/>
            <w:r w:rsidR="009B0027"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(Фото – видео материалы примечания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873544" w:rsidRPr="00615E63" w:rsidTr="00382C35">
        <w:tc>
          <w:tcPr>
            <w:tcW w:w="0" w:type="auto"/>
          </w:tcPr>
          <w:p w:rsidR="00873544" w:rsidRPr="00A25D4F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nameConten</w:t>
            </w:r>
          </w:p>
        </w:tc>
        <w:tc>
          <w:tcPr>
            <w:tcW w:w="0" w:type="auto"/>
          </w:tcPr>
          <w:p w:rsidR="00873544" w:rsidRPr="00A25D4F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0" w:type="auto"/>
          </w:tcPr>
          <w:p w:rsidR="00873544" w:rsidRPr="00A25D4F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T(1-4000)</w:t>
            </w:r>
          </w:p>
        </w:tc>
        <w:tc>
          <w:tcPr>
            <w:tcW w:w="0" w:type="auto"/>
          </w:tcPr>
          <w:p w:rsidR="00873544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фото – видео фиксации</w:t>
            </w:r>
          </w:p>
        </w:tc>
        <w:tc>
          <w:tcPr>
            <w:tcW w:w="0" w:type="auto"/>
          </w:tcPr>
          <w:p w:rsidR="00873544" w:rsidRPr="00496DE0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SType (1-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</w:tcPr>
          <w:p w:rsidR="00873544" w:rsidRPr="00A25D4F" w:rsidRDefault="00873544" w:rsidP="00873544">
            <w:pPr>
              <w:spacing w:before="100" w:beforeAutospacing="1" w:after="100" w:afterAutospacing="1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</w:tcPr>
          <w:p w:rsidR="00873544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dateContent</w:t>
            </w:r>
          </w:p>
        </w:tc>
        <w:tc>
          <w:tcPr>
            <w:tcW w:w="0" w:type="auto"/>
          </w:tcPr>
          <w:p w:rsidR="00873544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0" w:type="auto"/>
          </w:tcPr>
          <w:p w:rsidR="00873544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</w:p>
        </w:tc>
        <w:tc>
          <w:tcPr>
            <w:tcW w:w="0" w:type="auto"/>
          </w:tcPr>
          <w:p w:rsidR="00873544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 время фото – видео фиксации</w:t>
            </w:r>
          </w:p>
        </w:tc>
        <w:tc>
          <w:tcPr>
            <w:tcW w:w="0" w:type="auto"/>
          </w:tcPr>
          <w:p w:rsidR="00873544" w:rsidRPr="00496DE0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ГГГГ-ММ-ДД (2100-01-01 - 1900-01-01)</w:t>
            </w:r>
          </w:p>
        </w:tc>
        <w:tc>
          <w:tcPr>
            <w:tcW w:w="0" w:type="auto"/>
          </w:tcPr>
          <w:p w:rsidR="00873544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</w:tcPr>
          <w:p w:rsidR="00873544" w:rsidRPr="00A25D4F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coordinateContent</w:t>
            </w:r>
          </w:p>
        </w:tc>
        <w:tc>
          <w:tcPr>
            <w:tcW w:w="0" w:type="auto"/>
          </w:tcPr>
          <w:p w:rsidR="00873544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0" w:type="auto"/>
          </w:tcPr>
          <w:p w:rsidR="00873544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0" w:type="auto"/>
          </w:tcPr>
          <w:p w:rsidR="00873544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координат</w:t>
            </w:r>
          </w:p>
        </w:tc>
        <w:tc>
          <w:tcPr>
            <w:tcW w:w="0" w:type="auto"/>
          </w:tcPr>
          <w:p w:rsidR="00873544" w:rsidRPr="00496DE0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CoordinateType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10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</w:tcPr>
          <w:p w:rsidR="00873544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forestReproduction_v3.0.3</w:t>
            </w:r>
            <w:r w:rsidRPr="00FF3A7A">
              <w:rPr>
                <w:rFonts w:ascii="Times New Roman" w:eastAsia="Arial Unicode MS" w:hAnsi="Times New Roman"/>
                <w:sz w:val="24"/>
                <w:szCs w:val="24"/>
              </w:rPr>
              <w:t>.</w:t>
            </w:r>
            <w:r w:rsidRPr="00FF3A7A"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xsd</w:t>
            </w:r>
          </w:p>
        </w:tc>
      </w:tr>
      <w:tr w:rsidR="00873544" w:rsidRPr="00615E63" w:rsidTr="00382C35">
        <w:tc>
          <w:tcPr>
            <w:tcW w:w="0" w:type="auto"/>
          </w:tcPr>
          <w:p w:rsidR="00873544" w:rsidRPr="00A25D4F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fileId</w:t>
            </w:r>
          </w:p>
        </w:tc>
        <w:tc>
          <w:tcPr>
            <w:tcW w:w="0" w:type="auto"/>
          </w:tcPr>
          <w:p w:rsidR="00873544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0" w:type="auto"/>
          </w:tcPr>
          <w:p w:rsidR="00873544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0" w:type="auto"/>
          </w:tcPr>
          <w:p w:rsidR="00873544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Идентификатор вложения</w:t>
            </w:r>
          </w:p>
        </w:tc>
        <w:tc>
          <w:tcPr>
            <w:tcW w:w="0" w:type="auto"/>
          </w:tcPr>
          <w:p w:rsidR="00873544" w:rsidRPr="00496DE0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AttachmentIdRefSType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</w:tcPr>
          <w:p w:rsidR="00873544" w:rsidRPr="00A25D4F" w:rsidRDefault="00117916" w:rsidP="00873544">
            <w:pPr>
              <w:spacing w:before="100" w:beforeAutospacing="1" w:after="100" w:afterAutospacing="1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attachmentTy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pes-2.1.2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gridSpan w:val="6"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15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Тип AgriculProtectionInfoType (Земли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сельскохозяйственного назначения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873544" w:rsidRPr="00615E63" w:rsidTr="00382C35">
        <w:tc>
          <w:tcPr>
            <w:tcW w:w="0" w:type="auto"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municipalDistrict</w:t>
            </w:r>
          </w:p>
        </w:tc>
        <w:tc>
          <w:tcPr>
            <w:tcW w:w="0" w:type="auto"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</w:tcPr>
          <w:p w:rsidR="00873544" w:rsidRPr="00F708F5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</w:t>
            </w:r>
          </w:p>
        </w:tc>
        <w:tc>
          <w:tcPr>
            <w:tcW w:w="0" w:type="auto"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район</w:t>
            </w:r>
          </w:p>
        </w:tc>
        <w:tc>
          <w:tcPr>
            <w:tcW w:w="0" w:type="auto"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EB"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Муниципальные районы</w:t>
            </w:r>
            <w:r w:rsidRPr="00A773E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207A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MunicipalAreasKindType</w:t>
            </w:r>
            <w:r w:rsidRPr="001207A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dMunicipalAreasKindType-2.0.0.xsd</w:t>
            </w:r>
          </w:p>
        </w:tc>
      </w:tr>
      <w:tr w:rsidR="00873544" w:rsidRPr="00615E63" w:rsidTr="00382C35">
        <w:tc>
          <w:tcPr>
            <w:tcW w:w="0" w:type="auto"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protection</w:t>
            </w:r>
          </w:p>
        </w:tc>
        <w:tc>
          <w:tcPr>
            <w:tcW w:w="0" w:type="auto"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</w:tcPr>
          <w:p w:rsidR="00873544" w:rsidRPr="00F708F5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08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защите лесов, на землях сельскохозяйственного назначения</w:t>
            </w:r>
          </w:p>
        </w:tc>
        <w:tc>
          <w:tcPr>
            <w:tcW w:w="0" w:type="auto"/>
          </w:tcPr>
          <w:p w:rsidR="00873544" w:rsidRPr="00615E63" w:rsidRDefault="00873544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AgriType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="00117916" w:rsidRPr="00117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</w:tcPr>
          <w:p w:rsidR="00873544" w:rsidRDefault="00873544" w:rsidP="00873544">
            <w:r w:rsidRPr="00277861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forestProtection_v3.0.3</w:t>
            </w:r>
            <w:r w:rsidRPr="00277861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277861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73544" w:rsidRPr="00615E63" w:rsidTr="00382C35">
        <w:tc>
          <w:tcPr>
            <w:tcW w:w="0" w:type="auto"/>
            <w:gridSpan w:val="6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16. Тип AgriType (Мероприятия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по защите лесов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расположенных на землях сельскохозяйственного назначения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row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«Мероприятия по защите лесов»</w:t>
            </w:r>
          </w:p>
        </w:tc>
        <w:tc>
          <w:tcPr>
            <w:tcW w:w="0" w:type="auto"/>
            <w:hideMark/>
          </w:tcPr>
          <w:p w:rsidR="00873544" w:rsidRPr="00615E63" w:rsidRDefault="00873544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AgriRowType 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="00117916" w:rsidRPr="00117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277861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lastRenderedPageBreak/>
              <w:t>forestProtection_v3.0.3</w:t>
            </w:r>
            <w:r w:rsidRPr="00277861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277861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73544" w:rsidRPr="00615E63" w:rsidTr="00382C35">
        <w:tc>
          <w:tcPr>
            <w:tcW w:w="0" w:type="auto"/>
            <w:gridSpan w:val="6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17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AgriRowType 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Информация о м</w:t>
            </w:r>
            <w:r w:rsidRPr="00F708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ероприятия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</w:t>
            </w:r>
            <w:r w:rsidRPr="00F708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по защите лесов,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расположенных </w:t>
            </w:r>
            <w:r w:rsidRPr="00F708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 землях сельскохозяйственного назначения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873544" w:rsidRPr="00873544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reportRate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«Мероприятия по охране, защите и воспроизводству лесов» (MeasuresOZVLKindEType)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dMeasuresOZVLKindTypes.xsd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cadastralNumber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Т(1-25)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земельного участка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String25SType (1-25)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unitType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Единицы измерения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«Единицы измерения»</w:t>
            </w:r>
          </w:p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(UnitMeasurementKindEType)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dUnitMeasurementKindTypes.xsd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value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выполненных мероприятий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PositiveDecimalSType» принимает любое целое положительное число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25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257AA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25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year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 выполнения мероприятий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DateYearSType Тип Дата в формате ГГГГ (2100 - 1900)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25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257AA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25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</w:tcPr>
          <w:p w:rsidR="00873544" w:rsidRPr="002915B8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note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0" w:type="auto"/>
          </w:tcPr>
          <w:p w:rsidR="00873544" w:rsidRPr="00496DE0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</w:tcPr>
          <w:p w:rsidR="00873544" w:rsidRPr="004234D2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0" w:type="auto"/>
          </w:tcPr>
          <w:p w:rsidR="00873544" w:rsidRPr="00496DE0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  <w:tc>
          <w:tcPr>
            <w:tcW w:w="0" w:type="auto"/>
          </w:tcPr>
          <w:p w:rsidR="00873544" w:rsidRPr="00496DE0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NotesType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14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</w:tcPr>
          <w:p w:rsidR="00873544" w:rsidRPr="00496DE0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forestReproduction_v3.0.3</w:t>
            </w:r>
            <w:r w:rsidRPr="00FF3A7A">
              <w:rPr>
                <w:rFonts w:ascii="Times New Roman" w:eastAsia="Arial Unicode MS" w:hAnsi="Times New Roman"/>
                <w:sz w:val="24"/>
                <w:szCs w:val="24"/>
              </w:rPr>
              <w:t>.</w:t>
            </w:r>
            <w:r w:rsidRPr="00FF3A7A"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xsd</w:t>
            </w:r>
          </w:p>
        </w:tc>
      </w:tr>
      <w:tr w:rsidR="00873544" w:rsidRPr="00615E63" w:rsidTr="00382C35">
        <w:tc>
          <w:tcPr>
            <w:tcW w:w="0" w:type="auto"/>
            <w:gridSpan w:val="6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18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PeriodType 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Отчетный период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(начальная и конечная дата))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begin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Начальная дата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ГГГГ-ММ-ДД (2100-01-01 - 1900-01-01)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end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Конечная дата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ГГГГ-ММ-ДД (2100-01-01 - 1900-01-01)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873544" w:rsidRPr="00615E63" w:rsidTr="00382C35">
        <w:tc>
          <w:tcPr>
            <w:tcW w:w="0" w:type="auto"/>
            <w:gridSpan w:val="6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19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ForestUserType (</w:t>
            </w:r>
            <w:r w:rsidRPr="00F708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Лицо представляющее отчет о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защите лесов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PrivatePerson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Физическое лицо РФ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TypeivPrivatePersonType</w:t>
            </w:r>
          </w:p>
          <w:p w:rsidR="00873544" w:rsidRPr="00615E63" w:rsidRDefault="00873544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="00117916"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subjectTypes.xsd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Businessman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Индивидуальный предприниматель РФ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TypeivBusinessmanType</w:t>
            </w:r>
          </w:p>
          <w:p w:rsidR="00873544" w:rsidRPr="00615E63" w:rsidRDefault="00873544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="00117916"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ForeignPrivatePerson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Физическое лицо иностранного государства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TypeivForeignPrivatePersonType</w:t>
            </w:r>
          </w:p>
          <w:p w:rsidR="00873544" w:rsidRPr="00615E63" w:rsidRDefault="00873544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="00117916"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ForeignBusinessman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Индивидуальный предприниматель иностранного государства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TypeivForeignBusinessmanType</w:t>
            </w:r>
          </w:p>
          <w:p w:rsidR="00873544" w:rsidRPr="00615E63" w:rsidRDefault="00873544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="00117916"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Organization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Юридическое лицо РФ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TypeiiOrganizationType</w:t>
            </w:r>
          </w:p>
          <w:p w:rsidR="00873544" w:rsidRPr="00615E63" w:rsidRDefault="00873544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="00117916"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ForeignOrganization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Юридическое лицо иностранного государства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TypeivForeignOrganizationType описан в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="00117916" w:rsidRPr="00117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personRussianFederation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personRussianFederationType</w:t>
            </w:r>
          </w:p>
          <w:p w:rsidR="00873544" w:rsidRPr="00615E63" w:rsidRDefault="00873544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="00117916"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26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personSubjectRussianFederation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Субъект Российской Федерации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PersonSubjectRussianFederationType</w:t>
            </w:r>
          </w:p>
          <w:p w:rsidR="00873544" w:rsidRPr="00615E63" w:rsidRDefault="00873544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="00117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27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subjectTypes.xsd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personMunicipality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образование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PersonMunicipalityType</w:t>
            </w:r>
          </w:p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 w:rsidR="00117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28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personUnionState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Союзное государство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PersonUnionStateType</w:t>
            </w:r>
          </w:p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 w:rsidR="00117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29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personForeignState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Иностранное государство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PersonForeignStateType</w:t>
            </w:r>
          </w:p>
          <w:p w:rsidR="00873544" w:rsidRPr="00615E63" w:rsidRDefault="00873544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="00117916"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873544" w:rsidRPr="00615E63" w:rsidTr="00382C35">
        <w:tc>
          <w:tcPr>
            <w:tcW w:w="0" w:type="auto"/>
            <w:gridSpan w:val="6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20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TypeivPrivatePersonType (Сведения о физическом лице)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(при наличии)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PersonNameType описан в </w:t>
            </w:r>
            <w:r w:rsidR="00117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32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complexTypes.xsd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birthDate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DateSType в формате ГГГГ-ММ-ДД (2100-01-01 - 1900-01-01)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DA0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DA02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DA0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birthPlace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рождения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(1 -255)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DA0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DA02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DA0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citizenship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Гражданство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«Страны мира»</w:t>
            </w:r>
          </w:p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(CountryKindEType)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dCountryKindTypes.xsd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snils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СНИЛС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PrivatePersonSnilsSType в формате [0-9]{11}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Пример: 123-456-789 12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personDocumentIdentity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Документ, удостоверяющий личность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PersonDocumentIdentityType описан в </w:t>
            </w:r>
            <w:r w:rsidR="00117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35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documentTypes.xsd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inn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PrivatePersonInnSType в формате [0-9]{1}[1-9]{1}|[1-9]{1}[0-9]{1})[0-9]{10}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Пример: 123456789012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AB66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AB668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AB66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email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EmailSType в формате \c+@\c+\.\c+"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Пример: </w:t>
            </w:r>
            <w:hyperlink r:id="rId14" w:history="1">
              <w:r w:rsidRPr="00615E6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test@test.ru</w:t>
              </w:r>
            </w:hyperlink>
          </w:p>
        </w:tc>
        <w:tc>
          <w:tcPr>
            <w:tcW w:w="0" w:type="auto"/>
            <w:hideMark/>
          </w:tcPr>
          <w:p w:rsidR="00873544" w:rsidRDefault="00873544" w:rsidP="00873544">
            <w:r w:rsidRPr="00AB66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AB668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AB66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phone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873544" w:rsidRPr="00615E63" w:rsidTr="00382C35">
        <w:tc>
          <w:tcPr>
            <w:tcW w:w="0" w:type="auto"/>
            <w:gridSpan w:val="6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TypeivBusinessmanType (Сведения об индивидуальном предпринимателе)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(при наличии)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PersonNameType описан в </w:t>
            </w:r>
            <w:r w:rsidR="00117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33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complexTypes.xsd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birthDate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DateSType в формате ГГГГ-ММ-ДД (2100-01-01 - 1900-01-01)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554C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554CD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554C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birthPlace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 (1-255)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рождения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(1 - 255)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554C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554CD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554C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citizenship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Гражданство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«Страны мира»</w:t>
            </w:r>
          </w:p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(CountryKindEType)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dCountryKindTypes.xsd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snils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СНИЛС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PrivatePersonSnilsSType в формате [0-9]{11}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Пример: 123-456-789 12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personDocumentIdentity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Документ, удостоверяющий личность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PersonDocumentIdentityType описан в </w:t>
            </w:r>
            <w:r w:rsidR="00117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35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documentTypes.xsd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inn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PrivatePersonInnSType [0-9]{1}[1-9]{1}|[1-9]{1}[0-9]{1})[0-9]{10}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Пример: 123456789012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C213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C2134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C213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ogrnip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ОГРНИП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SoleProprietorOgrnSType в формате [0-9]{15} Пример: 123456789012345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C213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C2134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C213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email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EmailSType в формате \c+@\c+\.\c+"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Пример: </w:t>
            </w:r>
            <w:hyperlink r:id="rId15" w:history="1">
              <w:r w:rsidRPr="00615E6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test@test.ru</w:t>
              </w:r>
            </w:hyperlink>
          </w:p>
        </w:tc>
        <w:tc>
          <w:tcPr>
            <w:tcW w:w="0" w:type="auto"/>
            <w:hideMark/>
          </w:tcPr>
          <w:p w:rsidR="00873544" w:rsidRDefault="00873544" w:rsidP="00873544">
            <w:r w:rsidRPr="00C213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C2134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C213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phone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873544" w:rsidRPr="00615E63" w:rsidTr="00382C35">
        <w:tc>
          <w:tcPr>
            <w:tcW w:w="0" w:type="auto"/>
            <w:gridSpan w:val="6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TypeivForeignPrivatePersonType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(Сведения о физическом лице, являющимся гражданином иностранного государства)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(при наличии)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PersonNameType описан в </w:t>
            </w:r>
            <w:r w:rsidR="00117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33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complexTypes.xsd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birthDate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DateSType в формате ГГГГ-ММ-ДД (2100-01-01 - 1900-01-01)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B5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B5252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B5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birthPlace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 (1-255)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рождения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(1 - 255)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B5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B5252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B5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citizenship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Гражданство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«Страны мира»</w:t>
            </w:r>
          </w:p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(CountryKindEType)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dCountryKindTypes.xsd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snils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СНИЛС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PrivatePersonSnilsSType в формате [0-9]{11}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Пример: 123-456-789 12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personDocumentIdentity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Документ, удостоверяющий личность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PersonDocumentIdentityType описан в </w:t>
            </w:r>
            <w:r w:rsidR="00117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35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documentTypes.xsd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inn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PrivatePersonInnSType [0-9]{1}[1-9]{1}|[1-9]{1}[0-9]{1})[0-9]{10}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Пример: 123456789012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5115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5115F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5115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email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EmailSType в формате \c+@\c+\.\c+"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Пример: </w:t>
            </w:r>
            <w:hyperlink r:id="rId16" w:history="1">
              <w:r w:rsidRPr="00615E6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test@test.ru</w:t>
              </w:r>
            </w:hyperlink>
          </w:p>
        </w:tc>
        <w:tc>
          <w:tcPr>
            <w:tcW w:w="0" w:type="auto"/>
            <w:hideMark/>
          </w:tcPr>
          <w:p w:rsidR="00873544" w:rsidRDefault="00873544" w:rsidP="00873544">
            <w:r w:rsidRPr="005115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5115F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5115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phone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translationRussian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Перевод на русский язык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PrivatePersonTranslationRussianType описан в </w:t>
            </w:r>
            <w:r w:rsidR="00117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36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873544" w:rsidRPr="00615E63" w:rsidTr="00382C35">
        <w:tc>
          <w:tcPr>
            <w:tcW w:w="0" w:type="auto"/>
            <w:gridSpan w:val="6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TypeivForeignBusinessmanType (Сведения об индивидуальном предпринимателе, являющимся гражданином иностранного государства)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(при наличии)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PersonNameType описан в </w:t>
            </w:r>
            <w:r w:rsidR="00117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33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complexTypes.xsd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birthDate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DateSType в формате ГГГГ-ММ-ДД (2100-01-01 - 1900-01-01)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6A2B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6A2B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6A2B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birthPlace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 (1-255)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рождения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 – 255)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6A2B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6A2B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6A2B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citizenship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Гражданство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«Страны мира»</w:t>
            </w:r>
          </w:p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(CountryKindEType)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dCountryKindTypes.xsd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snils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СНИЛС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PrivatePersonSnilsSType в формате [0-9]{11} Пример: 123-456-789 12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personDocumentIdentity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Документ, удостоверяющий личность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PersonDocumentIdentityType описан в </w:t>
            </w:r>
            <w:r w:rsidR="00117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35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documentTypes.xsd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inn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PrivatePersonInnSType [0-9]{1}[1-9]{1}|[1-9]{1}[0-9]{1})[0-9]{10}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Пример: 123456789012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AE70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AE709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AE70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ogrnip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ОГРНИП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SoleProprietorOgrnSType в формате [0-9]{15} Пример: 123456789012345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AE70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AE709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AE70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email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EmailSType в формате \c+@\c+\.\c+"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Пример: </w:t>
            </w:r>
            <w:hyperlink r:id="rId17" w:history="1">
              <w:r w:rsidRPr="00615E6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test@test.ru</w:t>
              </w:r>
            </w:hyperlink>
          </w:p>
        </w:tc>
        <w:tc>
          <w:tcPr>
            <w:tcW w:w="0" w:type="auto"/>
            <w:hideMark/>
          </w:tcPr>
          <w:p w:rsidR="00873544" w:rsidRDefault="00873544" w:rsidP="00873544">
            <w:r w:rsidRPr="00AE70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AE709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AE70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phone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translationRussian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Перевод на русский язык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PrivatePersonTranslationRussianType описан в </w:t>
            </w:r>
            <w:r w:rsidR="00117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36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873544" w:rsidRPr="00615E63" w:rsidTr="00382C35">
        <w:tc>
          <w:tcPr>
            <w:tcW w:w="0" w:type="auto"/>
            <w:gridSpan w:val="6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TypeiiOrganizationType (Юридическое лицо)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nameFull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T(1-1000)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Наименование, указанное в ЕГРЮЛ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string1000SType (1– 1000)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8402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8402E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8402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ogrn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 - для российского юридического лица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OrganizationOgrnSType в формате [0-9]{13} Пример: 1234567890123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8402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8402E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8402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inn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- для российского юридического лица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OrganizationInnSType в формате [0-9]{1} [1-9]{1} |[1-9]{1} [0-9]{1}) [0-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9]{8} Пример: 7707083893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8402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simpleTypes-2.2.</w:t>
            </w:r>
            <w:r w:rsidRPr="008402E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8402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email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EmailSType</w:t>
            </w:r>
          </w:p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формате \c+@\c+\.\c+"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Пример: </w:t>
            </w:r>
            <w:hyperlink r:id="rId18" w:history="1">
              <w:r w:rsidRPr="00615E6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test@test.ru</w:t>
              </w:r>
            </w:hyperlink>
          </w:p>
        </w:tc>
        <w:tc>
          <w:tcPr>
            <w:tcW w:w="0" w:type="auto"/>
            <w:hideMark/>
          </w:tcPr>
          <w:p w:rsidR="00873544" w:rsidRDefault="00873544" w:rsidP="00873544">
            <w:r w:rsidRPr="008402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8402E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8402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phone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address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T(1-4000)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 – 4000)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simpleTypes-2.1.0.xsd</w:t>
            </w:r>
          </w:p>
        </w:tc>
      </w:tr>
      <w:tr w:rsidR="00873544" w:rsidRPr="00615E63" w:rsidTr="00382C35">
        <w:tc>
          <w:tcPr>
            <w:tcW w:w="0" w:type="auto"/>
            <w:gridSpan w:val="6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TypeivForeignOrganizationType (Юридическое лицо иностранного государства)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fullName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T(1-1000)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string1000SType (1 – 1000)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country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Страна регистрации (инкорпорации)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«Страны мира»</w:t>
            </w:r>
          </w:p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(CountryKindEType)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dCountryKindTypes.xsd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regNumber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Т(1-50)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иностранного юридического лица в стране его регистрации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string50SType (1 – 50)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CD58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CD58A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CD58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regDate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регистрации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DateSType в формате ГГГГ-ММ-ДД (2100-01-01 - 1900-01-01)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CD58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CD58A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CD58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regName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T(0-1000)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регистрирующего органа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string1000SType (0 – 1000)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CD58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CD58A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CD58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address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(местонахождение) в стране регистрации (инкорпорации)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ForeignAddressType описан в </w:t>
            </w:r>
            <w:r w:rsidR="00117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37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addressTypes.xsd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inn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T(1-50)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иностранного юридического лица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string50SType (1 – 50)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BB0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BB004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BB0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email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элемент в формате EmailSType 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\c+@\c+\.\c+"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Пример: </w:t>
            </w:r>
            <w:hyperlink r:id="rId19" w:history="1">
              <w:r w:rsidRPr="00615E6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test@test.ru</w:t>
              </w:r>
            </w:hyperlink>
          </w:p>
        </w:tc>
        <w:tc>
          <w:tcPr>
            <w:tcW w:w="0" w:type="auto"/>
            <w:hideMark/>
          </w:tcPr>
          <w:p w:rsidR="00873544" w:rsidRDefault="00873544" w:rsidP="00873544">
            <w:r w:rsidRPr="00BB0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simpleTypes-2.2.</w:t>
            </w:r>
            <w:r w:rsidRPr="00BB004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BB0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phone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translationRussian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Перевод на русский язык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PrivatePersonTranslationRussianType описан в </w:t>
            </w:r>
            <w:r w:rsidR="00117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36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873544" w:rsidRPr="00615E63" w:rsidTr="00382C35">
        <w:tc>
          <w:tcPr>
            <w:tcW w:w="0" w:type="auto"/>
            <w:gridSpan w:val="6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26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PersonRussianFederationType (Российская Федерация)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Т(1-1000)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string1000SType (1 – 1000)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gridSpan w:val="6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27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PersonSubjectRussianFederationType (Субъект Российской Федерации)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Субъект Российской Федерации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«Субъекты Российской Федерации» (ConstituentEntityKindEType)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dConstituentEntityKindEType.xsd</w:t>
            </w:r>
          </w:p>
        </w:tc>
      </w:tr>
      <w:tr w:rsidR="00873544" w:rsidRPr="00615E63" w:rsidTr="00382C35">
        <w:tc>
          <w:tcPr>
            <w:tcW w:w="0" w:type="auto"/>
            <w:gridSpan w:val="6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PersonMunicipalityType (Муниципальное образование)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T(1-4000)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образование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string4000SType (1 – 4000)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EA7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EA7F0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EA7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gridSpan w:val="6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29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PersonUnionStateType (Союзное государство)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Т(1-4000)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Союзное государство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string4000SType (1 – 4000)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EA7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EA7F0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EA7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gridSpan w:val="6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PersonForeignStateType (Иностранное государство)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Т(1-4000)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Иностранное государство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string4000SType (1 – 4000)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EA7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EA7F0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EA7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gridSpan w:val="6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SignerDataType (Данные подписи)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employee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Подписант документа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EmployeeType описан в </w:t>
            </w:r>
            <w:r w:rsidR="00117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32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873544" w:rsidRPr="00615E63" w:rsidRDefault="00117916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commonReport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-2.</w:t>
            </w:r>
            <w:r w:rsidRPr="00117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date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составления/подписания документа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ГГГГ-ММ-ДД (2100-01-01 - 1900-01-01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organization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873544" w:rsidRPr="00615E63" w:rsidTr="00382C35">
        <w:tc>
          <w:tcPr>
            <w:tcW w:w="0" w:type="auto"/>
            <w:gridSpan w:val="6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EmployeeType (</w:t>
            </w:r>
            <w:r w:rsidRPr="00F708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Подписант документа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fullName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PersonNameType описан в </w:t>
            </w:r>
            <w:r w:rsidR="00117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33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complexTypes.xsd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post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basisAuthority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для полномочий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number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документа основания полномочий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date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документа основания полномочий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ГГГГ-ММ-ДД (2100-01-01 - 1900-01-01)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phone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873544" w:rsidRPr="00615E63" w:rsidTr="00382C35">
        <w:tc>
          <w:tcPr>
            <w:tcW w:w="0" w:type="auto"/>
            <w:gridSpan w:val="6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PersonNameType (Тип ФИО по элементам)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last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Т(1-60)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string60SType (1 – 60)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CB0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CB04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CB0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first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Т(1-60)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string60SType (1 – 60)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CB0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CB04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CB0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middle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Т(1-60)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string60SType (1 – 60)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CB0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CB04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CB0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gridSpan w:val="6"/>
            <w:hideMark/>
          </w:tcPr>
          <w:p w:rsidR="00873544" w:rsidRPr="00F708F5" w:rsidRDefault="00873544" w:rsidP="0087354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8735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34.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Тип ContractType (</w:t>
            </w:r>
            <w:r w:rsidRPr="00F708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Информация о договоре аренды лесного участка или ином документе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type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документа основания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справочника «Типы документов» (dDocumentTypeKindTypes)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dDocumentTypeKindTypes.xsd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number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документа основания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date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документа основания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ГГГГ-ММ-ДД (2100-01-01 - 1900-01-01)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registrationNumber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Т(1-256)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string256SType (1 – 256)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simpleTypes-2.1.0.xsd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registrationDate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ГГГГ-ММ-ДД (2100-01-01 - 1900-01-01)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873544" w:rsidRPr="00615E63" w:rsidTr="00382C35">
        <w:tc>
          <w:tcPr>
            <w:tcW w:w="0" w:type="auto"/>
            <w:gridSpan w:val="6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PersonDocumentIdentityType (Документ, удостоверяющий личность)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typesIdentityDoc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документа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TypesIdentityDocKindEType описан в </w:t>
            </w:r>
            <w:r w:rsidR="00117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38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documentType.xsd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series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string25SType (1 – 25)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AD60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AD60A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AD60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number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T(1-50)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string50SType (1 – 50)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AD60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AD60A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AD60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issueName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органа, выдавшего документ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 – 255)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AD60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AD60A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AD60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issueDate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выдачи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DateSType в формате ГГГГ-ММ-ДД (2100-01-01 - 1900-01-01)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AD60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AD60A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AD60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issueCode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T(1-8)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подразделения органа, выдавшего документ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string8SType (1 – 8)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AD60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AD60A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AD60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9B0027" w:rsidTr="00382C35">
        <w:tc>
          <w:tcPr>
            <w:tcW w:w="0" w:type="auto"/>
            <w:gridSpan w:val="6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36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. PrivatePersonTranslationRussianType (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Перевод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русский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язык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)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  <w:proofErr w:type="spellEnd"/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(при наличии)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PersonNameType описан в </w:t>
            </w:r>
            <w:r w:rsidR="00117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33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complexTypes.xsd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birthPlace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рождения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 – 25)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personDocumentIdentity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Документ, удостоверяющий личность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PersonDocumentIdentityType описан в </w:t>
            </w:r>
            <w:r w:rsidR="00117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35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documentTypes.xsd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translationNotarized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Верность перевода нотариально удостоверена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TranslationNotarizedType описан в </w:t>
            </w:r>
            <w:r w:rsidR="00117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39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873544" w:rsidRPr="00615E63" w:rsidTr="00382C35">
        <w:tc>
          <w:tcPr>
            <w:tcW w:w="0" w:type="auto"/>
            <w:gridSpan w:val="6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37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ForeignAddressType (Адрес (местонахождение) в стране регистрации (инкорпорации))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Address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T(1-4000)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string4000SType 1-4000)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gridSpan w:val="6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38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TypesIdentityDocKindEType (Типы документов, удостоверяющих личность)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code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справочника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справочника 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«Типы документа, удостоверяющего личность»</w:t>
            </w:r>
          </w:p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(TypesIdentityDocKindEType)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dTypesIdentityDocKindTypes.xsd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value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T(1-1000)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справочника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string1000SType 1-1000)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BB7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BB7A5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BB7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gridSpan w:val="6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39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TranslationNotarizedType (Верность перевода нотариально удостоверена)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notarizeDate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нотариального договора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DateSType в формате ГГГГ-ММ-ДД (2100-01-01 - 1900-01-01)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BB7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BB7A5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BB7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notaryName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 и инициалы нотариуса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PersonNameType описан в </w:t>
            </w:r>
            <w:r w:rsidR="00117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33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complexTypes.xsd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notaryActionNum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в реестре регистрации нотариальных действий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1-255)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gridSpan w:val="6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40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AttachmentListType (Опись приложенных файлов)</w:t>
            </w:r>
          </w:p>
        </w:tc>
      </w:tr>
      <w:tr w:rsidR="00117916" w:rsidRPr="00615E63" w:rsidTr="00382C35">
        <w:tc>
          <w:tcPr>
            <w:tcW w:w="0" w:type="auto"/>
            <w:hideMark/>
          </w:tcPr>
          <w:p w:rsidR="00117916" w:rsidRPr="00615E63" w:rsidRDefault="00117916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attachment</w:t>
            </w:r>
          </w:p>
          <w:p w:rsidR="00117916" w:rsidRPr="00615E63" w:rsidRDefault="00117916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117916" w:rsidRPr="00615E63" w:rsidRDefault="00117916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HM</w:t>
            </w:r>
          </w:p>
        </w:tc>
        <w:tc>
          <w:tcPr>
            <w:tcW w:w="0" w:type="auto"/>
            <w:hideMark/>
          </w:tcPr>
          <w:p w:rsidR="00117916" w:rsidRPr="00615E63" w:rsidRDefault="00117916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117916" w:rsidRPr="00615E63" w:rsidRDefault="00117916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Приложенный файл</w:t>
            </w:r>
          </w:p>
        </w:tc>
        <w:tc>
          <w:tcPr>
            <w:tcW w:w="0" w:type="auto"/>
            <w:hideMark/>
          </w:tcPr>
          <w:p w:rsidR="00117916" w:rsidRPr="00615E63" w:rsidRDefault="00117916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AttachmentType описан в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117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117916" w:rsidRDefault="00117916" w:rsidP="00117916">
            <w:r w:rsidRPr="00DD6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attachmentTypes-2.1.2.xsd</w:t>
            </w:r>
          </w:p>
        </w:tc>
      </w:tr>
      <w:tr w:rsidR="00117916" w:rsidRPr="00615E63" w:rsidTr="00382C35">
        <w:tc>
          <w:tcPr>
            <w:tcW w:w="0" w:type="auto"/>
            <w:gridSpan w:val="6"/>
            <w:hideMark/>
          </w:tcPr>
          <w:p w:rsidR="00117916" w:rsidRPr="00615E63" w:rsidRDefault="00117916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AttachmentType (Приложенный файл с ЭП)</w:t>
            </w:r>
          </w:p>
        </w:tc>
      </w:tr>
      <w:tr w:rsidR="00117916" w:rsidRPr="00615E63" w:rsidTr="00382C35">
        <w:tc>
          <w:tcPr>
            <w:tcW w:w="0" w:type="auto"/>
            <w:hideMark/>
          </w:tcPr>
          <w:p w:rsidR="00117916" w:rsidRPr="00615E63" w:rsidRDefault="00117916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id</w:t>
            </w:r>
          </w:p>
        </w:tc>
        <w:tc>
          <w:tcPr>
            <w:tcW w:w="0" w:type="auto"/>
            <w:hideMark/>
          </w:tcPr>
          <w:p w:rsidR="00117916" w:rsidRPr="00615E63" w:rsidRDefault="00117916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117916" w:rsidRPr="00615E63" w:rsidRDefault="00117916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ID</w:t>
            </w:r>
          </w:p>
        </w:tc>
        <w:tc>
          <w:tcPr>
            <w:tcW w:w="0" w:type="auto"/>
            <w:hideMark/>
          </w:tcPr>
          <w:p w:rsidR="00117916" w:rsidRPr="00615E63" w:rsidRDefault="00117916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Идентификатор прилагаемого вложения</w:t>
            </w:r>
          </w:p>
        </w:tc>
        <w:tc>
          <w:tcPr>
            <w:tcW w:w="0" w:type="auto"/>
            <w:hideMark/>
          </w:tcPr>
          <w:p w:rsidR="00117916" w:rsidRPr="00615E63" w:rsidRDefault="00117916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числовой элемент, принимает любое число до 128</w:t>
            </w:r>
          </w:p>
        </w:tc>
        <w:tc>
          <w:tcPr>
            <w:tcW w:w="0" w:type="auto"/>
            <w:hideMark/>
          </w:tcPr>
          <w:p w:rsidR="00117916" w:rsidRDefault="00117916" w:rsidP="00117916">
            <w:r w:rsidRPr="00DD6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attachmentTypes-2.1.2.xsd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desc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файла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1-255)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file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Атрибуты файла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AttachmentFileType описание в </w:t>
            </w:r>
            <w:r w:rsidR="00117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42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873544" w:rsidRPr="00615E63" w:rsidRDefault="00117916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attachmentTy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pes-2.1.2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signature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HM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Атрибуты файлов электронных подписей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AttachmentFileType описан в </w:t>
            </w:r>
            <w:r w:rsidR="00117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42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attachmentTy</w:t>
            </w:r>
            <w:r w:rsidR="00117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pes-2.1.2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gridSpan w:val="6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42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AttachmentFileType (Описание файла)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fileURI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T(1-128)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Идентификатор файла (имя файла в архиве документа или пакета документов)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string128SType (1-128)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902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9022B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902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md5sum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T(1-128)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Хэш (по алгоритму MD5) от данных прикладываемого файла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string128SType (1-128)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902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9022B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902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fileName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T(1-256)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Оригинальное имя файла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string256SType (1-256)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902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9022B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902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</w:tbl>
    <w:p w:rsidR="00851202" w:rsidRDefault="00851202" w:rsidP="00851202"/>
    <w:p w:rsidR="00851202" w:rsidRDefault="00851202" w:rsidP="00851202">
      <w:r>
        <w:br w:type="page"/>
      </w:r>
    </w:p>
    <w:p w:rsidR="00851202" w:rsidRPr="00D81E5E" w:rsidRDefault="00851202" w:rsidP="00851202">
      <w:pPr>
        <w:pStyle w:val="af7"/>
        <w:jc w:val="left"/>
      </w:pPr>
      <w:r w:rsidRPr="00D81E5E">
        <w:lastRenderedPageBreak/>
        <w:t>Перечень терминов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7"/>
        <w:gridCol w:w="6678"/>
      </w:tblGrid>
      <w:tr w:rsidR="00851202" w:rsidRPr="00D81E5E" w:rsidTr="00382C35">
        <w:trPr>
          <w:trHeight w:val="454"/>
          <w:tblHeader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6"/>
              <w:spacing w:line="256" w:lineRule="auto"/>
            </w:pPr>
            <w:r w:rsidRPr="00D81E5E">
              <w:t>Термин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6"/>
              <w:spacing w:line="256" w:lineRule="auto"/>
            </w:pPr>
            <w:r w:rsidRPr="00D81E5E">
              <w:t>Определение</w:t>
            </w:r>
          </w:p>
        </w:tc>
      </w:tr>
      <w:tr w:rsidR="00851202" w:rsidRPr="00D81E5E" w:rsidTr="00382C3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Личный кабинет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Электронный сервис «личный кабинет», функционирование которого предусмотрено в соответствии с частью 1 статьи 93.5 ЛК РФ</w:t>
            </w:r>
          </w:p>
        </w:tc>
      </w:tr>
      <w:tr w:rsidR="00851202" w:rsidRPr="00D81E5E" w:rsidTr="00382C3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highlight w:val="yellow"/>
                <w:lang w:eastAsia="en-US"/>
              </w:rPr>
            </w:pPr>
            <w:r w:rsidRPr="00D81E5E">
              <w:rPr>
                <w:lang w:eastAsia="en-US"/>
              </w:rPr>
              <w:t xml:space="preserve">Модуль </w:t>
            </w:r>
            <w:r w:rsidRPr="00D81E5E">
              <w:rPr>
                <w:lang w:val="en-US" w:eastAsia="en-US"/>
              </w:rPr>
              <w:t>[</w:t>
            </w:r>
            <w:r w:rsidRPr="00D81E5E">
              <w:rPr>
                <w:lang w:eastAsia="en-US"/>
              </w:rPr>
              <w:t>системы</w:t>
            </w:r>
            <w:r w:rsidRPr="00D81E5E">
              <w:rPr>
                <w:lang w:val="en-US" w:eastAsia="en-US"/>
              </w:rPr>
              <w:t>]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Используемая при описании структуры Системы выделенная часть подсистемы, которая не может функционировать независимо от других модулей Системы (например, модуль, реализующий функции отдельного процесса)</w:t>
            </w:r>
          </w:p>
        </w:tc>
      </w:tr>
      <w:tr w:rsidR="00851202" w:rsidRPr="00D81E5E" w:rsidTr="00382C3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highlight w:val="yellow"/>
                <w:lang w:eastAsia="en-US"/>
              </w:rPr>
            </w:pPr>
            <w:r w:rsidRPr="00D81E5E">
              <w:rPr>
                <w:lang w:eastAsia="en-US"/>
              </w:rPr>
              <w:t>Объект автоматизации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Процессы внесения сведений в ГЛР и предоставления сведений из ГЛР (включая инфраструктуру обеспечения их выполнения) в рамках реализации полномочий органов государственной власти и органов местного самоуправления, уполномоченных в области лесных отношений в соответствии с ЛК РФ</w:t>
            </w:r>
          </w:p>
        </w:tc>
      </w:tr>
      <w:tr w:rsidR="00851202" w:rsidRPr="00D81E5E" w:rsidTr="00382C3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Оператор Системы, Оператор ФГИС ЛК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Федеральное агентство лесного хозяйства (Рослесхоз)</w:t>
            </w:r>
          </w:p>
        </w:tc>
      </w:tr>
      <w:tr w:rsidR="00851202" w:rsidRPr="00D81E5E" w:rsidTr="00382C3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Подсистема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Часть Системы, выделенная по какому-либо признаку. Структура Системы может быть представлена совокупностью подсистем</w:t>
            </w:r>
          </w:p>
        </w:tc>
      </w:tr>
    </w:tbl>
    <w:p w:rsidR="00851202" w:rsidRPr="00D81E5E" w:rsidRDefault="00851202" w:rsidP="00851202">
      <w:pPr>
        <w:rPr>
          <w:rFonts w:ascii="Times New Roman" w:hAnsi="Times New Roman" w:cs="Times New Roman"/>
        </w:rPr>
      </w:pPr>
    </w:p>
    <w:p w:rsidR="00851202" w:rsidRPr="00D81E5E" w:rsidRDefault="00851202" w:rsidP="00851202">
      <w:pPr>
        <w:pStyle w:val="af7"/>
      </w:pPr>
      <w:r w:rsidRPr="00D81E5E">
        <w:lastRenderedPageBreak/>
        <w:br w:type="column"/>
      </w:r>
      <w:bookmarkStart w:id="22" w:name="_Toc143075850"/>
      <w:bookmarkStart w:id="23" w:name="_Toc522810784"/>
      <w:bookmarkStart w:id="24" w:name="_Toc522708875"/>
      <w:r w:rsidRPr="00D81E5E">
        <w:lastRenderedPageBreak/>
        <w:t>Перечень сокращений</w:t>
      </w:r>
      <w:bookmarkEnd w:id="22"/>
      <w:bookmarkEnd w:id="23"/>
      <w:bookmarkEnd w:id="24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7"/>
        <w:gridCol w:w="6678"/>
      </w:tblGrid>
      <w:tr w:rsidR="00851202" w:rsidRPr="00D81E5E" w:rsidTr="00382C35">
        <w:trPr>
          <w:trHeight w:val="454"/>
          <w:tblHeader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6"/>
              <w:spacing w:line="256" w:lineRule="auto"/>
            </w:pPr>
            <w:r w:rsidRPr="00D81E5E">
              <w:t>Сокращение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6"/>
              <w:spacing w:line="256" w:lineRule="auto"/>
            </w:pPr>
            <w:r w:rsidRPr="00D81E5E">
              <w:t>Расшифровка</w:t>
            </w:r>
          </w:p>
        </w:tc>
      </w:tr>
      <w:tr w:rsidR="00851202" w:rsidRPr="00D81E5E" w:rsidTr="00382C3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highlight w:val="yellow"/>
                <w:lang w:eastAsia="en-US"/>
              </w:rPr>
            </w:pPr>
            <w:r w:rsidRPr="00D81E5E">
              <w:rPr>
                <w:lang w:eastAsia="en-US"/>
              </w:rPr>
              <w:t>ЛК РФ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highlight w:val="yellow"/>
                <w:lang w:eastAsia="en-US"/>
              </w:rPr>
            </w:pPr>
            <w:r w:rsidRPr="00D81E5E">
              <w:rPr>
                <w:lang w:eastAsia="en-US"/>
              </w:rPr>
              <w:t>Лесной кодекс Российской Федерации с учетом изменений, вступающих в силу с 01.01.2023, внесенных федеральными законами Российской Федерации, включая Федеральный закон от 04.02.2021 № 3-ФЗ «О внесении изменений в Лесной кодекс Российской Федерации и отдельные законодательные акты Российской Федерации в части совершенствования правового регулирования лесных отношений»</w:t>
            </w:r>
          </w:p>
        </w:tc>
      </w:tr>
      <w:tr w:rsidR="00851202" w:rsidRPr="00D81E5E" w:rsidTr="00382C3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МДЗ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Модуль «Диспетчер задач»</w:t>
            </w:r>
          </w:p>
        </w:tc>
      </w:tr>
      <w:tr w:rsidR="00851202" w:rsidRPr="00D81E5E" w:rsidTr="00382C3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МХФ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Модуль хранения файлов</w:t>
            </w:r>
          </w:p>
        </w:tc>
      </w:tr>
      <w:tr w:rsidR="00851202" w:rsidRPr="00D81E5E" w:rsidTr="00382C3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highlight w:val="yellow"/>
                <w:lang w:eastAsia="en-US"/>
              </w:rPr>
            </w:pPr>
            <w:r w:rsidRPr="00D81E5E">
              <w:rPr>
                <w:lang w:eastAsia="en-US"/>
              </w:rPr>
              <w:t>ОГВ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highlight w:val="yellow"/>
                <w:lang w:eastAsia="en-US"/>
              </w:rPr>
            </w:pPr>
            <w:r w:rsidRPr="00D81E5E">
              <w:rPr>
                <w:lang w:eastAsia="en-US"/>
              </w:rPr>
              <w:t>Орган государственной власти</w:t>
            </w:r>
          </w:p>
        </w:tc>
      </w:tr>
      <w:tr w:rsidR="00851202" w:rsidRPr="00D81E5E" w:rsidTr="00382C3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ОМС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Орган местного самоуправления</w:t>
            </w:r>
          </w:p>
        </w:tc>
      </w:tr>
      <w:tr w:rsidR="00851202" w:rsidRPr="00D81E5E" w:rsidTr="00382C3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ПВ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Подсистема внутреннего взаимодействия</w:t>
            </w:r>
          </w:p>
        </w:tc>
      </w:tr>
      <w:tr w:rsidR="00851202" w:rsidRPr="00D81E5E" w:rsidTr="00382C3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highlight w:val="yellow"/>
                <w:lang w:eastAsia="en-US"/>
              </w:rPr>
            </w:pPr>
            <w:r w:rsidRPr="00D81E5E">
              <w:rPr>
                <w:lang w:eastAsia="en-US"/>
              </w:rPr>
              <w:t>ПИБ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Подсистема информационной безопасности</w:t>
            </w:r>
          </w:p>
        </w:tc>
      </w:tr>
      <w:tr w:rsidR="00851202" w:rsidRPr="00D81E5E" w:rsidTr="00382C3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highlight w:val="yellow"/>
                <w:lang w:eastAsia="en-US"/>
              </w:rPr>
            </w:pPr>
            <w:r w:rsidRPr="00D81E5E">
              <w:rPr>
                <w:lang w:eastAsia="en-US"/>
              </w:rPr>
              <w:t>ПИЛ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Подсистема использования лесов</w:t>
            </w:r>
          </w:p>
        </w:tc>
      </w:tr>
      <w:tr w:rsidR="00851202" w:rsidRPr="00D81E5E" w:rsidTr="00382C3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szCs w:val="24"/>
                <w:lang w:eastAsia="en-US"/>
              </w:rPr>
              <w:t>ПМИ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szCs w:val="24"/>
                <w:lang w:eastAsia="en-US"/>
              </w:rPr>
              <w:t>Программа и методика испытаний</w:t>
            </w:r>
          </w:p>
        </w:tc>
      </w:tr>
      <w:tr w:rsidR="00851202" w:rsidRPr="00D81E5E" w:rsidTr="00382C3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ПНСИ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Подсистема управления нормативно-справочной информацией</w:t>
            </w:r>
          </w:p>
        </w:tc>
      </w:tr>
      <w:tr w:rsidR="00851202" w:rsidRPr="00D81E5E" w:rsidTr="00382C3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ПО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Программное обеспечение</w:t>
            </w:r>
          </w:p>
        </w:tc>
      </w:tr>
      <w:tr w:rsidR="00851202" w:rsidRPr="00D81E5E" w:rsidTr="00382C3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szCs w:val="24"/>
                <w:lang w:eastAsia="en-US"/>
              </w:rPr>
              <w:t>ПОЗВЛ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szCs w:val="24"/>
                <w:lang w:eastAsia="en-US"/>
              </w:rPr>
              <w:t>Подсистема охраны, защиты и воспроизводства лесов</w:t>
            </w:r>
          </w:p>
        </w:tc>
      </w:tr>
      <w:tr w:rsidR="00851202" w:rsidRPr="00D81E5E" w:rsidTr="00382C3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szCs w:val="24"/>
                <w:lang w:eastAsia="en-US"/>
              </w:rPr>
            </w:pPr>
            <w:r w:rsidRPr="00D81E5E">
              <w:rPr>
                <w:lang w:eastAsia="en-US"/>
              </w:rPr>
              <w:t>ПОПД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szCs w:val="24"/>
                <w:lang w:eastAsia="en-US"/>
              </w:rPr>
            </w:pPr>
            <w:r w:rsidRPr="00D81E5E">
              <w:rPr>
                <w:lang w:eastAsia="en-US"/>
              </w:rPr>
              <w:t>Подсистема обработки пространственных данных</w:t>
            </w:r>
          </w:p>
        </w:tc>
      </w:tr>
      <w:tr w:rsidR="00851202" w:rsidRPr="00D81E5E" w:rsidTr="00382C3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ППОД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Подсистема приема и обработки документов</w:t>
            </w:r>
          </w:p>
        </w:tc>
      </w:tr>
      <w:tr w:rsidR="00851202" w:rsidRPr="00D81E5E" w:rsidTr="00382C3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szCs w:val="24"/>
                <w:lang w:eastAsia="en-US"/>
              </w:rPr>
              <w:t>ПУД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szCs w:val="24"/>
                <w:lang w:eastAsia="en-US"/>
              </w:rPr>
              <w:t>Подсистема учета документов</w:t>
            </w:r>
          </w:p>
        </w:tc>
      </w:tr>
      <w:tr w:rsidR="00851202" w:rsidRPr="00D81E5E" w:rsidTr="00382C3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szCs w:val="24"/>
                <w:lang w:eastAsia="en-US"/>
              </w:rPr>
            </w:pPr>
            <w:r w:rsidRPr="00D81E5E">
              <w:rPr>
                <w:szCs w:val="24"/>
                <w:lang w:eastAsia="en-US"/>
              </w:rPr>
              <w:t>ПУЛ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szCs w:val="24"/>
                <w:lang w:eastAsia="en-US"/>
              </w:rPr>
            </w:pPr>
            <w:r w:rsidRPr="00D81E5E">
              <w:rPr>
                <w:szCs w:val="24"/>
                <w:lang w:eastAsia="en-US"/>
              </w:rPr>
              <w:t>Подсистема учета лесов</w:t>
            </w:r>
          </w:p>
        </w:tc>
      </w:tr>
      <w:tr w:rsidR="00851202" w:rsidRPr="00D81E5E" w:rsidTr="00382C3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szCs w:val="24"/>
                <w:lang w:eastAsia="en-US"/>
              </w:rPr>
            </w:pPr>
            <w:r w:rsidRPr="00D81E5E">
              <w:rPr>
                <w:lang w:eastAsia="en-US"/>
              </w:rPr>
              <w:t>ПУП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szCs w:val="24"/>
                <w:lang w:eastAsia="en-US"/>
              </w:rPr>
            </w:pPr>
            <w:r w:rsidRPr="00D81E5E">
              <w:rPr>
                <w:lang w:eastAsia="en-US"/>
              </w:rPr>
              <w:t>Подсистема управления процессами</w:t>
            </w:r>
          </w:p>
        </w:tc>
      </w:tr>
      <w:tr w:rsidR="00851202" w:rsidRPr="00D81E5E" w:rsidTr="00382C3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ПХД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Подсистема хранения данных</w:t>
            </w:r>
          </w:p>
        </w:tc>
      </w:tr>
      <w:tr w:rsidR="00851202" w:rsidRPr="00D81E5E" w:rsidTr="00382C3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РФ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Российская Федерация</w:t>
            </w:r>
          </w:p>
        </w:tc>
      </w:tr>
      <w:tr w:rsidR="00851202" w:rsidRPr="00D81E5E" w:rsidTr="00382C3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Система, ФГИС ЛК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Федеральная государственная информационная система лесного комплекса</w:t>
            </w:r>
          </w:p>
        </w:tc>
      </w:tr>
    </w:tbl>
    <w:p w:rsidR="00851202" w:rsidRPr="00D81E5E" w:rsidRDefault="00851202" w:rsidP="00851202">
      <w:pPr>
        <w:rPr>
          <w:rFonts w:ascii="Times New Roman" w:hAnsi="Times New Roman" w:cs="Times New Roman"/>
        </w:rPr>
      </w:pPr>
    </w:p>
    <w:p w:rsidR="00851202" w:rsidRPr="00615E63" w:rsidRDefault="00851202" w:rsidP="00851202"/>
    <w:p w:rsidR="00217A10" w:rsidRDefault="00217A10"/>
    <w:sectPr w:rsidR="00217A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09AD" w:rsidRDefault="001409AD">
      <w:pPr>
        <w:spacing w:after="0" w:line="240" w:lineRule="auto"/>
      </w:pPr>
      <w:r>
        <w:separator/>
      </w:r>
    </w:p>
  </w:endnote>
  <w:endnote w:type="continuationSeparator" w:id="0">
    <w:p w:rsidR="001409AD" w:rsidRDefault="00140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Полужирный">
    <w:panose1 w:val="020208030705050203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C35" w:rsidRPr="005F6FDF" w:rsidRDefault="00382C35" w:rsidP="00382C3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09AD" w:rsidRDefault="001409AD">
      <w:pPr>
        <w:spacing w:after="0" w:line="240" w:lineRule="auto"/>
      </w:pPr>
      <w:r>
        <w:separator/>
      </w:r>
    </w:p>
  </w:footnote>
  <w:footnote w:type="continuationSeparator" w:id="0">
    <w:p w:rsidR="001409AD" w:rsidRDefault="001409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C35" w:rsidRPr="00EA7BAD" w:rsidRDefault="00382C35" w:rsidP="00382C35">
    <w:pPr>
      <w:pStyle w:val="ad"/>
      <w:tabs>
        <w:tab w:val="left" w:pos="426"/>
      </w:tabs>
      <w:ind w:left="426"/>
    </w:pPr>
    <w:r>
      <w:rPr>
        <w:lang w:eastAsia="ru-RU"/>
      </w:rPr>
      <mc:AlternateContent>
        <mc:Choice Requires="wpg">
          <w:drawing>
            <wp:anchor distT="0" distB="0" distL="114300" distR="114300" simplePos="0" relativeHeight="251659264" behindDoc="0" locked="1" layoutInCell="1" allowOverlap="1" wp14:anchorId="49EBE7B3" wp14:editId="7A2487E7">
              <wp:simplePos x="0" y="0"/>
              <wp:positionH relativeFrom="page">
                <wp:posOffset>285750</wp:posOffset>
              </wp:positionH>
              <wp:positionV relativeFrom="page">
                <wp:posOffset>180340</wp:posOffset>
              </wp:positionV>
              <wp:extent cx="7092315" cy="10332085"/>
              <wp:effectExtent l="0" t="0" r="0" b="0"/>
              <wp:wrapNone/>
              <wp:docPr id="1191" name="Группа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315" cy="10332085"/>
                        <a:chOff x="0" y="0"/>
                        <a:chExt cx="70917" cy="103324"/>
                      </a:xfrm>
                    </wpg:grpSpPr>
                    <wpg:grpSp>
                      <wpg:cNvPr id="1192" name="Группа 136"/>
                      <wpg:cNvGrpSpPr>
                        <a:grpSpLocks/>
                      </wpg:cNvGrpSpPr>
                      <wpg:grpSpPr bwMode="auto">
                        <a:xfrm>
                          <a:off x="0" y="51124"/>
                          <a:ext cx="4320" cy="52200"/>
                          <a:chOff x="0" y="0"/>
                          <a:chExt cx="4320" cy="52200"/>
                        </a:xfrm>
                      </wpg:grpSpPr>
                      <wpg:grpSp>
                        <wpg:cNvPr id="1193" name="Группа 137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320" cy="52200"/>
                            <a:chOff x="0" y="0"/>
                            <a:chExt cx="4320" cy="52200"/>
                          </a:xfrm>
                        </wpg:grpSpPr>
                        <wps:wsp>
                          <wps:cNvPr id="1194" name="Rectangle 91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320" cy="522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  <wpg:grpSp>
                          <wpg:cNvPr id="1195" name="Группа 146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4320" cy="52200"/>
                              <a:chOff x="0" y="0"/>
                              <a:chExt cx="4320" cy="52200"/>
                            </a:xfrm>
                          </wpg:grpSpPr>
                          <wpg:grpSp>
                            <wpg:cNvPr id="1196" name="Группа 148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12610"/>
                                <a:ext cx="4320" cy="30600"/>
                                <a:chOff x="0" y="0"/>
                                <a:chExt cx="4320" cy="30597"/>
                              </a:xfrm>
                            </wpg:grpSpPr>
                            <wps:wsp>
                              <wps:cNvPr id="1197" name="Line 7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0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198" name="Line 7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8993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199" name="Line 7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18036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200" name="Line 7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30597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</wpg:grpSp>
                          <wps:wsp>
                            <wps:cNvPr id="1201" name="Line 92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808" y="0"/>
                                <a:ext cx="0" cy="522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wpg:grpSp>
                      </wpg:grpSp>
                      <wpg:grpSp>
                        <wpg:cNvPr id="1202" name="Группа 166"/>
                        <wpg:cNvGrpSpPr>
                          <a:grpSpLocks/>
                        </wpg:cNvGrpSpPr>
                        <wpg:grpSpPr bwMode="auto">
                          <a:xfrm>
                            <a:off x="67" y="373"/>
                            <a:ext cx="3888" cy="51480"/>
                            <a:chOff x="0" y="0"/>
                            <a:chExt cx="3873" cy="51480"/>
                          </a:xfrm>
                        </wpg:grpSpPr>
                        <wpg:grpSp>
                          <wpg:cNvPr id="1203" name="Группа 167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1656" cy="51480"/>
                              <a:chOff x="0" y="0"/>
                              <a:chExt cx="1656" cy="51484"/>
                            </a:xfrm>
                          </wpg:grpSpPr>
                          <wps:wsp>
                            <wps:cNvPr id="1204" name="Text Box 8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56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Default="00382C35" w:rsidP="00382C35">
                                  <w:pPr>
                                    <w:pStyle w:val="34"/>
                                  </w:pPr>
                                  <w:r>
                                    <w:t>Подп. и дата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5" name="Text Box 8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2577"/>
                                <a:ext cx="1656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Default="00382C35" w:rsidP="00382C35">
                                  <w:pPr>
                                    <w:pStyle w:val="34"/>
                                  </w:pPr>
                                  <w:proofErr w:type="spellStart"/>
                                  <w:r>
                                    <w:t>Инв</w:t>
                                  </w:r>
                                  <w:proofErr w:type="spellEnd"/>
                                  <w:r>
                                    <w:t xml:space="preserve"> № </w:t>
                                  </w:r>
                                  <w:proofErr w:type="spellStart"/>
                                  <w:r>
                                    <w:t>дубл</w:t>
                                  </w:r>
                                  <w:proofErr w:type="spellEnd"/>
                                  <w:r>
                                    <w:t>.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6" name="Text Box 8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43204"/>
                                <a:ext cx="1656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Default="00382C35" w:rsidP="00382C35">
                                  <w:pPr>
                                    <w:pStyle w:val="34"/>
                                  </w:pPr>
                                  <w:proofErr w:type="spellStart"/>
                                  <w:r>
                                    <w:t>Инв</w:t>
                                  </w:r>
                                  <w:proofErr w:type="spellEnd"/>
                                  <w:r>
                                    <w:t xml:space="preserve"> № подл.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7" name="Text Box 8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21232"/>
                                <a:ext cx="1656" cy="90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Default="00382C35" w:rsidP="00382C35">
                                  <w:pPr>
                                    <w:pStyle w:val="34"/>
                                  </w:pPr>
                                  <w:r>
                                    <w:t xml:space="preserve">Взамен </w:t>
                                  </w:r>
                                  <w:proofErr w:type="spellStart"/>
                                  <w:r>
                                    <w:t>инв</w:t>
                                  </w:r>
                                  <w:proofErr w:type="spellEnd"/>
                                  <w:r>
                                    <w:t xml:space="preserve"> №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8" name="Text Box 8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30593"/>
                                <a:ext cx="1656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Default="00382C35" w:rsidP="00382C35">
                                  <w:pPr>
                                    <w:pStyle w:val="34"/>
                                  </w:pPr>
                                  <w:r>
                                    <w:t>Подп. и дата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</wpg:grpSp>
                        <wpg:grpSp>
                          <wpg:cNvPr id="1209" name="Группа 173"/>
                          <wpg:cNvGrpSpPr>
                            <a:grpSpLocks/>
                          </wpg:cNvGrpSpPr>
                          <wpg:grpSpPr bwMode="auto">
                            <a:xfrm>
                              <a:off x="2073" y="0"/>
                              <a:ext cx="1800" cy="51480"/>
                              <a:chOff x="0" y="0"/>
                              <a:chExt cx="1800" cy="51484"/>
                            </a:xfrm>
                          </wpg:grpSpPr>
                          <wps:wsp>
                            <wps:cNvPr id="1210" name="Text Box 8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30593"/>
                                <a:ext cx="1800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Default="00382C35" w:rsidP="00382C3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1" name="Text Box 8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21585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Default="00382C35" w:rsidP="00382C3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2" name="Text Box 8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2577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Default="00382C35" w:rsidP="00382C3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3" name="Text Box 9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0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Default="00382C35" w:rsidP="00382C3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4" name="Text Box 8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43204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Default="00382C35" w:rsidP="00382C3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</wpg:grpSp>
                      </wpg:grpSp>
                    </wpg:grpSp>
                    <wps:wsp>
                      <wps:cNvPr id="1215" name="Rectangle 74"/>
                      <wps:cNvSpPr>
                        <a:spLocks noChangeArrowheads="1"/>
                      </wps:cNvSpPr>
                      <wps:spPr bwMode="auto">
                        <a:xfrm>
                          <a:off x="4317" y="0"/>
                          <a:ext cx="66600" cy="10332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3600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9EBE7B3" id="Группа 1" o:spid="_x0000_s1026" style="position:absolute;left:0;text-align:left;margin-left:22.5pt;margin-top:14.2pt;width:558.45pt;height:813.55pt;z-index:251659264;mso-position-horizontal-relative:page;mso-position-vertical-relative:page;mso-width-relative:margin;mso-height-relative:margin" coordsize="70917,103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+1o+gUAAIIvAAAOAAAAZHJzL2Uyb0RvYy54bWzsWt1ynDYUvu9M30HDfb0I9gcYrzOpk7id&#10;cdNM4/Zey8LCFBAV2LvOVWf6CH2RvEFfIXmjHkkgsQu7tZ0YnGbtmR0JkJDOz3fO+dDps02aoJuA&#10;FTHN5gY+MQ0UZD5dxtlqbvx69eo7x0BFSbIlSWgWzI3boDCenX37zek69wKLRjRZBgzBJFnhrfO5&#10;EZVl7o1GhR8FKSlOaB5kcDOkLCUldNlqtGRkDbOnycgyzeloTdkyZ9QPigKuvpA3jTMxfxgGfvlz&#10;GBZBiZK5AWsrxS8Tvwv+Ozo7Jd6KkTyK/WoZ5AGrSEmcwUvVVC9ISdA1i1tTpbHPaEHD8sSn6YiG&#10;YewHYg+wG2zu7OaC0etc7GXlrVe5EhOIdkdOD57Wf33zhqF4CbrDLjZQRlLQ0oe/P/758a8P/8D/&#10;e4S5kNb5yoNnL1j+Nn/D5E6heUn93wu4Pdq9z/sr+TBarH+iS5iVXJdUCGkTspRPAdtHG6GLW6WL&#10;YFMiHy7OTNey8cRAPtzDpm1bpjOR6vIj0GlroB+91EPxrDFwzIeNiCdfK5ZaLU3uS3TUFrU4rG5x&#10;2NN+BDLB2BJLJ14tlDFIQW5sYoH1300cHYMeIAx7jzBm/Qij2mtvggA0KrTDFZ/mcG8jkgfCjwvu&#10;RNrCxrVQfwGgItkqCRA4oXA38WTta4V0NJTR8wgeC54zRtdRQJawMPE8GHVjAO8U4KYP87xD9kK8&#10;nBXlRUBTxBtzg8HChU+Tm8uilH5WP8JdPKOv4iSB68RLMrSG5brmxBQjCprES36X3yzYanGeMHRD&#10;OFCLPy4HMNStx9K4hHCRxOnccNRDxOOieJktxWtKEieyDYOTTGCTFAd38cJb0OUtiIZRGQsgdkEj&#10;ouydgdYQB+ZG8cc1YYGBkh8zEK+Lx2MeOETHnsJLDcSadxaiM57MuGuSzIep5kZZN89LGWyucxav&#10;IngTFnvP6HMAwzAWEtOrqhYLpncYmQAWu4B63BMy9e2MVSjpgOjpHkE4/aAStqZ4rzBsE6yFr4N4&#10;/xWxtMvZ5sQVkLoXovtBJoif0sIu4yxAs8qwBMacZzIB8DdZlQAoXBJAd3WbQ7DfgiU55DAsoTCJ&#10;8x9qBzmUGmhpCfEqSbXAKYG19whOkK1VGHR/POJYx+VTuX4/SobcvKnkKpQPpGTHdW3pLe0gf9Tz&#10;XcqFvWmGu63nChwH0jN2TJlBd6W1R0V/gqJ5RbDl0K6MggMpWoWyr0jRuriUyebjFxFAG2wp3bV6&#10;UvpvO6Ea/BriSbuQB5vkJbwqWP9/4bqp9GZbcSCtxNUy93AL00fP4KeQ2YE67NlOsLUdB9QnNIXH&#10;zh3zVtuBabYHKfVqSfB08ZAs9lALsFLIinaJJU6xPSrxhKcTqCruKYjtQYcJpz5yO8tU1MIVT6e+&#10;pxsklcqTTOAgOLOAyg1cr924V45BywtjRy5MGU4rjb8Xx7BFOsCcHQxAuVlshGXtIQM4JWDNALe6&#10;+ABOB8AtyQdUHckHVB3JB1Sdmg/wS/Y5GIF+TEexC9p0dkmpPk0HW5OZgAKdR2jzcawhrEcS5nWg&#10;7WSUvnYjUsyMNiIRcQbCH84Z7JDpT8KIVLZ2NCKZMTf4cctULJQ2IvENaCAjsrBlC4V1IZFrjiXn&#10;VX9o6iWOCSRSjnU0og4jUiyXNqImndl3JsTL4p3cWyPRQNmQsCIBj9yzvigr0mXG4SJDcWDb37Zl&#10;GfSYRQagGBQ47boY6uW6NL57wbU96AnUGfD5o6KctHc1eeSn4F1K0EN6l4pb9/cuVW5AQ5Ya0JBl&#10;BjS+xBIDK85KW02Tle7baiw8qQ+X1B8ftKcNWGKoOHU0GgzJVxtqmgx330bTVZcqqBnQaBT8Ho0G&#10;jEaRiwppXEFuDlRCVMRqG2WGjE0Keo8WAxbTwZwqlxqAOe1iLp4CzCjofdJG0ywP9rU5FPTwoY4f&#10;ZpXHLfRpv5kquirLEmfhHum039jmx2Lblch0yg8qiU8e8qAtJzY/Ex1/PPJXf1+5w5E/YaBw0FtI&#10;vzqUzk+SN/vinJA+On/2LwAAAP//AwBQSwMEFAAGAAgAAAAhAN3fEzLiAAAACwEAAA8AAABkcnMv&#10;ZG93bnJldi54bWxMj8FqwzAQRO+F/oPYQm+NrDQyqWs5hND2FApNCqW3jbWxTSzJWIrt/H2VU3Ob&#10;ZZaZN/lqMi0bqPeNswrELAFGtnS6sZWC7/370xKYD2g1ts6Sggt5WBX3dzlm2o32i4ZdqFgMsT5D&#10;BXUIXca5L2sy6GeuIxu9o+sNhnj2Fdc9jjHctHyeJCk32NjYUGNHm5rK0+5sFHyMOK6fxduwPR03&#10;l9+9/PzZClLq8WFavwILNIX/Z7jiR3QoItPBna32rFWwkHFKUDBfLoBdfZGKF2CHqFIpJfAi57cb&#10;ij8AAAD//wMAUEsBAi0AFAAGAAgAAAAhALaDOJL+AAAA4QEAABMAAAAAAAAAAAAAAAAAAAAAAFtD&#10;b250ZW50X1R5cGVzXS54bWxQSwECLQAUAAYACAAAACEAOP0h/9YAAACUAQAACwAAAAAAAAAAAAAA&#10;AAAvAQAAX3JlbHMvLnJlbHNQSwECLQAUAAYACAAAACEAblPtaPoFAACCLwAADgAAAAAAAAAAAAAA&#10;AAAuAgAAZHJzL2Uyb0RvYy54bWxQSwECLQAUAAYACAAAACEA3d8TMuIAAAALAQAADwAAAAAAAAAA&#10;AAAAAABUCAAAZHJzL2Rvd25yZXYueG1sUEsFBgAAAAAEAAQA8wAAAGMJAAAAAA==&#10;">
              <v:group id="Группа 136" o:spid="_x0000_s1027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u/IlcUAAADdAAAADwAAAGRycy9kb3ducmV2LnhtbERPS2vCQBC+F/wPywi9&#10;1U0iLTZ1FREtPUjBRCi9DdkxCWZnQ3bN4993C4Xe5uN7zno7mkb01LnasoJ4EYEgLqyuuVRwyY9P&#10;KxDOI2tsLJOCiRxsN7OHNabaDnymPvOlCCHsUlRQed+mUrqiIoNuYVviwF1tZ9AH2JVSdziEcNPI&#10;JIpepMGaQ0OFLe0rKm7Z3Sh4H3DYLeNDf7pd99N3/vz5dYpJqcf5uHsD4Wn0/+I/94cO8+PXBH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7vyJXFAAAA3QAA&#10;AA8AAAAAAAAAAAAAAAAAqgIAAGRycy9kb3ducmV2LnhtbFBLBQYAAAAABAAEAPoAAACcAwAAAAA=&#10;">
                <v:group id="Группа 137" o:spid="_x0000_s1028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aNtDsMAAADdAAAADwAAAGRycy9kb3ducmV2LnhtbERPS4vCMBC+L/gfwgje&#10;1rSKi1ajiLjiQQQfIN6GZmyLzaQ02bb++82CsLf5+J6zWHWmFA3VrrCsIB5GIIhTqwvOFFwv359T&#10;EM4jaywtk4IXOVgtex8LTLRt+UTN2WcihLBLUEHufZVI6dKcDLqhrYgD97C1QR9gnUldYxvCTSlH&#10;UfQlDRYcGnKsaJNT+jz/GAW7Ftv1ON42h+dj87pfJsfbISalBv1uPQfhqfP/4rd7r8P8eDaG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Bo20OwwAAAN0AAAAP&#10;AAAAAAAAAAAAAAAAAKoCAABkcnMvZG93bnJldi54bWxQSwUGAAAAAAQABAD6AAAAmgMAAAAA&#10;">
                  <v:rect id="Rectangle 91" o:spid="_x0000_s1029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l05MIA&#10;AADdAAAADwAAAGRycy9kb3ducmV2LnhtbERPS2sCMRC+F/ofwhR600Sptq5GUYv4uFWFXofNuLu4&#10;mSxJquu/N4LQ23x8z5nMWluLC/lQOdbQ6yoQxLkzFRcajodV5wtEiMgGa8ek4UYBZtPXlwlmxl35&#10;hy77WIgUwiFDDWWMTSZlyEuyGLquIU7cyXmLMUFfSOPxmsJtLftKDaXFilNDiQ0tS8rP+z+r4XRU&#10;289DpPli6UeD3bf6HW7UWuv3t3Y+BhGpjf/ip3tj0vze6AMe36QT5PQ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SXTkwgAAAN0AAAAPAAAAAAAAAAAAAAAAAJgCAABkcnMvZG93&#10;bnJldi54bWxQSwUGAAAAAAQABAD1AAAAhwMAAAAA&#10;" filled="f" strokeweight="1.5pt">
                    <v:textbox inset=",1mm"/>
                  </v:rect>
                  <v:group id="Группа 146" o:spid="_x0000_s1030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QZQ4cMAAADd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F+/DmF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hBlDhwwAAAN0AAAAP&#10;AAAAAAAAAAAAAAAAAKoCAABkcnMvZG93bnJldi54bWxQSwUGAAAAAAQABAD6AAAAmgMAAAAA&#10;">
                    <v:group id="Группа 148" o:spid="_x0000_s1031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dTOlsMAAADd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+GsK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R1M6WwwAAAN0AAAAP&#10;AAAAAAAAAAAAAAAAAKoCAABkcnMvZG93bnJldi54bWxQSwUGAAAAAAQABAD6AAAAmgMAAAAA&#10;">
                      <v:line id="Line 76" o:spid="_x0000_s1032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VlUsIAAADdAAAADwAAAGRycy9kb3ducmV2LnhtbERPTYvCMBC9L/gfwgje1lQP7lqNIoKg&#10;uIddFbwOzbQpNpOSRFv/vVlY2Ns83ucs171txIN8qB0rmIwzEMSF0zVXCi7n3fsniBCRNTaOScGT&#10;AqxXg7cl5tp1/EOPU6xECuGQowITY5tLGQpDFsPYtcSJK523GBP0ldQeuxRuGznNspm0WHNqMNjS&#10;1lBxO92tAnk4dt9+N72UVblv3fVgvmZdr9Ro2G8WICL18V/8597rNH8y/4Dfb9IJcvU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aVlUsIAAADdAAAADwAAAAAAAAAAAAAA&#10;AAChAgAAZHJzL2Rvd25yZXYueG1sUEsFBgAAAAAEAAQA+QAAAJADAAAAAA==&#10;" strokeweight="1.5pt"/>
                      <v:line id="Line 77" o:spid="_x0000_s1033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DrxIMUAAADdAAAADwAAAGRycy9kb3ducmV2LnhtbESPT2vDMAzF74N9B6PBbqvTHkqb1S1j&#10;UGjZDv0HvYpYicNiOdhek3376VDoTeI9vffTajP6Tt0opjawgemkAEVcBdtyY+By3r4tQKWMbLEL&#10;TAb+KMFm/fy0wtKGgY90O+VGSQinEg24nPtS61Q58pgmoScWrQ7RY5Y1NtpGHCTcd3pWFHPtsWVp&#10;cNjTp6Pq5/TrDej913CI29mlbupdH6579z0fRmNeX8aPd1CZxvww3693VvCnS8GVb2QEvf4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DrxIMUAAADdAAAADwAAAAAAAAAA&#10;AAAAAAChAgAAZHJzL2Rvd25yZXYueG1sUEsFBgAAAAAEAAQA+QAAAJMDAAAAAA==&#10;" strokeweight="1.5pt"/>
                      <v:line id="Line 78" o:spid="_x0000_s1034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3ZUu8EAAADdAAAADwAAAGRycy9kb3ducmV2LnhtbERPS4vCMBC+C/6HMMLeNNWDrF2jiCAo&#10;7sEXeB2aaVO2mZQk2u6/3wgL3ubje85y3dtGPMmH2rGC6SQDQVw4XXOl4HbdjT9BhIissXFMCn4p&#10;wHo1HCwx167jMz0vsRIphEOOCkyMbS5lKAxZDBPXEieudN5iTNBXUnvsUrht5CzL5tJizanBYEtb&#10;Q8XP5WEVyMOxO/nd7FZW5b5194P5nne9Uh+jfvMFIlIf3+J/916n+dPFAl7fpBPk6g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rdlS7wQAAAN0AAAAPAAAAAAAAAAAAAAAA&#10;AKECAABkcnMvZG93bnJldi54bWxQSwUGAAAAAAQABAD5AAAAjwMAAAAA&#10;" strokeweight="1.5pt"/>
                      <v:line id="Line 79" o:spid="_x0000_s1035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WMJ3cMAAADdAAAADwAAAGRycy9kb3ducmV2LnhtbESPQYvCMBCF78L+hzDC3jTVg0jXKCII&#10;intYteB1aKZN2WZSkqyt/34jCN5meO9982a1GWwr7uRD41jBbJqBIC6dbrhWUFz3kyWIEJE1to5J&#10;wYMCbNYfoxXm2vV8pvsl1iJBOOSowMTY5VKG0pDFMHUdcdIq5y3GtPpaao99gttWzrNsIS02nC4Y&#10;7GhnqPy9/FkF8njqf/x+XlR1dejc7Wi+F/2g1Od42H6BiDTEt/mVPuhUPyHh+U0aQa7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ljCd3DAAAA3QAAAA8AAAAAAAAAAAAA&#10;AAAAoQIAAGRycy9kb3ducmV2LnhtbFBLBQYAAAAABAAEAPkAAACRAwAAAAA=&#10;" strokeweight="1.5pt"/>
                    </v:group>
                    <v:line id="Line 92" o:spid="_x0000_s1036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i+sRsEAAADdAAAADwAAAGRycy9kb3ducmV2LnhtbERPS4vCMBC+L/gfwgje1tQeRLpGEUFQ&#10;1oMv2OvQTJtiMylJtN1/bxYWvM3H95zlerCteJIPjWMFs2kGgrh0uuFawe26+1yACBFZY+uYFPxS&#10;gPVq9LHEQruez/S8xFqkEA4FKjAxdoWUoTRkMUxdR5y4ynmLMUFfS+2xT+G2lXmWzaXFhlODwY62&#10;hsr75WEVyMN3f/K7/FbV1b5zPwdznPeDUpPxsPkCEWmIb/G/e6/T/Dybwd836QS5e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mL6xGwQAAAN0AAAAPAAAAAAAAAAAAAAAA&#10;AKECAABkcnMvZG93bnJldi54bWxQSwUGAAAAAAQABAD5AAAAjwMAAAAA&#10;" strokeweight="1.5pt"/>
                  </v:group>
                </v:group>
                <v:group id="Группа 166" o:spid="_x0000_s1037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A8bsMAAADdAAAADwAAAGRycy9kb3ducmV2LnhtbERPS4vCMBC+C/6HMII3&#10;TdtFkWoUEV08yIIPWPY2NGNbbCaliW3992ZhYW/z8T1ntelNJVpqXGlZQTyNQBBnVpecK7hdD5MF&#10;COeRNVaWScGLHGzWw8EKU207PlN78bkIIexSVFB4X6dSuqwgg25qa+LA3W1j0AfY5FI32IVwU8kk&#10;iubSYMmhocCadgVlj8vTKPjssNt+xPv29LjvXj/X2df3KSalxqN+uwThqff/4j/3UYf5SZTA7zfh&#10;BLl+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wDxuwwAAAN0AAAAP&#10;AAAAAAAAAAAAAAAAAKoCAABkcnMvZG93bnJldi54bWxQSwUGAAAAAAQABAD6AAAAmgMAAAAA&#10;">
                  <v:group id="Группа 167" o:spid="_x0000_s1038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oyZ9cQAAADdAAAADwAAAGRycy9kb3ducmV2LnhtbERPTWvCQBC9F/oflin0&#10;1myitEh0DUG09CBCjSDehuyYBLOzIbtN4r/vCoXe5vE+Z5VNphUD9a6xrCCJYhDEpdUNVwpOxe5t&#10;AcJ5ZI2tZVJwJwfZ+vlpham2I3/TcPSVCCHsUlRQe9+lUrqyJoMush1x4K62N+gD7CupexxDuGnl&#10;LI4/pMGGQ0ONHW1qKm/HH6Pgc8QxnyfbYX+7bu6X4v1w3iek1OvLlC9BeJr8v/jP/aXD/Fk8h8c3&#10;4QS5/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oyZ9cQAAADdAAAA&#10;DwAAAAAAAAAAAAAAAACqAgAAZHJzL2Rvd25yZXYueG1sUEsFBgAAAAAEAAQA+gAAAJsDAAAAAA=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0" o:spid="_x0000_s1039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MEXsQA&#10;AADdAAAADwAAAGRycy9kb3ducmV2LnhtbERPTWsCMRC9F/wPYQRvNasuIlujWEEslR7UHnqcbqab&#10;pZvJNonu+u9NodDbPN7nLNe9bcSVfKgdK5iMMxDEpdM1Vwrez7vHBYgQkTU2jknBjQKsV4OHJRba&#10;dXyk6ylWIoVwKFCBibEtpAylIYth7FrixH05bzEm6CupPXYp3DZymmVzabHm1GCwpa2h8vt0sQq6&#10;V/PzcfjM9cy/3aptPr8872tSajTsN08gIvXxX/znftFp/jTL4febdIJc3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8zBF7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:rsidR="00382C35" w:rsidRDefault="00382C35" w:rsidP="00382C35">
                            <w:pPr>
                              <w:pStyle w:val="34"/>
                            </w:pPr>
                            <w:r>
                              <w:t>Подп. и дата</w:t>
                            </w:r>
                          </w:p>
                        </w:txbxContent>
                      </v:textbox>
                    </v:shape>
                    <v:shape id="Text Box 81" o:spid="_x0000_s1040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+hxcQA&#10;AADdAAAADwAAAGRycy9kb3ducmV2LnhtbERPTWsCMRC9C/0PYQreNFu1IlujtIIoLR5qPXgcN9PN&#10;0s1kTaK7/vumUPA2j/c582Vna3ElHyrHCp6GGQjiwumKSwWHr/VgBiJEZI21Y1JwowDLxUNvjrl2&#10;LX/SdR9LkUI45KjAxNjkUobCkMUwdA1x4r6dtxgT9KXUHtsUbms5yrKptFhxajDY0MpQ8bO/WAXt&#10;uzkfP04TPfa7W7maTC9vm4qU6j92ry8gInXxLv53b3WaP8qe4e+bdIJ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/ocX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:rsidR="00382C35" w:rsidRDefault="00382C35" w:rsidP="00382C35">
                            <w:pPr>
                              <w:pStyle w:val="34"/>
                            </w:pPr>
                            <w:r>
                              <w:t>Инв № дубл.</w:t>
                            </w:r>
                          </w:p>
                        </w:txbxContent>
                      </v:textbox>
                    </v:shape>
                    <v:shape id="Text Box 83" o:spid="_x0000_s1041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0/ssQA&#10;AADdAAAADwAAAGRycy9kb3ducmV2LnhtbERPTWsCMRC9C/6HMEJvNauVRbZGsYJYKj2oPfQ43Uw3&#10;SzeTbRLd9d+bQsHbPN7nLFa9bcSFfKgdK5iMMxDEpdM1Vwo+TtvHOYgQkTU2jknBlQKslsPBAgvt&#10;Oj7Q5RgrkUI4FKjAxNgWUobSkMUwdi1x4r6dtxgT9JXUHrsUbhs5zbJcWqw5NRhsaWOo/DmerYLu&#10;zfx+7r9m+sm/X6vNLD+/7GpS6mHUr59BROrjXfzvftVp/jTL4e+bdIJ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tP7L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:rsidR="00382C35" w:rsidRDefault="00382C35" w:rsidP="00382C35">
                            <w:pPr>
                              <w:pStyle w:val="34"/>
                            </w:pPr>
                            <w:r>
                              <w:t>Инв № подл.</w:t>
                            </w:r>
                          </w:p>
                        </w:txbxContent>
                      </v:textbox>
                    </v:shape>
                    <v:shape id="Text Box 85" o:spid="_x0000_s1042" type="#_x0000_t202" style="position:absolute;top:21232;width:1656;height:904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GaKcQA&#10;AADdAAAADwAAAGRycy9kb3ducmV2LnhtbERPTWsCMRC9C/0PYQrearYqVrZGaQVRWjxoPXgcN9PN&#10;0s1kTaK7/vumUPA2j/c5s0Vna3ElHyrHCp4HGQjiwumKSwWHr9XTFESIyBprx6TgRgEW84feDHPt&#10;Wt7RdR9LkUI45KjAxNjkUobCkMUwcA1x4r6dtxgT9KXUHtsUbms5zLKJtFhxajDY0NJQ8bO/WAXt&#10;hzkfP09jPfLbW7kcTy7v64qU6j92b68gInXxLv53b3SaP8xe4O+bdIK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/hmin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:rsidR="00382C35" w:rsidRDefault="00382C35" w:rsidP="00382C35">
                            <w:pPr>
                              <w:pStyle w:val="34"/>
                            </w:pPr>
                            <w:r>
                              <w:t>Взамен инв №</w:t>
                            </w:r>
                          </w:p>
                        </w:txbxContent>
                      </v:textbox>
                    </v:shape>
                    <v:shape id="Text Box 86" o:spid="_x0000_s1043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4OW8cA&#10;AADdAAAADwAAAGRycy9kb3ducmV2LnhtbESPQU8CMRCF7yb+h2ZMuElXIISsFKIkBoLxAHrwOG7H&#10;7cbtdG0Lu/x75mDibSbvzXvfLNeDb9WZYmoCG3gYF6CIq2Abrg18vL/cL0CljGyxDUwGLpRgvbq9&#10;WWJpQ88HOh9zrSSEU4kGXM5dqXWqHHlM49ARi/Ydoscsa6y1jdhLuG/1pCjm2mPD0uCwo42j6ud4&#10;8gb6vfv9fP2a2Wl8u9Sb2fz0vG3ImNHd8PQIKtOQ/81/1zsr+JNCcOUbGUGv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5+DlvHAAAA3QAAAA8AAAAAAAAAAAAAAAAAmAIAAGRy&#10;cy9kb3ducmV2LnhtbFBLBQYAAAAABAAEAPUAAACMAwAAAAA=&#10;" filled="f" stroked="f">
                      <v:textbox style="layout-flow:vertical;mso-layout-flow-alt:bottom-to-top" inset=".4mm,.4mm,.4mm,.4mm">
                        <w:txbxContent>
                          <w:p w:rsidR="00382C35" w:rsidRDefault="00382C35" w:rsidP="00382C35">
                            <w:pPr>
                              <w:pStyle w:val="34"/>
                            </w:pPr>
                            <w:r>
                              <w:t>Подп. и дата</w:t>
                            </w:r>
                          </w:p>
                        </w:txbxContent>
                      </v:textbox>
                    </v:shape>
                  </v:group>
                  <v:group id="Группа 173" o:spid="_x0000_s1044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2SuH8UAAADdAAAADwAAAGRycy9kb3ducmV2LnhtbERPS2vCQBC+F/wPywi9&#10;1U0iLTZ1FREtPUjBRCi9DdkxCWZnQ3bN4993C4Xe5uN7zno7mkb01LnasoJ4EYEgLqyuuVRwyY9P&#10;KxDOI2tsLJOCiRxsN7OHNabaDnymPvOlCCHsUlRQed+mUrqiIoNuYVviwF1tZ9AH2JVSdziEcNPI&#10;JIpepMGaQ0OFLe0rKm7Z3Sh4H3DYLeNDf7pd99N3/vz5dYpJqcf5uHsD4Wn0/+I/94cO85PoFX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Nkrh/FAAAA3QAA&#10;AA8AAAAAAAAAAAAAAAAAqgIAAGRycy9kb3ducmV2LnhtbFBLBQYAAAAABAAEAPoAAACcAwAAAAA=&#10;">
                    <v:shape id="Text Box 87" o:spid="_x0000_s1045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N3DMgA&#10;AADdAAAADwAAAGRycy9kb3ducmV2LnhtbESPT0vDQBDF74LfYRmhF2k3KRLa2G1RISAexP5Tchuy&#10;YxLMzobsto3f3jkIvc3w3rz3m9VmdJ060xBazwbSWQKKuPK25drAYV9MF6BCRLbYeSYDvxRgs769&#10;WWFu/YW3dN7FWkkIhxwNNDH2udahashhmPmeWLRvPziMsg61tgNeJNx1ep4kmXbYsjQ02NNLQ9XP&#10;7uQMPByrpMw+311xn76VH0X2XC6/tsZM7sanR1CRxng1/1+/WsGfp8Iv38gIev0H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bs3cMyAAAAN0AAAAPAAAAAAAAAAAAAAAAAJgCAABk&#10;cnMvZG93bnJldi54bWxQSwUGAAAAAAQABAD1AAAAjQMAAAAA&#10;" filled="f" stroked="f">
                      <v:textbox style="layout-flow:vertical;mso-layout-flow-alt:bottom-to-top" inset="0,0,0,0">
                        <w:txbxContent>
                          <w:p w:rsidR="00382C35" w:rsidRDefault="00382C35" w:rsidP="00382C35">
                            <w:pPr>
                              <w:pStyle w:val="341"/>
                            </w:pPr>
                          </w:p>
                        </w:txbxContent>
                      </v:textbox>
                    </v:shape>
                    <v:shape id="Text Box 88" o:spid="_x0000_s1046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/Sl8UA&#10;AADdAAAADwAAAGRycy9kb3ducmV2LnhtbERPS2vCQBC+F/oflil4Kc0mIqFNXUWFgHgQtS9yG7LT&#10;JJidDdlV4793hUJv8/E9ZzofTCvO1LvGsoIkikEQl1Y3XCn4/MhfXkE4j6yxtUwKruRgPnt8mGKm&#10;7YX3dD74SoQQdhkqqL3vMildWZNBF9mOOHC/tjfoA+wrqXu8hHDTynEcp9Jgw6Ghxo5WNZXHw8ko&#10;mHyVcZF+b03+nGyKXZ4ui7efvVKjp2HxDsLT4P/Ff+61DvPHSQL3b8IJcn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/9KXxQAAAN0AAAAPAAAAAAAAAAAAAAAAAJgCAABkcnMv&#10;ZG93bnJldi54bWxQSwUGAAAAAAQABAD1AAAAigMAAAAA&#10;" filled="f" stroked="f">
                      <v:textbox style="layout-flow:vertical;mso-layout-flow-alt:bottom-to-top" inset="0,0,0,0">
                        <w:txbxContent>
                          <w:p w:rsidR="00382C35" w:rsidRDefault="00382C35" w:rsidP="00382C35">
                            <w:pPr>
                              <w:pStyle w:val="341"/>
                            </w:pPr>
                          </w:p>
                        </w:txbxContent>
                      </v:textbox>
                    </v:shape>
                    <v:shape id="Text Box 89" o:spid="_x0000_s1047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1M4MUA&#10;AADdAAAADwAAAGRycy9kb3ducmV2LnhtbERPS2vCQBC+F/oflin0UnSTIEFTV2kLgdKD1De5Ddlp&#10;EpqdDdmtxn/fFQRv8/E9Z74cTCtO1LvGsoJ4HIEgLq1uuFKw2+ajKQjnkTW2lknBhRwsF48Pc8y0&#10;PfOaThtfiRDCLkMFtfddJqUrazLoxrYjDtyP7Q36APtK6h7PIdy0MomiVBpsODTU2NFHTeXv5s8o&#10;mOzLqEgPK5O/xF/Fd56+F7PjWqnnp+HtFYSnwd/FN/enDvOTOIHrN+EEufg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LUzgxQAAAN0AAAAPAAAAAAAAAAAAAAAAAJgCAABkcnMv&#10;ZG93bnJldi54bWxQSwUGAAAAAAQABAD1AAAAigMAAAAA&#10;" filled="f" stroked="f">
                      <v:textbox style="layout-flow:vertical;mso-layout-flow-alt:bottom-to-top" inset="0,0,0,0">
                        <w:txbxContent>
                          <w:p w:rsidR="00382C35" w:rsidRDefault="00382C35" w:rsidP="00382C35">
                            <w:pPr>
                              <w:pStyle w:val="341"/>
                            </w:pPr>
                          </w:p>
                        </w:txbxContent>
                      </v:textbox>
                    </v:shape>
                    <v:shape id="Text Box 90" o:spid="_x0000_s1048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Hpe8YA&#10;AADdAAAADwAAAGRycy9kb3ducmV2LnhtbERPS2vCQBC+F/oflil4KbqJlqDRVdpCQHooPltyG7Jj&#10;EpqdDdlV03/vCoXe5uN7zmLVm0ZcqHO1ZQXxKAJBXFhdc6ngsM+GUxDOI2tsLJOCX3KwWj4+LDDV&#10;9spbuux8KUIIuxQVVN63qZSuqMigG9mWOHAn2xn0AXal1B1eQ7hp5DiKEmmw5tBQYUvvFRU/u7NR&#10;8HIsojz5+jTZc/yRb7LkLZ99b5UaPPWvcxCeev8v/nOvdZg/jidw/yacIJ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2Hpe8YAAADdAAAADwAAAAAAAAAAAAAAAACYAgAAZHJz&#10;L2Rvd25yZXYueG1sUEsFBgAAAAAEAAQA9QAAAIsDAAAAAA==&#10;" filled="f" stroked="f">
                      <v:textbox style="layout-flow:vertical;mso-layout-flow-alt:bottom-to-top" inset="0,0,0,0">
                        <w:txbxContent>
                          <w:p w:rsidR="00382C35" w:rsidRDefault="00382C35" w:rsidP="00382C35">
                            <w:pPr>
                              <w:pStyle w:val="341"/>
                            </w:pPr>
                          </w:p>
                        </w:txbxContent>
                      </v:textbox>
                    </v:shape>
                    <v:shape id="Text Box 87" o:spid="_x0000_s1049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hxD8YA&#10;AADdAAAADwAAAGRycy9kb3ducmV2LnhtbERPS2vCQBC+F/oflhF6KbqJSNDUVdpCQDxIfbQltyE7&#10;JqHZ2ZBdNf77riB4m4/vOfNlbxpxps7VlhXEowgEcWF1zaWCwz4bTkE4j6yxsUwKruRguXh+mmOq&#10;7YW3dN75UoQQdikqqLxvUyldUZFBN7ItceCOtjPoA+xKqTu8hHDTyHEUJdJgzaGhwpY+Kyr+diej&#10;YPJdRHnyszHZa7zOv7LkI5/9bpV6GfTvbyA89f4hvrtXOswfxxO4fRNOkI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IhxD8YAAADdAAAADwAAAAAAAAAAAAAAAACYAgAAZHJz&#10;L2Rvd25yZXYueG1sUEsFBgAAAAAEAAQA9QAAAIsDAAAAAA==&#10;" filled="f" stroked="f">
                      <v:textbox style="layout-flow:vertical;mso-layout-flow-alt:bottom-to-top" inset="0,0,0,0">
                        <w:txbxContent>
                          <w:p w:rsidR="00382C35" w:rsidRDefault="00382C35" w:rsidP="00382C35">
                            <w:pPr>
                              <w:pStyle w:val="341"/>
                            </w:pPr>
                          </w:p>
                        </w:txbxContent>
                      </v:textbox>
                    </v:shape>
                  </v:group>
                </v:group>
              </v:group>
              <v:rect id="Rectangle 74" o:spid="_x0000_s1050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OzWcIA&#10;AADdAAAADwAAAGRycy9kb3ducmV2LnhtbERPS2sCMRC+F/wPYQreNFFQ261R1CI+bj6g12Ez7i7d&#10;TJYk1fXfG0HobT6+50znra3FlXyoHGsY9BUI4tyZigsN59O69wEiRGSDtWPScKcA81nnbYqZcTc+&#10;0PUYC5FCOGSooYyxyaQMeUkWQ981xIm7OG8xJugLaTzeUrit5VCpsbRYcWoosaFVSfnv8c9quJzV&#10;bnKKtFiu/Odo/61+xlu10br73i6+QERq47/45d6aNH84GMHzm3SC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87NZwgAAAN0AAAAPAAAAAAAAAAAAAAAAAJgCAABkcnMvZG93&#10;bnJldi54bWxQSwUGAAAAAAQABAD1AAAAhwMAAAAA&#10;" filled="f" strokeweight="1.5pt">
                <v:textbox inset=",1mm"/>
              </v:rect>
              <w10:wrap anchorx="page" anchory="page"/>
              <w10:anchorlock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C35" w:rsidRDefault="00382C35">
    <w:pPr>
      <w:pStyle w:val="a8"/>
    </w:pPr>
    <w:r>
      <w:rPr>
        <w:noProof/>
        <w:lang w:eastAsia="ru-RU"/>
      </w:rPr>
      <mc:AlternateContent>
        <mc:Choice Requires="wpg">
          <w:drawing>
            <wp:anchor distT="0" distB="0" distL="114300" distR="114300" simplePos="0" relativeHeight="251661312" behindDoc="0" locked="1" layoutInCell="1" allowOverlap="1" wp14:anchorId="667EACDD" wp14:editId="24BA958B">
              <wp:simplePos x="0" y="0"/>
              <wp:positionH relativeFrom="page">
                <wp:posOffset>287020</wp:posOffset>
              </wp:positionH>
              <wp:positionV relativeFrom="page">
                <wp:posOffset>180340</wp:posOffset>
              </wp:positionV>
              <wp:extent cx="7091680" cy="10476230"/>
              <wp:effectExtent l="0" t="0" r="13970" b="0"/>
              <wp:wrapNone/>
              <wp:docPr id="193" name="Группа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1680" cy="10476230"/>
                        <a:chOff x="0" y="0"/>
                        <a:chExt cx="7092000" cy="10494662"/>
                      </a:xfrm>
                    </wpg:grpSpPr>
                    <wpg:grpSp>
                      <wpg:cNvPr id="194" name="Группа 3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000" cy="10332000"/>
                          <a:chOff x="0" y="0"/>
                          <a:chExt cx="7092000" cy="10332455"/>
                        </a:xfrm>
                      </wpg:grpSpPr>
                      <wpg:grpSp>
                        <wpg:cNvPr id="195" name="Группа 4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092000" cy="10332000"/>
                            <a:chOff x="0" y="0"/>
                            <a:chExt cx="7091705" cy="10332481"/>
                          </a:xfrm>
                        </wpg:grpSpPr>
                        <wpg:grpSp>
                          <wpg:cNvPr id="196" name="Группа 9"/>
                          <wpg:cNvGrpSpPr>
                            <a:grpSpLocks/>
                          </wpg:cNvGrpSpPr>
                          <wpg:grpSpPr bwMode="auto">
                            <a:xfrm>
                              <a:off x="0" y="5112481"/>
                              <a:ext cx="432000" cy="5220000"/>
                              <a:chOff x="0" y="0"/>
                              <a:chExt cx="432000" cy="5220000"/>
                            </a:xfrm>
                          </wpg:grpSpPr>
                          <wpg:grpSp>
                            <wpg:cNvPr id="197" name="Группа 448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2000" cy="5220000"/>
                                <a:chOff x="0" y="0"/>
                                <a:chExt cx="432000" cy="5220000"/>
                              </a:xfrm>
                            </wpg:grpSpPr>
                            <wps:wsp>
                              <wps:cNvPr id="198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2000" cy="52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wps:spPr>
                              <wps:bodyPr rot="0" vert="horz" wrap="square" lIns="91440" tIns="3600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99" name="Группа 4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432000" cy="5220000"/>
                                  <a:chOff x="0" y="0"/>
                                  <a:chExt cx="432000" cy="5220000"/>
                                </a:xfrm>
                              </wpg:grpSpPr>
                              <wpg:grpSp>
                                <wpg:cNvPr id="200" name="Группа 45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261068"/>
                                    <a:ext cx="432000" cy="3060000"/>
                                    <a:chOff x="0" y="0"/>
                                    <a:chExt cx="432000" cy="3059723"/>
                                  </a:xfrm>
                                </wpg:grpSpPr>
                                <wps:wsp>
                                  <wps:cNvPr id="201" name="Line 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202" name="Line 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899328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203" name="Line 7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3679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204" name="Line 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3059723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s:wsp>
                                <wps:cNvPr id="205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80870" y="0"/>
                                    <a:ext cx="0" cy="522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206" name="Группа 45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98" y="37392"/>
                                <a:ext cx="388800" cy="5148000"/>
                                <a:chOff x="0" y="0"/>
                                <a:chExt cx="387355" cy="5148000"/>
                              </a:xfrm>
                            </wpg:grpSpPr>
                            <wpg:grpSp>
                              <wpg:cNvPr id="207" name="Группа 45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65600" cy="5148000"/>
                                  <a:chOff x="0" y="0"/>
                                  <a:chExt cx="165600" cy="5148455"/>
                                </a:xfrm>
                              </wpg:grpSpPr>
                              <wps:wsp>
                                <wps:cNvPr id="208" name="Text Box 8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382C35" w:rsidRDefault="00382C35" w:rsidP="00382C35">
                                      <w:pPr>
                                        <w:pStyle w:val="34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09" name="Text Box 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382C35" w:rsidRDefault="00382C35" w:rsidP="00382C35">
                                      <w:pPr>
                                        <w:pStyle w:val="34"/>
                                      </w:pPr>
                                      <w:proofErr w:type="spellStart"/>
                                      <w:r>
                                        <w:t>Инв</w:t>
                                      </w:r>
                                      <w:proofErr w:type="spellEnd"/>
                                      <w:r>
                                        <w:t xml:space="preserve"> № </w:t>
                                      </w:r>
                                      <w:proofErr w:type="spellStart"/>
                                      <w:r>
                                        <w:t>дубл</w:t>
                                      </w:r>
                                      <w:proofErr w:type="spellEnd"/>
                                      <w:r>
                                        <w:t>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10" name="Text Box 8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382C35" w:rsidRDefault="00382C35" w:rsidP="00382C35">
                                      <w:pPr>
                                        <w:pStyle w:val="34"/>
                                      </w:pPr>
                                      <w:proofErr w:type="spellStart"/>
                                      <w:r>
                                        <w:t>Инв</w:t>
                                      </w:r>
                                      <w:proofErr w:type="spellEnd"/>
                                      <w:r>
                                        <w:t xml:space="preserve"> № подл.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11" name="Text Box 8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23273"/>
                                    <a:ext cx="165600" cy="86284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382C35" w:rsidRDefault="00382C35" w:rsidP="00382C35">
                                      <w:pPr>
                                        <w:pStyle w:val="34"/>
                                      </w:pPr>
                                      <w:r>
                                        <w:t xml:space="preserve">Взамен </w:t>
                                      </w:r>
                                      <w:proofErr w:type="spellStart"/>
                                      <w:r>
                                        <w:t>инв</w:t>
                                      </w:r>
                                      <w:proofErr w:type="spellEnd"/>
                                      <w:r>
                                        <w:rPr>
                                          <w:lang w:val="ru-RU"/>
                                        </w:rPr>
                                        <w:t xml:space="preserve"> </w:t>
                                      </w:r>
                                      <w:r>
                                        <w:t>№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12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382C35" w:rsidRDefault="00382C35" w:rsidP="00382C35">
                                      <w:pPr>
                                        <w:pStyle w:val="34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13" name="Группа 46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355" y="0"/>
                                  <a:ext cx="180000" cy="5148000"/>
                                  <a:chOff x="0" y="0"/>
                                  <a:chExt cx="180000" cy="5148455"/>
                                </a:xfrm>
                              </wpg:grpSpPr>
                              <wps:wsp>
                                <wps:cNvPr id="214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382C35" w:rsidRDefault="00382C35" w:rsidP="00382C35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5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58528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382C35" w:rsidRDefault="00382C35" w:rsidP="00382C35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6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382C35" w:rsidRDefault="00382C35" w:rsidP="00382C35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7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382C35" w:rsidRDefault="00382C35" w:rsidP="00382C35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8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382C35" w:rsidRDefault="00382C35" w:rsidP="00382C35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219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705" y="0"/>
                              <a:ext cx="6660000" cy="10332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0" name="Группа 471"/>
                        <wpg:cNvGrpSpPr>
                          <a:grpSpLocks/>
                        </wpg:cNvGrpSpPr>
                        <wpg:grpSpPr bwMode="auto">
                          <a:xfrm>
                            <a:off x="431705" y="8892455"/>
                            <a:ext cx="6660000" cy="1440000"/>
                            <a:chOff x="0" y="0"/>
                            <a:chExt cx="6660000" cy="1440000"/>
                          </a:xfrm>
                        </wpg:grpSpPr>
                        <wpg:grpSp>
                          <wpg:cNvPr id="221" name="Группа 476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660000" cy="1440000"/>
                              <a:chOff x="0" y="0"/>
                              <a:chExt cx="6660937" cy="1440482"/>
                            </a:xfrm>
                          </wpg:grpSpPr>
                          <wps:wsp>
                            <wps:cNvPr id="222" name="Line 1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338689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3" name="Line 11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401419" y="540482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4" name="Line 10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338689" y="540482"/>
                                <a:ext cx="432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5" name="Line 11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540482"/>
                                <a:ext cx="0" cy="90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6" name="Line 1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941901" y="540482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7" name="Line 1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720642"/>
                                <a:ext cx="180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8" name="Line 13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900803"/>
                                <a:ext cx="180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9" name="Line 13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041098" y="720642"/>
                                <a:ext cx="0" cy="1800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0" name="Line 13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221258" y="720642"/>
                                <a:ext cx="0" cy="1800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1" name="Прямая соединительная линия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232" name="Line 9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1867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3" name="Line 9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1545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4" name="Line 10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41285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5" name="Line 1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78368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6" name="Line 10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8016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7" name="Line 10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540482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8" name="Line 10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900803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9" name="Line 10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720642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40" name="Line 10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080964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41" name="Lin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6032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42" name="Line 10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261124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</wpg:grpSp>
                        <wpg:grpSp>
                          <wpg:cNvPr id="243" name="Группа 80"/>
                          <wpg:cNvGrpSpPr>
                            <a:grpSpLocks/>
                          </wpg:cNvGrpSpPr>
                          <wpg:grpSpPr bwMode="auto">
                            <a:xfrm>
                              <a:off x="16997" y="6798"/>
                              <a:ext cx="6627600" cy="1425600"/>
                              <a:chOff x="0" y="0"/>
                              <a:chExt cx="6627600" cy="1426695"/>
                            </a:xfrm>
                          </wpg:grpSpPr>
                          <wps:wsp>
                            <wps:cNvPr id="244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361740"/>
                                <a:ext cx="324000" cy="165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945CCC" w:rsidRDefault="00382C35" w:rsidP="00382C35">
                                  <w:pPr>
                                    <w:pStyle w:val="34"/>
                                  </w:pPr>
                                  <w:r w:rsidRPr="00945CCC">
                                    <w:t>Лист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252" name="Rectangle 11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0097" y="1080198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Default="00382C35" w:rsidP="00382C35">
                                  <w:pPr>
                                    <w:pStyle w:val="34"/>
                                    <w:jc w:val="left"/>
                                  </w:pPr>
                                  <w:r>
                                    <w:t>Н. контр.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2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356716"/>
                                <a:ext cx="235024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Default="00382C35" w:rsidP="00382C35">
                                  <w:pPr>
                                    <w:pStyle w:val="34"/>
                                  </w:pPr>
                                  <w:r w:rsidRPr="00736406">
                                    <w:t>Изм</w:t>
                                  </w:r>
                                  <w:r w:rsidRPr="000411E6"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3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356716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5E4A3B" w:rsidRDefault="00382C35" w:rsidP="00382C35">
                                  <w:pPr>
                                    <w:pStyle w:val="34"/>
                                  </w:pPr>
                                  <w:r w:rsidRPr="005E4A3B">
                                    <w:t>№ докум.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4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356716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0411E6" w:rsidRDefault="00382C35" w:rsidP="00382C35">
                                  <w:pPr>
                                    <w:pStyle w:val="34"/>
                                  </w:pPr>
                                  <w:r w:rsidRPr="000411E6">
                                    <w:t>Дата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5" name="Text Box 13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542611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Default="00382C35" w:rsidP="00382C35">
                                  <w:pPr>
                                    <w:pStyle w:val="34"/>
                                    <w:jc w:val="left"/>
                                  </w:pPr>
                                  <w:proofErr w:type="spellStart"/>
                                  <w:r>
                                    <w:t>Разраб</w:t>
                                  </w:r>
                                  <w:proofErr w:type="spellEnd"/>
                                  <w: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6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723481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Default="00382C35" w:rsidP="00382C35">
                                  <w:pPr>
                                    <w:pStyle w:val="34"/>
                                    <w:jc w:val="left"/>
                                  </w:pPr>
                                  <w:r>
                                    <w:t>Пров.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7" name="Rectangle 14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035" y="356716"/>
                                <a:ext cx="468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5E4A3B" w:rsidRDefault="00382C35" w:rsidP="00382C35">
                                  <w:pPr>
                                    <w:pStyle w:val="34"/>
                                  </w:pPr>
                                  <w:r w:rsidRPr="005E4A3B">
                                    <w:t>Подп.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9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899327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931BFC" w:rsidRDefault="00382C35" w:rsidP="00382C3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0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1261068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A32665" w:rsidRDefault="00382C35" w:rsidP="00382C35">
                                  <w:pPr>
                                    <w:pStyle w:val="34"/>
                                    <w:jc w:val="left"/>
                                  </w:pPr>
                                  <w:r>
                                    <w:t>Утв.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1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542611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5E4A3B" w:rsidRDefault="00382C35" w:rsidP="00382C3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2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723481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5E4A3B" w:rsidRDefault="00382C35" w:rsidP="00382C3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3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899327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5E4A3B" w:rsidRDefault="00382C35" w:rsidP="00382C3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4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080198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5E4A3B" w:rsidRDefault="00382C35" w:rsidP="00382C3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5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261068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5E4A3B" w:rsidRDefault="00382C35" w:rsidP="00382C3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6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542611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0411E6" w:rsidRDefault="00382C35" w:rsidP="00382C3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7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723481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0411E6" w:rsidRDefault="00382C35" w:rsidP="00382C3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8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899327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0411E6" w:rsidRDefault="00382C35" w:rsidP="00382C3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9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080198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0411E6" w:rsidRDefault="00382C35" w:rsidP="00382C3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70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261068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0411E6" w:rsidRDefault="00382C35" w:rsidP="00382C3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71" name="Rectangle 9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918668" y="964641"/>
                                <a:ext cx="1656000" cy="3960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707D64" w:rsidRDefault="00382C35" w:rsidP="00382C35">
                                  <w:pPr>
                                    <w:pStyle w:val="341"/>
                                    <w:spacing w:before="120"/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  <w:t>ООО «</w:t>
                                  </w:r>
                                  <w:proofErr w:type="spellStart"/>
                                  <w:r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  <w:t>ЭйТи</w:t>
                                  </w:r>
                                  <w:proofErr w:type="spellEnd"/>
                                  <w:r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  <w:t xml:space="preserve"> Консалтинг»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2" name="Rectangle 12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858378" y="54261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A32665" w:rsidRDefault="00382C35" w:rsidP="00382C35">
                                  <w:pPr>
                                    <w:pStyle w:val="34"/>
                                    <w:rPr>
                                      <w:lang w:val="ru-RU"/>
                                    </w:rPr>
                                  </w:pPr>
                                  <w:r w:rsidRPr="005E4A3B">
                                    <w:t>Лит</w:t>
                                  </w:r>
                                  <w:r>
                                    <w:rPr>
                                      <w:lang w:val="ru-RU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3" name="Rectangle 12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0989" y="54261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CB1016" w:rsidRDefault="00382C35" w:rsidP="00382C35">
                                  <w:pPr>
                                    <w:pStyle w:val="34"/>
                                  </w:pPr>
                                  <w:r w:rsidRPr="00CB1016">
                                    <w:t>Лист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4" name="Rectangle 12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43600" y="542611"/>
                                <a:ext cx="68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CB1016" w:rsidRDefault="00382C35" w:rsidP="00382C35">
                                  <w:pPr>
                                    <w:pStyle w:val="34"/>
                                  </w:pPr>
                                  <w:r w:rsidRPr="00CB1016">
                                    <w:t>Листов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5" name="Rectangle 12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43600" y="723481"/>
                                <a:ext cx="68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90775F" w:rsidRDefault="00382C35" w:rsidP="00382C35">
                                  <w:pPr>
                                    <w:pStyle w:val="341"/>
                                    <w:rPr>
                                      <w:i/>
                                      <w:lang w:val="en-US"/>
                                    </w:rPr>
                                  </w:pP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=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>NUMPAGES</w:instrText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  \*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>MERGEFORMAT</w:instrText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9B0027" w:rsidRPr="009B0027">
                                    <w:rPr>
                                      <w:i/>
                                      <w:noProof/>
                                    </w:rPr>
                                    <w:instrText>29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9B0027">
                                    <w:rPr>
                                      <w:i/>
                                      <w:noProof/>
                                    </w:rPr>
                                    <w:t>29</w: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6" name="Rectangle 12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0989" y="72348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90775F" w:rsidRDefault="00382C35" w:rsidP="00382C35">
                                  <w:pPr>
                                    <w:pStyle w:val="341"/>
                                    <w:rPr>
                                      <w:i/>
                                    </w:rPr>
                                  </w:pP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 xml:space="preserve"> PAGE  \* Arabic  \* MERGEFORMAT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9B0027">
                                    <w:rPr>
                                      <w:i/>
                                      <w:noProof/>
                                      <w:lang w:val="en-US"/>
                                    </w:rPr>
                                    <w:t>2</w: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7" name="Rectangle 12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858378" y="72348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Default="00382C35" w:rsidP="00382C3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8" name="Rectangle 12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82910" y="135652"/>
                                <a:ext cx="3600000" cy="2520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53676F" w:rsidRDefault="00382C35" w:rsidP="00382C35">
                                  <w:pPr>
                                    <w:pStyle w:val="341"/>
                                    <w:rPr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9" name="Rectangle 12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02039" y="610124"/>
                                <a:ext cx="2160000" cy="75661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Default="00382C35" w:rsidP="00382C35">
                                  <w:pPr>
                                    <w:pStyle w:val="34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ПОДСИСТЕМА ИСПОЛЬЗОВАНИЯ ЛЕСОВ</w:t>
                                  </w:r>
                                </w:p>
                                <w:p w:rsidR="00382C35" w:rsidRPr="00233860" w:rsidRDefault="00382C35" w:rsidP="00382C35">
                                  <w:pPr>
                                    <w:pStyle w:val="34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Общее описание системы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80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6000" cy="165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Default="00382C35" w:rsidP="00382C3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1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175846"/>
                                <a:ext cx="217098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Default="00382C35" w:rsidP="00382C3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2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0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945CCC" w:rsidRDefault="00382C35" w:rsidP="00382C3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3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175846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945CCC" w:rsidRDefault="00382C35" w:rsidP="00382C3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4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0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5E4A3B" w:rsidRDefault="00382C35" w:rsidP="00382C3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5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75846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5E4A3B" w:rsidRDefault="00382C35" w:rsidP="00382C3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6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0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0411E6" w:rsidRDefault="00382C35" w:rsidP="00382C3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7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75846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0411E6" w:rsidRDefault="00382C35" w:rsidP="00382C3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wpg:grpSp>
                      </wpg:grpSp>
                    </wpg:grpSp>
                    <wpg:grpSp>
                      <wpg:cNvPr id="1188" name="Группа 131"/>
                      <wpg:cNvGrpSpPr>
                        <a:grpSpLocks/>
                      </wpg:cNvGrpSpPr>
                      <wpg:grpSpPr bwMode="auto">
                        <a:xfrm>
                          <a:off x="3386937" y="10329062"/>
                          <a:ext cx="3240000" cy="165600"/>
                          <a:chOff x="-216376" y="0"/>
                          <a:chExt cx="3240772" cy="165600"/>
                        </a:xfrm>
                      </wpg:grpSpPr>
                      <wps:wsp>
                        <wps:cNvPr id="1189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-216376" y="0"/>
                            <a:ext cx="1296716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382C35" w:rsidRPr="006C5C53" w:rsidRDefault="00382C35" w:rsidP="00382C35">
                              <w:pPr>
                                <w:pStyle w:val="34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Копировал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  <wps:wsp>
                        <wps:cNvPr id="1190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160396" y="0"/>
                            <a:ext cx="86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382C35" w:rsidRPr="006C5C53" w:rsidRDefault="00382C35" w:rsidP="00382C35">
                              <w:pPr>
                                <w:pStyle w:val="34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Формат А4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67EACDD" id="_x0000_s1051" style="position:absolute;margin-left:22.6pt;margin-top:14.2pt;width:558.4pt;height:824.9pt;z-index:251661312;mso-position-horizontal-relative:page;mso-position-vertical-relative:page;mso-width-relative:margin;mso-height-relative:margin" coordsize="70920,104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8kIoA4AAEW7AAAOAAAAZHJzL2Uyb0RvYy54bWzsXduO28gRfQ+QfyD0vh528y54vNjY3k0A&#10;J1lknbxzJI4kRBIVUrbkPOXyGsAP+YD8wj4kwAKbyy/M/FGqLyw2qdbIGg+b9Lh3AYO6UEM2T5+q&#10;OlVd/fTL/WrpvM2KcpGvL0fkiTtysvUkny7Ws8vRb19//UU8csptup6my3ydXY7eZeXoy2c//cnT&#10;3Wac0XyeL6dZ4cCPrMvxbnM5mm+3m/HFRTmZZ6u0fJJvsjV8eJ0Xq3QLL4vZxbRId/Drq+UFdd3w&#10;YpcX002RT7KyhHdfiA9Hz/jvX19nk+2vr6/LbOssL0dwbVv+b8H/vWL/Xjx7mo5nRbqZLybyMtJ7&#10;XMUqXazhj+JPvUi3qfOmWBz81GoxKfIyv94+meSri/z6ejHJ+D3A3RC3dTffFPmbDb+X2Xg32+Aw&#10;wdC2xunePzv51dtvC2cxhWeXeCNnna7gId38/fZPt3+9+R/8/71D2BjtNrMxfPWbYvPd5ttC3Cgc&#10;vsonvy/h44v25+z1THzZudr9Mp/Cr6Zvtjkfo/11sWI/AXfv7PmjeIePIttvnQm8GbkJCWN4YhP4&#10;jLh+FFJPPq3JHB7pwYmT+cv6VEBGfWrihyFlN3GRjsWf5pcrL0/cG3+Bt4kj4mtHxOtrRNTb8jz+&#10;iuP3zBGBU/0guN+IBNoR8T/BESGRCzcj4MVGJOZAPx8joXZEEjMjEhBSXXk6ruaOL6DB7y2gDCYf&#10;OHOOnHj+mETaMfH92MyoyNs1Ph5gwsqapcuPY+nv5ukm4+RfMupFTgKDKlj6N2Dc0vVsmTmJ5Gj+&#10;xYqgS8HOzjp/PoevZV8VRb6bZ+kUrktAfbdRTmAvSuD2+9H1KeSk401Rbr/J8pXDDi5HBVw8Nwbp&#10;21flVpBz9RVmG9b514vlkrPbcu3smHlyA5efUebLxZR9yr5XFrOr58vCeZsyA8//k8TW+NpqsQU3&#10;Y7lYXY5i/FI6ZsPxcj3lf2abLpbiGPC+XLMfz7gDIa+vGiBmJcrxVT59B4NV5MKjAA8IDuZ58ceR&#10;swNv4nJU/uFNWmQjZ/mLNQx4QnyfuR/8hReyGekU6idX/IUfRBQ+SdcT+KnL0bY6fL4VLsubTbGY&#10;zeEvET4S6/wrsKnXCz5+9VVxe8yxeKdxSyogNcy9D6MM49E26Myz6dTgH0FQOj5l3I6ceC5pAU0e&#10;GQ9DDhChIXFDzpB6Kvdchpt7ULnnBklEuddydFQMUBc4uNUIv1qsMycKBdA4CT1fC7dysl9LtxKJ&#10;ixPh63cbcCEbvCVOqaalnrec6+Vi8/NqvtzlcKow4mOMQ3XAXUu4eoPcBUGApKiPpStGs2y8wEoJ&#10;FuvcXFGXNp951Oszj5PEo3dMMfvgedR9VjSp91Ooi9GkmOzS9etpspPY9cKIO+V6crVP/uGePEbN&#10;4snLUKinJ68Yv8/4ydeKhzHiR6WAoyDhCgwzPhDLdGnsf9cy9jDz4whcu0OJCd5k0b8SIT92k6+i&#10;QD1GtQ79fhltUlevbkCc0nWQAGwNkS48Hy/yBHjq6evFMURx8vERn0V07HJOxwpeHHmgfInnXp+I&#10;z70eFOaN3jEsRwSOoB+Bg4QBhAYHt3V6PNonnpIFjUQJKHC8ZgLOz/K9AzowD0k5eTB9w9nu4f1q&#10;phtVOtQhI4Th8ITrcJbS0ZA+AJZMhwBQCmlGUPd2f7UXgj2OilaMYJIEZcyn0yOYHAEfCT1CvhB6&#10;hHwh9Aj5otIjJtviIRQJIyhCdaNGUVslM4kiQoMoolx0r3lMxVJM+4QSDo2FkphlteJKCUwUobjW&#10;UJIpoF4IiSkVkqiHCCV09CyUDqGEClgNJc4J0jE2bdsooR6NOJiPQCmksc+ze+gjHchh3Rk4nGUW&#10;SodQQmGthpIqqJqGEouzPY/bET2UenaWZIr6SOZmqM5SHZAwAMiaCnGoWijU2pqpnLDzvDx1RUB1&#10;GF1D3M1c43ao9QExSevEIcQkBCWterKpSvYwJpsycD1PNrRp5xM3RiVwICISOBDRCBx8gpEIQSGs&#10;xo4qhpvGDiVBHLSTIOps7TcSQRtmoUMJqm81dFQ13TR09EGsQjv9QgcZ2UKHElQoEToJ6kXgOpiG&#10;Dv/bimOogKZnW4VcbFFDiUZ7xVnVA2r0UoeCnX4JB7l40NBRY4hjx7IqBCvMO6ldpARF2bp2McLA&#10;TOKLV/V1VLvoe6Lq9zBcCUNRXMXjFeLW1dUPpHvYEsZ7lzCqmD0eA7O6Sc3qBT+S0nZ36xcUUMVx&#10;UpXW17auCS2WeBEpo9Oh8LEzEZP10Nydr6SoOzYFgqoEr7vBgadyarKdOyKJB74Nr9uHM/347qUd&#10;JnJNFKU4XupAoOatTld2WevQLmyknheHMZDs4ZDDc6iGTMIPQXQg6C57rm90trzYcw0LxiB7CaXU&#10;KyijzmB5GRzwNL8s1T7xPbjBDyzjhh+FmcShInTW7usioRxX0pXADMEMHJhBk5gJfJf4zDADZuBY&#10;zqeavSRweM36iUy3xY0B3KASKbkGfdDucMM8Mlk6rTKMDi2iilpixsJFWOUq59AHzaD4KGlG1QA6&#10;ohkFLn4cutxc300uCXOJLFr6RwvqjRItBhwZBS1BAoaILRK5Gy3WFDXqwYT20Ae3oMQo0YLpeiOm&#10;SOUWWDUX+hysteMiUhrWFHHPtuSr9pmP2x9cUFsUcBHL+WXhi1lTBPYG1oOIWKJaJGzhcsc61z7Y&#10;BbVCCRdVJ+weLoHrE1dWoOvYpYqnhRbNxqdqLvHx4XQSQKEol0HvsdL5k14tCJzQiIo9LCQwYlJg&#10;KQikOMWyA/vQTUkhUDRWKbf/gL4z72/+ffP97Xvn9s83/735180/b364+c/ND7d/geMfb/8Gx+zD&#10;mx/l2+8dyFnB9DNmRwChh+paQ6jtJpBx0uUMJDBWgt8xNQzFYfCasiqQcefPWbtcPIQEdQi+7uFj&#10;r4xArWA/oBX4uIYXB2bghFiajh+BqOo1RdXEsDYWkMAHveUoTkAwszLHACIRr62hmhXFYFEVofFd&#10;QOHLrqwg1n/MCv5nwx8FcaofG0SSKPagOcxxcrGYYS7gENilJaIKocGwfwpqBglbizGoJ+wPTwQ/&#10;tJP6sDHrZ+GstORT16zAIeIYXQ6vU5xYr/Z4u9cjnXS8lnAKbSs7N0JKVkYARSeZdgoUSyhH2wIf&#10;w0lLMXXVyt3uFVOBE51sZnEiOlwOxEFhjShFpaRQ1l0DwsoBnxDIwCRifWKdsrNAGRZQUJiVKRiz&#10;CV5BKJDt96B8FSyeIZxYD+VsDwVS7wNgFOifCs2wDSLlMbkodSW5WF2ubYhPfRRYG3XkVX+m7srI&#10;SZgkQoLnfcEabADd/SNsf0V8ynth8W+cah3cPjMME+5bo4pfj0pVm9V9hSe025CTqV4kQ6BAt/b5&#10;2do9ngPqaJUMDQh1RUWwF5II/IXGeEOvfCZji3py0XkMPscxO8h/d9YfBJZ8yEHRrr863o0bLl50&#10;voKDR7HGPEACVjGjCgqdY8Z15QRlnh0RybraYsvUB2KG8tikD8yggvuZY4YQPWhUcaFr0EgPLwgj&#10;WOne4BjqBS7Y8gHgBUtgLV7Q+CskU3MwVOh0jZfQ81wf5HXIsHoa0ETM8iuGqT+SwUDJgkbnzYh4&#10;TqZEugYNpM64o34MNR71Qg9AxZfHgTvTH2rQXlvUYN4Vu1cQ0VtMAY2Z9p2wL4h0bAKfRZhNOzUc&#10;vwbttgUPJmAV8KAZl2bKNHhg/xW5w9gQneK7my59PoEUOMWYlVWcHJA9ZKBpwMkhfgibZ4jyIJ2X&#10;48O2iMPwcjC/ZCkHU28Dohy+2Q1/RkOkHEw6ffbgCSFkafWXJlD73GQc0/ZKuxvZcLwdlEMtejBJ&#10;pxisvqJynYs8mKi8XnBoQaPTi/sCjc41joKALejtPyivo04LmiHpfzrnZjigQettQaPV/zBxZyCe&#10;UkRjbWpqOKjBKNOiBvW/ATg1Wld4OKixqnEhtsMiIQp/Kmow4WuAa9Rcg84XbpdO9JZrqBfWW67R&#10;KX69Zah0zvBgMlSQJrMFN4sp7DtI2Fo8IdoMgWt03vBwuMbqxGihUCceAmq07vBwyMYqxBVs2C6e&#10;wyEbrT88HNhYaRhho5GGEzThBtxhP4HOKXLVOiz2Cf1W9YTY/1RWbHlJ6IbN8mtzpcSixpkVl5zp&#10;DxPYYhduQLeRrvhEbqQrXnx621cREmm1YlS4TMAoDmIvEs0PdFEV9GobRkZc4NuiCDpUyTotuY88&#10;oEgrHqPiZQBFLHmZyOb4w0YRzi3LRUDIAI0aRVo1GRUwEyhKfNZ/mNcg61AUxkPhIpxbFkVtFGnV&#10;ZSygNIwineIzHBTh3LIoaqNIqzabdK9Vi6ZD0XD8IpxbFkVtFGnVZ1TMDHCRr3jXw0YRzi2LojaK&#10;tGo0CmgGUETDmCZE+EUEypZhcWFjQZ/YtEGG+jSg0F6bfaGHFaA+Ti4LozaMtPI0CmomYATLPl1P&#10;rD0PiXvYz4Eo2zRCZWEIO7P3BCOcXRZGLRhBO4hDuRq2QZe5QwMwEjzU6lsA22k3ZCKI4nqCDs6o&#10;M6EDt/Wo+hZAY22NRA2LcIxDhURBDCuLAQ/1WgnYQ5vvANH7wtAAy+UsXnRidF/NUVr8MpiEe4Al&#10;TxYvOtm5L7zoSGY4oLmv6vwIjZJWZUYSNuC/KDXLLZIZzGqa4L768iPEi1ZP7gkvOpIZDmjuKyc/&#10;QtBo5WO03AZIRi1WbrHMcKwShgLWldEqxX0BRkczw0HNfZVigzRTt5bkm8/PxrLjpvr+boNvs0Pg&#10;BMyEx6j4NjpxYpec7lpxel4cVns6E+jNm7hhW+vlDSJhLKvIWSgt6Rj7cX4BWowXAQPWeyVN5i/3&#10;W2eyh9ZecHrEqo6ap6NUXI+QsaacIFRopVH0mQ3QtWbMcO9SmvAWesdGzFwdHbRPkSrfmXz9+Ovo&#10;EpgQh0W8JhHEBFCoslRnXYWgOGyWrfSmjcLum58cgGpCklS+m214amtWpJv5YvIi3abqa/6tcUbz&#10;eb6cZsWz/wMAAP//AwBQSwMEFAAGAAgAAAAhABJ8MHHiAAAACwEAAA8AAABkcnMvZG93bnJldi54&#10;bWxMj8FqwzAQRO+F/oPYQm+NbDVxjWM5hND2FApNCiU3xdrYJtbKWIrt/H2VU3PbYYbZN/lqMi0b&#10;sHeNJQnxLAKGVFrdUCXhZ//xkgJzXpFWrSWUcEUHq+LxIVeZtiN947DzFQsl5DIlofa+yzh3ZY1G&#10;uZntkIJ3sr1RPsi+4rpXYyg3LRdRlHCjGgofatXhpsbyvLsYCZ+jGtev8fuwPZ8218N+8fW7jVHK&#10;56dpvQTmcfL/YbjhB3QoAtPRXkg71kqYL0RIShDpHNjNjxMRxh3DlbylAniR8/sNxR8AAAD//wMA&#10;UEsBAi0AFAAGAAgAAAAhALaDOJL+AAAA4QEAABMAAAAAAAAAAAAAAAAAAAAAAFtDb250ZW50X1R5&#10;cGVzXS54bWxQSwECLQAUAAYACAAAACEAOP0h/9YAAACUAQAACwAAAAAAAAAAAAAAAAAvAQAAX3Jl&#10;bHMvLnJlbHNQSwECLQAUAAYACAAAACEACDfJCKAOAABFuwAADgAAAAAAAAAAAAAAAAAuAgAAZHJz&#10;L2Uyb0RvYy54bWxQSwECLQAUAAYACAAAACEAEnwwceIAAAALAQAADwAAAAAAAAAAAAAAAAD6EAAA&#10;ZHJzL2Rvd25yZXYueG1sUEsFBgAAAAAEAAQA8wAAAAkSAAAAAA==&#10;">
              <v:group id="Группа 3" o:spid="_x0000_s1052" style="position:absolute;width:70920;height:103320" coordsize="70920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PUJ2MQAAADcAAAADwAAAGRycy9kb3ducmV2LnhtbERPS2vCQBC+F/wPywi9&#10;1U1sKxqziogtPYjgA8TbkJ08MDsbstsk/vtuodDbfHzPSdeDqUVHrassK4gnEQjizOqKCwWX88fL&#10;HITzyBpry6TgQQ7Wq9FTiom2PR+pO/lChBB2CSoovW8SKV1WkkE3sQ1x4HLbGvQBtoXULfYh3NRy&#10;GkUzabDi0FBiQ9uSsvvp2yj47LHfvMa7bn/Pt4/b+f1w3cek1PN42CxBeBr8v/jP/aXD/MUb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PUJ2MQAAADcAAAA&#10;DwAAAAAAAAAAAAAAAACqAgAAZHJzL2Rvd25yZXYueG1sUEsFBgAAAAAEAAQA+gAAAJsDAAAAAA==&#10;">
                <v:group id="Группа 4" o:spid="_x0000_s1053" style="position:absolute;width:70920;height:103320" coordsize="70917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7msQ8MAAADc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H+5xT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zuaxDwwAAANwAAAAP&#10;AAAAAAAAAAAAAAAAAKoCAABkcnMvZG93bnJldi54bWxQSwUGAAAAAAQABAD6AAAAmgMAAAAA&#10;">
                  <v:group id="Группа 9" o:spid="_x0000_s1054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syNMMAAADc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r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azI0wwAAANwAAAAP&#10;AAAAAAAAAAAAAAAAAKoCAABkcnMvZG93bnJldi54bWxQSwUGAAAAAAQABAD6AAAAmgMAAAAA&#10;">
                    <v:group id="Группа 448" o:spid="_x0000_s1055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CeXr8QAAADcAAAADwAAAGRycy9kb3ducmV2LnhtbERPS2vCQBC+F/wPywi9&#10;1U0srRqziogtPYjgA8TbkJ08MDsbstsk/vtuodDbfHzPSdeDqUVHrassK4gnEQjizOqKCwWX88fL&#10;HITzyBpry6TgQQ7Wq9FTiom2PR+pO/lChBB2CSoovW8SKV1WkkE3sQ1x4HLbGvQBtoXULfYh3NRy&#10;GkXv0mDFoaHEhrYlZffTt1Hw2WO/eY133f6ebx+389vhuo9JqefxsFmC8DT4f/Gf+0uH+YsZ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CeXr8QAAADcAAAA&#10;DwAAAAAAAAAAAAAAAACqAgAAZHJzL2Rvd25yZXYueG1sUEsFBgAAAAAEAAQA+gAAAJsDAAAAAA==&#10;">
                      <v:rect id="Rectangle 91" o:spid="_x0000_s1056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mVOMQA&#10;AADcAAAADwAAAGRycy9kb3ducmV2LnhtbESPQWsCMRCF74X+hzAFbzWxoK2rUaxFar1VBa/DZtxd&#10;3EyWJNX133cOhd5meG/e+2a+7H2rrhRTE9jCaGhAEZfBNVxZOB42z2+gUkZ22AYmC3dKsFw8Psyx&#10;cOHG33Td50pJCKcCLdQ5d4XWqazJYxqGjli0c4ges6yx0i7iTcJ9q1+MmWiPDUtDjR2tayov+x9v&#10;4Xw0X6+HTKv3dZyOdx/mNNmaT2sHT/1qBipTn//Nf9dbJ/hToZVnZAK9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rZlTjEAAAA3AAAAA8AAAAAAAAAAAAAAAAAmAIAAGRycy9k&#10;b3ducmV2LnhtbFBLBQYAAAAABAAEAPUAAACJAwAAAAA=&#10;" filled="f" strokeweight="1.5pt">
                        <v:textbox inset=",1mm"/>
                      </v:rect>
                      <v:group id="Группа 450" o:spid="_x0000_s1057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vSmRsQAAADcAAAADwAAAGRycy9kb3ducmV2LnhtbERPS2uDQBC+F/Iflink&#10;1qwmtCQ2q0hoQg+hkAeU3gZ3oqI7K+5Wzb/vFgq9zcf3nG02mVYM1LvasoJ4EYEgLqyuuVRwveyf&#10;1iCcR9bYWiYFd3KQpbOHLSbajnyi4exLEULYJaig8r5LpHRFRQbdwnbEgbvZ3qAPsC+l7nEM4aaV&#10;yyh6kQZrDg0VdrSrqGjO30bBYcQxX8Vvw7G57e5fl+ePz2NMSs0fp/wVhKfJ/4v/3O86zN9s4P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vSmRsQAAADcAAAA&#10;DwAAAAAAAAAAAAAAAACqAgAAZHJzL2Rvd25yZXYueG1sUEsFBgAAAAAEAAQA+gAAAJsDAAAAAA==&#10;">
                        <v:group id="Группа 451" o:spid="_x0000_s1058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OH7IMUAAADcAAAADwAAAGRycy9kb3ducmV2LnhtbESPQWvCQBSE7wX/w/KE&#10;3ppNWhRJXUOQtvQggqZQentkn0kw+zZkt0n8964geBxm5htmnU2mFQP1rrGsIIliEMSl1Q1XCn6K&#10;z5cVCOeRNbaWScGFHGSb2dMaU21HPtBw9JUIEHYpKqi971IpXVmTQRfZjjh4J9sb9EH2ldQ9jgFu&#10;Wvkax0tpsOGwUGNH25rK8/HfKPgacczfko9hdz5tL3/FYv+7S0ip5/mUv4PwNPlH+N7+1goCEW5n&#10;whGQmy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Dh+yDFAAAA3AAA&#10;AA8AAAAAAAAAAAAAAAAAqgIAAGRycy9kb3ducmV2LnhtbFBLBQYAAAAABAAEAPoAAACcAwAAAAA=&#10;">
                          <v:line id="Line 76" o:spid="_x0000_s1059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q7rsMMAAADcAAAADwAAAGRycy9kb3ducmV2LnhtbESPT4vCMBTE7wt+h/AEb2tqDyJdo4gg&#10;KOvBf7DXR/PaFJuXkkTb/fZmYcHjMDO/YZbrwbbiST40jhXMphkI4tLphmsFt+vucwEiRGSNrWNS&#10;8EsB1qvRxxIL7Xo+0/MSa5EgHApUYGLsCilDachimLqOOHmV8xZjkr6W2mOf4LaVeZbNpcWG04LB&#10;jraGyvvlYRXIw3d/8rv8VtXVvnM/B3Oc94NSk/Gw+QIRaYjv8H97rxXk2Qz+zqQjIFc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au67DDAAAA3AAAAA8AAAAAAAAAAAAA&#10;AAAAoQIAAGRycy9kb3ducmV2LnhtbFBLBQYAAAAABAAEAPkAAACRAwAAAAA=&#10;" strokeweight="1.5pt"/>
                          <v:line id="Line 77" o:spid="_x0000_s1060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x1x8IAAADcAAAADwAAAGRycy9kb3ducmV2LnhtbESPQYvCMBSE74L/IbwFb5puD7J0jSKC&#10;oOjBdQWvj+a1Kdu8lCTa+u+NIOxxmJlvmMVqsK24kw+NYwWfswwEcel0w7WCy+92+gUiRGSNrWNS&#10;8KAAq+V4tMBCu55/6H6OtUgQDgUqMDF2hZShNGQxzFxHnLzKeYsxSV9L7bFPcNvKPMvm0mLDacFg&#10;RxtD5d/5ZhXI/aE/+W1+qepq17nr3hzn/aDU5GNYf4OINMT/8Lu90wryLIfXmXQE5PIJ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nx1x8IAAADcAAAADwAAAAAAAAAAAAAA&#10;AAChAgAAZHJzL2Rvd25yZXYueG1sUEsFBgAAAAAEAAQA+QAAAJADAAAAAA==&#10;" strokeweight="1.5pt"/>
                          <v:line id="Line 78" o:spid="_x0000_s1061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TDQXMMAAADcAAAADwAAAGRycy9kb3ducmV2LnhtbESPQYvCMBSE7wv+h/AEb2tqF2SpRhFB&#10;UNbDrivs9dG8NsXmpSTR1n9vFgSPw8x8wyzXg23FjXxoHCuYTTMQxKXTDdcKzr+7908QISJrbB2T&#10;gjsFWK9Gb0sstOv5h26nWIsE4VCgAhNjV0gZSkMWw9R1xMmrnLcYk/S11B77BLetzLNsLi02nBYM&#10;drQ1VF5OV6tAHr76b7/Lz1Vd7Tv3dzDHeT8oNRkPmwWISEN8hZ/tvVaQZ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kw0FzDAAAA3AAAAA8AAAAAAAAAAAAA&#10;AAAAoQIAAGRycy9kb3ducmV2LnhtbFBLBQYAAAAABAAEAPkAAACRAwAAAAA=&#10;" strokeweight="1.5pt"/>
                          <v:line id="Line 79" o:spid="_x0000_s1062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tlIKMMAAADcAAAADwAAAGRycy9kb3ducmV2LnhtbESPQYvCMBSE7wv+h/AEb2tqWWSpRhFB&#10;UNbDrivs9dG8NsXmpSTR1n9vFgSPw8x8wyzXg23FjXxoHCuYTTMQxKXTDdcKzr+7908QISJrbB2T&#10;gjsFWK9Gb0sstOv5h26nWIsE4VCgAhNjV0gZSkMWw9R1xMmrnLcYk/S11B77BLetzLNsLi02nBYM&#10;drQ1VF5OV6tAHr76b7/Lz1Vd7Tv3dzDHeT8oNRkPmwWISEN8hZ/tvVaQZ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bZSCjDAAAA3AAAAA8AAAAAAAAAAAAA&#10;AAAAoQIAAGRycy9kb3ducmV2LnhtbFBLBQYAAAAABAAEAPkAAACRAwAAAAA=&#10;" strokeweight="1.5pt"/>
                        </v:group>
                        <v:line id="Line 92" o:spid="_x0000_s1063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ZXts8MAAADcAAAADwAAAGRycy9kb3ducmV2LnhtbESPQYvCMBSE7wv+h/AEb2tqYWWpRhFB&#10;UNbDrivs9dG8NsXmpSTR1n9vFgSPw8x8wyzXg23FjXxoHCuYTTMQxKXTDdcKzr+7908QISJrbB2T&#10;gjsFWK9Gb0sstOv5h26nWIsE4VCgAhNjV0gZSkMWw9R1xMmrnLcYk/S11B77BLetzLNsLi02nBYM&#10;drQ1VF5OV6tAHr76b7/Lz1Vd7Tv3dzDHeT8oNRkPmwWISEN8hZ/tvVaQZ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mV7bPDAAAA3AAAAA8AAAAAAAAAAAAA&#10;AAAAoQIAAGRycy9kb3ducmV2LnhtbFBLBQYAAAAABAAEAPkAAACRAwAAAAA=&#10;" strokeweight="1.5pt"/>
                      </v:group>
                    </v:group>
                    <v:group id="Группа 457" o:spid="_x0000_s1064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ETGz8YAAADcAAAADwAAAGRycy9kb3ducmV2LnhtbESPQWvCQBSE74X+h+UV&#10;ems2sVQkdQ1BVDxIoUaQ3h7ZZxLMvg3ZNYn/3i0Uehxm5htmmU2mFQP1rrGsIIliEMSl1Q1XCk7F&#10;9m0Bwnlkja1lUnAnB9nq+WmJqbYjf9Nw9JUIEHYpKqi971IpXVmTQRfZjjh4F9sb9EH2ldQ9jgFu&#10;WjmL47k02HBYqLGjdU3l9XgzCnYjjvl7shkO18v6/lN8fJ0PCSn1+jLlnyA8Tf4//NfeawWzeA6/&#10;Z8IRkKsH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wRMbPxgAAANwA&#10;AAAPAAAAAAAAAAAAAAAAAKoCAABkcnMvZG93bnJldi54bWxQSwUGAAAAAAQABAD6AAAAnQMAAAAA&#10;">
                      <v:group id="Группа 458" o:spid="_x0000_s1065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whjVMYAAADcAAAADwAAAGRycy9kb3ducmV2LnhtbESPT2vCQBTE7wW/w/KE&#10;3uomkdaSuoqIlh6kYCKU3h7ZZxLMvg3ZNX++fbdQ6HGYmd8w6+1oGtFT52rLCuJFBIK4sLrmUsEl&#10;Pz69gnAeWWNjmRRM5GC7mT2sMdV24DP1mS9FgLBLUUHlfZtK6YqKDLqFbYmDd7WdQR9kV0rd4RDg&#10;ppFJFL1IgzWHhQpb2ldU3LK7UfA+4LBbxof+dLvup+/8+fPrFJNSj/Nx9wbC0+j/w3/tD60giVb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CGNUxgAAANwA&#10;AAAPAAAAAAAAAAAAAAAAAKoCAABkcnMvZG93bnJldi54bWxQSwUGAAAAAAQABAD6AAAAnQMAAAAA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0" o:spid="_x0000_s1066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ZOQ8IA&#10;AADcAAAADwAAAGRycy9kb3ducmV2LnhtbERPTWsCMRC9C/6HMEJvNasVKatRVCgtlR6qHjyOm3Gz&#10;uJlsk+iu/745CB4f73u+7GwtbuRD5VjBaJiBIC6crrhUcNh/vL6DCBFZY+2YFNwpwHLR780x167l&#10;X7rtYilSCIccFZgYm1zKUBiyGIauIU7c2XmLMUFfSu2xTeG2luMsm0qLFacGgw1tDBWX3dUqaL/N&#10;33F7mug3/3MvN5Ppdf1ZkVIvg241AxGpi0/xw/2lFYyztDadSUdAL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Nk5DwgAAANwAAAAPAAAAAAAAAAAAAAAAAJgCAABkcnMvZG93&#10;bnJldi54bWxQSwUGAAAAAAQABAD1AAAAhwMAAAAA&#10;" filled="f" stroked="f">
                          <v:textbox style="layout-flow:vertical;mso-layout-flow-alt:bottom-to-top" inset=".4mm,.4mm,.4mm,.4mm">
                            <w:txbxContent>
                              <w:p w:rsidR="00382C35" w:rsidRDefault="00382C35" w:rsidP="00382C35">
                                <w:pPr>
                                  <w:pStyle w:val="34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  <v:shape id="Text Box 81" o:spid="_x0000_s1067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rr2MUA&#10;AADcAAAADwAAAGRycy9kb3ducmV2LnhtbESPQWsCMRSE70L/Q3gFbzVbFalbo7SCKC0etB48Pjev&#10;m6WblzWJ7vrvm0LB4zAz3zCzRWdrcSUfKscKngcZCOLC6YpLBYev1dMLiBCRNdaOScGNAizmD70Z&#10;5tq1vKPrPpYiQTjkqMDE2ORShsKQxTBwDXHyvp23GJP0pdQe2wS3tRxm2URarDgtGGxoaaj42V+s&#10;gvbDnI+fp7Ee+e2tXI4nl/d1RUr1H7u3VxCRungP/7c3WsEwm8LfmXQE5P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euvYxQAAANwAAAAPAAAAAAAAAAAAAAAAAJgCAABkcnMv&#10;ZG93bnJldi54bWxQSwUGAAAAAAQABAD1AAAAigMAAAAA&#10;" filled="f" stroked="f">
                          <v:textbox style="layout-flow:vertical;mso-layout-flow-alt:bottom-to-top" inset=".4mm,.4mm,.4mm,.4mm">
                            <w:txbxContent>
                              <w:p w:rsidR="00382C35" w:rsidRDefault="00382C35" w:rsidP="00382C35">
                                <w:pPr>
                                  <w:pStyle w:val="34"/>
                                </w:pPr>
                                <w:proofErr w:type="spellStart"/>
                                <w:r>
                                  <w:t>Инв</w:t>
                                </w:r>
                                <w:proofErr w:type="spellEnd"/>
                                <w:r>
                                  <w:t xml:space="preserve"> № </w:t>
                                </w:r>
                                <w:proofErr w:type="spellStart"/>
                                <w:r>
                                  <w:t>дубл</w:t>
                                </w:r>
                                <w:proofErr w:type="spellEnd"/>
                                <w:r>
                                  <w:t>.</w:t>
                                </w:r>
                              </w:p>
                            </w:txbxContent>
                          </v:textbox>
                        </v:shape>
                        <v:shape id="Text Box 83" o:spid="_x0000_s1068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nUmMIA&#10;AADcAAAADwAAAGRycy9kb3ducmV2LnhtbERPy2oCMRTdF/yHcIXuasYHIqNRVCiWli58LFxeJ9fJ&#10;4ORmmkRn/PtmUejycN6LVWdr8SAfKscKhoMMBHHhdMWlgtPx/W0GIkRkjbVjUvCkAKtl72WBuXYt&#10;7+lxiKVIIRxyVGBibHIpQ2HIYhi4hjhxV+ctxgR9KbXHNoXbWo6ybCotVpwaDDa0NVTcDneroP00&#10;P+evy0SP/fez3E6m982uIqVe+916DiJSF//Ff+4PrWA0TPPTmXQE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mdSYwgAAANwAAAAPAAAAAAAAAAAAAAAAAJgCAABkcnMvZG93&#10;bnJldi54bWxQSwUGAAAAAAQABAD1AAAAhwMAAAAA&#10;" filled="f" stroked="f">
                          <v:textbox style="layout-flow:vertical;mso-layout-flow-alt:bottom-to-top" inset=".4mm,.4mm,.4mm,.4mm">
                            <w:txbxContent>
                              <w:p w:rsidR="00382C35" w:rsidRDefault="00382C35" w:rsidP="00382C35">
                                <w:pPr>
                                  <w:pStyle w:val="34"/>
                                </w:pPr>
                                <w:proofErr w:type="spellStart"/>
                                <w:r>
                                  <w:t>Инв</w:t>
                                </w:r>
                                <w:proofErr w:type="spellEnd"/>
                                <w:r>
                                  <w:t xml:space="preserve"> № подл.</w:t>
                                </w:r>
                              </w:p>
                            </w:txbxContent>
                          </v:textbox>
                        </v:shape>
                        <v:shape id="Text Box 85" o:spid="_x0000_s1069" type="#_x0000_t202" style="position:absolute;top:21232;width:1656;height:86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VxA8UA&#10;AADcAAAADwAAAGRycy9kb3ducmV2LnhtbESPQWsCMRSE7wX/Q3hCbzW7VkRWo7RCaal40Pbg8bl5&#10;bpZuXrZJdNd/b4RCj8PMfMMsVr1txIV8qB0ryEcZCOLS6ZorBd9fb08zECEia2wck4IrBVgtBw8L&#10;LLTreEeXfaxEgnAoUIGJsS2kDKUhi2HkWuLknZy3GJP0ldQeuwS3jRxn2VRarDktGGxpbaj82Z+t&#10;gu7T/B42x4l+9ttrtZ5Mz6/vNSn1OOxf5iAi9fE//Nf+0ArGeQ73M+kIyO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1XEDxQAAANwAAAAPAAAAAAAAAAAAAAAAAJgCAABkcnMv&#10;ZG93bnJldi54bWxQSwUGAAAAAAQABAD1AAAAigMAAAAA&#10;" filled="f" stroked="f">
                          <v:textbox style="layout-flow:vertical;mso-layout-flow-alt:bottom-to-top" inset=".4mm,.4mm,.4mm,.4mm">
                            <w:txbxContent>
                              <w:p w:rsidR="00382C35" w:rsidRDefault="00382C35" w:rsidP="00382C35">
                                <w:pPr>
                                  <w:pStyle w:val="34"/>
                                </w:pPr>
                                <w:r>
                                  <w:t xml:space="preserve">Взамен </w:t>
                                </w:r>
                                <w:proofErr w:type="spellStart"/>
                                <w:r>
                                  <w:t>инв</w:t>
                                </w:r>
                                <w:proofErr w:type="spellEnd"/>
                                <w:r>
                                  <w:rPr>
                                    <w:lang w:val="ru-RU"/>
                                  </w:rPr>
                                  <w:t xml:space="preserve"> </w:t>
                                </w:r>
                                <w:r>
                                  <w:t>№</w:t>
                                </w:r>
                              </w:p>
                            </w:txbxContent>
                          </v:textbox>
                        </v:shape>
                        <v:shape id="Text Box 86" o:spid="_x0000_s1070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fvdMUA&#10;AADcAAAADwAAAGRycy9kb3ducmV2LnhtbESPQWsCMRSE74L/ITzBm2ZdRcrWKK0giqWH2h56fN28&#10;bpZuXrZJdNd/3xQEj8PMfMOsNr1txIV8qB0rmE0zEMSl0zVXCj7ed5MHECEia2wck4IrBdish4MV&#10;Ftp1/EaXU6xEgnAoUIGJsS2kDKUhi2HqWuLkfTtvMSbpK6k9dgluG5ln2VJarDktGGxpa6j8OZ2t&#10;gu5ofj9fvhZ67l+v1XaxPD/va1JqPOqfHkFE6uM9fGsftIJ8lsP/mXQE5P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B+90xQAAANwAAAAPAAAAAAAAAAAAAAAAAJgCAABkcnMv&#10;ZG93bnJldi54bWxQSwUGAAAAAAQABAD1AAAAigMAAAAA&#10;" filled="f" stroked="f">
                          <v:textbox style="layout-flow:vertical;mso-layout-flow-alt:bottom-to-top" inset=".4mm,.4mm,.4mm,.4mm">
                            <w:txbxContent>
                              <w:p w:rsidR="00382C35" w:rsidRDefault="00382C35" w:rsidP="00382C35">
                                <w:pPr>
                                  <w:pStyle w:val="34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464" o:spid="_x0000_s1071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erzi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SSewv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erzisQAAADcAAAA&#10;DwAAAAAAAAAAAAAAAACqAgAAZHJzL2Rvd25yZXYueG1sUEsFBgAAAAAEAAQA+gAAAJsDAAAAAA==&#10;">
                        <v:shape id="Text Box 87" o:spid="_x0000_s1072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/Mq8cA&#10;AADcAAAADwAAAGRycy9kb3ducmV2LnhtbESPT2vCQBTE74V+h+UJvRTdRCRo6iptISAepP5pS26P&#10;7DMJzb4N2VXjt+8KgsdhZn7DzJe9acSZOldbVhCPIhDEhdU1lwoO+2w4BeE8ssbGMim4koPl4vlp&#10;jqm2F97SeedLESDsUlRQed+mUrqiIoNuZFvi4B1tZ9AH2ZVSd3gJcNPIcRQl0mDNYaHClj4rKv52&#10;J6Ng8l1EefKzMdlrvM6/suQjn/1ulXoZ9O9vIDz1/hG+t1dawTiewO1MOAJy8Q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jvzKvHAAAA3AAAAA8AAAAAAAAAAAAAAAAAmAIAAGRy&#10;cy9kb3ducmV2LnhtbFBLBQYAAAAABAAEAPUAAACMAwAAAAA=&#10;" filled="f" stroked="f">
                          <v:textbox style="layout-flow:vertical;mso-layout-flow-alt:bottom-to-top" inset="0,0,0,0">
                            <w:txbxContent>
                              <w:p w:rsidR="00382C35" w:rsidRDefault="00382C35" w:rsidP="00382C35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88" o:spid="_x0000_s1073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6NpMMcA&#10;AADcAAAADwAAAGRycy9kb3ducmV2LnhtbESPT2vCQBTE74V+h+UVvBTdRGzQ6CptISA9FP+25PbI&#10;PpPQ7NuQXTX99q5Q6HGYmd8wi1VvGnGhztWWFcSjCARxYXXNpYLDPhtOQTiPrLGxTAp+ycFq+fiw&#10;wFTbK2/psvOlCBB2KSqovG9TKV1RkUE3si1x8E62M+iD7EqpO7wGuGnkOIoSabDmsFBhS+8VFT+7&#10;s1EwORZRnnx9muw5/sg3WfKWz763Sg2e+tc5CE+9/w//tddawTh+gfuZcATk8g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ejaTDHAAAA3AAAAA8AAAAAAAAAAAAAAAAAmAIAAGRy&#10;cy9kb3ducmV2LnhtbFBLBQYAAAAABAAEAPUAAACMAwAAAAA=&#10;" filled="f" stroked="f">
                          <v:textbox style="layout-flow:vertical;mso-layout-flow-alt:bottom-to-top" inset="0,0,0,0">
                            <w:txbxContent>
                              <w:p w:rsidR="00382C35" w:rsidRDefault="00382C35" w:rsidP="00382C35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89" o:spid="_x0000_s1074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H3R8gA&#10;AADcAAAADwAAAGRycy9kb3ducmV2LnhtbESPT2vCQBTE7wW/w/KEXkqziZRgo6tUIVB6EP+0Sm6P&#10;7DMJzb4N2a2m394VCj0OM/MbZr4cTCsu1LvGsoIkikEQl1Y3XCn4POTPUxDOI2tsLZOCX3KwXIwe&#10;5phpe+UdXfa+EgHCLkMFtfddJqUrazLoItsRB+9se4M+yL6SusdrgJtWTuI4lQYbDgs1drSuqfze&#10;/xgFL19lXKTHjcmfko9im6er4vW0U+pxPLzNQHga/H/4r/2uFUySFO5nwhGQix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HcfdHyAAAANw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:rsidR="00382C35" w:rsidRDefault="00382C35" w:rsidP="00382C35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90" o:spid="_x0000_s1075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1S3McA&#10;AADcAAAADwAAAGRycy9kb3ducmV2LnhtbESPT2vCQBTE74V+h+UVvBTdRCTV6CptISA9FP+25PbI&#10;PpPQ7NuQXTX99q5Q6HGYmd8wi1VvGnGhztWWFcSjCARxYXXNpYLDPhtOQTiPrLGxTAp+ycFq+fiw&#10;wFTbK2/psvOlCBB2KSqovG9TKV1RkUE3si1x8E62M+iD7EqpO7wGuGnkOIoSabDmsFBhS+8VFT+7&#10;s1EwORZRnnx9muw5/sg3WfKWz763Sg2e+tc5CE+9/w//tddawTh+gfuZcATk8g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g9UtzHAAAA3AAAAA8AAAAAAAAAAAAAAAAAmAIAAGRy&#10;cy9kb3ducmV2LnhtbFBLBQYAAAAABAAEAPUAAACMAwAAAAA=&#10;" filled="f" stroked="f">
                          <v:textbox style="layout-flow:vertical;mso-layout-flow-alt:bottom-to-top" inset="0,0,0,0">
                            <w:txbxContent>
                              <w:p w:rsidR="00382C35" w:rsidRDefault="00382C35" w:rsidP="00382C35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87" o:spid="_x0000_s1076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LGrsMA&#10;AADcAAAADwAAAGRycy9kb3ducmV2LnhtbERPy2rCQBTdF/yH4Qpuik4iJWh0FFsIlC5KfZPdJXNN&#10;gpk7ITNq+vedRcHl4byX69404k6dqy0riCcRCOLC6ppLBYd9Np6BcB5ZY2OZFPySg/Vq8LLEVNsH&#10;b+m+86UIIexSVFB536ZSuqIig25iW+LAXWxn0AfYlVJ3+AjhppHTKEqkwZpDQ4UtfVRUXHc3o+Dt&#10;WER5cvo22Wv8lf9kyXs+P2+VGg37zQKEp94/xf/uT61gGoe14Uw4AnL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aLGrsMAAADcAAAADwAAAAAAAAAAAAAAAACYAgAAZHJzL2Rv&#10;d25yZXYueG1sUEsFBgAAAAAEAAQA9QAAAIgDAAAAAA==&#10;" filled="f" stroked="f">
                          <v:textbox style="layout-flow:vertical;mso-layout-flow-alt:bottom-to-top" inset="0,0,0,0">
                            <w:txbxContent>
                              <w:p w:rsidR="00382C35" w:rsidRDefault="00382C35" w:rsidP="00382C35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  <v:rect id="Rectangle 74" o:spid="_x0000_s1077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NShcQA&#10;AADcAAAADwAAAGRycy9kb3ducmV2LnhtbESPW2sCMRSE3wv9D+EU+qaJgretUbxQtL55AV8Pm+Pu&#10;0s3JkkRd/70RCn0cZuYbZjpvbS1u5EPlWEOvq0AQ585UXGg4Hb87YxAhIhusHZOGBwWYz97fppgZ&#10;d+c93Q6xEAnCIUMNZYxNJmXIS7IYuq4hTt7FeYsxSV9I4/Ge4LaWfaWG0mLFaaHEhlYl5b+Hq9Vw&#10;Oamf0THSYrnyk8Furc7Drdpo/fnRLr5ARGrjf/ivvTUa+r0JvM6kIyB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jUoXEAAAA3AAAAA8AAAAAAAAAAAAAAAAAmAIAAGRycy9k&#10;b3ducmV2LnhtbFBLBQYAAAAABAAEAPUAAACJAwAAAAA=&#10;" filled="f" strokeweight="1.5pt">
                    <v:textbox inset=",1mm"/>
                  </v:rect>
                </v:group>
                <v:group id="Группа 471" o:spid="_x0000_s1078" style="position:absolute;left:4317;top:88924;width:66600;height:14400" coordsize="66600,14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1SnQMIAAADcAAAADwAAAGRycy9kb3ducmV2LnhtbERPTYvCMBC9C/6HMII3&#10;TVtRpBpFZHfZgwjWhcXb0IxtsZmUJtvWf785CB4f73u7H0wtOmpdZVlBPI9AEOdWV1wo+Ll+ztYg&#10;nEfWWFsmBU9ysN+NR1tMte35Ql3mCxFC2KWooPS+SaV0eUkG3dw2xIG729agD7AtpG6xD+GmlkkU&#10;raTBikNDiQ0dS8of2Z9R8NVjf1jEH93pcT8+b9fl+fcUk1LTyXDYgPA0+Lf45f7WCpIkzA9nwhGQ&#10;u3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tUp0DCAAAA3AAAAA8A&#10;AAAAAAAAAAAAAAAAqgIAAGRycy9kb3ducmV2LnhtbFBLBQYAAAAABAAEAPoAAACZAwAAAAA=&#10;">
                  <v:group id="Группа 476" o:spid="_x0000_s1079" style="position:absolute;width:66600;height:14400" coordsize="66609,144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gC28YAAADcAAAADwAAAGRycy9kb3ducmV2LnhtbESPzWrDMBCE74G+g9hC&#10;b4lsl4bgRgkhNKUHU4gdKL0t1sY2sVbGUvzz9lWh0OMwM98w2/1kWjFQ7xrLCuJVBIK4tLrhSsGl&#10;OC03IJxH1thaJgUzOdjvHhZbTLUd+UxD7isRIOxSVFB736VSurImg25lO+LgXW1v0AfZV1L3OAa4&#10;aWUSRWtpsOGwUGNHx5rKW343Ct5HHA/P8duQ3a7H+bt4+fzKYlLq6XE6vILwNPn/8F/7QytIkhh+&#10;z4QjIH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0GALbxgAAANwA&#10;AAAPAAAAAAAAAAAAAAAAAKoCAABkcnMvZG93bnJldi54bWxQSwUGAAAAAAQABAD6AAAAnQMAAAAA&#10;">
                    <v:line id="Line 102" o:spid="_x0000_s1080" style="position:absolute;flip:x;visibility:visible;mso-wrap-style:square" from="23386,0" to="23386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qbIP8YAAADcAAAADwAAAGRycy9kb3ducmV2LnhtbESPzWrDMBCE74W+g9hCLyWRrUAJThTT&#10;Xyi5NSmU3BZrbZlYK9dSY7dPHxUKOQ4z8w2zLifXiRMNofWsIZ9nIIgrb1puNHzsX2dLECEiG+w8&#10;k4YfClBurq/WWBg/8juddrERCcKhQA02xr6QMlSWHIa574mTV/vBYUxyaKQZcExw10mVZffSYctp&#10;wWJPT5aq4+7baVjUh5e7r8VzrlSbbWv7O1aPn43WtzfTwwpEpClewv/tN6NBKQV/Z9IRkJsz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6myD/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1" o:spid="_x0000_s1081" style="position:absolute;flip:x;visibility:visible;mso-wrap-style:square" from="54014,5404" to="54014,9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ptpMYAAADcAAAADwAAAGRycy9kb3ducmV2LnhtbESPQUvDQBSE70L/w/KEXqTddANFYrfF&#10;agXpzSpIb4/sSzaYfRuzaxP99V2h0OMwM98wq83oWnGiPjSeNSzmGQji0puGaw0f7y+zexAhIhts&#10;PZOGXwqwWU9uVlgYP/AbnQ6xFgnCoUANNsaukDKUlhyGue+Ik1f53mFMsq+l6XFIcNdKlWVL6bDh&#10;tGCxoydL5dfhx2nIq+Pu7jt/XijVZPvK/g3l9rPWeno7Pj6AiDTGa/jSfjUalMrh/0w6AnJ9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HqbaT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9" o:spid="_x0000_s1082" style="position:absolute;visibility:visible;mso-wrap-style:square" from="23386,5404" to="66586,5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FNBK8YAAADcAAAADwAAAGRycy9kb3ducmV2LnhtbESPUUvDQBCE3wX/w7GFvkh7MchZYq9F&#10;CoJQEKwVX9fcNgnN7cXctk3763uC4OMwM98w8+XgW3WkPjaBLdxPM1DEZXANVxa2Hy+TGagoyA7b&#10;wGThTBGWi9ubORYunPidjhupVIJwLNBCLdIVWseyJo9xGjri5O1C71GS7CvtejwluG91nmVGe2w4&#10;LdTY0aqmcr85eAufeKnkvP6+e9sbI9uvH3NYPRprx6Ph+QmU0CD/4b/2q7OQ5w/weyYdAb2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BTQSv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0" o:spid="_x0000_s1083" style="position:absolute;visibility:visible;mso-wrap-style:square" from="48609,5404" to="48609,14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x/ksMYAAADcAAAADwAAAGRycy9kb3ducmV2LnhtbESPUUvDQBCE3wX/w7GFvkh7MeBZYq9F&#10;CoJQEKwVX9fcNgnN7cXctk3763uC4OMwM98w8+XgW3WkPjaBLdxPM1DEZXANVxa2Hy+TGagoyA7b&#10;wGThTBGWi9ubORYunPidjhupVIJwLNBCLdIVWseyJo9xGjri5O1C71GS7CvtejwluG91nmVGe2w4&#10;LdTY0aqmcr85eAufeKnkvP6+e9sbI9uvH3NYPRprx6Ph+QmU0CD/4b/2q7OQ5w/weyYdAb2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8f5LD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2" o:spid="_x0000_s1084" style="position:absolute;visibility:visible;mso-wrap-style:square" from="59419,5404" to="59419,9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816x8YAAADcAAAADwAAAGRycy9kb3ducmV2LnhtbESPQWvCQBSE7wX/w/IEL6VuzGErqasU&#10;oSAIhVql19fsaxLMvk2zT4399d1CweMwM98wi9XgW3WmPjaBLcymGSjiMriGKwv795eHOagoyA7b&#10;wGThShFWy9HdAgsXLvxG551UKkE4FmihFukKrWNZk8c4DR1x8r5C71GS7CvterwkuG91nmVGe2w4&#10;LdTY0bqm8rg7eQsH/Knkuv28fz0aI/uPb3NaPxprJ+Ph+QmU0CC38H974yzkuYG/M+kI6O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/Nesf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3" o:spid="_x0000_s1085" style="position:absolute;visibility:visible;mso-wrap-style:square" from="48609,7206" to="66609,7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HfXMYAAADcAAAADwAAAGRycy9kb3ducmV2LnhtbESPX0vDQBDE3wW/w7GCL2Iu5uEqsdci&#10;BUEQhP7D1zW3JqG5vZjbtmk/vScU+jjMzG+Y6Xz0nTrQENvAFp6yHBRxFVzLtYXN+u3xGVQUZIdd&#10;YLJwogjz2e3NFEsXjrykw0pqlSAcS7TQiPSl1rFqyGPMQk+cvJ8weJQkh1q7AY8J7jtd5LnRHltO&#10;Cw32tGio2q323sIWz7WcPr4fPnfGyObr1+wXE2Pt/d34+gJKaJRr+NJ+dxaKYgL/Z9IR0L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CB31z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30" o:spid="_x0000_s1086" style="position:absolute;visibility:visible;mso-wrap-style:square" from="48609,9008" to="66609,90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5LLsMAAADcAAAADwAAAGRycy9kb3ducmV2LnhtbERPTWvCQBC9F/oflin0UnRjDtsSXUWE&#10;glAo1Fq8jtkxCWZn0+yosb++exA8Pt73bDH4Vp2pj01gC5NxBoq4DK7hysL2+330BioKssM2MFm4&#10;UoTF/PFhhoULF/6i80YqlUI4FmihFukKrWNZk8c4Dh1x4g6h9ygJ9pV2PV5SuG91nmVGe2w4NdTY&#10;0aqm8rg5eQs/+FfJ9WP/8nk0Rra7X3NavRprn5+G5RSU0CB38c29dhbyPK1NZ9IR0PN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EeSy7DAAAA3AAAAA8AAAAAAAAAAAAA&#10;AAAAoQIAAGRycy9kb3ducmV2LnhtbFBLBQYAAAAABAAEAPkAAACRAwAAAAA=&#10;" strokeweight="1.5pt">
                      <v:stroke startarrowwidth="narrow" startarrowlength="short" endarrowwidth="narrow" endarrowlength="short"/>
                    </v:line>
                    <v:line id="Line 134" o:spid="_x0000_s1087" style="position:absolute;visibility:visible;mso-wrap-style:square" from="50410,7206" to="50410,9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1OUX8cAAADcAAAADwAAAGRycy9kb3ducmV2LnhtbESPQWvCQBSE7wX/w/KE3urGFEJNXUUs&#10;Be2hVFvQ4zP7mkSzb8PuNkn/fbcgeBxm5htmvhxMIzpyvrasYDpJQBAXVtdcKvj6fH14AuEDssbG&#10;Min4JQ/Lxehujrm2Pe+o24dSRAj7HBVUIbS5lL6oyKCf2JY4et/WGQxRulJqh32Em0amSZJJgzXH&#10;hQpbWldUXPY/RsH740fWrbZvm+GwzU7Fy+50PPdOqfvxsHoGEWgIt/C1vdEK0nQG/2fiEZ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XU5RfxwAAANwAAAAPAAAAAAAA&#10;AAAAAAAAAKECAABkcnMvZG93bnJldi54bWxQSwUGAAAAAAQABAD5AAAAlQMAAAAA&#10;"/>
                    <v:line id="Line 135" o:spid="_x0000_s1088" style="position:absolute;visibility:visible;mso-wrap-style:square" from="52212,7206" to="52212,9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7CrH8MAAADcAAAADwAAAGRycy9kb3ducmV2LnhtbERPz2vCMBS+C/4P4Qm7aapCGdUoogx0&#10;hzGdoMdn82yrzUtJsrb775fDYMeP7/dy3ZtatOR8ZVnBdJKAIM6trrhQcP56G7+C8AFZY22ZFPyQ&#10;h/VqOFhipm3HR2pPoRAxhH2GCsoQmkxKn5dk0E9sQxy5u3UGQ4SukNphF8NNLWdJkkqDFceGEhva&#10;lpQ/T99Gwcf8M203h/d9fzmkt3x3vF0fnVPqZdRvFiAC9eFf/OfeawWzeZwfz8QjIF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Owqx/DAAAA3AAAAA8AAAAAAAAAAAAA&#10;AAAAoQIAAGRycy9kb3ducmV2LnhtbFBLBQYAAAAABAAEAPkAAACRAwAAAAA=&#10;"/>
                    <v:line id="Прямая соединительная линия 18" o:spid="_x0000_s1089" style="position:absolute;visibility:visible;mso-wrap-style:square" from="0,0" to="666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6TjP8QAAADcAAAADwAAAGRycy9kb3ducmV2LnhtbESPT2vCQBTE74V+h+UVvNWNCkVSVxHB&#10;P3hrlIC3R/aZpMm+jbsbjd++Wyj0OMzMb5jFajCtuJPztWUFk3ECgriwuuZSwfm0fZ+D8AFZY2uZ&#10;FDzJw2r5+rLAVNsHf9E9C6WIEPYpKqhC6FIpfVGRQT+2HXH0rtYZDFG6UmqHjwg3rZwmyYc0WHNc&#10;qLCjTUVFk/VGQd5nfPlutq7FfrffX/Nb42dHpUZvw/oTRKAh/If/2getYDqbwO+ZeATk8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pOM/xAAAANwAAAAPAAAAAAAAAAAA&#10;AAAAAKECAABkcnMvZG93bnJldi54bWxQSwUGAAAAAAQABAD5AAAAkgMAAAAA&#10;" strokeweight="1.5pt"/>
                    <v:line id="Line 98" o:spid="_x0000_s1090" style="position:absolute;flip:x;visibility:visible;mso-wrap-style:square" from="6118,0" to="6118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39e4sYAAADcAAAADwAAAGRycy9kb3ducmV2LnhtbESPQUvDQBSE70L/w/KEXqTddANFYrfF&#10;agXpzSpIb4/sSzaYfRuzaxP99V2h0OMwM98wq83oWnGiPjSeNSzmGQji0puGaw0f7y+zexAhIhts&#10;PZOGXwqwWU9uVlgYP/AbnQ6xFgnCoUANNsaukDKUlhyGue+Ik1f53mFMsq+l6XFIcNdKlWVL6bDh&#10;tGCxoydL5dfhx2nIq+Pu7jt/XijVZPvK/g3l9rPWeno7Pj6AiDTGa/jSfjUaVK7g/0w6AnJ9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t/XuL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99" o:spid="_x0000_s1091" style="position:absolute;visibility:visible;mso-wrap-style:square" from="2515,0" to="2515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mNPgsYAAADcAAAADwAAAGRycy9kb3ducmV2LnhtbESPUUvDQBCE3wX/w7GCL8Ve2sIpsdci&#10;hYIgCLYRX9fcmoTm9mJu26b99T2h4OMwM98w8+XgW3WgPjaBLUzGGSjiMriGKwvFdv3wBCoKssM2&#10;MFk4UYTl4vZmjrkLR/6gw0YqlSAcc7RQi3S51rGsyWMch444eT+h9yhJ9pV2PR4T3Ld6mmVGe2w4&#10;LdTY0aqmcrfZewufeK7k9PY9et8ZI8XXr9mvHo2193fDyzMooUH+w9f2q7Mwnc3g70w6Anpx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pjT4L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0" o:spid="_x0000_s1092" style="position:absolute;visibility:visible;mso-wrap-style:square" from="14412,0" to="14412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YrX9sYAAADcAAAADwAAAGRycy9kb3ducmV2LnhtbESPUWvCQBCE3wv+h2OFvpR6qS1XiZ5S&#10;hEKhUKha+rrm1iSY20tzq8b++l5B8HGYmW+Y2aL3jTpSF+vAFh5GGSjiIriaSwub9ev9BFQUZIdN&#10;YLJwpgiL+eBmhrkLJ/6k40pKlSAcc7RQibS51rGoyGMchZY4ebvQeZQku1K7Dk8J7hs9zjKjPdac&#10;FipsaVlRsV8dvIUv/C3l/L69+9gbI5vvH3NYPhtrb4f9yxSUUC/X8KX95iyMH5/g/0w6Anr+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WK1/b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1" o:spid="_x0000_s1093" style="position:absolute;flip:x;visibility:visible;mso-wrap-style:square" from="19783,0" to="19783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bGlscAAADcAAAADwAAAGRycy9kb3ducmV2LnhtbESPT2vCQBTE74V+h+UJvRTdmFCR6Cq1&#10;f6D0VhXE2yP7kg1m38bs1kQ/fbdQ6HGYmd8wy/VgG3GhzteOFUwnCQjiwumaKwX73ft4DsIHZI2N&#10;Y1JwJQ/r1f3dEnPtev6iyzZUIkLY56jAhNDmUvrCkEU/cS1x9ErXWQxRdpXUHfYRbhuZJslMWqw5&#10;Lhhs6cVQcdp+WwVZeXx7PGev0zStk8/S3Ppic6iUehgNzwsQgYbwH/5rf2gFafYEv2fiEZCr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0lsaWxwAAANw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3" o:spid="_x0000_s1094" style="position:absolute;visibility:visible;mso-wrap-style:square" from="0,1801" to="23400,18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EVMUAAADcAAAADwAAAGRycy9kb3ducmV2LnhtbESPQWvCQBSE70L/w/IKvZmNFkKNrlIE&#10;wUMvTQTj7ZF9TdJm3ybZ1cR/7xYKPQ4z8w2z2U2mFTcaXGNZwSKKQRCXVjdcKTjlh/kbCOeRNbaW&#10;ScGdHOy2T7MNptqO/Em3zFciQNilqKD2vkuldGVNBl1kO+LgfdnBoA9yqKQecAxw08plHCfSYMNh&#10;ocaO9jWVP9nVBMopWR1W5765fi/6rLh0fZF/oFIvz9P7GoSnyf+H/9pHrWD5msDvmXAE5PY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EVM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04" o:spid="_x0000_s1095" style="position:absolute;visibility:visible;mso-wrap-style:square" from="0,5404" to="23400,5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hJgcYAAADcAAAADwAAAGRycy9kb3ducmV2LnhtbESPUUvDQBCE3wX/w7GCL2IvbeEqsdci&#10;hYIgCNaIr2tuTUJzezG3bdP+eq9Q6OMwM98w8+XgW7WnPjaBLYxHGSjiMriGKwvF5/rxCVQUZIdt&#10;YLJwpAjLxe3NHHMXDvxB+41UKkE45mihFulyrWNZk8c4Ch1x8n5D71GS7CvtejwkuG/1JMuM9thw&#10;Wqixo1VN5Xaz8xa+8FTJ8e3n4X1rjBTff2a3mhlr7++Gl2dQQoNcw5f2q7Mwmc7gfCYdAb34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VYSYH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5" o:spid="_x0000_s1096" style="position:absolute;visibility:visible;mso-wrap-style:square" from="0,9008" to="23400,90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uT1vcUAAADcAAAADwAAAGRycy9kb3ducmV2LnhtbESPwWrCQBCG74LvsIzgTTcqiKauIoLQ&#10;Qy+NQu1tyE6TtNnZJLtq+vbOQfA4/PN/M99m17ta3agLlWcDs2kCijj3tuLCwPl0nKxAhYhssfZM&#10;Bv4pwG47HGwwtf7On3TLYqEEwiFFA2WMTap1yEtyGKa+IZbsx3cOo4xdoW2Hd4G7Ws+TZKkdViwX&#10;SmzoUFL+l12dUM7L9XH91VbX31mbXb6b9nL6QGPGo37/BipSH1/Lz/a7NTBfyLciIyKgt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uT1vc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07" o:spid="_x0000_s1097" style="position:absolute;visibility:visible;mso-wrap-style:square" from="0,7206" to="23400,7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ahQJsQAAADcAAAADwAAAGRycy9kb3ducmV2LnhtbESPQYvCMBSE7wv+h/AEb2uqgtiuUWRB&#10;2IMXq2D39miebbV5aZuo3X+/EQSPw8x8wyzXvanFnTpXWVYwGUcgiHOrKy4UHA/bzwUI55E11pZJ&#10;wR85WK8GH0tMtH3wnu6pL0SAsEtQQel9k0jp8pIMurFtiIN3tp1BH2RXSN3hI8BNLadRNJcGKw4L&#10;JTb0XVJ+TW8mUI7zeBuf2up2mbRp9tu02WGHSo2G/eYLhKfev8Ov9o9WMJ3F8DwTjoBc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qFAmxAAAANwAAAAPAAAAAAAAAAAA&#10;AAAAAKECAABkcnMvZG93bnJldi54bWxQSwUGAAAAAAQABAD5AAAAkgMAAAAA&#10;">
                      <v:stroke startarrowwidth="narrow" startarrowlength="short" endarrowwidth="narrow" endarrowlength="short"/>
                    </v:line>
                    <v:line id="Line 108" o:spid="_x0000_s1098" style="position:absolute;visibility:visible;mso-wrap-style:square" from="0,10809" to="23400,108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JSKxsUAAADcAAAADwAAAGRycy9kb3ducmV2LnhtbESPwWrCQBCG74LvsIzgTTeKiKauIoLQ&#10;Qy+NQu1tyE6TtNnZJLtq+vbOQfA4/PN/M99m17ta3agLlWcDs2kCijj3tuLCwPl0nKxAhYhssfZM&#10;Bv4pwG47HGwwtf7On3TLYqEEwiFFA2WMTap1yEtyGKa+IZbsx3cOo4xdoW2Hd4G7Ws+TZKkdViwX&#10;SmzoUFL+l12dUM7L9XH91VbX31mbXb6b9nL6QGPGo37/BipSH1/Lz/a7NTBfyPsiIyKgt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JSKxs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33" o:spid="_x0000_s1099" style="position:absolute;visibility:visible;mso-wrap-style:square" from="0,3603" to="23400,36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fsHE8YAAADcAAAADwAAAGRycy9kb3ducmV2LnhtbESPUWvCQBCE3wv9D8cWfCn1osi1pJ5S&#10;BEEQhKqlr9vcNgnm9tLcqtFf7xUKfRxm5htmOu99o07UxTqwhdEwA0VcBFdzaWG/Wz69gIqC7LAJ&#10;TBYuFGE+u7+bYu7Cmd/ptJVSJQjHHC1UIm2udSwq8hiHoSVO3nfoPEqSXaldh+cE940eZ5nRHmtO&#10;CxW2tKioOGyP3sIHXku5rL8eNwdjZP/5Y46LZ2Pt4KF/ewUl1Mt/+K+9chbGkxH8nklHQM9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37BxP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8" o:spid="_x0000_s1100" style="position:absolute;visibility:visible;mso-wrap-style:square" from="0,12611" to="23400,126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wqxKsQAAADcAAAADwAAAGRycy9kb3ducmV2LnhtbESPQYvCMBSE7wv+h/AEb2tqEbFdo8iC&#10;sAcvVkH39miebbV5aZuo3X+/EQSPw8x8wyxWvanFnTpXWVYwGUcgiHOrKy4UHPabzzkI55E11pZJ&#10;wR85WC0HHwtMtX3wju6ZL0SAsEtRQel9k0rp8pIMurFtiIN3tp1BH2RXSN3hI8BNLeMomkmDFYeF&#10;Ehv6Lim/ZjcTKIdZskmObXW7TNrs9Nu0p/0WlRoN+/UXCE+9f4df7R+tIJ7G8DwTjoBc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CrEqxAAAANwAAAAPAAAAAAAAAAAA&#10;AAAAAKECAABkcnMvZG93bnJldi54bWxQSwUGAAAAAAQABAD5AAAAkgMAAAAA&#10;">
                      <v:stroke startarrowwidth="narrow" startarrowlength="short" endarrowwidth="narrow" endarrowlength="short"/>
                    </v:line>
                  </v:group>
                  <v:group id="Группа 80" o:spid="_x0000_s1101" style="position:absolute;left:169;top:67;width:66276;height:14256" coordsize="66276,142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ncl8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skj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2WdyXxgAAANwA&#10;AAAPAAAAAAAAAAAAAAAAAKoCAABkcnMvZG93bnJldi54bWxQSwUGAAAAAAQABAD6AAAAnQMAAAAA&#10;">
                    <v:rect id="Rectangle 119" o:spid="_x0000_s1102" style="position:absolute;left:2512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lSN8UA&#10;AADcAAAADwAAAGRycy9kb3ducmV2LnhtbESPzYvCMBTE7wv+D+EJe1k0VURtNYrsh/Umfly8PZpn&#10;WmxeSpPV7n+/ERb2OMzMb5jlurO1uFPrK8cKRsMEBHHhdMVGwfn0NZiD8AFZY+2YFPyQh/Wq97LE&#10;TLsHH+h+DEZECPsMFZQhNJmUvijJoh+6hjh6V9daDFG2RuoWHxFuazlOkqm0WHFcKLGh95KK2/Hb&#10;Kph9bN5of3HX8Jlu09wc8m1qcqVe+91mASJQF/7Df+2dVjCeTOB5Jh4B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CVI3xQAAANwAAAAPAAAAAAAAAAAAAAAAAJgCAABkcnMv&#10;ZG93bnJldi54bWxQSwUGAAAAAAQABAD1AAAAigMAAAAA&#10;" filled="f" stroked="f">
                      <v:textbox inset="0,0,0,0">
                        <w:txbxContent>
                          <w:p w:rsidR="00382C35" w:rsidRPr="00945CCC" w:rsidRDefault="00382C35" w:rsidP="00382C35">
                            <w:pPr>
                              <w:pStyle w:val="34"/>
                            </w:pPr>
                            <w:r w:rsidRPr="00945CCC">
                              <w:t>Лист</w:t>
                            </w:r>
                          </w:p>
                        </w:txbxContent>
                      </v:textbox>
                    </v:rect>
                    <v:rect id="Rectangle 114" o:spid="_x0000_s1103" style="position:absolute;left:200;top:10801;width:540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X5BcYA&#10;AADcAAAADwAAAGRycy9kb3ducmV2LnhtbESPT2vCQBTE74V+h+UVeim6MVA10VXEtqa34p+Lt0f2&#10;uQlm34bsVuO3d4VCj8PM/IaZL3vbiAt1vnasYDRMQBCXTtdsFBz2X4MpCB+QNTaOScGNPCwXz09z&#10;zLW78pYuu2BEhLDPUUEVQptL6cuKLPqha4mjd3KdxRBlZ6Tu8BrhtpFpkoylxZrjQoUtrSsqz7tf&#10;q2DysXqjn6M7hc9skxVmW2wyUyj1+tKvZiAC9eE//Nf+1grS9xQeZ+IRkI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HX5BcYAAADcAAAADwAAAAAAAAAAAAAAAACYAgAAZHJz&#10;L2Rvd25yZXYueG1sUEsFBgAAAAAEAAQA9QAAAIsDAAAAAA==&#10;" filled="f" stroked="f">
                      <v:textbox inset="0,0,0,0">
                        <w:txbxContent>
                          <w:p w:rsidR="00382C35" w:rsidRDefault="00382C35" w:rsidP="00382C35">
                            <w:pPr>
                              <w:pStyle w:val="34"/>
                              <w:jc w:val="left"/>
                            </w:pPr>
                            <w:r>
                              <w:t>Н. контр.</w:t>
                            </w:r>
                          </w:p>
                        </w:txbxContent>
                      </v:textbox>
                    </v:rect>
                    <v:rect id="Rectangle 115" o:spid="_x0000_s1104" style="position:absolute;top:3567;width:235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R8FcQA&#10;AADdAAAADwAAAGRycy9kb3ducmV2LnhtbERPS2vCQBC+C/6HZYReSt0otDapq4i1xpv4uPQ2ZMdN&#10;MDsbsqvGf+8WCt7m43vOdN7ZWlyp9ZVjBaNhAoK4cLpio+B4+Hn7BOEDssbaMSm4k4f5rN+bYqbd&#10;jXd03QcjYgj7DBWUITSZlL4oyaIfuoY4cifXWgwRtkbqFm8x3NZynCQf0mLFsaHEhpYlFef9xSqY&#10;fC9eafvrTmGVrtPc7PJ1anKlXgbd4gtEoC48xf/ujY7zR+9j+Psmni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GUfBXEAAAA3QAAAA8AAAAAAAAAAAAAAAAAmAIAAGRycy9k&#10;b3ducmV2LnhtbFBLBQYAAAAABAAEAPUAAACJAwAAAAA=&#10;" filled="f" stroked="f">
                      <v:textbox inset="0,0,0,0">
                        <w:txbxContent>
                          <w:p w:rsidR="00382C35" w:rsidRDefault="00382C35" w:rsidP="00382C35">
                            <w:pPr>
                              <w:pStyle w:val="34"/>
                            </w:pPr>
                            <w:r w:rsidRPr="00736406">
                              <w:t>Изм</w:t>
                            </w:r>
                            <w:r w:rsidRPr="000411E6">
                              <w:t>.</w:t>
                            </w:r>
                          </w:p>
                        </w:txbxContent>
                      </v:textbox>
                    </v:rect>
                    <v:rect id="Rectangle 120" o:spid="_x0000_s1105" style="position:absolute;left:6330;top:3567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jZjsQA&#10;AADdAAAADwAAAGRycy9kb3ducmV2LnhtbERPS2vCQBC+F/wPywi9FN3Y0mqiq0hbTW/i4+JtyI6b&#10;0OxsyG41/ntXEHqbj+85s0Vna3Gm1leOFYyGCQjiwumKjYLDfjWYgPABWWPtmBRcycNi3nuaYabd&#10;hbd03gUjYgj7DBWUITSZlL4oyaIfuoY4cifXWgwRtkbqFi8x3NbyNUk+pMWKY0OJDX2WVPzu/qyC&#10;8dfyhTZHdwrf6TrNzTZfpyZX6rnfLacgAnXhX/xw/+g4f/T+Bvdv4gly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7Y2Y7EAAAA3QAAAA8AAAAAAAAAAAAAAAAAmAIAAGRycy9k&#10;b3ducmV2LnhtbFBLBQYAAAAABAAEAPUAAACJAwAAAAA=&#10;" filled="f" stroked="f">
                      <v:textbox inset="0,0,0,0">
                        <w:txbxContent>
                          <w:p w:rsidR="00382C35" w:rsidRPr="005E4A3B" w:rsidRDefault="00382C35" w:rsidP="00382C35">
                            <w:pPr>
                              <w:pStyle w:val="34"/>
                            </w:pPr>
                            <w:r w:rsidRPr="005E4A3B">
                              <w:t>№ докум.</w:t>
                            </w:r>
                          </w:p>
                        </w:txbxContent>
                      </v:textbox>
                    </v:rect>
                    <v:rect id="Rectangle 121" o:spid="_x0000_s1106" style="position:absolute;left:19795;top:3567;width:323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FB+sQA&#10;AADdAAAADwAAAGRycy9kb3ducmV2LnhtbERPS2vCQBC+F/wPywi9FN1Y2mqiq0hbTW/i4+JtyI6b&#10;0OxsyG41/ntXEHqbj+85s0Vna3Gm1leOFYyGCQjiwumKjYLDfjWYgPABWWPtmBRcycNi3nuaYabd&#10;hbd03gUjYgj7DBWUITSZlL4oyaIfuoY4cifXWgwRtkbqFi8x3NbyNUk+pMWKY0OJDX2WVPzu/qyC&#10;8dfyhTZHdwrf6TrNzTZfpyZX6rnfLacgAnXhX/xw/+g4f/T+Bvdv4gly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ExQfrEAAAA3QAAAA8AAAAAAAAAAAAAAAAAmAIAAGRycy9k&#10;b3ducmV2LnhtbFBLBQYAAAAABAAEAPUAAACJAwAAAAA=&#10;" filled="f" stroked="f">
                      <v:textbox inset="0,0,0,0">
                        <w:txbxContent>
                          <w:p w:rsidR="00382C35" w:rsidRPr="000411E6" w:rsidRDefault="00382C35" w:rsidP="00382C35">
                            <w:pPr>
                              <w:pStyle w:val="34"/>
                            </w:pPr>
                            <w:r w:rsidRPr="000411E6">
                              <w:t>Дата</w:t>
                            </w:r>
                          </w:p>
                        </w:txbxContent>
                      </v:textbox>
                    </v:rect>
                    <v:shape id="Text Box 131" o:spid="_x0000_s1107" type="#_x0000_t202" style="position:absolute;left:200;top:5426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mS/+sAA&#10;AADdAAAADwAAAGRycy9kb3ducmV2LnhtbERPy6rCMBDdX/AfwghuLpoqKFKN4gMfGxdVP2BoxrbY&#10;TEoTtfr1RhDczeE8ZzpvTCnuVLvCsoJ+LwJBnFpdcKbgfNp0xyCcR9ZYWiYFT3Iwn7X+phhr++CE&#10;7kefiRDCLkYFufdVLKVLczLoerYiDtzF1gZ9gHUmdY2PEG5KOYiikTRYcGjIsaJVTun1eDMKaJHY&#10;1+HqtiZZrlfbS8H0L3dKddrNYgLCU+N/4q97r8P8/nAIn2/CCXL2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mS/+sAAAADdAAAADwAAAAAAAAAAAAAAAACYAgAAZHJzL2Rvd25y&#10;ZXYueG1sUEsFBgAAAAAEAAQA9QAAAIUDAAAAAA==&#10;" filled="f" stroked="f">
                      <v:textbox inset="0,0,0,0">
                        <w:txbxContent>
                          <w:p w:rsidR="00382C35" w:rsidRDefault="00382C35" w:rsidP="00382C35">
                            <w:pPr>
                              <w:pStyle w:val="34"/>
                              <w:jc w:val="left"/>
                            </w:pPr>
                            <w:proofErr w:type="spellStart"/>
                            <w:r>
                              <w:t>Разраб</w:t>
                            </w:r>
                            <w:proofErr w:type="spellEnd"/>
                            <w:r>
                              <w:t>.</w:t>
                            </w:r>
                          </w:p>
                        </w:txbxContent>
                      </v:textbox>
                    </v:shape>
                    <v:shape id="Text Box 132" o:spid="_x0000_s1108" type="#_x0000_t202" style="position:absolute;left:200;top:7234;width:540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YhjcEA&#10;AADdAAAADwAAAGRycy9kb3ducmV2LnhtbERP24rCMBB9F/yHMIIvoqnCilRT8YLuvvhQ9QOGZnrB&#10;ZlKaqNWv3yws+DaHc53VujO1eFDrKssKppMIBHFmdcWFguvlMF6AcB5ZY22ZFLzIwTrp91YYa/vk&#10;lB5nX4gQwi5GBaX3TSyly0oy6Ca2IQ5cbluDPsC2kLrFZwg3tZxF0VwarDg0lNjQrqTsdr4bBbRJ&#10;7ft0c0eTbve7Y14xjeS3UsNBt1mC8NT5j/jf/aPD/OnXHP6+CSfI5B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62IY3BAAAA3QAAAA8AAAAAAAAAAAAAAAAAmAIAAGRycy9kb3du&#10;cmV2LnhtbFBLBQYAAAAABAAEAPUAAACGAwAAAAA=&#10;" filled="f" stroked="f">
                      <v:textbox inset="0,0,0,0">
                        <w:txbxContent>
                          <w:p w:rsidR="00382C35" w:rsidRDefault="00382C35" w:rsidP="00382C35">
                            <w:pPr>
                              <w:pStyle w:val="34"/>
                              <w:jc w:val="left"/>
                            </w:pPr>
                            <w:r>
                              <w:t>Пров.</w:t>
                            </w:r>
                          </w:p>
                        </w:txbxContent>
                      </v:textbox>
                    </v:shape>
                    <v:rect id="Rectangle 143" o:spid="_x0000_s1109" style="position:absolute;left:14620;top:3567;width:468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PfjcQA&#10;AADdAAAADwAAAGRycy9kb3ducmV2LnhtbERPS2vCQBC+F/wPywheim4UWk10FdHWeBMfF29DdtwE&#10;s7Mhu9X033cLhd7m43vOYtXZWjyo9ZVjBeNRAoK4cLpio+By/hzOQPiArLF2TAq+ycNq2XtZYKbd&#10;k4/0OAUjYgj7DBWUITSZlL4oyaIfuYY4cjfXWgwRtkbqFp8x3NZykiTv0mLFsaHEhjYlFffTl1Uw&#10;3a5f6XB1t/CR7tLcHPNdanKlBv1uPQcRqAv/4j/3Xsf547cp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Hj343EAAAA3QAAAA8AAAAAAAAAAAAAAAAAmAIAAGRycy9k&#10;b3ducmV2LnhtbFBLBQYAAAAABAAEAPUAAACJAwAAAAA=&#10;" filled="f" stroked="f">
                      <v:textbox inset="0,0,0,0">
                        <w:txbxContent>
                          <w:p w:rsidR="00382C35" w:rsidRPr="005E4A3B" w:rsidRDefault="00382C35" w:rsidP="00382C35">
                            <w:pPr>
                              <w:pStyle w:val="34"/>
                            </w:pPr>
                            <w:r w:rsidRPr="005E4A3B">
                              <w:t>Подп.</w:t>
                            </w:r>
                          </w:p>
                        </w:txbxContent>
                      </v:textbox>
                    </v:rect>
                    <v:shape id="Text Box 132" o:spid="_x0000_s1110" type="#_x0000_t202" style="position:absolute;left:200;top:8993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m1/8IA&#10;AADdAAAADwAAAGRycy9kb3ducmV2LnhtbERP24rCMBB9F/Yfwiz4Ipq6oKy1UdTFy4sPdf2AoZle&#10;sJmUJmp3v94Igm9zONdJlp2pxY1aV1lWMB5FIIgzqysuFJx/t8NvEM4ja6wtk4I/crBcfPQSjLW9&#10;c0q3ky9ECGEXo4LS+yaW0mUlGXQj2xAHLretQR9gW0jd4j2Em1p+RdFUGqw4NJTY0Kak7HK6GgW0&#10;Su3/8eJ2Jl3/bHZ5xTSQe6X6n91qDsJT59/il/ugw/zxZAbPb8IJ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KbX/wgAAAN0AAAAPAAAAAAAAAAAAAAAAAJgCAABkcnMvZG93&#10;bnJldi54bWxQSwUGAAAAAAQABAD1AAAAhwMAAAAA&#10;" filled="f" stroked="f">
                      <v:textbox inset="0,0,0,0">
                        <w:txbxContent>
                          <w:p w:rsidR="00382C35" w:rsidRPr="00931BFC" w:rsidRDefault="00382C35" w:rsidP="00382C35">
                            <w:pPr>
                              <w:pStyle w:val="341"/>
                            </w:pPr>
                          </w:p>
                        </w:txbxContent>
                      </v:textbox>
                    </v:shape>
                    <v:shape id="Text Box 132" o:spid="_x0000_s1111" type="#_x0000_t202" style="position:absolute;left:200;top:12610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/W38YA&#10;AADdAAAADwAAAGRycy9kb3ducmV2LnhtbESPwW7CQAxE75X6DytX4lLBJj2gKmVBIVWhlx4S+gFW&#10;1iQRWW+U3YbA19eHSr3ZmvHM82Y3u15NNIbOs4F0lYAirr3tuDHwffpYvoIKEdli75kM3CjAbvv4&#10;sMHM+iuXNFWxURLCIUMDbYxDpnWoW3IYVn4gFu3sR4dR1rHRdsSrhLtevyTJWjvsWBpaHKhoqb5U&#10;P84A5aW/f13CwZX79+Jw7pie9dGYxdOcv4GKNMd/89/1pxX8dC388o2MoL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H/W38YAAADdAAAADwAAAAAAAAAAAAAAAACYAgAAZHJz&#10;L2Rvd25yZXYueG1sUEsFBgAAAAAEAAQA9QAAAIsDAAAAAA==&#10;" filled="f" stroked="f">
                      <v:textbox inset="0,0,0,0">
                        <w:txbxContent>
                          <w:p w:rsidR="00382C35" w:rsidRPr="00A32665" w:rsidRDefault="00382C35" w:rsidP="00382C35">
                            <w:pPr>
                              <w:pStyle w:val="34"/>
                              <w:jc w:val="left"/>
                            </w:pPr>
                            <w:r>
                              <w:t>Утв.</w:t>
                            </w:r>
                          </w:p>
                        </w:txbxContent>
                      </v:textbox>
                    </v:shape>
                    <v:rect id="Rectangle 120" o:spid="_x0000_s1112" style="position:absolute;left:6330;top:5426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oo38MA&#10;AADdAAAADwAAAGRycy9kb3ducmV2LnhtbERPS4vCMBC+C/sfwizsRTTtHtR2jSL7sN7Ex8Xb0Ixp&#10;2WZSmqx2/70RBG/z8T1nvuxtIy7U+dqxgnScgCAuna7ZKDgefkYzED4ga2wck4J/8rBcvAzmmGt3&#10;5R1d9sGIGMI+RwVVCG0upS8rsujHriWO3Nl1FkOEnZG6w2sMt418T5KJtFhzbKiwpc+Kyt/9n1Uw&#10;/VoNaXty5/CdrbPC7Ip1Zgql3l771QeIQH14ih/ujY7z00kK92/iCXJ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yoo38MAAADdAAAADwAAAAAAAAAAAAAAAACYAgAAZHJzL2Rv&#10;d25yZXYueG1sUEsFBgAAAAAEAAQA9QAAAIgDAAAAAA==&#10;" filled="f" stroked="f">
                      <v:textbox inset="0,0,0,0">
                        <w:txbxContent>
                          <w:p w:rsidR="00382C35" w:rsidRPr="005E4A3B" w:rsidRDefault="00382C35" w:rsidP="00382C3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0" o:spid="_x0000_s1113" style="position:absolute;left:6330;top:7234;width:755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i2qMMA&#10;AADdAAAADwAAAGRycy9kb3ducmV2LnhtbERPPW/CMBDdK/EfrEPqgsCBAZqAQQha0g1BWdhO8eFE&#10;xOcoNpD+e4xUqds9vc9brDpbizu1vnKsYDxKQBAXTldsFJx+voYfIHxA1lg7JgW/5GG17L0tMNPu&#10;wQe6H4MRMYR9hgrKEJpMSl+UZNGPXEMcuYtrLYYIWyN1i48Ybms5SZKptFhxbCixoU1JxfV4swpm&#10;2/WA9md3CZ/pLs3NId+lJlfqvd+t5yACdeFf/Of+1nH+eDqB1zfxBLl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/i2qMMAAADdAAAADwAAAAAAAAAAAAAAAACYAgAAZHJzL2Rv&#10;d25yZXYueG1sUEsFBgAAAAAEAAQA9QAAAIgDAAAAAA==&#10;" filled="f" stroked="f">
                      <v:textbox inset="0,0,0,0">
                        <w:txbxContent>
                          <w:p w:rsidR="00382C35" w:rsidRPr="005E4A3B" w:rsidRDefault="00382C35" w:rsidP="00382C3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0" o:spid="_x0000_s1114" style="position:absolute;left:6330;top:8993;width:755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QTM8QA&#10;AADdAAAADwAAAGRycy9kb3ducmV2LnhtbERPS2vCQBC+F/wPywi9FN3YgproKmJb4018XLwN2XET&#10;zM6G7FbTf+8Khd7m43vOfNnZWtyo9ZVjBaNhAoK4cLpio+B0/B5MQfiArLF2TAp+ycNy0XuZY6bd&#10;nfd0OwQjYgj7DBWUITSZlL4oyaIfuoY4chfXWgwRtkbqFu8x3NbyPUnG0mLFsaHEhtYlFdfDj1Uw&#10;+Vy90e7sLuEr3aS52eeb1ORKvfa71QxEoC78i//cWx3nj8Yf8Pwmni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0EzPEAAAA3QAAAA8AAAAAAAAAAAAAAAAAmAIAAGRycy9k&#10;b3ducmV2LnhtbFBLBQYAAAAABAAEAPUAAACJAwAAAAA=&#10;" filled="f" stroked="f">
                      <v:textbox inset="0,0,0,0">
                        <w:txbxContent>
                          <w:p w:rsidR="00382C35" w:rsidRPr="005E4A3B" w:rsidRDefault="00382C35" w:rsidP="00382C3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0" o:spid="_x0000_s1115" style="position:absolute;left:6330;top:10801;width:755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2LR8QA&#10;AADdAAAADwAAAGRycy9kb3ducmV2LnhtbERPS2vCQBC+F/wPywi9FN1YiproKmJb4018XLwN2XET&#10;zM6G7FbTf+8Khd7m43vOfNnZWtyo9ZVjBaNhAoK4cLpio+B0/B5MQfiArLF2TAp+ycNy0XuZY6bd&#10;nfd0OwQjYgj7DBWUITSZlL4oyaIfuoY4chfXWgwRtkbqFu8x3NbyPUnG0mLFsaHEhtYlFdfDj1Uw&#10;+Vy90e7sLuEr3aS52eeb1ORKvfa71QxEoC78i//cWx3nj8Yf8Pwmni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9di0fEAAAA3QAAAA8AAAAAAAAAAAAAAAAAmAIAAGRycy9k&#10;b3ducmV2LnhtbFBLBQYAAAAABAAEAPUAAACJAwAAAAA=&#10;" filled="f" stroked="f">
                      <v:textbox inset="0,0,0,0">
                        <w:txbxContent>
                          <w:p w:rsidR="00382C35" w:rsidRPr="005E4A3B" w:rsidRDefault="00382C35" w:rsidP="00382C3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0" o:spid="_x0000_s1116" style="position:absolute;left:6330;top:12610;width:755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Eu3MQA&#10;AADdAAAADwAAAGRycy9kb3ducmV2LnhtbERPS2vCQBC+F/wPywi9FN1YqJroKmJb4018XLwN2XET&#10;zM6G7FbTf+8Khd7m43vOfNnZWtyo9ZVjBaNhAoK4cLpio+B0/B5MQfiArLF2TAp+ycNy0XuZY6bd&#10;nfd0OwQjYgj7DBWUITSZlL4oyaIfuoY4chfXWgwRtkbqFu8x3NbyPUnG0mLFsaHEhtYlFdfDj1Uw&#10;+Vy90e7sLuEr3aS52eeb1ORKvfa71QxEoC78i//cWx3nj8Yf8Pwmni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RLtzEAAAA3QAAAA8AAAAAAAAAAAAAAAAAmAIAAGRycy9k&#10;b3ducmV2LnhtbFBLBQYAAAAABAAEAPUAAACJAwAAAAA=&#10;" filled="f" stroked="f">
                      <v:textbox inset="0,0,0,0">
                        <w:txbxContent>
                          <w:p w:rsidR="00382C35" w:rsidRPr="005E4A3B" w:rsidRDefault="00382C35" w:rsidP="00382C3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1" o:spid="_x0000_s1117" style="position:absolute;left:19795;top:5426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MOwq8QA&#10;AADdAAAADwAAAGRycy9kb3ducmV2LnhtbERPO2/CMBDeK/U/WFeJpQIHhpSkGITaQtgQj4XtFB9O&#10;1PgcxS6Ef4+RkLrdp+95s0VvG3GhzteOFYxHCQji0umajYLjYTWcgvABWWPjmBTcyMNi/voyw1y7&#10;K+/osg9GxBD2OSqoQmhzKX1ZkUU/ci1x5M6usxgi7IzUHV5juG3kJElSabHm2FBhS18Vlb/7P6vg&#10;43v5TtuTO4efbJ0VZlesM1MoNXjrl58gAvXhX/x0b3ScP05TeHwTT5D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DDsKvEAAAA3QAAAA8AAAAAAAAAAAAAAAAAmAIAAGRycy9k&#10;b3ducmV2LnhtbFBLBQYAAAAABAAEAPUAAACJAwAAAAA=&#10;" filled="f" stroked="f">
                      <v:textbox inset="0,0,0,0">
                        <w:txbxContent>
                          <w:p w:rsidR="00382C35" w:rsidRPr="000411E6" w:rsidRDefault="00382C35" w:rsidP="00382C3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1" o:spid="_x0000_s1118" style="position:absolute;left:19795;top:7234;width:323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8VMMQA&#10;AADdAAAADwAAAGRycy9kb3ducmV2LnhtbERPPW/CMBDdK/EfrKvUBTUOHYCEGIRoS9hQoAvbKT6c&#10;qPE5il1I/31dqVK3e3qfV2xG24kbDb51rGCWpCCIa6dbNgo+zu/PSxA+IGvsHJOCb/KwWU8eCsy1&#10;u3NFt1MwIoawz1FBE0KfS+nrhiz6xPXEkbu6wWKIcDBSD3iP4baTL2k6lxZbjg0N9rRrqP48fVkF&#10;i9ftlI4Xdw1v2T4rTVXuM1Mq9fQ4blcgAo3hX/znPug4fzZfwO838QS5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+PFTDEAAAA3QAAAA8AAAAAAAAAAAAAAAAAmAIAAGRycy9k&#10;b3ducmV2LnhtbFBLBQYAAAAABAAEAPUAAACJAwAAAAA=&#10;" filled="f" stroked="f">
                      <v:textbox inset="0,0,0,0">
                        <w:txbxContent>
                          <w:p w:rsidR="00382C35" w:rsidRPr="000411E6" w:rsidRDefault="00382C35" w:rsidP="00382C3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1" o:spid="_x0000_s1119" style="position:absolute;left:19795;top:8993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hCBQsYA&#10;AADdAAAADwAAAGRycy9kb3ducmV2LnhtbESPQW/CMAyF70j7D5EncUEjhQOsHQGhDSg3BNtlN6sx&#10;abXGqZoMun8/HybtZus9v/d5tRl8q27Uxyawgdk0A0VcBduwM/Dxvn96BhUTssU2MBn4oQib9cNo&#10;hYUNdz7T7ZKckhCOBRqoU+oKrWNVk8c4DR2xaNfQe0yy9k7bHu8S7ls9z7KF9tiwNNTY0WtN1dfl&#10;2xtYvm0ndPoM17TLD3npzuUhd6Ux48dh+wIq0ZD+zX/XRyv4s4Xgyjcygl7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hCBQsYAAADdAAAADwAAAAAAAAAAAAAAAACYAgAAZHJz&#10;L2Rvd25yZXYueG1sUEsFBgAAAAAEAAQA9QAAAIsDAAAAAA==&#10;" filled="f" stroked="f">
                      <v:textbox inset="0,0,0,0">
                        <w:txbxContent>
                          <w:p w:rsidR="00382C35" w:rsidRPr="000411E6" w:rsidRDefault="00382C35" w:rsidP="00382C3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1" o:spid="_x0000_s1120" style="position:absolute;left:19795;top:10801;width:323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wk2cQA&#10;AADdAAAADwAAAGRycy9kb3ducmV2LnhtbERPPW/CMBDdkfgP1iF1qcChA23SGISgJWxVoEu3U3xx&#10;osbnKHYh/fd1JSS2e3qfl29G24kLDb51rGC5SEAQV063bBR8nt/nLyB8QNbYOSYFv+Rhs55Ocsy0&#10;u3JJl1MwIoawz1BBE0KfSemrhiz6heuJI1e7wWKIcDBSD3iN4baTT0mykhZbjg0N9rRrqPo+/VgF&#10;z/vtI318uTq8pYe0MGVxSE2h1MNs3L6CCDSGu/jmPuo4f7lK4f+beIJ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cJNnEAAAA3QAAAA8AAAAAAAAAAAAAAAAAmAIAAGRycy9k&#10;b3ducmV2LnhtbFBLBQYAAAAABAAEAPUAAACJAwAAAAA=&#10;" filled="f" stroked="f">
                      <v:textbox inset="0,0,0,0">
                        <w:txbxContent>
                          <w:p w:rsidR="00382C35" w:rsidRPr="000411E6" w:rsidRDefault="00382C35" w:rsidP="00382C3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1" o:spid="_x0000_s1121" style="position:absolute;left:19795;top:12610;width:323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8bmcYA&#10;AADdAAAADwAAAGRycy9kb3ducmV2LnhtbESPT2/CMAzF75P2HSJP2mWClB1gLQSE9odyQzAu3KzG&#10;pNUap2oyKN9+PkziZus9v/fzYjX4Vl2oj01gA5NxBoq4CrZhZ+D4/TV6AxUTssU2MBm4UYTV8vFh&#10;gYUNV97T5ZCckhCOBRqoU+oKrWNVk8c4Dh2xaOfQe0yy9k7bHq8S7lv9mmVT7bFhaaixo/eaqp/D&#10;rzcw+1i/0O4Uzukz3+Sl25eb3JXGPD8N6zmoREO6m/+vt1bwJzPhl29kBL3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b8bmcYAAADdAAAADwAAAAAAAAAAAAAAAACYAgAAZHJz&#10;L2Rvd25yZXYueG1sUEsFBgAAAAAEAAQA9QAAAIsDAAAAAA==&#10;" filled="f" stroked="f">
                      <v:textbox inset="0,0,0,0">
                        <w:txbxContent>
                          <w:p w:rsidR="00382C35" w:rsidRPr="000411E6" w:rsidRDefault="00382C35" w:rsidP="00382C3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96" o:spid="_x0000_s1122" style="position:absolute;left:49186;top:9646;width:16560;height:396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8gxv8YA&#10;AADdAAAADwAAAGRycy9kb3ducmV2LnhtbERPS2vCQBC+C/0PyxR6KbpJoVGjq9hC1UOh+ECvY3aa&#10;hGZnQ3Y1aX+9KxS8zcf3nOm8M5W4UONKywriQQSCOLO65FzBfvfRH4FwHlljZZkU/JKD+eyhN8VU&#10;25Y3dNn6XIQQdikqKLyvUyldVpBBN7A1ceC+bWPQB9jkUjfYhnBTyZcoSqTBkkNDgTW9F5T9bM9G&#10;gTkvPsdvp5V/fW6Xu+QvWeLx66DU02O3mIDw1Pm7+N+91mF+PIzh9k04Qc6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8gxv8YAAADdAAAADwAAAAAAAAAAAAAAAACYAgAAZHJz&#10;L2Rvd25yZXYueG1sUEsFBgAAAAAEAAQA9QAAAIsDAAAAAA==&#10;" filled="f" stroked="f">
                      <v:textbox inset="1pt,.4mm,1pt,1pt">
                        <w:txbxContent>
                          <w:p w:rsidR="00382C35" w:rsidRPr="00707D64" w:rsidRDefault="00382C35" w:rsidP="00382C35">
                            <w:pPr>
                              <w:pStyle w:val="341"/>
                              <w:spacing w:before="120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ООО «</w:t>
                            </w:r>
                            <w:proofErr w:type="spellStart"/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ЭйТи</w:t>
                            </w:r>
                            <w:proofErr w:type="spellEnd"/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 Консалтинг»</w:t>
                            </w:r>
                          </w:p>
                        </w:txbxContent>
                      </v:textbox>
                    </v:rect>
                    <v:rect id="Rectangle 122" o:spid="_x0000_s1123" style="position:absolute;left:48583;top:5426;width:50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qvyMYA&#10;AADdAAAADwAAAGRycy9kb3ducmV2LnhtbERPTWvCQBC9C/0PyxR6kbpRaGqjq9hC1YNQjKVex+yY&#10;hGZnQ3Y1aX+9Kwje5vE+ZzrvTCXO1LjSsoLhIAJBnFldcq7ge/f5PAbhPLLGyjIp+CMH89lDb4qJ&#10;ti1v6Zz6XIQQdgkqKLyvEyldVpBBN7A1ceCOtjHoA2xyqRtsQ7ip5CiKYmmw5NBQYE0fBWW/6cko&#10;MKfF5u39sPIv/Xa5i//jJe6/fpR6euwWExCeOn8X39xrHeYPX0dw/SacIG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xqvyMYAAADdAAAADwAAAAAAAAAAAAAAAACYAgAAZHJz&#10;L2Rvd25yZXYueG1sUEsFBgAAAAAEAAQA9QAAAIsDAAAAAA==&#10;" filled="f" stroked="f">
                      <v:textbox inset="1pt,.4mm,1pt,1pt">
                        <w:txbxContent>
                          <w:p w:rsidR="00382C35" w:rsidRPr="00A32665" w:rsidRDefault="00382C35" w:rsidP="00382C35">
                            <w:pPr>
                              <w:pStyle w:val="34"/>
                              <w:rPr>
                                <w:lang w:val="ru-RU"/>
                              </w:rPr>
                            </w:pPr>
                            <w:r w:rsidRPr="005E4A3B">
                              <w:t>Лит</w:t>
                            </w:r>
                            <w:r>
                              <w:rPr>
                                <w:lang w:val="ru-RU"/>
                              </w:rPr>
                              <w:t>.</w:t>
                            </w:r>
                          </w:p>
                        </w:txbxContent>
                      </v:textbox>
                    </v:rect>
                    <v:rect id="Rectangle 123" o:spid="_x0000_s1124" style="position:absolute;left:54009;top:5426;width:50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YKU8YA&#10;AADdAAAADwAAAGRycy9kb3ducmV2LnhtbERPS2vCQBC+F/wPywi9SN3Y0tRGV9FCrQdBfFCvY3ZM&#10;gtnZkF1N2l/fFYTe5uN7znjamlJcqXaFZQWDfgSCOLW64EzBfvf5NAThPLLG0jIp+CEH00nnYYyJ&#10;tg1v6Lr1mQgh7BJUkHtfJVK6NCeDrm8r4sCdbG3QB1hnUtfYhHBTyucoiqXBgkNDjhV95JSetxej&#10;wFxmq/f58cu/9prFLv6NF3hYfyv12G1nIxCeWv8vvruXOswfvL3A7Ztwgp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FYKU8YAAADdAAAADwAAAAAAAAAAAAAAAACYAgAAZHJz&#10;L2Rvd25yZXYueG1sUEsFBgAAAAAEAAQA9QAAAIsDAAAAAA==&#10;" filled="f" stroked="f">
                      <v:textbox inset="1pt,.4mm,1pt,1pt">
                        <w:txbxContent>
                          <w:p w:rsidR="00382C35" w:rsidRPr="00CB1016" w:rsidRDefault="00382C35" w:rsidP="00382C35">
                            <w:pPr>
                              <w:pStyle w:val="34"/>
                            </w:pPr>
                            <w:r w:rsidRPr="00CB1016">
                              <w:t>Лист</w:t>
                            </w:r>
                          </w:p>
                        </w:txbxContent>
                      </v:textbox>
                    </v:rect>
                    <v:rect id="Rectangle 124" o:spid="_x0000_s1125" style="position:absolute;left:59436;top:5426;width:68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7+SJ8YA&#10;AADdAAAADwAAAGRycy9kb3ducmV2LnhtbERPS2vCQBC+F/wPywi9SN1Y2tRGV9FCrQdBfFCvY3ZM&#10;gtnZkF1N2l/fFYTe5uN7znjamlJcqXaFZQWDfgSCOLW64EzBfvf5NAThPLLG0jIp+CEH00nnYYyJ&#10;tg1v6Lr1mQgh7BJUkHtfJVK6NCeDrm8r4sCdbG3QB1hnUtfYhHBTyucoiqXBgkNDjhV95JSetxej&#10;wFxmq/f58cu/9prFLv6NF3hYfyv12G1nIxCeWv8vvruXOswfvL3A7Ztwgp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7+SJ8YAAADdAAAADwAAAAAAAAAAAAAAAACYAgAAZHJz&#10;L2Rvd25yZXYueG1sUEsFBgAAAAAEAAQA9QAAAIsDAAAAAA==&#10;" filled="f" stroked="f">
                      <v:textbox inset="1pt,.4mm,1pt,1pt">
                        <w:txbxContent>
                          <w:p w:rsidR="00382C35" w:rsidRPr="00CB1016" w:rsidRDefault="00382C35" w:rsidP="00382C35">
                            <w:pPr>
                              <w:pStyle w:val="34"/>
                            </w:pPr>
                            <w:r w:rsidRPr="00CB1016">
                              <w:t>Листов</w:t>
                            </w:r>
                          </w:p>
                        </w:txbxContent>
                      </v:textbox>
                    </v:rect>
                    <v:rect id="Rectangle 125" o:spid="_x0000_s1126" style="position:absolute;left:59436;top:7234;width:68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M3vMYA&#10;AADdAAAADwAAAGRycy9kb3ducmV2LnhtbERPTWvCQBC9F/wPywi9lLpRMLapq6hQ9SBIY6nXMTtN&#10;gtnZkF1N2l/vCoXe5vE+ZzrvTCWu1LjSsoLhIAJBnFldcq7g8/D+/ALCeWSNlWVS8EMO5rPewxQT&#10;bVv+oGvqcxFC2CWooPC+TqR0WUEG3cDWxIH7to1BH2CTS91gG8JNJUdRFEuDJYeGAmtaFZSd04tR&#10;YC6L3evytPHjp3Z9iH/jNR73X0o99rvFGwhPnf8X/7m3OswfTsZw/yacI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PM3vMYAAADdAAAADwAAAAAAAAAAAAAAAACYAgAAZHJz&#10;L2Rvd25yZXYueG1sUEsFBgAAAAAEAAQA9QAAAIsDAAAAAA==&#10;" filled="f" stroked="f">
                      <v:textbox inset="1pt,.4mm,1pt,1pt">
                        <w:txbxContent>
                          <w:p w:rsidR="00382C35" w:rsidRPr="0090775F" w:rsidRDefault="00382C35" w:rsidP="00382C35">
                            <w:pPr>
                              <w:pStyle w:val="341"/>
                              <w:rPr>
                                <w:i/>
                                <w:lang w:val="en-US"/>
                              </w:rPr>
                            </w:pP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</w:rPr>
                              <w:instrText xml:space="preserve"> =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</w:rPr>
                              <w:instrText xml:space="preserve">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>NUMPAGES</w:instrText>
                            </w:r>
                            <w:r w:rsidRPr="0090775F">
                              <w:rPr>
                                <w:i/>
                              </w:rPr>
                              <w:instrText xml:space="preserve">   \*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>MERGEFORMAT</w:instrText>
                            </w:r>
                            <w:r w:rsidRPr="0090775F">
                              <w:rPr>
                                <w:i/>
                              </w:rPr>
                              <w:instrText xml:space="preserve">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9B0027" w:rsidRPr="009B0027">
                              <w:rPr>
                                <w:i/>
                                <w:noProof/>
                              </w:rPr>
                              <w:instrText>29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9B0027">
                              <w:rPr>
                                <w:i/>
                                <w:noProof/>
                              </w:rPr>
                              <w:t>29</w: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</w:p>
                        </w:txbxContent>
                      </v:textbox>
                    </v:rect>
                    <v:rect id="Rectangle 126" o:spid="_x0000_s1127" style="position:absolute;left:54009;top:7234;width:50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Gpy8UA&#10;AADdAAAADwAAAGRycy9kb3ducmV2LnhtbERPS2vCQBC+F/wPywheSt0oGGt0FVtQeygUH7TXMTsm&#10;wexsyK4m+uvdQqG3+fieM1u0phRXql1hWcGgH4EgTq0uOFNw2K9eXkE4j6yxtEwKbuRgMe88zTDR&#10;tuEtXXc+EyGEXYIKcu+rREqX5mTQ9W1FHLiTrQ36AOtM6hqbEG5KOYyiWBosODTkWNF7Tul5dzEK&#10;zGX5OXk7bvzouVnv43u8xp+vb6V63XY5BeGp9f/iP/eHDvMH4xh+vwkn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IanLxQAAAN0AAAAPAAAAAAAAAAAAAAAAAJgCAABkcnMv&#10;ZG93bnJldi54bWxQSwUGAAAAAAQABAD1AAAAigMAAAAA&#10;" filled="f" stroked="f">
                      <v:textbox inset="1pt,.4mm,1pt,1pt">
                        <w:txbxContent>
                          <w:p w:rsidR="00382C35" w:rsidRPr="0090775F" w:rsidRDefault="00382C35" w:rsidP="00382C35">
                            <w:pPr>
                              <w:pStyle w:val="341"/>
                              <w:rPr>
                                <w:i/>
                              </w:rPr>
                            </w:pP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 xml:space="preserve"> PAGE  \* Arabic  \* MERGEFORMAT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9B0027">
                              <w:rPr>
                                <w:i/>
                                <w:noProof/>
                                <w:lang w:val="en-US"/>
                              </w:rPr>
                              <w:t>2</w: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</w:p>
                        </w:txbxContent>
                      </v:textbox>
                    </v:rect>
                    <v:rect id="Rectangle 127" o:spid="_x0000_s1128" style="position:absolute;left:48583;top:7234;width:50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0MUMYA&#10;AADdAAAADwAAAGRycy9kb3ducmV2LnhtbERPTWvCQBC9F/wPywi9lLpRMLapq6hQ7UGQxlKvY3aa&#10;BLOzIbua2F/vFoTe5vE+ZzrvTCUu1LjSsoLhIAJBnFldcq7ga//+/ALCeWSNlWVScCUH81nvYYqJ&#10;ti1/0iX1uQgh7BJUUHhfJ1K6rCCDbmBr4sD92MagD7DJpW6wDeGmkqMoiqXBkkNDgTWtCspO6dko&#10;MOfF9nV53PjxU7vex7/xGg+7b6Ue+93iDYSnzv+L7+4PHeYPJxP4+yacI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20MUMYAAADdAAAADwAAAAAAAAAAAAAAAACYAgAAZHJz&#10;L2Rvd25yZXYueG1sUEsFBgAAAAAEAAQA9QAAAIsDAAAAAA==&#10;" filled="f" stroked="f">
                      <v:textbox inset="1pt,.4mm,1pt,1pt">
                        <w:txbxContent>
                          <w:p w:rsidR="00382C35" w:rsidRDefault="00382C35" w:rsidP="00382C3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8" o:spid="_x0000_s1129" style="position:absolute;left:26829;top:1356;width:36000;height:25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KYIskA&#10;AADdAAAADwAAAGRycy9kb3ducmV2LnhtbESPT0vDQBDF74LfYRnBi7SbFoxt7La0BauHgvQP9Tpm&#10;xyQ0Oxuy2yb66Z2D4G2G9+a938wWvavVldpQeTYwGiagiHNvKy4MHA8vgwmoEJEt1p7JwDcFWMxv&#10;b2aYWd/xjq77WCgJ4ZChgTLGJtM65CU5DEPfEIv25VuHUda20LbFTsJdrcdJkmqHFUtDiQ2tS8rP&#10;+4sz4C7L7XT1+RofH7rNIf1JN/jxfjLm/q5fPoOK1Md/89/1mxX80ZPgyjcygp7/Ag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cvKYIskAAADdAAAADwAAAAAAAAAAAAAAAACYAgAA&#10;ZHJzL2Rvd25yZXYueG1sUEsFBgAAAAAEAAQA9QAAAI4DAAAAAA==&#10;" filled="f" stroked="f">
                      <v:textbox inset="1pt,.4mm,1pt,1pt">
                        <w:txbxContent>
                          <w:p w:rsidR="00382C35" w:rsidRPr="0053676F" w:rsidRDefault="00382C35" w:rsidP="00382C35">
                            <w:pPr>
                              <w:pStyle w:val="341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rect>
                    <v:rect id="Rectangle 129" o:spid="_x0000_s1130" style="position:absolute;left:25020;top:6101;width:21600;height:75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49ucUA&#10;AADdAAAADwAAAGRycy9kb3ducmV2LnhtbERPTWvCQBC9C/0PyxR6kbqxYNTUVVRQexBELe11mp0m&#10;odnZkF1N9Ne7BcHbPN7nTGatKcWZaldYVtDvRSCIU6sLzhR8HlevIxDOI2ssLZOCCzmYTZ86E0y0&#10;bXhP54PPRAhhl6CC3PsqkdKlORl0PVsRB+7X1gZ9gHUmdY1NCDelfIuiWBosODTkWNEyp/TvcDIK&#10;zGm+HS9+Nn7QbdbH+Bqv8Xv3pdTLczt/B+Gp9Q/x3f2hw/z+cAz/34QT5PQ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vj25xQAAAN0AAAAPAAAAAAAAAAAAAAAAAJgCAABkcnMv&#10;ZG93bnJldi54bWxQSwUGAAAAAAQABAD1AAAAigMAAAAA&#10;" filled="f" stroked="f">
                      <v:textbox inset="1pt,.4mm,1pt,1pt">
                        <w:txbxContent>
                          <w:p w:rsidR="00382C35" w:rsidRDefault="00382C35" w:rsidP="00382C35">
                            <w:pPr>
                              <w:pStyle w:val="34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ПОДСИСТЕМА ИСПОЛЬЗОВАНИЯ ЛЕСОВ</w:t>
                            </w:r>
                          </w:p>
                          <w:p w:rsidR="00382C35" w:rsidRPr="00233860" w:rsidRDefault="00382C35" w:rsidP="00382C35">
                            <w:pPr>
                              <w:pStyle w:val="34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Общее описание системы</w:t>
                            </w:r>
                          </w:p>
                        </w:txbxContent>
                      </v:textbox>
                    </v:rect>
                    <v:rect id="Rectangle 115" o:spid="_x0000_s1131" style="position:absolute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prvsYA&#10;AADdAAAADwAAAGRycy9kb3ducmV2LnhtbESPT2/CMAzF70j7DpEncUEjhQPQjoDQ/lBuCLbLblZj&#10;0mqNUzUZdN8eHybtZus9v/fzejv4Vl2pj01gA7NpBoq4CrZhZ+Dz4/1pBSomZIttYDLwSxG2m4fR&#10;Ggsbbnyi6zk5JSEcCzRQp9QVWseqJo9xGjpi0S6h95hk7Z22Pd4k3Ld6nmUL7bFhaaixo5eaqu/z&#10;jzewfN1N6PgVLukt3+elO5X73JXGjB+H3TOoREP6N/9dH6zgz1bCL9/ICHpz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GprvsYAAADdAAAADwAAAAAAAAAAAAAAAACYAgAAZHJz&#10;L2Rvd25yZXYueG1sUEsFBgAAAAAEAAQA9QAAAIsDAAAAAA==&#10;" filled="f" stroked="f">
                      <v:textbox inset="0,0,0,0">
                        <w:txbxContent>
                          <w:p w:rsidR="00382C35" w:rsidRDefault="00382C35" w:rsidP="00382C3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15" o:spid="_x0000_s1132" style="position:absolute;top:1758;width:217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bOJcQA&#10;AADdAAAADwAAAGRycy9kb3ducmV2LnhtbERPO2/CMBDekfofrKvEgsAJQ0tSDEJtId0Qj4XtFB9O&#10;1PgcxS6Ef18jIbHdp+9582VvG3GhzteOFaSTBARx6XTNRsHxsB7PQPiArLFxTApu5GG5eBnMMdfu&#10;yju67IMRMYR9jgqqENpcSl9WZNFPXEscubPrLIYIOyN1h9cYbhs5TZI3abHm2FBhS58Vlb/7P6vg&#10;/Ws1ou3JncN3tskKsys2mSmUGr72qw8QgfrwFD/cPzrOT2cp3L+JJ8jF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8mziXEAAAA3QAAAA8AAAAAAAAAAAAAAAAAmAIAAGRycy9k&#10;b3ducmV2LnhtbFBLBQYAAAAABAAEAPUAAACJAwAAAAA=&#10;" filled="f" stroked="f">
                      <v:textbox inset="0,0,0,0">
                        <w:txbxContent>
                          <w:p w:rsidR="00382C35" w:rsidRDefault="00382C35" w:rsidP="00382C3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19" o:spid="_x0000_s1133" style="position:absolute;left:2512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RQUsMA&#10;AADdAAAADwAAAGRycy9kb3ducmV2LnhtbERPPW/CMBDdkfgP1iF1QeDAUEjAIAQtYaugLGyn+HAi&#10;4nMUG0j/fV2pEts9vc9brjtbiwe1vnKsYDJOQBAXTldsFJy/P0dzED4ga6wdk4If8rBe9XtLzLR7&#10;8pEep2BEDGGfoYIyhCaT0hclWfRj1xBH7upaiyHC1kjd4jOG21pOk+RdWqw4NpTY0Lak4na6WwWz&#10;3WZIXxd3DR/pPs3NMd+nJlfqbdBtFiACdeEl/ncfdJw/mU/h75t4glz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/RQUsMAAADdAAAADwAAAAAAAAAAAAAAAACYAgAAZHJzL2Rv&#10;d25yZXYueG1sUEsFBgAAAAAEAAQA9QAAAIgDAAAAAA==&#10;" filled="f" stroked="f">
                      <v:textbox inset="0,0,0,0">
                        <w:txbxContent>
                          <w:p w:rsidR="00382C35" w:rsidRPr="00945CCC" w:rsidRDefault="00382C35" w:rsidP="00382C3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19" o:spid="_x0000_s1134" style="position:absolute;left:2512;top:175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j1ycQA&#10;AADdAAAADwAAAGRycy9kb3ducmV2LnhtbERPS2vCQBC+F/wPywheim60UE10FdHWeBMfF29DdtwE&#10;s7Mhu9X033cLhd7m43vOYtXZWjyo9ZVjBeNRAoK4cLpio+By/hzOQPiArLF2TAq+ycNq2XtZYKbd&#10;k4/0OAUjYgj7DBWUITSZlL4oyaIfuYY4cjfXWgwRtkbqFp8x3NZykiTv0mLFsaHEhjYlFffTl1Uw&#10;3a5f6XB1t/CR7tLcHPNdanKlBv1uPQcRqAv/4j/3Xsf549kb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49cnEAAAA3QAAAA8AAAAAAAAAAAAAAAAAmAIAAGRycy9k&#10;b3ducmV2LnhtbFBLBQYAAAAABAAEAPUAAACJAwAAAAA=&#10;" filled="f" stroked="f">
                      <v:textbox inset="0,0,0,0">
                        <w:txbxContent>
                          <w:p w:rsidR="00382C35" w:rsidRPr="00945CCC" w:rsidRDefault="00382C35" w:rsidP="00382C3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0" o:spid="_x0000_s1135" style="position:absolute;left:6330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1FtvcQA&#10;AADdAAAADwAAAGRycy9kb3ducmV2LnhtbERPS2vCQBC+F/wPywheim6UUk10FdHWeBMfF29DdtwE&#10;s7Mhu9X033cLhd7m43vOYtXZWjyo9ZVjBeNRAoK4cLpio+By/hzOQPiArLF2TAq+ycNq2XtZYKbd&#10;k4/0OAUjYgj7DBWUITSZlL4oyaIfuYY4cjfXWgwRtkbqFp8x3NZykiTv0mLFsaHEhjYlFffTl1Uw&#10;3a5f6XB1t/CR7tLcHPNdanKlBv1uPQcRqAv/4j/3Xsf549kb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9Rbb3EAAAA3QAAAA8AAAAAAAAAAAAAAAAAmAIAAGRycy9k&#10;b3ducmV2LnhtbFBLBQYAAAAABAAEAPUAAACJAwAAAAA=&#10;" filled="f" stroked="f">
                      <v:textbox inset="0,0,0,0">
                        <w:txbxContent>
                          <w:p w:rsidR="00382C35" w:rsidRPr="005E4A3B" w:rsidRDefault="00382C35" w:rsidP="00382C3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0" o:spid="_x0000_s1136" style="position:absolute;left:6330;top:1758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3IJsQA&#10;AADdAAAADwAAAGRycy9kb3ducmV2LnhtbERPS2vCQBC+F/wPywheim4UWk10FdHWeBMfF29DdtwE&#10;s7Mhu9X033cLhd7m43vOYtXZWjyo9ZVjBeNRAoK4cLpio+By/hzOQPiArLF2TAq+ycNq2XtZYKbd&#10;k4/0OAUjYgj7DBWUITSZlL4oyaIfuYY4cjfXWgwRtkbqFp8x3NZykiTv0mLFsaHEhjYlFffTl1Uw&#10;3a5f6XB1t/CR7tLcHPNdanKlBv1uPQcRqAv/4j/3Xsf549kb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dyCbEAAAA3QAAAA8AAAAAAAAAAAAAAAAAmAIAAGRycy9k&#10;b3ducmV2LnhtbFBLBQYAAAAABAAEAPUAAACJAwAAAAA=&#10;" filled="f" stroked="f">
                      <v:textbox inset="0,0,0,0">
                        <w:txbxContent>
                          <w:p w:rsidR="00382C35" w:rsidRPr="005E4A3B" w:rsidRDefault="00382C35" w:rsidP="00382C3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1" o:spid="_x0000_s1137" style="position:absolute;left:19795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9WUcMA&#10;AADdAAAADwAAAGRycy9kb3ducmV2LnhtbERPPW/CMBDdkfgP1lXqgopDByABgxC0hK0K7cJ2ig8n&#10;anyOYgPpv6+RkNju6X3ect3bRlyp87VjBZNxAoK4dLpmo+Dn+/NtDsIHZI2NY1LwRx7Wq+FgiZl2&#10;Ny7oegxGxBD2GSqoQmgzKX1ZkUU/di1x5M6usxgi7IzUHd5iuG3ke5JMpcWaY0OFLW0rKn+PF6tg&#10;ttuM6OvkzuEj3ae5KfJ9anKlXl/6zQJEoD48xQ/3Qcf5k/kU7t/EE+Tq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M9WUcMAAADdAAAADwAAAAAAAAAAAAAAAACYAgAAZHJzL2Rv&#10;d25yZXYueG1sUEsFBgAAAAAEAAQA9QAAAIgDAAAAAA==&#10;" filled="f" stroked="f">
                      <v:textbox inset="0,0,0,0">
                        <w:txbxContent>
                          <w:p w:rsidR="00382C35" w:rsidRPr="000411E6" w:rsidRDefault="00382C35" w:rsidP="00382C3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1" o:spid="_x0000_s1138" style="position:absolute;left:19795;top:175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PzysQA&#10;AADdAAAADwAAAGRycy9kb3ducmV2LnhtbERPPW/CMBDdK/EfrKvUpWocOhQSYhCClnRDgS5sp/hw&#10;osbnKDaQ/vu6UiW2e3qfV6xG24krDb51rGCapCCIa6dbNgq+jh8vcxA+IGvsHJOCH/KwWk4eCsy1&#10;u3FF10MwIoawz1FBE0KfS+nrhiz6xPXEkTu7wWKIcDBSD3iL4baTr2n6Ji22HBsa7GnTUP19uFgF&#10;s+36mfYndw7v2S4rTVXuMlMq9fQ4rhcgAo3hLv53f+o4fzqfwd838QS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+D88rEAAAA3QAAAA8AAAAAAAAAAAAAAAAAmAIAAGRycy9k&#10;b3ducmV2LnhtbFBLBQYAAAAABAAEAPUAAACJAwAAAAA=&#10;" filled="f" stroked="f">
                      <v:textbox inset="0,0,0,0">
                        <w:txbxContent>
                          <w:p w:rsidR="00382C35" w:rsidRPr="000411E6" w:rsidRDefault="00382C35" w:rsidP="00382C3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</v:group>
                </v:group>
              </v:group>
              <v:group id="Группа 131" o:spid="_x0000_s1139" style="position:absolute;left:33869;top:103290;width:32400;height:1656" coordorigin="-2163" coordsize="32407,16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5posYAAADd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04Xg&#10;yjcygl7/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K3mmixgAAAN0A&#10;AAAPAAAAAAAAAAAAAAAAAKoCAABkcnMvZG93bnJldi54bWxQSwUGAAAAAAQABAD6AAAAnQMAAAAA&#10;">
                <v:rect id="Rectangle 122" o:spid="_x0000_s1140" style="position:absolute;left:-2163;width:1296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tNnsYA&#10;AADdAAAADwAAAGRycy9kb3ducmV2LnhtbERPS2vCQBC+C/0PyxS8SN0oGDTNRmzBx6Egammv0+w0&#10;Cc3Ohuxqor++Wyh4m4/vOemyN7W4UOsqywom4wgEcW51xYWC99P6aQ7CeWSNtWVScCUHy+xhkGKi&#10;bccHuhx9IUIIuwQVlN43iZQuL8mgG9uGOHDftjXoA2wLqVvsQrip5TSKYmmw4tBQYkOvJeU/x7NR&#10;YM6rt8XL19bPRt3mFN/iDX7uP5QaPvarZxCeen8X/7t3OsyfzBfw9004QWa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GtNnsYAAADdAAAADwAAAAAAAAAAAAAAAACYAgAAZHJz&#10;L2Rvd25yZXYueG1sUEsFBgAAAAAEAAQA9QAAAIsDAAAAAA==&#10;" filled="f" stroked="f">
                  <v:textbox inset="1pt,.4mm,1pt,1pt">
                    <w:txbxContent>
                      <w:p w:rsidR="00382C35" w:rsidRPr="006C5C53" w:rsidRDefault="00382C35" w:rsidP="00382C35">
                        <w:pPr>
                          <w:pStyle w:val="34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Копировал</w:t>
                        </w:r>
                      </w:p>
                    </w:txbxContent>
                  </v:textbox>
                </v:rect>
                <v:rect id="Rectangle 122" o:spid="_x0000_s1141" style="position:absolute;left:21603;width:86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hy3skA&#10;AADdAAAADwAAAGRycy9kb3ducmV2LnhtbESPQWvCQBCF74X+h2UKXkrdWDDU1FVsodqDII1Fr9Ps&#10;NAnNzobsamJ/vXMo9DbDe/PeN/Pl4Bp1pi7Ung1Mxgko4sLbmksDn/u3hydQISJbbDyTgQsFWC5u&#10;b+aYWd/zB53zWCoJ4ZChgSrGNtM6FBU5DGPfEov27TuHUdau1LbDXsJdox+TJNUOa5aGClt6raj4&#10;yU/OgDuttrOXr02c3vfrffqbrvG4OxgzuhtWz6AiDfHf/Hf9bgV/MhN++UZG0Isr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PIhy3skAAADdAAAADwAAAAAAAAAAAAAAAACYAgAA&#10;ZHJzL2Rvd25yZXYueG1sUEsFBgAAAAAEAAQA9QAAAI4DAAAAAA==&#10;" filled="f" stroked="f">
                  <v:textbox inset="1pt,.4mm,1pt,1pt">
                    <w:txbxContent>
                      <w:p w:rsidR="00382C35" w:rsidRPr="006C5C53" w:rsidRDefault="00382C35" w:rsidP="00382C35">
                        <w:pPr>
                          <w:pStyle w:val="34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Формат А4</w:t>
                        </w:r>
                      </w:p>
                    </w:txbxContent>
                  </v:textbox>
                </v:rect>
              </v:group>
              <w10:wrap anchorx="page" anchory="page"/>
              <w10:anchorlock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C35" w:rsidRPr="00BF7191" w:rsidRDefault="00382C35" w:rsidP="00382C35">
    <w:pPr>
      <w:pStyle w:val="a8"/>
    </w:pPr>
    <w:r>
      <w:rPr>
        <w:noProof/>
        <w:lang w:eastAsia="ru-RU"/>
      </w:rPr>
      <mc:AlternateContent>
        <mc:Choice Requires="wpg">
          <w:drawing>
            <wp:anchor distT="0" distB="0" distL="114300" distR="114300" simplePos="0" relativeHeight="251660288" behindDoc="0" locked="1" layoutInCell="1" allowOverlap="1" wp14:anchorId="2507C79F" wp14:editId="3681D53C">
              <wp:simplePos x="0" y="0"/>
              <wp:positionH relativeFrom="page">
                <wp:posOffset>288290</wp:posOffset>
              </wp:positionH>
              <wp:positionV relativeFrom="page">
                <wp:posOffset>180340</wp:posOffset>
              </wp:positionV>
              <wp:extent cx="7092315" cy="10476230"/>
              <wp:effectExtent l="0" t="0" r="13335" b="0"/>
              <wp:wrapNone/>
              <wp:docPr id="3200" name="Группа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315" cy="10476230"/>
                        <a:chOff x="0" y="0"/>
                        <a:chExt cx="7092000" cy="10498320"/>
                      </a:xfrm>
                    </wpg:grpSpPr>
                    <wpg:grpSp>
                      <wpg:cNvPr id="3201" name="Группа 1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000" cy="10332000"/>
                          <a:chOff x="0" y="0"/>
                          <a:chExt cx="7092079" cy="10332119"/>
                        </a:xfrm>
                      </wpg:grpSpPr>
                      <wpg:grpSp>
                        <wpg:cNvPr id="3202" name="Группа 2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092000" cy="10332000"/>
                            <a:chOff x="0" y="0"/>
                            <a:chExt cx="7091705" cy="10332481"/>
                          </a:xfrm>
                        </wpg:grpSpPr>
                        <wpg:grpSp>
                          <wpg:cNvPr id="3203" name="Группа 24"/>
                          <wpg:cNvGrpSpPr>
                            <a:grpSpLocks/>
                          </wpg:cNvGrpSpPr>
                          <wpg:grpSpPr bwMode="auto">
                            <a:xfrm>
                              <a:off x="0" y="5112481"/>
                              <a:ext cx="432000" cy="5220000"/>
                              <a:chOff x="0" y="0"/>
                              <a:chExt cx="432000" cy="5220000"/>
                            </a:xfrm>
                          </wpg:grpSpPr>
                          <wpg:grpSp>
                            <wpg:cNvPr id="3204" name="Группа 2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2000" cy="5220000"/>
                                <a:chOff x="0" y="0"/>
                                <a:chExt cx="432000" cy="5220000"/>
                              </a:xfrm>
                            </wpg:grpSpPr>
                            <wps:wsp>
                              <wps:cNvPr id="3205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2000" cy="52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wps:spPr>
                              <wps:bodyPr rot="0" vert="horz" wrap="square" lIns="91440" tIns="3600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3206" name="Группа 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432000" cy="5220000"/>
                                  <a:chOff x="0" y="0"/>
                                  <a:chExt cx="432000" cy="5220000"/>
                                </a:xfrm>
                              </wpg:grpSpPr>
                              <wpg:grpSp>
                                <wpg:cNvPr id="3207" name="Группа 3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261068"/>
                                    <a:ext cx="432000" cy="3060000"/>
                                    <a:chOff x="0" y="0"/>
                                    <a:chExt cx="432000" cy="3059723"/>
                                  </a:xfrm>
                                </wpg:grpSpPr>
                                <wps:wsp>
                                  <wps:cNvPr id="3208" name="Line 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3209" name="Line 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899328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3210" name="Line 7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3679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3211" name="Line 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3059723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s:wsp>
                                <wps:cNvPr id="3212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80870" y="0"/>
                                    <a:ext cx="0" cy="522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3213" name="Группа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98" y="37392"/>
                                <a:ext cx="388800" cy="5148000"/>
                                <a:chOff x="0" y="0"/>
                                <a:chExt cx="387355" cy="5148000"/>
                              </a:xfrm>
                            </wpg:grpSpPr>
                            <wpg:grpSp>
                              <wpg:cNvPr id="3214" name="Группа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65600" cy="5148000"/>
                                  <a:chOff x="0" y="0"/>
                                  <a:chExt cx="165600" cy="5148455"/>
                                </a:xfrm>
                              </wpg:grpSpPr>
                              <wps:wsp>
                                <wps:cNvPr id="3215" name="Text Box 8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382C35" w:rsidRDefault="00382C35" w:rsidP="00382C35">
                                      <w:pPr>
                                        <w:pStyle w:val="34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6" name="Text Box 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382C35" w:rsidRDefault="00382C35" w:rsidP="00382C35">
                                      <w:pPr>
                                        <w:pStyle w:val="34"/>
                                      </w:pPr>
                                      <w:proofErr w:type="spellStart"/>
                                      <w:r>
                                        <w:t>Инв</w:t>
                                      </w:r>
                                      <w:proofErr w:type="spellEnd"/>
                                      <w:r>
                                        <w:t xml:space="preserve"> № </w:t>
                                      </w:r>
                                      <w:proofErr w:type="spellStart"/>
                                      <w:r>
                                        <w:t>дубл</w:t>
                                      </w:r>
                                      <w:proofErr w:type="spellEnd"/>
                                      <w:r>
                                        <w:t>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7" name="Text Box 8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382C35" w:rsidRDefault="00382C35" w:rsidP="00382C35">
                                      <w:pPr>
                                        <w:pStyle w:val="34"/>
                                      </w:pPr>
                                      <w:proofErr w:type="spellStart"/>
                                      <w:r>
                                        <w:t>Инв</w:t>
                                      </w:r>
                                      <w:proofErr w:type="spellEnd"/>
                                      <w:r>
                                        <w:t xml:space="preserve"> № подл.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8" name="Text Box 8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23274"/>
                                    <a:ext cx="165600" cy="9041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382C35" w:rsidRDefault="00382C35" w:rsidP="00382C35">
                                      <w:pPr>
                                        <w:pStyle w:val="34"/>
                                      </w:pPr>
                                      <w:r>
                                        <w:t xml:space="preserve">Взамен </w:t>
                                      </w:r>
                                      <w:proofErr w:type="spellStart"/>
                                      <w:r>
                                        <w:t>инв</w:t>
                                      </w:r>
                                      <w:proofErr w:type="spellEnd"/>
                                      <w:r>
                                        <w:t xml:space="preserve"> №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9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382C35" w:rsidRDefault="00382C35" w:rsidP="00382C35">
                                      <w:pPr>
                                        <w:pStyle w:val="34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3220" name="Группа 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355" y="0"/>
                                  <a:ext cx="180000" cy="5148000"/>
                                  <a:chOff x="0" y="0"/>
                                  <a:chExt cx="180000" cy="5148455"/>
                                </a:xfrm>
                              </wpg:grpSpPr>
                              <wps:wsp>
                                <wps:cNvPr id="3221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382C35" w:rsidRDefault="00382C35" w:rsidP="00382C35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2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58528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382C35" w:rsidRDefault="00382C35" w:rsidP="00382C35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3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382C35" w:rsidRDefault="00382C35" w:rsidP="00382C35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4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382C35" w:rsidRDefault="00382C35" w:rsidP="00382C35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5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382C35" w:rsidRDefault="00382C35" w:rsidP="00382C35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3226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705" y="0"/>
                              <a:ext cx="6660000" cy="10332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27" name="Группа 60"/>
                        <wpg:cNvGrpSpPr>
                          <a:grpSpLocks/>
                        </wpg:cNvGrpSpPr>
                        <wpg:grpSpPr bwMode="auto">
                          <a:xfrm>
                            <a:off x="432079" y="9792119"/>
                            <a:ext cx="6660000" cy="540000"/>
                            <a:chOff x="0" y="0"/>
                            <a:chExt cx="6660000" cy="541424"/>
                          </a:xfrm>
                        </wpg:grpSpPr>
                        <wpg:grpSp>
                          <wpg:cNvPr id="3228" name="Группа 61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660000" cy="540000"/>
                              <a:chOff x="0" y="0"/>
                              <a:chExt cx="6660317" cy="540000"/>
                            </a:xfrm>
                          </wpg:grpSpPr>
                          <wps:wsp>
                            <wps:cNvPr id="3229" name="Line 1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341266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30" name="Line 1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31" name="Line 1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251209"/>
                                <a:ext cx="3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0" name="Прямая соединительная линия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3251" name="Line 9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29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2" name="Line 9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6233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3" name="Line 10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41939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4" name="Line 1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845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5" name="Line 10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8087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6" name="Lin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6174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</wpg:grpSp>
                        <wpg:grpSp>
                          <wpg:cNvPr id="3257" name="Группа 72"/>
                          <wpg:cNvGrpSpPr>
                            <a:grpSpLocks/>
                          </wpg:cNvGrpSpPr>
                          <wpg:grpSpPr bwMode="auto">
                            <a:xfrm>
                              <a:off x="20097" y="5024"/>
                              <a:ext cx="6624000" cy="536400"/>
                              <a:chOff x="0" y="0"/>
                              <a:chExt cx="6624039" cy="536400"/>
                            </a:xfrm>
                          </wpg:grpSpPr>
                          <wpg:grpSp>
                            <wpg:cNvPr id="3258" name="Группа 74"/>
                            <wpg:cNvGrpSpPr>
                              <a:grpSpLocks/>
                            </wpg:cNvGrpSpPr>
                            <wpg:grpSpPr bwMode="auto">
                              <a:xfrm>
                                <a:off x="2502039" y="0"/>
                                <a:ext cx="4122000" cy="536400"/>
                                <a:chOff x="0" y="0"/>
                                <a:chExt cx="4122277" cy="537033"/>
                              </a:xfrm>
                            </wpg:grpSpPr>
                            <wps:wsp>
                              <wps:cNvPr id="3259" name="Rectangle 1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0"/>
                                  <a:ext cx="324000" cy="237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2C35" w:rsidRPr="00CB1016" w:rsidRDefault="00382C35" w:rsidP="00382C35">
                                    <w:pPr>
                                      <w:pStyle w:val="34"/>
                                    </w:pPr>
                                    <w:r w:rsidRPr="00CB1016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3260" name="Rectangle 1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256233"/>
                                  <a:ext cx="324000" cy="280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2C35" w:rsidRPr="0090775F" w:rsidRDefault="00382C35" w:rsidP="00382C35">
                                    <w:pPr>
                                      <w:pStyle w:val="341"/>
                                      <w:rPr>
                                        <w:i/>
                                      </w:rPr>
                                    </w:pP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begin"/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instrText xml:space="preserve"> PAGE  \* Arabic  \* MERGEFORMAT </w:instrTex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separate"/>
                                    </w:r>
                                    <w:r w:rsidR="009B0027">
                                      <w:rPr>
                                        <w:i/>
                                        <w:noProof/>
                                        <w:lang w:val="en-US"/>
                                      </w:rPr>
                                      <w:t>22</w: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end"/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3261" name="Rectangle 1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40677"/>
                                  <a:ext cx="3600000" cy="252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2C35" w:rsidRPr="0053676F" w:rsidRDefault="00382C35" w:rsidP="00382C35">
                                    <w:pPr>
                                      <w:pStyle w:val="341"/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</w:pPr>
                                    <w:r w:rsidRPr="00690091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РСНТ.466452.129.ПД.03</w:t>
                                    </w:r>
                                    <w:r w:rsidRPr="00AF71C7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.</w:t>
                                    </w:r>
                                    <w:r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3-</w:t>
                                    </w:r>
                                    <w:r w:rsidRPr="00AF71C7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3262" name="Группа 92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04000" cy="525600"/>
                                <a:chOff x="0" y="0"/>
                                <a:chExt cx="2303525" cy="527340"/>
                              </a:xfrm>
                            </wpg:grpSpPr>
                            <wps:wsp>
                              <wps:cNvPr id="3263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2C35" w:rsidRPr="00945CCC" w:rsidRDefault="00382C35" w:rsidP="00382C35">
                                    <w:pPr>
                                      <w:pStyle w:val="34"/>
                                    </w:pPr>
                                    <w:r w:rsidRPr="00945CCC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78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361740"/>
                                  <a:ext cx="23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2C35" w:rsidRDefault="00382C35" w:rsidP="00382C35">
                                    <w:pPr>
                                      <w:pStyle w:val="34"/>
                                    </w:pPr>
                                    <w:r w:rsidRPr="00736406">
                                      <w:t>Изм</w:t>
                                    </w:r>
                                    <w:r w:rsidRPr="000411E6"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79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36174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2C35" w:rsidRPr="005E4A3B" w:rsidRDefault="00382C35" w:rsidP="00382C35">
                                    <w:pPr>
                                      <w:pStyle w:val="34"/>
                                    </w:pPr>
                                    <w:r w:rsidRPr="005E4A3B">
                                      <w:t>№ докум.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0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2C35" w:rsidRPr="000411E6" w:rsidRDefault="00382C35" w:rsidP="00382C35">
                                    <w:pPr>
                                      <w:pStyle w:val="34"/>
                                    </w:pPr>
                                    <w:r w:rsidRPr="000411E6">
                                      <w:t>Дата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1" name="Rectangle 1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57011" y="361740"/>
                                  <a:ext cx="468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2C35" w:rsidRPr="005E4A3B" w:rsidRDefault="00382C35" w:rsidP="00382C35">
                                    <w:pPr>
                                      <w:pStyle w:val="34"/>
                                    </w:pPr>
                                    <w:r w:rsidRPr="005E4A3B">
                                      <w:t>Подп.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2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2C35" w:rsidRDefault="00382C35" w:rsidP="00382C35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3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8087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2C35" w:rsidRDefault="00382C35" w:rsidP="00382C35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4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2C35" w:rsidRPr="00945CCC" w:rsidRDefault="00382C35" w:rsidP="00382C35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5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2C35" w:rsidRPr="00945CCC" w:rsidRDefault="00382C35" w:rsidP="00382C35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6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2C35" w:rsidRPr="005E4A3B" w:rsidRDefault="00382C35" w:rsidP="00382C35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7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18087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2C35" w:rsidRPr="005E4A3B" w:rsidRDefault="00382C35" w:rsidP="00382C35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8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2C35" w:rsidRPr="000411E6" w:rsidRDefault="00382C35" w:rsidP="00382C35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9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2C35" w:rsidRPr="000411E6" w:rsidRDefault="00382C35" w:rsidP="00382C35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</wpg:grpSp>
                        </wpg:grpSp>
                      </wpg:grpSp>
                    </wpg:grpSp>
                    <wpg:grpSp>
                      <wpg:cNvPr id="190" name="Группа 5"/>
                      <wpg:cNvGrpSpPr>
                        <a:grpSpLocks/>
                      </wpg:cNvGrpSpPr>
                      <wpg:grpSpPr bwMode="auto">
                        <a:xfrm>
                          <a:off x="3383280" y="10332720"/>
                          <a:ext cx="3240000" cy="165600"/>
                          <a:chOff x="-216376" y="0"/>
                          <a:chExt cx="3240772" cy="165600"/>
                        </a:xfrm>
                      </wpg:grpSpPr>
                      <wps:wsp>
                        <wps:cNvPr id="191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-216376" y="0"/>
                            <a:ext cx="1296716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382C35" w:rsidRPr="006C5C53" w:rsidRDefault="00382C35" w:rsidP="00382C35">
                              <w:pPr>
                                <w:pStyle w:val="34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Копировал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  <wps:wsp>
                        <wps:cNvPr id="192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160396" y="0"/>
                            <a:ext cx="86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382C35" w:rsidRPr="006C5C53" w:rsidRDefault="00382C35" w:rsidP="00382C35">
                              <w:pPr>
                                <w:pStyle w:val="34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Формат А4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507C79F" id="Группа 8" o:spid="_x0000_s1142" style="position:absolute;margin-left:22.7pt;margin-top:14.2pt;width:558.45pt;height:824.9pt;z-index:251660288;mso-position-horizontal-relative:page;mso-position-vertical-relative:page;mso-width-relative:margin;mso-height-relative:margin" coordsize="70920,1049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VzUxAsAABh3AAAOAAAAZHJzL2Uyb0RvYy54bWzsXcuO49YR3QfIPxDae5qXFElRGI3hjO1J&#10;gElixJPs2RL1QCRSITmjnqySeGtgFvmA/IIXCWDAefyC+o9y7oPFK5GSptXDR3fLBgakJLLJuuee&#10;qjpVl3z++c1qabwLk3QRR6Mee2b2jDAax5NFNBv1fv/m688GPSPNgmgSLOMoHPXeh2nv8xc//9nz&#10;zXoYWvE8Xk7CxMBJonS4WY968yxbD6+u0vE8XAXps3gdRvhyGierIMNuMruaJMEGZ18tryzTdK82&#10;cTJZJ/E4TFN8+qX8svdCnH86DcfZb6fTNMyM5aiHa8vEv4n495r/e/XieTCcJcF6vhirywjOuIpV&#10;sIjwR+lUXwZZYLxNFqVTrRbjJE7jafZsHK+u4ul0MQ7FPeBumLl3N6+S+O1a3MtsuJmtyUww7Z6d&#10;zj7t+DfvvkmMxWTUs2HOnhEFK4zS9u+3f7n9bvs//P+DMeBG2qxnQ/z2VbL+dv1NIu8Um6/j8R9T&#10;fH21/z3fn8kfG9ebX8cTnDV4m8XCSDfTZMVPgds3bsRYvKexCG8yY4wPPdO3bOb0jDG+Y2bfcy1b&#10;Ddd4jjEtHTief6UdavKbUYf6A9wbv4mrYCj/tLhcdXny3sQO3WZhElZpEtaaSbT7svmI3cUknp+b&#10;BIcy5p9pEqvSJNZDtAnzTEIYbNIfiJs4AyZ2tU36zeDEYSy/9mCYT6C+hIeYBI7FofKRWDlw4BlW&#10;6VdbxWnGKup2G7cHHFlacHV6P67+dh6sQ+ECUs6/BTEBt5KrfwcfF0SzZWj4agqKX+Y0nUqONqL4&#10;5Rw/C79IkngzD4MJLkyifbPWDuA7KRj+PNI+BZ1guE7S7FUYrwy+MeoluHjhEoJ3r9NMUnT+E+4h&#10;ovjrxXKJz4PhMjI2uGTfdExxRBovFxP+Lf8yTWbXL5eJ8S7gfl78p9ht52erRYZoY7lYjXoD+lEw&#10;5Ob4KpqIP5MFi6XcBuCXET95KOIIdX25gbivSIfX8eQ9jJXEMrBAIISNeZz8uWdsEFSMeumf3gZJ&#10;2DOWv4pgcJ/1+zwKETu2y6ekkejfXIudvuPBYRlBNMapRr0s33yZycjl7TpZzOb4S0xYIoq/gGed&#10;LoT9iqsSXlmA8biLc3Mk7Xh9S7iHfbfOA5xa3f4BBAXDU07/wIFnsJZXaQ8ZfNRvD2a5zHRFzFXN&#10;5bbJcXMGl9um43uWfdTrN8NdyAkkd71eRKHhudIfCBZ6GcnocnwTqeiSmEtQ4Zv3a0SSO8QlD8nn&#10;ZTVxGdPlYv3LfMIcizt1HAkjE4JK5LXE1TdIXkgGFEfdl684z3J7wU9JGmvCYSH41Afda3XQB75v&#10;W0cm2WXkRfp9p7TyUKjC4Mr0kVf5ZEvTnQ1M20UmJJx9VWx4GfpPOPSUPkumVzFFS0OvOcBq1/ok&#10;hr7QPhrjfkaSgYCBbzXE/X/Yc/iY+wMPbFRWm/AhF4u0PPmxu30dBvo2CXcyadBzTlatcvTVcNYn&#10;EIKvETJifGzPluAp5q89GCCVU8PH+jytk9x+KmGwB57tKPXHKQ6kcS+MwiPSY2apljn6ItKuP2FQ&#10;t5u7MuY6yA/OsMf+gX0YhweKhzTTRlIFLgDL2OENv8FfxDfGQNwwD1+BTa5yGNkNPs+neqN6h24z&#10;xjgQT7iQO+kdOwIIxoGrEUClFGgkeWc31zdCvXfItVZKElyYsDj1VakSXJTAV1KVUDtSlVA7UpVQ&#10;O7kqMc6ST6FLNAMj0jgKGO2LZU3CiFmO51lifhVMpoNpYLWIJZdm2AVLcprteEHShwosKapvhZK4&#10;YKG4uotYoml2wVIFlkgJK7CkqiOtYMlilm15ompVjSXf7EOB34kLSrJYbT7OpbzhgqUKLJHAVmBJ&#10;V1abDpV4tm3bYvpXY6ndgMklzn5QYCqyEo4A1WMhN3UnxctHMm7eKeqgdIaQvs6cxDJlVlVOsZF8&#10;8/BY5tlFvnW6srN/YCcSE7Q7lBITXdLuxmzTTN7ybFOdEAcqpkfTE0pNsCHTEmzIlAQbDzEdsUgP&#10;K6haV8WbBo/FnIGzXw7Rp1276QhFRHdn6keIHRLhCuxQ7t+CIlKdymrE0y52KAK6YMe2LFIqCTsy&#10;mO+ImqahpmV3Ra78AhvApkKEJQO1QDnViocGnnYphzx5p7GjJxKHtlWPCPWd19TLaJE6W/QyShFC&#10;4yXR5VdTL2Pflo3A5aTFdWWzlWolL1quqSxyP/nj0tJ4dkujDtpjmTDJtTuZcK5x11e05CzFO+4B&#10;Kt/z8377QgrZgZaDCoysHZ3Oh/cOZH249WOFusMiAamPu6ZRkm19pkFUfmKq3dUemMBKWSBD0gwt&#10;gCILuY1UnNA+qzc9MZO0SzjMJpscLbuPllIwbNniGAbR9FA2WYnU2m51NDLR9xlhDRlqmGirXqGl&#10;OsSKM2yITi7Vtn3id6qIikl4qqWbTyjl/qTU2kCLJFqMdzCDthmh1tXZLsXdqmqHdW3TFPPoghTR&#10;9vCRzf+tIIXUR9FQxdCZ0xZSLIdZ5l47pVjZoNjlRLHoQiwNEAtk/7wa8A8s7Pyw/ff2h9sPxu1f&#10;t//d/mv7z+2P2/9sf7z9G7Z/uv0e2/zL7U/q4w8Go4ymPt+l8RAutsxAO0FPPZgyguUMHoX3tYhk&#10;44z1RR/Zoi88S4rWJelaZJ7YBo84uzyCLrvaaaRyJYbLLJ+DtDzuikWKeJDCukuM0gpiqHQhW3l1&#10;6bmmsFajBsvBKnAI4BecdD1CcahMISMUmdwqPad+oKBXkfm2zL6Ftyjy7gujyIW2fCw64YOoKKGQ&#10;Qh1j9UUblU6I+QO0Fly8kMiou50p8759bUkZM5vNfyRGUCAfeHv9TVBbii6XTx2m+g4qMZ8sND0h&#10;lQTDxyCpOFRakOSC4KH2CFeLVyRQbJd5/SaBcr+HJJSSmHaRUsi3snPtwJN6nGqd36t9cRKerOLj&#10;byMkdUypxBexhutanA+Uzmq72OH4+xiNHwfy+EUItHQgJT+FUU4sTnKqNf68vFafxm/BGuIOyrE6&#10;BGnx5KK9mzttFX6g5eVKv+2ZcjoftEojSj9W3ihfVFQv0Uat8Qxv5xK0XVP50sbyOGGWsqnxTCPC&#10;n2V7fGUYzxrzNV2lHLq+3m1KFCur4ocfmcKwbAkTqGpxkvxGLU6SOw+xGxClyAoAUeOSarBoCkAq&#10;xRYsla8p3EERop7WUIQVbMp9X1AkF0DSA6FckvJ0GtIFvbppSAY7rG+6oOhd/IgmCuUGLUeQfzs0&#10;JON1nvo+HAAVvv5oAITVMbnIrz+9MV9sX5+nl+OuApucMvCwxsLzIG9Rnue0j8eBNs9zZHBgeUio&#10;dlxWYY1cPm+ggILFImWKlg9QVJJW3ZNLldl4mCnSiT1z6wyt1pG2NMGoZn3HCQYUSR+PjcfQ5c88&#10;irw1QsZ6duXAGnDrcmJWwUXKFHKOtQsXipOfPFwq0wiKdxqAi4s153xlygGK8TiHA1LiobryIRMt&#10;UczxtUSHU4lHRzF4FEbZLWFlWnMUw9DaKLz1AdB0xy8R8T51osEzjsugyR9WQ6vO60w3GZ5vajJc&#10;xgHQ9F3ey98FpqEk/MmDhpKLdoOZvbDXYl3xSbQe5skjpTJVIvZtII4Bc4BYRHWus3AhXebJw4Wq&#10;/zqxkFjcAFy0zHoPLt0JXsgeTx4uVPjvAFyqKKYzmCkek/fkMUM9ABpm5AthGhLvtMx6j2I6k1TL&#10;N5+cIYw/vqSaGgk6AJcqiukOZi5ar3x1Fp78WZFTtybE7HFMd1zSRezN8VIp9rYl3FWRTHdA8wDU&#10;3qImKVaN0oLrQ58fXK7On61YVcRV6XN9NVzbxjvyuJzMM2e0VVn8BUSQkYtWNgkI/GJX/9cKup9B&#10;jUGLkTiHOrh4Jx8/HI+83T+cOpEKUzVW1mV4X1ZZCUUFpDn5vMJkeQEdK6Jcj8Gau/YmgwX3epUW&#10;H1l6txbOeezR0gMSb+6YSTz21i2G3oqWAcQFUNvfmXM5gAa827Q0X9vAz7kqeov4KehIMTpevyr6&#10;JtWrYvn7XfV98avihbYv/g8AAP//AwBQSwMEFAAGAAgAAAAhAGEqX3jhAAAACwEAAA8AAABkcnMv&#10;ZG93bnJldi54bWxMj0Frg0AQhe+F/odlCr01qyaxYl1DCG1PodCkEHKb6EQl7qy4GzX/vptTe5oZ&#10;3uPN97LVpFsxUG8bwwrCWQCCuDBlw5WCn/3HSwLCOuQSW8Ok4EYWVvnjQ4ZpaUb+pmHnKuFD2Kao&#10;oHauS6W0RU0a7cx0xF47m16j82dfybLH0YfrVkZBEEuNDfsPNXa0qam47K5aweeI43oevg/by3lz&#10;O+6XX4dtSEo9P03rNxCOJvdnhju+R4fcM53MlUsrWgWL5cI7FUSJn3c9jKM5iJPf4tckApln8n+H&#10;/BcAAP//AwBQSwECLQAUAAYACAAAACEAtoM4kv4AAADhAQAAEwAAAAAAAAAAAAAAAAAAAAAAW0Nv&#10;bnRlbnRfVHlwZXNdLnhtbFBLAQItABQABgAIAAAAIQA4/SH/1gAAAJQBAAALAAAAAAAAAAAAAAAA&#10;AC8BAABfcmVscy8ucmVsc1BLAQItABQABgAIAAAAIQDaaVzUxAsAABh3AAAOAAAAAAAAAAAAAAAA&#10;AC4CAABkcnMvZTJvRG9jLnhtbFBLAQItABQABgAIAAAAIQBhKl944QAAAAsBAAAPAAAAAAAAAAAA&#10;AAAAAB4OAABkcnMvZG93bnJldi54bWxQSwUGAAAAAAQABADzAAAALA8AAAAA&#10;">
              <v:group id="_x0000_s1143" style="position:absolute;width:70920;height:103320" coordsize="70920,1033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KMkscYAAADdAAAADwAAAGRycy9kb3ducmV2LnhtbESPQWvCQBSE74X+h+UV&#10;ems2UVokuoYgWnoQoUYQb4/sMwlm34bsNon/visUehxm5htmlU2mFQP1rrGsIIliEMSl1Q1XCk7F&#10;7m0Bwnlkja1lUnAnB9n6+WmFqbYjf9Nw9JUIEHYpKqi971IpXVmTQRfZjjh4V9sb9EH2ldQ9jgFu&#10;WjmL4w9psOGwUGNHm5rK2/HHKPgcccznyXbY366b+6V4P5z3CSn1+jLlSxCeJv8f/mt/aQXzWZzA&#10;401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8oySxxgAAAN0A&#10;AAAPAAAAAAAAAAAAAAAAAKoCAABkcnMvZG93bnJldi54bWxQSwUGAAAAAAQABAD6AAAAnQMAAAAA&#10;">
                <v:group id="Группа 21" o:spid="_x0000_s1144" style="position:absolute;width:70920;height:103320" coordsize="70917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HG6xsUAAADdAAAADwAAAGRycy9kb3ducmV2LnhtbESPQYvCMBSE7wv+h/AE&#10;b2vaiotUo4jo4kGEVUG8PZpnW2xeSpNt6783wsIeh5n5hlmselOJlhpXWlYQjyMQxJnVJecKLufd&#10;5wyE88gaK8uk4EkOVsvBxwJTbTv+ofbkcxEg7FJUUHhfp1K6rCCDbmxr4uDdbWPQB9nkUjfYBbip&#10;ZBJFX9JgyWGhwJo2BWWP069R8N1ht57E2/bwuG+et/P0eD3EpNRo2K/nIDz1/j/8195rBZMkSuD9&#10;JjwBuX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xusbFAAAA3QAA&#10;AA8AAAAAAAAAAAAAAAAAqgIAAGRycy9kb3ducmV2LnhtbFBLBQYAAAAABAAEAPoAAACcAwAAAAA=&#10;">
                  <v:group id="Группа 24" o:spid="_x0000_s1145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z0fXcUAAADd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KJEvh/&#10;E56AX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M9H13FAAAA3QAA&#10;AA8AAAAAAAAAAAAAAAAAqgIAAGRycy9kb3ducmV2LnhtbFBLBQYAAAAABAAEAPoAAACcAwAAAAA=&#10;">
                    <v:group id="Группа 25" o:spid="_x0000_s1146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NSHKcUAAADdAAAADwAAAGRycy9kb3ducmV2LnhtbESPQYvCMBSE78L+h/AE&#10;b5pWV1mqUURW2YMsqAvi7dE822LzUprY1n9vhAWPw8x8wyxWnSlFQ7UrLCuIRxEI4tTqgjMFf6ft&#10;8AuE88gaS8uk4EEOVsuP3gITbVs+UHP0mQgQdgkqyL2vEildmpNBN7IVcfCutjbog6wzqWtsA9yU&#10;chxFM2mw4LCQY0WbnNLb8W4U7Fps15P4u9nfrpvH5TT9Pe9jUmrQ79ZzEJ46/w7/t3+0gsk4+oT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zUhynFAAAA3QAA&#10;AA8AAAAAAAAAAAAAAAAAqgIAAGRycy9kb3ducmV2LnhtbFBLBQYAAAAABAAEAPoAAACcAwAAAAA=&#10;">
                      <v:rect id="Rectangle 91" o:spid="_x0000_s1147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ujLMUA&#10;AADdAAAADwAAAGRycy9kb3ducmV2LnhtbESPT2sCMRTE7wW/Q3hCbzWpotXVKP5BtL1VBa+PzXN3&#10;6eZlSVJdv70RCj0OM/MbZrZobS2u5EPlWMN7T4Egzp2puNBwOm7fxiBCRDZYOyYNdwqwmHdeZpgZ&#10;d+Nvuh5iIRKEQ4YayhibTMqQl2Qx9FxDnLyL8xZjkr6QxuMtwW0t+0qNpMWK00KJDa1Lyn8Ov1bD&#10;5aQ+P46Rlqu1nwy/Nuo82qud1q/ddjkFEamN/+G/9t5oGPTVEJ5v0hOQ8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m6MsxQAAAN0AAAAPAAAAAAAAAAAAAAAAAJgCAABkcnMv&#10;ZG93bnJldi54bWxQSwUGAAAAAAQABAD1AAAAigMAAAAA&#10;" filled="f" strokeweight="1.5pt">
                        <v:textbox inset=",1mm"/>
                      </v:rect>
                      <v:group id="Группа 29" o:spid="_x0000_s1148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q8xccAAADdAAAADwAAAGRycy9kb3ducmV2LnhtbESPT2vCQBTE7wW/w/IE&#10;b3UTQ0OJriJipYdQqBbE2yP7TILZtyG7zZ9v3y0Uehxm5jfMZjeaRvTUudqygngZgSAurK65VPB1&#10;eXt+BeE8ssbGMimYyMFuO3vaYKbtwJ/Un30pAoRdhgoq79tMSldUZNAtbUscvLvtDPogu1LqDocA&#10;N41cRVEqDdYcFips6VBR8Th/GwWnAYd9Eh/7/HE/TLfLy8c1j0mpxXzcr0F4Gv1/+K/9rhUkqyiF&#10;3zfhCcjtD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s0q8xccAAADd&#10;AAAADwAAAAAAAAAAAAAAAACqAgAAZHJzL2Rvd25yZXYueG1sUEsFBgAAAAAEAAQA+gAAAJ4DAAAA&#10;AA==&#10;">
                        <v:group id="Группа 30" o:spid="_x0000_s1149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AYZXsUAAADdAAAADwAAAGRycy9kb3ducmV2LnhtbESPQYvCMBSE78L+h/AE&#10;b5pWWV2qUURW2YMsqAvi7dE822LzUprY1n9vhAWPw8x8wyxWnSlFQ7UrLCuIRxEI4tTqgjMFf6ft&#10;8AuE88gaS8uk4EEOVsuP3gITbVs+UHP0mQgQdgkqyL2vEildmpNBN7IVcfCutjbog6wzqWtsA9yU&#10;chxFU2mw4LCQY0WbnNLb8W4U7Fps15P4u9nfrpvH5fT5e97HpNSg363nIDx1/h3+b/9oBZNxNIP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wGGV7FAAAA3QAA&#10;AA8AAAAAAAAAAAAAAAAAqgIAAGRycy9kb3ducmV2LnhtbFBLBQYAAAAABAAEAPoAAACcAwAAAAA=&#10;">
                          <v:line id="Line 76" o:spid="_x0000_s1150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qSDc8EAAADdAAAADwAAAGRycy9kb3ducmV2LnhtbERPTYvCMBC9L/gfwgje1tQKslSjiCAo&#10;7mFXBa9DM22KzaQk0dZ/bw4Le3y879VmsK14kg+NYwWzaQaCuHS64VrB9bL//AIRIrLG1jEpeFGA&#10;zXr0scJCu55/6XmOtUghHApUYGLsCilDachimLqOOHGV8xZjgr6W2mOfwm0r8yxbSIsNpwaDHe0M&#10;lffzwyqQx1P/4/f5taqrQ+duR/O96AelJuNhuwQRaYj/4j/3QSuY51mam96kJyDX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mpINzwQAAAN0AAAAPAAAAAAAAAAAAAAAA&#10;AKECAABkcnMvZG93bnJldi54bWxQSwUGAAAAAAQABAD5AAAAjwMAAAAA&#10;" strokeweight="1.5pt"/>
                          <v:line id="Line 77" o:spid="_x0000_s1151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egm6MUAAADdAAAADwAAAGRycy9kb3ducmV2LnhtbESPQWsCMRSE7wX/Q3iCt5rtClK3RimC&#10;oNhDq4LXx+btZunmZUmiu/77RhB6HGbmG2a5HmwrbuRD41jB2zQDQVw63XCt4Hzavr6DCBFZY+uY&#10;FNwpwHo1ellioV3PP3Q7xlokCIcCFZgYu0LKUBqyGKauI05e5bzFmKSvpfbYJ7htZZ5lc2mx4bRg&#10;sKONofL3eLUK5P7Qf/ttfq7qate5y958zftBqcl4+PwAEWmI/+Fne6cVzPJsAY836QnI1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egm6MUAAADdAAAADwAAAAAAAAAA&#10;AAAAAAChAgAAZHJzL2Rvd25yZXYueG1sUEsFBgAAAAAEAAQA+QAAAJMDAAAAAA==&#10;" strokeweight="1.5pt"/>
                          <v:line id="Line 78" o:spid="_x0000_s1152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QsZqMEAAADdAAAADwAAAGRycy9kb3ducmV2LnhtbERPTYvCMBC9L/gfwgje1tQKslSjiCAo&#10;7sF1hb0OzbQpNpOSRFv/vTkseHy879VmsK14kA+NYwWzaQaCuHS64VrB9Xf/+QUiRGSNrWNS8KQA&#10;m/XoY4WFdj3/0OMSa5FCOBSowMTYFVKG0pDFMHUdceIq5y3GBH0ttcc+hdtW5lm2kBYbTg0GO9oZ&#10;Km+Xu1Ugj6f+7Pf5taqrQ+f+juZ70Q9KTcbDdgki0hDf4n/3QSuY57O0P71JT0Cu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dCxmowQAAAN0AAAAPAAAAAAAAAAAAAAAA&#10;AKECAABkcnMvZG93bnJldi54bWxQSwUGAAAAAAQABAD5AAAAjwMAAAAA&#10;" strokeweight="1.5pt"/>
                          <v:line id="Line 79" o:spid="_x0000_s1153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ke8M8QAAADdAAAADwAAAGRycy9kb3ducmV2LnhtbESPQWvCQBSE7wX/w/IK3uomKUiJrlIK&#10;glIPrQpeH9mXbGj2bdhdTfz3bkHwOMzMN8xyPdpOXMmH1rGCfJaBIK6cbrlRcDpu3j5AhIissXNM&#10;Cm4UYL2avCyx1G7gX7oeYiMShEOJCkyMfSllqAxZDDPXEyevdt5iTNI3UnscEtx2ssiyubTYclow&#10;2NOXoervcLEK5O57+PGb4lQ39bZ3553Zz4dRqenr+LkAEWmMz/CjvdUK3os8h/836QnI1R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R7wzxAAAAN0AAAAPAAAAAAAAAAAA&#10;AAAAAKECAABkcnMvZG93bnJldi54bWxQSwUGAAAAAAQABAD5AAAAkgMAAAAA&#10;" strokeweight="1.5pt"/>
                        </v:group>
                        <v:line id="Line 92" o:spid="_x0000_s1154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pUiRMUAAADdAAAADwAAAGRycy9kb3ducmV2LnhtbESPwWrDMBBE74H8g9hCb4kcF0JxIptS&#10;CCS0hzYx5LpYa8vUWhlJid2/rwqFHoeZecPsq9kO4k4+9I4VbNYZCOLG6Z47BfXlsHoGESKyxsEx&#10;KfimAFW5XOyx0G7iT7qfYycShEOBCkyMYyFlaAxZDGs3Eievdd5iTNJ3UnucEtwOMs+yrbTYc1ow&#10;ONKroebrfLMK5Olt+vCHvG679ji668m8b6dZqceH+WUHItIc/8N/7aNW8JRvcvh9k56ALH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pUiRMUAAADdAAAADwAAAAAAAAAA&#10;AAAAAAChAgAAZHJzL2Rvd25yZXYueG1sUEsFBgAAAAAEAAQA+QAAAJMDAAAAAA==&#10;" strokeweight="1.5pt"/>
                      </v:group>
                    </v:group>
                    <v:group id="Группа 42" o:spid="_x0000_s1155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uSJgMUAAADd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KJE/h/&#10;E56AX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bkiYDFAAAA3QAA&#10;AA8AAAAAAAAAAAAAAAAAqgIAAGRycy9kb3ducmV2LnhtbFBLBQYAAAAABAAEAPoAAACcAwAAAAA=&#10;">
                      <v:group id="Группа 43" o:spid="_x0000_s1156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0R9MUAAADdAAAADwAAAGRycy9kb3ducmV2LnhtbESPQYvCMBSE78L+h/AE&#10;b5pWV1mqUURW2YMsqAvi7dE822LzUprY1n9vhAWPw8x8wyxWnSlFQ7UrLCuIRxEI4tTqgjMFf6ft&#10;8AuE88gaS8uk4EEOVsuP3gITbVs+UHP0mQgQdgkqyL2vEildmpNBN7IVcfCutjbog6wzqWtsA9yU&#10;chxFM2mw4LCQY0WbnNLb8W4U7Fps15P4u9nfrpvH5TT9Pe9jUmrQ79ZzEJ46/w7/t3+0gsk4/oT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kNEfTFAAAA3QAA&#10;AA8AAAAAAAAAAAAAAAAAqgIAAGRycy9kb3ducmV2LnhtbFBLBQYAAAAABAAEAPoAAACcAwAAAAA=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0" o:spid="_x0000_s1157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exsMcA&#10;AADdAAAADwAAAGRycy9kb3ducmV2LnhtbESPT2sCMRTE74V+h/AKvdWsfyqyGqUVSoviodaDx+fm&#10;uVm6edkm0V2/vREKHoeZ+Q0zW3S2FmfyoXKsoN/LQBAXTldcKtj9fLxMQISIrLF2TAouFGAxf3yY&#10;Ya5dy9903sZSJAiHHBWYGJtcylAYshh6riFO3tF5izFJX0rtsU1wW8tBlo2lxYrTgsGGloaK3+3J&#10;KmhX5m+/Poz00G8u5XI0Pr1/VqTU81P3NgURqYv38H/7SysYDvqvcHuTnoCcX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QXsbD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:rsidR="00382C35" w:rsidRDefault="00382C35" w:rsidP="00382C35">
                                <w:pPr>
                                  <w:pStyle w:val="34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  <v:shape id="Text Box 81" o:spid="_x0000_s1158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Uvx8cA&#10;AADdAAAADwAAAGRycy9kb3ducmV2LnhtbESPS2vDMBCE74X+B7GF3Bo5D0xwooQ2EFJaesjjkOPG&#10;2lqm1sqRlNj591Wh0OMwM98wi1VvG3EjH2rHCkbDDARx6XTNlYLjYfM8AxEissbGMSm4U4DV8vFh&#10;gYV2He/oto+VSBAOBSowMbaFlKE0ZDEMXUucvC/nLcYkfSW1xy7BbSPHWZZLizWnBYMtrQ2V3/ur&#10;VdC9m8vp4zzVE/95r9bT/Pq6rUmpwVP/MgcRqY//4b/2m1YwGY9y+H2TnoBc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TFL8f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:rsidR="00382C35" w:rsidRDefault="00382C35" w:rsidP="00382C35">
                                <w:pPr>
                                  <w:pStyle w:val="34"/>
                                </w:pPr>
                                <w:proofErr w:type="spellStart"/>
                                <w:r>
                                  <w:t>Инв</w:t>
                                </w:r>
                                <w:proofErr w:type="spellEnd"/>
                                <w:r>
                                  <w:t xml:space="preserve"> № </w:t>
                                </w:r>
                                <w:proofErr w:type="spellStart"/>
                                <w:r>
                                  <w:t>дубл</w:t>
                                </w:r>
                                <w:proofErr w:type="spellEnd"/>
                                <w:r>
                                  <w:t>.</w:t>
                                </w:r>
                              </w:p>
                            </w:txbxContent>
                          </v:textbox>
                        </v:shape>
                        <v:shape id="Text Box 83" o:spid="_x0000_s1159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mKXMcA&#10;AADdAAAADwAAAGRycy9kb3ducmV2LnhtbESPT2sCMRTE74V+h/AKvdWsf7CyGqUVSoviQevB43Pz&#10;3CzdvGyT6K7f3giFHoeZ+Q0zW3S2FhfyoXKsoN/LQBAXTldcKth/f7xMQISIrLF2TAquFGAxf3yY&#10;Ya5dy1u67GIpEoRDjgpMjE0uZSgMWQw91xAn7+S8xZikL6X22Ca4reUgy8bSYsVpwWBDS0PFz+5s&#10;FbQr83tYH0d66DfXcjkan98/K1Lq+al7m4KI1MX/8F/7SysYDvqvcH+Tno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uJilz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:rsidR="00382C35" w:rsidRDefault="00382C35" w:rsidP="00382C35">
                                <w:pPr>
                                  <w:pStyle w:val="34"/>
                                </w:pPr>
                                <w:proofErr w:type="spellStart"/>
                                <w:r>
                                  <w:t>Инв</w:t>
                                </w:r>
                                <w:proofErr w:type="spellEnd"/>
                                <w:r>
                                  <w:t xml:space="preserve"> № подл.</w:t>
                                </w:r>
                              </w:p>
                            </w:txbxContent>
                          </v:textbox>
                        </v:shape>
                        <v:shape id="Text Box 85" o:spid="_x0000_s1160" type="#_x0000_t202" style="position:absolute;top:21232;width:1656;height:904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YeLsMA&#10;AADdAAAADwAAAGRycy9kb3ducmV2LnhtbERPy2oCMRTdF/yHcIXuasYHUkajqFBaLF1UXbi8Tq6T&#10;wcnNmERn/HuzKHR5OO/5srO1uJMPlWMFw0EGgrhwuuJSwWH/8fYOIkRkjbVjUvCgAMtF72WOuXYt&#10;/9J9F0uRQjjkqMDE2ORShsKQxTBwDXHizs5bjAn6UmqPbQq3tRxl2VRarDg1GGxoY6i47G5WQbs1&#10;1+P3aaLH/udRbibT2/qzIqVe+91qBiJSF//Ff+4vrWA8Gqa56U16AnLx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hYeLsMAAADdAAAADwAAAAAAAAAAAAAAAACYAgAAZHJzL2Rv&#10;d25yZXYueG1sUEsFBgAAAAAEAAQA9QAAAIgDAAAAAA==&#10;" filled="f" stroked="f">
                          <v:textbox style="layout-flow:vertical;mso-layout-flow-alt:bottom-to-top" inset=".4mm,.4mm,.4mm,.4mm">
                            <w:txbxContent>
                              <w:p w:rsidR="00382C35" w:rsidRDefault="00382C35" w:rsidP="00382C35">
                                <w:pPr>
                                  <w:pStyle w:val="34"/>
                                </w:pPr>
                                <w:r>
                                  <w:t xml:space="preserve">Взамен </w:t>
                                </w:r>
                                <w:proofErr w:type="spellStart"/>
                                <w:r>
                                  <w:t>инв</w:t>
                                </w:r>
                                <w:proofErr w:type="spellEnd"/>
                                <w:r>
                                  <w:t xml:space="preserve"> №</w:t>
                                </w:r>
                              </w:p>
                            </w:txbxContent>
                          </v:textbox>
                        </v:shape>
                        <v:shape id="Text Box 86" o:spid="_x0000_s1161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q7tccA&#10;AADdAAAADwAAAGRycy9kb3ducmV2LnhtbESPT2sCMRTE74V+h/AKvdWsf5C6GqUVSoviQevB43Pz&#10;3CzdvGyT6K7f3giFHoeZ+Q0zW3S2FhfyoXKsoN/LQBAXTldcKth/f7y8gggRWWPtmBRcKcBi/vgw&#10;w1y7lrd02cVSJAiHHBWYGJtcylAYshh6riFO3sl5izFJX0rtsU1wW8tBlo2lxYrTgsGGloaKn93Z&#10;KmhX5vewPo700G+u5XI0Pr9/VqTU81P3NgURqYv/4b/2l1YwHPQncH+Tno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Vau7X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:rsidR="00382C35" w:rsidRDefault="00382C35" w:rsidP="00382C35">
                                <w:pPr>
                                  <w:pStyle w:val="34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50" o:spid="_x0000_s1162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FrdSsQAAADdAAAADwAAAGRycy9kb3ducmV2LnhtbERPy2rCQBTdF/yH4Qrd&#10;1UkiLSU6hiC2uAhCtVC6u2SuSTBzJ2Smefy9syi4PJz3NptMKwbqXWNZQbyKQBCXVjdcKfi+fLy8&#10;g3AeWWNrmRTM5CDbLZ62mGo78hcNZ1+JEMIuRQW1910qpStrMuhWtiMO3NX2Bn2AfSV1j2MIN61M&#10;ouhNGmw4NNTY0b6m8nb+Mwo+RxzzdXwYitt1P/9eXk8/RUxKPS+nfAPC0+Qf4n/3UStYJ0nYH96E&#10;JyB3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FrdSsQAAADdAAAA&#10;DwAAAAAAAAAAAAAAAACqAgAAZHJzL2Rvd25yZXYueG1sUEsFBgAAAAAEAAQA+gAAAJsDAAAAAA==&#10;">
                        <v:shape id="Text Box 87" o:spid="_x0000_s1163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KegskA&#10;AADdAAAADwAAAGRycy9kb3ducmV2LnhtbESPT2vCQBTE74V+h+UVeil1k7QEG13FFgKlh+KfVsnt&#10;kX0mwezbkN1q+u1dQfA4zMxvmOl8MK04Uu8aywriUQSCuLS64UrBzyZ/HoNwHllja5kU/JOD+ez+&#10;boqZtide0XHtKxEg7DJUUHvfZVK6siaDbmQ74uDtbW/QB9lXUvd4CnDTyiSKUmmw4bBQY0cfNZWH&#10;9Z9R8PpbRkW6/Tb5U/xVLPP0vXjbrZR6fBgWExCeBn8LX9ufWsFLksRweROegJydAQ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qyKegskAAADdAAAADwAAAAAAAAAAAAAAAACYAgAA&#10;ZHJzL2Rvd25yZXYueG1sUEsFBgAAAAAEAAQA9QAAAI4DAAAAAA==&#10;" filled="f" stroked="f">
                          <v:textbox style="layout-flow:vertical;mso-layout-flow-alt:bottom-to-top" inset="0,0,0,0">
                            <w:txbxContent>
                              <w:p w:rsidR="00382C35" w:rsidRDefault="00382C35" w:rsidP="00382C35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88" o:spid="_x0000_s1164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AA9cgA&#10;AADdAAAADwAAAGRycy9kb3ducmV2LnhtbESPT2vCQBTE74V+h+UVvBTdmJag0VWqECg9FP+25PbI&#10;PpPQ7NuQXTX99q5Q6HGYmd8w82VvGnGhztWWFYxHEQjiwuqaSwWHfTacgHAeWWNjmRT8koPl4vFh&#10;jqm2V97SZedLESDsUlRQed+mUrqiIoNuZFvi4J1sZ9AH2ZVSd3gNcNPIOIoSabDmsFBhS+uKip/d&#10;2Sh4PRZRnnx9mux5/JFvsmSVT7+3Sg2e+rcZCE+9/w//td+1gpc4juH+JjwBubg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b8AD1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:rsidR="00382C35" w:rsidRDefault="00382C35" w:rsidP="00382C35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89" o:spid="_x0000_s1165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lbsgA&#10;AADdAAAADwAAAGRycy9kb3ducmV2LnhtbESPT2vCQBTE7wW/w/IKvRTdGEvQ1FXaQqB4KP4vuT2y&#10;r0kw+zZktxq/fbcgeBxm5jfMfNmbRpypc7VlBeNRBIK4sLrmUsF+lw2nIJxH1thYJgVXcrBcDB7m&#10;mGp74Q2dt74UAcIuRQWV920qpSsqMuhGtiUO3o/tDPogu1LqDi8BbhoZR1EiDdYcFips6aOi4rT9&#10;NQpeDkWUJ8cvkz2PV/k6S97z2fdGqafH/u0VhKfe38O39qdWMInjCfy/CU9ALv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0vKVu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:rsidR="00382C35" w:rsidRDefault="00382C35" w:rsidP="00382C35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90" o:spid="_x0000_s1166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U9GsgA&#10;AADdAAAADwAAAGRycy9kb3ducmV2LnhtbESPT2vCQBTE74V+h+UVvBTdmErQ6CqtEJAeSv1Pbo/s&#10;axKafRuyq6bfvlsoeBxm5jfMYtWbRlypc7VlBeNRBIK4sLrmUsFhnw2nIJxH1thYJgU/5GC1fHxY&#10;YKrtjbd03flSBAi7FBVU3replK6oyKAb2ZY4eF+2M+iD7EqpO7wFuGlkHEWJNFhzWKiwpXVFxffu&#10;YhRMjkWUJ6cPkz2P3/PPLHnLZ+etUoOn/nUOwlPv7+H/9kYreInjCfy9CU9ALn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7VT0a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:rsidR="00382C35" w:rsidRDefault="00382C35" w:rsidP="00382C35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87" o:spid="_x0000_s1167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mYgcgA&#10;AADdAAAADwAAAGRycy9kb3ducmV2LnhtbESPT0vDQBTE74LfYXlCL9JuGjW0abfFFgLiQex/cntk&#10;X5Ng9m3Ibtv47V1B8DjMzG+Y+bI3jbhS52rLCsajCARxYXXNpYL9LhtOQDiPrLGxTAq+ycFycX83&#10;x1TbG2/ouvWlCBB2KSqovG9TKV1RkUE3si1x8M62M+iD7EqpO7wFuGlkHEWJNFhzWKiwpXVFxdf2&#10;YhQ8H4ooT44fJnscv+efWbLKp6eNUoOH/nUGwlPv/8N/7Tet4CmOX+D3TXgCcvE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UGZiB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:rsidR="00382C35" w:rsidRDefault="00382C35" w:rsidP="00382C35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  <v:rect id="Rectangle 74" o:spid="_x0000_s1168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xhO8UA&#10;AADdAAAADwAAAGRycy9kb3ducmV2LnhtbESPQWsCMRSE70L/Q3iF3mrSLV3r1ihWKVVvVcHrY/Pc&#10;Xbp5WZKo6783hYLHYWa+YSaz3rbiTD40jjW8DBUI4tKZhisN+93X8zuIEJENto5Jw5UCzKYPgwkW&#10;xl34h87bWIkE4VCghjrGrpAylDVZDEPXESfv6LzFmKSvpPF4SXDbykypXFpsOC3U2NGipvJ3e7Ia&#10;jnu1Hu0izT8Xfvy2WapDvlLfWj899vMPEJH6eA//t1dGw2uW5fD3Jj0BOb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/GE7xQAAAN0AAAAPAAAAAAAAAAAAAAAAAJgCAABkcnMv&#10;ZG93bnJldi54bWxQSwUGAAAAAAQABAD1AAAAigMAAAAA&#10;" filled="f" strokeweight="1.5pt">
                    <v:textbox inset=",1mm"/>
                  </v:rect>
                </v:group>
                <v:group id="Группа 60" o:spid="_x0000_s1169" style="position:absolute;left:4320;top:97921;width:66600;height:5400" coordsize="66600,54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7NFPsYAAADdAAAADwAAAGRycy9kb3ducmV2LnhtbESPQWvCQBSE7wX/w/KE&#10;3uomkbYSXUVESw8iVAXx9sg+k2D2bciuSfz3riD0OMzMN8xs0ZtKtNS40rKCeBSBIM6sLjlXcDxs&#10;PiYgnEfWWFkmBXdysJgP3maYatvxH7V7n4sAYZeigsL7OpXSZQUZdCNbEwfvYhuDPsgml7rBLsBN&#10;JZMo+pIGSw4LBda0Kii77m9GwU+H3XIcr9vt9bK6nw+fu9M2JqXeh/1yCsJT7//Dr/avVjBOkm94&#10;vglPQM4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Xs0U+xgAAAN0A&#10;AAAPAAAAAAAAAAAAAAAAAKoCAABkcnMvZG93bnJldi54bWxQSwUGAAAAAAQABAD6AAAAnQMAAAAA&#10;">
                  <v:group id="Группа 61" o:spid="_x0000_s1170" style="position:absolute;width:66600;height:5400" coordsize="66603,5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izRTMQAAADdAAAADwAAAGRycy9kb3ducmV2LnhtbERPy2rCQBTdF/yH4Qrd&#10;1UkiLSU6hiC2uAhCtVC6u2SuSTBzJ2Smefy9syi4PJz3NptMKwbqXWNZQbyKQBCXVjdcKfi+fLy8&#10;g3AeWWNrmRTM5CDbLZ62mGo78hcNZ1+JEMIuRQW1910qpStrMuhWtiMO3NX2Bn2AfSV1j2MIN61M&#10;ouhNGmw4NNTY0b6m8nb+Mwo+RxzzdXwYitt1P/9eXk8/RUxKPS+nfAPC0+Qf4n/3UStYJ0mYG96E&#10;JyB3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izRTMQAAADdAAAA&#10;DwAAAAAAAAAAAAAAAACqAgAAZHJzL2Rvd25yZXYueG1sUEsFBgAAAAAEAAQA+gAAAJsDAAAAAA==&#10;">
                    <v:line id="Line 102" o:spid="_x0000_s1171" style="position:absolute;flip:x;visibility:visible;mso-wrap-style:square" from="23412,0" to="2341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+3rEccAAADdAAAADwAAAGRycy9kb3ducmV2LnhtbESPQUsDMRSE74L/IbxCL2KzTUF027RY&#10;baF4swrS22PzdrN087LdpN3VX98Igsdh5pthFqvBNeJCXag9a5hOMhDEhTc1Vxo+P7b3jyBCRDbY&#10;eCYN3xRgtby9WWBufM/vdNnHSqQSDjlqsDG2uZShsOQwTHxLnLzSdw5jkl0lTYd9KneNVFn2IB3W&#10;nBYstvRiqTjuz07DrDxs7k6z16lSdfZW2p++WH9VWo9Hw/McRKQh/of/6J1JnFJP8PsmPQG5vA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X7esR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12" o:spid="_x0000_s1172" style="position:absolute;visibility:visible;mso-wrap-style:square" from="63003,0" to="63003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PYl+8QAAADdAAAADwAAAGRycy9kb3ducmV2LnhtbERPTWvCQBC9F/wPyxR6KbqpwlZSVxFB&#10;EAoFreJ1mp0mwexsmh019te7h0KPj/c9W/S+URfqYh3YwssoA0VcBFdzaWH/uR5OQUVBdtgEJgs3&#10;irCYDx5mmLtw5S1ddlKqFMIxRwuVSJtrHYuKPMZRaIkT9x06j5JgV2rX4TWF+0aPs8xojzWnhgpb&#10;WlVUnHZnb+GAv6Xc3r+eP07GyP74Y86rV2Pt02O/fAMl1Mu/+M+9cRYm40nan96kJ6D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9iX7xAAAAN0AAAAPAAAAAAAAAAAA&#10;AAAAAKECAABkcnMvZG93bnJldi54bWxQSwUGAAAAAAQABAD5AAAAkgMAAAAA&#10;" strokeweight="1.5pt">
                      <v:stroke startarrowwidth="narrow" startarrowlength="short" endarrowwidth="narrow" endarrowlength="short"/>
                    </v:line>
                    <v:line id="Line 113" o:spid="_x0000_s1173" style="position:absolute;visibility:visible;mso-wrap-style:square" from="63003,2512" to="66603,25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7qAYMcAAADdAAAADwAAAGRycy9kb3ducmV2LnhtbESPUWvCQBCE3wv9D8cW+iJ6UeEq0VOK&#10;IBQKhVpLX9fcNgnm9mJu1dhf3ysIfRxm5htmsep9o87UxTqwhfEoA0VcBFdzaWH3sRnOQEVBdtgE&#10;JgtXirBa3t8tMHfhwu903kqpEoRjjhYqkTbXOhYVeYyj0BIn7zt0HiXJrtSuw0uC+0ZPssxojzWn&#10;hQpbWldUHLYnb+ETf0q5vu4HbwdjZPd1NKf1k7H28aF/noMS6uU/fGu/OAvTyXQMf2/SE9D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juoBg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Прямая соединительная линия 18" o:spid="_x0000_s1174" style="position:absolute;visibility:visible;mso-wrap-style:square" from="0,0" to="666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xCRUcIAAADdAAAADwAAAGRycy9kb3ducmV2LnhtbERPz2vCMBS+D/wfwhN2m6mKQ6pRRHAO&#10;b6sieHs0z7a2eemSVOt/bw6DHT++38t1bxpxJ+crywrGowQEcW51xYWC03H3MQfhA7LGxjIpeJKH&#10;9WrwtsRU2wf/0D0LhYgh7FNUUIbQplL6vCSDfmRb4shdrTMYInSF1A4fMdw0cpIkn9JgxbGhxJa2&#10;JeV11hkF5y7jy63euQa7r/3+ev6t/fSg1Puw3yxABOrDv/jP/a0VTCezuD++iU9Arl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xCRUcIAAADdAAAADwAAAAAAAAAAAAAA&#10;AAChAgAAZHJzL2Rvd25yZXYueG1sUEsFBgAAAAAEAAQA+QAAAJADAAAAAA==&#10;" strokeweight="1.5pt"/>
                    <v:line id="Line 98" o:spid="_x0000_s1175" style="position:absolute;flip:x;visibility:visible;mso-wrap-style:square" from="6129,0" to="612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Z2UascAAADdAAAADwAAAGRycy9kb3ducmV2LnhtbESPT2vCQBTE7wW/w/IKXopuElEkuor9&#10;B6W3qiDeHtmXbGj2bZpdTdpP3y0IPQ4zvxlmvR1sI67U+dqxgnSagCAunK65UnA8vE6WIHxA1tg4&#10;JgXf5GG7Gd2tMdeu5w+67kMlYgn7HBWYENpcSl8YsuinriWOXuk6iyHKrpK6wz6W20ZmSbKQFmuO&#10;CwZbejJUfO4vVsGsPL88fM2e0yyrk/fS/PTF46lSanw/7FYgAg3hP3yj33TksnkKf2/iE5Cb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xnZRq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99" o:spid="_x0000_s1176" style="position:absolute;visibility:visible;mso-wrap-style:square" from="2562,0" to="256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rf7t8cAAADdAAAADwAAAGRycy9kb3ducmV2LnhtbESPUUvDQBCE3wX/w7GCL9JeGvGUtNdS&#10;CoIgCNZKX9fcNgnN7cXctk399Z5Q8HGYmW+Y2WLwrTpSH5vAFibjDBRxGVzDlYXNx/PoCVQUZIdt&#10;YLJwpgiL+fXVDAsXTvxOx7VUKkE4FmihFukKrWNZk8c4Dh1x8nah9yhJ9pV2PZ4S3Lc6zzKjPTac&#10;FmrsaFVTuV8fvIVP/Knk/Pp197Y3Rjbbb3NYPRprb2+G5RSU0CD/4Uv7xVm4zx9y+HuTnoCe/w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Ot/u3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0" o:spid="_x0000_s1177" style="position:absolute;visibility:visible;mso-wrap-style:square" from="14419,0" to="1441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fteLMcAAADdAAAADwAAAGRycy9kb3ducmV2LnhtbESPUWvCQBCE3wv+h2MLvpR6qdJrST1F&#10;BEEQCrWWvm5z2ySY20tzq8b++l5B8HGYmW+Y6bz3jTpSF+vAFh5GGSjiIriaSwu799X9M6goyA6b&#10;wGThTBHms8HNFHMXTvxGx62UKkE45mihEmlzrWNRkcc4Ci1x8r5D51GS7ErtOjwluG/0OMuM9lhz&#10;WqiwpWVFxX578BY+8LeU8+br7nVvjOw+f8xh+WSsHd72ixdQQr1cw5f22lmYjB8n8P8mPQE9+w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h+14s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1" o:spid="_x0000_s1178" style="position:absolute;flip:x;visibility:visible;mso-wrap-style:square" from="19845,0" to="19845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eo38scAAADdAAAADwAAAGRycy9kb3ducmV2LnhtbESPQWvCQBSE74X+h+UJvRTdGFuR6Cq1&#10;tVC8VQXx9si+ZIPZtzG7NbG/vlso9DjMfDPMYtXbWlyp9ZVjBeNRAoI4d7riUsFh/z6cgfABWWPt&#10;mBTcyMNqeX+3wEy7jj/puguliCXsM1RgQmgyKX1uyKIfuYY4eoVrLYYo21LqFrtYbmuZJslUWqw4&#10;Lhhs6NVQft59WQWT4rR5vEzexmlaJdvCfHf5+lgq9TDoX+YgAvXhP/xHf+jIpc9P8PsmPgG5/A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h6jfy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3" o:spid="_x0000_s1179" style="position:absolute;visibility:visible;mso-wrap-style:square" from="0,1808" to="23400,18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oQs3cUAAADdAAAADwAAAGRycy9kb3ducmV2LnhtbESPQYvCMBSE74L/ITzBm6YqinaNIoLg&#10;wctWQff2aN62XZuXtola//1GEDwOM/MNs1y3phR3alxhWcFoGIEgTq0uOFNwOu4GcxDOI2ssLZOC&#10;JzlYr7qdJcbaPvib7onPRICwi1FB7n0VS+nSnAy6oa2Ig/drG4M+yCaTusFHgJtSjqNoJg0WHBZy&#10;rGibU3pNbiZQTrPFbnGui9vfqE4uP1V9OR5QqX6v3XyB8NT6T/jd3msFk/F0Cq834QnI1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oQs3cUAAADd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33" o:spid="_x0000_s1180" style="position:absolute;visibility:visible;mso-wrap-style:square" from="0,3617" to="23400,36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z9tMcAAADdAAAADwAAAGRycy9kb3ducmV2LnhtbESPUWvCQBCE3wv+h2OFvpR6qaVXiZ5S&#10;hEKhUKha+rrm1iSY20tzq8b++l5B8HGYmW+Y2aL3jTpSF+vAFh5GGSjiIriaSwub9ev9BFQUZIdN&#10;YLJwpgiL+eBmhrkLJ/6k40pKlSAcc7RQibS51rGoyGMchZY4ebvQeZQku1K7Dk8J7hs9zjKjPdac&#10;FipsaVlRsV8dvIUv/C3l/L69+9gbI5vvH3NYPhtrb4f9yxSUUC/X8KX95iw8jp8M/L9JT0DP/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xjP20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</v:group>
                  <v:group id="Группа 72" o:spid="_x0000_s1181" style="position:absolute;left:200;top:50;width:66240;height:5364" coordsize="66240,53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7U2Q8YAAADdAAAADwAAAGRycy9kb3ducmV2LnhtbESPT4vCMBTE78J+h/AW&#10;9qZpFXWpRhFxlz2I4B9YvD2aZ1tsXkoT2/rtjSB4HGbmN8x82ZlSNFS7wrKCeBCBIE6tLjhTcDr+&#10;9L9BOI+ssbRMCu7kYLn46M0x0bblPTUHn4kAYZeggtz7KpHSpTkZdANbEQfvYmuDPsg6k7rGNsBN&#10;KYdRNJEGCw4LOVa0zim9Hm5GwW+L7WoUb5rt9bK+n4/j3f82JqW+PrvVDISnzr/Dr/afVjAajqfw&#10;fBOegFw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PtTZDxgAAAN0A&#10;AAAPAAAAAAAAAAAAAAAAAKoCAABkcnMvZG93bnJldi54bWxQSwUGAAAAAAQABAD6AAAAnQMAAAAA&#10;">
                    <v:group id="Группа 74" o:spid="_x0000_s1182" style="position:absolute;left:25020;width:41220;height:5364" coordsize="41222,5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iqiMcMAAADdAAAADwAAAGRycy9kb3ducmV2LnhtbERPy4rCMBTdC/5DuII7&#10;Taso0jEVkRlxIQPqwDC7S3P7wOamNLGtf28WwiwP573dDaYWHbWusqwgnkcgiDOrKy4U/Ny+ZhsQ&#10;ziNrrC2Tgic52KXj0RYTbXu+UHf1hQgh7BJUUHrfJFK6rCSDbm4b4sDltjXoA2wLqVvsQ7ip5SKK&#10;1tJgxaGhxIYOJWX368MoOPbY75fxZ3e+54fn3231/XuOSanpZNh/gPA0+H/x233SCpaLVZgb3oQn&#10;INMX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+KqIxwwAAAN0AAAAP&#10;AAAAAAAAAAAAAAAAAKoCAABkcnMvZG93bnJldi54bWxQSwUGAAAAAAQABAD6AAAAmgMAAAAA&#10;">
                      <v:rect id="Rectangle 123" o:spid="_x0000_s1183" style="position:absolute;left:37982;width:3240;height:23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+GDcgA&#10;AADdAAAADwAAAGRycy9kb3ducmV2LnhtbESPT2vCQBTE74V+h+UVehHd1GLQ1FVUqPUgiH/Q6zP7&#10;moRm34bsalI/fVcQehxm5jfMeNqaUlypdoVlBW+9CARxanXBmYLD/rM7BOE8ssbSMin4JQfTyfPT&#10;GBNtG97SdeczESDsElSQe18lUro0J4OuZyvi4H3b2qAPss6krrEJcFPKfhTF0mDBYSHHihY5pT+7&#10;i1FgLrP1aH7+8oNOs9zHt3iJp81RqdeXdvYBwlPr/8OP9koreO8PRnB/E56AnPw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cn4YNyAAAAN0AAAAPAAAAAAAAAAAAAAAAAJgCAABk&#10;cnMvZG93bnJldi54bWxQSwUGAAAAAAQABAD1AAAAjQMAAAAA&#10;" filled="f" stroked="f">
                        <v:textbox inset="1pt,.4mm,1pt,1pt">
                          <w:txbxContent>
                            <w:p w:rsidR="00382C35" w:rsidRPr="00CB1016" w:rsidRDefault="00382C35" w:rsidP="00382C35">
                              <w:pPr>
                                <w:pStyle w:val="34"/>
                              </w:pPr>
                              <w:r w:rsidRPr="00CB1016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26" o:spid="_x0000_s1184" style="position:absolute;left:37982;top:2562;width:3240;height:28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nlLcUA&#10;AADdAAAADwAAAGRycy9kb3ducmV2LnhtbERPy2rCQBTdC/7DcIVuRCe1GNroKLZQ24UgVanba+aa&#10;hGbuhMzk0X59ZyG4PJz3ct2bUrRUu8KygsdpBII4tbrgTMHp+D55BuE8ssbSMin4JQfr1XCwxETb&#10;jr+oPfhMhBB2CSrIva8SKV2ak0E3tRVx4K62NugDrDOpa+xCuCnlLIpiabDg0JBjRW85pT+Hxigw&#10;zWb38nr58PNxtz3Gf/EWz/tvpR5G/WYBwlPv7+Kb+1MreJrFYX94E56AXP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yeUtxQAAAN0AAAAPAAAAAAAAAAAAAAAAAJgCAABkcnMv&#10;ZG93bnJldi54bWxQSwUGAAAAAAQABAD1AAAAigMAAAAA&#10;" filled="f" stroked="f">
                        <v:textbox inset="1pt,.4mm,1pt,1pt">
                          <w:txbxContent>
                            <w:p w:rsidR="00382C35" w:rsidRPr="0090775F" w:rsidRDefault="00382C35" w:rsidP="00382C35">
                              <w:pPr>
                                <w:pStyle w:val="341"/>
                                <w:rPr>
                                  <w:i/>
                                </w:rPr>
                              </w:pP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begin"/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instrText xml:space="preserve"> PAGE  \* Arabic  \* MERGEFORMAT </w:instrTex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separate"/>
                              </w:r>
                              <w:r w:rsidR="009B0027">
                                <w:rPr>
                                  <w:i/>
                                  <w:noProof/>
                                  <w:lang w:val="en-US"/>
                                </w:rPr>
                                <w:t>22</w: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end"/>
                              </w:r>
                            </w:p>
                          </w:txbxContent>
                        </v:textbox>
                      </v:rect>
                      <v:rect id="Rectangle 128" o:spid="_x0000_s1185" style="position:absolute;top:1406;width:36000;height:25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VAtsgA&#10;AADdAAAADwAAAGRycy9kb3ducmV2LnhtbESPT2vCQBTE74V+h+UVvBTdaGnQ6CpWqPYgFP+g12f2&#10;mYRm34bsaqKf3i0Uehxm5jfMZNaaUlypdoVlBf1eBII4tbrgTMF+99kdgnAeWWNpmRTcyMFs+vw0&#10;wUTbhjd03fpMBAi7BBXk3leJlC7NyaDr2Yo4eGdbG/RB1pnUNTYBbko5iKJYGiw4LORY0SKn9Gd7&#10;MQrMZb4efZxW/v21We7ie7zE4/dBqc5LOx+D8NT6//Bf+0sreBvEffh9E56AnD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shUC2yAAAAN0AAAAPAAAAAAAAAAAAAAAAAJgCAABk&#10;cnMvZG93bnJldi54bWxQSwUGAAAAAAQABAD1AAAAjQMAAAAA&#10;" filled="f" stroked="f">
                        <v:textbox inset="1pt,.4mm,1pt,1pt">
                          <w:txbxContent>
                            <w:p w:rsidR="00382C35" w:rsidRPr="0053676F" w:rsidRDefault="00382C35" w:rsidP="00382C35">
                              <w:pPr>
                                <w:pStyle w:val="341"/>
                                <w:rPr>
                                  <w:i/>
                                  <w:sz w:val="24"/>
                                  <w:szCs w:val="24"/>
                                </w:rPr>
                              </w:pPr>
                              <w:r w:rsidRPr="00690091">
                                <w:rPr>
                                  <w:i/>
                                  <w:sz w:val="24"/>
                                  <w:szCs w:val="24"/>
                                </w:rPr>
                                <w:t>РСНТ.466452.129.ПД.03</w:t>
                              </w:r>
                              <w:r w:rsidRPr="00AF71C7">
                                <w:rPr>
                                  <w:i/>
                                  <w:sz w:val="24"/>
                                  <w:szCs w:val="24"/>
                                </w:rPr>
                                <w:t>.</w:t>
                              </w:r>
                              <w:r>
                                <w:rPr>
                                  <w:i/>
                                  <w:sz w:val="24"/>
                                  <w:szCs w:val="24"/>
                                </w:rPr>
                                <w:t>3-</w:t>
                              </w:r>
                              <w:r w:rsidRPr="00AF71C7">
                                <w:rPr>
                                  <w:i/>
                                  <w:sz w:val="24"/>
                                  <w:szCs w:val="24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</v:group>
                    <v:group id="Группа 92" o:spid="_x0000_s1186" style="position:absolute;width:23040;height:5256" coordsize="23035,5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a5fZsYAAADdAAAADwAAAGRycy9kb3ducmV2LnhtbESPT4vCMBTE78J+h/AE&#10;b5q2okg1isiueJAF/8Cyt0fzbIvNS2mybf32RljwOMzMb5jVpjeVaKlxpWUF8SQCQZxZXXKu4Hr5&#10;Gi9AOI+ssbJMCh7kYLP+GKww1bbjE7Vnn4sAYZeigsL7OpXSZQUZdBNbEwfvZhuDPsgml7rBLsBN&#10;JZMomkuDJYeFAmvaFZTdz39Gwb7DbjuNP9vj/bZ7/F5m3z/HmJQaDfvtEoSn3r/D/+2DVjBN5gm8&#10;3oQnINd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Rrl9mxgAAAN0A&#10;AAAPAAAAAAAAAAAAAAAAAKoCAABkcnMvZG93bnJldi54bWxQSwUGAAAAAAQABAD6AAAAnQMAAAAA&#10;">
                      <v:rect id="Rectangle 119" o:spid="_x0000_s1187" style="position:absolute;left:2512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D058YA&#10;AADdAAAADwAAAGRycy9kb3ducmV2LnhtbESPT2vCQBTE70K/w/IKvRTdVEFNdBVpremt+Ofi7ZF9&#10;boLZtyG7avrtXaHgcZiZ3zDzZWdrcaXWV44VfAwSEMSF0xUbBYf9d38KwgdkjbVjUvBHHpaLl94c&#10;M+1uvKXrLhgRIewzVFCG0GRS+qIki37gGuLonVxrMUTZGqlbvEW4reUwScbSYsVxocSGPksqzruL&#10;VTD5Wr3T79GdwjrdpLnZ5pvU5Eq9vXarGYhAXXiG/9s/WsFoOB7B4018AnJ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iD058YAAADdAAAADwAAAAAAAAAAAAAAAACYAgAAZHJz&#10;L2Rvd25yZXYueG1sUEsFBgAAAAAEAAQA9QAAAIsDAAAAAA==&#10;" filled="f" stroked="f">
                        <v:textbox inset="0,0,0,0">
                          <w:txbxContent>
                            <w:p w:rsidR="00382C35" w:rsidRPr="00945CCC" w:rsidRDefault="00382C35" w:rsidP="00382C35">
                              <w:pPr>
                                <w:pStyle w:val="34"/>
                              </w:pPr>
                              <w:r w:rsidRPr="00945CCC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15" o:spid="_x0000_s1188" style="position:absolute;top:3617;width:23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3z88UA&#10;AADcAAAADwAAAGRycy9kb3ducmV2LnhtbESPT2/CMAzF75P4DpGRdplGuh0GLQSE9odyQzAu3KzG&#10;pBWNUzUZdN9+PkziZus9v/fzYjX4Vl2pj01gAy+TDBRxFWzDzsDx++t5BiomZIttYDLwSxFWy9HD&#10;Agsbbryn6yE5JSEcCzRQp9QVWseqJo9xEjpi0c6h95hk7Z22Pd4k3Lf6NcvetMeGpaHGjt5rqi6H&#10;H29g+rF+ot0pnNNnvslLty83uSuNeRwP6zmoREO6m/+vt1bwp0Irz8gEe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DfPzxQAAANwAAAAPAAAAAAAAAAAAAAAAAJgCAABkcnMv&#10;ZG93bnJldi54bWxQSwUGAAAAAAQABAD1AAAAigMAAAAA&#10;" filled="f" stroked="f">
                        <v:textbox inset="0,0,0,0">
                          <w:txbxContent>
                            <w:p w:rsidR="00382C35" w:rsidRDefault="00382C35" w:rsidP="00382C35">
                              <w:pPr>
                                <w:pStyle w:val="34"/>
                              </w:pPr>
                              <w:r w:rsidRPr="00736406">
                                <w:t>Изм</w:t>
                              </w:r>
                              <w:r w:rsidRPr="000411E6">
                                <w:t>.</w:t>
                              </w:r>
                            </w:p>
                          </w:txbxContent>
                        </v:textbox>
                      </v:rect>
                      <v:rect id="Rectangle 120" o:spid="_x0000_s1189" style="position:absolute;left:6280;top:3617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FWaMMA&#10;AADcAAAADwAAAGRycy9kb3ducmV2LnhtbERPPW/CMBDdK/U/WFeJpQKnDNAEnAi1hXRDoSxsp/hw&#10;osbnKHYh/HtcqVK3e3qfty5G24kLDb51rOBlloAgrp1u2Sg4fm2nryB8QNbYOSYFN/JQ5I8Pa8y0&#10;u3JFl0MwIoawz1BBE0KfSenrhiz6meuJI3d2g8UQ4WCkHvAaw20n50mykBZbjg0N9vTWUP19+LEK&#10;lu+bZ9qf3Dl8pLu0NFW5S02p1ORp3KxABBrDv/jP/anj/GUKv8/EC2R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kFWaMMAAADcAAAADwAAAAAAAAAAAAAAAACYAgAAZHJzL2Rv&#10;d25yZXYueG1sUEsFBgAAAAAEAAQA9QAAAIgDAAAAAA==&#10;" filled="f" stroked="f">
                        <v:textbox inset="0,0,0,0">
                          <w:txbxContent>
                            <w:p w:rsidR="00382C35" w:rsidRPr="005E4A3B" w:rsidRDefault="00382C35" w:rsidP="00382C35">
                              <w:pPr>
                                <w:pStyle w:val="34"/>
                              </w:pPr>
                              <w:r w:rsidRPr="005E4A3B">
                                <w:t>№ докум.</w:t>
                              </w:r>
                            </w:p>
                          </w:txbxContent>
                        </v:textbox>
                      </v:rect>
                      <v:rect id="Rectangle 121" o:spid="_x0000_s1190" style="position:absolute;left:19795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6P0sUA&#10;AADcAAAADwAAAGRycy9kb3ducmV2LnhtbESPQW/CMAyF75P2HyJP4jKNFA4bLQSExqC7IWAXblZj&#10;0mqNUzUZlH8/HybtZus9v/d5sRp8q67Uxyawgck4A0VcBduwM/B12r7MQMWEbLENTAbuFGG1fHxY&#10;YGHDjQ90PSanJIRjgQbqlLpC61jV5DGOQ0cs2iX0HpOsvdO2x5uE+1ZPs+xVe2xYGmrs6L2m6vv4&#10;4w28bdbPtD+HS/rId3npDuUud6Uxo6dhPQeVaEj/5r/rTyv4M8GXZ2QCv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ro/SxQAAANwAAAAPAAAAAAAAAAAAAAAAAJgCAABkcnMv&#10;ZG93bnJldi54bWxQSwUGAAAAAAQABAD1AAAAigMAAAAA&#10;" filled="f" stroked="f">
                        <v:textbox inset="0,0,0,0">
                          <w:txbxContent>
                            <w:p w:rsidR="00382C35" w:rsidRPr="000411E6" w:rsidRDefault="00382C35" w:rsidP="00382C35">
                              <w:pPr>
                                <w:pStyle w:val="34"/>
                              </w:pPr>
                              <w:r w:rsidRPr="000411E6">
                                <w:t>Дата</w:t>
                              </w:r>
                            </w:p>
                          </w:txbxContent>
                        </v:textbox>
                      </v:rect>
                      <v:rect id="Rectangle 143" o:spid="_x0000_s1191" style="position:absolute;left:14570;top:3617;width:468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IqScIA&#10;AADcAAAADwAAAGRycy9kb3ducmV2LnhtbERPS4vCMBC+C/6HMIIX0VQPartGkX1Yb1Ldy96GZkzL&#10;NpPSZLX7783Cgrf5+J6z2fW2ETfqfO1YwXyWgCAuna7ZKPi8fEzXIHxA1tg4JgW/5GG3HQ42mGl3&#10;54Ju52BEDGGfoYIqhDaT0pcVWfQz1xJH7uo6iyHCzkjd4T2G20YukmQpLdYcGyps6bWi8vv8YxWs&#10;3vYTOn25a3hPD2luivyQmlyp8ajfv4AI1Ien+N991HH+eg5/z8QL5PY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4ipJwgAAANwAAAAPAAAAAAAAAAAAAAAAAJgCAABkcnMvZG93&#10;bnJldi54bWxQSwUGAAAAAAQABAD1AAAAhwMAAAAA&#10;" filled="f" stroked="f">
                        <v:textbox inset="0,0,0,0">
                          <w:txbxContent>
                            <w:p w:rsidR="00382C35" w:rsidRPr="005E4A3B" w:rsidRDefault="00382C35" w:rsidP="00382C35">
                              <w:pPr>
                                <w:pStyle w:val="34"/>
                              </w:pPr>
                              <w:r w:rsidRPr="005E4A3B">
                                <w:t>Подп.</w:t>
                              </w:r>
                            </w:p>
                          </w:txbxContent>
                        </v:textbox>
                      </v:rect>
                      <v:rect id="Rectangle 115" o:spid="_x0000_s1192" style="position:absolute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0PsMA&#10;AADcAAAADwAAAGRycy9kb3ducmV2LnhtbERPPW/CMBDdkfofrKvEgooDA5AUgxAFwlaFdul2ig8n&#10;anyOYhfCv8dISN3u6X3ect3bRlyo87VjBZNxAoK4dLpmo+D7a/+2AOEDssbGMSm4kYf16mWwxEy7&#10;Kxd0OQUjYgj7DBVUIbSZlL6syKIfu5Y4cmfXWQwRdkbqDq8x3DZymiQzabHm2FBhS9uKyt/Tn1Uw&#10;/9iM6PPHncMuPaS5KfJDanKlhq/95h1EoD78i5/uo47zF1N4PBMvkK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TC0PsMAAADcAAAADwAAAAAAAAAAAAAAAACYAgAAZHJzL2Rv&#10;d25yZXYueG1sUEsFBgAAAAAEAAQA9QAAAIgDAAAAAA==&#10;" filled="f" stroked="f">
                        <v:textbox inset="0,0,0,0">
                          <w:txbxContent>
                            <w:p w:rsidR="00382C35" w:rsidRDefault="00382C35" w:rsidP="00382C35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  <v:rect id="Rectangle 115" o:spid="_x0000_s1193" style="position:absolute;top:1808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wRpcQA&#10;AADcAAAADwAAAGRycy9kb3ducmV2LnhtbERPS2vCQBC+F/oflil4kbqpQmtiVpFWTW/Fx8XbkJ1s&#10;QrOzIbtq+u+7BaG3+fiek68G24or9b5xrOBlkoAgLp1u2Cg4HbfPcxA+IGtsHZOCH/KwWj4+5Jhp&#10;d+M9XQ/BiBjCPkMFdQhdJqUva7LoJ64jjlzleoshwt5I3eMthttWTpPkVVpsODbU2NF7TeX34WIV&#10;vH2sx/R1dlXYpLu0MPtil5pCqdHTsF6ACDSEf/Hd/anj/PkM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J8EaXEAAAA3AAAAA8AAAAAAAAAAAAAAAAAmAIAAGRycy9k&#10;b3ducmV2LnhtbFBLBQYAAAAABAAEAPUAAACJAwAAAAA=&#10;" filled="f" stroked="f">
                        <v:textbox inset="0,0,0,0">
                          <w:txbxContent>
                            <w:p w:rsidR="00382C35" w:rsidRDefault="00382C35" w:rsidP="00382C35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  <v:rect id="Rectangle 119" o:spid="_x0000_s1194" style="position:absolute;left:2512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WJ0cQA&#10;AADcAAAADwAAAGRycy9kb3ducmV2LnhtbERPS2vCQBC+F/oflil4kbqpSGtiVpFWTW/Fx8XbkJ1s&#10;QrOzIbtq+u+7BaG3+fiek68G24or9b5xrOBlkoAgLp1u2Cg4HbfPcxA+IGtsHZOCH/KwWj4+5Jhp&#10;d+M9XQ/BiBjCPkMFdQhdJqUva7LoJ64jjlzleoshwt5I3eMthttWTpPkVVpsODbU2NF7TeX34WIV&#10;vH2sx/R1dlXYpLu0MPtil5pCqdHTsF6ACDSEf/Hd/anj/PkM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2VidHEAAAA3AAAAA8AAAAAAAAAAAAAAAAAmAIAAGRycy9k&#10;b3ducmV2LnhtbFBLBQYAAAAABAAEAPUAAACJAwAAAAA=&#10;" filled="f" stroked="f">
                        <v:textbox inset="0,0,0,0">
                          <w:txbxContent>
                            <w:p w:rsidR="00382C35" w:rsidRPr="00945CCC" w:rsidRDefault="00382C35" w:rsidP="00382C35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  <v:rect id="Rectangle 119" o:spid="_x0000_s1195" style="position:absolute;left:2512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ksSsQA&#10;AADcAAAADwAAAGRycy9kb3ducmV2LnhtbERPS2vCQBC+F/oflil4kbqpYGtiVpFWTW/Fx8XbkJ1s&#10;QrOzIbtq+u+7BaG3+fiek68G24or9b5xrOBlkoAgLp1u2Cg4HbfPcxA+IGtsHZOCH/KwWj4+5Jhp&#10;d+M9XQ/BiBjCPkMFdQhdJqUva7LoJ64jjlzleoshwt5I3eMthttWTpPkVVpsODbU2NF7TeX34WIV&#10;vH2sx/R1dlXYpLu0MPtil5pCqdHTsF6ACDSEf/Hd/anj/PkM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LZLErEAAAA3AAAAA8AAAAAAAAAAAAAAAAAmAIAAGRycy9k&#10;b3ducmV2LnhtbFBLBQYAAAAABAAEAPUAAACJAwAAAAA=&#10;" filled="f" stroked="f">
                        <v:textbox inset="0,0,0,0">
                          <w:txbxContent>
                            <w:p w:rsidR="00382C35" w:rsidRPr="00945CCC" w:rsidRDefault="00382C35" w:rsidP="00382C35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  <v:rect id="Rectangle 120" o:spid="_x0000_s1196" style="position:absolute;left:6280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uyPcMA&#10;AADcAAAADwAAAGRycy9kb3ducmV2LnhtbERPPW/CMBDdK/U/WFeJpSpOOwAJMQiVQtiqUBa2U3xx&#10;IuJzFBtI/31dqVK3e3qfl69H24kbDb51rOB1moAgrpxu2Sg4fe1eFiB8QNbYOSYF3+RhvXp8yDHT&#10;7s4l3Y7BiBjCPkMFTQh9JqWvGrLop64njlztBoshwsFIPeA9httOviXJTFpsOTY02NN7Q9XleLUK&#10;5tvNM32eXR0+0n1amLLYp6ZQavI0bpYgAo3hX/znPug4fzGD32fiB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guyPcMAAADcAAAADwAAAAAAAAAAAAAAAACYAgAAZHJzL2Rv&#10;d25yZXYueG1sUEsFBgAAAAAEAAQA9QAAAIgDAAAAAA==&#10;" filled="f" stroked="f">
                        <v:textbox inset="0,0,0,0">
                          <w:txbxContent>
                            <w:p w:rsidR="00382C35" w:rsidRPr="005E4A3B" w:rsidRDefault="00382C35" w:rsidP="00382C35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  <v:rect id="Rectangle 120" o:spid="_x0000_s1197" style="position:absolute;left:6280;top:1808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cXpsIA&#10;AADcAAAADwAAAGRycy9kb3ducmV2LnhtbERPyW7CMBC9V+IfrEHiUoEDh0ICBiG29FaxXLiN4sGJ&#10;iMdRbCD9+7pSpd7m6a2zWHW2Fk9qfeVYwXiUgCAunK7YKLic98MZCB+QNdaOScE3eVgte28LzLR7&#10;8ZGep2BEDGGfoYIyhCaT0hclWfQj1xBH7uZaiyHC1kjd4iuG21pOkuRDWqw4NpTY0Kak4n56WAXT&#10;7fqdvq7uFnbpIc3NMT+kJldq0O/WcxCBuvAv/nN/6jh/NoXfZ+IFcv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RxemwgAAANwAAAAPAAAAAAAAAAAAAAAAAJgCAABkcnMvZG93&#10;bnJldi54bWxQSwUGAAAAAAQABAD1AAAAhwMAAAAA&#10;" filled="f" stroked="f">
                        <v:textbox inset="0,0,0,0">
                          <w:txbxContent>
                            <w:p w:rsidR="00382C35" w:rsidRPr="005E4A3B" w:rsidRDefault="00382C35" w:rsidP="00382C35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  <v:rect id="Rectangle 121" o:spid="_x0000_s1198" style="position:absolute;left:19795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iD1MUA&#10;AADcAAAADwAAAGRycy9kb3ducmV2LnhtbESPQW/CMAyF75P2HyJP4jKNFA4bLQSExqC7IWAXblZj&#10;0mqNUzUZlH8/HybtZus9v/d5sRp8q67Uxyawgck4A0VcBduwM/B12r7MQMWEbLENTAbuFGG1fHxY&#10;YGHDjQ90PSanJIRjgQbqlLpC61jV5DGOQ0cs2iX0HpOsvdO2x5uE+1ZPs+xVe2xYGmrs6L2m6vv4&#10;4w28bdbPtD+HS/rId3npDuUud6Uxo6dhPQeVaEj/5r/rTyv4M6GVZ2QCv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2IPUxQAAANwAAAAPAAAAAAAAAAAAAAAAAJgCAABkcnMv&#10;ZG93bnJldi54bWxQSwUGAAAAAAQABAD1AAAAigMAAAAA&#10;" filled="f" stroked="f">
                        <v:textbox inset="0,0,0,0">
                          <w:txbxContent>
                            <w:p w:rsidR="00382C35" w:rsidRPr="000411E6" w:rsidRDefault="00382C35" w:rsidP="00382C35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  <v:rect id="Rectangle 121" o:spid="_x0000_s1199" style="position:absolute;left:19795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5QmT8IA&#10;AADcAAAADwAAAGRycy9kb3ducmV2LnhtbERPPW/CMBDdkfofrKvEgsApQyEBg1ALhK2CsrCd4sOJ&#10;Gp+j2ED49zUSEts9vc+bLztbiyu1vnKs4GOUgCAunK7YKDj+boZTED4ga6wdk4I7eVgu3npzzLS7&#10;8Z6uh2BEDGGfoYIyhCaT0hclWfQj1xBH7uxaiyHC1kjd4i2G21qOk+RTWqw4NpTY0FdJxd/hYhVM&#10;vlcD+jm5c1in2zQ3+3ybmlyp/nu3moEI1IWX+One6Th/msLjmXiBXP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lCZPwgAAANwAAAAPAAAAAAAAAAAAAAAAAJgCAABkcnMvZG93&#10;bnJldi54bWxQSwUGAAAAAAQABAD1AAAAhwMAAAAA&#10;" filled="f" stroked="f">
                        <v:textbox inset="0,0,0,0">
                          <w:txbxContent>
                            <w:p w:rsidR="00382C35" w:rsidRPr="000411E6" w:rsidRDefault="00382C35" w:rsidP="00382C35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</v:group>
                  </v:group>
                </v:group>
              </v:group>
              <v:group id="Группа 5" o:spid="_x0000_s1200" style="position:absolute;left:33832;top:103327;width:32400;height:1656" coordorigin="-2163" coordsize="32407,16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84P28YAAADcAAAADwAAAGRycy9kb3ducmV2LnhtbESPT2vCQBDF74V+h2UK&#10;vdVNLC02uoqIigcp+AeKtyE7JsHsbMiuSfz2nUOhtxnem/d+M1sMrlYdtaHybCAdJaCIc28rLgyc&#10;T5u3CagQkS3WnsnAgwIs5s9PM8ys7/lA3TEWSkI4ZGigjLHJtA55SQ7DyDfEol196zDK2hbatthL&#10;uKv1OEk+tcOKpaHEhlYl5bfj3RnY9tgv39N1t79dV4/L6eP7Z5+SMa8vw3IKKtIQ/81/1zsr+F+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zg/bxgAAANwA&#10;AAAPAAAAAAAAAAAAAAAAAKoCAABkcnMvZG93bnJldi54bWxQSwUGAAAAAAQABAD6AAAAnQMAAAAA&#10;">
                <v:rect id="Rectangle 122" o:spid="_x0000_s1201" style="position:absolute;left:-2163;width:1296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51psQA&#10;AADcAAAADwAAAGRycy9kb3ducmV2LnhtbERPTWvCQBC9F/wPywheRDcKDRpdRQu1HgqlKnods2MS&#10;zM6G7Gpif323IPQ2j/c582VrSnGn2hWWFYyGEQji1OqCMwWH/ftgAsJ5ZI2lZVLwIAfLRedljom2&#10;DX/TfeczEULYJagg975KpHRpTgbd0FbEgbvY2qAPsM6krrEJ4aaU4yiKpcGCQ0OOFb3llF53N6PA&#10;3Faf0/X5w7/2m80+/ok3ePo6KtXrtqsZCE+t/xc/3Vsd5k9H8PdMuE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udabEAAAA3AAAAA8AAAAAAAAAAAAAAAAAmAIAAGRycy9k&#10;b3ducmV2LnhtbFBLBQYAAAAABAAEAPUAAACJAwAAAAA=&#10;" filled="f" stroked="f">
                  <v:textbox inset="1pt,.4mm,1pt,1pt">
                    <w:txbxContent>
                      <w:p w:rsidR="00382C35" w:rsidRPr="006C5C53" w:rsidRDefault="00382C35" w:rsidP="00382C35">
                        <w:pPr>
                          <w:pStyle w:val="34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Копировал</w:t>
                        </w:r>
                      </w:p>
                    </w:txbxContent>
                  </v:textbox>
                </v:rect>
                <v:rect id="Rectangle 122" o:spid="_x0000_s1202" style="position:absolute;left:21603;width:86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zr0cUA&#10;AADcAAAADwAAAGRycy9kb3ducmV2LnhtbERPTWvCQBC9F/oflin0InWjYKgxG7FC1UOhVEWvY3ZM&#10;QrOzIbua2F/fLQi9zeN9TjrvTS2u1LrKsoLRMAJBnFtdcaFgv3t/eQXhPLLG2jIpuJGDefb4kGKi&#10;bcdfdN36QoQQdgkqKL1vEildXpJBN7QNceDOtjXoA2wLqVvsQrip5TiKYmmw4tBQYkPLkvLv7cUo&#10;MJfFx/TttPaTQbfaxT/xCo+fB6Wen/rFDISn3v+L7+6NDvOnY/h7Jlwg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/OvRxQAAANwAAAAPAAAAAAAAAAAAAAAAAJgCAABkcnMv&#10;ZG93bnJldi54bWxQSwUGAAAAAAQABAD1AAAAigMAAAAA&#10;" filled="f" stroked="f">
                  <v:textbox inset="1pt,.4mm,1pt,1pt">
                    <w:txbxContent>
                      <w:p w:rsidR="00382C35" w:rsidRPr="006C5C53" w:rsidRDefault="00382C35" w:rsidP="00382C35">
                        <w:pPr>
                          <w:pStyle w:val="34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Формат А4</w:t>
                        </w:r>
                      </w:p>
                    </w:txbxContent>
                  </v:textbox>
                </v:rect>
              </v:group>
              <w10:wrap anchorx="page" anchory="page"/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690960"/>
    <w:multiLevelType w:val="multilevel"/>
    <w:tmpl w:val="1EE48278"/>
    <w:lvl w:ilvl="0">
      <w:start w:val="1"/>
      <w:numFmt w:val="russianUpper"/>
      <w:pStyle w:val="1"/>
      <w:suff w:val="space"/>
      <w:lvlText w:val="ПРИЛОЖЕНИЕ %1"/>
      <w:lvlJc w:val="left"/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"/>
      <w:suff w:val="space"/>
      <w:lvlText w:val="%1.%2."/>
      <w:lvlJc w:val="left"/>
      <w:pPr>
        <w:ind w:left="0" w:firstLine="709"/>
      </w:pPr>
      <w:rPr>
        <w:rFonts w:hint="default"/>
        <w:b/>
      </w:rPr>
    </w:lvl>
    <w:lvl w:ilvl="2">
      <w:start w:val="1"/>
      <w:numFmt w:val="decimal"/>
      <w:pStyle w:val="3"/>
      <w:suff w:val="space"/>
      <w:lvlText w:val="%1.%2.%3."/>
      <w:lvlJc w:val="left"/>
      <w:pPr>
        <w:ind w:left="0" w:firstLine="709"/>
      </w:pPr>
      <w:rPr>
        <w:rFonts w:hint="default"/>
        <w:b/>
      </w:rPr>
    </w:lvl>
    <w:lvl w:ilvl="3">
      <w:start w:val="1"/>
      <w:numFmt w:val="decimal"/>
      <w:pStyle w:val="4"/>
      <w:suff w:val="space"/>
      <w:lvlText w:val="%1.%2.%3.%4."/>
      <w:lvlJc w:val="left"/>
      <w:pPr>
        <w:ind w:left="0" w:firstLine="709"/>
      </w:pPr>
      <w:rPr>
        <w:rFonts w:hint="default"/>
        <w:b/>
      </w:rPr>
    </w:lvl>
    <w:lvl w:ilvl="4">
      <w:start w:val="1"/>
      <w:numFmt w:val="decimal"/>
      <w:pStyle w:val="5"/>
      <w:suff w:val="space"/>
      <w:lvlText w:val="%1.%2.%3.%4.%5."/>
      <w:lvlJc w:val="left"/>
      <w:pPr>
        <w:ind w:left="0" w:firstLine="709"/>
      </w:pPr>
      <w:rPr>
        <w:rFonts w:hint="default"/>
        <w:b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947"/>
    <w:rsid w:val="00117916"/>
    <w:rsid w:val="001409AD"/>
    <w:rsid w:val="00217A10"/>
    <w:rsid w:val="002C2829"/>
    <w:rsid w:val="00355947"/>
    <w:rsid w:val="00382C35"/>
    <w:rsid w:val="00851202"/>
    <w:rsid w:val="00873544"/>
    <w:rsid w:val="008D70F0"/>
    <w:rsid w:val="009B0027"/>
    <w:rsid w:val="00EA4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FFA90F-7631-47FC-A839-D469454C5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1202"/>
  </w:style>
  <w:style w:type="paragraph" w:styleId="10">
    <w:name w:val="heading 1"/>
    <w:basedOn w:val="a"/>
    <w:next w:val="a"/>
    <w:link w:val="11"/>
    <w:uiPriority w:val="9"/>
    <w:qFormat/>
    <w:rsid w:val="0085120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0">
    <w:name w:val="heading 2"/>
    <w:basedOn w:val="a"/>
    <w:next w:val="a"/>
    <w:link w:val="21"/>
    <w:uiPriority w:val="9"/>
    <w:semiHidden/>
    <w:unhideWhenUsed/>
    <w:qFormat/>
    <w:rsid w:val="0085120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0">
    <w:name w:val="heading 3"/>
    <w:basedOn w:val="a"/>
    <w:next w:val="a"/>
    <w:link w:val="31"/>
    <w:uiPriority w:val="9"/>
    <w:semiHidden/>
    <w:unhideWhenUsed/>
    <w:qFormat/>
    <w:rsid w:val="0085120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0">
    <w:name w:val="heading 4"/>
    <w:basedOn w:val="a"/>
    <w:next w:val="a"/>
    <w:link w:val="41"/>
    <w:uiPriority w:val="9"/>
    <w:semiHidden/>
    <w:unhideWhenUsed/>
    <w:qFormat/>
    <w:rsid w:val="0085120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sid w:val="0085120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1">
    <w:name w:val="Заголовок 2 Знак"/>
    <w:basedOn w:val="a0"/>
    <w:link w:val="20"/>
    <w:uiPriority w:val="9"/>
    <w:semiHidden/>
    <w:rsid w:val="0085120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1">
    <w:name w:val="Заголовок 3 Знак"/>
    <w:basedOn w:val="a0"/>
    <w:link w:val="30"/>
    <w:uiPriority w:val="9"/>
    <w:semiHidden/>
    <w:rsid w:val="0085120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1">
    <w:name w:val="Заголовок 4 Знак"/>
    <w:basedOn w:val="a0"/>
    <w:link w:val="40"/>
    <w:uiPriority w:val="9"/>
    <w:semiHidden/>
    <w:rsid w:val="0085120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styleId="a3">
    <w:name w:val="Table Grid"/>
    <w:basedOn w:val="a1"/>
    <w:uiPriority w:val="39"/>
    <w:rsid w:val="00851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8512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51202"/>
    <w:rPr>
      <w:b/>
      <w:bCs/>
    </w:rPr>
  </w:style>
  <w:style w:type="character" w:styleId="a6">
    <w:name w:val="Hyperlink"/>
    <w:basedOn w:val="a0"/>
    <w:uiPriority w:val="99"/>
    <w:semiHidden/>
    <w:unhideWhenUsed/>
    <w:rsid w:val="00851202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851202"/>
    <w:rPr>
      <w:color w:val="800080"/>
      <w:u w:val="single"/>
    </w:rPr>
  </w:style>
  <w:style w:type="paragraph" w:customStyle="1" w:styleId="1">
    <w:name w:val="Заголовок 1 Приложение"/>
    <w:basedOn w:val="10"/>
    <w:next w:val="a"/>
    <w:rsid w:val="00851202"/>
    <w:pPr>
      <w:pageBreakBefore/>
      <w:numPr>
        <w:numId w:val="1"/>
      </w:numPr>
      <w:tabs>
        <w:tab w:val="num" w:pos="360"/>
      </w:tabs>
      <w:suppressAutoHyphens/>
      <w:autoSpaceDN w:val="0"/>
      <w:adjustRightInd w:val="0"/>
      <w:spacing w:after="240" w:line="360" w:lineRule="auto"/>
      <w:ind w:firstLine="709"/>
      <w:jc w:val="center"/>
      <w:textAlignment w:val="baseline"/>
    </w:pPr>
    <w:rPr>
      <w:rFonts w:ascii="Times New Roman Полужирный" w:eastAsia="Times New Roman" w:hAnsi="Times New Roman Полужирный" w:cs="Arial"/>
      <w:b/>
      <w:bCs/>
      <w:caps/>
      <w:color w:val="auto"/>
      <w:kern w:val="32"/>
      <w:sz w:val="28"/>
      <w:lang w:eastAsia="ru-RU"/>
    </w:rPr>
  </w:style>
  <w:style w:type="paragraph" w:customStyle="1" w:styleId="2">
    <w:name w:val="Заголовок 2 Приложение"/>
    <w:basedOn w:val="20"/>
    <w:next w:val="a"/>
    <w:rsid w:val="00851202"/>
    <w:pPr>
      <w:numPr>
        <w:ilvl w:val="1"/>
        <w:numId w:val="1"/>
      </w:numPr>
      <w:tabs>
        <w:tab w:val="num" w:pos="360"/>
      </w:tabs>
      <w:suppressAutoHyphens/>
      <w:spacing w:before="240" w:after="240" w:line="360" w:lineRule="auto"/>
      <w:ind w:firstLine="0"/>
      <w:jc w:val="both"/>
    </w:pPr>
    <w:rPr>
      <w:rFonts w:ascii="Times New Roman" w:eastAsia="Times New Roman" w:hAnsi="Times New Roman" w:cs="Times New Roman"/>
      <w:b/>
      <w:bCs/>
      <w:color w:val="auto"/>
      <w:spacing w:val="-2"/>
      <w:sz w:val="28"/>
      <w:szCs w:val="24"/>
      <w:lang w:eastAsia="ru-RU"/>
    </w:rPr>
  </w:style>
  <w:style w:type="paragraph" w:customStyle="1" w:styleId="3">
    <w:name w:val="Заголовок 3 Приложение"/>
    <w:basedOn w:val="30"/>
    <w:next w:val="a"/>
    <w:qFormat/>
    <w:rsid w:val="00851202"/>
    <w:pPr>
      <w:numPr>
        <w:ilvl w:val="2"/>
        <w:numId w:val="1"/>
      </w:numPr>
      <w:tabs>
        <w:tab w:val="num" w:pos="360"/>
      </w:tabs>
      <w:suppressAutoHyphens/>
      <w:autoSpaceDN w:val="0"/>
      <w:adjustRightInd w:val="0"/>
      <w:spacing w:before="240" w:after="240" w:line="360" w:lineRule="auto"/>
      <w:ind w:firstLine="0"/>
      <w:jc w:val="both"/>
      <w:textAlignment w:val="baseline"/>
    </w:pPr>
    <w:rPr>
      <w:rFonts w:ascii="Times New Roman" w:eastAsia="Times New Roman" w:hAnsi="Times New Roman" w:cs="Times New Roman"/>
      <w:b/>
      <w:bCs/>
      <w:color w:val="auto"/>
      <w:sz w:val="28"/>
      <w:szCs w:val="26"/>
      <w:lang w:eastAsia="ru-RU"/>
    </w:rPr>
  </w:style>
  <w:style w:type="paragraph" w:customStyle="1" w:styleId="4">
    <w:name w:val="Заголовок 4 Приложение"/>
    <w:basedOn w:val="40"/>
    <w:next w:val="a"/>
    <w:qFormat/>
    <w:rsid w:val="00851202"/>
    <w:pPr>
      <w:numPr>
        <w:ilvl w:val="3"/>
        <w:numId w:val="1"/>
      </w:numPr>
      <w:tabs>
        <w:tab w:val="num" w:pos="360"/>
        <w:tab w:val="left" w:pos="993"/>
      </w:tabs>
      <w:suppressAutoHyphens/>
      <w:autoSpaceDN w:val="0"/>
      <w:adjustRightInd w:val="0"/>
      <w:spacing w:before="240" w:after="240" w:line="360" w:lineRule="auto"/>
      <w:ind w:firstLine="0"/>
      <w:jc w:val="both"/>
      <w:textAlignment w:val="baseline"/>
    </w:pPr>
    <w:rPr>
      <w:rFonts w:ascii="Times New Roman" w:eastAsia="Times New Roman" w:hAnsi="Times New Roman" w:cs="Times New Roman"/>
      <w:b/>
      <w:bCs/>
      <w:i w:val="0"/>
      <w:iCs w:val="0"/>
      <w:color w:val="auto"/>
      <w:sz w:val="28"/>
      <w:szCs w:val="26"/>
      <w:lang w:eastAsia="ru-RU"/>
    </w:rPr>
  </w:style>
  <w:style w:type="paragraph" w:customStyle="1" w:styleId="5">
    <w:name w:val="Заголовок 5 Приложение"/>
    <w:basedOn w:val="4"/>
    <w:next w:val="a"/>
    <w:qFormat/>
    <w:rsid w:val="00851202"/>
    <w:pPr>
      <w:numPr>
        <w:ilvl w:val="4"/>
      </w:numPr>
      <w:tabs>
        <w:tab w:val="num" w:pos="360"/>
      </w:tabs>
    </w:pPr>
  </w:style>
  <w:style w:type="paragraph" w:styleId="a8">
    <w:name w:val="header"/>
    <w:basedOn w:val="a"/>
    <w:link w:val="a9"/>
    <w:uiPriority w:val="99"/>
    <w:semiHidden/>
    <w:unhideWhenUsed/>
    <w:rsid w:val="00851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51202"/>
  </w:style>
  <w:style w:type="paragraph" w:customStyle="1" w:styleId="aa">
    <w:name w:val="_Титул_Москва год"/>
    <w:basedOn w:val="a"/>
    <w:link w:val="ab"/>
    <w:rsid w:val="00851202"/>
    <w:pPr>
      <w:widowControl w:val="0"/>
      <w:autoSpaceDN w:val="0"/>
      <w:adjustRightInd w:val="0"/>
      <w:spacing w:before="120" w:after="0" w:line="36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b">
    <w:name w:val="_Титул_Москва год Знак"/>
    <w:link w:val="aa"/>
    <w:rsid w:val="008512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c">
    <w:name w:val="_Титул наименование организации Знак"/>
    <w:link w:val="ad"/>
    <w:locked/>
    <w:rsid w:val="00851202"/>
    <w:rPr>
      <w:rFonts w:ascii="Times New Roman" w:eastAsia="Times New Roman" w:hAnsi="Times New Roman"/>
      <w:noProof/>
      <w:sz w:val="28"/>
      <w:szCs w:val="26"/>
    </w:rPr>
  </w:style>
  <w:style w:type="paragraph" w:customStyle="1" w:styleId="ad">
    <w:name w:val="_Титул наименование организации"/>
    <w:basedOn w:val="a"/>
    <w:link w:val="ac"/>
    <w:rsid w:val="00851202"/>
    <w:pPr>
      <w:widowControl w:val="0"/>
      <w:autoSpaceDN w:val="0"/>
      <w:adjustRightInd w:val="0"/>
      <w:spacing w:after="0" w:line="360" w:lineRule="auto"/>
      <w:jc w:val="center"/>
      <w:textAlignment w:val="baseline"/>
    </w:pPr>
    <w:rPr>
      <w:rFonts w:ascii="Times New Roman" w:eastAsia="Times New Roman" w:hAnsi="Times New Roman"/>
      <w:noProof/>
      <w:sz w:val="28"/>
      <w:szCs w:val="26"/>
    </w:rPr>
  </w:style>
  <w:style w:type="paragraph" w:customStyle="1" w:styleId="34">
    <w:name w:val="34_Рамка_Подписи"/>
    <w:basedOn w:val="a"/>
    <w:link w:val="340"/>
    <w:rsid w:val="00851202"/>
    <w:pPr>
      <w:tabs>
        <w:tab w:val="left" w:pos="284"/>
      </w:tabs>
      <w:spacing w:after="0" w:line="240" w:lineRule="auto"/>
      <w:jc w:val="center"/>
    </w:pPr>
    <w:rPr>
      <w:rFonts w:ascii="Calibri" w:eastAsia="Calibri" w:hAnsi="Calibri" w:cs="Times New Roman"/>
      <w:i/>
      <w:sz w:val="18"/>
      <w:szCs w:val="18"/>
      <w:lang w:val="x-none" w:eastAsia="x-none"/>
    </w:rPr>
  </w:style>
  <w:style w:type="character" w:customStyle="1" w:styleId="340">
    <w:name w:val="34_Рамка_Подписи Знак"/>
    <w:link w:val="34"/>
    <w:rsid w:val="00851202"/>
    <w:rPr>
      <w:rFonts w:ascii="Calibri" w:eastAsia="Calibri" w:hAnsi="Calibri" w:cs="Times New Roman"/>
      <w:i/>
      <w:sz w:val="18"/>
      <w:szCs w:val="18"/>
      <w:lang w:val="x-none" w:eastAsia="x-none"/>
    </w:rPr>
  </w:style>
  <w:style w:type="paragraph" w:customStyle="1" w:styleId="341">
    <w:name w:val="34_Рамка_Основной"/>
    <w:basedOn w:val="a"/>
    <w:link w:val="342"/>
    <w:rsid w:val="00851202"/>
    <w:pPr>
      <w:spacing w:after="0" w:line="240" w:lineRule="auto"/>
      <w:jc w:val="center"/>
    </w:pPr>
    <w:rPr>
      <w:rFonts w:ascii="Calibri" w:eastAsia="Calibri" w:hAnsi="Calibri" w:cs="Times New Roman"/>
      <w:sz w:val="18"/>
      <w:szCs w:val="20"/>
      <w:lang w:eastAsia="x-none"/>
    </w:rPr>
  </w:style>
  <w:style w:type="character" w:customStyle="1" w:styleId="342">
    <w:name w:val="34_Рамка_Основной Знак"/>
    <w:link w:val="341"/>
    <w:rsid w:val="00851202"/>
    <w:rPr>
      <w:rFonts w:ascii="Calibri" w:eastAsia="Calibri" w:hAnsi="Calibri" w:cs="Times New Roman"/>
      <w:sz w:val="18"/>
      <w:szCs w:val="20"/>
      <w:lang w:eastAsia="x-none"/>
    </w:rPr>
  </w:style>
  <w:style w:type="character" w:styleId="ae">
    <w:name w:val="annotation reference"/>
    <w:basedOn w:val="a0"/>
    <w:uiPriority w:val="99"/>
    <w:semiHidden/>
    <w:unhideWhenUsed/>
    <w:rsid w:val="00851202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851202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851202"/>
    <w:rPr>
      <w:sz w:val="20"/>
      <w:szCs w:val="20"/>
    </w:rPr>
  </w:style>
  <w:style w:type="paragraph" w:styleId="af1">
    <w:name w:val="Balloon Text"/>
    <w:basedOn w:val="a"/>
    <w:link w:val="af2"/>
    <w:uiPriority w:val="99"/>
    <w:semiHidden/>
    <w:unhideWhenUsed/>
    <w:rsid w:val="008512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851202"/>
    <w:rPr>
      <w:rFonts w:ascii="Segoe UI" w:hAnsi="Segoe UI" w:cs="Segoe UI"/>
      <w:sz w:val="18"/>
      <w:szCs w:val="18"/>
    </w:rPr>
  </w:style>
  <w:style w:type="paragraph" w:customStyle="1" w:styleId="af3">
    <w:name w:val="_Табл_Текст_лев"/>
    <w:basedOn w:val="a"/>
    <w:link w:val="af4"/>
    <w:qFormat/>
    <w:rsid w:val="0085120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4">
    <w:name w:val="_Табл_Текст_лев Знак"/>
    <w:link w:val="af3"/>
    <w:qFormat/>
    <w:rsid w:val="0085120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5">
    <w:name w:val="_Табл_Заголовок Знак"/>
    <w:link w:val="af6"/>
    <w:locked/>
    <w:rsid w:val="00851202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6">
    <w:name w:val="_Табл_Заголовок"/>
    <w:basedOn w:val="a"/>
    <w:link w:val="af5"/>
    <w:qFormat/>
    <w:rsid w:val="00851202"/>
    <w:pPr>
      <w:keepNext/>
      <w:spacing w:before="120" w:after="12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7">
    <w:name w:val="_Заголовок без нумерации в оглавлении"/>
    <w:basedOn w:val="a"/>
    <w:next w:val="a"/>
    <w:rsid w:val="00851202"/>
    <w:pPr>
      <w:keepNext/>
      <w:keepLines/>
      <w:pageBreakBefore/>
      <w:spacing w:before="240" w:after="240" w:line="360" w:lineRule="auto"/>
      <w:jc w:val="center"/>
      <w:outlineLvl w:val="0"/>
    </w:pPr>
    <w:rPr>
      <w:rFonts w:ascii="Times New Roman" w:eastAsia="Times New Roman" w:hAnsi="Times New Roman" w:cs="Times New Roman"/>
      <w:b/>
      <w:caps/>
      <w:sz w:val="28"/>
      <w:szCs w:val="32"/>
      <w:lang w:eastAsia="ru-RU"/>
    </w:rPr>
  </w:style>
  <w:style w:type="paragraph" w:styleId="af8">
    <w:name w:val="annotation subject"/>
    <w:basedOn w:val="af"/>
    <w:next w:val="af"/>
    <w:link w:val="af9"/>
    <w:uiPriority w:val="99"/>
    <w:semiHidden/>
    <w:unhideWhenUsed/>
    <w:rsid w:val="00851202"/>
    <w:rPr>
      <w:b/>
      <w:bCs/>
    </w:rPr>
  </w:style>
  <w:style w:type="character" w:customStyle="1" w:styleId="af9">
    <w:name w:val="Тема примечания Знак"/>
    <w:basedOn w:val="af0"/>
    <w:link w:val="af8"/>
    <w:uiPriority w:val="99"/>
    <w:semiHidden/>
    <w:rsid w:val="0085120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oleObject" Target="embeddings/oleObject1.bin"/><Relationship Id="rId18" Type="http://schemas.openxmlformats.org/officeDocument/2006/relationships/hyperlink" Target="mailto:test@test.ru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image" Target="media/image1.emf"/><Relationship Id="rId17" Type="http://schemas.openxmlformats.org/officeDocument/2006/relationships/hyperlink" Target="mailto:test@test.ru" TargetMode="External"/><Relationship Id="rId2" Type="http://schemas.openxmlformats.org/officeDocument/2006/relationships/styles" Target="styles.xml"/><Relationship Id="rId16" Type="http://schemas.openxmlformats.org/officeDocument/2006/relationships/hyperlink" Target="mailto:test@test.ru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osleshoz.gov.ru/doc/common_fgis_lk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test@test.ru" TargetMode="External"/><Relationship Id="rId10" Type="http://schemas.openxmlformats.org/officeDocument/2006/relationships/footer" Target="footer1.xml"/><Relationship Id="rId19" Type="http://schemas.openxmlformats.org/officeDocument/2006/relationships/hyperlink" Target="mailto:test@test.ru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hyperlink" Target="mailto:test@te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5163</Words>
  <Characters>29435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Шаландин Максим Андреевич</dc:creator>
  <cp:keywords/>
  <dc:description/>
  <cp:lastModifiedBy>Шаландин Максим Андреевич</cp:lastModifiedBy>
  <cp:revision>3</cp:revision>
  <dcterms:created xsi:type="dcterms:W3CDTF">2024-11-02T08:16:00Z</dcterms:created>
  <dcterms:modified xsi:type="dcterms:W3CDTF">2024-11-02T09:01:00Z</dcterms:modified>
</cp:coreProperties>
</file>