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DA" w:rsidRDefault="00777BDA" w:rsidP="00777BDA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0.2.1.</w:t>
      </w:r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Переход на 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common 3.2</w:t>
      </w:r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Из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VisualExaminationDataType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убран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элемент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surveyDate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Добавлен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элемент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attachments 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в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FistOfInconsistenciesWithTaxationType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Из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SignerDataType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убран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surveyDate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Изменилась аннотация к элементу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documentInfo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на «Реквизиты акта лесопатологического обследования»</w:t>
      </w:r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Изменилось название элемента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steadForestry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на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ub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Forestry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Изменилось название элемента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steadForestry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No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на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ub</w:t>
      </w: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Forestry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  <w:lang w:val="en-US"/>
        </w:rPr>
        <w:t>No</w:t>
      </w:r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В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DocumentInfoType</w:t>
      </w:r>
      <w:proofErr w:type="spellEnd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 xml:space="preserve"> добавлен элемент </w:t>
      </w:r>
      <w:proofErr w:type="spellStart"/>
      <w:r w:rsidRPr="00777BDA">
        <w:rPr>
          <w:rFonts w:ascii="Times New Roman" w:hAnsi="Times New Roman" w:cs="Times New Roman"/>
          <w:color w:val="172B4D"/>
          <w:sz w:val="28"/>
          <w:szCs w:val="28"/>
          <w:shd w:val="clear" w:color="auto" w:fill="FFFFFF"/>
        </w:rPr>
        <w:t>surveyDate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</w:rPr>
        <w:t>В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PredictionType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</w:rPr>
        <w:t>добавлег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элемент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note</w:t>
      </w:r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10) </w:t>
      </w:r>
      <w:proofErr w:type="spellStart"/>
      <w:proofErr w:type="gramStart"/>
      <w:r w:rsidRPr="00777BDA">
        <w:rPr>
          <w:rFonts w:ascii="Times New Roman" w:hAnsi="Times New Roman" w:cs="Times New Roman"/>
          <w:sz w:val="28"/>
          <w:szCs w:val="28"/>
          <w:lang w:val="en-US"/>
        </w:rPr>
        <w:t>pestList</w:t>
      </w:r>
      <w:proofErr w:type="spellEnd"/>
      <w:proofErr w:type="gram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стал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необязательным</w:t>
      </w:r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>11)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7BDA">
        <w:rPr>
          <w:rFonts w:ascii="Times New Roman" w:hAnsi="Times New Roman" w:cs="Times New Roman"/>
          <w:sz w:val="28"/>
          <w:szCs w:val="28"/>
          <w:lang w:val="en-US"/>
        </w:rPr>
        <w:t>treeList</w:t>
      </w:r>
      <w:proofErr w:type="spellEnd"/>
      <w:proofErr w:type="gram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стал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множественным</w:t>
      </w:r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>12)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7BDA">
        <w:rPr>
          <w:rFonts w:ascii="Times New Roman" w:hAnsi="Times New Roman" w:cs="Times New Roman"/>
          <w:sz w:val="28"/>
          <w:szCs w:val="28"/>
          <w:lang w:val="en-US"/>
        </w:rPr>
        <w:t>assignedEvents</w:t>
      </w:r>
      <w:proofErr w:type="spellEnd"/>
      <w:proofErr w:type="gram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стал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необязательным</w:t>
      </w:r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В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OutlineType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добавлен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элемент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solidList</w:t>
      </w:r>
      <w:proofErr w:type="spellEnd"/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7BDA">
        <w:rPr>
          <w:rFonts w:ascii="Times New Roman" w:hAnsi="Times New Roman" w:cs="Times New Roman"/>
          <w:sz w:val="28"/>
          <w:szCs w:val="28"/>
          <w:lang w:val="en-US"/>
        </w:rPr>
        <w:t>bandList</w:t>
      </w:r>
      <w:proofErr w:type="spellEnd"/>
      <w:proofErr w:type="gram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стал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необязательным</w:t>
      </w:r>
    </w:p>
    <w:p w:rsidR="00777BDA" w:rsidRPr="00777BDA" w:rsidRDefault="00777BDA" w:rsidP="00777BDA">
      <w:pPr>
        <w:pStyle w:val="a3"/>
        <w:spacing w:line="300" w:lineRule="auto"/>
        <w:ind w:left="445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>15)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Из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PathologyUnitsLocationListType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удалён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CsCode</w:t>
      </w:r>
      <w:proofErr w:type="spellEnd"/>
    </w:p>
    <w:p w:rsidR="00777BDA" w:rsidRPr="00777BDA" w:rsidRDefault="00777BDA" w:rsidP="00777BDA">
      <w:pPr>
        <w:pStyle w:val="a3"/>
        <w:numPr>
          <w:ilvl w:val="0"/>
          <w:numId w:val="10"/>
        </w:numPr>
        <w:spacing w:line="30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Изменен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тип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у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элементов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notPopulated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, populated, processed </w:t>
      </w:r>
      <w:r w:rsidRPr="00777BDA">
        <w:rPr>
          <w:rFonts w:ascii="Times New Roman" w:hAnsi="Times New Roman" w:cs="Times New Roman"/>
          <w:sz w:val="28"/>
          <w:szCs w:val="28"/>
        </w:rPr>
        <w:t>в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комплексном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типе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PestOccupationType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на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77BDA">
        <w:rPr>
          <w:rFonts w:ascii="Times New Roman" w:hAnsi="Times New Roman" w:cs="Times New Roman"/>
          <w:sz w:val="28"/>
          <w:szCs w:val="28"/>
          <w:lang w:val="en-US"/>
        </w:rPr>
        <w:t>PositiveDecimalTwoSType</w:t>
      </w:r>
      <w:proofErr w:type="spellEnd"/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777BDA">
        <w:rPr>
          <w:rFonts w:ascii="Times New Roman" w:hAnsi="Times New Roman" w:cs="Times New Roman"/>
          <w:sz w:val="28"/>
          <w:szCs w:val="28"/>
        </w:rPr>
        <w:t>Положительное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число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до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777BDA">
        <w:rPr>
          <w:rFonts w:ascii="Times New Roman" w:hAnsi="Times New Roman" w:cs="Times New Roman"/>
          <w:sz w:val="28"/>
          <w:szCs w:val="28"/>
        </w:rPr>
        <w:t>знаков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после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7BDA">
        <w:rPr>
          <w:rFonts w:ascii="Times New Roman" w:hAnsi="Times New Roman" w:cs="Times New Roman"/>
          <w:sz w:val="28"/>
          <w:szCs w:val="28"/>
        </w:rPr>
        <w:t>запятой</w:t>
      </w:r>
      <w:r w:rsidRPr="00777BD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77BDA" w:rsidRPr="00777BDA" w:rsidRDefault="00777BDA" w:rsidP="00777BDA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версии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777BDA" w:rsidRPr="00777BDA" w:rsidRDefault="00777BDA" w:rsidP="00777BDA">
      <w:pPr>
        <w:pStyle w:val="a3"/>
        <w:numPr>
          <w:ilvl w:val="0"/>
          <w:numId w:val="9"/>
        </w:numPr>
        <w:spacing w:line="30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Технические исправления в ЛКЛ ФГИС ЛК</w:t>
      </w:r>
    </w:p>
    <w:p w:rsidR="009A0FF5" w:rsidRPr="00777BDA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версии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77BDA" w:rsidRPr="00777BDA">
        <w:rPr>
          <w:rFonts w:ascii="Times New Roman" w:hAnsi="Times New Roman" w:cs="Times New Roman"/>
          <w:b/>
          <w:sz w:val="28"/>
          <w:szCs w:val="28"/>
          <w:lang w:val="en-US"/>
        </w:rPr>
        <w:t>0.</w:t>
      </w:r>
      <w:r w:rsidRPr="00777BDA">
        <w:rPr>
          <w:rFonts w:ascii="Times New Roman" w:hAnsi="Times New Roman" w:cs="Times New Roman"/>
          <w:b/>
          <w:sz w:val="28"/>
          <w:szCs w:val="28"/>
          <w:lang w:val="en-US"/>
        </w:rPr>
        <w:t>1.8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TaxationDataType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prevailingMark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аннотацией «Отметка </w:t>
      </w:r>
      <w:proofErr w:type="gram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для</w:t>
      </w:r>
      <w:proofErr w:type="gram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преобладающей порода»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типом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BooleanSType</w:t>
      </w:r>
      <w:proofErr w:type="spellEnd"/>
    </w:p>
    <w:p w:rsidR="009A0FF5" w:rsidRPr="00777BD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complexType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TaxationDataType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элемента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averageHeight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Positive100DecimalOneSType</w:t>
      </w:r>
    </w:p>
    <w:p w:rsidR="009A0FF5" w:rsidRPr="00777BD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Из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complexType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PaxthologyUnitsLocationsType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удален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элемент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coordinatesUnexploreTerritories</w:t>
      </w:r>
      <w:proofErr w:type="spellEnd"/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OutlineDataType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nonUsageArea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аннотацией «Пространственное размещение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неэксплуатационных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площадей»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FactTaxationType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prevailingMark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аннотацией «Отметка для преобладающей порода»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типом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BooleanSType</w:t>
      </w:r>
      <w:proofErr w:type="spellEnd"/>
    </w:p>
    <w:p w:rsidR="009A0FF5" w:rsidRPr="00777BD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complexType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SummaryTaxationDataType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удалены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элементы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typeForestConditions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prevailingMark</w:t>
      </w:r>
      <w:proofErr w:type="spellEnd"/>
    </w:p>
    <w:p w:rsidR="009A0FF5" w:rsidRPr="00777BD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complexType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PathologyLocationType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добавлен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элемент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typeForestConditions</w:t>
      </w:r>
      <w:proofErr w:type="spellEnd"/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аннотаций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«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лесорастительных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условий</w:t>
      </w:r>
      <w:r w:rsidRPr="0077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»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completenesSlayerTypes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completenesSlayerTypes-2.1.0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typeForestConditionsTypes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typeForestConditionsTypes-2.1.1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typeForestTypes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typeForestTypes-2.1.0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documentTypeTypes</w:t>
      </w:r>
      <w:proofErr w:type="spellEnd"/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documentTypeTypes-2.1.5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usageTypeTypes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usageTypeTypes-2.0.0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nameProtectedForestsTypes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nameProtectedForestsTypes-2.1.1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purposeForestsTypes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purposeForestsTypes-2.1.1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bonitetTypes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bonitetTypes-2.1.0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coordinateSystemTypes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coordinateSystemTypes-2.1.1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complexTypes-2.1.2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treeNewTypes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treeNewTypes-2.1.2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attachmentTypes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attachmentTypes-2.1.2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forestryTypes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forestryTypes-2.2.0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districtForestriesTypes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districtForestriesTypes-2.1.1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constituentEntityTypes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constituentEntityTypes-2.0.0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simpleTypes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 simpleTypes-2.2.1</w:t>
      </w:r>
    </w:p>
    <w:p w:rsidR="009A0FF5" w:rsidRPr="00991FFA" w:rsidRDefault="009A0FF5" w:rsidP="00777BDA">
      <w:pPr>
        <w:pStyle w:val="a3"/>
        <w:numPr>
          <w:ilvl w:val="0"/>
          <w:numId w:val="9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 на commonReport-3</w:t>
      </w:r>
      <w:bookmarkStart w:id="0" w:name="_GoBack"/>
      <w:bookmarkEnd w:id="0"/>
    </w:p>
    <w:p w:rsidR="009A0FF5" w:rsidRPr="009A0FF5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E107B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77BDA">
        <w:rPr>
          <w:rFonts w:ascii="Times New Roman" w:hAnsi="Times New Roman" w:cs="Times New Roman"/>
          <w:b/>
          <w:sz w:val="28"/>
          <w:szCs w:val="28"/>
        </w:rPr>
        <w:t>0.</w:t>
      </w:r>
      <w:r>
        <w:rPr>
          <w:rFonts w:ascii="Times New Roman" w:hAnsi="Times New Roman" w:cs="Times New Roman"/>
          <w:b/>
          <w:sz w:val="28"/>
          <w:szCs w:val="28"/>
        </w:rPr>
        <w:t>1.7</w:t>
      </w:r>
    </w:p>
    <w:p w:rsidR="006E107B" w:rsidRPr="00991FFA" w:rsidRDefault="006E107B" w:rsidP="00991FFA">
      <w:pPr>
        <w:pStyle w:val="a3"/>
        <w:numPr>
          <w:ilvl w:val="0"/>
          <w:numId w:val="8"/>
        </w:numPr>
        <w:spacing w:line="300" w:lineRule="auto"/>
        <w:ind w:left="-284" w:firstLine="710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TaxDescriptionType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(Соответствие таксационному описанию)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truthTaxDesc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формат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TaxDescriptionType</w:t>
      </w:r>
      <w:proofErr w:type="spellEnd"/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(Соответствие таксационному описанию)</w:t>
      </w:r>
      <w:r w:rsidRPr="009A0F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nonAccordanceReasons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ExaminationLocationType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лесопатологического выдела)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subject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ExaminationLocationType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лесопатологического выдела)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PathologyLocationType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для лесопатологического обследования)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steadForestry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ContractType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(Информация о договоре аренды лесного участка или ином документе)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type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ContractType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(Информация о договоре аренды лесного участка или ином документе)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typeUseForest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DetailsType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(Детализация нарушений)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reasonsOfDamage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(Обнаруженное загрязнение отходами и выбросами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)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industrial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(Обнаруженное загрязнение отходами и выбросами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)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household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PollutionDetailsType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(Детализация выявленных загрязнений)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pollutionType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EventsVisualType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(Мероприятия (визуальное ЛПО))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event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tree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wood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disturbed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lost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stable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DamageReasonsType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(Причины ослабления, повреждения, средневзвешенная категория состояния насаждения)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damage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populated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waste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rate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fireType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rootPawRootDamagePercent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rootNeckTreeDamagePercent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bastDryingTreeDamagePercent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Start"/>
      <w:proofErr w:type="gram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harredWoodTreeDamagePercent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disease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disease</w:t>
      </w:r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– </w:t>
      </w:r>
      <w:proofErr w:type="gram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дополнительная</w:t>
      </w:r>
      <w:proofErr w:type="gram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информация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String</w:t>
      </w:r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255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SType</w:t>
      </w:r>
      <w:proofErr w:type="spell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populated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rate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TreesSelectionByCategoriesType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Подлежит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выборке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totalPercent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TreesSelectionByCategoriesType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Подлежит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выборке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treesStock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типс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HM,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-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StockPercentType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ExaminationMethodType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(Метод проведения),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visual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ExaminationMethodType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instrumental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SurveyType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обследования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ground –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тип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SurveyType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обследования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remote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StatementType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(Ведомость с несоответствиями),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source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TestAreasType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(Заложено пробных площадей),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totalNumber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AssignedEventsType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(Назначенные мероприятия),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pestList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proportionOfTreeDamage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pestGrowthPhase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lessThen25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from25To50–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from51To75–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moreThen75–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distributionTypeOfDamagedTrees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RateOfDamageType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(Степень повреждения полога,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defoliation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RateOfDamageType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(Степень повреждения полога,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dechromation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shrinking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ResultDistType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с использованием данных дистанционного зондирования Земли),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SummaryProbeDataType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характеристика материалов дистанционного зондирования Земли),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mode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typeForestConditions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TemporaryTestAreaType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(Приложение 2. Временная пробная площадь),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number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TemporaryTestAreaType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(Приложение 2. Временная пробная площадь),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WeakeningAndDamageReasonType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(Причина ослабления, повреждения насаждения и время),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WeakeningAndDamageReasonType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(Причина ослабления, повреждения насаждения и время),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status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PestSourceType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(Очаг вредных организмов),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hotbedTipe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PestSourceType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(Очаг вредных организмов),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stageHotbat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сompleteness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EnumerationMethodType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calculationMethod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EnumerationMethodType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number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ListsType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Ведомости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treeEstimationList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ListsType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Ведомости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treeEstimationRelaxationAreasList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treeCuttingReason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DetailRoundType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TreeEstimationRelaxationAreasListTableRowValueType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(Строка таблицы ведомости перечета деревьев (для перечета круговыми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реласкопическими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площадкими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), куб. м),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areaNumber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sz w:val="28"/>
          <w:szCs w:val="28"/>
        </w:rPr>
        <w:t>TreeEstimationListTableRowNumberType</w:t>
      </w:r>
      <w:proofErr w:type="spellEnd"/>
      <w:r w:rsidRPr="009C0D40">
        <w:rPr>
          <w:rFonts w:ascii="Times New Roman" w:hAnsi="Times New Roman" w:cs="Times New Roman"/>
          <w:bCs/>
          <w:sz w:val="28"/>
          <w:szCs w:val="28"/>
        </w:rPr>
        <w:t xml:space="preserve"> (Строка таблицы ведомости перечета деревьев (для сплошного, ленточного и перечета на круговых площадках постоянного радиуса), </w:t>
      </w:r>
      <w:proofErr w:type="spellStart"/>
      <w:proofErr w:type="gramStart"/>
      <w:r w:rsidRPr="009C0D40">
        <w:rPr>
          <w:rFonts w:ascii="Times New Roman" w:hAnsi="Times New Roman" w:cs="Times New Roman"/>
          <w:bCs/>
          <w:sz w:val="28"/>
          <w:szCs w:val="28"/>
        </w:rPr>
        <w:t>шт</w:t>
      </w:r>
      <w:proofErr w:type="spellEnd"/>
      <w:proofErr w:type="gramEnd"/>
      <w:r w:rsidRPr="009C0D40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9C0D40">
        <w:rPr>
          <w:rFonts w:ascii="Times New Roman" w:hAnsi="Times New Roman" w:cs="Times New Roman"/>
          <w:sz w:val="28"/>
          <w:szCs w:val="28"/>
        </w:rPr>
        <w:t>widthStep</w:t>
      </w:r>
      <w:proofErr w:type="spellEnd"/>
      <w:r w:rsidRPr="009C0D40">
        <w:rPr>
          <w:rFonts w:ascii="Times New Roman" w:hAnsi="Times New Roman" w:cs="Times New Roman"/>
          <w:sz w:val="28"/>
          <w:szCs w:val="28"/>
        </w:rPr>
        <w:t xml:space="preserve"> – изменена </w:t>
      </w:r>
      <w:proofErr w:type="spellStart"/>
      <w:r w:rsidRPr="009C0D40">
        <w:rPr>
          <w:rFonts w:ascii="Times New Roman" w:hAnsi="Times New Roman" w:cs="Times New Roman"/>
          <w:sz w:val="28"/>
          <w:szCs w:val="28"/>
        </w:rPr>
        <w:t>допольнительная</w:t>
      </w:r>
      <w:proofErr w:type="spellEnd"/>
      <w:r w:rsidRPr="009C0D40">
        <w:rPr>
          <w:rFonts w:ascii="Times New Roman" w:hAnsi="Times New Roman" w:cs="Times New Roman"/>
          <w:sz w:val="28"/>
          <w:szCs w:val="28"/>
        </w:rPr>
        <w:t xml:space="preserve"> информация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st:PositiveDecimalSType</w:t>
      </w:r>
      <w:proofErr w:type="spell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ModelTreesType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(Модельные деревья),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height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ModelTreesType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(Модельные деревья),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TreesNumberByCategoryType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(Количество деревьев по категориям состояния),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forCutting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notPopulated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populated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processed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OutlineDataType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абриса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pathologyUnitsLocationList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OM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OutlineType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Абрис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леса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bandList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BandListType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лент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круговых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площадок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coordinates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SizeType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(Размеры ленты (круговой площадки) перечета),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PathologyUnitsLocationListType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(Пространственная информация) – добавлены элементы: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pathologyUnit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N Лесопатологического выдела,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CsCode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Система координат,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coordinatesUnexploredTerritories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Пространственное расположение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необследуемых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территорий 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CoordinateType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(Пространственное расположение) – удалён атрибут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CsCode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координат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(Координаты) – переименован элемент 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(Координаты)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Координаты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numberPoint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Координаты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numberPoint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изменена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val="en-US" w:eastAsia="ru-RU"/>
        </w:rPr>
        <w:t>st:PositiveSType</w:t>
      </w:r>
      <w:proofErr w:type="spell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местоположении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specialPurpose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местоположении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protectionCategory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(Доп.сведения о местоположении),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OZU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subject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steadForestry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age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averageHeight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completeness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notToFelling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SignerDataType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(Данные подписи),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date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тип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EmployeeType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Сотрудник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phone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H</w:t>
      </w:r>
    </w:p>
    <w:p w:rsidR="006E107B" w:rsidRPr="006E107B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>TotalRoundType</w:t>
      </w:r>
      <w:proofErr w:type="spellEnd"/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sz w:val="28"/>
          <w:szCs w:val="28"/>
        </w:rPr>
        <w:t>Итоговые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sz w:val="28"/>
          <w:szCs w:val="28"/>
        </w:rPr>
        <w:t>данные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SKS – </w:t>
      </w:r>
      <w:r w:rsidRPr="009C0D40">
        <w:rPr>
          <w:rFonts w:ascii="Times New Roman" w:hAnsi="Times New Roman" w:cs="Times New Roman"/>
          <w:sz w:val="28"/>
          <w:szCs w:val="28"/>
        </w:rPr>
        <w:t>изменена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sz w:val="28"/>
          <w:szCs w:val="28"/>
        </w:rPr>
        <w:t>дополнительная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sz w:val="28"/>
          <w:szCs w:val="28"/>
        </w:rPr>
        <w:t>информация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val="en-US" w:eastAsia="ru-RU"/>
        </w:rPr>
        <w:t>st:PositiveOneFiveDecimalTwoSType</w:t>
      </w:r>
      <w:proofErr w:type="spellEnd"/>
    </w:p>
    <w:p w:rsidR="009A0FF5" w:rsidRPr="00777BDA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9A0FF5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77BDA">
        <w:rPr>
          <w:rFonts w:ascii="Times New Roman" w:hAnsi="Times New Roman" w:cs="Times New Roman"/>
          <w:b/>
          <w:sz w:val="28"/>
          <w:szCs w:val="28"/>
        </w:rPr>
        <w:t>0.</w:t>
      </w:r>
      <w:r>
        <w:rPr>
          <w:rFonts w:ascii="Times New Roman" w:hAnsi="Times New Roman" w:cs="Times New Roman"/>
          <w:b/>
          <w:sz w:val="28"/>
          <w:szCs w:val="28"/>
        </w:rPr>
        <w:t>1.6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1. Тип </w:t>
      </w:r>
      <w:proofErr w:type="spellStart"/>
      <w:r w:rsidRPr="00713341">
        <w:rPr>
          <w:rFonts w:ascii="Times New Roman" w:hAnsi="Times New Roman" w:cs="Times New Roman"/>
          <w:sz w:val="28"/>
        </w:rPr>
        <w:t>SignerDataType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(Данные подписи), «</w:t>
      </w:r>
      <w:proofErr w:type="spellStart"/>
      <w:r w:rsidRPr="00713341">
        <w:rPr>
          <w:rFonts w:ascii="Times New Roman" w:hAnsi="Times New Roman" w:cs="Times New Roman"/>
          <w:sz w:val="28"/>
        </w:rPr>
        <w:t>date</w:t>
      </w:r>
      <w:proofErr w:type="spellEnd"/>
      <w:r w:rsidRPr="00713341">
        <w:rPr>
          <w:rFonts w:ascii="Times New Roman" w:hAnsi="Times New Roman" w:cs="Times New Roman"/>
          <w:sz w:val="28"/>
        </w:rPr>
        <w:t>» (Дата составления/подписания документа) - формат О.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2. Тип </w:t>
      </w:r>
      <w:proofErr w:type="spellStart"/>
      <w:r w:rsidRPr="00713341">
        <w:rPr>
          <w:rFonts w:ascii="Times New Roman" w:hAnsi="Times New Roman" w:cs="Times New Roman"/>
          <w:sz w:val="28"/>
        </w:rPr>
        <w:t>EmployeeType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(Сотрудник), «</w:t>
      </w:r>
      <w:proofErr w:type="spellStart"/>
      <w:r w:rsidRPr="00713341">
        <w:rPr>
          <w:rFonts w:ascii="Times New Roman" w:hAnsi="Times New Roman" w:cs="Times New Roman"/>
          <w:sz w:val="28"/>
        </w:rPr>
        <w:t>phone</w:t>
      </w:r>
      <w:proofErr w:type="spellEnd"/>
      <w:r w:rsidRPr="00713341">
        <w:rPr>
          <w:rFonts w:ascii="Times New Roman" w:hAnsi="Times New Roman" w:cs="Times New Roman"/>
          <w:sz w:val="28"/>
        </w:rPr>
        <w:t>» (Телефон) - формат О.</w:t>
      </w:r>
    </w:p>
    <w:p w:rsid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3. Тип </w:t>
      </w:r>
      <w:proofErr w:type="spellStart"/>
      <w:r w:rsidRPr="00713341">
        <w:rPr>
          <w:rFonts w:ascii="Times New Roman" w:hAnsi="Times New Roman" w:cs="Times New Roman"/>
          <w:sz w:val="28"/>
        </w:rPr>
        <w:t>HeaderType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(Общие сведения о документе), </w:t>
      </w:r>
      <w:proofErr w:type="spellStart"/>
      <w:r w:rsidRPr="00713341">
        <w:rPr>
          <w:rFonts w:ascii="Times New Roman" w:hAnsi="Times New Roman" w:cs="Times New Roman"/>
          <w:sz w:val="28"/>
        </w:rPr>
        <w:t>contract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(Документ о праве пользования) - описание типа представлено в схеме commonReport.xsd, структура типа не изменена.</w:t>
      </w:r>
    </w:p>
    <w:p w:rsidR="009A0FF5" w:rsidRDefault="009A0FF5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A0FF5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77BDA">
        <w:rPr>
          <w:rFonts w:ascii="Times New Roman" w:hAnsi="Times New Roman" w:cs="Times New Roman"/>
          <w:b/>
          <w:sz w:val="28"/>
          <w:szCs w:val="28"/>
        </w:rPr>
        <w:t>0.</w:t>
      </w:r>
      <w:r>
        <w:rPr>
          <w:rFonts w:ascii="Times New Roman" w:hAnsi="Times New Roman" w:cs="Times New Roman"/>
          <w:b/>
          <w:sz w:val="28"/>
          <w:szCs w:val="28"/>
        </w:rPr>
        <w:t>1.5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>1. Изменена версия импортируемых схем simpleTypes.xsd, complexTypes.xsd и attachmentTypes.xsd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2.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TreeEstimationRelaxationAreasListType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details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НМ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3.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TreeEstimationRelaxationAreasListTableType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totalNumber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4. Тип </w:t>
      </w:r>
      <w:proofErr w:type="spellStart"/>
      <w:r w:rsidRPr="00713341">
        <w:rPr>
          <w:rFonts w:ascii="Times New Roman" w:hAnsi="Times New Roman" w:cs="Times New Roman"/>
          <w:sz w:val="28"/>
        </w:rPr>
        <w:t>DocumentInfoType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, добавлен элемент </w:t>
      </w:r>
      <w:proofErr w:type="spellStart"/>
      <w:r w:rsidRPr="00713341">
        <w:rPr>
          <w:rFonts w:ascii="Times New Roman" w:hAnsi="Times New Roman" w:cs="Times New Roman"/>
          <w:sz w:val="28"/>
        </w:rPr>
        <w:t>sign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 Данные о подписанте 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5. Тип </w:t>
      </w:r>
      <w:proofErr w:type="spellStart"/>
      <w:r w:rsidRPr="00713341">
        <w:rPr>
          <w:rFonts w:ascii="Times New Roman" w:hAnsi="Times New Roman" w:cs="Times New Roman"/>
          <w:sz w:val="28"/>
        </w:rPr>
        <w:t>ResultsType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</w:rPr>
        <w:t>treeNumber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- формат Н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6. Тип </w:t>
      </w:r>
      <w:proofErr w:type="spellStart"/>
      <w:r w:rsidRPr="00713341">
        <w:rPr>
          <w:rFonts w:ascii="Times New Roman" w:hAnsi="Times New Roman" w:cs="Times New Roman"/>
          <w:sz w:val="28"/>
        </w:rPr>
        <w:t>PathologyUnitsLocationListType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- изменена структура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7.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AreaOutlineType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outlineData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О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8.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OutlineDataType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outline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p w:rsidR="00713341" w:rsidRPr="00CE1C43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E1C43">
        <w:rPr>
          <w:rFonts w:ascii="Times New Roman" w:hAnsi="Times New Roman" w:cs="Times New Roman"/>
          <w:sz w:val="28"/>
          <w:lang w:val="en-US"/>
        </w:rPr>
        <w:t xml:space="preserve">8. </w:t>
      </w:r>
      <w:r w:rsidRPr="00713341">
        <w:rPr>
          <w:rFonts w:ascii="Times New Roman" w:hAnsi="Times New Roman" w:cs="Times New Roman"/>
          <w:sz w:val="28"/>
        </w:rPr>
        <w:t>Тип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E1C43">
        <w:rPr>
          <w:rFonts w:ascii="Times New Roman" w:hAnsi="Times New Roman" w:cs="Times New Roman"/>
          <w:sz w:val="28"/>
          <w:lang w:val="en-US"/>
        </w:rPr>
        <w:t>AircraftInfoType</w:t>
      </w:r>
      <w:proofErr w:type="spellEnd"/>
      <w:r w:rsidRPr="00CE1C43">
        <w:rPr>
          <w:rFonts w:ascii="Times New Roman" w:hAnsi="Times New Roman" w:cs="Times New Roman"/>
          <w:sz w:val="28"/>
          <w:lang w:val="en-US"/>
        </w:rPr>
        <w:t xml:space="preserve">, </w:t>
      </w:r>
      <w:r w:rsidRPr="00713341">
        <w:rPr>
          <w:rFonts w:ascii="Times New Roman" w:hAnsi="Times New Roman" w:cs="Times New Roman"/>
          <w:sz w:val="28"/>
        </w:rPr>
        <w:t>добавлен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элемент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E1C43">
        <w:rPr>
          <w:rFonts w:ascii="Times New Roman" w:hAnsi="Times New Roman" w:cs="Times New Roman"/>
          <w:sz w:val="28"/>
          <w:lang w:val="en-US"/>
        </w:rPr>
        <w:t>flightTime</w:t>
      </w:r>
      <w:proofErr w:type="spellEnd"/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Время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вылета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sectPr w:rsidR="00713341" w:rsidRPr="00CE1C43" w:rsidSect="0071334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E6F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65FB0"/>
    <w:multiLevelType w:val="hybridMultilevel"/>
    <w:tmpl w:val="37284F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D272B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85387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51FC6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A1694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33A81"/>
    <w:multiLevelType w:val="hybridMultilevel"/>
    <w:tmpl w:val="6B82BA14"/>
    <w:lvl w:ilvl="0" w:tplc="0BD65814">
      <w:start w:val="16"/>
      <w:numFmt w:val="decimal"/>
      <w:lvlText w:val="%1)"/>
      <w:lvlJc w:val="left"/>
      <w:pPr>
        <w:ind w:left="820" w:hanging="3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7">
    <w:nsid w:val="7DE33ADF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4D1"/>
    <w:rsid w:val="00121591"/>
    <w:rsid w:val="001B4998"/>
    <w:rsid w:val="00242D7A"/>
    <w:rsid w:val="00331A9A"/>
    <w:rsid w:val="00366D82"/>
    <w:rsid w:val="00480700"/>
    <w:rsid w:val="00600EC2"/>
    <w:rsid w:val="006E107B"/>
    <w:rsid w:val="00713341"/>
    <w:rsid w:val="00751AEF"/>
    <w:rsid w:val="00777BDA"/>
    <w:rsid w:val="008470DC"/>
    <w:rsid w:val="008B37DD"/>
    <w:rsid w:val="009613AA"/>
    <w:rsid w:val="00991FFA"/>
    <w:rsid w:val="009A0FF5"/>
    <w:rsid w:val="00A24EEA"/>
    <w:rsid w:val="00B464D1"/>
    <w:rsid w:val="00BD1448"/>
    <w:rsid w:val="00CA62F9"/>
    <w:rsid w:val="00CE1C43"/>
    <w:rsid w:val="00F47421"/>
    <w:rsid w:val="00FF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3D68C-2CA4-418A-844F-284364CE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Антон Седловский</cp:lastModifiedBy>
  <cp:revision>11</cp:revision>
  <dcterms:created xsi:type="dcterms:W3CDTF">2023-07-26T15:14:00Z</dcterms:created>
  <dcterms:modified xsi:type="dcterms:W3CDTF">2025-03-10T03:50:00Z</dcterms:modified>
</cp:coreProperties>
</file>