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202" w:rsidRPr="00D81E5E" w:rsidRDefault="00851202" w:rsidP="00851202">
      <w:pPr>
        <w:suppressAutoHyphens/>
        <w:spacing w:before="240" w:after="240" w:line="360" w:lineRule="auto"/>
        <w:rPr>
          <w:rFonts w:ascii="Times New Roman" w:eastAsia="Times New Roman" w:hAnsi="Times New Roman" w:cs="Times New Roman"/>
          <w:b/>
          <w:caps/>
          <w:sz w:val="28"/>
          <w:szCs w:val="32"/>
          <w:lang w:eastAsia="ru-RU"/>
        </w:rPr>
      </w:pPr>
    </w:p>
    <w:p w:rsidR="00851202" w:rsidRPr="00D81E5E" w:rsidRDefault="00851202" w:rsidP="00851202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bCs/>
          <w:caps/>
          <w:sz w:val="28"/>
          <w:szCs w:val="28"/>
        </w:rPr>
      </w:pPr>
      <w:r w:rsidRPr="00D81E5E">
        <w:rPr>
          <w:rFonts w:ascii="Times New Roman" w:eastAsia="Times New Roman" w:hAnsi="Times New Roman" w:cs="Times New Roman"/>
          <w:bCs/>
          <w:caps/>
          <w:sz w:val="28"/>
          <w:szCs w:val="28"/>
        </w:rPr>
        <w:t>описание схемы Отчета о защите лесов</w:t>
      </w:r>
    </w:p>
    <w:p w:rsidR="00851202" w:rsidRPr="00D81E5E" w:rsidRDefault="00851202" w:rsidP="00851202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bCs/>
          <w:caps/>
          <w:sz w:val="28"/>
          <w:szCs w:val="28"/>
        </w:rPr>
      </w:pPr>
      <w:r w:rsidRPr="00D81E5E">
        <w:rPr>
          <w:rFonts w:ascii="Times New Roman" w:eastAsia="Times New Roman" w:hAnsi="Times New Roman" w:cs="Times New Roman"/>
          <w:bCs/>
          <w:caps/>
          <w:sz w:val="28"/>
          <w:szCs w:val="28"/>
        </w:rPr>
        <w:t>(forestProtection)</w:t>
      </w:r>
    </w:p>
    <w:p w:rsidR="00851202" w:rsidRPr="00D81E5E" w:rsidRDefault="00851202" w:rsidP="0085120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  <w:sectPr w:rsidR="00851202" w:rsidRPr="00D81E5E" w:rsidSect="00382C35">
          <w:headerReference w:type="default" r:id="rId7"/>
          <w:headerReference w:type="first" r:id="rId8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:rsidR="00851202" w:rsidRPr="00D81E5E" w:rsidRDefault="00851202" w:rsidP="00851202">
      <w:pPr>
        <w:keepNext/>
        <w:keepLines/>
        <w:pageBreakBefore/>
        <w:autoSpaceDN w:val="0"/>
        <w:adjustRightInd w:val="0"/>
        <w:spacing w:before="240" w:after="24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D81E5E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Содержание</w:t>
      </w:r>
    </w:p>
    <w:p w:rsidR="00851202" w:rsidRPr="00D81E5E" w:rsidRDefault="00851202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r w:rsidRPr="00D81E5E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begin"/>
      </w:r>
      <w:r w:rsidRPr="00D81E5E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instrText xml:space="preserve"> TOC \o "1-3" \h \z \u </w:instrText>
      </w:r>
      <w:r w:rsidRPr="00D81E5E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fldChar w:fldCharType="separate"/>
      </w:r>
      <w:hyperlink w:anchor="_Toc143075844" w:history="1">
        <w:r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ПРИЛОЖЕНИЕ А</w:t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_Toc143075844 \h </w:instrText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E7758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45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А.1. Назначение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_Toc143075845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E7758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240"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46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 Описание форматов XML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_Toc143075846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E7758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47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А.2.1. Логическая модель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_Toc143075847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E7758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left="480"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48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А.2.1. Описание </w:t>
        </w:r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val="en-US" w:eastAsia="ru-RU"/>
          </w:rPr>
          <w:t>XSD</w:t>
        </w:r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 xml:space="preserve"> -схем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_Toc143075848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7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E7758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49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терминов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_Toc143075849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34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E7758D" w:rsidP="00851202">
      <w:pPr>
        <w:widowControl w:val="0"/>
        <w:tabs>
          <w:tab w:val="right" w:leader="dot" w:pos="9923"/>
        </w:tabs>
        <w:autoSpaceDN w:val="0"/>
        <w:adjustRightInd w:val="0"/>
        <w:spacing w:after="100" w:line="360" w:lineRule="atLeast"/>
        <w:ind w:right="-1"/>
        <w:jc w:val="both"/>
        <w:textAlignment w:val="baseline"/>
        <w:rPr>
          <w:rFonts w:ascii="Times New Roman" w:eastAsiaTheme="minorEastAsia" w:hAnsi="Times New Roman" w:cs="Times New Roman"/>
          <w:noProof/>
          <w:lang w:eastAsia="ru-RU"/>
        </w:rPr>
      </w:pPr>
      <w:hyperlink w:anchor="_Toc143075850" w:history="1">
        <w:r w:rsidR="00851202" w:rsidRPr="00D81E5E">
          <w:rPr>
            <w:rFonts w:ascii="Times New Roman" w:eastAsiaTheme="majorEastAsia" w:hAnsi="Times New Roman" w:cs="Times New Roman"/>
            <w:noProof/>
            <w:color w:val="0000FF"/>
            <w:sz w:val="28"/>
            <w:szCs w:val="24"/>
            <w:u w:val="single"/>
            <w:lang w:eastAsia="ru-RU"/>
          </w:rPr>
          <w:t>Перечень сокращений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ab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begin"/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instrText xml:space="preserve"> PAGEREF _Toc143075850 \h </w:instrTex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separate"/>
        </w:r>
        <w:r w:rsidR="00851202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t>36</w:t>
        </w:r>
        <w:r w:rsidR="00851202" w:rsidRPr="00D81E5E">
          <w:rPr>
            <w:rFonts w:ascii="Times New Roman" w:eastAsia="Times New Roman" w:hAnsi="Times New Roman" w:cs="Times New Roman"/>
            <w:noProof/>
            <w:webHidden/>
            <w:sz w:val="28"/>
            <w:szCs w:val="24"/>
            <w:lang w:eastAsia="ru-RU"/>
          </w:rPr>
          <w:fldChar w:fldCharType="end"/>
        </w:r>
      </w:hyperlink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fldChar w:fldCharType="end"/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tabs>
          <w:tab w:val="center" w:pos="4960"/>
        </w:tabs>
        <w:rPr>
          <w:rFonts w:ascii="Times New Roman" w:hAnsi="Times New Roman" w:cs="Times New Roman"/>
        </w:rPr>
        <w:sectPr w:rsidR="00851202" w:rsidRPr="00D81E5E" w:rsidSect="00382C35">
          <w:headerReference w:type="default" r:id="rId9"/>
          <w:footerReference w:type="default" r:id="rId10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 w:rsidRPr="00D81E5E">
        <w:rPr>
          <w:rFonts w:ascii="Times New Roman" w:hAnsi="Times New Roman" w:cs="Times New Roman"/>
        </w:rPr>
        <w:tab/>
      </w:r>
    </w:p>
    <w:p w:rsidR="00851202" w:rsidRPr="00D81E5E" w:rsidRDefault="00851202" w:rsidP="00851202">
      <w:pPr>
        <w:keepNext/>
        <w:keepLines/>
        <w:pageBreakBefore/>
        <w:suppressAutoHyphens/>
        <w:autoSpaceDN w:val="0"/>
        <w:adjustRightInd w:val="0"/>
        <w:spacing w:before="240" w:after="240" w:line="360" w:lineRule="auto"/>
        <w:ind w:firstLine="709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2"/>
          <w:sz w:val="28"/>
          <w:szCs w:val="32"/>
          <w:lang w:eastAsia="ru-RU"/>
        </w:rPr>
      </w:pPr>
      <w:bookmarkStart w:id="0" w:name="_Toc479776655"/>
      <w:bookmarkStart w:id="1" w:name="_Toc479776885"/>
      <w:bookmarkStart w:id="2" w:name="_Toc479776930"/>
      <w:bookmarkStart w:id="3" w:name="_Toc143075844"/>
      <w:bookmarkStart w:id="4" w:name="_Ref113543318"/>
      <w:bookmarkEnd w:id="0"/>
      <w:bookmarkEnd w:id="1"/>
      <w:bookmarkEnd w:id="2"/>
      <w:bookmarkEnd w:id="3"/>
    </w:p>
    <w:p w:rsidR="00851202" w:rsidRPr="00D81E5E" w:rsidRDefault="00851202" w:rsidP="00851202">
      <w:pPr>
        <w:pStyle w:val="2"/>
        <w:numPr>
          <w:ilvl w:val="1"/>
          <w:numId w:val="2"/>
        </w:numPr>
        <w:tabs>
          <w:tab w:val="left" w:pos="708"/>
        </w:tabs>
      </w:pPr>
      <w:bookmarkStart w:id="5" w:name="_Toc143075845"/>
      <w:bookmarkStart w:id="6" w:name="_Toc127442556"/>
      <w:bookmarkStart w:id="7" w:name="_Toc111816392"/>
      <w:bookmarkStart w:id="8" w:name="_Toc458773230"/>
      <w:bookmarkEnd w:id="4"/>
      <w:r w:rsidRPr="00D81E5E">
        <w:t>Назначение</w:t>
      </w:r>
      <w:bookmarkEnd w:id="5"/>
      <w:bookmarkEnd w:id="6"/>
      <w:bookmarkEnd w:id="7"/>
      <w:bookmarkEnd w:id="8"/>
    </w:p>
    <w:p w:rsidR="00851202" w:rsidRDefault="00851202" w:rsidP="0085120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0E41">
        <w:rPr>
          <w:rFonts w:ascii="Times New Roman" w:eastAsia="Times New Roman" w:hAnsi="Times New Roman" w:cs="Times New Roman"/>
          <w:sz w:val="28"/>
          <w:szCs w:val="24"/>
          <w:lang w:eastAsia="ru-RU"/>
        </w:rPr>
        <w:t>Описанная схема предназначена для формирования электронного документа на основании следующих НПА:</w:t>
      </w:r>
    </w:p>
    <w:p w:rsidR="00851202" w:rsidRPr="00D81E5E" w:rsidRDefault="00851202" w:rsidP="0085120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C257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Приказ министерства природных ресурсов и экологии российской фе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дерации от 9 марта 2017 г. № 78 </w:t>
      </w:r>
      <w:r w:rsidRPr="00FC257D">
        <w:rPr>
          <w:rFonts w:ascii="Times New Roman" w:eastAsia="Times New Roman" w:hAnsi="Times New Roman" w:cs="Times New Roman"/>
          <w:sz w:val="28"/>
          <w:szCs w:val="24"/>
          <w:lang w:eastAsia="ru-RU"/>
        </w:rPr>
        <w:t>«Об утверждении перечня информации, включаемой в отчет об охране лесов от пожаров, формы и порядка представления отчета об охране лесов от пожаров, а также требований к формату отчета об охране лесов от пожаров в электронной форме, перечня информации, включаемой в отчет о защите лесов, формы и порядка представления отчета о защите лесов, а также требований к формату отчета о защите лесов в электронной форме»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51202" w:rsidRPr="00D81E5E" w:rsidRDefault="00851202" w:rsidP="00851202">
      <w:pPr>
        <w:keepNext/>
        <w:keepLines/>
        <w:numPr>
          <w:ilvl w:val="1"/>
          <w:numId w:val="0"/>
        </w:numPr>
        <w:suppressAutoHyphens/>
        <w:spacing w:before="240" w:after="24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pacing w:val="-2"/>
          <w:sz w:val="28"/>
          <w:szCs w:val="24"/>
          <w:lang w:eastAsia="ru-RU"/>
        </w:rPr>
      </w:pPr>
      <w:bookmarkStart w:id="9" w:name="_Toc127442557"/>
      <w:bookmarkStart w:id="10" w:name="_Toc143075846"/>
      <w:r w:rsidRPr="00D81E5E">
        <w:rPr>
          <w:rFonts w:ascii="Times New Roman" w:eastAsia="Times New Roman" w:hAnsi="Times New Roman" w:cs="Times New Roman"/>
          <w:b/>
          <w:bCs/>
          <w:spacing w:val="-2"/>
          <w:sz w:val="28"/>
          <w:szCs w:val="24"/>
          <w:lang w:val="en-US" w:eastAsia="ru-RU"/>
        </w:rPr>
        <w:t>A</w:t>
      </w:r>
      <w:r w:rsidRPr="00D81E5E">
        <w:rPr>
          <w:rFonts w:ascii="Times New Roman" w:eastAsia="Times New Roman" w:hAnsi="Times New Roman" w:cs="Times New Roman"/>
          <w:b/>
          <w:bCs/>
          <w:spacing w:val="-2"/>
          <w:sz w:val="28"/>
          <w:szCs w:val="24"/>
          <w:lang w:eastAsia="ru-RU"/>
        </w:rPr>
        <w:t>.2. Описание форматов XML</w:t>
      </w:r>
      <w:bookmarkEnd w:id="9"/>
      <w:bookmarkEnd w:id="10"/>
    </w:p>
    <w:p w:rsidR="00851202" w:rsidRPr="00D81E5E" w:rsidRDefault="00851202" w:rsidP="00851202">
      <w:pPr>
        <w:keepNext/>
        <w:keepLines/>
        <w:numPr>
          <w:ilvl w:val="2"/>
          <w:numId w:val="0"/>
        </w:numPr>
        <w:suppressAutoHyphens/>
        <w:autoSpaceDN w:val="0"/>
        <w:adjustRightInd w:val="0"/>
        <w:spacing w:before="240" w:after="24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1" w:name="_Toc113364385"/>
      <w:bookmarkStart w:id="12" w:name="_Toc119837752"/>
      <w:bookmarkStart w:id="13" w:name="_Toc126758122"/>
      <w:bookmarkStart w:id="14" w:name="_Toc127442558"/>
      <w:bookmarkStart w:id="15" w:name="_Toc143075847"/>
      <w:r w:rsidRPr="00D81E5E">
        <w:rPr>
          <w:rFonts w:ascii="Times New Roman" w:eastAsia="Times New Roman" w:hAnsi="Times New Roman" w:cs="Times New Roman"/>
          <w:b/>
          <w:bCs/>
          <w:sz w:val="28"/>
          <w:szCs w:val="26"/>
          <w:lang w:val="en-US" w:eastAsia="ru-RU"/>
        </w:rPr>
        <w:t>A</w:t>
      </w:r>
      <w:r w:rsidRPr="00D81E5E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>.2.1 Логическая модель</w:t>
      </w:r>
      <w:bookmarkEnd w:id="11"/>
      <w:bookmarkEnd w:id="12"/>
      <w:bookmarkEnd w:id="13"/>
      <w:bookmarkEnd w:id="14"/>
      <w:bookmarkEnd w:id="15"/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Документ должен быть в кодировке Unicode (UTF-8).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Элемент</w:t>
      </w:r>
      <w:r w:rsidRPr="00D81E5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составная часть </w:t>
      </w: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Пример описания структуры </w:t>
      </w: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XML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-схемы файла обмена приведен в </w:t>
      </w:r>
      <w:r w:rsidRPr="00D81E5E">
        <w:rPr>
          <w:rFonts w:ascii="Times New Roman" w:eastAsia="Arial Unicode MS" w:hAnsi="Times New Roman" w:cs="Times New Roman"/>
          <w:sz w:val="28"/>
          <w:szCs w:val="24"/>
        </w:rPr>
        <w:t xml:space="preserve">таблице </w:t>
      </w:r>
      <w:r w:rsidRPr="00D81E5E">
        <w:rPr>
          <w:rFonts w:ascii="Times New Roman" w:eastAsia="Arial Unicode MS" w:hAnsi="Times New Roman" w:cs="Times New Roman"/>
          <w:sz w:val="28"/>
          <w:szCs w:val="24"/>
        </w:rPr>
        <w:fldChar w:fldCharType="begin"/>
      </w:r>
      <w:r w:rsidRPr="00D81E5E">
        <w:rPr>
          <w:rFonts w:ascii="Times New Roman" w:eastAsia="Arial Unicode MS" w:hAnsi="Times New Roman" w:cs="Times New Roman"/>
          <w:sz w:val="28"/>
          <w:szCs w:val="24"/>
        </w:rPr>
        <w:instrText xml:space="preserve"> REF _Ref127441322 \h  \* MERGEFORMAT </w:instrText>
      </w:r>
      <w:r w:rsidRPr="00D81E5E">
        <w:rPr>
          <w:rFonts w:ascii="Times New Roman" w:eastAsia="Arial Unicode MS" w:hAnsi="Times New Roman" w:cs="Times New Roman"/>
          <w:sz w:val="28"/>
          <w:szCs w:val="24"/>
        </w:rPr>
      </w:r>
      <w:r w:rsidRPr="00D81E5E">
        <w:rPr>
          <w:rFonts w:ascii="Times New Roman" w:eastAsia="Arial Unicode MS" w:hAnsi="Times New Roman" w:cs="Times New Roman"/>
          <w:sz w:val="28"/>
          <w:szCs w:val="24"/>
        </w:rPr>
        <w:fldChar w:fldCharType="separate"/>
      </w:r>
      <w:r w:rsidRPr="00D81E5E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 xml:space="preserve">Таблица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 </w:t>
      </w:r>
      <w:r w:rsidRPr="00D81E5E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>1</w:t>
      </w:r>
      <w:r w:rsidRPr="00D81E5E">
        <w:rPr>
          <w:rFonts w:ascii="Times New Roman" w:eastAsia="Arial Unicode MS" w:hAnsi="Times New Roman" w:cs="Times New Roman"/>
          <w:sz w:val="28"/>
          <w:szCs w:val="24"/>
        </w:rPr>
        <w:fldChar w:fldCharType="end"/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51202" w:rsidRPr="00D81E5E" w:rsidRDefault="00851202" w:rsidP="00851202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6" w:name="_Ref127441322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А. </w:t>
      </w:r>
      <w:r w:rsidRPr="00D81E5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begin"/>
      </w:r>
      <w:r w:rsidRPr="00D81E5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instrText xml:space="preserve"> SEQ Таблица_А. \* ARABIC </w:instrText>
      </w:r>
      <w:r w:rsidRPr="00D81E5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separate"/>
      </w:r>
      <w:r w:rsidRPr="00D81E5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t>1</w:t>
      </w:r>
      <w:r w:rsidRPr="00D81E5E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fldChar w:fldCharType="end"/>
      </w:r>
      <w:bookmarkEnd w:id="16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386"/>
        <w:gridCol w:w="517"/>
        <w:gridCol w:w="941"/>
        <w:gridCol w:w="1686"/>
        <w:gridCol w:w="1909"/>
        <w:gridCol w:w="1743"/>
      </w:tblGrid>
      <w:tr w:rsidR="00851202" w:rsidRPr="00D81E5E" w:rsidTr="00382C35">
        <w:trPr>
          <w:trHeight w:hRule="exact" w:val="1086"/>
        </w:trPr>
        <w:tc>
          <w:tcPr>
            <w:tcW w:w="1338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Тип</w:t>
            </w:r>
          </w:p>
        </w:tc>
        <w:tc>
          <w:tcPr>
            <w:tcW w:w="483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Формат</w:t>
            </w:r>
          </w:p>
        </w:tc>
        <w:tc>
          <w:tcPr>
            <w:tcW w:w="866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используемой схемы</w:t>
            </w:r>
          </w:p>
        </w:tc>
      </w:tr>
      <w:tr w:rsidR="00851202" w:rsidRPr="00D81E5E" w:rsidTr="00382C35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&lt;Таблица №Х. Наименование элемента </w:t>
            </w:r>
            <w:r w:rsidRPr="00D81E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(комплексного типового элемента)</w:t>
            </w:r>
            <w:r w:rsidRPr="00D81E5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&gt;</w:t>
            </w:r>
          </w:p>
        </w:tc>
      </w:tr>
      <w:tr w:rsidR="00851202" w:rsidRPr="00D81E5E" w:rsidTr="00382C35">
        <w:trPr>
          <w:trHeight w:hRule="exact" w:val="442"/>
        </w:trPr>
        <w:tc>
          <w:tcPr>
            <w:tcW w:w="1338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91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483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866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06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1016" w:type="pct"/>
            <w:shd w:val="clear" w:color="auto" w:fill="FFFFFF"/>
          </w:tcPr>
          <w:p w:rsidR="00851202" w:rsidRPr="00D81E5E" w:rsidRDefault="00851202" w:rsidP="0038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851202" w:rsidRPr="00D81E5E" w:rsidRDefault="00851202" w:rsidP="0085120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Синтаксис сокращенного наименования тега должен соответствовать его наименованию в XML-схеме. </w:t>
      </w:r>
    </w:p>
    <w:p w:rsidR="00851202" w:rsidRPr="00D81E5E" w:rsidRDefault="00851202" w:rsidP="0085120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В графе «Тип» указываются символы (обозначения),</w:t>
      </w:r>
      <w:r w:rsidRPr="00D81E5E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определяющие </w:t>
      </w:r>
      <w:r w:rsidRPr="00D81E5E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признак обязательности -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О – обязательный элемент, должен обязательно присутствовать в XML-документе;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Н – необязательный элемент, может как присутствовать, так и отсутствовать в XML-документе;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ОА – обязательный атрибут, должен обязательно присутствовать в элементе;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НА – необязательный атрибут, может как присутствовать, так и отсутствовать в элементе;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– символ, обозначающий условие выбора (или-или), позволяющее присутствовать лишь одному из указанных элементов. В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:rsidR="00851202" w:rsidRPr="00D81E5E" w:rsidRDefault="00851202" w:rsidP="0085120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Символы формата простого элемента и атрибута соответствуют представленным ниже обозначениям: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– &lt;текст (символьная строка)&gt;; 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N – &lt;число (целое или дробное)&gt;;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D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&lt;дата&gt;, дата в формате &lt;ГГГГ-ММ-ДД&gt; (год-месяц-день);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К – &lt;код&gt;, кодовое значение по классификатору, справочнику, и т.п.;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&lt;булево выражение&gt;, логический тип «Истина/Ложь»;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Z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&lt;целое положительное число или ноль&gt;;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IDREF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&lt;ссылка на какой либо другой элемент с атрибутом типа </w:t>
      </w: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&lt;Атрибут </w:t>
      </w: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ID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&gt;;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URL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&lt;Адрес электронного ресурса&gt;;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N(m.k)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– &lt;</w:t>
      </w: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дробное десятичное ч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исло&gt;,</w:t>
      </w: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lastRenderedPageBreak/>
        <w:t>Т(n-m)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&lt;</w:t>
      </w: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символьная строка (текст), имеющая минимальное и максимальное значение&gt;, где n – минимальное количество символов, m – максимальное количество символов, символ «-» – разделитель</w:t>
      </w:r>
    </w:p>
    <w:p w:rsidR="00851202" w:rsidRPr="00D81E5E" w:rsidRDefault="00851202" w:rsidP="00851202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составных элементов в графе «Формат» указывается </w:t>
      </w:r>
      <w:r w:rsidRPr="00D81E5E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признак типа элемента.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Может принимать следующие обозначения:</w:t>
      </w:r>
    </w:p>
    <w:p w:rsidR="00851202" w:rsidRPr="00D81E5E" w:rsidRDefault="00851202" w:rsidP="00851202">
      <w:pPr>
        <w:autoSpaceDN w:val="0"/>
        <w:adjustRightInd w:val="0"/>
        <w:spacing w:after="0" w:line="360" w:lineRule="auto"/>
        <w:ind w:left="1134" w:hanging="425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S – &lt;элемент&gt;, составной элемент (сложный элемент логической модели, который содержит вложенные элементы).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:rsidR="00851202" w:rsidRPr="00D81E5E" w:rsidRDefault="00851202" w:rsidP="0085120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Ограничения на тип строка, используемые в схеме, должны быть указаны в графе «Дополнительная информация».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В графе «Наименование используемой схемы» указывается имя </w:t>
      </w:r>
      <w:r w:rsidRPr="00D81E5E">
        <w:rPr>
          <w:rFonts w:ascii="Times New Roman" w:eastAsia="Calibri" w:hAnsi="Times New Roman" w:cs="Times New Roman"/>
          <w:sz w:val="28"/>
          <w:szCs w:val="24"/>
          <w:lang w:val="en-US" w:eastAsia="ru-RU"/>
        </w:rPr>
        <w:t>xsd</w:t>
      </w: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 xml:space="preserve">-файла, в </w:t>
      </w:r>
      <w:r w:rsidRPr="00D81E5E">
        <w:rPr>
          <w:rFonts w:ascii="Times New Roman" w:hAnsi="Times New Roman" w:cs="Times New Roman"/>
          <w:sz w:val="28"/>
          <w:szCs w:val="24"/>
          <w:lang w:eastAsia="ru-RU"/>
        </w:rPr>
        <w:t xml:space="preserve">котором используется тип (указан в «Дополнительная информация»), на который ссылается атрибут </w:t>
      </w:r>
      <w:r w:rsidRPr="00D81E5E">
        <w:rPr>
          <w:rFonts w:ascii="Times New Roman" w:eastAsia="Calibri" w:hAnsi="Times New Roman" w:cs="Times New Roman"/>
          <w:sz w:val="28"/>
          <w:szCs w:val="24"/>
          <w:lang w:eastAsia="ru-RU"/>
        </w:rPr>
        <w:t>электронного документа или общих схем, в которых описан необходимый элемент.</w:t>
      </w:r>
      <w:r w:rsidRPr="00D81E5E">
        <w:rPr>
          <w:rFonts w:ascii="Times New Roman" w:hAnsi="Times New Roman" w:cs="Times New Roman"/>
          <w:sz w:val="28"/>
          <w:szCs w:val="24"/>
          <w:lang w:eastAsia="ru-RU"/>
        </w:rPr>
        <w:t xml:space="preserve"> Общие XSD-схемы, используемые в электронном документе, опубликованы на официальном сайте Рослесхоза: </w:t>
      </w:r>
      <w:hyperlink r:id="rId11" w:history="1">
        <w:r w:rsidRPr="00D81E5E">
          <w:rPr>
            <w:rFonts w:ascii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https://rosleshoz.gov.ru/doc/common_fgis_lk</w:t>
        </w:r>
      </w:hyperlink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XML-файл не должны включаться реквизиты, в которых отсутствуют данные (при отсутствии данных соответствующие теги должны 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отсутствовать). Замена отсутствующих данных знаком «-» (прочерк) не допускается.</w:t>
      </w:r>
    </w:p>
    <w:p w:rsidR="00851202" w:rsidRPr="00D81E5E" w:rsidRDefault="00851202" w:rsidP="00851202">
      <w:pPr>
        <w:keepNext/>
        <w:keepLines/>
        <w:numPr>
          <w:ilvl w:val="2"/>
          <w:numId w:val="2"/>
        </w:numPr>
        <w:tabs>
          <w:tab w:val="left" w:pos="708"/>
        </w:tabs>
        <w:suppressAutoHyphens/>
        <w:autoSpaceDN w:val="0"/>
        <w:adjustRightInd w:val="0"/>
        <w:spacing w:before="240" w:after="24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bookmarkStart w:id="17" w:name="_Toc120546346"/>
      <w:bookmarkStart w:id="18" w:name="_Toc143075848"/>
      <w:r w:rsidRPr="00D81E5E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Описание </w:t>
      </w:r>
      <w:r w:rsidRPr="00D81E5E">
        <w:rPr>
          <w:rFonts w:ascii="Times New Roman" w:eastAsia="Times New Roman" w:hAnsi="Times New Roman" w:cs="Times New Roman"/>
          <w:b/>
          <w:bCs/>
          <w:sz w:val="28"/>
          <w:szCs w:val="26"/>
          <w:lang w:val="en-US" w:eastAsia="ru-RU"/>
        </w:rPr>
        <w:t>XSD</w:t>
      </w:r>
      <w:r w:rsidRPr="00D81E5E"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  <w:t xml:space="preserve"> -схем</w:t>
      </w:r>
      <w:bookmarkEnd w:id="17"/>
      <w:bookmarkEnd w:id="18"/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D81E5E">
        <w:rPr>
          <w:rFonts w:ascii="Times New Roman" w:eastAsia="Arial Unicode MS" w:hAnsi="Times New Roman" w:cs="Times New Roman"/>
          <w:sz w:val="28"/>
          <w:szCs w:val="24"/>
        </w:rPr>
        <w:t xml:space="preserve">При наличии разночтений в данном описании (Таблица А.3) и файле схемы (Таблица А.2) приоритет следует отдавать файлу схемы. 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4"/>
        </w:rPr>
      </w:pPr>
      <w:r w:rsidRPr="00D81E5E">
        <w:rPr>
          <w:rFonts w:ascii="Times New Roman" w:eastAsia="Arial Unicode MS" w:hAnsi="Times New Roman" w:cs="Times New Roman"/>
          <w:sz w:val="28"/>
          <w:szCs w:val="24"/>
          <w:lang w:val="en-US"/>
        </w:rPr>
        <w:t>XSD</w:t>
      </w:r>
      <w:r w:rsidRPr="00D81E5E">
        <w:rPr>
          <w:rFonts w:ascii="Times New Roman" w:eastAsia="Arial Unicode MS" w:hAnsi="Times New Roman" w:cs="Times New Roman"/>
          <w:sz w:val="28"/>
          <w:szCs w:val="24"/>
        </w:rPr>
        <w:t xml:space="preserve">-файл документа приведен в таблице А.2. </w:t>
      </w:r>
    </w:p>
    <w:p w:rsidR="00851202" w:rsidRPr="00D81E5E" w:rsidRDefault="00851202" w:rsidP="00851202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9" w:name="_Ref120276034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>Таблица А.</w:t>
      </w:r>
      <w:bookmarkEnd w:id="19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851202" w:rsidRPr="00D81E5E" w:rsidTr="00382C35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1202" w:rsidRPr="00D81E5E" w:rsidRDefault="00851202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1202" w:rsidRPr="00D81E5E" w:rsidRDefault="00851202" w:rsidP="00382C35">
            <w:pPr>
              <w:keepNext/>
              <w:spacing w:before="120" w:after="120" w:line="240" w:lineRule="auto"/>
              <w:ind w:right="41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Описание схемы</w:t>
            </w:r>
          </w:p>
        </w:tc>
      </w:tr>
      <w:tr w:rsidR="00851202" w:rsidRPr="00D81E5E" w:rsidTr="00382C35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02" w:rsidRPr="00D81E5E" w:rsidRDefault="00F4183F" w:rsidP="00382C35">
            <w:pPr>
              <w:keepNext/>
              <w:spacing w:before="120" w:after="120" w:line="240" w:lineRule="auto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02" w:rsidRPr="00D81E5E" w:rsidRDefault="00851202" w:rsidP="00382C35">
            <w:pPr>
              <w:keepNext/>
              <w:spacing w:before="120" w:after="12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D81E5E">
              <w:rPr>
                <w:rFonts w:ascii="Times New Roman" w:hAnsi="Times New Roman" w:cs="Times New Roman"/>
                <w:sz w:val="24"/>
                <w:szCs w:val="24"/>
              </w:rPr>
              <w:t>Отчет о защите лесов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02" w:rsidRPr="00382C35" w:rsidRDefault="00EE4B90" w:rsidP="00382C35">
            <w:pPr>
              <w:keepNext/>
              <w:spacing w:before="120" w:after="12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en-US"/>
              </w:rPr>
            </w:pPr>
            <w:r w:rsidRPr="00EE4B90"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en-US"/>
              </w:rPr>
              <w:object w:dxaOrig="2617" w:dyaOrig="81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0.8pt;height:40.8pt" o:ole="">
                  <v:imagedata r:id="rId12" o:title=""/>
                </v:shape>
                <o:OLEObject Type="Embed" ProgID="Package" ShapeID="_x0000_i1025" DrawAspect="Content" ObjectID="_1802500098" r:id="rId13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202" w:rsidRPr="00D81E5E" w:rsidRDefault="00851202" w:rsidP="00382C35">
            <w:pPr>
              <w:keepNext/>
              <w:spacing w:before="120" w:after="120" w:line="240" w:lineRule="auto"/>
              <w:ind w:right="41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Описание схемы представлено в таблице </w:t>
            </w: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A</w:t>
            </w:r>
            <w:r w:rsidRPr="00D81E5E">
              <w:rPr>
                <w:rFonts w:ascii="Times New Roman" w:eastAsia="Arial Unicode MS" w:hAnsi="Times New Roman" w:cs="Times New Roman"/>
                <w:sz w:val="24"/>
                <w:szCs w:val="24"/>
              </w:rPr>
              <w:t>.3</w:t>
            </w:r>
          </w:p>
        </w:tc>
      </w:tr>
    </w:tbl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Default="00851202" w:rsidP="00851202">
      <w:r>
        <w:t xml:space="preserve">   </w:t>
      </w:r>
    </w:p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Default="00851202" w:rsidP="00851202"/>
    <w:p w:rsidR="00851202" w:rsidRPr="00C2604F" w:rsidRDefault="00851202" w:rsidP="00851202">
      <w:pPr>
        <w:keepNext/>
        <w:keepLines/>
        <w:numPr>
          <w:ilvl w:val="3"/>
          <w:numId w:val="0"/>
        </w:numPr>
        <w:tabs>
          <w:tab w:val="left" w:pos="993"/>
        </w:tabs>
        <w:suppressAutoHyphens/>
        <w:autoSpaceDN w:val="0"/>
        <w:adjustRightInd w:val="0"/>
        <w:spacing w:before="240" w:after="240" w:line="360" w:lineRule="auto"/>
        <w:ind w:firstLine="709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6"/>
          <w:lang w:eastAsia="ru-RU"/>
        </w:rPr>
      </w:pPr>
      <w:r w:rsidRPr="00D81E5E">
        <w:rPr>
          <w:rFonts w:ascii="Times New Roman" w:hAnsi="Times New Roman" w:cs="Times New Roman"/>
          <w:b/>
          <w:bCs/>
          <w:sz w:val="28"/>
          <w:szCs w:val="26"/>
          <w:lang w:val="en-US" w:eastAsia="ru-RU"/>
        </w:rPr>
        <w:lastRenderedPageBreak/>
        <w:t>XSD</w:t>
      </w:r>
      <w:r w:rsidRPr="00D81E5E">
        <w:rPr>
          <w:rFonts w:ascii="Times New Roman" w:hAnsi="Times New Roman" w:cs="Times New Roman"/>
          <w:b/>
          <w:bCs/>
          <w:sz w:val="28"/>
          <w:szCs w:val="26"/>
          <w:lang w:eastAsia="ru-RU"/>
        </w:rPr>
        <w:t xml:space="preserve">-схема </w:t>
      </w:r>
      <w:r>
        <w:rPr>
          <w:rFonts w:ascii="Times New Roman" w:hAnsi="Times New Roman" w:cs="Times New Roman"/>
          <w:b/>
          <w:bCs/>
          <w:sz w:val="28"/>
          <w:szCs w:val="26"/>
          <w:lang w:eastAsia="ru-RU"/>
        </w:rPr>
        <w:t>отчет о защите лесов</w:t>
      </w:r>
    </w:p>
    <w:p w:rsidR="00851202" w:rsidRPr="00D81E5E" w:rsidRDefault="00851202" w:rsidP="0085120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>В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таблице А.3 </w:t>
      </w:r>
      <w:r w:rsidRPr="00D81E5E">
        <w:rPr>
          <w:rFonts w:ascii="Times New Roman" w:hAnsi="Times New Roman" w:cs="Times New Roman"/>
          <w:sz w:val="28"/>
          <w:szCs w:val="24"/>
          <w:lang w:eastAsia="ru-RU"/>
        </w:rPr>
        <w:t>приведено о</w:t>
      </w:r>
      <w:r w:rsidRPr="00D81E5E">
        <w:rPr>
          <w:rFonts w:ascii="Times New Roman" w:eastAsia="Times New Roman" w:hAnsi="Times New Roman" w:cs="Times New Roman"/>
          <w:sz w:val="28"/>
          <w:szCs w:val="24"/>
          <w:lang w:eastAsia="ru-RU"/>
        </w:rPr>
        <w:t>писание схемы отчета о защите лесов.</w:t>
      </w:r>
    </w:p>
    <w:p w:rsidR="00851202" w:rsidRPr="00D81E5E" w:rsidRDefault="00851202" w:rsidP="00851202">
      <w:pPr>
        <w:keepNext/>
        <w:widowControl w:val="0"/>
        <w:autoSpaceDN w:val="0"/>
        <w:adjustRightInd w:val="0"/>
        <w:spacing w:before="120" w:after="6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20" w:name="_Ref117004575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Таблица </w:t>
      </w:r>
      <w:bookmarkEnd w:id="20"/>
      <w:r w:rsidRPr="00D81E5E">
        <w:rPr>
          <w:rFonts w:ascii="Times New Roman" w:eastAsia="Times New Roman" w:hAnsi="Times New Roman" w:cs="Times New Roman"/>
          <w:sz w:val="28"/>
          <w:szCs w:val="20"/>
          <w:lang w:eastAsia="ru-RU"/>
        </w:rPr>
        <w:t>А.3 – Отчет о защите лесов</w:t>
      </w:r>
    </w:p>
    <w:p w:rsidR="00851202" w:rsidRDefault="00851202" w:rsidP="0085120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51"/>
        <w:gridCol w:w="443"/>
        <w:gridCol w:w="663"/>
        <w:gridCol w:w="2096"/>
        <w:gridCol w:w="2127"/>
        <w:gridCol w:w="2165"/>
      </w:tblGrid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элемента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Формат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используемой схемы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forestProtection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защите лесов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forestProtection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1»</w:t>
            </w:r>
          </w:p>
        </w:tc>
        <w:tc>
          <w:tcPr>
            <w:tcW w:w="0" w:type="auto"/>
            <w:hideMark/>
          </w:tcPr>
          <w:p w:rsidR="00382C35" w:rsidRDefault="00F4183F" w:rsidP="00382C35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382C35" w:rsidRPr="00615E63" w:rsidTr="00382C35">
        <w:tc>
          <w:tcPr>
            <w:tcW w:w="0" w:type="auto"/>
            <w:gridSpan w:val="6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1. Тип ForestProtection (Отчёт о защите лесов)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отчета о защите лесов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382C35" w:rsidRDefault="00F4183F" w:rsidP="00382C35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serviceInfo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Служебная информация услуги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ServiceInfo3Type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382C35" w:rsidRDefault="00F4183F" w:rsidP="00382C35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 документа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header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сведения об отчете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HeaderType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382C35" w:rsidRDefault="00F4183F" w:rsidP="00382C35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лесного фонда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ForestProtectionInfoType</w:t>
            </w:r>
          </w:p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382C35" w:rsidRDefault="00F4183F" w:rsidP="00382C35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agriculture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землях сельскохозяйственного назначения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                           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AgriculProtectionInfoType</w:t>
            </w:r>
          </w:p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382C35" w:rsidRDefault="00F4183F" w:rsidP="00382C35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attachments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51202" w:rsidRPr="00615E63" w:rsidRDefault="00851202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Присоединенные файлы</w:t>
            </w:r>
          </w:p>
        </w:tc>
        <w:tc>
          <w:tcPr>
            <w:tcW w:w="0" w:type="auto"/>
            <w:hideMark/>
          </w:tcPr>
          <w:p w:rsidR="00851202" w:rsidRPr="00615E63" w:rsidRDefault="00851202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Att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chmentListTyp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117916"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51202" w:rsidRPr="00615E63" w:rsidRDefault="00117916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attachmentTy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pes-2.1.2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51202" w:rsidRPr="00615E63" w:rsidTr="00382C35">
        <w:tc>
          <w:tcPr>
            <w:tcW w:w="0" w:type="auto"/>
            <w:gridSpan w:val="6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ServiceInfo2Type (Служебная информация услуги)</w:t>
            </w:r>
          </w:p>
        </w:tc>
      </w:tr>
      <w:tr w:rsidR="00851202" w:rsidRPr="00615E63" w:rsidTr="00382C35"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provider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(1-1000)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информационной системы поставщика данных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string.  Принимает любое строковое значение. Автоматически генерируется системой, которая создаёт XML.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ЛКЛ, АВРЕС.</w:t>
            </w:r>
          </w:p>
        </w:tc>
        <w:tc>
          <w:tcPr>
            <w:tcW w:w="0" w:type="auto"/>
          </w:tcPr>
          <w:p w:rsidR="00851202" w:rsidRPr="00615E63" w:rsidRDefault="00EA4858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51202" w:rsidRPr="00615E63" w:rsidTr="00382C35"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guid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Уникальный идентификатор документа в рамках информационной системы поставщика данных                   </w:t>
            </w:r>
          </w:p>
        </w:tc>
        <w:tc>
          <w:tcPr>
            <w:tcW w:w="0" w:type="auto"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GuidSType в формате [a-f0-9]{8}-[a-f0-9]{4}-[a-f0-9]{4}-[a-f0-9]{4}-[a-f0-9]{12}  Пример: 06056abd-7683-4c74-853b-0bf4ac64bd21</w:t>
            </w:r>
          </w:p>
        </w:tc>
        <w:tc>
          <w:tcPr>
            <w:tcW w:w="0" w:type="auto"/>
          </w:tcPr>
          <w:p w:rsidR="00851202" w:rsidRPr="00615E63" w:rsidRDefault="00EA4858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F147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51202" w:rsidRPr="00615E63" w:rsidTr="00382C35">
        <w:tc>
          <w:tcPr>
            <w:tcW w:w="0" w:type="auto"/>
            <w:gridSpan w:val="6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HeaderType (Общие сведения об отчете)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РФ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справочника «Субъекты Российской Федерации»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(ConstituentEntityKindEType)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dConstituentEntityKindTypes.xsd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categoryLand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Категории земель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«Категория земель по земельному кодексу»</w:t>
            </w:r>
          </w:p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(CategoryLandForestryKindEType)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dCategoryLandForestryKindTypes.xsd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executiveAuthority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 государственной власти, органа местного самоуправления                           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«Государственные (муниципальные) учреждения, подведомственные ОГВ субъектов РФ»</w:t>
            </w:r>
          </w:p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(SubordinateAuthorityKindEType)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dSubordinateAuthorityKindTypes.xsd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period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51202" w:rsidRPr="00F708F5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Отчетный период 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PeriodType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851202" w:rsidRPr="00615E63" w:rsidRDefault="00F4183F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117916" w:rsidRPr="00615E63" w:rsidTr="00382C35"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partner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Лицо </w:t>
            </w:r>
            <w:r w:rsidRPr="009E6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представляющее отчет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защите лесов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ForestUserType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117916" w:rsidRDefault="00F4183F" w:rsidP="00117916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117916" w:rsidRPr="00615E63" w:rsidTr="00382C35"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signerData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подписи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SignerDataType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117916" w:rsidRDefault="00F4183F" w:rsidP="00117916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117916" w:rsidRPr="00615E63" w:rsidTr="00382C35"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contract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1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договоре аренды лесного участка или ином документе</w:t>
            </w:r>
          </w:p>
        </w:tc>
        <w:tc>
          <w:tcPr>
            <w:tcW w:w="0" w:type="auto"/>
            <w:hideMark/>
          </w:tcPr>
          <w:p w:rsidR="00117916" w:rsidRPr="00615E63" w:rsidRDefault="00117916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ContractType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117916" w:rsidRDefault="00F4183F" w:rsidP="00117916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851202" w:rsidRPr="00615E63" w:rsidTr="00382C35">
        <w:tc>
          <w:tcPr>
            <w:tcW w:w="0" w:type="auto"/>
            <w:gridSpan w:val="6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4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ForestProtectionInfoType (Земли лесного фонда)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forestry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лесничества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«Лесничества»</w:t>
            </w:r>
          </w:p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(ForestryKindEType)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dForestryKindTypes.xsd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protection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защите лесов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5»</w:t>
            </w:r>
          </w:p>
        </w:tc>
        <w:tc>
          <w:tcPr>
            <w:tcW w:w="0" w:type="auto"/>
            <w:hideMark/>
          </w:tcPr>
          <w:p w:rsidR="00382C35" w:rsidRDefault="00F4183F" w:rsidP="00382C35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382C35" w:rsidRPr="00615E63" w:rsidTr="00382C35">
        <w:tc>
          <w:tcPr>
            <w:tcW w:w="0" w:type="auto"/>
            <w:gridSpan w:val="6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ица 5. ForestType (М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защите лесов)</w:t>
            </w:r>
          </w:p>
        </w:tc>
      </w:tr>
      <w:tr w:rsidR="00382C35" w:rsidRPr="00615E63" w:rsidTr="00382C35"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«Мероприятия по защите лесов»</w:t>
            </w:r>
          </w:p>
        </w:tc>
        <w:tc>
          <w:tcPr>
            <w:tcW w:w="0" w:type="auto"/>
            <w:hideMark/>
          </w:tcPr>
          <w:p w:rsidR="00382C35" w:rsidRPr="00615E63" w:rsidRDefault="00382C35" w:rsidP="00382C3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ForestRowType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6»</w:t>
            </w:r>
          </w:p>
        </w:tc>
        <w:tc>
          <w:tcPr>
            <w:tcW w:w="0" w:type="auto"/>
            <w:hideMark/>
          </w:tcPr>
          <w:p w:rsidR="00382C35" w:rsidRDefault="00F4183F" w:rsidP="00382C35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851202" w:rsidRPr="00615E63" w:rsidTr="00382C35">
        <w:tc>
          <w:tcPr>
            <w:tcW w:w="0" w:type="auto"/>
            <w:gridSpan w:val="6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6.Тип ForestRowType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Информация о м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ероприяти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ях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защите лесов)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отчета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«Мероприятия по охране, защите и воспроизводству лесов» (MeasuresOZVLKindEType)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dMeasuresOZVLKindTypes.xsd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typeLocation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Местоположение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LocationType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7»</w:t>
            </w:r>
          </w:p>
        </w:tc>
        <w:tc>
          <w:tcPr>
            <w:tcW w:w="0" w:type="auto"/>
            <w:hideMark/>
          </w:tcPr>
          <w:p w:rsidR="00851202" w:rsidRPr="00615E63" w:rsidRDefault="00F4183F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unitType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Справочник – Единицы измерения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dUnitMeasurementKindTypes.xsd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PositiveDecimalSType принимает любое целое положительное число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51202" w:rsidRPr="00615E63" w:rsidTr="00382C35"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:rsidR="00851202" w:rsidRPr="00615E63" w:rsidRDefault="00851202" w:rsidP="0085120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</w:tcPr>
          <w:p w:rsidR="00873544" w:rsidRPr="0030248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</w:tcPr>
          <w:p w:rsidR="00873544" w:rsidRPr="00302485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873544" w:rsidRPr="00496DE0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</w:tcPr>
          <w:p w:rsidR="00873544" w:rsidRPr="00302485" w:rsidRDefault="00873544" w:rsidP="0011791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9B0027"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873544" w:rsidRPr="00496DE0" w:rsidRDefault="00D71961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873544" w:rsidRPr="00615E63" w:rsidTr="00382C35">
        <w:tc>
          <w:tcPr>
            <w:tcW w:w="0" w:type="auto"/>
            <w:gridSpan w:val="6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7. Тип LocationType (Местоположение)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subforestry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участкового лесничества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«Участковые лесничества» (dDistrictForestriesKindEType)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dDistrictForestriesKindTypes.xsd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tract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урочища (при наличии)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quarter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есного квартала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E0B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choice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лесо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таксационного выдела/Координаты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TaxatioType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8»</w:t>
            </w:r>
          </w:p>
        </w:tc>
        <w:tc>
          <w:tcPr>
            <w:tcW w:w="0" w:type="auto"/>
            <w:hideMark/>
          </w:tcPr>
          <w:p w:rsidR="00873544" w:rsidRPr="00615E63" w:rsidRDefault="00F4183F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873544" w:rsidRPr="00615E63" w:rsidTr="00382C35"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cuttingArea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Учетный номер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лесосеки</w:t>
            </w:r>
          </w:p>
        </w:tc>
        <w:tc>
          <w:tcPr>
            <w:tcW w:w="0" w:type="auto"/>
            <w:hideMark/>
          </w:tcPr>
          <w:p w:rsidR="00873544" w:rsidRPr="00615E63" w:rsidRDefault="00873544" w:rsidP="0087354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:rsidR="00873544" w:rsidRDefault="00873544" w:rsidP="00873544"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</w:tcPr>
          <w:p w:rsidR="00006BD0" w:rsidRPr="00D049F6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comment</w:t>
            </w:r>
          </w:p>
        </w:tc>
        <w:tc>
          <w:tcPr>
            <w:tcW w:w="0" w:type="auto"/>
          </w:tcPr>
          <w:p w:rsidR="00006BD0" w:rsidRPr="009A3BAB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:rsidR="00006BD0" w:rsidRPr="009A3BAB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006BD0" w:rsidRPr="00D049F6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 к местоположению</w:t>
            </w:r>
          </w:p>
        </w:tc>
        <w:tc>
          <w:tcPr>
            <w:tcW w:w="0" w:type="auto"/>
          </w:tcPr>
          <w:p w:rsidR="00006BD0" w:rsidRPr="009A3BAB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006BD0" w:rsidRPr="00AB1375" w:rsidRDefault="00006BD0" w:rsidP="00006BD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13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8. Тип TaxatioType (№ лесотаксационного выдела/Координаты)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taxationUnit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лесотаксационного выдела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27F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coordinate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CoordinateType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9»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9. Тип CoordinateType (Координаты)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CsCode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 координат ведения пространственных данных ГЛР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«Системы координат ведения пространственных данных ГЛР» (CoordinateSystemKindEType)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dCoordinateSystemKindTypes.xsd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binding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Привязка объекта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BindingType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10»</w:t>
            </w:r>
          </w:p>
        </w:tc>
        <w:tc>
          <w:tcPr>
            <w:tcW w:w="0" w:type="auto"/>
            <w:hideMark/>
          </w:tcPr>
          <w:p w:rsidR="00006BD0" w:rsidRDefault="00006BD0" w:rsidP="00006BD0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explication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Экспликация объекта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11»</w:t>
            </w:r>
          </w:p>
        </w:tc>
        <w:tc>
          <w:tcPr>
            <w:tcW w:w="0" w:type="auto"/>
            <w:hideMark/>
          </w:tcPr>
          <w:p w:rsidR="00006BD0" w:rsidRDefault="00006BD0" w:rsidP="00006BD0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10. Тип BindingType (Привязка объекта)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12»</w:t>
            </w:r>
          </w:p>
        </w:tc>
        <w:tc>
          <w:tcPr>
            <w:tcW w:w="0" w:type="auto"/>
            <w:hideMark/>
          </w:tcPr>
          <w:p w:rsidR="00006BD0" w:rsidRDefault="00006BD0" w:rsidP="00006BD0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11. Тип ExplicationType (Экспликация объекта)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:rsidR="00006BD0" w:rsidRPr="00615E63" w:rsidRDefault="00E67C0F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координатах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ExplicationRowType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12»</w:t>
            </w:r>
          </w:p>
        </w:tc>
        <w:tc>
          <w:tcPr>
            <w:tcW w:w="0" w:type="auto"/>
            <w:hideMark/>
          </w:tcPr>
          <w:p w:rsidR="00006BD0" w:rsidRDefault="00006BD0" w:rsidP="00006BD0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12. Тип ExplicationRowType (Информация о координатах)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numberPoint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точки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PositiveSType принимает любое целое положительное число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longitude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Долгота (X)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latitude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Широта (Y)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положительное число, до 1.79E +308 знаков после запятой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description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C7524A">
        <w:tc>
          <w:tcPr>
            <w:tcW w:w="0" w:type="auto"/>
            <w:gridSpan w:val="6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13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NotesType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(Примечание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006BD0" w:rsidRPr="00615E63" w:rsidTr="00382C35">
        <w:tc>
          <w:tcPr>
            <w:tcW w:w="0" w:type="auto"/>
          </w:tcPr>
          <w:p w:rsidR="00006BD0" w:rsidRPr="00302485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comment</w:t>
            </w:r>
          </w:p>
        </w:tc>
        <w:tc>
          <w:tcPr>
            <w:tcW w:w="0" w:type="auto"/>
          </w:tcPr>
          <w:p w:rsidR="00006BD0" w:rsidRPr="00302485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:rsidR="00006BD0" w:rsidRPr="00302485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:rsidR="00006BD0" w:rsidRPr="00302485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Комментарии</w:t>
            </w:r>
          </w:p>
        </w:tc>
        <w:tc>
          <w:tcPr>
            <w:tcW w:w="0" w:type="auto"/>
          </w:tcPr>
          <w:p w:rsidR="00006BD0" w:rsidRPr="00496DE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mobileTaskNo</w:t>
            </w:r>
          </w:p>
        </w:tc>
        <w:tc>
          <w:tcPr>
            <w:tcW w:w="0" w:type="auto"/>
          </w:tcPr>
          <w:p w:rsidR="00006BD0" w:rsidRPr="00624A5C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Т(1-255)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мобильного задания</w:t>
            </w:r>
          </w:p>
        </w:tc>
        <w:tc>
          <w:tcPr>
            <w:tcW w:w="0" w:type="auto"/>
          </w:tcPr>
          <w:p w:rsidR="00006BD0" w:rsidRPr="00496DE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(1-255)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simpleTypes-2.2.1</w:t>
            </w:r>
            <w:r w:rsidRPr="009A3B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</w:tcPr>
          <w:p w:rsidR="00006BD0" w:rsidRPr="00302485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content</w:t>
            </w:r>
          </w:p>
        </w:tc>
        <w:tc>
          <w:tcPr>
            <w:tcW w:w="0" w:type="auto"/>
          </w:tcPr>
          <w:p w:rsidR="00006BD0" w:rsidRPr="00302485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:rsidR="00006BD0" w:rsidRPr="00302485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006BD0" w:rsidRPr="00496DE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фото-видео фиксации</w:t>
            </w:r>
          </w:p>
        </w:tc>
        <w:tc>
          <w:tcPr>
            <w:tcW w:w="0" w:type="auto"/>
          </w:tcPr>
          <w:p w:rsidR="00006BD0" w:rsidRPr="00496DE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NotePhotoVideoType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006BD0" w:rsidRDefault="00D71961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006BD0" w:rsidRPr="00615E63" w:rsidTr="00E9733B">
        <w:tc>
          <w:tcPr>
            <w:tcW w:w="0" w:type="auto"/>
            <w:gridSpan w:val="6"/>
          </w:tcPr>
          <w:p w:rsidR="00006BD0" w:rsidRPr="00873544" w:rsidRDefault="00006BD0" w:rsidP="00006BD0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</w:t>
            </w:r>
            <w:r w:rsidRPr="009B00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NotePhotoVideoType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(Фото – видео материалы примечания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006BD0" w:rsidRPr="00615E63" w:rsidTr="00382C35">
        <w:tc>
          <w:tcPr>
            <w:tcW w:w="0" w:type="auto"/>
          </w:tcPr>
          <w:p w:rsidR="00006BD0" w:rsidRPr="00A25D4F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nameConten</w:t>
            </w:r>
            <w:r w:rsidR="001713E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</w:t>
            </w:r>
          </w:p>
        </w:tc>
        <w:tc>
          <w:tcPr>
            <w:tcW w:w="0" w:type="auto"/>
          </w:tcPr>
          <w:p w:rsidR="00006BD0" w:rsidRPr="00A25D4F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:rsidR="00006BD0" w:rsidRPr="00A25D4F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T(1-4000)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фото – видео фиксации</w:t>
            </w:r>
          </w:p>
        </w:tc>
        <w:tc>
          <w:tcPr>
            <w:tcW w:w="0" w:type="auto"/>
          </w:tcPr>
          <w:p w:rsidR="00006BD0" w:rsidRPr="00496DE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SType (1-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</w:tcPr>
          <w:p w:rsidR="00006BD0" w:rsidRPr="00A25D4F" w:rsidRDefault="00006BD0" w:rsidP="00006BD0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dateContent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фото – видео фиксации</w:t>
            </w:r>
          </w:p>
        </w:tc>
        <w:tc>
          <w:tcPr>
            <w:tcW w:w="0" w:type="auto"/>
          </w:tcPr>
          <w:p w:rsidR="00006BD0" w:rsidRPr="00496DE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</w:tcPr>
          <w:p w:rsidR="00006BD0" w:rsidRPr="00A25D4F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coordinateContent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координат</w:t>
            </w:r>
          </w:p>
        </w:tc>
        <w:tc>
          <w:tcPr>
            <w:tcW w:w="0" w:type="auto"/>
          </w:tcPr>
          <w:p w:rsidR="00006BD0" w:rsidRPr="00496DE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CoordinateType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10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006BD0" w:rsidRDefault="00D71961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006BD0" w:rsidRPr="00615E63" w:rsidTr="00382C35">
        <w:tc>
          <w:tcPr>
            <w:tcW w:w="0" w:type="auto"/>
          </w:tcPr>
          <w:p w:rsidR="00006BD0" w:rsidRPr="00A25D4F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fileId</w:t>
            </w:r>
          </w:p>
        </w:tc>
        <w:tc>
          <w:tcPr>
            <w:tcW w:w="0" w:type="auto"/>
          </w:tcPr>
          <w:p w:rsidR="00EE4B90" w:rsidRPr="00EE4B9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</w:t>
            </w:r>
            <w:r w:rsidR="00EE4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006BD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вложения</w:t>
            </w:r>
          </w:p>
        </w:tc>
        <w:tc>
          <w:tcPr>
            <w:tcW w:w="0" w:type="auto"/>
          </w:tcPr>
          <w:p w:rsidR="00006BD0" w:rsidRPr="00496DE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AttachmentIdRefSType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006BD0" w:rsidRPr="00A25D4F" w:rsidRDefault="00006BD0" w:rsidP="00006BD0">
            <w:pPr>
              <w:spacing w:before="100" w:beforeAutospacing="1" w:after="100" w:afterAutospacing="1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pes-2.1.2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gridSpan w:val="6"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Тип AgriculProtectionInfoType (Земли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сельскохозяйственного назначения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006BD0" w:rsidRPr="00615E63" w:rsidTr="00382C35">
        <w:tc>
          <w:tcPr>
            <w:tcW w:w="0" w:type="auto"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municipalDistrict</w:t>
            </w:r>
          </w:p>
        </w:tc>
        <w:tc>
          <w:tcPr>
            <w:tcW w:w="0" w:type="auto"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:rsidR="00006BD0" w:rsidRPr="00F708F5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</w:t>
            </w:r>
          </w:p>
        </w:tc>
        <w:tc>
          <w:tcPr>
            <w:tcW w:w="0" w:type="auto"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0" w:type="auto"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Наименование справочника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районы</w:t>
            </w:r>
            <w:r w:rsidRPr="00A773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MunicipalAreasKindType</w:t>
            </w:r>
            <w:r w:rsidRPr="001207A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dMunicipalAreasKindType-2.0.0.xsd</w:t>
            </w:r>
          </w:p>
        </w:tc>
      </w:tr>
      <w:tr w:rsidR="00006BD0" w:rsidRPr="00615E63" w:rsidTr="00382C35">
        <w:tc>
          <w:tcPr>
            <w:tcW w:w="0" w:type="auto"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protection</w:t>
            </w:r>
          </w:p>
        </w:tc>
        <w:tc>
          <w:tcPr>
            <w:tcW w:w="0" w:type="auto"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</w:tcPr>
          <w:p w:rsidR="00006BD0" w:rsidRPr="00F708F5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0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Мероприятия по защите лесов, на землях </w:t>
            </w:r>
            <w:r w:rsidRPr="00F708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сельскохозяйственного назначения</w:t>
            </w:r>
          </w:p>
        </w:tc>
        <w:tc>
          <w:tcPr>
            <w:tcW w:w="0" w:type="auto"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Составной элемент AgriType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006BD0" w:rsidRDefault="00006BD0" w:rsidP="00006BD0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16. Тип AgriType (Мероприятия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 защите лесов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расположенных на землях сельскохозяйственного назначения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row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«Мероприятия по защите лесов»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AgriRowType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Default="00006BD0" w:rsidP="00006BD0">
            <w:r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AgriRowType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м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ероприятия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 защите лесов,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расположенных 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 землях сельскохозяйственного назначения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006BD0" w:rsidRPr="00873544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reportRate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1" w:name="_GoBack"/>
            <w:bookmarkEnd w:id="21"/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«Мероприятия по охране, защите и воспроизводству лесов» (MeasuresOZVLKindEType)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dMeasuresOZVLKindTypes.xsd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cadastralNumber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земельного участка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(1-25)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unitType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«Единицы измерения»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(UnitMeasurementKindEType)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dUnitMeasurementKindTypes.xsd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выполненных мероприятий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PositiveDecimalSType» принимает любое целое положительное число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выполнения мероприятий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DateYearSType Тип Дата в формате ГГГГ (2100 - 1900)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57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</w:tcPr>
          <w:p w:rsidR="00006BD0" w:rsidRPr="002915B8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006BD0" w:rsidRPr="00496DE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</w:tcPr>
          <w:p w:rsidR="00006BD0" w:rsidRPr="004234D2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0" w:type="auto"/>
          </w:tcPr>
          <w:p w:rsidR="00006BD0" w:rsidRPr="00496DE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  <w:tc>
          <w:tcPr>
            <w:tcW w:w="0" w:type="auto"/>
          </w:tcPr>
          <w:p w:rsidR="00006BD0" w:rsidRPr="00496DE0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NotesType</w:t>
            </w:r>
            <w:r w:rsidRPr="00496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14</w:t>
            </w:r>
            <w:r w:rsidRPr="00496D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</w:tcPr>
          <w:p w:rsidR="00006BD0" w:rsidRPr="00496DE0" w:rsidRDefault="00D71961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val="en-US"/>
              </w:rPr>
              <w:t>forestProtection_v3.0.5.xsd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PeriodType (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Отчетный период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(начальная и конечная дата))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begin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дата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Конечная дата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ММ-ДД (2100-01-01 - 1900-01-01)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XMLSchema.xsd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19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ForestUserType (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Лицо представляющее отчет 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защите лесов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PrivatePerson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РФ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TypeivPrivatePersonType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Businessman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РФ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TypeivBusinessmanType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ForeignPrivatePerson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лицо иностранного государства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TypeivForeignPrivatePersonType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ForeignBusinessman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предприниматель иностранного государства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TypeivForeignBusinessmanType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 РФ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TypeiiOrganizationType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ForeignOrganization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Юридическое лицо иностранного государства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TypeivForeignOrganizationType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personRussianFederation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personRussianFederationType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subjectTypes.xsd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personSubjectRussianFederation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PersonSubjectRussianFederationType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27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personMunicipality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PersonMunicipalityType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personUnionState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PersonUnionStateType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29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personForeignState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Составной элемент PersonForeignStateType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 20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TypeivPrivatePersonType (Сведения о физическом лице)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(1 -255)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DA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snils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123-456-789 12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PrivatePersonInnSType в формате [0-9]{1}[1-9]{1}|[1-9]{1}[0-9]{1})[0-9]{10}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4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006BD0" w:rsidRDefault="00006BD0" w:rsidP="00006BD0"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B66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TypeivBusinessmanType (Сведения об индивидуальном предпринимателе)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54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PrivatePersonSnilsSType в формате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[0-9]{11}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123-456-789 12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[0-9]{1}[1-9]{1}|[1-9]{1}[0-9]{1})[0-9]{10}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SoleProprietorOgrnSType в формате [0-9]{15} Пример: 123456789012345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5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006BD0" w:rsidRDefault="00006BD0" w:rsidP="00006BD0"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213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TypeivForeignPrivatePersonType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(Сведения о физическом лице, являющимся гражданином иностранного государства)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(1 - 255)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52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citizenship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snils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123-456-789 12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[0-9]{1}[1-9]{1}|[1-9]{1}[0-9]{1})[0-9]{10}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6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006BD0" w:rsidRDefault="00006BD0" w:rsidP="00006BD0"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5115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TypeivForeignBusinessmanType (Сведения об индивидуальном предпринимателе, являющимся гражданином иностранного государства)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birthDate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 (1-255)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A2B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citizenship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snils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PrivatePersonSnilsSType в формате [0-9]{11} Пример: 123-456-789 12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PrivatePersonInnSType [0-9]{1}[1-9]{1}|[1-9]{1}[0-9]{1})[0-9]{10}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Пример: 123456789012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ogrnip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ОГРНИП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SoleProprietorOgrnSType в формате [0-9]{15} Пример: 123456789012345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 в формате 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7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006BD0" w:rsidRDefault="00006BD0" w:rsidP="00006BD0"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E70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TypeiiOrganizationType (Юридическое лицо)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nameFull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Наименование, указанное в ЕГРЮЛ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(1– 1000)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ogrn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- для российского юридического лица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Простой элемент OrganizationOgrnSType в формате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[0-9]{13} Пример: 1234567890123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simpleTypes-2.2.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- для российского юридического лица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OrganizationInnSType в формате [0-9]{1} [1-9]{1} |[1-9]{1} [0-9]{1}) [0-9]{8} Пример: 7707083893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EmailSType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 формате 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8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006BD0" w:rsidRDefault="00006BD0" w:rsidP="00006BD0"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840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4000)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simpleTypes-2.1.0.xsd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TypeivForeignOrganizationType (Юридическое лицо иностранного государства)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country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регистрации (инкорпорации)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«Страны мира»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(CountryKindEType)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dCountryKindTypes.xsd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regNumber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Т(1-50)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иностранного юридического лица в стране его регистрации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regDate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T(0-1000)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регистрирующего органа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(0 – 1000)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D58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(местонахождение) в стране регистрации (инкорпорации)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ForeignAddressType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inn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иностранного юридического лица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email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EmailSType \c+@\c+\.\c+"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Пример: </w:t>
            </w:r>
            <w:hyperlink r:id="rId19" w:history="1">
              <w:r w:rsidRPr="00615E6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test@test.ru</w:t>
              </w:r>
            </w:hyperlink>
          </w:p>
        </w:tc>
        <w:tc>
          <w:tcPr>
            <w:tcW w:w="0" w:type="auto"/>
            <w:hideMark/>
          </w:tcPr>
          <w:p w:rsidR="00006BD0" w:rsidRDefault="00006BD0" w:rsidP="00006BD0"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B00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translationRussian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 на русский язык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PrivatePersonTranslationRussianType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subjectTypes.xsd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PersonRussianFederationType (Российская Федерация)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Т(1-1000)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(1 – 1000)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PersonSubjectRussianFederationType (Субъект Российской Федерации)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«Субъекты Российской Федерации» (ConstituentEntityKindEType)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dConstituentEntityKindEType.xsd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PersonMunicipalityType (Муниципальное образование)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PersonUnionStateType (Союзное государство)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Т(1-4000)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Союзное государство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PersonForeignStateType (Иностранное государство)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Т(1-4000)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Иностранное государство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(1 – 4000)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A7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SignerDataType (Данные подписи)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employee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Подписант документа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EmployeeType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commonReport-2.1.4.xsd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date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составления/подписания документа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organization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EmployeeType (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Подписант документа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fullName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post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basisAuthority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полномочий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 полномочий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 полномочий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phone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PersonNameType (Тип ФИО по элементам)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last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first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middle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Т(1-60)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string60SType (1 – 60)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CB0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F708F5" w:rsidRDefault="00006BD0" w:rsidP="00006BD0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8735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34.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Тип ContractType (</w:t>
            </w:r>
            <w:r w:rsidRPr="00F708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Информация о договоре аренды лесного участка или ином документе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документа основания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справочника «Типы документов» (dDocumentTypeKindTypes)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dDocumentTypeKindTypes.xsd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 основания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документа основания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registrationNumber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Т(1-256)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государственной регистрации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(1 – 256)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simpleTypes-2.1.0.xsd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registrationDate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государственной регистрации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в формате ГГГГ-ММ-ДД (2100-01-01 - 1900-01-01)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XMLSchema.xsd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PersonDocumentIdentityType (Документ, удостоверяющий личность)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typesIdentityDoc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документа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TypesIdentityDocKindEType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series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string25SType (1 – 25)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number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T(1-50)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string50SType (1 – 50)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органа, выдавшего документ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255)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issueDate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выдачи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issueCode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T(1-8)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подразделения органа, выдавшего документ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string8SType (1 – 8)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AD6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EE4B90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Таблица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36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. PrivatePersonTranslationRussianType (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Перевод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язык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birthPlace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рождения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(1 – 25)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personDocumentIdentity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PersonDocumentIdentityType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35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documentTypes.xsd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translationNotarized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Верность перевода 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нотариально удостоверена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Составной элемент TranslationNotariz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edType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subjectTypes.xsd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ForeignAddressType (Адрес (местонахождение) в стране регистрации (инкорпорации))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Address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T(1-4000)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string4000SType 1-4000)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38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TypesIdentityDocKindEType (Типы документов, удостоверяющих личность)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code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справочника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справочника «Типы документа, удостоверяющего личность»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(TypesIdentityDocKindEType)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dTypesIdentityDocKindTypes.xsd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value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T(1-1000)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справочника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string1000SType 1-1000)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TranslationNotarizedType (Верность перевода нотариально удостоверена)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notarizeDate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нотариального договора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DateSType в формате ГГГГ-ММ-ДД (2100-01-01 - 1900-01-01)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B7A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 инициалы нотариуса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PersonNameType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33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complexTypes.xsd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notaryActionNum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в реестре регистрации нотариальных действий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AttachmentListType (Опись приложенных файлов)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</w:t>
            </w:r>
          </w:p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Приложенный файл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AttachmentType описан в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«Таблица </w:t>
            </w:r>
            <w:r w:rsidRPr="00117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DD6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AttachmentType (Приложенный файл с ЭП)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ID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прилагаемого вложения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числовой элемент, принимает любое число до 128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DD6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attachmentTypes-2.1.2.xsd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desc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файла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string255SType 1-255)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file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Атрибуты файла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описание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pes-2.1.2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signature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Атрибуты файлов электронных подписей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Составной элемент AttachmentFileType описан в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«Таблица 42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attachmentTy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pes-2.1.2</w:t>
            </w: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gridSpan w:val="6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</w:t>
            </w:r>
            <w:r w:rsidRPr="009B00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</w:t>
            </w:r>
            <w:r w:rsidRPr="00615E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Тип AttachmentFileType (Описание файла)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fileURI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Идентификатор файла (имя файла в архиве документа или пакета документов)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md5sum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T(1-128)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Хэш (по алгоритму MD5) от данных прикладываемого файла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string128SType (1-128)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  <w:tr w:rsidR="00006BD0" w:rsidRPr="00615E63" w:rsidTr="00382C35"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fileName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T(1-256)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Оригинальное имя файла</w:t>
            </w:r>
          </w:p>
        </w:tc>
        <w:tc>
          <w:tcPr>
            <w:tcW w:w="0" w:type="auto"/>
            <w:hideMark/>
          </w:tcPr>
          <w:p w:rsidR="00006BD0" w:rsidRPr="00615E63" w:rsidRDefault="00006BD0" w:rsidP="00006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E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Простой элемент string256SType (1-256)</w:t>
            </w:r>
          </w:p>
        </w:tc>
        <w:tc>
          <w:tcPr>
            <w:tcW w:w="0" w:type="auto"/>
            <w:hideMark/>
          </w:tcPr>
          <w:p w:rsidR="00006BD0" w:rsidRDefault="00006BD0" w:rsidP="00006BD0"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simpleTypes-2.2.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902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.xsd</w:t>
            </w:r>
          </w:p>
        </w:tc>
      </w:tr>
    </w:tbl>
    <w:p w:rsidR="00851202" w:rsidRDefault="00851202" w:rsidP="00851202"/>
    <w:p w:rsidR="00851202" w:rsidRDefault="00851202" w:rsidP="00851202">
      <w:r>
        <w:br w:type="page"/>
      </w:r>
    </w:p>
    <w:p w:rsidR="00851202" w:rsidRPr="00D81E5E" w:rsidRDefault="00851202" w:rsidP="00851202">
      <w:pPr>
        <w:pStyle w:val="af7"/>
        <w:jc w:val="left"/>
      </w:pPr>
      <w:r w:rsidRPr="00D81E5E">
        <w:lastRenderedPageBreak/>
        <w:t>Перечень терминов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851202" w:rsidRPr="00D81E5E" w:rsidTr="00382C35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6"/>
              <w:spacing w:line="256" w:lineRule="auto"/>
            </w:pPr>
            <w:r w:rsidRPr="00D81E5E"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6"/>
              <w:spacing w:line="256" w:lineRule="auto"/>
            </w:pPr>
            <w:r w:rsidRPr="00D81E5E">
              <w:t>Определение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 xml:space="preserve">Модуль </w:t>
            </w:r>
            <w:r w:rsidRPr="00D81E5E">
              <w:rPr>
                <w:lang w:val="en-US" w:eastAsia="en-US"/>
              </w:rPr>
              <w:t>[</w:t>
            </w:r>
            <w:r w:rsidRPr="00D81E5E">
              <w:rPr>
                <w:lang w:eastAsia="en-US"/>
              </w:rPr>
              <w:t>системы</w:t>
            </w:r>
            <w:r w:rsidRPr="00D81E5E">
              <w:rPr>
                <w:lang w:val="en-US" w:eastAsia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Федеральное агентство лесного хозяйства (Рослесхоз)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D81E5E" w:rsidRDefault="00851202" w:rsidP="00851202">
      <w:pPr>
        <w:pStyle w:val="af7"/>
      </w:pPr>
      <w:r w:rsidRPr="00D81E5E">
        <w:lastRenderedPageBreak/>
        <w:br w:type="column"/>
      </w:r>
      <w:bookmarkStart w:id="22" w:name="_Toc143075850"/>
      <w:bookmarkStart w:id="23" w:name="_Toc522810784"/>
      <w:bookmarkStart w:id="24" w:name="_Toc522708875"/>
      <w:r w:rsidRPr="00D81E5E">
        <w:lastRenderedPageBreak/>
        <w:t>Перечень сокращений</w:t>
      </w:r>
      <w:bookmarkEnd w:id="22"/>
      <w:bookmarkEnd w:id="23"/>
      <w:bookmarkEnd w:id="24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678"/>
      </w:tblGrid>
      <w:tr w:rsidR="00851202" w:rsidRPr="00D81E5E" w:rsidTr="00382C35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6"/>
              <w:spacing w:line="256" w:lineRule="auto"/>
            </w:pPr>
            <w:r w:rsidRPr="00D81E5E"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6"/>
              <w:spacing w:line="256" w:lineRule="auto"/>
            </w:pPr>
            <w:r w:rsidRPr="00D81E5E">
              <w:t>Расшифровка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Модуль «Диспетчер задач»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МХФ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Модуль хранения файлов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Орган государственной власти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Орган местного самоуправления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внутреннего взаимодействия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информационной безопасности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highlight w:val="yellow"/>
                <w:lang w:eastAsia="en-US"/>
              </w:rPr>
            </w:pPr>
            <w:r w:rsidRPr="00D81E5E">
              <w:rPr>
                <w:lang w:eastAsia="en-US"/>
              </w:rP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использования лесов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Программа и методика испытаний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управления нормативно-справочной информацией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Программное обеспечение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Подсистема охраны, защиты и воспроизводства лесов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lang w:eastAsia="en-US"/>
              </w:rP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lang w:eastAsia="en-US"/>
              </w:rPr>
              <w:t>Подсистема обработки пространственных данных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приема и обработки документов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szCs w:val="24"/>
                <w:lang w:eastAsia="en-US"/>
              </w:rPr>
              <w:t>Подсистема учета документов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szCs w:val="24"/>
                <w:lang w:eastAsia="en-US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szCs w:val="24"/>
                <w:lang w:eastAsia="en-US"/>
              </w:rPr>
              <w:t>Подсистема учета лесов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lang w:eastAsia="en-US"/>
              </w:rP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szCs w:val="24"/>
                <w:lang w:eastAsia="en-US"/>
              </w:rPr>
            </w:pPr>
            <w:r w:rsidRPr="00D81E5E">
              <w:rPr>
                <w:lang w:eastAsia="en-US"/>
              </w:rPr>
              <w:t>Подсистема управления процессами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Подсистема хранения данных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Российская Федерация</w:t>
            </w:r>
          </w:p>
        </w:tc>
      </w:tr>
      <w:tr w:rsidR="00851202" w:rsidRPr="00D81E5E" w:rsidTr="00382C35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1202" w:rsidRPr="00D81E5E" w:rsidRDefault="00851202" w:rsidP="00382C35">
            <w:pPr>
              <w:pStyle w:val="af3"/>
              <w:spacing w:line="256" w:lineRule="auto"/>
              <w:rPr>
                <w:lang w:eastAsia="en-US"/>
              </w:rPr>
            </w:pPr>
            <w:r w:rsidRPr="00D81E5E">
              <w:rPr>
                <w:lang w:eastAsia="en-US"/>
              </w:rPr>
              <w:t>Федеральная государственная информационная система лесного комплекса</w:t>
            </w:r>
          </w:p>
        </w:tc>
      </w:tr>
    </w:tbl>
    <w:p w:rsidR="00851202" w:rsidRPr="00D81E5E" w:rsidRDefault="00851202" w:rsidP="00851202">
      <w:pPr>
        <w:rPr>
          <w:rFonts w:ascii="Times New Roman" w:hAnsi="Times New Roman" w:cs="Times New Roman"/>
        </w:rPr>
      </w:pPr>
    </w:p>
    <w:p w:rsidR="00851202" w:rsidRPr="00615E63" w:rsidRDefault="00851202" w:rsidP="00851202"/>
    <w:p w:rsidR="00217A10" w:rsidRDefault="00217A10"/>
    <w:sectPr w:rsidR="00217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58D" w:rsidRDefault="00E7758D">
      <w:pPr>
        <w:spacing w:after="0" w:line="240" w:lineRule="auto"/>
      </w:pPr>
      <w:r>
        <w:separator/>
      </w:r>
    </w:p>
  </w:endnote>
  <w:endnote w:type="continuationSeparator" w:id="0">
    <w:p w:rsidR="00E7758D" w:rsidRDefault="00E77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35" w:rsidRPr="005F6FDF" w:rsidRDefault="00382C35" w:rsidP="00382C3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58D" w:rsidRDefault="00E7758D">
      <w:pPr>
        <w:spacing w:after="0" w:line="240" w:lineRule="auto"/>
      </w:pPr>
      <w:r>
        <w:separator/>
      </w:r>
    </w:p>
  </w:footnote>
  <w:footnote w:type="continuationSeparator" w:id="0">
    <w:p w:rsidR="00E7758D" w:rsidRDefault="00E77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35" w:rsidRPr="00EA7BAD" w:rsidRDefault="00382C35" w:rsidP="00382C35">
    <w:pPr>
      <w:pStyle w:val="ad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9264" behindDoc="0" locked="1" layoutInCell="1" allowOverlap="1" wp14:anchorId="49EBE7B3" wp14:editId="7A2487E7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group w14:anchorId="49EBE7B3" id="Группа 1" o:spid="_x0000_s1026" style="position:absolute;left:0;text-align:left;margin-left:22.5pt;margin-top:14.2pt;width:558.45pt;height:813.55pt;z-index:251659264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8iV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">
                <v:group id="Группа 137" o:spid="_x0000_s1028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20OwwAAAN0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4Noa/b8IJcvkLAAD//wMAUEsBAi0AFAAGAAgAAAAhANvh9svuAAAAhQEAABMAAAAAAAAAAAAA&#10;AAAAAAAAAFtDb250ZW50X1R5cGVzXS54bWxQSwECLQAUAAYACAAAACEAWvQsW78AAAAVAQAACwAA&#10;AAAAAAAAAAAAAAAfAQAAX3JlbHMvLnJlbHNQSwECLQAUAAYACAAAACEAAaNtDsMAAADdAAAADwAA&#10;AAAAAAAAAAAAAAAHAgAAZHJzL2Rvd25yZXYueG1sUEsFBgAAAAADAAMAtwAAAPcCAAAAAA==&#10;">
                  <v:rect id="Rectangle 91" o:spid="_x0000_s1029" style="position:absolute;width:4320;height:52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lDhwwAAAN0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X78OYW/b8IJcvkLAAD//wMAUEsBAi0AFAAGAAgAAAAhANvh9svuAAAAhQEAABMAAAAAAAAAAAAA&#10;AAAAAAAAAFtDb250ZW50X1R5cGVzXS54bWxQSwECLQAUAAYACAAAACEAWvQsW78AAAAVAQAACwAA&#10;AAAAAAAAAAAAAAAfAQAAX3JlbHMvLnJlbHNQSwECLQAUAAYACAAAACEA4QZQ4cMAAADdAAAADwAA&#10;AAAAAAAAAAAAAAAHAgAAZHJzL2Rvd25yZXYueG1sUEsFBgAAAAADAAMAtwAAAPcCAAAAAA==&#10;">
                    <v:group id="Группа 148" o:spid="_x0000_s1031" style="position:absolute;top:12610;width:4320;height:30600" coordsize="4320,30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M6WwwAAAN0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4awrPb8IJcvEPAAD//wMAUEsBAi0AFAAGAAgAAAAhANvh9svuAAAAhQEAABMAAAAAAAAAAAAA&#10;AAAAAAAAAFtDb250ZW50X1R5cGVzXS54bWxQSwECLQAUAAYACAAAACEAWvQsW78AAAAVAQAACwAA&#10;AAAAAAAAAAAAAAAfAQAAX3JlbHMvLnJlbHNQSwECLQAUAAYACAAAACEAEdTOlsMAAADdAAAADwAA&#10;AAAAAAAAAAAAAAAHAgAAZHJzL2Rvd25yZXYueG1sUEsFBgAAAAADAAMAtwAAAPcCAAAAAA==&#10;">
                      <v:line id="Line 76" o:spid="_x0000_s1032" style="position:absolute;flip:x;visibility:visible;mso-wrap-style:square" from="0,0" to="432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" strokeweight="1.5pt"/>
                      <v:line id="Line 77" o:spid="_x0000_s1033" style="position:absolute;flip:x;visibility:visible;mso-wrap-style:square" from="0,8993" to="4320,89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" strokeweight="1.5pt"/>
                      <v:line id="Line 78" o:spid="_x0000_s1034" style="position:absolute;flip:x;visibility:visible;mso-wrap-style:square" from="0,18036" to="4320,18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" strokeweight="1.5pt"/>
                      <v:line id="Line 79" o:spid="_x0000_s1035" style="position:absolute;flip:x;visibility:visible;mso-wrap-style:square" from="0,30597" to="4320,30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" strokeweight="1.5pt"/>
                  </v:group>
                </v:group>
                <v:group id="Группа 166" o:spid="_x0000_s1037" style="position:absolute;left:67;top:373;width:3888;height:51480" coordsize="3873,5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">
                  <v:group id="Группа 167" o:spid="_x0000_s1038" style="position:absolute;width:1656;height:51480" coordsize="1656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Jn1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WTyHxzfhBLn+BQAA//8DAFBLAQItABQABgAIAAAAIQDb4fbL7gAAAIUBAAATAAAAAAAAAAAA&#10;AAAAAAAAAABbQ29udGVudF9UeXBlc10ueG1sUEsBAi0AFAAGAAgAAAAhAFr0LFu/AAAAFQEAAAsA&#10;AAAAAAAAAAAAAAAAHwEAAF9yZWxzLy5yZWxzUEsBAi0AFAAGAAgAAAAhADKMmfXEAAAA3QAAAA8A&#10;AAAAAAAAAAAAAAAABwIAAGRycy9kb3ducmV2LnhtbFBLBQYAAAAAAwADALcAAAD4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" filled="f" stroked="f">
                      <v:textbox style="layout-flow:vertical;mso-layout-flow-alt:bottom-to-top" inset=".4mm,.4mm,.4mm,.4mm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" filled="f" stroked="f">
                      <v:textbox style="layout-flow:vertical;mso-layout-flow-alt:bottom-to-top" inset=".4mm,.4mm,.4mm,.4mm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" filled="f" stroked="f">
                      <v:textbox style="layout-flow:vertical;mso-layout-flow-alt:bottom-to-top" inset=".4mm,.4mm,.4mm,.4mm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" filled="f" stroked="f">
                      <v:textbox style="layout-flow:vertical;mso-layout-flow-alt:bottom-to-top" inset=".4mm,.4mm,.4mm,.4mm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" filled="f" stroked="f">
                      <v:textbox style="layout-flow:vertical;mso-layout-flow-alt:bottom-to-top" inset=".4mm,.4mm,.4mm,.4mm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">
                    <v:shape id="Text Box 87" o:spid="_x0000_s1045" type="#_x0000_t202" style="position:absolute;top:30593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" filled="f" stroked="f">
                      <v:textbox style="layout-flow:vertical;mso-layout-flow-alt:bottom-to-top"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" filled="f" stroked="f">
                      <v:textbox style="layout-flow:vertical;mso-layout-flow-alt:bottom-to-top"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" filled="f" stroked="f">
                      <v:textbox style="layout-flow:vertical;mso-layout-flow-alt:bottom-to-top"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" filled="f" stroked="f">
                      <v:textbox style="layout-flow:vertical;mso-layout-flow-alt:bottom-to-top"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" filled="f" stroked="f">
                      <v:textbox style="layout-flow:vertical;mso-layout-flow-alt:bottom-to-top"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35" w:rsidRDefault="00382C35">
    <w:pPr>
      <w:pStyle w:val="a8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1312" behindDoc="0" locked="1" layoutInCell="1" allowOverlap="1" wp14:anchorId="667EACDD" wp14:editId="24BA958B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45CCC" w:rsidRDefault="00382C35" w:rsidP="00382C35">
                                  <w:pPr>
                                    <w:pStyle w:val="34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31BFC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A32665" w:rsidRDefault="00382C35" w:rsidP="00382C35">
                                  <w:pPr>
                                    <w:pStyle w:val="34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707D64" w:rsidRDefault="00382C35" w:rsidP="00382C35">
                                  <w:pPr>
                                    <w:pStyle w:val="341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A32665" w:rsidRDefault="00382C35" w:rsidP="00382C3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CB1016" w:rsidRDefault="00382C35" w:rsidP="00382C35">
                                  <w:pPr>
                                    <w:pStyle w:val="34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CB1016" w:rsidRDefault="00382C35" w:rsidP="00382C35">
                                  <w:pPr>
                                    <w:pStyle w:val="34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0775F" w:rsidRDefault="00382C35" w:rsidP="00382C35">
                                  <w:pPr>
                                    <w:pStyle w:val="341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D71961" w:rsidRPr="00D71961">
                                    <w:rPr>
                                      <w:i/>
                                      <w:noProof/>
                                    </w:rPr>
                                    <w:instrText>29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D71961">
                                    <w:rPr>
                                      <w:i/>
                                      <w:noProof/>
                                    </w:rPr>
                                    <w:t>29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0775F" w:rsidRDefault="00382C35" w:rsidP="00382C35">
                                  <w:pPr>
                                    <w:pStyle w:val="341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D71961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3676F" w:rsidRDefault="00382C35" w:rsidP="00382C35">
                                  <w:pPr>
                                    <w:pStyle w:val="341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:rsidR="00382C35" w:rsidRPr="00233860" w:rsidRDefault="00382C35" w:rsidP="00382C35">
                                  <w:pPr>
                                    <w:pStyle w:val="34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45CCC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945CCC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5E4A3B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382C35" w:rsidRPr="000411E6" w:rsidRDefault="00382C35" w:rsidP="00382C35">
                                  <w:pPr>
                                    <w:pStyle w:val="341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82C35" w:rsidRPr="006C5C53" w:rsidRDefault="00382C35" w:rsidP="00382C3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82C35" w:rsidRPr="006C5C53" w:rsidRDefault="00382C35" w:rsidP="00382C3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67EACDD" id="_x0000_s1051" style="position:absolute;margin-left:22.6pt;margin-top:14.2pt;width:558.4pt;height:824.9pt;z-index:251661312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:rsidR="00382C35" w:rsidRPr="00945CCC" w:rsidRDefault="00382C35" w:rsidP="00382C35">
                            <w:pPr>
                              <w:pStyle w:val="34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:rsidR="00382C35" w:rsidRPr="00931BFC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:rsidR="00382C35" w:rsidRPr="00A32665" w:rsidRDefault="00382C35" w:rsidP="00382C35">
                            <w:pPr>
                              <w:pStyle w:val="34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:rsidR="00382C35" w:rsidRPr="00707D64" w:rsidRDefault="00382C35" w:rsidP="00382C35">
                            <w:pPr>
                              <w:pStyle w:val="341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:rsidR="00382C35" w:rsidRPr="00A32665" w:rsidRDefault="00382C35" w:rsidP="00382C3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:rsidR="00382C35" w:rsidRPr="00CB1016" w:rsidRDefault="00382C35" w:rsidP="00382C35">
                            <w:pPr>
                              <w:pStyle w:val="34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:rsidR="00382C35" w:rsidRPr="00CB1016" w:rsidRDefault="00382C35" w:rsidP="00382C35">
                            <w:pPr>
                              <w:pStyle w:val="34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:rsidR="00382C35" w:rsidRPr="0090775F" w:rsidRDefault="00382C35" w:rsidP="00382C35">
                            <w:pPr>
                              <w:pStyle w:val="341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D71961" w:rsidRPr="00D71961">
                              <w:rPr>
                                <w:i/>
                                <w:noProof/>
                              </w:rPr>
                              <w:instrText>29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D71961">
                              <w:rPr>
                                <w:i/>
                                <w:noProof/>
                              </w:rPr>
                              <w:t>29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:rsidR="00382C35" w:rsidRPr="0090775F" w:rsidRDefault="00382C35" w:rsidP="00382C35">
                            <w:pPr>
                              <w:pStyle w:val="341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D71961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:rsidR="00382C35" w:rsidRPr="0053676F" w:rsidRDefault="00382C35" w:rsidP="00382C35">
                            <w:pPr>
                              <w:pStyle w:val="341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:rsidR="00382C35" w:rsidRDefault="00382C35" w:rsidP="00382C3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:rsidR="00382C35" w:rsidRPr="00233860" w:rsidRDefault="00382C35" w:rsidP="00382C35">
                            <w:pPr>
                              <w:pStyle w:val="34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:rsidR="00382C35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:rsidR="00382C35" w:rsidRPr="00945CCC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:rsidR="00382C35" w:rsidRPr="00945CCC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:rsidR="00382C35" w:rsidRPr="005E4A3B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:rsidR="00382C35" w:rsidRPr="000411E6" w:rsidRDefault="00382C35" w:rsidP="00382C35">
                            <w:pPr>
                              <w:pStyle w:val="341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:rsidR="00382C35" w:rsidRPr="006C5C53" w:rsidRDefault="00382C35" w:rsidP="00382C3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:rsidR="00382C35" w:rsidRPr="006C5C53" w:rsidRDefault="00382C35" w:rsidP="00382C3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C35" w:rsidRPr="00BF7191" w:rsidRDefault="00382C35" w:rsidP="00382C35">
    <w:pPr>
      <w:pStyle w:val="a8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2507C79F" wp14:editId="3681D53C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382C35" w:rsidRDefault="00382C35" w:rsidP="00382C35">
                                      <w:pPr>
                                        <w:pStyle w:val="341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CB1016" w:rsidRDefault="00382C35" w:rsidP="00382C35">
                                    <w:pPr>
                                      <w:pStyle w:val="34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90775F" w:rsidRDefault="00382C35" w:rsidP="00382C35">
                                    <w:pPr>
                                      <w:pStyle w:val="341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D71961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17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53676F" w:rsidRDefault="00382C35" w:rsidP="00382C35">
                                    <w:pPr>
                                      <w:pStyle w:val="341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945CCC" w:rsidRDefault="00382C35" w:rsidP="00382C35">
                                    <w:pPr>
                                      <w:pStyle w:val="34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Default="00382C35" w:rsidP="00382C35">
                                    <w:pPr>
                                      <w:pStyle w:val="34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5E4A3B" w:rsidRDefault="00382C35" w:rsidP="00382C35">
                                    <w:pPr>
                                      <w:pStyle w:val="34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0411E6" w:rsidRDefault="00382C35" w:rsidP="00382C35">
                                    <w:pPr>
                                      <w:pStyle w:val="34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5E4A3B" w:rsidRDefault="00382C35" w:rsidP="00382C35">
                                    <w:pPr>
                                      <w:pStyle w:val="34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945CCC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945CCC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5E4A3B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5E4A3B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0411E6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382C35" w:rsidRPr="000411E6" w:rsidRDefault="00382C35" w:rsidP="00382C35">
                                    <w:pPr>
                                      <w:pStyle w:val="341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82C35" w:rsidRPr="006C5C53" w:rsidRDefault="00382C35" w:rsidP="00382C3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82C35" w:rsidRPr="006C5C53" w:rsidRDefault="00382C35" w:rsidP="00382C35">
                              <w:pPr>
                                <w:pStyle w:val="34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507C79F" id="Группа 8" o:spid="_x0000_s1142" style="position:absolute;margin-left:22.7pt;margin-top:14.2pt;width:558.45pt;height:824.9pt;z-index:251660288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:rsidR="00382C35" w:rsidRDefault="00382C35" w:rsidP="00382C35">
                                <w:pPr>
                                  <w:pStyle w:val="34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:rsidR="00382C35" w:rsidRDefault="00382C35" w:rsidP="00382C35">
                                <w:pPr>
                                  <w:pStyle w:val="341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:rsidR="00382C35" w:rsidRPr="00CB1016" w:rsidRDefault="00382C35" w:rsidP="00382C35">
                              <w:pPr>
                                <w:pStyle w:val="34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:rsidR="00382C35" w:rsidRPr="0090775F" w:rsidRDefault="00382C35" w:rsidP="00382C35">
                              <w:pPr>
                                <w:pStyle w:val="341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D71961">
                                <w:rPr>
                                  <w:i/>
                                  <w:noProof/>
                                  <w:lang w:val="en-US"/>
                                </w:rPr>
                                <w:t>17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:rsidR="00382C35" w:rsidRPr="0053676F" w:rsidRDefault="00382C35" w:rsidP="00382C35">
                              <w:pPr>
                                <w:pStyle w:val="341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:rsidR="00382C35" w:rsidRPr="00945CCC" w:rsidRDefault="00382C35" w:rsidP="00382C35">
                              <w:pPr>
                                <w:pStyle w:val="34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:rsidR="00382C35" w:rsidRDefault="00382C35" w:rsidP="00382C35">
                              <w:pPr>
                                <w:pStyle w:val="34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:rsidR="00382C35" w:rsidRPr="005E4A3B" w:rsidRDefault="00382C35" w:rsidP="00382C35">
                              <w:pPr>
                                <w:pStyle w:val="34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:rsidR="00382C35" w:rsidRPr="000411E6" w:rsidRDefault="00382C35" w:rsidP="00382C35">
                              <w:pPr>
                                <w:pStyle w:val="34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:rsidR="00382C35" w:rsidRPr="005E4A3B" w:rsidRDefault="00382C35" w:rsidP="00382C35">
                              <w:pPr>
                                <w:pStyle w:val="34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:rsidR="00382C35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:rsidR="00382C35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:rsidR="00382C35" w:rsidRPr="00945CCC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:rsidR="00382C35" w:rsidRPr="00945CCC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:rsidR="00382C35" w:rsidRPr="005E4A3B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:rsidR="00382C35" w:rsidRPr="005E4A3B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:rsidR="00382C35" w:rsidRPr="000411E6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:rsidR="00382C35" w:rsidRPr="000411E6" w:rsidRDefault="00382C35" w:rsidP="00382C35">
                              <w:pPr>
                                <w:pStyle w:val="341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:rsidR="00382C35" w:rsidRPr="006C5C53" w:rsidRDefault="00382C35" w:rsidP="00382C3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:rsidR="00382C35" w:rsidRPr="006C5C53" w:rsidRDefault="00382C35" w:rsidP="00382C35">
                        <w:pPr>
                          <w:pStyle w:val="34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690960"/>
    <w:multiLevelType w:val="multilevel"/>
    <w:tmpl w:val="1EE48278"/>
    <w:lvl w:ilvl="0">
      <w:start w:val="1"/>
      <w:numFmt w:val="russianUpper"/>
      <w:pStyle w:val="1"/>
      <w:suff w:val="space"/>
      <w:lvlText w:val="ПРИЛОЖЕНИЕ %1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947"/>
    <w:rsid w:val="00006BD0"/>
    <w:rsid w:val="00117916"/>
    <w:rsid w:val="001409AD"/>
    <w:rsid w:val="001713E0"/>
    <w:rsid w:val="00217A10"/>
    <w:rsid w:val="002C2829"/>
    <w:rsid w:val="00355947"/>
    <w:rsid w:val="00382C35"/>
    <w:rsid w:val="00851202"/>
    <w:rsid w:val="00873544"/>
    <w:rsid w:val="008D70F0"/>
    <w:rsid w:val="008E427C"/>
    <w:rsid w:val="009B0027"/>
    <w:rsid w:val="00D71961"/>
    <w:rsid w:val="00E67C0F"/>
    <w:rsid w:val="00E7758D"/>
    <w:rsid w:val="00EA4858"/>
    <w:rsid w:val="00EB681D"/>
    <w:rsid w:val="00EE4B90"/>
    <w:rsid w:val="00F4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FA90F-7631-47FC-A839-D469454C5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202"/>
  </w:style>
  <w:style w:type="paragraph" w:styleId="10">
    <w:name w:val="heading 1"/>
    <w:basedOn w:val="a"/>
    <w:next w:val="a"/>
    <w:link w:val="11"/>
    <w:uiPriority w:val="9"/>
    <w:qFormat/>
    <w:rsid w:val="008512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8512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8512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85120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8512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0"/>
    <w:link w:val="20"/>
    <w:uiPriority w:val="9"/>
    <w:semiHidden/>
    <w:rsid w:val="0085120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1">
    <w:name w:val="Заголовок 3 Знак"/>
    <w:basedOn w:val="a0"/>
    <w:link w:val="30"/>
    <w:uiPriority w:val="9"/>
    <w:semiHidden/>
    <w:rsid w:val="0085120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1">
    <w:name w:val="Заголовок 4 Знак"/>
    <w:basedOn w:val="a0"/>
    <w:link w:val="40"/>
    <w:uiPriority w:val="9"/>
    <w:semiHidden/>
    <w:rsid w:val="0085120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3">
    <w:name w:val="Table Grid"/>
    <w:basedOn w:val="a1"/>
    <w:uiPriority w:val="39"/>
    <w:rsid w:val="00851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51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51202"/>
    <w:rPr>
      <w:b/>
      <w:bCs/>
    </w:rPr>
  </w:style>
  <w:style w:type="character" w:styleId="a6">
    <w:name w:val="Hyperlink"/>
    <w:basedOn w:val="a0"/>
    <w:uiPriority w:val="99"/>
    <w:semiHidden/>
    <w:unhideWhenUsed/>
    <w:rsid w:val="00851202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51202"/>
    <w:rPr>
      <w:color w:val="800080"/>
      <w:u w:val="single"/>
    </w:rPr>
  </w:style>
  <w:style w:type="paragraph" w:customStyle="1" w:styleId="1">
    <w:name w:val="Заголовок 1 Приложение"/>
    <w:basedOn w:val="10"/>
    <w:next w:val="a"/>
    <w:rsid w:val="00851202"/>
    <w:pPr>
      <w:pageBreakBefore/>
      <w:numPr>
        <w:numId w:val="1"/>
      </w:numPr>
      <w:tabs>
        <w:tab w:val="num" w:pos="360"/>
      </w:tabs>
      <w:suppressAutoHyphens/>
      <w:autoSpaceDN w:val="0"/>
      <w:adjustRightInd w:val="0"/>
      <w:spacing w:after="240" w:line="360" w:lineRule="auto"/>
      <w:ind w:firstLine="709"/>
      <w:jc w:val="center"/>
      <w:textAlignment w:val="baseline"/>
    </w:pPr>
    <w:rPr>
      <w:rFonts w:ascii="Times New Roman Полужирный" w:eastAsia="Times New Roman" w:hAnsi="Times New Roman Полужирный" w:cs="Arial"/>
      <w:b/>
      <w:bCs/>
      <w:caps/>
      <w:color w:val="auto"/>
      <w:kern w:val="32"/>
      <w:sz w:val="28"/>
      <w:lang w:eastAsia="ru-RU"/>
    </w:rPr>
  </w:style>
  <w:style w:type="paragraph" w:customStyle="1" w:styleId="2">
    <w:name w:val="Заголовок 2 Приложение"/>
    <w:basedOn w:val="20"/>
    <w:next w:val="a"/>
    <w:rsid w:val="00851202"/>
    <w:pPr>
      <w:numPr>
        <w:ilvl w:val="1"/>
        <w:numId w:val="1"/>
      </w:numPr>
      <w:tabs>
        <w:tab w:val="num" w:pos="360"/>
      </w:tabs>
      <w:suppressAutoHyphens/>
      <w:spacing w:before="240" w:after="240" w:line="360" w:lineRule="auto"/>
      <w:ind w:firstLine="0"/>
      <w:jc w:val="both"/>
    </w:pPr>
    <w:rPr>
      <w:rFonts w:ascii="Times New Roman" w:eastAsia="Times New Roman" w:hAnsi="Times New Roman" w:cs="Times New Roman"/>
      <w:b/>
      <w:bCs/>
      <w:color w:val="auto"/>
      <w:spacing w:val="-2"/>
      <w:sz w:val="28"/>
      <w:szCs w:val="24"/>
      <w:lang w:eastAsia="ru-RU"/>
    </w:rPr>
  </w:style>
  <w:style w:type="paragraph" w:customStyle="1" w:styleId="3">
    <w:name w:val="Заголовок 3 Приложение"/>
    <w:basedOn w:val="30"/>
    <w:next w:val="a"/>
    <w:qFormat/>
    <w:rsid w:val="00851202"/>
    <w:pPr>
      <w:numPr>
        <w:ilvl w:val="2"/>
        <w:numId w:val="1"/>
      </w:numPr>
      <w:tabs>
        <w:tab w:val="num" w:pos="360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color w:val="auto"/>
      <w:sz w:val="28"/>
      <w:szCs w:val="26"/>
      <w:lang w:eastAsia="ru-RU"/>
    </w:rPr>
  </w:style>
  <w:style w:type="paragraph" w:customStyle="1" w:styleId="4">
    <w:name w:val="Заголовок 4 Приложение"/>
    <w:basedOn w:val="40"/>
    <w:next w:val="a"/>
    <w:qFormat/>
    <w:rsid w:val="00851202"/>
    <w:pPr>
      <w:numPr>
        <w:ilvl w:val="3"/>
        <w:numId w:val="1"/>
      </w:numPr>
      <w:tabs>
        <w:tab w:val="num" w:pos="360"/>
        <w:tab w:val="left" w:pos="993"/>
      </w:tabs>
      <w:suppressAutoHyphens/>
      <w:autoSpaceDN w:val="0"/>
      <w:adjustRightInd w:val="0"/>
      <w:spacing w:before="240" w:after="240" w:line="360" w:lineRule="auto"/>
      <w:ind w:firstLine="0"/>
      <w:jc w:val="both"/>
      <w:textAlignment w:val="baseline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  <w:lang w:eastAsia="ru-RU"/>
    </w:rPr>
  </w:style>
  <w:style w:type="paragraph" w:customStyle="1" w:styleId="5">
    <w:name w:val="Заголовок 5 Приложение"/>
    <w:basedOn w:val="4"/>
    <w:next w:val="a"/>
    <w:qFormat/>
    <w:rsid w:val="00851202"/>
    <w:pPr>
      <w:numPr>
        <w:ilvl w:val="4"/>
      </w:numPr>
      <w:tabs>
        <w:tab w:val="num" w:pos="360"/>
      </w:tabs>
    </w:pPr>
  </w:style>
  <w:style w:type="paragraph" w:styleId="a8">
    <w:name w:val="header"/>
    <w:basedOn w:val="a"/>
    <w:link w:val="a9"/>
    <w:uiPriority w:val="99"/>
    <w:semiHidden/>
    <w:unhideWhenUsed/>
    <w:rsid w:val="00851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51202"/>
  </w:style>
  <w:style w:type="paragraph" w:customStyle="1" w:styleId="aa">
    <w:name w:val="_Титул_Москва год"/>
    <w:basedOn w:val="a"/>
    <w:link w:val="ab"/>
    <w:rsid w:val="00851202"/>
    <w:pPr>
      <w:widowControl w:val="0"/>
      <w:autoSpaceDN w:val="0"/>
      <w:adjustRightInd w:val="0"/>
      <w:spacing w:before="120" w:after="0" w:line="36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_Титул_Москва год Знак"/>
    <w:link w:val="aa"/>
    <w:rsid w:val="008512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_Титул наименование организации Знак"/>
    <w:link w:val="ad"/>
    <w:locked/>
    <w:rsid w:val="00851202"/>
    <w:rPr>
      <w:rFonts w:ascii="Times New Roman" w:eastAsia="Times New Roman" w:hAnsi="Times New Roman"/>
      <w:noProof/>
      <w:sz w:val="28"/>
      <w:szCs w:val="26"/>
    </w:rPr>
  </w:style>
  <w:style w:type="paragraph" w:customStyle="1" w:styleId="ad">
    <w:name w:val="_Титул наименование организации"/>
    <w:basedOn w:val="a"/>
    <w:link w:val="ac"/>
    <w:rsid w:val="00851202"/>
    <w:pPr>
      <w:widowControl w:val="0"/>
      <w:autoSpaceDN w:val="0"/>
      <w:adjustRightInd w:val="0"/>
      <w:spacing w:after="0" w:line="360" w:lineRule="auto"/>
      <w:jc w:val="center"/>
      <w:textAlignment w:val="baseline"/>
    </w:pPr>
    <w:rPr>
      <w:rFonts w:ascii="Times New Roman" w:eastAsia="Times New Roman" w:hAnsi="Times New Roman"/>
      <w:noProof/>
      <w:sz w:val="28"/>
      <w:szCs w:val="26"/>
    </w:rPr>
  </w:style>
  <w:style w:type="paragraph" w:customStyle="1" w:styleId="34">
    <w:name w:val="34_Рамка_Подписи"/>
    <w:basedOn w:val="a"/>
    <w:link w:val="340"/>
    <w:rsid w:val="00851202"/>
    <w:pPr>
      <w:tabs>
        <w:tab w:val="left" w:pos="284"/>
      </w:tabs>
      <w:spacing w:after="0" w:line="240" w:lineRule="auto"/>
      <w:jc w:val="center"/>
    </w:pPr>
    <w:rPr>
      <w:rFonts w:ascii="Calibri" w:eastAsia="Calibri" w:hAnsi="Calibri" w:cs="Times New Roman"/>
      <w:i/>
      <w:sz w:val="18"/>
      <w:szCs w:val="18"/>
      <w:lang w:val="x-none" w:eastAsia="x-none"/>
    </w:rPr>
  </w:style>
  <w:style w:type="character" w:customStyle="1" w:styleId="340">
    <w:name w:val="34_Рамка_Подписи Знак"/>
    <w:link w:val="34"/>
    <w:rsid w:val="00851202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1">
    <w:name w:val="34_Рамка_Основной"/>
    <w:basedOn w:val="a"/>
    <w:link w:val="342"/>
    <w:rsid w:val="00851202"/>
    <w:pPr>
      <w:spacing w:after="0" w:line="240" w:lineRule="auto"/>
      <w:jc w:val="center"/>
    </w:pPr>
    <w:rPr>
      <w:rFonts w:ascii="Calibri" w:eastAsia="Calibri" w:hAnsi="Calibri" w:cs="Times New Roman"/>
      <w:sz w:val="18"/>
      <w:szCs w:val="20"/>
      <w:lang w:eastAsia="x-none"/>
    </w:rPr>
  </w:style>
  <w:style w:type="character" w:customStyle="1" w:styleId="342">
    <w:name w:val="34_Рамка_Основной Знак"/>
    <w:link w:val="341"/>
    <w:rsid w:val="00851202"/>
    <w:rPr>
      <w:rFonts w:ascii="Calibri" w:eastAsia="Calibri" w:hAnsi="Calibri" w:cs="Times New Roman"/>
      <w:sz w:val="18"/>
      <w:szCs w:val="20"/>
      <w:lang w:eastAsia="x-none"/>
    </w:rPr>
  </w:style>
  <w:style w:type="character" w:styleId="ae">
    <w:name w:val="annotation reference"/>
    <w:basedOn w:val="a0"/>
    <w:uiPriority w:val="99"/>
    <w:semiHidden/>
    <w:unhideWhenUsed/>
    <w:rsid w:val="00851202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51202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51202"/>
    <w:rPr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851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851202"/>
    <w:rPr>
      <w:rFonts w:ascii="Segoe UI" w:hAnsi="Segoe UI" w:cs="Segoe UI"/>
      <w:sz w:val="18"/>
      <w:szCs w:val="18"/>
    </w:rPr>
  </w:style>
  <w:style w:type="paragraph" w:customStyle="1" w:styleId="af3">
    <w:name w:val="_Табл_Текст_лев"/>
    <w:basedOn w:val="a"/>
    <w:link w:val="af4"/>
    <w:qFormat/>
    <w:rsid w:val="008512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4">
    <w:name w:val="_Табл_Текст_лев Знак"/>
    <w:link w:val="af3"/>
    <w:qFormat/>
    <w:rsid w:val="008512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5">
    <w:name w:val="_Табл_Заголовок Знак"/>
    <w:link w:val="af6"/>
    <w:locked/>
    <w:rsid w:val="00851202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6">
    <w:name w:val="_Табл_Заголовок"/>
    <w:basedOn w:val="a"/>
    <w:link w:val="af5"/>
    <w:qFormat/>
    <w:rsid w:val="00851202"/>
    <w:pPr>
      <w:keepNext/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7">
    <w:name w:val="_Заголовок без нумерации в оглавлении"/>
    <w:basedOn w:val="a"/>
    <w:next w:val="a"/>
    <w:rsid w:val="00851202"/>
    <w:pPr>
      <w:keepNext/>
      <w:keepLines/>
      <w:pageBreakBefore/>
      <w:spacing w:before="240" w:after="240" w:line="360" w:lineRule="auto"/>
      <w:jc w:val="center"/>
      <w:outlineLvl w:val="0"/>
    </w:pPr>
    <w:rPr>
      <w:rFonts w:ascii="Times New Roman" w:eastAsia="Times New Roman" w:hAnsi="Times New Roman" w:cs="Times New Roman"/>
      <w:b/>
      <w:caps/>
      <w:sz w:val="28"/>
      <w:szCs w:val="32"/>
      <w:lang w:eastAsia="ru-RU"/>
    </w:rPr>
  </w:style>
  <w:style w:type="paragraph" w:styleId="af8">
    <w:name w:val="annotation subject"/>
    <w:basedOn w:val="af"/>
    <w:next w:val="af"/>
    <w:link w:val="af9"/>
    <w:uiPriority w:val="99"/>
    <w:semiHidden/>
    <w:unhideWhenUsed/>
    <w:rsid w:val="00851202"/>
    <w:rPr>
      <w:b/>
      <w:bCs/>
    </w:rPr>
  </w:style>
  <w:style w:type="character" w:customStyle="1" w:styleId="af9">
    <w:name w:val="Тема примечания Знак"/>
    <w:basedOn w:val="af0"/>
    <w:link w:val="af8"/>
    <w:uiPriority w:val="99"/>
    <w:semiHidden/>
    <w:rsid w:val="008512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oleObject" Target="embeddings/oleObject1.bin"/><Relationship Id="rId18" Type="http://schemas.openxmlformats.org/officeDocument/2006/relationships/hyperlink" Target="mailto:test@test.ru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1.emf"/><Relationship Id="rId17" Type="http://schemas.openxmlformats.org/officeDocument/2006/relationships/hyperlink" Target="mailto:test@test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test@test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osleshoz.gov.ru/doc/common_fgis_lk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test@test.ru" TargetMode="External"/><Relationship Id="rId10" Type="http://schemas.openxmlformats.org/officeDocument/2006/relationships/footer" Target="footer1.xml"/><Relationship Id="rId19" Type="http://schemas.openxmlformats.org/officeDocument/2006/relationships/hyperlink" Target="mailto:test@test.ru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yperlink" Target="mailto:test@te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5196</Words>
  <Characters>29620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Шаландин Максим Андреевич</dc:creator>
  <cp:keywords/>
  <dc:description/>
  <cp:lastModifiedBy>Ремизова Инна Олеговна</cp:lastModifiedBy>
  <cp:revision>10</cp:revision>
  <dcterms:created xsi:type="dcterms:W3CDTF">2024-11-02T08:16:00Z</dcterms:created>
  <dcterms:modified xsi:type="dcterms:W3CDTF">2025-03-03T06:42:00Z</dcterms:modified>
</cp:coreProperties>
</file>