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3CDF8EA6" w:rsidR="0048678E" w:rsidRPr="00A54B6E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56D7CE6" w:rsidR="00712583" w:rsidRPr="00E2088F" w:rsidRDefault="00DA7D90" w:rsidP="00712583">
      <w:pPr>
        <w:pStyle w:val="affff8"/>
      </w:pPr>
      <w:r>
        <w:t>описание</w:t>
      </w:r>
      <w:r w:rsidR="00712583" w:rsidRPr="001E62E0">
        <w:t xml:space="preserve"> </w:t>
      </w:r>
      <w:r w:rsidR="00712583">
        <w:t xml:space="preserve">схемы </w:t>
      </w:r>
      <w:r w:rsidR="00E2088F">
        <w:t>проекта освоения лесов</w:t>
      </w:r>
    </w:p>
    <w:p w14:paraId="420E60C6" w14:textId="692470F4" w:rsidR="00712583" w:rsidRDefault="00712583" w:rsidP="00712583">
      <w:pPr>
        <w:pStyle w:val="affff8"/>
      </w:pPr>
      <w:r>
        <w:t>(</w:t>
      </w:r>
      <w:r w:rsidR="00310236" w:rsidRPr="00310236">
        <w:t>forest</w:t>
      </w:r>
      <w:r w:rsidR="00E2088F">
        <w:rPr>
          <w:lang w:val="en-US"/>
        </w:rPr>
        <w:t>developmentproject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C215D1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1F15C80D" w14:textId="77777777" w:rsidR="00F462F5" w:rsidRDefault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3075844" w:history="1">
        <w:r w:rsidR="00F462F5" w:rsidRPr="004035C6">
          <w:rPr>
            <w:rStyle w:val="afffff4"/>
          </w:rPr>
          <w:t>ПРИЛОЖЕНИЕ А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_Toc143075844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21A85DDC" w14:textId="77777777" w:rsidR="00F462F5" w:rsidRDefault="00B069AD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5" w:history="1">
        <w:r w:rsidR="00F462F5" w:rsidRPr="004035C6">
          <w:rPr>
            <w:rStyle w:val="afffff4"/>
          </w:rPr>
          <w:t>А.1. Назначение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_Toc143075845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5325912B" w14:textId="009A91EA" w:rsidR="00F462F5" w:rsidRDefault="00B069AD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6" w:history="1">
        <w:r w:rsidR="00F462F5" w:rsidRPr="004035C6">
          <w:rPr>
            <w:rStyle w:val="afffff4"/>
          </w:rPr>
          <w:t xml:space="preserve">А.2. </w:t>
        </w:r>
        <w:r w:rsidR="00DA7D90">
          <w:rPr>
            <w:rStyle w:val="afffff4"/>
          </w:rPr>
          <w:t>Описание</w:t>
        </w:r>
        <w:r w:rsidR="00F462F5" w:rsidRPr="004035C6">
          <w:rPr>
            <w:rStyle w:val="afffff4"/>
          </w:rPr>
          <w:t xml:space="preserve"> форматов XML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_Toc143075846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633F0D10" w14:textId="77777777" w:rsidR="00F462F5" w:rsidRDefault="00B069AD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7" w:history="1">
        <w:r w:rsidR="00F462F5" w:rsidRPr="004035C6">
          <w:rPr>
            <w:rStyle w:val="afffff4"/>
          </w:rPr>
          <w:t>А.2.1. Логическая модель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_Toc143075847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3</w:t>
        </w:r>
        <w:r w:rsidR="00F462F5">
          <w:rPr>
            <w:webHidden/>
          </w:rPr>
          <w:fldChar w:fldCharType="end"/>
        </w:r>
      </w:hyperlink>
    </w:p>
    <w:p w14:paraId="04E514FA" w14:textId="575F3AB4" w:rsidR="00F462F5" w:rsidRDefault="00B069AD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8" w:history="1">
        <w:r w:rsidR="00F462F5" w:rsidRPr="004035C6">
          <w:rPr>
            <w:rStyle w:val="afffff4"/>
          </w:rPr>
          <w:t xml:space="preserve">А.2.1. </w:t>
        </w:r>
        <w:r w:rsidR="00DA7D90">
          <w:rPr>
            <w:rStyle w:val="afffff4"/>
          </w:rPr>
          <w:t>Описание</w:t>
        </w:r>
        <w:r w:rsidR="00F462F5" w:rsidRPr="004035C6">
          <w:rPr>
            <w:rStyle w:val="afffff4"/>
          </w:rPr>
          <w:t xml:space="preserve"> </w:t>
        </w:r>
        <w:r w:rsidR="00F462F5" w:rsidRPr="004035C6">
          <w:rPr>
            <w:rStyle w:val="afffff4"/>
            <w:lang w:val="en-US"/>
          </w:rPr>
          <w:t>XSD</w:t>
        </w:r>
        <w:r w:rsidR="00F462F5" w:rsidRPr="004035C6">
          <w:rPr>
            <w:rStyle w:val="afffff4"/>
          </w:rPr>
          <w:t xml:space="preserve"> -схем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_Toc143075848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7</w:t>
        </w:r>
        <w:r w:rsidR="00F462F5">
          <w:rPr>
            <w:webHidden/>
          </w:rPr>
          <w:fldChar w:fldCharType="end"/>
        </w:r>
      </w:hyperlink>
    </w:p>
    <w:p w14:paraId="63627F74" w14:textId="77777777" w:rsidR="00F462F5" w:rsidRDefault="00B069AD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49" w:history="1">
        <w:r w:rsidR="00F462F5" w:rsidRPr="004035C6">
          <w:rPr>
            <w:rStyle w:val="afffff4"/>
          </w:rPr>
          <w:t>Перечень терминов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_Toc143075849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78</w:t>
        </w:r>
        <w:r w:rsidR="00F462F5">
          <w:rPr>
            <w:webHidden/>
          </w:rPr>
          <w:fldChar w:fldCharType="end"/>
        </w:r>
      </w:hyperlink>
    </w:p>
    <w:p w14:paraId="54C06DAA" w14:textId="77777777" w:rsidR="00F462F5" w:rsidRDefault="00B069AD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43075850" w:history="1">
        <w:r w:rsidR="00F462F5" w:rsidRPr="004035C6">
          <w:rPr>
            <w:rStyle w:val="afffff4"/>
          </w:rPr>
          <w:t>Перечень сокращений</w:t>
        </w:r>
        <w:r w:rsidR="00F462F5">
          <w:rPr>
            <w:webHidden/>
          </w:rPr>
          <w:tab/>
        </w:r>
        <w:r w:rsidR="00F462F5">
          <w:rPr>
            <w:webHidden/>
          </w:rPr>
          <w:fldChar w:fldCharType="begin"/>
        </w:r>
        <w:r w:rsidR="00F462F5">
          <w:rPr>
            <w:webHidden/>
          </w:rPr>
          <w:instrText xml:space="preserve"> PAGEREF _Toc143075850 \h </w:instrText>
        </w:r>
        <w:r w:rsidR="00F462F5">
          <w:rPr>
            <w:webHidden/>
          </w:rPr>
        </w:r>
        <w:r w:rsidR="00F462F5">
          <w:rPr>
            <w:webHidden/>
          </w:rPr>
          <w:fldChar w:fldCharType="separate"/>
        </w:r>
        <w:r w:rsidR="003C196E">
          <w:rPr>
            <w:webHidden/>
          </w:rPr>
          <w:t>79</w:t>
        </w:r>
        <w:r w:rsidR="00F462F5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C215D1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43075844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43075845"/>
      <w:bookmarkEnd w:id="4"/>
      <w:r>
        <w:t>Назначение</w:t>
      </w:r>
      <w:bookmarkEnd w:id="11"/>
      <w:bookmarkEnd w:id="12"/>
      <w:bookmarkEnd w:id="13"/>
      <w:bookmarkEnd w:id="14"/>
    </w:p>
    <w:p w14:paraId="14E436EB" w14:textId="6D0ADDA9" w:rsidR="00610E79" w:rsidRDefault="00A61BED" w:rsidP="00610E79">
      <w:pPr>
        <w:pStyle w:val="aff9"/>
      </w:pPr>
      <w:r>
        <w:t>Описываемая схема предназначения для формирования электронного документа «Проект освоения лесов» на основании следующих НПА</w:t>
      </w:r>
      <w:r w:rsidR="00610E79">
        <w:t>:</w:t>
      </w:r>
    </w:p>
    <w:p w14:paraId="3CEE07EF" w14:textId="2A6E86C3" w:rsidR="00016F76" w:rsidRPr="00016F76" w:rsidRDefault="00016F76" w:rsidP="00CE3041">
      <w:pPr>
        <w:pStyle w:val="10"/>
        <w:ind w:left="1134" w:hanging="425"/>
      </w:pPr>
      <w:r w:rsidRPr="00016F76">
        <w:t xml:space="preserve">Приказ министерства природных ресурсов и экологии Российской Федерации от </w:t>
      </w:r>
      <w:r w:rsidR="00E2088F" w:rsidRPr="00E2088F">
        <w:t>16</w:t>
      </w:r>
      <w:r w:rsidRPr="00016F76">
        <w:t xml:space="preserve"> </w:t>
      </w:r>
      <w:r w:rsidR="00E2088F">
        <w:t xml:space="preserve">ноября 2021 года N </w:t>
      </w:r>
      <w:r w:rsidRPr="00016F76">
        <w:t>8</w:t>
      </w:r>
      <w:r w:rsidR="00E2088F">
        <w:t>64 (с изменениями на 7 августа 2023 года)</w:t>
      </w:r>
      <w:r w:rsidRPr="00016F76">
        <w:t xml:space="preserve"> </w:t>
      </w:r>
      <w:r w:rsidR="0012482D">
        <w:t>«</w:t>
      </w:r>
      <w:r w:rsidRPr="00016F76">
        <w:t xml:space="preserve">Об утверждении </w:t>
      </w:r>
      <w:r w:rsidR="00E2088F">
        <w:t>состава проекта освоения лесов, порядка его разработки и внесения в него изменений, требований к формату проекта освоения лесов в форме электронного документа</w:t>
      </w:r>
      <w:r w:rsidR="0012482D">
        <w:t>»</w:t>
      </w:r>
      <w:r w:rsidR="00E2088F">
        <w:t>.</w:t>
      </w:r>
    </w:p>
    <w:p w14:paraId="2BC03F5D" w14:textId="0FF7344A" w:rsidR="0048678E" w:rsidRDefault="00DA7D90" w:rsidP="0048678E">
      <w:pPr>
        <w:pStyle w:val="24"/>
      </w:pPr>
      <w:bookmarkStart w:id="15" w:name="_Toc127442557"/>
      <w:bookmarkStart w:id="16" w:name="_Toc143075846"/>
      <w:r>
        <w:t>Описание</w:t>
      </w:r>
      <w:r w:rsidR="00610E79" w:rsidRPr="002217FB">
        <w:t xml:space="preserve"> форматов XML</w:t>
      </w:r>
      <w:bookmarkEnd w:id="15"/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bookmarkStart w:id="21" w:name="_Toc143075847"/>
      <w:r w:rsidRPr="002217FB">
        <w:t>Логическая модель</w:t>
      </w:r>
      <w:bookmarkEnd w:id="17"/>
      <w:bookmarkEnd w:id="18"/>
      <w:bookmarkEnd w:id="19"/>
      <w:bookmarkEnd w:id="20"/>
      <w:bookmarkEnd w:id="21"/>
    </w:p>
    <w:p w14:paraId="0AE58130" w14:textId="20BCD62F" w:rsidR="00CE3041" w:rsidRDefault="00CE3041" w:rsidP="00610E79">
      <w:pPr>
        <w:pStyle w:val="aa"/>
      </w:pPr>
      <w:r w:rsidRPr="00CE3041">
        <w:t>Документ должен быть в кодировке Unicode (UTF-8).</w:t>
      </w:r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2E57D79F" w14:textId="0BCD1FAB" w:rsidR="00D94726" w:rsidRDefault="00610E79" w:rsidP="001269D7">
      <w:pPr>
        <w:pStyle w:val="aa"/>
      </w:pPr>
      <w:r>
        <w:t xml:space="preserve"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</w:t>
      </w:r>
      <w:r w:rsidR="00703D1B">
        <w:t>Простой элемент</w:t>
      </w:r>
      <w:r>
        <w:t>.</w:t>
      </w:r>
    </w:p>
    <w:p w14:paraId="630B1453" w14:textId="56E1284F" w:rsidR="00610E79" w:rsidRDefault="00610E79" w:rsidP="00610E79">
      <w:pPr>
        <w:pStyle w:val="aa"/>
      </w:pPr>
      <w:r>
        <w:t xml:space="preserve">Пример </w:t>
      </w:r>
      <w:r w:rsidR="00DA7D90">
        <w:t>описания</w:t>
      </w:r>
      <w:r>
        <w:t xml:space="preserve">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="00DA45C1" w:rsidRPr="00DA45C1">
        <w:rPr>
          <w:vanish/>
        </w:rPr>
        <w:t xml:space="preserve">Таблица </w:t>
      </w:r>
      <w:r w:rsidR="00DA45C1">
        <w:t xml:space="preserve">А. </w:t>
      </w:r>
      <w:r w:rsidR="00DA45C1"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65EBBEEA" w:rsidR="00610E79" w:rsidRDefault="00610E79" w:rsidP="00610E79">
      <w:pPr>
        <w:pStyle w:val="afff3"/>
      </w:pPr>
      <w:bookmarkStart w:id="22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DA45C1">
        <w:rPr>
          <w:noProof/>
        </w:rPr>
        <w:t>1</w:t>
      </w:r>
      <w:r>
        <w:rPr>
          <w:noProof/>
        </w:rPr>
        <w:fldChar w:fldCharType="end"/>
      </w:r>
      <w:bookmarkEnd w:id="22"/>
      <w:r>
        <w:t xml:space="preserve"> – Табличная форма </w:t>
      </w:r>
      <w:r w:rsidR="00DA7D90">
        <w:t>описания</w:t>
      </w:r>
      <w:r>
        <w:t xml:space="preserve">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907463" w14:paraId="79EFDC72" w14:textId="7BCB3AE5" w:rsidTr="0075184F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1112E7B1" w14:textId="77777777" w:rsidR="00907463" w:rsidRDefault="00907463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1D4F1D5C" w14:textId="77777777" w:rsidR="00907463" w:rsidRDefault="00907463" w:rsidP="00610E79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7F2624C4" w14:textId="77777777" w:rsidR="00907463" w:rsidRDefault="00907463" w:rsidP="00610E79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755D64F1" w14:textId="77777777" w:rsidR="00907463" w:rsidRDefault="00907463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1AF66791" w14:textId="77777777" w:rsidR="00907463" w:rsidRDefault="00907463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3E9F69B0" w14:textId="10A78EC7" w:rsidR="00907463" w:rsidRDefault="00907463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907463" w14:paraId="1500EED3" w14:textId="77777777" w:rsidTr="0075184F">
        <w:trPr>
          <w:trHeight w:hRule="exact" w:val="632"/>
        </w:trPr>
        <w:tc>
          <w:tcPr>
            <w:tcW w:w="5000" w:type="pct"/>
            <w:gridSpan w:val="6"/>
            <w:shd w:val="clear" w:color="auto" w:fill="FFFFFF"/>
          </w:tcPr>
          <w:p w14:paraId="36E547D1" w14:textId="2BAC51E4" w:rsidR="00907463" w:rsidRPr="008C7F04" w:rsidRDefault="00907463" w:rsidP="00610E79">
            <w:pPr>
              <w:pStyle w:val="aff3"/>
            </w:pPr>
            <w:r>
              <w:t xml:space="preserve">&lt;Таблица №Х. </w:t>
            </w:r>
            <w:r w:rsidR="00CE3041">
              <w:t>Н</w:t>
            </w:r>
            <w:r>
              <w:t xml:space="preserve">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907463" w14:paraId="14A03FC3" w14:textId="4080CF7F" w:rsidTr="0075184F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0E153790" w14:textId="77777777" w:rsidR="00907463" w:rsidRDefault="00907463" w:rsidP="00610E79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5F013AB2" w14:textId="77777777" w:rsidR="00907463" w:rsidRDefault="00907463" w:rsidP="00610E79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4D359F05" w14:textId="77777777" w:rsidR="00907463" w:rsidRDefault="00907463" w:rsidP="00610E79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1D227349" w14:textId="77777777" w:rsidR="00907463" w:rsidRDefault="00907463" w:rsidP="00610E79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4DAD83A5" w14:textId="77777777" w:rsidR="00907463" w:rsidRDefault="00907463" w:rsidP="00610E79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28A5126E" w14:textId="77777777" w:rsidR="00907463" w:rsidRDefault="00907463" w:rsidP="00610E79">
            <w:pPr>
              <w:pStyle w:val="afff5"/>
            </w:pPr>
          </w:p>
        </w:tc>
      </w:tr>
    </w:tbl>
    <w:p w14:paraId="2AC29EA4" w14:textId="33AAE1E7" w:rsidR="00CE3041" w:rsidRDefault="00CE3041" w:rsidP="0075184F">
      <w:pPr>
        <w:pStyle w:val="aa"/>
        <w:ind w:firstLine="0"/>
        <w:rPr>
          <w:rFonts w:eastAsia="Calibri"/>
        </w:rPr>
      </w:pPr>
      <w:r>
        <w:tab/>
      </w:r>
      <w:r w:rsidR="00610E79">
        <w:rPr>
          <w:rFonts w:eastAsia="Calibri"/>
        </w:rPr>
        <w:t xml:space="preserve">В строке </w:t>
      </w:r>
      <w:r w:rsidR="0012482D">
        <w:rPr>
          <w:rFonts w:eastAsia="Calibri"/>
        </w:rPr>
        <w:t>«</w:t>
      </w:r>
      <w:r w:rsidR="00907463">
        <w:rPr>
          <w:rFonts w:eastAsia="Calibri"/>
        </w:rPr>
        <w:t xml:space="preserve">Таблица №Х. </w:t>
      </w:r>
      <w:r w:rsidR="00610E79">
        <w:rPr>
          <w:rFonts w:eastAsia="Calibri"/>
        </w:rPr>
        <w:t>Наименование элемента (комплексного типового элемента)</w:t>
      </w:r>
      <w:r w:rsidR="0012482D">
        <w:rPr>
          <w:rFonts w:eastAsia="Calibri"/>
        </w:rPr>
        <w:t>»</w:t>
      </w:r>
      <w:r w:rsidR="00610E79">
        <w:rPr>
          <w:rFonts w:eastAsia="Calibri"/>
        </w:rPr>
        <w:t xml:space="preserve"> приводится полное и сокращенное наименование описываемого элемента, а также необходимая дополнительная информация.</w:t>
      </w:r>
    </w:p>
    <w:p w14:paraId="6B3EA180" w14:textId="3DA92F10" w:rsidR="00907463" w:rsidRDefault="00907463" w:rsidP="0075184F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</w:t>
      </w:r>
      <w:r w:rsidR="0012482D">
        <w:rPr>
          <w:rFonts w:eastAsia="Calibri"/>
        </w:rPr>
        <w:t>«</w:t>
      </w:r>
      <w:r>
        <w:rPr>
          <w:rFonts w:eastAsia="Calibri"/>
        </w:rPr>
        <w:t>Содержание элемента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указывается сокращенное наименование (код) элемента или атрибута, входящего в состав описываемого элемента. 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25AD45D7" w:rsidR="00610E79" w:rsidRDefault="00610E79" w:rsidP="00610E79">
      <w:pPr>
        <w:pStyle w:val="aff9"/>
      </w:pPr>
      <w:r>
        <w:t xml:space="preserve">В графе </w:t>
      </w:r>
      <w:r w:rsidR="0012482D">
        <w:t>«</w:t>
      </w:r>
      <w:r>
        <w:t>Тип</w:t>
      </w:r>
      <w:r w:rsidR="0012482D">
        <w:t>»</w:t>
      </w:r>
      <w:r>
        <w:t xml:space="preserve">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4ACEB4FB" w14:textId="1FE0286E" w:rsidR="00610E79" w:rsidRDefault="00610E79" w:rsidP="00610E79">
      <w:pPr>
        <w:pStyle w:val="10"/>
        <w:ind w:left="1134" w:hanging="425"/>
      </w:pPr>
      <w: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</w:t>
      </w:r>
      <w:r>
        <w:lastRenderedPageBreak/>
        <w:t xml:space="preserve">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</w:t>
      </w:r>
      <w:r w:rsidR="0012482D">
        <w:t>«</w:t>
      </w:r>
      <w:r>
        <w:t>УО</w:t>
      </w:r>
      <w:r w:rsidR="0012482D">
        <w:t>»</w:t>
      </w:r>
      <w:r>
        <w:t>;</w:t>
      </w:r>
    </w:p>
    <w:p w14:paraId="7701F146" w14:textId="629013BD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</w:t>
      </w:r>
      <w:r w:rsidR="0012482D">
        <w:t>«</w:t>
      </w:r>
      <w:r>
        <w:t>М</w:t>
      </w:r>
      <w:r w:rsidR="0012482D">
        <w:t>»</w:t>
      </w:r>
      <w:r>
        <w:t xml:space="preserve">, </w:t>
      </w:r>
      <w:proofErr w:type="gramStart"/>
      <w:r>
        <w:t>например</w:t>
      </w:r>
      <w:proofErr w:type="gramEnd"/>
      <w:r>
        <w:t xml:space="preserve">: </w:t>
      </w:r>
      <w:r w:rsidR="0012482D">
        <w:t>«</w:t>
      </w:r>
      <w:r>
        <w:t>НМ</w:t>
      </w:r>
      <w:r w:rsidR="0012482D">
        <w:t>»</w:t>
      </w:r>
      <w:r>
        <w:t xml:space="preserve">, </w:t>
      </w:r>
      <w:r w:rsidR="0012482D">
        <w:t>«</w:t>
      </w:r>
      <w:r>
        <w:t>ОМ</w:t>
      </w:r>
      <w:r w:rsidR="0012482D">
        <w:t>»</w:t>
      </w:r>
      <w:r>
        <w:t xml:space="preserve">, </w:t>
      </w:r>
      <w:r w:rsidR="0012482D">
        <w:t>«</w:t>
      </w:r>
      <w:r>
        <w:t>УОМ</w:t>
      </w:r>
      <w:r w:rsidR="0012482D">
        <w:t>»</w:t>
      </w:r>
      <w:r>
        <w:t xml:space="preserve"> и т.д.</w:t>
      </w:r>
    </w:p>
    <w:p w14:paraId="20920072" w14:textId="4F814023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12482D">
        <w:rPr>
          <w:rFonts w:eastAsia="Calibri"/>
        </w:rPr>
        <w:t>«</w:t>
      </w:r>
      <w:r>
        <w:rPr>
          <w:rFonts w:eastAsia="Calibri"/>
        </w:rPr>
        <w:t>Формат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</w:t>
      </w:r>
      <w:r w:rsidR="0012482D">
        <w:rPr>
          <w:rFonts w:eastAsia="Calibri"/>
        </w:rPr>
        <w:t>«</w:t>
      </w:r>
      <w:r>
        <w:rPr>
          <w:rFonts w:eastAsia="Calibri"/>
        </w:rPr>
        <w:t>date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945C119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</w:t>
      </w:r>
      <w:r w:rsidR="0012482D">
        <w:t>«</w:t>
      </w:r>
      <w:r>
        <w:t>Истина/Ложь</w:t>
      </w:r>
      <w:r w:rsidR="0012482D">
        <w:t>»</w:t>
      </w:r>
      <w:r>
        <w:t>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20D09216" w:rsidR="00610E79" w:rsidRDefault="00610E79" w:rsidP="00610E79">
      <w:pPr>
        <w:pStyle w:val="10"/>
        <w:ind w:left="1134" w:hanging="425"/>
      </w:pPr>
      <w:r>
        <w:rPr>
          <w:lang w:val="en-US"/>
        </w:rPr>
        <w:t>URL</w:t>
      </w:r>
      <w:r w:rsidR="00CE3041">
        <w:t xml:space="preserve"> – &lt;Адрес электронного ресурса&gt;;</w:t>
      </w:r>
    </w:p>
    <w:p w14:paraId="6A88E546" w14:textId="49F81CF2" w:rsidR="00CE3041" w:rsidRDefault="00CE3041" w:rsidP="00610E79">
      <w:pPr>
        <w:pStyle w:val="10"/>
        <w:ind w:left="1134" w:hanging="425"/>
      </w:pPr>
      <w:r>
        <w:rPr>
          <w:rFonts w:eastAsia="Calibri"/>
        </w:rPr>
        <w:t xml:space="preserve">N(m.k)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 xml:space="preserve">где m – максимальное количество знаков в числе, включая целую и дробную часть числа, без учета десятичной точки и знака </w:t>
      </w:r>
      <w:r w:rsidR="0012482D">
        <w:rPr>
          <w:rFonts w:eastAsia="Calibri"/>
        </w:rPr>
        <w:t>«</w:t>
      </w:r>
      <w:r>
        <w:rPr>
          <w:rFonts w:eastAsia="Calibri"/>
        </w:rPr>
        <w:t>-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(минус), a k – число знаков дробной части числа</w:t>
      </w:r>
      <w:r>
        <w:t>;</w:t>
      </w:r>
    </w:p>
    <w:p w14:paraId="3A67F995" w14:textId="353F47C8" w:rsidR="00CE3041" w:rsidRDefault="00CE3041" w:rsidP="00610E79">
      <w:pPr>
        <w:pStyle w:val="10"/>
        <w:ind w:left="1134" w:hanging="425"/>
      </w:pPr>
      <w:r>
        <w:rPr>
          <w:rFonts w:eastAsia="Calibri"/>
        </w:rPr>
        <w:lastRenderedPageBreak/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 xml:space="preserve">, где n – минимальное количество символов, m – максимальное количество символов, символ </w:t>
      </w:r>
      <w:r w:rsidR="0012482D">
        <w:rPr>
          <w:rFonts w:eastAsia="Calibri"/>
        </w:rPr>
        <w:t>«</w:t>
      </w:r>
      <w:r>
        <w:rPr>
          <w:rFonts w:eastAsia="Calibri"/>
        </w:rPr>
        <w:t>-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– разделитель</w:t>
      </w:r>
    </w:p>
    <w:p w14:paraId="05328244" w14:textId="47AD8B15" w:rsidR="00610E79" w:rsidRDefault="00610E79" w:rsidP="00610E79">
      <w:pPr>
        <w:pStyle w:val="aff9"/>
      </w:pPr>
      <w:r>
        <w:t xml:space="preserve">Для составных элементов в графе </w:t>
      </w:r>
      <w:r w:rsidR="0012482D">
        <w:t>«</w:t>
      </w:r>
      <w:r>
        <w:t>Формат</w:t>
      </w:r>
      <w:r w:rsidR="0012482D">
        <w:t>»</w:t>
      </w:r>
      <w:r>
        <w:t xml:space="preserve">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3D327F0A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Все составные элементы описываются </w:t>
      </w:r>
      <w:r w:rsidR="00907463">
        <w:rPr>
          <w:rFonts w:eastAsia="Calibri"/>
        </w:rPr>
        <w:t>в отдельных таблицах</w:t>
      </w:r>
      <w:r>
        <w:rPr>
          <w:rFonts w:eastAsia="Calibri"/>
        </w:rPr>
        <w:t xml:space="preserve">. Атрибут составного элемента описывается после </w:t>
      </w:r>
      <w:r w:rsidR="00DA7D90">
        <w:rPr>
          <w:rFonts w:eastAsia="Calibri"/>
        </w:rPr>
        <w:t>описания</w:t>
      </w:r>
      <w:r>
        <w:rPr>
          <w:rFonts w:eastAsia="Calibri"/>
        </w:rPr>
        <w:t xml:space="preserve"> основного элемента.</w:t>
      </w:r>
    </w:p>
    <w:p w14:paraId="7C4B3486" w14:textId="5152B582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</w:t>
      </w:r>
      <w:r w:rsidR="0012482D">
        <w:rPr>
          <w:rFonts w:eastAsia="Calibri"/>
        </w:rPr>
        <w:t>«</w:t>
      </w:r>
      <w:r>
        <w:rPr>
          <w:rFonts w:eastAsia="Calibri"/>
        </w:rPr>
        <w:t>Наименование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4A72092A" w:rsidR="00610E79" w:rsidRDefault="00610E79" w:rsidP="0075184F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</w:t>
      </w:r>
      <w:r w:rsidR="0012482D">
        <w:rPr>
          <w:rFonts w:eastAsia="Calibri"/>
        </w:rPr>
        <w:t>«</w:t>
      </w:r>
      <w:r>
        <w:rPr>
          <w:rFonts w:eastAsia="Calibri"/>
        </w:rPr>
        <w:t>Дополнительная информация</w:t>
      </w:r>
      <w:r w:rsidR="0012482D">
        <w:rPr>
          <w:rFonts w:eastAsia="Calibri"/>
        </w:rPr>
        <w:t>»</w:t>
      </w:r>
      <w:r>
        <w:rPr>
          <w:rFonts w:eastAsia="Calibri"/>
        </w:rPr>
        <w:t xml:space="preserve"> указывается дополнительное </w:t>
      </w:r>
      <w:r w:rsidR="00DA7D90">
        <w:rPr>
          <w:rFonts w:eastAsia="Calibri"/>
        </w:rPr>
        <w:t>описание</w:t>
      </w:r>
      <w:r>
        <w:rPr>
          <w:rFonts w:eastAsia="Calibri"/>
        </w:rPr>
        <w:t xml:space="preserve"> элемента, атрибута. Для составного элемента указывается ссылка на место отдельного </w:t>
      </w:r>
      <w:r w:rsidR="00DA7D90">
        <w:rPr>
          <w:rFonts w:eastAsia="Calibri"/>
        </w:rPr>
        <w:t>описания</w:t>
      </w:r>
      <w:r>
        <w:rPr>
          <w:rFonts w:eastAsia="Calibri"/>
        </w:rPr>
        <w:t xml:space="preserve">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  <w:r w:rsidR="00427CE7">
        <w:rPr>
          <w:rFonts w:eastAsia="Calibri"/>
        </w:rPr>
        <w:t xml:space="preserve"> </w:t>
      </w:r>
      <w:r w:rsidR="00427CE7">
        <w:t xml:space="preserve">Ограничения на тип строка, используемые в схеме, должны быть указаны в графе </w:t>
      </w:r>
      <w:r w:rsidR="0012482D">
        <w:t>«</w:t>
      </w:r>
      <w:r w:rsidR="00427CE7">
        <w:t>Дополнительная информация</w:t>
      </w:r>
      <w:r w:rsidR="0012482D">
        <w:t>»</w:t>
      </w:r>
      <w:r w:rsidR="00427CE7">
        <w:t>.</w:t>
      </w:r>
    </w:p>
    <w:p w14:paraId="3933AA94" w14:textId="2FF9D8E2" w:rsidR="0075184F" w:rsidRPr="00A61BED" w:rsidRDefault="00CC2AC8" w:rsidP="0075184F">
      <w:pPr>
        <w:pStyle w:val="aa"/>
        <w:rPr>
          <w:rFonts w:eastAsiaTheme="minorHAnsi"/>
          <w:color w:val="0000FF"/>
        </w:rPr>
      </w:pPr>
      <w:r w:rsidRPr="00A61BED">
        <w:rPr>
          <w:rFonts w:eastAsia="Calibri"/>
        </w:rPr>
        <w:t xml:space="preserve">В графе </w:t>
      </w:r>
      <w:r w:rsidR="0012482D" w:rsidRPr="00A61BED">
        <w:rPr>
          <w:rFonts w:eastAsia="Calibri"/>
        </w:rPr>
        <w:t>«</w:t>
      </w:r>
      <w:r w:rsidRPr="00A61BED">
        <w:rPr>
          <w:rFonts w:eastAsia="Calibri"/>
        </w:rPr>
        <w:t>Наименование используемой схемы</w:t>
      </w:r>
      <w:r w:rsidR="0012482D" w:rsidRPr="00A61BED">
        <w:rPr>
          <w:rFonts w:eastAsia="Calibri"/>
        </w:rPr>
        <w:t>»</w:t>
      </w:r>
      <w:r w:rsidRPr="00A61BED">
        <w:rPr>
          <w:rFonts w:eastAsia="Calibri"/>
        </w:rPr>
        <w:t xml:space="preserve"> указывается </w:t>
      </w:r>
      <w:r w:rsidR="00CE3041" w:rsidRPr="00A61BED">
        <w:rPr>
          <w:rFonts w:eastAsia="Calibri"/>
        </w:rPr>
        <w:t xml:space="preserve">имя </w:t>
      </w:r>
      <w:r w:rsidR="00CE3041" w:rsidRPr="00A61BED">
        <w:rPr>
          <w:rFonts w:eastAsia="Calibri"/>
          <w:lang w:val="en-US"/>
        </w:rPr>
        <w:t>xsd</w:t>
      </w:r>
      <w:r w:rsidR="00CE3041" w:rsidRPr="00A61BED">
        <w:rPr>
          <w:rFonts w:eastAsia="Calibri"/>
        </w:rPr>
        <w:t>-файла,</w:t>
      </w:r>
      <w:r w:rsidR="005A0B59" w:rsidRPr="00A61BED">
        <w:rPr>
          <w:rFonts w:eastAsia="Calibri"/>
        </w:rPr>
        <w:t xml:space="preserve"> в </w:t>
      </w:r>
      <w:r w:rsidR="005A0B59" w:rsidRPr="00A61BED">
        <w:rPr>
          <w:rFonts w:eastAsiaTheme="minorHAnsi"/>
        </w:rPr>
        <w:t xml:space="preserve">котором используется тип (указан в </w:t>
      </w:r>
      <w:r w:rsidR="0012482D" w:rsidRPr="00A61BED">
        <w:rPr>
          <w:rFonts w:eastAsiaTheme="minorHAnsi"/>
        </w:rPr>
        <w:t>«</w:t>
      </w:r>
      <w:r w:rsidR="005A0B59" w:rsidRPr="00A61BED">
        <w:rPr>
          <w:rFonts w:eastAsiaTheme="minorHAnsi"/>
        </w:rPr>
        <w:t>Дополнительная информация</w:t>
      </w:r>
      <w:r w:rsidR="0012482D" w:rsidRPr="00A61BED">
        <w:rPr>
          <w:rFonts w:eastAsiaTheme="minorHAnsi"/>
        </w:rPr>
        <w:t>»</w:t>
      </w:r>
      <w:r w:rsidR="005A0B59" w:rsidRPr="00A61BED">
        <w:rPr>
          <w:rFonts w:eastAsiaTheme="minorHAnsi"/>
        </w:rPr>
        <w:t xml:space="preserve">), на который ссылается атрибут </w:t>
      </w:r>
      <w:r w:rsidR="005A0B59" w:rsidRPr="00A61BED">
        <w:rPr>
          <w:rFonts w:eastAsia="Calibri"/>
        </w:rPr>
        <w:t>электронного документа или общих схем, в</w:t>
      </w:r>
      <w:r w:rsidR="00427CE7" w:rsidRPr="00A61BED">
        <w:rPr>
          <w:rFonts w:eastAsia="Calibri"/>
        </w:rPr>
        <w:t xml:space="preserve"> которых</w:t>
      </w:r>
      <w:r w:rsidR="005A0B59" w:rsidRPr="00A61BED">
        <w:rPr>
          <w:rFonts w:eastAsia="Calibri"/>
        </w:rPr>
        <w:t xml:space="preserve"> описан необходимый элемент</w:t>
      </w:r>
      <w:r w:rsidR="00CE3041" w:rsidRPr="00A61BED">
        <w:rPr>
          <w:rFonts w:eastAsia="Calibri"/>
        </w:rPr>
        <w:t>.</w:t>
      </w:r>
      <w:r w:rsidR="00427CE7" w:rsidRPr="00A61BED">
        <w:rPr>
          <w:rFonts w:eastAsiaTheme="minorHAnsi"/>
        </w:rPr>
        <w:t xml:space="preserve"> Общие XSD-схемы, используемые в электронном документе</w:t>
      </w:r>
      <w:r w:rsidR="00585FD6" w:rsidRPr="00A61BED">
        <w:rPr>
          <w:rFonts w:eastAsiaTheme="minorHAnsi"/>
        </w:rPr>
        <w:t xml:space="preserve"> </w:t>
      </w:r>
      <w:r w:rsidR="00427CE7" w:rsidRPr="00A61BED">
        <w:rPr>
          <w:rFonts w:eastAsiaTheme="minorHAnsi"/>
        </w:rPr>
        <w:t>опубликованы на сайте:</w:t>
      </w:r>
      <w:r w:rsidR="00A61BED" w:rsidRPr="00A61BED">
        <w:rPr>
          <w:rStyle w:val="afffff4"/>
          <w:rFonts w:eastAsiaTheme="minorHAnsi"/>
          <w:color w:val="auto"/>
          <w:u w:val="none"/>
        </w:rPr>
        <w:t xml:space="preserve"> </w:t>
      </w:r>
      <w:hyperlink r:id="rId12" w:history="1">
        <w:r w:rsidR="00A61BED" w:rsidRPr="00A61BED">
          <w:rPr>
            <w:rStyle w:val="afffff4"/>
            <w:rFonts w:eastAsiaTheme="minorHAnsi"/>
            <w:color w:val="auto"/>
            <w:u w:val="none"/>
          </w:rPr>
          <w:t>https://rosleshoz.gov.ru/doc/forestdevelopmentproject_5.2</w:t>
        </w:r>
      </w:hyperlink>
      <w:r w:rsidR="00A61BED" w:rsidRPr="00A61BED">
        <w:rPr>
          <w:rStyle w:val="afffff4"/>
          <w:rFonts w:eastAsiaTheme="minorHAnsi"/>
          <w:color w:val="auto"/>
          <w:u w:val="none"/>
        </w:rPr>
        <w:t xml:space="preserve"> и</w:t>
      </w:r>
      <w:r w:rsidR="00A61BED">
        <w:rPr>
          <w:rStyle w:val="afffff4"/>
          <w:rFonts w:eastAsiaTheme="minorHAnsi"/>
          <w:color w:val="auto"/>
          <w:u w:val="none"/>
        </w:rPr>
        <w:t xml:space="preserve"> расположены в папке с соответствующей версией схемы</w:t>
      </w:r>
      <w:r w:rsidR="0075184F" w:rsidRPr="00A61BED">
        <w:rPr>
          <w:rStyle w:val="afffff4"/>
          <w:rFonts w:eastAsiaTheme="minorHAnsi"/>
          <w:color w:val="auto"/>
          <w:u w:val="none"/>
        </w:rPr>
        <w:t>.</w:t>
      </w:r>
    </w:p>
    <w:p w14:paraId="459B1EDE" w14:textId="0E23CEEE" w:rsidR="00610E79" w:rsidRPr="001269D7" w:rsidRDefault="00610E79" w:rsidP="0075184F">
      <w:pPr>
        <w:pStyle w:val="aa"/>
        <w:rPr>
          <w:rFonts w:eastAsiaTheme="minorHAnsi"/>
          <w:u w:val="single"/>
        </w:rPr>
      </w:pPr>
      <w:r>
        <w:lastRenderedPageBreak/>
        <w:t xml:space="preserve"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</w:t>
      </w:r>
      <w:r w:rsidR="0012482D">
        <w:t>«</w:t>
      </w:r>
      <w:r>
        <w:t>-</w:t>
      </w:r>
      <w:r w:rsidR="0012482D">
        <w:t>»</w:t>
      </w:r>
      <w:r>
        <w:t xml:space="preserve"> (прочерк) не допускается.</w:t>
      </w:r>
    </w:p>
    <w:p w14:paraId="5A9CF527" w14:textId="6E48F5EA" w:rsidR="0048678E" w:rsidRDefault="00DA7D90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3" w:name="_Toc120546346"/>
      <w:bookmarkStart w:id="24" w:name="_Toc143075848"/>
      <w:r>
        <w:t>Описание</w:t>
      </w:r>
      <w:r w:rsidR="0048678E">
        <w:t xml:space="preserve"> </w:t>
      </w:r>
      <w:r w:rsidR="0048678E">
        <w:rPr>
          <w:lang w:val="en-US"/>
        </w:rPr>
        <w:t>XSD</w:t>
      </w:r>
      <w:r w:rsidR="0048678E">
        <w:t xml:space="preserve"> -схем</w:t>
      </w:r>
      <w:bookmarkEnd w:id="23"/>
      <w:bookmarkEnd w:id="24"/>
    </w:p>
    <w:p w14:paraId="12A0C51A" w14:textId="12C55F9A" w:rsidR="00CE3041" w:rsidRDefault="00CE3041" w:rsidP="0048678E">
      <w:pPr>
        <w:pStyle w:val="aa"/>
        <w:rPr>
          <w:rFonts w:eastAsia="Arial Unicode MS"/>
          <w:lang w:eastAsia="en-US"/>
        </w:rPr>
      </w:pPr>
      <w:r w:rsidRPr="00D94726">
        <w:rPr>
          <w:rFonts w:eastAsia="Arial Unicode MS"/>
          <w:lang w:eastAsia="en-US"/>
        </w:rPr>
        <w:t xml:space="preserve">При наличии разночтений в данном </w:t>
      </w:r>
      <w:r w:rsidR="007864E3">
        <w:rPr>
          <w:rFonts w:eastAsia="Arial Unicode MS"/>
          <w:lang w:eastAsia="en-US"/>
        </w:rPr>
        <w:t>описан</w:t>
      </w:r>
      <w:r w:rsidRPr="00D94726">
        <w:rPr>
          <w:rFonts w:eastAsia="Arial Unicode MS"/>
          <w:lang w:eastAsia="en-US"/>
        </w:rPr>
        <w:t>и</w:t>
      </w:r>
      <w:r w:rsidR="007864E3">
        <w:rPr>
          <w:rFonts w:eastAsia="Arial Unicode MS"/>
          <w:lang w:eastAsia="en-US"/>
        </w:rPr>
        <w:t>и</w:t>
      </w:r>
      <w:r>
        <w:rPr>
          <w:rFonts w:eastAsia="Arial Unicode MS"/>
          <w:lang w:eastAsia="en-US"/>
        </w:rPr>
        <w:t xml:space="preserve"> (Таблица А.3)</w:t>
      </w:r>
      <w:r w:rsidRPr="00D94726">
        <w:rPr>
          <w:rFonts w:eastAsia="Arial Unicode MS"/>
          <w:lang w:eastAsia="en-US"/>
        </w:rPr>
        <w:t xml:space="preserve"> и файл</w:t>
      </w:r>
      <w:r w:rsidR="00585FD6">
        <w:rPr>
          <w:rFonts w:eastAsia="Arial Unicode MS"/>
          <w:lang w:eastAsia="en-US"/>
        </w:rPr>
        <w:t>ах</w:t>
      </w:r>
      <w:r w:rsidRPr="00D94726">
        <w:rPr>
          <w:rFonts w:eastAsia="Arial Unicode MS"/>
          <w:lang w:eastAsia="en-US"/>
        </w:rPr>
        <w:t xml:space="preserve"> схемы</w:t>
      </w:r>
      <w:r>
        <w:rPr>
          <w:rFonts w:eastAsia="Arial Unicode MS"/>
          <w:lang w:eastAsia="en-US"/>
        </w:rPr>
        <w:t xml:space="preserve"> (Таблица А.2)</w:t>
      </w:r>
      <w:r w:rsidRPr="00D94726">
        <w:rPr>
          <w:rFonts w:eastAsia="Arial Unicode MS"/>
          <w:lang w:eastAsia="en-US"/>
        </w:rPr>
        <w:t xml:space="preserve"> приоритет следует отдавать файл</w:t>
      </w:r>
      <w:r w:rsidR="00585FD6">
        <w:rPr>
          <w:rFonts w:eastAsia="Arial Unicode MS"/>
          <w:lang w:eastAsia="en-US"/>
        </w:rPr>
        <w:t>ам</w:t>
      </w:r>
      <w:r w:rsidRPr="00D94726">
        <w:rPr>
          <w:rFonts w:eastAsia="Arial Unicode MS"/>
          <w:lang w:eastAsia="en-US"/>
        </w:rPr>
        <w:t xml:space="preserve"> схемы.</w:t>
      </w:r>
      <w:r>
        <w:rPr>
          <w:rFonts w:eastAsia="Arial Unicode MS"/>
          <w:lang w:eastAsia="en-US"/>
        </w:rPr>
        <w:t xml:space="preserve"> </w:t>
      </w:r>
    </w:p>
    <w:p w14:paraId="5F5EB253" w14:textId="5032C8FB" w:rsidR="0075184F" w:rsidRPr="00D94726" w:rsidRDefault="0048678E" w:rsidP="0075184F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 w:rsidR="00D94726">
        <w:rPr>
          <w:rFonts w:eastAsia="Arial Unicode MS"/>
          <w:lang w:eastAsia="en-US"/>
        </w:rPr>
        <w:t>-файл</w:t>
      </w:r>
      <w:r w:rsidR="00585FD6">
        <w:rPr>
          <w:rFonts w:eastAsia="Arial Unicode MS"/>
          <w:lang w:eastAsia="en-US"/>
        </w:rPr>
        <w:t>ы</w:t>
      </w:r>
      <w:r w:rsidR="00D94726">
        <w:rPr>
          <w:rFonts w:eastAsia="Arial Unicode MS"/>
          <w:lang w:eastAsia="en-US"/>
        </w:rPr>
        <w:t xml:space="preserve"> документа</w:t>
      </w:r>
      <w:r>
        <w:rPr>
          <w:rFonts w:eastAsia="Arial Unicode MS"/>
          <w:lang w:eastAsia="en-US"/>
        </w:rPr>
        <w:t xml:space="preserve"> приведен</w:t>
      </w:r>
      <w:r w:rsidR="00585FD6">
        <w:rPr>
          <w:rFonts w:eastAsia="Arial Unicode MS"/>
          <w:lang w:eastAsia="en-US"/>
        </w:rPr>
        <w:t>ы</w:t>
      </w:r>
      <w:r>
        <w:rPr>
          <w:rFonts w:eastAsia="Arial Unicode MS"/>
          <w:lang w:eastAsia="en-US"/>
        </w:rPr>
        <w:t xml:space="preserve">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</w:t>
      </w:r>
      <w:r w:rsidR="00103B36">
        <w:rPr>
          <w:rFonts w:eastAsia="Arial Unicode MS"/>
          <w:lang w:eastAsia="en-US"/>
        </w:rPr>
        <w:t>2</w:t>
      </w:r>
      <w:r>
        <w:rPr>
          <w:rFonts w:eastAsia="Arial Unicode MS"/>
          <w:lang w:eastAsia="en-US"/>
        </w:rPr>
        <w:t>.</w:t>
      </w:r>
      <w:r w:rsidR="00D94726">
        <w:rPr>
          <w:rFonts w:eastAsia="Arial Unicode MS"/>
          <w:lang w:eastAsia="en-US"/>
        </w:rPr>
        <w:t xml:space="preserve"> </w:t>
      </w:r>
    </w:p>
    <w:p w14:paraId="0CE7A849" w14:textId="28A22EB2" w:rsidR="0048678E" w:rsidRDefault="0048678E" w:rsidP="0048678E">
      <w:pPr>
        <w:pStyle w:val="afff3"/>
      </w:pPr>
      <w:bookmarkStart w:id="25" w:name="_Ref120276034"/>
      <w:r>
        <w:t xml:space="preserve">Таблица </w:t>
      </w:r>
      <w:r w:rsidR="00610E79">
        <w:t>А</w:t>
      </w:r>
      <w:r>
        <w:t>.</w:t>
      </w:r>
      <w:bookmarkEnd w:id="25"/>
      <w:r w:rsidR="00103B36">
        <w:t>2</w:t>
      </w:r>
      <w:r>
        <w:t xml:space="preserve"> – </w:t>
      </w:r>
      <w:r w:rsidR="00DA7D90">
        <w:t>Описание</w:t>
      </w:r>
      <w:r>
        <w:t xml:space="preserve"> файл</w:t>
      </w:r>
      <w:r w:rsidR="00585FD6">
        <w:t>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2552"/>
        <w:gridCol w:w="1694"/>
      </w:tblGrid>
      <w:tr w:rsidR="001269D7" w14:paraId="071CBDD7" w14:textId="77777777" w:rsidTr="004A3559">
        <w:trPr>
          <w:trHeight w:val="711"/>
          <w:tblHeader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B93E8CC" w:rsidR="0048678E" w:rsidRDefault="00DA7D90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</w:t>
            </w:r>
            <w:r w:rsidR="0048678E">
              <w:rPr>
                <w:rFonts w:eastAsia="Arial Unicode MS"/>
              </w:rPr>
              <w:t xml:space="preserve"> схемы</w:t>
            </w:r>
          </w:p>
        </w:tc>
      </w:tr>
      <w:tr w:rsidR="001269D7" w14:paraId="19FEAC32" w14:textId="77777777" w:rsidTr="004A3559">
        <w:trPr>
          <w:trHeight w:val="1176"/>
          <w:tblHeader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08809BDD" w:rsidR="0048678E" w:rsidRPr="00F933B6" w:rsidRDefault="00E95569" w:rsidP="00975A5A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rFonts w:eastAsia="Arial Unicode MS"/>
                <w:b w:val="0"/>
                <w:lang w:val="en-US"/>
              </w:rPr>
              <w:t>forestDevelopmentProject_v5.2.xsd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60C29B7C" w:rsidR="0048678E" w:rsidRDefault="00585FD6" w:rsidP="009F4AB8">
            <w:pPr>
              <w:pStyle w:val="aff3"/>
              <w:jc w:val="left"/>
              <w:rPr>
                <w:rFonts w:eastAsia="Arial Unicode MS"/>
              </w:rPr>
            </w:pPr>
            <w:r>
              <w:rPr>
                <w:rFonts w:eastAsiaTheme="minorHAnsi"/>
                <w:b w:val="0"/>
              </w:rPr>
              <w:t>Проект освоения лесов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7D3BBA67" w:rsidR="0048678E" w:rsidRPr="000329EE" w:rsidRDefault="004A3559" w:rsidP="001269D7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3480" w:dyaOrig="816" w14:anchorId="7E1D92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6pt;height:45pt" o:ole="">
                  <v:imagedata r:id="rId13" o:title=""/>
                </v:shape>
                <o:OLEObject Type="Embed" ProgID="Package" ShapeID="_x0000_i1025" DrawAspect="Content" ObjectID="_1802772990" r:id="rId14"/>
              </w:objec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346FDB5" w:rsidR="0048678E" w:rsidRPr="006A79C0" w:rsidRDefault="00DA7D90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rFonts w:eastAsia="Arial Unicode MS"/>
                <w:b w:val="0"/>
              </w:rPr>
              <w:t>Описание</w:t>
            </w:r>
            <w:r w:rsidR="0048678E" w:rsidRPr="00144C8D">
              <w:rPr>
                <w:rFonts w:eastAsia="Arial Unicode MS"/>
                <w:b w:val="0"/>
              </w:rPr>
              <w:t xml:space="preserve">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952C55">
              <w:rPr>
                <w:rFonts w:eastAsia="Arial Unicode MS"/>
                <w:b w:val="0"/>
              </w:rPr>
              <w:t>.3</w:t>
            </w:r>
          </w:p>
        </w:tc>
      </w:tr>
      <w:tr w:rsidR="001269D7" w:rsidRPr="005244AC" w14:paraId="5D50E5E8" w14:textId="77777777" w:rsidTr="004A3559">
        <w:trPr>
          <w:tblHeader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309A" w14:textId="78ECE3DD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areaForestCareType_v5.2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</w:p>
          <w:p w14:paraId="5EAF7CA7" w14:textId="266B0042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averageTaxationRatesType_v5.2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0D4E047D" w14:textId="7718FF4A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char</w:t>
            </w:r>
            <w:r w:rsidR="001269D7">
              <w:rPr>
                <w:rFonts w:eastAsia="Arial Unicode MS"/>
                <w:b w:val="0"/>
                <w:lang w:val="en-US"/>
              </w:rPr>
              <w:t>acteristicFireClassesType_v5.2</w:t>
            </w:r>
            <w:r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050EDF85" w14:textId="3EB32904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commonType_v5.2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</w:p>
          <w:p w14:paraId="26A195F5" w14:textId="18F0DE28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cTypes_v4.</w:t>
            </w:r>
            <w:r w:rsidR="001269D7">
              <w:rPr>
                <w:rFonts w:eastAsia="Arial Unicode MS"/>
                <w:b w:val="0"/>
              </w:rPr>
              <w:t>4</w:t>
            </w:r>
            <w:r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2002AB07" w14:textId="119BB1C0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distr</w:t>
            </w:r>
            <w:r w:rsidR="001269D7">
              <w:rPr>
                <w:rFonts w:eastAsia="Arial Unicode MS"/>
                <w:b w:val="0"/>
                <w:lang w:val="en-US"/>
              </w:rPr>
              <w:t>ibutionSpecialPurposeType_v5.2</w:t>
            </w:r>
            <w:r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2167E8E9" w14:textId="04432119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forestUseType_v5.2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</w:p>
          <w:p w14:paraId="2A5F036B" w14:textId="0AAEB27F" w:rsidR="005244AC" w:rsidRPr="00585FD6" w:rsidRDefault="00A32E1D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infoType_v5.2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1A12F25F" w14:textId="0298C278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locat</w:t>
            </w:r>
            <w:r w:rsidR="001269D7">
              <w:rPr>
                <w:rFonts w:eastAsia="Arial Unicode MS"/>
                <w:b w:val="0"/>
                <w:lang w:val="en-US"/>
              </w:rPr>
              <w:t>ionCuttingsWoodType_v5.2</w:t>
            </w:r>
            <w:r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63E8D976" w14:textId="66D4C13C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measuresType_v5.2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76EB717C" w14:textId="179BDAC0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objectsForestType_v5.2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416D9849" w14:textId="0F30B95E" w:rsidR="005244AC" w:rsidRPr="00585FD6" w:rsidRDefault="00A32E1D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preventionType_v5.2</w:t>
            </w:r>
            <w:bookmarkStart w:id="26" w:name="_GoBack"/>
            <w:bookmarkEnd w:id="26"/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2477F446" w14:textId="59D4F49B" w:rsidR="005244AC" w:rsidRPr="00585FD6" w:rsidRDefault="001269D7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reforestationPlanType_v5.2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28E2ED69" w14:textId="7989A912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sanitar</w:t>
            </w:r>
            <w:r w:rsidR="001269D7">
              <w:rPr>
                <w:rFonts w:eastAsia="Arial Unicode MS"/>
                <w:b w:val="0"/>
                <w:lang w:val="en-US"/>
              </w:rPr>
              <w:t>yRecreationalMeasuresType_v5.2.</w:t>
            </w:r>
            <w:r w:rsidRPr="00585FD6">
              <w:rPr>
                <w:rFonts w:eastAsia="Arial Unicode MS"/>
                <w:b w:val="0"/>
                <w:lang w:val="en-US"/>
              </w:rPr>
              <w:t>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24BA8FAA" w14:textId="4392A787" w:rsidR="005244AC" w:rsidRPr="00585FD6" w:rsidRDefault="005244AC" w:rsidP="00DA7D90">
            <w:pPr>
              <w:pStyle w:val="aff3"/>
              <w:numPr>
                <w:ilvl w:val="0"/>
                <w:numId w:val="32"/>
              </w:numPr>
              <w:spacing w:before="0" w:after="0"/>
              <w:ind w:left="171" w:hanging="171"/>
              <w:jc w:val="left"/>
              <w:rPr>
                <w:rFonts w:eastAsia="Arial Unicode MS"/>
                <w:b w:val="0"/>
                <w:lang w:val="en-US"/>
              </w:rPr>
            </w:pPr>
            <w:r w:rsidRPr="00585FD6">
              <w:rPr>
                <w:rFonts w:eastAsia="Arial Unicode MS"/>
                <w:b w:val="0"/>
                <w:lang w:val="en-US"/>
              </w:rPr>
              <w:t>sTypes_v4.</w:t>
            </w:r>
            <w:r w:rsidR="001269D7">
              <w:rPr>
                <w:rFonts w:eastAsia="Arial Unicode MS"/>
                <w:b w:val="0"/>
              </w:rPr>
              <w:t>3</w:t>
            </w:r>
            <w:r w:rsidRPr="00585FD6">
              <w:rPr>
                <w:rFonts w:eastAsia="Arial Unicode MS"/>
                <w:b w:val="0"/>
                <w:lang w:val="en-US"/>
              </w:rPr>
              <w:t>.xsd</w:t>
            </w:r>
            <w:r w:rsidR="00DA7D90">
              <w:rPr>
                <w:rFonts w:eastAsia="Arial Unicode MS"/>
                <w:b w:val="0"/>
              </w:rPr>
              <w:t>;</w:t>
            </w:r>
          </w:p>
          <w:p w14:paraId="3CA36B6E" w14:textId="6D41059B" w:rsidR="005244AC" w:rsidRDefault="001269D7" w:rsidP="001269D7">
            <w:pPr>
              <w:pStyle w:val="aff3"/>
              <w:spacing w:before="0" w:after="0"/>
              <w:jc w:val="left"/>
              <w:rPr>
                <w:rFonts w:eastAsia="Arial Unicode MS"/>
                <w:b w:val="0"/>
                <w:lang w:val="en-US"/>
              </w:rPr>
            </w:pPr>
            <w:r>
              <w:rPr>
                <w:rFonts w:eastAsia="Arial Unicode MS"/>
                <w:b w:val="0"/>
                <w:lang w:val="en-US"/>
              </w:rPr>
              <w:t>volumeCuttingsWoodType_v5.2</w:t>
            </w:r>
            <w:r w:rsidR="005244AC" w:rsidRPr="00585FD6">
              <w:rPr>
                <w:rFonts w:eastAsia="Arial Unicode MS"/>
                <w:b w:val="0"/>
                <w:lang w:val="en-US"/>
              </w:rPr>
              <w:t>.xsd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2CC8" w14:textId="7E851142" w:rsidR="005244AC" w:rsidRPr="00A61BED" w:rsidRDefault="005244AC" w:rsidP="001269D7">
            <w:pPr>
              <w:pStyle w:val="aff3"/>
              <w:jc w:val="left"/>
              <w:rPr>
                <w:rFonts w:eastAsiaTheme="minorHAnsi"/>
                <w:b w:val="0"/>
                <w:lang w:val="en-US"/>
              </w:rPr>
            </w:pPr>
            <w:r>
              <w:rPr>
                <w:rFonts w:eastAsiaTheme="minorHAnsi"/>
                <w:b w:val="0"/>
              </w:rPr>
              <w:t>Общие</w:t>
            </w:r>
            <w:r w:rsidRPr="00A61BED">
              <w:rPr>
                <w:rFonts w:eastAsiaTheme="minorHAnsi"/>
                <w:b w:val="0"/>
                <w:lang w:val="en-US"/>
              </w:rPr>
              <w:t xml:space="preserve"> </w:t>
            </w:r>
            <w:r>
              <w:rPr>
                <w:rFonts w:eastAsiaTheme="minorHAnsi"/>
                <w:b w:val="0"/>
              </w:rPr>
              <w:t>типы</w:t>
            </w:r>
            <w:r w:rsidRPr="00A61BED">
              <w:rPr>
                <w:rFonts w:eastAsiaTheme="minorHAnsi"/>
                <w:b w:val="0"/>
                <w:lang w:val="en-US"/>
              </w:rPr>
              <w:t xml:space="preserve">, </w:t>
            </w:r>
            <w:r>
              <w:rPr>
                <w:rFonts w:eastAsiaTheme="minorHAnsi"/>
                <w:b w:val="0"/>
              </w:rPr>
              <w:t>используемые</w:t>
            </w:r>
            <w:r w:rsidRPr="00A61BED">
              <w:rPr>
                <w:rFonts w:eastAsiaTheme="minorHAnsi"/>
                <w:b w:val="0"/>
                <w:lang w:val="en-US"/>
              </w:rPr>
              <w:t xml:space="preserve"> </w:t>
            </w:r>
            <w:r>
              <w:rPr>
                <w:rFonts w:eastAsiaTheme="minorHAnsi"/>
                <w:b w:val="0"/>
              </w:rPr>
              <w:t>в</w:t>
            </w:r>
            <w:r w:rsidRPr="00A61BED">
              <w:rPr>
                <w:rFonts w:eastAsiaTheme="minorHAnsi"/>
                <w:b w:val="0"/>
                <w:lang w:val="en-US"/>
              </w:rPr>
              <w:t xml:space="preserve"> </w:t>
            </w:r>
            <w:r>
              <w:rPr>
                <w:rFonts w:eastAsiaTheme="minorHAnsi"/>
                <w:b w:val="0"/>
              </w:rPr>
              <w:t>схеме</w:t>
            </w:r>
            <w:r w:rsidRPr="00A61BED">
              <w:rPr>
                <w:rFonts w:eastAsiaTheme="minorHAnsi"/>
                <w:b w:val="0"/>
                <w:lang w:val="en-US"/>
              </w:rPr>
              <w:t xml:space="preserve"> </w:t>
            </w:r>
            <w:r>
              <w:rPr>
                <w:rFonts w:eastAsia="Arial Unicode MS"/>
                <w:b w:val="0"/>
                <w:lang w:val="en-US"/>
              </w:rPr>
              <w:t>forestDevelopmentProject</w:t>
            </w:r>
            <w:r w:rsidRPr="00A61BED">
              <w:rPr>
                <w:rFonts w:eastAsia="Arial Unicode MS"/>
                <w:b w:val="0"/>
                <w:lang w:val="en-US"/>
              </w:rPr>
              <w:t>_</w:t>
            </w:r>
            <w:r>
              <w:rPr>
                <w:rFonts w:eastAsia="Arial Unicode MS"/>
                <w:b w:val="0"/>
                <w:lang w:val="en-US"/>
              </w:rPr>
              <w:t>v</w:t>
            </w:r>
            <w:r w:rsidRPr="00A61BED">
              <w:rPr>
                <w:rFonts w:eastAsia="Arial Unicode MS"/>
                <w:b w:val="0"/>
                <w:lang w:val="en-US"/>
              </w:rPr>
              <w:t>5.</w:t>
            </w:r>
            <w:r w:rsidR="001269D7" w:rsidRPr="00A61BED">
              <w:rPr>
                <w:rFonts w:eastAsia="Arial Unicode MS"/>
                <w:b w:val="0"/>
                <w:lang w:val="en-US"/>
              </w:rPr>
              <w:t xml:space="preserve">2. </w:t>
            </w:r>
            <w:r>
              <w:rPr>
                <w:rFonts w:eastAsia="Arial Unicode MS"/>
                <w:b w:val="0"/>
                <w:lang w:val="en-US"/>
              </w:rPr>
              <w:t>xsd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DBFB" w14:textId="6295C83D" w:rsidR="005244AC" w:rsidRPr="001269D7" w:rsidRDefault="004A3559" w:rsidP="00267DF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object w:dxaOrig="1236" w:dyaOrig="816" w14:anchorId="58972BB5">
                <v:shape id="_x0000_i1026" type="#_x0000_t75" style="width:58.2pt;height:39pt" o:ole="">
                  <v:imagedata r:id="rId15" o:title=""/>
                </v:shape>
                <o:OLEObject Type="Embed" ProgID="Package" ShapeID="_x0000_i1026" DrawAspect="Content" ObjectID="_1802772991" r:id="rId16"/>
              </w:objec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1888" w14:textId="7527A822" w:rsidR="005244AC" w:rsidRPr="005244AC" w:rsidRDefault="005244AC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rFonts w:eastAsia="Arial Unicode MS"/>
                <w:b w:val="0"/>
              </w:rPr>
              <w:t>Описание схем</w:t>
            </w:r>
            <w:r w:rsidRPr="00144C8D">
              <w:rPr>
                <w:rFonts w:eastAsia="Arial Unicode MS"/>
                <w:b w:val="0"/>
              </w:rPr>
              <w:t xml:space="preserve"> представлено в таблице</w:t>
            </w:r>
            <w:r>
              <w:rPr>
                <w:rFonts w:eastAsia="Arial Unicode MS"/>
                <w:b w:val="0"/>
              </w:rPr>
              <w:t xml:space="preserve"> </w:t>
            </w:r>
            <w:r>
              <w:rPr>
                <w:rFonts w:eastAsia="Arial Unicode MS"/>
                <w:b w:val="0"/>
                <w:lang w:val="en-US"/>
              </w:rPr>
              <w:t>A</w:t>
            </w:r>
            <w:r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175EED3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310236" w:rsidRPr="00310236">
        <w:rPr>
          <w:rFonts w:eastAsiaTheme="minorHAnsi"/>
        </w:rPr>
        <w:t>об охране лесов от загрязнения и иного негативного воздействия</w:t>
      </w:r>
    </w:p>
    <w:p w14:paraId="29552877" w14:textId="06E5E17D" w:rsidR="00CE3041" w:rsidRPr="0048678E" w:rsidRDefault="0048678E" w:rsidP="00952C55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>.</w:t>
      </w:r>
      <w:r w:rsidR="00103B36">
        <w:t>3</w:t>
      </w:r>
      <w:r w:rsidR="0012482D">
        <w:t xml:space="preserve"> </w:t>
      </w:r>
      <w:r>
        <w:rPr>
          <w:rFonts w:eastAsiaTheme="minorHAnsi"/>
        </w:rPr>
        <w:t xml:space="preserve">приведено </w:t>
      </w:r>
      <w:r w:rsidR="00DA7D90">
        <w:rPr>
          <w:rFonts w:eastAsiaTheme="minorHAnsi"/>
        </w:rPr>
        <w:t>описание</w:t>
      </w:r>
      <w:r>
        <w:t xml:space="preserve"> схемы </w:t>
      </w:r>
      <w:r w:rsidR="00952C55">
        <w:rPr>
          <w:rFonts w:eastAsiaTheme="minorHAnsi"/>
        </w:rPr>
        <w:t>проекта освоения лесов</w:t>
      </w:r>
      <w:r w:rsidR="00952C55">
        <w:t>.</w:t>
      </w:r>
    </w:p>
    <w:p w14:paraId="3766E6E2" w14:textId="3C082E95" w:rsidR="00CE3041" w:rsidRDefault="0048678E" w:rsidP="0048678E">
      <w:pPr>
        <w:pStyle w:val="afff3"/>
      </w:pPr>
      <w:bookmarkStart w:id="27" w:name="_Ref117004575"/>
      <w:r>
        <w:lastRenderedPageBreak/>
        <w:t xml:space="preserve">Таблица </w:t>
      </w:r>
      <w:r w:rsidR="006A79C0">
        <w:rPr>
          <w:lang w:val="en-US"/>
        </w:rPr>
        <w:t>A</w:t>
      </w:r>
      <w:r>
        <w:t>.</w:t>
      </w:r>
      <w:bookmarkEnd w:id="27"/>
      <w:r w:rsidR="00103B36">
        <w:rPr>
          <w:noProof/>
        </w:rPr>
        <w:t>3</w:t>
      </w:r>
      <w:r>
        <w:t xml:space="preserve"> – </w:t>
      </w:r>
      <w:r w:rsidR="00952C55">
        <w:t>Проект освоения лесов</w:t>
      </w:r>
    </w:p>
    <w:tbl>
      <w:tblPr>
        <w:tblStyle w:val="afffc"/>
        <w:tblW w:w="9940" w:type="dxa"/>
        <w:jc w:val="left"/>
        <w:tblLayout w:type="fixed"/>
        <w:tblLook w:val="04A0" w:firstRow="1" w:lastRow="0" w:firstColumn="1" w:lastColumn="0" w:noHBand="0" w:noVBand="1"/>
      </w:tblPr>
      <w:tblGrid>
        <w:gridCol w:w="1659"/>
        <w:gridCol w:w="683"/>
        <w:gridCol w:w="826"/>
        <w:gridCol w:w="2391"/>
        <w:gridCol w:w="2323"/>
        <w:gridCol w:w="2058"/>
      </w:tblGrid>
      <w:tr w:rsidR="00267DF8" w:rsidRPr="00267DF8" w14:paraId="7C093853" w14:textId="77777777" w:rsidTr="00267DF8">
        <w:trPr>
          <w:jc w:val="left"/>
        </w:trPr>
        <w:tc>
          <w:tcPr>
            <w:tcW w:w="1659" w:type="dxa"/>
            <w:hideMark/>
          </w:tcPr>
          <w:p w14:paraId="7318EE09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rPr>
                <w:rStyle w:val="affffffe"/>
              </w:rPr>
              <w:t>Содержание элемента</w:t>
            </w:r>
          </w:p>
        </w:tc>
        <w:tc>
          <w:tcPr>
            <w:tcW w:w="683" w:type="dxa"/>
            <w:hideMark/>
          </w:tcPr>
          <w:p w14:paraId="1E70D039" w14:textId="77777777" w:rsidR="002D2E8B" w:rsidRPr="00267DF8" w:rsidRDefault="002D2E8B" w:rsidP="0012482D">
            <w:pPr>
              <w:pStyle w:val="affffff8"/>
            </w:pPr>
            <w:r w:rsidRPr="00267DF8">
              <w:rPr>
                <w:rStyle w:val="affffffe"/>
              </w:rPr>
              <w:t>Тип</w:t>
            </w:r>
          </w:p>
        </w:tc>
        <w:tc>
          <w:tcPr>
            <w:tcW w:w="826" w:type="dxa"/>
            <w:hideMark/>
          </w:tcPr>
          <w:p w14:paraId="68F0E569" w14:textId="77777777" w:rsidR="002D2E8B" w:rsidRPr="00267DF8" w:rsidRDefault="002D2E8B" w:rsidP="0012482D">
            <w:pPr>
              <w:pStyle w:val="affffff8"/>
            </w:pPr>
            <w:r w:rsidRPr="00267DF8">
              <w:rPr>
                <w:rStyle w:val="affffffe"/>
              </w:rPr>
              <w:t>Формат</w:t>
            </w:r>
          </w:p>
        </w:tc>
        <w:tc>
          <w:tcPr>
            <w:tcW w:w="2391" w:type="dxa"/>
            <w:hideMark/>
          </w:tcPr>
          <w:p w14:paraId="7C9DCAA7" w14:textId="77777777" w:rsidR="002D2E8B" w:rsidRPr="00267DF8" w:rsidRDefault="002D2E8B" w:rsidP="0012482D">
            <w:pPr>
              <w:pStyle w:val="affffff8"/>
            </w:pPr>
            <w:r w:rsidRPr="00267DF8">
              <w:rPr>
                <w:rStyle w:val="affffffe"/>
              </w:rPr>
              <w:t>Наименование</w:t>
            </w:r>
          </w:p>
        </w:tc>
        <w:tc>
          <w:tcPr>
            <w:tcW w:w="2323" w:type="dxa"/>
            <w:hideMark/>
          </w:tcPr>
          <w:p w14:paraId="4C745CE2" w14:textId="77777777" w:rsidR="002D2E8B" w:rsidRPr="00267DF8" w:rsidRDefault="002D2E8B" w:rsidP="0012482D">
            <w:pPr>
              <w:pStyle w:val="affffff8"/>
            </w:pPr>
            <w:r w:rsidRPr="00267DF8">
              <w:rPr>
                <w:rStyle w:val="affffffe"/>
              </w:rPr>
              <w:t>Дополнительная информация</w:t>
            </w:r>
          </w:p>
        </w:tc>
        <w:tc>
          <w:tcPr>
            <w:tcW w:w="2058" w:type="dxa"/>
            <w:hideMark/>
          </w:tcPr>
          <w:p w14:paraId="271C1974" w14:textId="77777777" w:rsidR="002D2E8B" w:rsidRPr="00267DF8" w:rsidRDefault="002D2E8B" w:rsidP="0012482D">
            <w:pPr>
              <w:pStyle w:val="affffff8"/>
            </w:pPr>
            <w:r w:rsidRPr="00267DF8">
              <w:rPr>
                <w:rStyle w:val="affffffe"/>
              </w:rPr>
              <w:t>Наименование используемой схемы</w:t>
            </w:r>
          </w:p>
        </w:tc>
      </w:tr>
      <w:tr w:rsidR="00267DF8" w:rsidRPr="00267DF8" w14:paraId="68724E33" w14:textId="77777777" w:rsidTr="00267DF8">
        <w:trPr>
          <w:jc w:val="left"/>
        </w:trPr>
        <w:tc>
          <w:tcPr>
            <w:tcW w:w="1659" w:type="dxa"/>
            <w:hideMark/>
          </w:tcPr>
          <w:p w14:paraId="08C2C968" w14:textId="77777777" w:rsidR="002D2E8B" w:rsidRPr="00267DF8" w:rsidRDefault="002D2E8B" w:rsidP="0012482D">
            <w:pPr>
              <w:pStyle w:val="affffff8"/>
            </w:pPr>
            <w:r w:rsidRPr="00267DF8">
              <w:t>forestDevelopmentProject</w:t>
            </w:r>
          </w:p>
        </w:tc>
        <w:tc>
          <w:tcPr>
            <w:tcW w:w="683" w:type="dxa"/>
            <w:hideMark/>
          </w:tcPr>
          <w:p w14:paraId="33B55AFF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F70B5A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1F60A1C" w14:textId="29A558F9" w:rsidR="002D2E8B" w:rsidRPr="00267DF8" w:rsidRDefault="002D2E8B" w:rsidP="0012482D">
            <w:pPr>
              <w:pStyle w:val="affffff8"/>
            </w:pPr>
            <w:r w:rsidRPr="00267DF8">
              <w:t xml:space="preserve">Корневой элемент - </w:t>
            </w:r>
            <w:r w:rsidR="0012482D" w:rsidRPr="00267DF8">
              <w:t>«</w:t>
            </w:r>
            <w:r w:rsidRPr="00267DF8">
              <w:t>Проект освоения лесов</w:t>
            </w:r>
            <w:r w:rsidR="0012482D" w:rsidRPr="00267DF8">
              <w:t>»</w:t>
            </w:r>
          </w:p>
        </w:tc>
        <w:tc>
          <w:tcPr>
            <w:tcW w:w="2323" w:type="dxa"/>
            <w:hideMark/>
          </w:tcPr>
          <w:p w14:paraId="46EE955C" w14:textId="72152765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forestDevelopmentProject 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9E4C54F" w14:textId="0BCFA00C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4DBB459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65ECBC0" w14:textId="5B4EE312" w:rsidR="005564E3" w:rsidRPr="00267DF8" w:rsidRDefault="005564E3" w:rsidP="0012482D">
            <w:pPr>
              <w:pStyle w:val="affffff8"/>
            </w:pPr>
            <w:r w:rsidRPr="00267DF8">
              <w:rPr>
                <w:rStyle w:val="affffffe"/>
              </w:rPr>
              <w:t>Таблица 1. Тип forestDevelopmentProject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проекта освоения лесов)</w:t>
            </w:r>
          </w:p>
        </w:tc>
      </w:tr>
      <w:tr w:rsidR="00267DF8" w:rsidRPr="00267DF8" w14:paraId="06D2565F" w14:textId="77777777" w:rsidTr="00267DF8">
        <w:trPr>
          <w:jc w:val="left"/>
        </w:trPr>
        <w:tc>
          <w:tcPr>
            <w:tcW w:w="1659" w:type="dxa"/>
            <w:hideMark/>
          </w:tcPr>
          <w:p w14:paraId="246883B9" w14:textId="77777777" w:rsidR="002D2E8B" w:rsidRPr="00267DF8" w:rsidRDefault="002D2E8B" w:rsidP="0012482D">
            <w:pPr>
              <w:pStyle w:val="affffff8"/>
            </w:pPr>
            <w:r w:rsidRPr="00267DF8">
              <w:t>serviceInfo</w:t>
            </w:r>
          </w:p>
        </w:tc>
        <w:tc>
          <w:tcPr>
            <w:tcW w:w="683" w:type="dxa"/>
            <w:hideMark/>
          </w:tcPr>
          <w:p w14:paraId="589224F3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9A068D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E24BBC" w14:textId="77777777" w:rsidR="002D2E8B" w:rsidRPr="00267DF8" w:rsidRDefault="002D2E8B" w:rsidP="0012482D">
            <w:pPr>
              <w:pStyle w:val="affffff8"/>
            </w:pPr>
            <w:r w:rsidRPr="00267DF8">
              <w:t>Служебная информация услуги</w:t>
            </w:r>
          </w:p>
        </w:tc>
        <w:tc>
          <w:tcPr>
            <w:tcW w:w="2323" w:type="dxa"/>
            <w:hideMark/>
          </w:tcPr>
          <w:p w14:paraId="19802020" w14:textId="0E3F5C1E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serviceInfo описан в таблице </w:t>
            </w:r>
            <w:r w:rsidR="0012482D" w:rsidRPr="00267DF8">
              <w:t>«</w:t>
            </w:r>
            <w:r w:rsidR="00691FEF" w:rsidRPr="00267DF8">
              <w:t xml:space="preserve">Таблица </w:t>
            </w:r>
            <w:r w:rsidR="00297907" w:rsidRPr="00267DF8">
              <w:t>25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35D2146" w14:textId="608559F4" w:rsidR="002D2E8B" w:rsidRPr="00267DF8" w:rsidRDefault="00E95569" w:rsidP="0012482D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6694BEA" w14:textId="77777777" w:rsidTr="00267DF8">
        <w:trPr>
          <w:jc w:val="left"/>
        </w:trPr>
        <w:tc>
          <w:tcPr>
            <w:tcW w:w="1659" w:type="dxa"/>
            <w:hideMark/>
          </w:tcPr>
          <w:p w14:paraId="4E48291E" w14:textId="77777777" w:rsidR="002D2E8B" w:rsidRPr="00267DF8" w:rsidRDefault="002D2E8B" w:rsidP="0012482D">
            <w:pPr>
              <w:pStyle w:val="affffff8"/>
            </w:pPr>
            <w:r w:rsidRPr="00267DF8">
              <w:t>preamble</w:t>
            </w:r>
          </w:p>
        </w:tc>
        <w:tc>
          <w:tcPr>
            <w:tcW w:w="683" w:type="dxa"/>
            <w:hideMark/>
          </w:tcPr>
          <w:p w14:paraId="415E3CFD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7568EA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EAA6C5D" w14:textId="77777777" w:rsidR="002D2E8B" w:rsidRPr="00267DF8" w:rsidRDefault="002D2E8B" w:rsidP="0012482D">
            <w:pPr>
              <w:pStyle w:val="affffff8"/>
            </w:pPr>
            <w:r w:rsidRPr="00267DF8">
              <w:t>Преамбула - титульный лист</w:t>
            </w:r>
          </w:p>
        </w:tc>
        <w:tc>
          <w:tcPr>
            <w:tcW w:w="2323" w:type="dxa"/>
            <w:hideMark/>
          </w:tcPr>
          <w:p w14:paraId="5B0BF643" w14:textId="69496B28" w:rsidR="002D2E8B" w:rsidRPr="00267DF8" w:rsidRDefault="002D2E8B" w:rsidP="0012482D">
            <w:pPr>
              <w:pStyle w:val="affffff8"/>
            </w:pPr>
            <w:r w:rsidRPr="00267DF8">
              <w:t>Составной элемент</w:t>
            </w:r>
            <w:r w:rsidR="00A61BED">
              <w:t xml:space="preserve"> </w:t>
            </w:r>
            <w:r w:rsidR="00A61BED" w:rsidRPr="00267DF8">
              <w:t>preamble</w:t>
            </w:r>
            <w:r w:rsidRPr="00267DF8">
              <w:t xml:space="preserve"> описан в таблице </w:t>
            </w:r>
            <w:r w:rsidR="0012482D" w:rsidRPr="00267DF8">
              <w:t>«</w:t>
            </w:r>
            <w:r w:rsidR="00691FEF" w:rsidRPr="00267DF8">
              <w:t>Таблица 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4F3574E" w14:textId="03E5D823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466C0FDE" w14:textId="77777777" w:rsidTr="00267DF8">
        <w:trPr>
          <w:jc w:val="left"/>
        </w:trPr>
        <w:tc>
          <w:tcPr>
            <w:tcW w:w="1659" w:type="dxa"/>
            <w:hideMark/>
          </w:tcPr>
          <w:p w14:paraId="00921E2A" w14:textId="77777777" w:rsidR="002D2E8B" w:rsidRPr="00267DF8" w:rsidRDefault="002D2E8B" w:rsidP="0012482D">
            <w:pPr>
              <w:pStyle w:val="affffff8"/>
            </w:pPr>
            <w:r w:rsidRPr="00267DF8">
              <w:t>general</w:t>
            </w:r>
          </w:p>
        </w:tc>
        <w:tc>
          <w:tcPr>
            <w:tcW w:w="683" w:type="dxa"/>
            <w:hideMark/>
          </w:tcPr>
          <w:p w14:paraId="009BCFAF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7B164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113C0B5" w14:textId="77777777" w:rsidR="002D2E8B" w:rsidRPr="00267DF8" w:rsidRDefault="002D2E8B" w:rsidP="0012482D">
            <w:pPr>
              <w:pStyle w:val="affffff8"/>
            </w:pPr>
            <w:r w:rsidRPr="00267DF8">
              <w:t>Общие сведения</w:t>
            </w:r>
          </w:p>
        </w:tc>
        <w:tc>
          <w:tcPr>
            <w:tcW w:w="2323" w:type="dxa"/>
            <w:hideMark/>
          </w:tcPr>
          <w:p w14:paraId="5DD4AF8D" w14:textId="1BE25CE2" w:rsidR="002D2E8B" w:rsidRPr="00267DF8" w:rsidRDefault="0012482D" w:rsidP="0012482D">
            <w:pPr>
              <w:pStyle w:val="affffff8"/>
            </w:pPr>
            <w:r w:rsidRPr="00267DF8">
              <w:t xml:space="preserve">Составной элемент </w:t>
            </w:r>
            <w:r w:rsidR="00A61BED" w:rsidRPr="00267DF8">
              <w:t xml:space="preserve">general </w:t>
            </w:r>
            <w:r w:rsidR="002D2E8B" w:rsidRPr="00267DF8">
              <w:t xml:space="preserve">описан в таблице </w:t>
            </w:r>
            <w:r w:rsidRPr="00267DF8">
              <w:t>«</w:t>
            </w:r>
            <w:r w:rsidR="00691FEF" w:rsidRPr="00267DF8">
              <w:t>Таблица 3</w:t>
            </w:r>
            <w:r w:rsidRPr="00267DF8">
              <w:t>»</w:t>
            </w:r>
          </w:p>
        </w:tc>
        <w:tc>
          <w:tcPr>
            <w:tcW w:w="2058" w:type="dxa"/>
            <w:hideMark/>
          </w:tcPr>
          <w:p w14:paraId="435F9F38" w14:textId="00C19F01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0BAA2C31" w14:textId="77777777" w:rsidTr="00267DF8">
        <w:trPr>
          <w:jc w:val="left"/>
        </w:trPr>
        <w:tc>
          <w:tcPr>
            <w:tcW w:w="1659" w:type="dxa"/>
            <w:hideMark/>
          </w:tcPr>
          <w:p w14:paraId="3AA9A066" w14:textId="77777777" w:rsidR="002D2E8B" w:rsidRPr="00267DF8" w:rsidRDefault="002D2E8B" w:rsidP="0012482D">
            <w:pPr>
              <w:pStyle w:val="affffff8"/>
            </w:pPr>
            <w:r w:rsidRPr="00267DF8">
              <w:t>forestUse</w:t>
            </w:r>
          </w:p>
        </w:tc>
        <w:tc>
          <w:tcPr>
            <w:tcW w:w="683" w:type="dxa"/>
            <w:hideMark/>
          </w:tcPr>
          <w:p w14:paraId="187B405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B60614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B801364" w14:textId="77777777" w:rsidR="002D2E8B" w:rsidRPr="00267DF8" w:rsidRDefault="002D2E8B" w:rsidP="0012482D">
            <w:pPr>
              <w:pStyle w:val="affffff8"/>
            </w:pPr>
            <w:r w:rsidRPr="00267DF8">
              <w:t>Организация использования лесов (по виду разрешенного использования лесов)</w:t>
            </w:r>
          </w:p>
        </w:tc>
        <w:tc>
          <w:tcPr>
            <w:tcW w:w="2323" w:type="dxa"/>
            <w:hideMark/>
          </w:tcPr>
          <w:p w14:paraId="0B74CB2F" w14:textId="264F6095" w:rsidR="002D2E8B" w:rsidRPr="00267DF8" w:rsidRDefault="0012482D" w:rsidP="0012482D">
            <w:pPr>
              <w:pStyle w:val="affffff8"/>
            </w:pPr>
            <w:r w:rsidRPr="00267DF8">
              <w:t xml:space="preserve">Составной элемент </w:t>
            </w:r>
            <w:r w:rsidR="00A61BED" w:rsidRPr="00267DF8">
              <w:t xml:space="preserve">forestUse </w:t>
            </w:r>
            <w:r w:rsidR="002D2E8B" w:rsidRPr="00267DF8">
              <w:t xml:space="preserve">описан в таблице </w:t>
            </w:r>
            <w:r w:rsidRPr="00267DF8">
              <w:t>«</w:t>
            </w:r>
            <w:r w:rsidR="00691FEF" w:rsidRPr="00267DF8">
              <w:t>Таблица 4</w:t>
            </w:r>
            <w:r w:rsidRPr="00267DF8">
              <w:t>»</w:t>
            </w:r>
          </w:p>
        </w:tc>
        <w:tc>
          <w:tcPr>
            <w:tcW w:w="2058" w:type="dxa"/>
            <w:hideMark/>
          </w:tcPr>
          <w:p w14:paraId="1AA3741D" w14:textId="03AA47F2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5C179793" w14:textId="77777777" w:rsidTr="00267DF8">
        <w:trPr>
          <w:jc w:val="left"/>
        </w:trPr>
        <w:tc>
          <w:tcPr>
            <w:tcW w:w="1659" w:type="dxa"/>
            <w:hideMark/>
          </w:tcPr>
          <w:p w14:paraId="1A6E1B5C" w14:textId="77777777" w:rsidR="002D2E8B" w:rsidRPr="00267DF8" w:rsidRDefault="002D2E8B" w:rsidP="0012482D">
            <w:pPr>
              <w:pStyle w:val="affffff8"/>
            </w:pPr>
            <w:r w:rsidRPr="00267DF8">
              <w:t>attachments</w:t>
            </w:r>
          </w:p>
        </w:tc>
        <w:tc>
          <w:tcPr>
            <w:tcW w:w="683" w:type="dxa"/>
            <w:hideMark/>
          </w:tcPr>
          <w:p w14:paraId="0D1C5DCF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447895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76BCE55" w14:textId="77777777" w:rsidR="002D2E8B" w:rsidRPr="00267DF8" w:rsidRDefault="002D2E8B" w:rsidP="0012482D">
            <w:pPr>
              <w:pStyle w:val="affffff8"/>
            </w:pPr>
            <w:r w:rsidRPr="00267DF8">
              <w:t>Присоединенные файлы</w:t>
            </w:r>
          </w:p>
        </w:tc>
        <w:tc>
          <w:tcPr>
            <w:tcW w:w="2323" w:type="dxa"/>
            <w:hideMark/>
          </w:tcPr>
          <w:p w14:paraId="1DD7478E" w14:textId="0B46E3F2" w:rsidR="002D2E8B" w:rsidRPr="00267DF8" w:rsidRDefault="002D2E8B" w:rsidP="00297907">
            <w:pPr>
              <w:pStyle w:val="affffff8"/>
            </w:pPr>
            <w:r w:rsidRPr="00267DF8">
              <w:t xml:space="preserve">Составной элемент file </w:t>
            </w:r>
            <w:r w:rsidR="00DA7D90">
              <w:t>описание</w:t>
            </w:r>
            <w:r w:rsidRPr="00267DF8">
              <w:t xml:space="preserve"> в таблице </w:t>
            </w:r>
            <w:r w:rsidR="0012482D" w:rsidRPr="00267DF8">
              <w:t>«</w:t>
            </w:r>
            <w:r w:rsidR="00691FEF" w:rsidRPr="00267DF8">
              <w:t>Таблица</w:t>
            </w:r>
            <w:r w:rsidR="00297907" w:rsidRPr="00267DF8">
              <w:t xml:space="preserve"> 42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6E0E0A9" w14:textId="792D2A31" w:rsidR="002D2E8B" w:rsidRPr="00267DF8" w:rsidRDefault="00E95569" w:rsidP="0012482D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0523B5B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5749924" w14:textId="42026F32" w:rsidR="005564E3" w:rsidRPr="00267DF8" w:rsidRDefault="005631B4" w:rsidP="0012482D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5564E3" w:rsidRPr="00267DF8">
              <w:rPr>
                <w:rStyle w:val="affffffe"/>
              </w:rPr>
              <w:t>. Тип preamble (Преамбула - титульный лист)</w:t>
            </w:r>
          </w:p>
        </w:tc>
      </w:tr>
      <w:tr w:rsidR="00267DF8" w:rsidRPr="00267DF8" w14:paraId="34AB96C4" w14:textId="77777777" w:rsidTr="00267DF8">
        <w:trPr>
          <w:jc w:val="left"/>
        </w:trPr>
        <w:tc>
          <w:tcPr>
            <w:tcW w:w="1659" w:type="dxa"/>
            <w:hideMark/>
          </w:tcPr>
          <w:p w14:paraId="45FF4429" w14:textId="77777777" w:rsidR="002D2E8B" w:rsidRPr="00267DF8" w:rsidRDefault="002D2E8B" w:rsidP="0012482D">
            <w:pPr>
              <w:pStyle w:val="affffff8"/>
            </w:pPr>
            <w:r w:rsidRPr="00267DF8">
              <w:t>position</w:t>
            </w:r>
          </w:p>
        </w:tc>
        <w:tc>
          <w:tcPr>
            <w:tcW w:w="683" w:type="dxa"/>
            <w:hideMark/>
          </w:tcPr>
          <w:p w14:paraId="6CE6BD72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FEB579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884D4EC" w14:textId="500DAA22" w:rsidR="002D2E8B" w:rsidRPr="00267DF8" w:rsidRDefault="00DA7D90" w:rsidP="0012482D">
            <w:pPr>
              <w:pStyle w:val="affffff8"/>
            </w:pPr>
            <w:r>
              <w:t>Описание</w:t>
            </w:r>
            <w:r w:rsidR="002D2E8B" w:rsidRPr="00267DF8">
              <w:t xml:space="preserve"> местоположения лесного участка</w:t>
            </w:r>
          </w:p>
        </w:tc>
        <w:tc>
          <w:tcPr>
            <w:tcW w:w="2323" w:type="dxa"/>
            <w:hideMark/>
          </w:tcPr>
          <w:p w14:paraId="2AE94637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23775B6" w14:textId="4C39BAA1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9DC1EF5" w14:textId="77777777" w:rsidTr="00267DF8">
        <w:trPr>
          <w:jc w:val="left"/>
        </w:trPr>
        <w:tc>
          <w:tcPr>
            <w:tcW w:w="1659" w:type="dxa"/>
            <w:hideMark/>
          </w:tcPr>
          <w:p w14:paraId="35C3BA44" w14:textId="77777777" w:rsidR="002D2E8B" w:rsidRPr="00267DF8" w:rsidRDefault="002D2E8B" w:rsidP="0012482D">
            <w:pPr>
              <w:pStyle w:val="affffff8"/>
            </w:pPr>
            <w:r w:rsidRPr="00267DF8">
              <w:t>totalArea</w:t>
            </w:r>
          </w:p>
        </w:tc>
        <w:tc>
          <w:tcPr>
            <w:tcW w:w="683" w:type="dxa"/>
            <w:hideMark/>
          </w:tcPr>
          <w:p w14:paraId="30CD8D1C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8AB2CCF" w14:textId="77777777" w:rsidR="002D2E8B" w:rsidRPr="00267DF8" w:rsidRDefault="002D2E8B" w:rsidP="0012482D">
            <w:pPr>
              <w:pStyle w:val="affffff8"/>
            </w:pPr>
            <w:r w:rsidRPr="00267DF8">
              <w:t>N(20,8)</w:t>
            </w:r>
          </w:p>
        </w:tc>
        <w:tc>
          <w:tcPr>
            <w:tcW w:w="2391" w:type="dxa"/>
            <w:hideMark/>
          </w:tcPr>
          <w:p w14:paraId="39E2DF89" w14:textId="77777777" w:rsidR="002D2E8B" w:rsidRPr="00267DF8" w:rsidRDefault="002D2E8B" w:rsidP="0012482D">
            <w:pPr>
              <w:pStyle w:val="affffff8"/>
            </w:pPr>
            <w:r w:rsidRPr="00267DF8">
              <w:t>Площадь лесного участка, га</w:t>
            </w:r>
          </w:p>
        </w:tc>
        <w:tc>
          <w:tcPr>
            <w:tcW w:w="2323" w:type="dxa"/>
            <w:hideMark/>
          </w:tcPr>
          <w:p w14:paraId="4FA6588B" w14:textId="7E15CB99" w:rsidR="002D2E8B" w:rsidRPr="00267DF8" w:rsidRDefault="00703D1B" w:rsidP="0012482D">
            <w:pPr>
              <w:pStyle w:val="affffff8"/>
            </w:pPr>
            <w:r>
              <w:t>Простой элемент</w:t>
            </w:r>
            <w:r w:rsidR="002D2E8B" w:rsidRPr="00267DF8">
              <w:t xml:space="preserve"> areaObject имеет тип decimal (20,8)</w:t>
            </w:r>
          </w:p>
        </w:tc>
        <w:tc>
          <w:tcPr>
            <w:tcW w:w="2058" w:type="dxa"/>
            <w:hideMark/>
          </w:tcPr>
          <w:p w14:paraId="3B9FBB2A" w14:textId="3046BB57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6B1008F" w14:textId="77777777" w:rsidTr="00267DF8">
        <w:trPr>
          <w:jc w:val="left"/>
        </w:trPr>
        <w:tc>
          <w:tcPr>
            <w:tcW w:w="1659" w:type="dxa"/>
            <w:hideMark/>
          </w:tcPr>
          <w:p w14:paraId="6FFFC3B9" w14:textId="77777777" w:rsidR="002D2E8B" w:rsidRPr="00267DF8" w:rsidRDefault="002D2E8B" w:rsidP="0012482D">
            <w:pPr>
              <w:pStyle w:val="affffff8"/>
            </w:pPr>
            <w:r w:rsidRPr="00267DF8">
              <w:t>grounds</w:t>
            </w:r>
          </w:p>
        </w:tc>
        <w:tc>
          <w:tcPr>
            <w:tcW w:w="683" w:type="dxa"/>
            <w:hideMark/>
          </w:tcPr>
          <w:p w14:paraId="4204755C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0172CA7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418E187" w14:textId="77777777" w:rsidR="002D2E8B" w:rsidRPr="00267DF8" w:rsidRDefault="002D2E8B" w:rsidP="0012482D">
            <w:pPr>
              <w:pStyle w:val="affffff8"/>
            </w:pPr>
            <w:r w:rsidRPr="00267DF8">
              <w:t>Основание для предоставления лесного участка</w:t>
            </w:r>
          </w:p>
        </w:tc>
        <w:tc>
          <w:tcPr>
            <w:tcW w:w="2323" w:type="dxa"/>
            <w:hideMark/>
          </w:tcPr>
          <w:p w14:paraId="23915F9F" w14:textId="2B6BCBF5" w:rsidR="002D2E8B" w:rsidRPr="00267DF8" w:rsidRDefault="002D2E8B" w:rsidP="0012482D">
            <w:pPr>
              <w:pStyle w:val="affffff8"/>
            </w:pPr>
            <w:r w:rsidRPr="00267DF8">
              <w:t>Простой элемент string. При</w:t>
            </w:r>
            <w:r w:rsidR="00691FEF" w:rsidRPr="00267DF8">
              <w:t>нимает любое строковое значение</w:t>
            </w:r>
          </w:p>
        </w:tc>
        <w:tc>
          <w:tcPr>
            <w:tcW w:w="2058" w:type="dxa"/>
            <w:hideMark/>
          </w:tcPr>
          <w:p w14:paraId="1B0E17BA" w14:textId="6B4E84F1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A992968" w14:textId="77777777" w:rsidTr="00267DF8">
        <w:trPr>
          <w:jc w:val="left"/>
        </w:trPr>
        <w:tc>
          <w:tcPr>
            <w:tcW w:w="1659" w:type="dxa"/>
            <w:hideMark/>
          </w:tcPr>
          <w:p w14:paraId="73627B49" w14:textId="77777777" w:rsidR="002D2E8B" w:rsidRPr="00267DF8" w:rsidRDefault="002D2E8B" w:rsidP="0012482D">
            <w:pPr>
              <w:pStyle w:val="affffff8"/>
            </w:pPr>
            <w:r w:rsidRPr="00267DF8">
              <w:t>usageType</w:t>
            </w:r>
          </w:p>
        </w:tc>
        <w:tc>
          <w:tcPr>
            <w:tcW w:w="683" w:type="dxa"/>
            <w:hideMark/>
          </w:tcPr>
          <w:p w14:paraId="2420A3EB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33D46B7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0CE93E0" w14:textId="64A72C1B" w:rsidR="002D2E8B" w:rsidRPr="00267DF8" w:rsidRDefault="00DA7D90" w:rsidP="0012482D">
            <w:pPr>
              <w:pStyle w:val="affffff8"/>
            </w:pPr>
            <w:r>
              <w:t>Описание</w:t>
            </w:r>
            <w:r w:rsidR="002D2E8B" w:rsidRPr="00267DF8">
              <w:t xml:space="preserve"> видов использования лесов</w:t>
            </w:r>
          </w:p>
        </w:tc>
        <w:tc>
          <w:tcPr>
            <w:tcW w:w="2323" w:type="dxa"/>
            <w:hideMark/>
          </w:tcPr>
          <w:p w14:paraId="000BD777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1559099" w14:textId="7AC7C684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F85F5C9" w14:textId="77777777" w:rsidTr="00267DF8">
        <w:trPr>
          <w:jc w:val="left"/>
        </w:trPr>
        <w:tc>
          <w:tcPr>
            <w:tcW w:w="1659" w:type="dxa"/>
            <w:hideMark/>
          </w:tcPr>
          <w:p w14:paraId="47F51AE4" w14:textId="77777777" w:rsidR="002D2E8B" w:rsidRPr="00267DF8" w:rsidRDefault="002D2E8B" w:rsidP="0012482D">
            <w:pPr>
              <w:pStyle w:val="affffff8"/>
            </w:pPr>
            <w:r w:rsidRPr="00267DF8">
              <w:lastRenderedPageBreak/>
              <w:t>contract</w:t>
            </w:r>
          </w:p>
          <w:p w14:paraId="2115897A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5247CF55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7E9CAB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F11C7D5" w14:textId="3A96DCDF" w:rsidR="002D2E8B" w:rsidRPr="00267DF8" w:rsidRDefault="00DA7D90" w:rsidP="0012482D">
            <w:pPr>
              <w:pStyle w:val="affffff8"/>
            </w:pPr>
            <w:r>
              <w:t>Описание</w:t>
            </w:r>
            <w:r w:rsidR="002D2E8B" w:rsidRPr="00267DF8">
              <w:t xml:space="preserve"> правоустанавливающего документа</w:t>
            </w:r>
          </w:p>
        </w:tc>
        <w:tc>
          <w:tcPr>
            <w:tcW w:w="2323" w:type="dxa"/>
            <w:hideMark/>
          </w:tcPr>
          <w:p w14:paraId="782C26EB" w14:textId="77D17792" w:rsidR="002D2E8B" w:rsidRPr="00267DF8" w:rsidRDefault="00F9077C" w:rsidP="0012482D">
            <w:pPr>
              <w:pStyle w:val="affffff8"/>
            </w:pPr>
            <w:r w:rsidRPr="00267DF8">
              <w:t>Составной элемент contract описан в таблице «Таблица 26»</w:t>
            </w:r>
          </w:p>
        </w:tc>
        <w:tc>
          <w:tcPr>
            <w:tcW w:w="2058" w:type="dxa"/>
            <w:hideMark/>
          </w:tcPr>
          <w:p w14:paraId="50DDFED4" w14:textId="60137C69" w:rsidR="002D2E8B" w:rsidRPr="00267DF8" w:rsidRDefault="00E95569" w:rsidP="0012482D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D54F05B" w14:textId="77777777" w:rsidTr="00267DF8">
        <w:trPr>
          <w:jc w:val="left"/>
        </w:trPr>
        <w:tc>
          <w:tcPr>
            <w:tcW w:w="1659" w:type="dxa"/>
            <w:hideMark/>
          </w:tcPr>
          <w:p w14:paraId="6C7599B4" w14:textId="05C07526" w:rsidR="002D2E8B" w:rsidRPr="00267DF8" w:rsidRDefault="0012482D" w:rsidP="0012482D">
            <w:pPr>
              <w:pStyle w:val="affffff8"/>
            </w:pPr>
            <w:r w:rsidRPr="00267DF8">
              <w:t>basisForChange</w:t>
            </w:r>
          </w:p>
        </w:tc>
        <w:tc>
          <w:tcPr>
            <w:tcW w:w="683" w:type="dxa"/>
            <w:hideMark/>
          </w:tcPr>
          <w:p w14:paraId="76966F6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43BF4DF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B2DC2A4" w14:textId="6F74BD62" w:rsidR="002D2E8B" w:rsidRPr="00267DF8" w:rsidRDefault="0012482D" w:rsidP="0012482D">
            <w:pPr>
              <w:pStyle w:val="affffff8"/>
            </w:pPr>
            <w:r w:rsidRPr="00267DF8">
              <w:t>Основание для внесения</w:t>
            </w:r>
            <w:r w:rsidR="002D2E8B" w:rsidRPr="00267DF8">
              <w:t xml:space="preserve"> изменений в ПОЛ</w:t>
            </w:r>
          </w:p>
        </w:tc>
        <w:tc>
          <w:tcPr>
            <w:tcW w:w="2323" w:type="dxa"/>
            <w:hideMark/>
          </w:tcPr>
          <w:p w14:paraId="4E285DCD" w14:textId="3A7A6D50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</w:t>
            </w:r>
            <w:r w:rsidR="0012482D" w:rsidRPr="00267DF8">
              <w:t>троковое значение</w:t>
            </w:r>
          </w:p>
        </w:tc>
        <w:tc>
          <w:tcPr>
            <w:tcW w:w="2058" w:type="dxa"/>
            <w:hideMark/>
          </w:tcPr>
          <w:p w14:paraId="7DA35085" w14:textId="6E80B335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FF13211" w14:textId="77777777" w:rsidTr="00267DF8">
        <w:trPr>
          <w:jc w:val="left"/>
        </w:trPr>
        <w:tc>
          <w:tcPr>
            <w:tcW w:w="1659" w:type="dxa"/>
            <w:hideMark/>
          </w:tcPr>
          <w:p w14:paraId="3E95BE95" w14:textId="77777777" w:rsidR="002D2E8B" w:rsidRPr="00267DF8" w:rsidRDefault="002D2E8B" w:rsidP="0012482D">
            <w:pPr>
              <w:pStyle w:val="affffff8"/>
            </w:pPr>
            <w:r w:rsidRPr="00267DF8">
              <w:t>introduction</w:t>
            </w:r>
          </w:p>
        </w:tc>
        <w:tc>
          <w:tcPr>
            <w:tcW w:w="683" w:type="dxa"/>
            <w:hideMark/>
          </w:tcPr>
          <w:p w14:paraId="11BD26C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0859987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05FA5D6" w14:textId="77777777" w:rsidR="002D2E8B" w:rsidRPr="00267DF8" w:rsidRDefault="002D2E8B" w:rsidP="0012482D">
            <w:pPr>
              <w:pStyle w:val="affffff8"/>
            </w:pPr>
            <w:r w:rsidRPr="00267DF8">
              <w:t>Введение</w:t>
            </w:r>
          </w:p>
        </w:tc>
        <w:tc>
          <w:tcPr>
            <w:tcW w:w="2323" w:type="dxa"/>
            <w:hideMark/>
          </w:tcPr>
          <w:p w14:paraId="3069DBC2" w14:textId="363A77FF" w:rsidR="002D2E8B" w:rsidRPr="00267DF8" w:rsidRDefault="002D2E8B" w:rsidP="00F9077C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>introduction</w:t>
            </w:r>
            <w:r w:rsidR="00BB0E48">
              <w:t xml:space="preserve"> </w:t>
            </w:r>
            <w:r w:rsidR="00DA7D90">
              <w:t>описание</w:t>
            </w:r>
            <w:r w:rsidRPr="00267DF8">
              <w:t xml:space="preserve"> в таблице </w:t>
            </w:r>
            <w:r w:rsidR="0012482D" w:rsidRPr="00267DF8">
              <w:t>«</w:t>
            </w:r>
            <w:r w:rsidRPr="00267DF8">
              <w:t>Таблица 2</w:t>
            </w:r>
            <w:r w:rsidR="00F9077C" w:rsidRPr="00267DF8">
              <w:t>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8207339" w14:textId="0D0055E2" w:rsidR="002D2E8B" w:rsidRPr="00267DF8" w:rsidRDefault="00E95569" w:rsidP="0012482D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6EFCA9A4" w14:textId="77777777" w:rsidTr="00267DF8">
        <w:trPr>
          <w:jc w:val="left"/>
        </w:trPr>
        <w:tc>
          <w:tcPr>
            <w:tcW w:w="1659" w:type="dxa"/>
            <w:hideMark/>
          </w:tcPr>
          <w:p w14:paraId="4AB81648" w14:textId="77777777" w:rsidR="002D2E8B" w:rsidRPr="00267DF8" w:rsidRDefault="002D2E8B" w:rsidP="0012482D">
            <w:pPr>
              <w:pStyle w:val="affffff8"/>
            </w:pPr>
            <w:r w:rsidRPr="00267DF8">
              <w:t>cadasrtalNumber</w:t>
            </w:r>
          </w:p>
        </w:tc>
        <w:tc>
          <w:tcPr>
            <w:tcW w:w="683" w:type="dxa"/>
            <w:hideMark/>
          </w:tcPr>
          <w:p w14:paraId="133BB6FA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4E76118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B84D279" w14:textId="77777777" w:rsidR="002D2E8B" w:rsidRPr="00267DF8" w:rsidRDefault="002D2E8B" w:rsidP="0012482D">
            <w:pPr>
              <w:pStyle w:val="affffff8"/>
            </w:pPr>
            <w:r w:rsidRPr="00267DF8">
              <w:t>Кадастровый номер лесного или земельного участка, номер учетной</w:t>
            </w:r>
            <w:r w:rsidRPr="00267DF8">
              <w:br/>
              <w:t>записи в государственном лесном реестре</w:t>
            </w:r>
          </w:p>
        </w:tc>
        <w:tc>
          <w:tcPr>
            <w:tcW w:w="2323" w:type="dxa"/>
            <w:hideMark/>
          </w:tcPr>
          <w:p w14:paraId="618B566E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97F9826" w14:textId="43715018" w:rsidR="002D2E8B" w:rsidRPr="00267DF8" w:rsidRDefault="00E95569" w:rsidP="0012482D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E871F6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E647270" w14:textId="66ECFC14" w:rsidR="005564E3" w:rsidRPr="00267DF8" w:rsidRDefault="005631B4" w:rsidP="0012482D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5564E3" w:rsidRPr="00267DF8">
              <w:rPr>
                <w:rStyle w:val="affffffe"/>
              </w:rPr>
              <w:t>. Составной элемент general (I. Общие сведения)</w:t>
            </w:r>
          </w:p>
        </w:tc>
      </w:tr>
      <w:tr w:rsidR="00267DF8" w:rsidRPr="00267DF8" w14:paraId="2657F16E" w14:textId="77777777" w:rsidTr="00267DF8">
        <w:trPr>
          <w:jc w:val="left"/>
        </w:trPr>
        <w:tc>
          <w:tcPr>
            <w:tcW w:w="1659" w:type="dxa"/>
            <w:hideMark/>
          </w:tcPr>
          <w:p w14:paraId="20CCC820" w14:textId="77777777" w:rsidR="002D2E8B" w:rsidRPr="00267DF8" w:rsidRDefault="002D2E8B" w:rsidP="0012482D">
            <w:pPr>
              <w:pStyle w:val="affffff8"/>
            </w:pPr>
            <w:r w:rsidRPr="00267DF8">
              <w:t>forestUser</w:t>
            </w:r>
          </w:p>
          <w:p w14:paraId="6B264A77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3703A514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1E0AED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39FEE8E" w14:textId="77777777" w:rsidR="002D2E8B" w:rsidRPr="00267DF8" w:rsidRDefault="002D2E8B" w:rsidP="0012482D">
            <w:pPr>
              <w:pStyle w:val="affffff8"/>
            </w:pPr>
            <w:r w:rsidRPr="00267DF8">
              <w:t>Сведения о лице, использующем лесной участок</w:t>
            </w:r>
          </w:p>
        </w:tc>
        <w:tc>
          <w:tcPr>
            <w:tcW w:w="2323" w:type="dxa"/>
            <w:hideMark/>
          </w:tcPr>
          <w:p w14:paraId="698F9ADF" w14:textId="2432033B" w:rsidR="002D2E8B" w:rsidRPr="00267DF8" w:rsidRDefault="00F9077C" w:rsidP="0012482D">
            <w:pPr>
              <w:pStyle w:val="affffff8"/>
            </w:pPr>
            <w:r w:rsidRPr="00267DF8">
              <w:t xml:space="preserve">Составной элемент descriptionPartner </w:t>
            </w:r>
            <w:r w:rsidR="007864E3" w:rsidRPr="00267DF8">
              <w:t>описан</w:t>
            </w:r>
            <w:r w:rsidRPr="00267DF8">
              <w:t xml:space="preserve"> в таблице «Таблица 29»</w:t>
            </w:r>
          </w:p>
        </w:tc>
        <w:tc>
          <w:tcPr>
            <w:tcW w:w="2058" w:type="dxa"/>
            <w:hideMark/>
          </w:tcPr>
          <w:p w14:paraId="45353C52" w14:textId="4F7D05A5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4511BAD8" w14:textId="77777777" w:rsidTr="00267DF8">
        <w:trPr>
          <w:jc w:val="left"/>
        </w:trPr>
        <w:tc>
          <w:tcPr>
            <w:tcW w:w="1659" w:type="dxa"/>
            <w:hideMark/>
          </w:tcPr>
          <w:p w14:paraId="16D5C20F" w14:textId="77777777" w:rsidR="002D2E8B" w:rsidRPr="00267DF8" w:rsidRDefault="002D2E8B" w:rsidP="0012482D">
            <w:pPr>
              <w:pStyle w:val="affffff8"/>
            </w:pPr>
            <w:r w:rsidRPr="00267DF8">
              <w:t>usageType</w:t>
            </w:r>
          </w:p>
        </w:tc>
        <w:tc>
          <w:tcPr>
            <w:tcW w:w="683" w:type="dxa"/>
            <w:hideMark/>
          </w:tcPr>
          <w:p w14:paraId="21827CA9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F5369D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B3CE8FF" w14:textId="3412FAFE" w:rsidR="002D2E8B" w:rsidRPr="00267DF8" w:rsidRDefault="00DA7D90" w:rsidP="0012482D">
            <w:pPr>
              <w:pStyle w:val="affffff8"/>
            </w:pPr>
            <w:r>
              <w:t>Описание</w:t>
            </w:r>
            <w:r w:rsidR="002D2E8B" w:rsidRPr="00267DF8">
              <w:t xml:space="preserve"> видов использования лесов</w:t>
            </w:r>
          </w:p>
        </w:tc>
        <w:tc>
          <w:tcPr>
            <w:tcW w:w="2323" w:type="dxa"/>
            <w:hideMark/>
          </w:tcPr>
          <w:p w14:paraId="7AC34ECF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1B342AD" w14:textId="7B778A18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39AE4EC1" w14:textId="77777777" w:rsidTr="00267DF8">
        <w:trPr>
          <w:jc w:val="left"/>
        </w:trPr>
        <w:tc>
          <w:tcPr>
            <w:tcW w:w="1659" w:type="dxa"/>
            <w:hideMark/>
          </w:tcPr>
          <w:p w14:paraId="5439BBB2" w14:textId="77777777" w:rsidR="002D2E8B" w:rsidRPr="00267DF8" w:rsidRDefault="002D2E8B" w:rsidP="0012482D">
            <w:pPr>
              <w:pStyle w:val="affffff8"/>
            </w:pPr>
            <w:r w:rsidRPr="00267DF8">
              <w:t>surveyWorkBool</w:t>
            </w:r>
          </w:p>
        </w:tc>
        <w:tc>
          <w:tcPr>
            <w:tcW w:w="683" w:type="dxa"/>
            <w:hideMark/>
          </w:tcPr>
          <w:p w14:paraId="45E28397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DF0F39" w14:textId="77777777" w:rsidR="002D2E8B" w:rsidRPr="00267DF8" w:rsidRDefault="002D2E8B" w:rsidP="0012482D">
            <w:pPr>
              <w:pStyle w:val="affffff8"/>
            </w:pPr>
            <w:r w:rsidRPr="00267DF8">
              <w:t>В</w:t>
            </w:r>
          </w:p>
        </w:tc>
        <w:tc>
          <w:tcPr>
            <w:tcW w:w="2391" w:type="dxa"/>
            <w:hideMark/>
          </w:tcPr>
          <w:p w14:paraId="1157CF9B" w14:textId="77777777" w:rsidR="002D2E8B" w:rsidRPr="00267DF8" w:rsidRDefault="002D2E8B" w:rsidP="0012482D">
            <w:pPr>
              <w:pStyle w:val="affffff8"/>
            </w:pPr>
            <w:r w:rsidRPr="00267DF8">
              <w:t>Признак проведения изыскательских работ</w:t>
            </w:r>
          </w:p>
        </w:tc>
        <w:tc>
          <w:tcPr>
            <w:tcW w:w="2323" w:type="dxa"/>
            <w:hideMark/>
          </w:tcPr>
          <w:p w14:paraId="323B4D63" w14:textId="5966D57D" w:rsidR="002D2E8B" w:rsidRPr="00267DF8" w:rsidRDefault="00703D1B" w:rsidP="0012482D">
            <w:pPr>
              <w:pStyle w:val="affffff8"/>
            </w:pPr>
            <w:r>
              <w:t>Простой элемент</w:t>
            </w:r>
            <w:r w:rsidR="002D2E8B" w:rsidRPr="00267DF8">
              <w:t xml:space="preserve"> b</w:t>
            </w:r>
            <w:r w:rsidR="0012482D" w:rsidRPr="00267DF8">
              <w:t>oolean</w:t>
            </w:r>
          </w:p>
        </w:tc>
        <w:tc>
          <w:tcPr>
            <w:tcW w:w="2058" w:type="dxa"/>
            <w:hideMark/>
          </w:tcPr>
          <w:p w14:paraId="28149BEB" w14:textId="0D28F135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261BAF91" w14:textId="77777777" w:rsidTr="00267DF8">
        <w:trPr>
          <w:jc w:val="left"/>
        </w:trPr>
        <w:tc>
          <w:tcPr>
            <w:tcW w:w="1659" w:type="dxa"/>
            <w:hideMark/>
          </w:tcPr>
          <w:p w14:paraId="6F10076B" w14:textId="77777777" w:rsidR="002D2E8B" w:rsidRPr="00267DF8" w:rsidRDefault="002D2E8B" w:rsidP="0012482D">
            <w:pPr>
              <w:pStyle w:val="affffff8"/>
            </w:pPr>
            <w:r w:rsidRPr="00267DF8">
              <w:t>contract</w:t>
            </w:r>
          </w:p>
        </w:tc>
        <w:tc>
          <w:tcPr>
            <w:tcW w:w="683" w:type="dxa"/>
            <w:hideMark/>
          </w:tcPr>
          <w:p w14:paraId="54F994BF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5CC4D6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13C9CD" w14:textId="75D30111" w:rsidR="002D2E8B" w:rsidRPr="00267DF8" w:rsidRDefault="00DA7D90" w:rsidP="0012482D">
            <w:pPr>
              <w:pStyle w:val="affffff8"/>
            </w:pPr>
            <w:r>
              <w:t>Описание</w:t>
            </w:r>
            <w:r w:rsidR="002D2E8B" w:rsidRPr="00267DF8">
              <w:t xml:space="preserve"> </w:t>
            </w:r>
            <w:r w:rsidR="005631B4" w:rsidRPr="00267DF8">
              <w:t>правоустанавливающего документа</w:t>
            </w:r>
          </w:p>
        </w:tc>
        <w:tc>
          <w:tcPr>
            <w:tcW w:w="2323" w:type="dxa"/>
            <w:hideMark/>
          </w:tcPr>
          <w:p w14:paraId="7A316987" w14:textId="24D28FC6" w:rsidR="002D2E8B" w:rsidRPr="00267DF8" w:rsidRDefault="0012482D" w:rsidP="0012482D">
            <w:pPr>
              <w:pStyle w:val="affffff8"/>
            </w:pPr>
            <w:r w:rsidRPr="00267DF8">
              <w:t xml:space="preserve">Составной элемент сontract </w:t>
            </w:r>
            <w:r w:rsidR="002D2E8B" w:rsidRPr="00267DF8">
              <w:t xml:space="preserve">описан в таблице </w:t>
            </w:r>
            <w:r w:rsidRPr="00267DF8">
              <w:t>«</w:t>
            </w:r>
            <w:r w:rsidR="00F9077C" w:rsidRPr="00267DF8">
              <w:t>Таблица 26</w:t>
            </w:r>
            <w:r w:rsidRPr="00267DF8">
              <w:t>»</w:t>
            </w:r>
          </w:p>
        </w:tc>
        <w:tc>
          <w:tcPr>
            <w:tcW w:w="2058" w:type="dxa"/>
            <w:hideMark/>
          </w:tcPr>
          <w:p w14:paraId="54AA58C0" w14:textId="62152D74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52159989" w14:textId="77777777" w:rsidTr="00267DF8">
        <w:trPr>
          <w:jc w:val="left"/>
        </w:trPr>
        <w:tc>
          <w:tcPr>
            <w:tcW w:w="1659" w:type="dxa"/>
            <w:hideMark/>
          </w:tcPr>
          <w:p w14:paraId="0F2B2425" w14:textId="77777777" w:rsidR="002D2E8B" w:rsidRPr="00267DF8" w:rsidRDefault="002D2E8B" w:rsidP="0012482D">
            <w:pPr>
              <w:pStyle w:val="affffff8"/>
            </w:pPr>
            <w:r w:rsidRPr="00267DF8">
              <w:t>usePeriod</w:t>
            </w:r>
          </w:p>
          <w:p w14:paraId="05166A73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47FE6A6F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46080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F12B76B" w14:textId="30102699" w:rsidR="002D2E8B" w:rsidRPr="00267DF8" w:rsidRDefault="005631B4" w:rsidP="0012482D">
            <w:pPr>
              <w:pStyle w:val="affffff8"/>
            </w:pPr>
            <w:r w:rsidRPr="00267DF8">
              <w:t>Срок использования, лет</w:t>
            </w:r>
          </w:p>
        </w:tc>
        <w:tc>
          <w:tcPr>
            <w:tcW w:w="2323" w:type="dxa"/>
            <w:hideMark/>
          </w:tcPr>
          <w:p w14:paraId="4C135D2F" w14:textId="55097E46" w:rsidR="002D2E8B" w:rsidRPr="00267DF8" w:rsidRDefault="00F9077C" w:rsidP="0012482D">
            <w:pPr>
              <w:pStyle w:val="affffff8"/>
            </w:pPr>
            <w:r w:rsidRPr="00267DF8">
              <w:t>Составной элемент usePeriodType описан в таблице «Таблица 40»</w:t>
            </w:r>
          </w:p>
        </w:tc>
        <w:tc>
          <w:tcPr>
            <w:tcW w:w="2058" w:type="dxa"/>
            <w:hideMark/>
          </w:tcPr>
          <w:p w14:paraId="1DEAC1B2" w14:textId="2E2A406B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3D8C3614" w14:textId="77777777" w:rsidTr="00267DF8">
        <w:trPr>
          <w:jc w:val="left"/>
        </w:trPr>
        <w:tc>
          <w:tcPr>
            <w:tcW w:w="1659" w:type="dxa"/>
            <w:hideMark/>
          </w:tcPr>
          <w:p w14:paraId="21B00EBD" w14:textId="77777777" w:rsidR="002D2E8B" w:rsidRPr="00267DF8" w:rsidRDefault="002D2E8B" w:rsidP="0012482D">
            <w:pPr>
              <w:pStyle w:val="affffff8"/>
            </w:pPr>
            <w:r w:rsidRPr="00267DF8">
              <w:t>executiveAuthority</w:t>
            </w:r>
          </w:p>
          <w:p w14:paraId="7A3226B3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71038A26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D7CE04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F194950" w14:textId="3E9E58D1" w:rsidR="002D2E8B" w:rsidRPr="00267DF8" w:rsidRDefault="002D2E8B" w:rsidP="0012482D">
            <w:pPr>
              <w:pStyle w:val="affffff8"/>
            </w:pPr>
            <w:r w:rsidRPr="00267DF8">
              <w:t>Сведения об органе государственной власти или органе местного самоуп</w:t>
            </w:r>
            <w:r w:rsidR="0012482D" w:rsidRPr="00267DF8">
              <w:t xml:space="preserve">равления, предоставившем лесной </w:t>
            </w:r>
            <w:r w:rsidRPr="00267DF8">
              <w:t xml:space="preserve">участок в аренду или постоянное (бессрочное) пользование, </w:t>
            </w:r>
            <w:r w:rsidRPr="00267DF8">
              <w:lastRenderedPageBreak/>
              <w:t>установившем серви</w:t>
            </w:r>
            <w:r w:rsidR="0012482D" w:rsidRPr="00267DF8">
              <w:t xml:space="preserve">тут или предусмотренный статьей </w:t>
            </w:r>
            <w:r w:rsidRPr="00267DF8">
              <w:t>39.37 Земельного кодекса Российской Федерации, публичный сервитут</w:t>
            </w:r>
          </w:p>
        </w:tc>
        <w:tc>
          <w:tcPr>
            <w:tcW w:w="2323" w:type="dxa"/>
            <w:hideMark/>
          </w:tcPr>
          <w:p w14:paraId="29E78195" w14:textId="6245EB90" w:rsidR="002D2E8B" w:rsidRPr="00267DF8" w:rsidRDefault="00297907" w:rsidP="0012482D">
            <w:pPr>
              <w:pStyle w:val="affffff8"/>
            </w:pPr>
            <w:r w:rsidRPr="00267DF8">
              <w:lastRenderedPageBreak/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162FCE2" w14:textId="6F286B94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B9D184E" w14:textId="77777777" w:rsidTr="00267DF8">
        <w:trPr>
          <w:jc w:val="left"/>
        </w:trPr>
        <w:tc>
          <w:tcPr>
            <w:tcW w:w="1659" w:type="dxa"/>
            <w:hideMark/>
          </w:tcPr>
          <w:p w14:paraId="47037E26" w14:textId="77777777" w:rsidR="002D2E8B" w:rsidRPr="00267DF8" w:rsidRDefault="002D2E8B" w:rsidP="0012482D">
            <w:pPr>
              <w:pStyle w:val="affffff8"/>
            </w:pPr>
            <w:r w:rsidRPr="00267DF8">
              <w:t>regulations</w:t>
            </w:r>
          </w:p>
        </w:tc>
        <w:tc>
          <w:tcPr>
            <w:tcW w:w="683" w:type="dxa"/>
            <w:hideMark/>
          </w:tcPr>
          <w:p w14:paraId="6C0B4C52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87BE1CD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7065D4C" w14:textId="17F59F26" w:rsidR="002D2E8B" w:rsidRPr="00267DF8" w:rsidRDefault="002D2E8B" w:rsidP="0012482D">
            <w:pPr>
              <w:pStyle w:val="affffff8"/>
            </w:pPr>
            <w:r w:rsidRPr="00267DF8">
              <w:t>Перечень законодательных и иных нормативно-правовых актов, норма</w:t>
            </w:r>
            <w:r w:rsidR="0012482D" w:rsidRPr="00267DF8">
              <w:t xml:space="preserve">тивно-технических, методических </w:t>
            </w:r>
            <w:r w:rsidRPr="00267DF8">
              <w:t>и проектных документов, на основе которых разработан проект освоения лесов</w:t>
            </w:r>
          </w:p>
        </w:tc>
        <w:tc>
          <w:tcPr>
            <w:tcW w:w="2323" w:type="dxa"/>
            <w:hideMark/>
          </w:tcPr>
          <w:p w14:paraId="05E1789C" w14:textId="2D3A4906" w:rsidR="002D2E8B" w:rsidRPr="00267DF8" w:rsidRDefault="002D2E8B" w:rsidP="0012482D">
            <w:pPr>
              <w:pStyle w:val="affffff8"/>
            </w:pPr>
            <w:r w:rsidRPr="00267DF8">
              <w:t>Простой элемент string. При</w:t>
            </w:r>
            <w:r w:rsidR="005631B4" w:rsidRPr="00267DF8">
              <w:t>нимает любое строковое значение</w:t>
            </w:r>
          </w:p>
        </w:tc>
        <w:tc>
          <w:tcPr>
            <w:tcW w:w="2058" w:type="dxa"/>
            <w:hideMark/>
          </w:tcPr>
          <w:p w14:paraId="35DC9DC3" w14:textId="216B22F7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7503020B" w14:textId="77777777" w:rsidTr="00267DF8">
        <w:trPr>
          <w:jc w:val="left"/>
        </w:trPr>
        <w:tc>
          <w:tcPr>
            <w:tcW w:w="1659" w:type="dxa"/>
            <w:hideMark/>
          </w:tcPr>
          <w:p w14:paraId="04BA59B5" w14:textId="77777777" w:rsidR="002D2E8B" w:rsidRPr="00267DF8" w:rsidRDefault="002D2E8B" w:rsidP="0012482D">
            <w:pPr>
              <w:pStyle w:val="affffff8"/>
            </w:pPr>
            <w:r w:rsidRPr="00267DF8">
              <w:t>validityPeriod</w:t>
            </w:r>
          </w:p>
        </w:tc>
        <w:tc>
          <w:tcPr>
            <w:tcW w:w="683" w:type="dxa"/>
            <w:hideMark/>
          </w:tcPr>
          <w:p w14:paraId="7C10217C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1E17CBF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27B780B" w14:textId="77777777" w:rsidR="002D2E8B" w:rsidRPr="00267DF8" w:rsidRDefault="002D2E8B" w:rsidP="0012482D">
            <w:pPr>
              <w:pStyle w:val="affffff8"/>
            </w:pPr>
            <w:r w:rsidRPr="00267DF8">
              <w:t>Срок действия проекта освоения лесов</w:t>
            </w:r>
          </w:p>
        </w:tc>
        <w:tc>
          <w:tcPr>
            <w:tcW w:w="2323" w:type="dxa"/>
            <w:hideMark/>
          </w:tcPr>
          <w:p w14:paraId="25B8EA81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2092CA8" w14:textId="12E194C5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19B60BF7" w14:textId="77777777" w:rsidTr="00267DF8">
        <w:trPr>
          <w:jc w:val="left"/>
        </w:trPr>
        <w:tc>
          <w:tcPr>
            <w:tcW w:w="1659" w:type="dxa"/>
            <w:hideMark/>
          </w:tcPr>
          <w:p w14:paraId="0F72581C" w14:textId="77777777" w:rsidR="002D2E8B" w:rsidRPr="00267DF8" w:rsidRDefault="002D2E8B" w:rsidP="0012482D">
            <w:pPr>
              <w:pStyle w:val="affffff8"/>
            </w:pPr>
            <w:r w:rsidRPr="00267DF8">
              <w:t>developer</w:t>
            </w:r>
          </w:p>
          <w:p w14:paraId="30AAE43E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2702EF99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6AE8897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A0B15B1" w14:textId="53423E57" w:rsidR="002D2E8B" w:rsidRPr="00267DF8" w:rsidRDefault="005631B4" w:rsidP="0012482D">
            <w:pPr>
              <w:pStyle w:val="affffff8"/>
            </w:pPr>
            <w:r w:rsidRPr="00267DF8">
              <w:t>Разработчик проекта</w:t>
            </w:r>
          </w:p>
        </w:tc>
        <w:tc>
          <w:tcPr>
            <w:tcW w:w="2323" w:type="dxa"/>
            <w:hideMark/>
          </w:tcPr>
          <w:p w14:paraId="7EF99B32" w14:textId="759D6391" w:rsidR="002D2E8B" w:rsidRPr="00267DF8" w:rsidRDefault="00F9077C" w:rsidP="0012482D">
            <w:pPr>
              <w:pStyle w:val="affffff8"/>
            </w:pPr>
            <w:r w:rsidRPr="00267DF8">
              <w:t>Составной эл</w:t>
            </w:r>
            <w:r w:rsidR="007864E3" w:rsidRPr="00267DF8">
              <w:t>емент descriptionPartner описан</w:t>
            </w:r>
            <w:r w:rsidRPr="00267DF8">
              <w:t xml:space="preserve"> в таблице «Таблица 29»</w:t>
            </w:r>
            <w:r w:rsidR="005631B4" w:rsidRPr="00267DF8">
              <w:t> </w:t>
            </w:r>
          </w:p>
        </w:tc>
        <w:tc>
          <w:tcPr>
            <w:tcW w:w="2058" w:type="dxa"/>
            <w:hideMark/>
          </w:tcPr>
          <w:p w14:paraId="48C3C6FF" w14:textId="09B4C438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74BEDC2D" w14:textId="77777777" w:rsidTr="00267DF8">
        <w:trPr>
          <w:jc w:val="left"/>
        </w:trPr>
        <w:tc>
          <w:tcPr>
            <w:tcW w:w="1659" w:type="dxa"/>
            <w:hideMark/>
          </w:tcPr>
          <w:p w14:paraId="77F5C8B6" w14:textId="77777777" w:rsidR="002D2E8B" w:rsidRPr="00267DF8" w:rsidRDefault="002D2E8B" w:rsidP="0012482D">
            <w:pPr>
              <w:pStyle w:val="affffff8"/>
            </w:pPr>
            <w:r w:rsidRPr="00267DF8">
              <w:t>yearForestManagement</w:t>
            </w:r>
          </w:p>
          <w:p w14:paraId="2B21E0FC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4DC0E88E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A67496" w14:textId="77777777" w:rsidR="002D2E8B" w:rsidRPr="00267DF8" w:rsidRDefault="002D2E8B" w:rsidP="0012482D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8D39901" w14:textId="77777777" w:rsidR="002D2E8B" w:rsidRPr="00267DF8" w:rsidRDefault="002D2E8B" w:rsidP="0012482D">
            <w:pPr>
              <w:pStyle w:val="affffff8"/>
            </w:pPr>
            <w:r w:rsidRPr="00267DF8">
              <w:t>Год последнего лесоустройства</w:t>
            </w:r>
          </w:p>
        </w:tc>
        <w:tc>
          <w:tcPr>
            <w:tcW w:w="2323" w:type="dxa"/>
            <w:hideMark/>
          </w:tcPr>
          <w:p w14:paraId="340F00D0" w14:textId="54C94308" w:rsidR="002D2E8B" w:rsidRPr="00267DF8" w:rsidRDefault="002D2E8B" w:rsidP="0012482D">
            <w:pPr>
              <w:pStyle w:val="affffff8"/>
            </w:pPr>
            <w:r w:rsidRPr="00267DF8">
              <w:t>Простой элемент string. При</w:t>
            </w:r>
            <w:r w:rsidR="005631B4" w:rsidRPr="00267DF8">
              <w:t>нимает любое строковое значение</w:t>
            </w:r>
          </w:p>
        </w:tc>
        <w:tc>
          <w:tcPr>
            <w:tcW w:w="2058" w:type="dxa"/>
            <w:hideMark/>
          </w:tcPr>
          <w:p w14:paraId="3E9EFF8F" w14:textId="64F2712A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328350E1" w14:textId="77777777" w:rsidTr="00267DF8">
        <w:trPr>
          <w:jc w:val="left"/>
        </w:trPr>
        <w:tc>
          <w:tcPr>
            <w:tcW w:w="1659" w:type="dxa"/>
            <w:hideMark/>
          </w:tcPr>
          <w:p w14:paraId="59119246" w14:textId="77777777" w:rsidR="002D2E8B" w:rsidRPr="00267DF8" w:rsidRDefault="002D2E8B" w:rsidP="0012482D">
            <w:pPr>
              <w:pStyle w:val="affffff8"/>
            </w:pPr>
            <w:r w:rsidRPr="00267DF8">
              <w:t>comments</w:t>
            </w:r>
          </w:p>
        </w:tc>
        <w:tc>
          <w:tcPr>
            <w:tcW w:w="683" w:type="dxa"/>
            <w:hideMark/>
          </w:tcPr>
          <w:p w14:paraId="12255EE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EB569E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0ABA08C" w14:textId="77777777" w:rsidR="002D2E8B" w:rsidRPr="00267DF8" w:rsidRDefault="002D2E8B" w:rsidP="0012482D">
            <w:pPr>
              <w:pStyle w:val="affffff8"/>
            </w:pPr>
            <w:r w:rsidRPr="00267DF8">
              <w:t>Комментарии к общим сведениям </w:t>
            </w:r>
          </w:p>
        </w:tc>
        <w:tc>
          <w:tcPr>
            <w:tcW w:w="2323" w:type="dxa"/>
            <w:hideMark/>
          </w:tcPr>
          <w:p w14:paraId="633B0375" w14:textId="5DCDC7E5" w:rsidR="002D2E8B" w:rsidRPr="00267DF8" w:rsidRDefault="002D2E8B" w:rsidP="0037507D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comments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 xml:space="preserve">Таблица </w:t>
            </w:r>
            <w:r w:rsidR="0037507D" w:rsidRPr="00267DF8">
              <w:t>39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A008F38" w14:textId="58982BC0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23B9EA1C" w14:textId="77777777" w:rsidTr="00267DF8">
        <w:trPr>
          <w:jc w:val="left"/>
        </w:trPr>
        <w:tc>
          <w:tcPr>
            <w:tcW w:w="1659" w:type="dxa"/>
            <w:hideMark/>
          </w:tcPr>
          <w:p w14:paraId="72C2930A" w14:textId="77777777" w:rsidR="002D2E8B" w:rsidRPr="00267DF8" w:rsidRDefault="002D2E8B" w:rsidP="0012482D">
            <w:pPr>
              <w:pStyle w:val="affffff8"/>
            </w:pPr>
            <w:r w:rsidRPr="00267DF8">
              <w:t>info</w:t>
            </w:r>
          </w:p>
        </w:tc>
        <w:tc>
          <w:tcPr>
            <w:tcW w:w="683" w:type="dxa"/>
            <w:hideMark/>
          </w:tcPr>
          <w:p w14:paraId="2D8FD587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1FF6F4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F5D3C28" w14:textId="77777777" w:rsidR="002D2E8B" w:rsidRPr="00267DF8" w:rsidRDefault="002D2E8B" w:rsidP="0012482D">
            <w:pPr>
              <w:pStyle w:val="affffff8"/>
            </w:pPr>
            <w:r w:rsidRPr="00267DF8">
              <w:t>Сведения о лесном участке</w:t>
            </w:r>
          </w:p>
        </w:tc>
        <w:tc>
          <w:tcPr>
            <w:tcW w:w="2323" w:type="dxa"/>
            <w:hideMark/>
          </w:tcPr>
          <w:p w14:paraId="76D98EF1" w14:textId="06D0E54D" w:rsidR="002D2E8B" w:rsidRPr="00267DF8" w:rsidRDefault="0012482D" w:rsidP="0037507D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info </w:t>
            </w:r>
            <w:r w:rsidR="002D2E8B" w:rsidRPr="00267DF8">
              <w:t xml:space="preserve">описан в таблице </w:t>
            </w:r>
            <w:r w:rsidRPr="00267DF8">
              <w:t>«</w:t>
            </w:r>
            <w:r w:rsidR="002D2E8B" w:rsidRPr="00267DF8">
              <w:t xml:space="preserve">Таблица </w:t>
            </w:r>
            <w:r w:rsidR="0037507D" w:rsidRPr="00267DF8">
              <w:t>5</w:t>
            </w:r>
            <w:r w:rsidRPr="00267DF8">
              <w:t>»</w:t>
            </w:r>
          </w:p>
        </w:tc>
        <w:tc>
          <w:tcPr>
            <w:tcW w:w="2058" w:type="dxa"/>
            <w:hideMark/>
          </w:tcPr>
          <w:p w14:paraId="134D9E2D" w14:textId="261D159C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139CFF3" w14:textId="77777777" w:rsidTr="00267DF8">
        <w:trPr>
          <w:jc w:val="left"/>
        </w:trPr>
        <w:tc>
          <w:tcPr>
            <w:tcW w:w="1659" w:type="dxa"/>
            <w:hideMark/>
          </w:tcPr>
          <w:p w14:paraId="2E56EBC5" w14:textId="77777777" w:rsidR="002D2E8B" w:rsidRPr="00267DF8" w:rsidRDefault="002D2E8B" w:rsidP="0012482D">
            <w:pPr>
              <w:pStyle w:val="affffff8"/>
            </w:pPr>
            <w:r w:rsidRPr="00267DF8">
              <w:t>objects</w:t>
            </w:r>
          </w:p>
        </w:tc>
        <w:tc>
          <w:tcPr>
            <w:tcW w:w="683" w:type="dxa"/>
            <w:hideMark/>
          </w:tcPr>
          <w:p w14:paraId="579FB5DD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10BC3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E10ACFF" w14:textId="77777777" w:rsidR="002D2E8B" w:rsidRPr="00267DF8" w:rsidRDefault="002D2E8B" w:rsidP="0012482D">
            <w:pPr>
              <w:pStyle w:val="affffff8"/>
            </w:pPr>
            <w:r w:rsidRPr="00267DF8">
              <w:t>Создание и эксплуатация лесной инфраструктуры</w:t>
            </w:r>
          </w:p>
        </w:tc>
        <w:tc>
          <w:tcPr>
            <w:tcW w:w="2323" w:type="dxa"/>
            <w:hideMark/>
          </w:tcPr>
          <w:p w14:paraId="30C97C84" w14:textId="490F77D4" w:rsidR="002D2E8B" w:rsidRPr="00267DF8" w:rsidRDefault="0012482D" w:rsidP="0037507D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objects </w:t>
            </w:r>
            <w:r w:rsidR="002D2E8B" w:rsidRPr="00267DF8">
              <w:t xml:space="preserve">описан в таблице </w:t>
            </w:r>
            <w:r w:rsidRPr="00267DF8">
              <w:t>«</w:t>
            </w:r>
            <w:r w:rsidR="002D2E8B" w:rsidRPr="00267DF8">
              <w:t xml:space="preserve">Таблица </w:t>
            </w:r>
            <w:r w:rsidR="0037507D" w:rsidRPr="00267DF8">
              <w:t>6</w:t>
            </w:r>
            <w:r w:rsidRPr="00267DF8">
              <w:t>»</w:t>
            </w:r>
          </w:p>
        </w:tc>
        <w:tc>
          <w:tcPr>
            <w:tcW w:w="2058" w:type="dxa"/>
            <w:hideMark/>
          </w:tcPr>
          <w:p w14:paraId="3CBAB18A" w14:textId="6825034B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595728F9" w14:textId="77777777" w:rsidTr="00267DF8">
        <w:trPr>
          <w:jc w:val="left"/>
        </w:trPr>
        <w:tc>
          <w:tcPr>
            <w:tcW w:w="1659" w:type="dxa"/>
            <w:hideMark/>
          </w:tcPr>
          <w:p w14:paraId="01EB8ECC" w14:textId="77777777" w:rsidR="002D2E8B" w:rsidRPr="00267DF8" w:rsidRDefault="002D2E8B" w:rsidP="0012482D">
            <w:pPr>
              <w:pStyle w:val="affffff8"/>
            </w:pPr>
            <w:r w:rsidRPr="00267DF8">
              <w:t>measure</w:t>
            </w:r>
          </w:p>
        </w:tc>
        <w:tc>
          <w:tcPr>
            <w:tcW w:w="683" w:type="dxa"/>
            <w:hideMark/>
          </w:tcPr>
          <w:p w14:paraId="44D1E2B4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2F2EEE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CC31643" w14:textId="77777777" w:rsidR="002D2E8B" w:rsidRPr="00267DF8" w:rsidRDefault="002D2E8B" w:rsidP="0012482D">
            <w:pPr>
              <w:pStyle w:val="affffff8"/>
            </w:pPr>
            <w:r w:rsidRPr="00267DF8">
              <w:t>Мероприятия по охране, защите и воспроизводству лесов</w:t>
            </w:r>
          </w:p>
        </w:tc>
        <w:tc>
          <w:tcPr>
            <w:tcW w:w="2323" w:type="dxa"/>
            <w:hideMark/>
          </w:tcPr>
          <w:p w14:paraId="6339F116" w14:textId="15C87CDF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BB0E48" w:rsidRPr="00267DF8">
              <w:t xml:space="preserve">measure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 xml:space="preserve">Таблица </w:t>
            </w:r>
            <w:r w:rsidR="0037507D" w:rsidRPr="00267DF8">
              <w:t>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0E2D6CC" w14:textId="60605B89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7A0FD2B5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7FCBC2A0" w14:textId="152F0296" w:rsidR="002D2E8B" w:rsidRPr="00267DF8" w:rsidRDefault="002D2E8B" w:rsidP="005631B4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5631B4" w:rsidRPr="00267DF8">
              <w:rPr>
                <w:rStyle w:val="affffffe"/>
              </w:rPr>
              <w:t>4</w:t>
            </w:r>
            <w:r w:rsidRPr="00267DF8">
              <w:rPr>
                <w:rStyle w:val="affffffe"/>
              </w:rPr>
              <w:t>. Составной элемент forestUse (II. Организация использования лесов (по виду разрешенного использования лесов))</w:t>
            </w:r>
          </w:p>
        </w:tc>
        <w:tc>
          <w:tcPr>
            <w:tcW w:w="2058" w:type="dxa"/>
            <w:hideMark/>
          </w:tcPr>
          <w:p w14:paraId="46F68317" w14:textId="209D4A08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2A73BB87" w14:textId="77777777" w:rsidTr="00267DF8">
        <w:trPr>
          <w:jc w:val="left"/>
        </w:trPr>
        <w:tc>
          <w:tcPr>
            <w:tcW w:w="1659" w:type="dxa"/>
            <w:hideMark/>
          </w:tcPr>
          <w:p w14:paraId="1ED4D957" w14:textId="77777777" w:rsidR="002D2E8B" w:rsidRPr="00267DF8" w:rsidRDefault="002D2E8B" w:rsidP="0012482D">
            <w:pPr>
              <w:pStyle w:val="affffff8"/>
            </w:pPr>
            <w:r w:rsidRPr="00267DF8">
              <w:lastRenderedPageBreak/>
              <w:t>woodHarvesting</w:t>
            </w:r>
          </w:p>
        </w:tc>
        <w:tc>
          <w:tcPr>
            <w:tcW w:w="683" w:type="dxa"/>
            <w:hideMark/>
          </w:tcPr>
          <w:p w14:paraId="66A28EB5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549A72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59D2348" w14:textId="77777777" w:rsidR="002D2E8B" w:rsidRPr="00267DF8" w:rsidRDefault="002D2E8B" w:rsidP="0012482D">
            <w:pPr>
              <w:pStyle w:val="affffff8"/>
            </w:pPr>
            <w:r w:rsidRPr="00267DF8">
              <w:t>Заготовка древесины</w:t>
            </w:r>
          </w:p>
        </w:tc>
        <w:tc>
          <w:tcPr>
            <w:tcW w:w="2323" w:type="dxa"/>
            <w:hideMark/>
          </w:tcPr>
          <w:p w14:paraId="285F64E3" w14:textId="13527B04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A61BED" w:rsidRPr="00267DF8">
              <w:t xml:space="preserve">woodHarvesting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 xml:space="preserve">Таблица </w:t>
            </w:r>
            <w:r w:rsidR="0037507D" w:rsidRPr="00267DF8">
              <w:t>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EAE294F" w14:textId="7501F481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2FFCB58F" w14:textId="77777777" w:rsidTr="00267DF8">
        <w:trPr>
          <w:jc w:val="left"/>
        </w:trPr>
        <w:tc>
          <w:tcPr>
            <w:tcW w:w="1659" w:type="dxa"/>
            <w:hideMark/>
          </w:tcPr>
          <w:p w14:paraId="296B4E89" w14:textId="77777777" w:rsidR="002D2E8B" w:rsidRPr="00267DF8" w:rsidRDefault="002D2E8B" w:rsidP="0012482D">
            <w:pPr>
              <w:pStyle w:val="affffff8"/>
            </w:pPr>
            <w:r w:rsidRPr="00267DF8">
              <w:t>resinHarvesting</w:t>
            </w:r>
          </w:p>
        </w:tc>
        <w:tc>
          <w:tcPr>
            <w:tcW w:w="683" w:type="dxa"/>
            <w:hideMark/>
          </w:tcPr>
          <w:p w14:paraId="14B0A1E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73F12D9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9C2EE11" w14:textId="77777777" w:rsidR="002D2E8B" w:rsidRPr="00267DF8" w:rsidRDefault="002D2E8B" w:rsidP="0012482D">
            <w:pPr>
              <w:pStyle w:val="affffff8"/>
            </w:pPr>
            <w:r w:rsidRPr="00267DF8">
              <w:t>Заготовка живицы</w:t>
            </w:r>
          </w:p>
        </w:tc>
        <w:tc>
          <w:tcPr>
            <w:tcW w:w="2323" w:type="dxa"/>
            <w:hideMark/>
          </w:tcPr>
          <w:p w14:paraId="3633D6D8" w14:textId="7E6F08E6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resinHarvesting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 xml:space="preserve">Таблица </w:t>
            </w:r>
            <w:r w:rsidR="0037507D" w:rsidRPr="00267DF8">
              <w:t>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DC6000C" w14:textId="1F048852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B0CFC61" w14:textId="77777777" w:rsidTr="00267DF8">
        <w:trPr>
          <w:jc w:val="left"/>
        </w:trPr>
        <w:tc>
          <w:tcPr>
            <w:tcW w:w="1659" w:type="dxa"/>
            <w:hideMark/>
          </w:tcPr>
          <w:p w14:paraId="2C198C2A" w14:textId="47E60984" w:rsidR="002D2E8B" w:rsidRPr="00267DF8" w:rsidRDefault="005631B4" w:rsidP="0012482D">
            <w:pPr>
              <w:pStyle w:val="affffff8"/>
            </w:pPr>
            <w:r w:rsidRPr="00267DF8">
              <w:t>nonTimberResourcesHarvesting</w:t>
            </w:r>
          </w:p>
        </w:tc>
        <w:tc>
          <w:tcPr>
            <w:tcW w:w="683" w:type="dxa"/>
            <w:hideMark/>
          </w:tcPr>
          <w:p w14:paraId="6B22F9FA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7DCDA0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103E5B3" w14:textId="3B999DE3" w:rsidR="002D2E8B" w:rsidRPr="00267DF8" w:rsidRDefault="002D2E8B" w:rsidP="0012482D">
            <w:pPr>
              <w:pStyle w:val="affffff8"/>
            </w:pPr>
            <w:r w:rsidRPr="00267DF8">
              <w:t>Заготовка и с</w:t>
            </w:r>
            <w:r w:rsidR="005631B4" w:rsidRPr="00267DF8">
              <w:t>бор недревесных лесных ресурсов</w:t>
            </w:r>
          </w:p>
        </w:tc>
        <w:tc>
          <w:tcPr>
            <w:tcW w:w="2323" w:type="dxa"/>
            <w:hideMark/>
          </w:tcPr>
          <w:p w14:paraId="2D8FC0F2" w14:textId="6237D8A3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nonTimberResourcesHarvesting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EE9D13D" w14:textId="55C37B73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1DD77647" w14:textId="77777777" w:rsidTr="00267DF8">
        <w:trPr>
          <w:jc w:val="left"/>
        </w:trPr>
        <w:tc>
          <w:tcPr>
            <w:tcW w:w="1659" w:type="dxa"/>
            <w:hideMark/>
          </w:tcPr>
          <w:p w14:paraId="2177CB7B" w14:textId="0F4AE955" w:rsidR="002D2E8B" w:rsidRPr="00267DF8" w:rsidRDefault="005631B4" w:rsidP="0012482D">
            <w:pPr>
              <w:pStyle w:val="affffff8"/>
            </w:pPr>
            <w:r w:rsidRPr="00267DF8">
              <w:t>foodForestrResourcesHarvesting</w:t>
            </w:r>
          </w:p>
        </w:tc>
        <w:tc>
          <w:tcPr>
            <w:tcW w:w="683" w:type="dxa"/>
            <w:hideMark/>
          </w:tcPr>
          <w:p w14:paraId="0BC5F14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3C5B7C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ED504FE" w14:textId="2BE8607A" w:rsidR="002D2E8B" w:rsidRPr="00267DF8" w:rsidRDefault="002D2E8B" w:rsidP="0012482D">
            <w:pPr>
              <w:pStyle w:val="affffff8"/>
            </w:pPr>
            <w:r w:rsidRPr="00267DF8">
              <w:t>Заготовка пищевых лесных ресурсов и сбор лекарстве</w:t>
            </w:r>
            <w:r w:rsidR="005631B4" w:rsidRPr="00267DF8">
              <w:t>нных растений</w:t>
            </w:r>
          </w:p>
        </w:tc>
        <w:tc>
          <w:tcPr>
            <w:tcW w:w="2323" w:type="dxa"/>
            <w:hideMark/>
          </w:tcPr>
          <w:p w14:paraId="7D2D8080" w14:textId="3BA5595F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BB0E48" w:rsidRPr="00267DF8">
              <w:t xml:space="preserve">foodForestrResourcesHarvesting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5A7B4FF" w14:textId="5A244B70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EF6A419" w14:textId="77777777" w:rsidTr="00267DF8">
        <w:trPr>
          <w:jc w:val="left"/>
        </w:trPr>
        <w:tc>
          <w:tcPr>
            <w:tcW w:w="1659" w:type="dxa"/>
            <w:hideMark/>
          </w:tcPr>
          <w:p w14:paraId="749D0009" w14:textId="77777777" w:rsidR="002D2E8B" w:rsidRPr="00267DF8" w:rsidRDefault="002D2E8B" w:rsidP="0012482D">
            <w:pPr>
              <w:pStyle w:val="affffff8"/>
            </w:pPr>
            <w:r w:rsidRPr="00267DF8">
              <w:t>hunting</w:t>
            </w:r>
          </w:p>
          <w:p w14:paraId="461756ED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086E8D1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427F178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3F3BF24" w14:textId="1E4DB7CF" w:rsidR="002D2E8B" w:rsidRPr="00267DF8" w:rsidRDefault="002D2E8B" w:rsidP="0012482D">
            <w:pPr>
              <w:pStyle w:val="affffff8"/>
            </w:pPr>
            <w:r w:rsidRPr="00267DF8">
              <w:t>Осуществление видов деятельност</w:t>
            </w:r>
            <w:r w:rsidR="005631B4" w:rsidRPr="00267DF8">
              <w:t>и в сфере охотничьего хозяйства</w:t>
            </w:r>
          </w:p>
        </w:tc>
        <w:tc>
          <w:tcPr>
            <w:tcW w:w="2323" w:type="dxa"/>
            <w:hideMark/>
          </w:tcPr>
          <w:p w14:paraId="58F89A93" w14:textId="05894CAF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BB0E48">
              <w:t xml:space="preserve">hunting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44ED2B7" w14:textId="658BFEA6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479D233C" w14:textId="77777777" w:rsidTr="00267DF8">
        <w:trPr>
          <w:jc w:val="left"/>
        </w:trPr>
        <w:tc>
          <w:tcPr>
            <w:tcW w:w="1659" w:type="dxa"/>
            <w:hideMark/>
          </w:tcPr>
          <w:p w14:paraId="7DC39A8A" w14:textId="77777777" w:rsidR="002D2E8B" w:rsidRPr="00267DF8" w:rsidRDefault="002D2E8B" w:rsidP="0012482D">
            <w:pPr>
              <w:pStyle w:val="affffff8"/>
            </w:pPr>
            <w:r w:rsidRPr="00267DF8">
              <w:t>agriculture</w:t>
            </w:r>
          </w:p>
          <w:p w14:paraId="540C9279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015C0CFE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36B285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542D783" w14:textId="4E75E617" w:rsidR="002D2E8B" w:rsidRPr="00267DF8" w:rsidRDefault="005631B4" w:rsidP="0012482D">
            <w:pPr>
              <w:pStyle w:val="affffff8"/>
            </w:pPr>
            <w:r w:rsidRPr="00267DF8">
              <w:t>Ведение сельского хозяйства</w:t>
            </w:r>
          </w:p>
        </w:tc>
        <w:tc>
          <w:tcPr>
            <w:tcW w:w="2323" w:type="dxa"/>
            <w:hideMark/>
          </w:tcPr>
          <w:p w14:paraId="5F471627" w14:textId="77777777" w:rsidR="0078610B" w:rsidRPr="00267DF8" w:rsidRDefault="002D2E8B" w:rsidP="0078610B">
            <w:pPr>
              <w:pStyle w:val="affffff8"/>
              <w:spacing w:before="0" w:beforeAutospacing="0" w:after="0" w:afterAutospacing="0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>agriculture</w:t>
            </w:r>
          </w:p>
          <w:p w14:paraId="0052ADE3" w14:textId="5523CFE0" w:rsidR="002D2E8B" w:rsidRPr="00267DF8" w:rsidRDefault="002D2E8B" w:rsidP="0078610B">
            <w:pPr>
              <w:pStyle w:val="affffff8"/>
              <w:spacing w:before="0" w:beforeAutospacing="0" w:after="0" w:afterAutospacing="0"/>
            </w:pP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EE58E9D" w14:textId="2A126EC2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34ED81F3" w14:textId="77777777" w:rsidTr="00267DF8">
        <w:trPr>
          <w:jc w:val="left"/>
        </w:trPr>
        <w:tc>
          <w:tcPr>
            <w:tcW w:w="1659" w:type="dxa"/>
            <w:hideMark/>
          </w:tcPr>
          <w:p w14:paraId="08756911" w14:textId="77777777" w:rsidR="002D2E8B" w:rsidRPr="00267DF8" w:rsidRDefault="002D2E8B" w:rsidP="0012482D">
            <w:pPr>
              <w:pStyle w:val="affffff8"/>
            </w:pPr>
            <w:r w:rsidRPr="00267DF8">
              <w:t>fishing</w:t>
            </w:r>
          </w:p>
          <w:p w14:paraId="1B4C5B10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5B4E3CE4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382ECFD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625FCCE" w14:textId="04766E66" w:rsidR="002D2E8B" w:rsidRPr="00267DF8" w:rsidRDefault="002D2E8B" w:rsidP="0012482D">
            <w:pPr>
              <w:pStyle w:val="affffff8"/>
            </w:pPr>
            <w:r w:rsidRPr="00267DF8">
              <w:t>Использование лесо</w:t>
            </w:r>
            <w:r w:rsidR="005631B4" w:rsidRPr="00267DF8">
              <w:t>в для осуществления рыболовства</w:t>
            </w:r>
          </w:p>
        </w:tc>
        <w:tc>
          <w:tcPr>
            <w:tcW w:w="2323" w:type="dxa"/>
            <w:hideMark/>
          </w:tcPr>
          <w:p w14:paraId="5A605396" w14:textId="2D019527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>fishin</w:t>
            </w:r>
            <w:r w:rsidR="0078610B">
              <w:t xml:space="preserve">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C7378C9" w14:textId="6868EAD4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571F0065" w14:textId="77777777" w:rsidTr="00267DF8">
        <w:trPr>
          <w:jc w:val="left"/>
        </w:trPr>
        <w:tc>
          <w:tcPr>
            <w:tcW w:w="1659" w:type="dxa"/>
            <w:hideMark/>
          </w:tcPr>
          <w:p w14:paraId="6FB5655D" w14:textId="77777777" w:rsidR="002D2E8B" w:rsidRPr="00267DF8" w:rsidRDefault="002D2E8B" w:rsidP="0012482D">
            <w:pPr>
              <w:pStyle w:val="affffff8"/>
            </w:pPr>
            <w:r w:rsidRPr="00267DF8">
              <w:t>researchActivities</w:t>
            </w:r>
          </w:p>
        </w:tc>
        <w:tc>
          <w:tcPr>
            <w:tcW w:w="683" w:type="dxa"/>
            <w:hideMark/>
          </w:tcPr>
          <w:p w14:paraId="1CFE978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E08ABF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029F8E3" w14:textId="04A51FC9" w:rsidR="002D2E8B" w:rsidRPr="00267DF8" w:rsidRDefault="002D2E8B" w:rsidP="0012482D">
            <w:pPr>
              <w:pStyle w:val="affffff8"/>
            </w:pPr>
            <w:r w:rsidRPr="00267DF8">
              <w:t>Осуществление научно-исследовательской деятельности,</w:t>
            </w:r>
            <w:r w:rsidR="0012482D" w:rsidRPr="00267DF8">
              <w:t xml:space="preserve"> </w:t>
            </w:r>
            <w:r w:rsidR="005631B4" w:rsidRPr="00267DF8">
              <w:t>образовательной деятельности</w:t>
            </w:r>
          </w:p>
        </w:tc>
        <w:tc>
          <w:tcPr>
            <w:tcW w:w="2323" w:type="dxa"/>
            <w:hideMark/>
          </w:tcPr>
          <w:p w14:paraId="553DD7F5" w14:textId="3F162EE3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researchActivities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092B463" w14:textId="218545E0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1FED8B58" w14:textId="77777777" w:rsidTr="00267DF8">
        <w:trPr>
          <w:jc w:val="left"/>
        </w:trPr>
        <w:tc>
          <w:tcPr>
            <w:tcW w:w="1659" w:type="dxa"/>
            <w:hideMark/>
          </w:tcPr>
          <w:p w14:paraId="6A4F0DEF" w14:textId="77777777" w:rsidR="002D2E8B" w:rsidRPr="00267DF8" w:rsidRDefault="002D2E8B" w:rsidP="0012482D">
            <w:pPr>
              <w:pStyle w:val="affffff8"/>
            </w:pPr>
            <w:r w:rsidRPr="00267DF8">
              <w:t>recreation</w:t>
            </w:r>
          </w:p>
        </w:tc>
        <w:tc>
          <w:tcPr>
            <w:tcW w:w="683" w:type="dxa"/>
            <w:hideMark/>
          </w:tcPr>
          <w:p w14:paraId="75D66A1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DB1774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C3AE1F2" w14:textId="77777777" w:rsidR="002D2E8B" w:rsidRPr="00267DF8" w:rsidRDefault="002D2E8B" w:rsidP="0012482D">
            <w:pPr>
              <w:pStyle w:val="affffff8"/>
            </w:pPr>
            <w:r w:rsidRPr="00267DF8">
              <w:t>Осуществление рекреационной деятельности</w:t>
            </w:r>
          </w:p>
        </w:tc>
        <w:tc>
          <w:tcPr>
            <w:tcW w:w="2323" w:type="dxa"/>
            <w:hideMark/>
          </w:tcPr>
          <w:p w14:paraId="59FAEF5B" w14:textId="5A4E40B4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recreation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ABD6C39" w14:textId="0D2095E9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4BE9E485" w14:textId="77777777" w:rsidTr="00267DF8">
        <w:trPr>
          <w:jc w:val="left"/>
        </w:trPr>
        <w:tc>
          <w:tcPr>
            <w:tcW w:w="1659" w:type="dxa"/>
            <w:hideMark/>
          </w:tcPr>
          <w:p w14:paraId="738BE7BC" w14:textId="77777777" w:rsidR="002D2E8B" w:rsidRPr="00267DF8" w:rsidRDefault="002D2E8B" w:rsidP="0012482D">
            <w:pPr>
              <w:pStyle w:val="affffff8"/>
            </w:pPr>
            <w:r w:rsidRPr="00267DF8">
              <w:t>forestPlantations</w:t>
            </w:r>
          </w:p>
        </w:tc>
        <w:tc>
          <w:tcPr>
            <w:tcW w:w="683" w:type="dxa"/>
            <w:hideMark/>
          </w:tcPr>
          <w:p w14:paraId="5946151A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0A45F6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CEC23BE" w14:textId="77777777" w:rsidR="002D2E8B" w:rsidRPr="00267DF8" w:rsidRDefault="002D2E8B" w:rsidP="0012482D">
            <w:pPr>
              <w:pStyle w:val="affffff8"/>
            </w:pPr>
            <w:r w:rsidRPr="00267DF8">
              <w:t>Создание лесных плантаций и их эксплуатация</w:t>
            </w:r>
          </w:p>
        </w:tc>
        <w:tc>
          <w:tcPr>
            <w:tcW w:w="2323" w:type="dxa"/>
            <w:hideMark/>
          </w:tcPr>
          <w:p w14:paraId="3A2414A7" w14:textId="37A22F61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forestPlantations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1</w:t>
            </w:r>
            <w:r w:rsidR="0037507D" w:rsidRPr="00267DF8">
              <w:t>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15392269" w14:textId="133A0784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71BDFAD7" w14:textId="77777777" w:rsidTr="00267DF8">
        <w:trPr>
          <w:jc w:val="left"/>
        </w:trPr>
        <w:tc>
          <w:tcPr>
            <w:tcW w:w="1659" w:type="dxa"/>
            <w:hideMark/>
          </w:tcPr>
          <w:p w14:paraId="379DBC76" w14:textId="77777777" w:rsidR="002D2E8B" w:rsidRPr="00267DF8" w:rsidRDefault="002D2E8B" w:rsidP="0012482D">
            <w:pPr>
              <w:pStyle w:val="affffff8"/>
            </w:pPr>
            <w:r w:rsidRPr="00267DF8">
              <w:t>forestNurseries</w:t>
            </w:r>
          </w:p>
        </w:tc>
        <w:tc>
          <w:tcPr>
            <w:tcW w:w="683" w:type="dxa"/>
            <w:hideMark/>
          </w:tcPr>
          <w:p w14:paraId="3953DC8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13EE7F9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556349E" w14:textId="77777777" w:rsidR="002D2E8B" w:rsidRPr="00267DF8" w:rsidRDefault="002D2E8B" w:rsidP="0012482D">
            <w:pPr>
              <w:pStyle w:val="affffff8"/>
            </w:pPr>
            <w:r w:rsidRPr="00267DF8">
              <w:t>Создание лесных питомников и их эксплуатация</w:t>
            </w:r>
          </w:p>
        </w:tc>
        <w:tc>
          <w:tcPr>
            <w:tcW w:w="2323" w:type="dxa"/>
            <w:hideMark/>
          </w:tcPr>
          <w:p w14:paraId="172D603A" w14:textId="32BBEE71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forestNurseries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 xml:space="preserve">Таблица </w:t>
            </w:r>
            <w:r w:rsidR="00590CC1" w:rsidRPr="00267DF8">
              <w:t>1</w:t>
            </w:r>
            <w:r w:rsidR="0037507D" w:rsidRPr="00267DF8">
              <w:t>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2D147D8" w14:textId="727049EA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3E2D1CD2" w14:textId="77777777" w:rsidTr="00267DF8">
        <w:trPr>
          <w:jc w:val="left"/>
        </w:trPr>
        <w:tc>
          <w:tcPr>
            <w:tcW w:w="1659" w:type="dxa"/>
            <w:hideMark/>
          </w:tcPr>
          <w:p w14:paraId="4252BB55" w14:textId="77777777" w:rsidR="002D2E8B" w:rsidRPr="00267DF8" w:rsidRDefault="002D2E8B" w:rsidP="0012482D">
            <w:pPr>
              <w:pStyle w:val="affffff8"/>
            </w:pPr>
            <w:r w:rsidRPr="00267DF8">
              <w:t>plantGrowing</w:t>
            </w:r>
          </w:p>
        </w:tc>
        <w:tc>
          <w:tcPr>
            <w:tcW w:w="683" w:type="dxa"/>
            <w:hideMark/>
          </w:tcPr>
          <w:p w14:paraId="7AE97D1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A71246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9770C0" w14:textId="43ACBE6E" w:rsidR="002D2E8B" w:rsidRPr="00267DF8" w:rsidRDefault="002D2E8B" w:rsidP="0012482D">
            <w:pPr>
              <w:pStyle w:val="affffff8"/>
            </w:pPr>
            <w:r w:rsidRPr="00267DF8">
              <w:t xml:space="preserve">Выращивание лесных плодовых, </w:t>
            </w:r>
            <w:r w:rsidRPr="00267DF8">
              <w:lastRenderedPageBreak/>
              <w:t>ягодных, декоративных р</w:t>
            </w:r>
            <w:r w:rsidR="005631B4" w:rsidRPr="00267DF8">
              <w:t>астений, лекарственных растений</w:t>
            </w:r>
          </w:p>
        </w:tc>
        <w:tc>
          <w:tcPr>
            <w:tcW w:w="2323" w:type="dxa"/>
            <w:hideMark/>
          </w:tcPr>
          <w:p w14:paraId="34CD2C60" w14:textId="5270260C" w:rsidR="002D2E8B" w:rsidRPr="00267DF8" w:rsidRDefault="002D2E8B" w:rsidP="0037507D">
            <w:pPr>
              <w:pStyle w:val="affffff8"/>
            </w:pPr>
            <w:r w:rsidRPr="00267DF8">
              <w:lastRenderedPageBreak/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plantGrowing </w:t>
            </w:r>
            <w:r w:rsidRPr="00267DF8">
              <w:lastRenderedPageBreak/>
              <w:t xml:space="preserve">описан в таблице </w:t>
            </w:r>
            <w:r w:rsidR="0012482D" w:rsidRPr="00267DF8">
              <w:t>«</w:t>
            </w:r>
            <w:r w:rsidR="0037507D" w:rsidRPr="00267DF8">
              <w:t>Таблица 19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E2C2250" w14:textId="50EF37AD" w:rsidR="002D2E8B" w:rsidRPr="00267DF8" w:rsidRDefault="00E95569" w:rsidP="0012482D">
            <w:pPr>
              <w:pStyle w:val="affffff8"/>
            </w:pPr>
            <w:r w:rsidRPr="00267DF8">
              <w:lastRenderedPageBreak/>
              <w:t>forestDevelopmentProject_v5.2.xsd</w:t>
            </w:r>
          </w:p>
        </w:tc>
      </w:tr>
      <w:tr w:rsidR="00267DF8" w:rsidRPr="00267DF8" w14:paraId="0B4B4E10" w14:textId="77777777" w:rsidTr="00267DF8">
        <w:trPr>
          <w:jc w:val="left"/>
        </w:trPr>
        <w:tc>
          <w:tcPr>
            <w:tcW w:w="1659" w:type="dxa"/>
            <w:hideMark/>
          </w:tcPr>
          <w:p w14:paraId="120CA28D" w14:textId="77777777" w:rsidR="002D2E8B" w:rsidRPr="00267DF8" w:rsidRDefault="002D2E8B" w:rsidP="0012482D">
            <w:pPr>
              <w:pStyle w:val="affffff8"/>
            </w:pPr>
            <w:r w:rsidRPr="00267DF8">
              <w:t>geology</w:t>
            </w:r>
          </w:p>
        </w:tc>
        <w:tc>
          <w:tcPr>
            <w:tcW w:w="683" w:type="dxa"/>
            <w:hideMark/>
          </w:tcPr>
          <w:p w14:paraId="09C4B1C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9E4B56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842556A" w14:textId="2A2D964E" w:rsidR="002D2E8B" w:rsidRPr="00267DF8" w:rsidRDefault="002D2E8B" w:rsidP="0012482D">
            <w:pPr>
              <w:pStyle w:val="affffff8"/>
            </w:pPr>
            <w:r w:rsidRPr="00267DF8">
              <w:t>Выполнение работ по геологическому изучению недр, развед</w:t>
            </w:r>
            <w:r w:rsidR="005631B4" w:rsidRPr="00267DF8">
              <w:t>ке и добыче полезных ископаемых</w:t>
            </w:r>
          </w:p>
        </w:tc>
        <w:tc>
          <w:tcPr>
            <w:tcW w:w="2323" w:type="dxa"/>
            <w:hideMark/>
          </w:tcPr>
          <w:p w14:paraId="43D371F7" w14:textId="03B09D09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geology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2</w:t>
            </w:r>
            <w:r w:rsidR="0037507D" w:rsidRPr="00267DF8">
              <w:t>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1C7DBE3" w14:textId="6C7852CD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1CAAF1AB" w14:textId="77777777" w:rsidTr="00267DF8">
        <w:trPr>
          <w:jc w:val="left"/>
        </w:trPr>
        <w:tc>
          <w:tcPr>
            <w:tcW w:w="1659" w:type="dxa"/>
            <w:hideMark/>
          </w:tcPr>
          <w:p w14:paraId="563F78B5" w14:textId="77777777" w:rsidR="002D2E8B" w:rsidRPr="00267DF8" w:rsidRDefault="002D2E8B" w:rsidP="0012482D">
            <w:pPr>
              <w:pStyle w:val="affffff8"/>
            </w:pPr>
            <w:r w:rsidRPr="00267DF8">
              <w:t>hydrology</w:t>
            </w:r>
          </w:p>
        </w:tc>
        <w:tc>
          <w:tcPr>
            <w:tcW w:w="683" w:type="dxa"/>
            <w:hideMark/>
          </w:tcPr>
          <w:p w14:paraId="5C06A99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6A41C8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3B91475" w14:textId="62BA6568" w:rsidR="002D2E8B" w:rsidRPr="00267DF8" w:rsidRDefault="002D2E8B" w:rsidP="0012482D">
            <w:pPr>
              <w:pStyle w:val="affffff8"/>
            </w:pPr>
            <w:r w:rsidRPr="00267DF8">
              <w:t>Строительство и эксплуатация водохранилищ и иных искусственных водных объектов, создание и расширение территорий морских и речных портов, строительство, реконструкция и эксплуата</w:t>
            </w:r>
            <w:r w:rsidR="005631B4" w:rsidRPr="00267DF8">
              <w:t>ция гидротехнических сооружений</w:t>
            </w:r>
          </w:p>
        </w:tc>
        <w:tc>
          <w:tcPr>
            <w:tcW w:w="2323" w:type="dxa"/>
            <w:hideMark/>
          </w:tcPr>
          <w:p w14:paraId="6E5289DE" w14:textId="66727ADF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hydrology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2</w:t>
            </w:r>
            <w:r w:rsidR="0037507D" w:rsidRPr="00267DF8">
              <w:t>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F8000C8" w14:textId="23BCDFA2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831ACC3" w14:textId="77777777" w:rsidTr="00267DF8">
        <w:trPr>
          <w:jc w:val="left"/>
        </w:trPr>
        <w:tc>
          <w:tcPr>
            <w:tcW w:w="1659" w:type="dxa"/>
            <w:hideMark/>
          </w:tcPr>
          <w:p w14:paraId="2F8B87FA" w14:textId="77777777" w:rsidR="002D2E8B" w:rsidRPr="00267DF8" w:rsidRDefault="002D2E8B" w:rsidP="0012482D">
            <w:pPr>
              <w:pStyle w:val="affffff8"/>
            </w:pPr>
            <w:r w:rsidRPr="00267DF8">
              <w:t>linearObjects</w:t>
            </w:r>
          </w:p>
        </w:tc>
        <w:tc>
          <w:tcPr>
            <w:tcW w:w="683" w:type="dxa"/>
            <w:hideMark/>
          </w:tcPr>
          <w:p w14:paraId="16EC4E5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2858B17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DA249D0" w14:textId="016EFAD8" w:rsidR="002D2E8B" w:rsidRPr="00267DF8" w:rsidRDefault="002D2E8B" w:rsidP="0012482D">
            <w:pPr>
              <w:pStyle w:val="affffff8"/>
            </w:pPr>
            <w:r w:rsidRPr="00267DF8">
              <w:t>Строительство, реконструкция,</w:t>
            </w:r>
            <w:r w:rsidR="005631B4" w:rsidRPr="00267DF8">
              <w:t xml:space="preserve"> эксплуатация линейных объектов</w:t>
            </w:r>
          </w:p>
        </w:tc>
        <w:tc>
          <w:tcPr>
            <w:tcW w:w="2323" w:type="dxa"/>
            <w:hideMark/>
          </w:tcPr>
          <w:p w14:paraId="75F679FD" w14:textId="4C3C5573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linearObjects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2</w:t>
            </w:r>
            <w:r w:rsidR="0037507D" w:rsidRPr="00267DF8">
              <w:t>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BB2DF6A" w14:textId="5AB9B5D3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6E4B5C99" w14:textId="77777777" w:rsidTr="00267DF8">
        <w:trPr>
          <w:jc w:val="left"/>
        </w:trPr>
        <w:tc>
          <w:tcPr>
            <w:tcW w:w="1659" w:type="dxa"/>
            <w:hideMark/>
          </w:tcPr>
          <w:p w14:paraId="0B58E9DF" w14:textId="77777777" w:rsidR="002D2E8B" w:rsidRPr="00267DF8" w:rsidRDefault="002D2E8B" w:rsidP="0012482D">
            <w:pPr>
              <w:pStyle w:val="affffff8"/>
            </w:pPr>
            <w:r w:rsidRPr="00267DF8">
              <w:t>timberProcessing</w:t>
            </w:r>
          </w:p>
        </w:tc>
        <w:tc>
          <w:tcPr>
            <w:tcW w:w="683" w:type="dxa"/>
            <w:hideMark/>
          </w:tcPr>
          <w:p w14:paraId="6D10CE0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8BDB1D9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D4CC180" w14:textId="3D7A673B" w:rsidR="002D2E8B" w:rsidRPr="00267DF8" w:rsidRDefault="002D2E8B" w:rsidP="0012482D">
            <w:pPr>
              <w:pStyle w:val="affffff8"/>
            </w:pPr>
            <w:r w:rsidRPr="00267DF8">
              <w:t>Создание и эксплуатация объектов лесо</w:t>
            </w:r>
            <w:r w:rsidR="005631B4" w:rsidRPr="00267DF8">
              <w:t>перерабатывающей инфраструктуры</w:t>
            </w:r>
          </w:p>
        </w:tc>
        <w:tc>
          <w:tcPr>
            <w:tcW w:w="2323" w:type="dxa"/>
            <w:hideMark/>
          </w:tcPr>
          <w:p w14:paraId="64A83BAA" w14:textId="530BE603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timberProcessing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2</w:t>
            </w:r>
            <w:r w:rsidR="0037507D" w:rsidRPr="00267DF8">
              <w:t>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505E5BD" w14:textId="79729B4F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5679FC94" w14:textId="77777777" w:rsidTr="00267DF8">
        <w:trPr>
          <w:jc w:val="left"/>
        </w:trPr>
        <w:tc>
          <w:tcPr>
            <w:tcW w:w="1659" w:type="dxa"/>
            <w:hideMark/>
          </w:tcPr>
          <w:p w14:paraId="2A3B7FD6" w14:textId="77777777" w:rsidR="002D2E8B" w:rsidRPr="00267DF8" w:rsidRDefault="002D2E8B" w:rsidP="0012482D">
            <w:pPr>
              <w:pStyle w:val="affffff8"/>
            </w:pPr>
            <w:r w:rsidRPr="00267DF8">
              <w:t>surveyWork</w:t>
            </w:r>
          </w:p>
        </w:tc>
        <w:tc>
          <w:tcPr>
            <w:tcW w:w="683" w:type="dxa"/>
            <w:hideMark/>
          </w:tcPr>
          <w:p w14:paraId="47A40C6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B7CDF8C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EFD6A2" w14:textId="1BD705E9" w:rsidR="002D2E8B" w:rsidRPr="00267DF8" w:rsidRDefault="005631B4" w:rsidP="0012482D">
            <w:pPr>
              <w:pStyle w:val="affffff8"/>
            </w:pPr>
            <w:r w:rsidRPr="00267DF8">
              <w:t>Изыскательские работы</w:t>
            </w:r>
          </w:p>
        </w:tc>
        <w:tc>
          <w:tcPr>
            <w:tcW w:w="2323" w:type="dxa"/>
            <w:hideMark/>
          </w:tcPr>
          <w:p w14:paraId="7409C3A4" w14:textId="5C8E3CD5" w:rsidR="002D2E8B" w:rsidRPr="00267DF8" w:rsidRDefault="002D2E8B" w:rsidP="0037507D">
            <w:pPr>
              <w:pStyle w:val="affffff8"/>
            </w:pPr>
            <w:r w:rsidRPr="00267DF8">
              <w:t>Составной элемент</w:t>
            </w:r>
            <w:r w:rsidR="0012482D" w:rsidRPr="00267DF8">
              <w:t xml:space="preserve"> </w:t>
            </w:r>
            <w:r w:rsidR="0078610B" w:rsidRPr="00267DF8">
              <w:t xml:space="preserve">surveyWork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2</w:t>
            </w:r>
            <w:r w:rsidR="0037507D" w:rsidRPr="00267DF8">
              <w:t>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5A35829" w14:textId="3C8121FA" w:rsidR="002D2E8B" w:rsidRPr="00267DF8" w:rsidRDefault="00E95569" w:rsidP="0012482D">
            <w:pPr>
              <w:pStyle w:val="affffff8"/>
            </w:pPr>
            <w:r w:rsidRPr="00267DF8">
              <w:t>forestDevelopmentProject_v5.2.xsd</w:t>
            </w:r>
          </w:p>
        </w:tc>
      </w:tr>
      <w:tr w:rsidR="00267DF8" w:rsidRPr="00267DF8" w14:paraId="28DF9861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37895355" w14:textId="5A2F96FC" w:rsidR="002D2E8B" w:rsidRPr="00267DF8" w:rsidRDefault="00590CC1" w:rsidP="0012482D">
            <w:pPr>
              <w:pStyle w:val="affffff8"/>
            </w:pPr>
            <w:r w:rsidRPr="00267DF8">
              <w:rPr>
                <w:rStyle w:val="affffffe"/>
              </w:rPr>
              <w:t>Таблица 5</w:t>
            </w:r>
            <w:r w:rsidR="002D2E8B" w:rsidRPr="00267DF8">
              <w:rPr>
                <w:rStyle w:val="affffffe"/>
              </w:rPr>
              <w:t>. Составной элемент info (Сведения о лесном участке)</w:t>
            </w:r>
          </w:p>
        </w:tc>
        <w:tc>
          <w:tcPr>
            <w:tcW w:w="2058" w:type="dxa"/>
            <w:hideMark/>
          </w:tcPr>
          <w:p w14:paraId="2A4EB76D" w14:textId="77777777" w:rsidR="002D2E8B" w:rsidRPr="00267DF8" w:rsidRDefault="002D2E8B" w:rsidP="0012482D">
            <w:pPr>
              <w:pStyle w:val="affffff8"/>
            </w:pPr>
          </w:p>
        </w:tc>
      </w:tr>
      <w:tr w:rsidR="00267DF8" w:rsidRPr="00267DF8" w14:paraId="52AD3D87" w14:textId="77777777" w:rsidTr="00267DF8">
        <w:trPr>
          <w:jc w:val="left"/>
        </w:trPr>
        <w:tc>
          <w:tcPr>
            <w:tcW w:w="1659" w:type="dxa"/>
            <w:hideMark/>
          </w:tcPr>
          <w:p w14:paraId="24E59B87" w14:textId="77777777" w:rsidR="002D2E8B" w:rsidRPr="00267DF8" w:rsidRDefault="002D2E8B" w:rsidP="0012482D">
            <w:pPr>
              <w:pStyle w:val="affffff8"/>
            </w:pPr>
            <w:r w:rsidRPr="00267DF8">
              <w:t>listQuartersTaxationUnit</w:t>
            </w:r>
          </w:p>
          <w:p w14:paraId="178C5F2A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7F2B8EE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516C43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1D287B3" w14:textId="7CD739D7" w:rsidR="002D2E8B" w:rsidRPr="00267DF8" w:rsidRDefault="002D2E8B" w:rsidP="0012482D">
            <w:pPr>
              <w:pStyle w:val="affffff8"/>
            </w:pPr>
            <w:r w:rsidRPr="00267DF8">
              <w:t>Перечень предоставленных в аренду, постоянное(бессрочное) пользование, в отноше</w:t>
            </w:r>
            <w:r w:rsidR="005631B4" w:rsidRPr="00267DF8">
              <w:t xml:space="preserve">нии которых установлен сервитут </w:t>
            </w:r>
            <w:r w:rsidRPr="00267DF8">
              <w:t xml:space="preserve">или публичный сервитут, лесных кварталов, </w:t>
            </w:r>
            <w:r w:rsidRPr="00267DF8">
              <w:lastRenderedPageBreak/>
              <w:t>лесотаксационных выделов или их частей</w:t>
            </w:r>
          </w:p>
        </w:tc>
        <w:tc>
          <w:tcPr>
            <w:tcW w:w="2323" w:type="dxa"/>
            <w:hideMark/>
          </w:tcPr>
          <w:p w14:paraId="14ACC1E9" w14:textId="4C9AF979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listQuartersTaxationUnit описан в таблице </w:t>
            </w:r>
            <w:r w:rsidR="0012482D" w:rsidRPr="00267DF8">
              <w:t>«</w:t>
            </w:r>
            <w:r w:rsidRPr="00267DF8">
              <w:t>Таблица 43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297BFFE" w14:textId="29AFAD9C" w:rsidR="002D2E8B" w:rsidRPr="00267DF8" w:rsidRDefault="00B07E37" w:rsidP="0012482D">
            <w:pPr>
              <w:pStyle w:val="affffff8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53B6F3C7" w14:textId="77777777" w:rsidTr="00267DF8">
        <w:trPr>
          <w:jc w:val="left"/>
        </w:trPr>
        <w:tc>
          <w:tcPr>
            <w:tcW w:w="1659" w:type="dxa"/>
            <w:hideMark/>
          </w:tcPr>
          <w:p w14:paraId="5B1E3E1B" w14:textId="77777777" w:rsidR="002D2E8B" w:rsidRPr="00267DF8" w:rsidRDefault="002D2E8B" w:rsidP="0012482D">
            <w:pPr>
              <w:pStyle w:val="affffff8"/>
            </w:pPr>
            <w:r w:rsidRPr="00267DF8">
              <w:t>listLandPlots</w:t>
            </w:r>
          </w:p>
        </w:tc>
        <w:tc>
          <w:tcPr>
            <w:tcW w:w="683" w:type="dxa"/>
            <w:hideMark/>
          </w:tcPr>
          <w:p w14:paraId="3241786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4B43AF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147F19F" w14:textId="69CC5287" w:rsidR="002D2E8B" w:rsidRPr="00267DF8" w:rsidRDefault="002D2E8B" w:rsidP="0012482D">
            <w:pPr>
              <w:pStyle w:val="affffff8"/>
            </w:pPr>
            <w:r w:rsidRPr="00267DF8">
              <w:t>Перечень земельных участков из земель сельскохозяйственного назначения, на которых осущес</w:t>
            </w:r>
            <w:r w:rsidR="00E82D00" w:rsidRPr="00267DF8">
              <w:t xml:space="preserve">твляется использование, </w:t>
            </w:r>
            <w:r w:rsidRPr="00267DF8">
              <w:t>охрана, защита, воспроизводство лесов</w:t>
            </w:r>
          </w:p>
        </w:tc>
        <w:tc>
          <w:tcPr>
            <w:tcW w:w="2323" w:type="dxa"/>
            <w:hideMark/>
          </w:tcPr>
          <w:p w14:paraId="200D4851" w14:textId="745CD3E5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listLandPlots описан в таблице </w:t>
            </w:r>
            <w:r w:rsidR="0012482D" w:rsidRPr="00267DF8">
              <w:t>«</w:t>
            </w:r>
            <w:r w:rsidRPr="00267DF8">
              <w:t>Таблица 51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89BFFF4" w14:textId="574E489E" w:rsidR="002D2E8B" w:rsidRPr="00267DF8" w:rsidRDefault="00B07E37" w:rsidP="0012482D">
            <w:pPr>
              <w:pStyle w:val="affffff8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052F46F8" w14:textId="77777777" w:rsidTr="00267DF8">
        <w:trPr>
          <w:jc w:val="left"/>
        </w:trPr>
        <w:tc>
          <w:tcPr>
            <w:tcW w:w="1659" w:type="dxa"/>
            <w:hideMark/>
          </w:tcPr>
          <w:p w14:paraId="2CB305B7" w14:textId="77777777" w:rsidR="002D2E8B" w:rsidRPr="00267DF8" w:rsidRDefault="002D2E8B" w:rsidP="0012482D">
            <w:pPr>
              <w:pStyle w:val="affffff8"/>
            </w:pPr>
            <w:r w:rsidRPr="00267DF8">
              <w:t>distributionSpecialPurpose</w:t>
            </w:r>
          </w:p>
        </w:tc>
        <w:tc>
          <w:tcPr>
            <w:tcW w:w="683" w:type="dxa"/>
            <w:hideMark/>
          </w:tcPr>
          <w:p w14:paraId="6AEF10F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06A217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923DA0" w14:textId="77777777" w:rsidR="002D2E8B" w:rsidRPr="00267DF8" w:rsidRDefault="002D2E8B" w:rsidP="0012482D">
            <w:pPr>
              <w:pStyle w:val="affffff8"/>
            </w:pPr>
            <w:r w:rsidRPr="00267DF8">
              <w:t>Распределение площади лесного участка по видам целевого назначения лесов на защитные (по их категориям), эксплуатационные и резервные леса</w:t>
            </w:r>
          </w:p>
        </w:tc>
        <w:tc>
          <w:tcPr>
            <w:tcW w:w="2323" w:type="dxa"/>
            <w:hideMark/>
          </w:tcPr>
          <w:p w14:paraId="2F52FEEA" w14:textId="35EC8E52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distributionSpecialPurpose описан в таблице </w:t>
            </w:r>
            <w:r w:rsidR="0012482D" w:rsidRPr="00267DF8">
              <w:t>«</w:t>
            </w:r>
            <w:r w:rsidRPr="00267DF8">
              <w:t>Таблица 54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1E0A1E0B" w14:textId="72822EA6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3F8D53C3" w14:textId="77777777" w:rsidTr="00267DF8">
        <w:trPr>
          <w:jc w:val="left"/>
        </w:trPr>
        <w:tc>
          <w:tcPr>
            <w:tcW w:w="1659" w:type="dxa"/>
            <w:hideMark/>
          </w:tcPr>
          <w:p w14:paraId="01C249B3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averageTaxationRates</w:t>
            </w:r>
          </w:p>
        </w:tc>
        <w:tc>
          <w:tcPr>
            <w:tcW w:w="683" w:type="dxa"/>
            <w:hideMark/>
          </w:tcPr>
          <w:p w14:paraId="159214F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03A553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8E50762" w14:textId="77777777" w:rsidR="002D2E8B" w:rsidRPr="00267DF8" w:rsidRDefault="002D2E8B" w:rsidP="0012482D">
            <w:pPr>
              <w:pStyle w:val="affffff8"/>
            </w:pPr>
            <w:r w:rsidRPr="00267DF8">
              <w:t>Таксационная характеристика лесных насаждений на лесном участке</w:t>
            </w:r>
          </w:p>
        </w:tc>
        <w:tc>
          <w:tcPr>
            <w:tcW w:w="2323" w:type="dxa"/>
            <w:hideMark/>
          </w:tcPr>
          <w:p w14:paraId="05592EF8" w14:textId="0955B662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averageTaxationRates описан в таблице </w:t>
            </w:r>
            <w:r w:rsidR="0012482D" w:rsidRPr="00267DF8">
              <w:t>«</w:t>
            </w:r>
            <w:r w:rsidRPr="00267DF8">
              <w:t>Таблица 62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96B9704" w14:textId="6C4C169C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3BA90DF2" w14:textId="77777777" w:rsidTr="00267DF8">
        <w:trPr>
          <w:jc w:val="left"/>
        </w:trPr>
        <w:tc>
          <w:tcPr>
            <w:tcW w:w="1659" w:type="dxa"/>
            <w:hideMark/>
          </w:tcPr>
          <w:p w14:paraId="2BD33B7B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characteristicsForestPlantationsLandPlot</w:t>
            </w:r>
          </w:p>
        </w:tc>
        <w:tc>
          <w:tcPr>
            <w:tcW w:w="683" w:type="dxa"/>
            <w:hideMark/>
          </w:tcPr>
          <w:p w14:paraId="619D96C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5AE39DD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7EED0DE" w14:textId="77777777" w:rsidR="002D2E8B" w:rsidRPr="00267DF8" w:rsidRDefault="002D2E8B" w:rsidP="0012482D">
            <w:pPr>
              <w:pStyle w:val="affffff8"/>
            </w:pPr>
            <w:r w:rsidRPr="00267DF8">
              <w:t>Сведения о качественных и количественных характеристиках лесных насаждений на земельном участке из</w:t>
            </w:r>
            <w:r w:rsidRPr="00267DF8">
              <w:br/>
              <w:t>земель сельскохозяйственного назначения</w:t>
            </w:r>
          </w:p>
        </w:tc>
        <w:tc>
          <w:tcPr>
            <w:tcW w:w="2323" w:type="dxa"/>
            <w:hideMark/>
          </w:tcPr>
          <w:p w14:paraId="5FCF989B" w14:textId="41D591C6" w:rsidR="002D2E8B" w:rsidRPr="00267DF8" w:rsidRDefault="002D2E8B" w:rsidP="0012482D">
            <w:pPr>
              <w:pStyle w:val="affffff8"/>
            </w:pPr>
            <w:r w:rsidRPr="00267DF8">
              <w:t>Составной элемент characteristicsForestPlantationsLandPlot</w:t>
            </w:r>
            <w:r w:rsidR="0012482D" w:rsidRPr="00267DF8">
              <w:t xml:space="preserve"> </w:t>
            </w:r>
            <w:r w:rsidRPr="00267DF8">
              <w:t xml:space="preserve">описан в таблице </w:t>
            </w:r>
            <w:r w:rsidR="0012482D" w:rsidRPr="00267DF8">
              <w:t>«</w:t>
            </w:r>
            <w:r w:rsidRPr="00267DF8">
              <w:t>Таблица 71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A1E68D9" w14:textId="7AB1F3C7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6A040B89" w14:textId="77777777" w:rsidTr="00267DF8">
        <w:trPr>
          <w:jc w:val="left"/>
        </w:trPr>
        <w:tc>
          <w:tcPr>
            <w:tcW w:w="1659" w:type="dxa"/>
            <w:hideMark/>
          </w:tcPr>
          <w:p w14:paraId="5F88D0D5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speciallyProtectedNaturalAreas</w:t>
            </w:r>
          </w:p>
        </w:tc>
        <w:tc>
          <w:tcPr>
            <w:tcW w:w="683" w:type="dxa"/>
            <w:hideMark/>
          </w:tcPr>
          <w:p w14:paraId="1EC06601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615FA0C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270D31C" w14:textId="7F25FDCD" w:rsidR="002D2E8B" w:rsidRPr="00267DF8" w:rsidRDefault="002D2E8B" w:rsidP="0012482D">
            <w:pPr>
              <w:pStyle w:val="affffff8"/>
            </w:pPr>
            <w:r w:rsidRPr="00267DF8">
              <w:t xml:space="preserve">Характеристика имеющихся в границах лесного участка особо охраняемых </w:t>
            </w:r>
            <w:r w:rsidR="005631B4" w:rsidRPr="00267DF8">
              <w:t xml:space="preserve">природных территорий и объектов </w:t>
            </w:r>
            <w:r w:rsidRPr="00267DF8">
              <w:t>(границы и режим особой охраны), мероприятия по сохранению объектов биоразнообразия</w:t>
            </w:r>
          </w:p>
        </w:tc>
        <w:tc>
          <w:tcPr>
            <w:tcW w:w="2323" w:type="dxa"/>
            <w:hideMark/>
          </w:tcPr>
          <w:p w14:paraId="6D5FDC12" w14:textId="41429A7C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speciallyProtectedNaturalAreas описан в таблице </w:t>
            </w:r>
            <w:r w:rsidR="0012482D" w:rsidRPr="00267DF8">
              <w:t>«</w:t>
            </w:r>
            <w:r w:rsidRPr="00267DF8">
              <w:t>Таблица 74</w:t>
            </w:r>
            <w:r w:rsidR="0012482D" w:rsidRPr="00267DF8">
              <w:t>»</w:t>
            </w:r>
          </w:p>
          <w:p w14:paraId="118A84F8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0A1BDD43" w14:textId="576C154B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24BAC9B5" w14:textId="77777777" w:rsidTr="00267DF8">
        <w:trPr>
          <w:jc w:val="left"/>
        </w:trPr>
        <w:tc>
          <w:tcPr>
            <w:tcW w:w="1659" w:type="dxa"/>
            <w:hideMark/>
          </w:tcPr>
          <w:p w14:paraId="383B6973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contamination</w:t>
            </w:r>
          </w:p>
        </w:tc>
        <w:tc>
          <w:tcPr>
            <w:tcW w:w="683" w:type="dxa"/>
            <w:hideMark/>
          </w:tcPr>
          <w:p w14:paraId="5A494315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79F627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890F693" w14:textId="77777777" w:rsidR="002D2E8B" w:rsidRPr="00267DF8" w:rsidRDefault="002D2E8B" w:rsidP="0012482D">
            <w:pPr>
              <w:pStyle w:val="affffff8"/>
            </w:pPr>
            <w:r w:rsidRPr="00267DF8">
              <w:t>Сведения о наличии загрязнения лесов (в том числе нефтяного, радиоактивного)</w:t>
            </w:r>
          </w:p>
        </w:tc>
        <w:tc>
          <w:tcPr>
            <w:tcW w:w="2323" w:type="dxa"/>
            <w:hideMark/>
          </w:tcPr>
          <w:p w14:paraId="7C503798" w14:textId="6FF93B38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contamination описан в таблице </w:t>
            </w:r>
            <w:r w:rsidR="0012482D" w:rsidRPr="00267DF8">
              <w:t>«</w:t>
            </w:r>
            <w:r w:rsidRPr="00267DF8">
              <w:t>Таблица 77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C71CC63" w14:textId="24216CEE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45F27E83" w14:textId="77777777" w:rsidTr="00267DF8">
        <w:trPr>
          <w:jc w:val="left"/>
        </w:trPr>
        <w:tc>
          <w:tcPr>
            <w:tcW w:w="1659" w:type="dxa"/>
            <w:hideMark/>
          </w:tcPr>
          <w:p w14:paraId="2CD8F321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rarePlantsAnimals</w:t>
            </w:r>
          </w:p>
        </w:tc>
        <w:tc>
          <w:tcPr>
            <w:tcW w:w="683" w:type="dxa"/>
            <w:hideMark/>
          </w:tcPr>
          <w:p w14:paraId="19F412AE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37D60F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4CA9955" w14:textId="73FED0C8" w:rsidR="002D2E8B" w:rsidRPr="00267DF8" w:rsidRDefault="002D2E8B" w:rsidP="0012482D">
            <w:pPr>
              <w:pStyle w:val="affffff8"/>
            </w:pPr>
            <w:r w:rsidRPr="00267DF8">
              <w:t>Сведения о наличии мест обитания редких и находящихся под угрозой исчезновения видо</w:t>
            </w:r>
            <w:r w:rsidR="005631B4" w:rsidRPr="00267DF8">
              <w:t xml:space="preserve">в животных и мест произрастания </w:t>
            </w:r>
            <w:r w:rsidRPr="00267DF8">
              <w:t>редких и находящихся под угрозой исчезновения видов деревьев, кустарников, лиан и иных лесных растений</w:t>
            </w:r>
          </w:p>
        </w:tc>
        <w:tc>
          <w:tcPr>
            <w:tcW w:w="2323" w:type="dxa"/>
            <w:hideMark/>
          </w:tcPr>
          <w:p w14:paraId="1B694B0A" w14:textId="6A13B8CD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rarePlantsAnimals описан в таблице </w:t>
            </w:r>
            <w:r w:rsidR="0012482D" w:rsidRPr="00267DF8">
              <w:t>«</w:t>
            </w:r>
            <w:r w:rsidRPr="00267DF8">
              <w:t>Таблица 80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1708D89" w14:textId="4967B3E7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3F1AE05D" w14:textId="77777777" w:rsidTr="00267DF8">
        <w:trPr>
          <w:jc w:val="left"/>
        </w:trPr>
        <w:tc>
          <w:tcPr>
            <w:tcW w:w="1659" w:type="dxa"/>
            <w:hideMark/>
          </w:tcPr>
          <w:p w14:paraId="02EC34D8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surveys</w:t>
            </w:r>
          </w:p>
        </w:tc>
        <w:tc>
          <w:tcPr>
            <w:tcW w:w="683" w:type="dxa"/>
            <w:hideMark/>
          </w:tcPr>
          <w:p w14:paraId="3AB4005C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67EA49D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37DE7AF" w14:textId="77777777" w:rsidR="002D2E8B" w:rsidRPr="00267DF8" w:rsidRDefault="002D2E8B" w:rsidP="0012482D">
            <w:pPr>
              <w:pStyle w:val="affffff8"/>
            </w:pPr>
            <w:r w:rsidRPr="00267DF8">
              <w:t>Сведения о материалах специальных изысканий, исследований или иных специальных обследований (при наличии)</w:t>
            </w:r>
          </w:p>
        </w:tc>
        <w:tc>
          <w:tcPr>
            <w:tcW w:w="2323" w:type="dxa"/>
            <w:hideMark/>
          </w:tcPr>
          <w:p w14:paraId="702E1DCE" w14:textId="465686C9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surveys описан в таблице </w:t>
            </w:r>
            <w:r w:rsidR="0012482D" w:rsidRPr="00267DF8">
              <w:t>«</w:t>
            </w:r>
            <w:r w:rsidRPr="00267DF8">
              <w:t>Таблица 83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43A63FE" w14:textId="4403DCE7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1E1876F6" w14:textId="77777777" w:rsidTr="00267DF8">
        <w:trPr>
          <w:jc w:val="left"/>
        </w:trPr>
        <w:tc>
          <w:tcPr>
            <w:tcW w:w="1659" w:type="dxa"/>
            <w:hideMark/>
          </w:tcPr>
          <w:p w14:paraId="051E2881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encumbrances</w:t>
            </w:r>
          </w:p>
        </w:tc>
        <w:tc>
          <w:tcPr>
            <w:tcW w:w="683" w:type="dxa"/>
            <w:hideMark/>
          </w:tcPr>
          <w:p w14:paraId="710492BC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77E272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DB058D6" w14:textId="77777777" w:rsidR="002D2E8B" w:rsidRPr="00267DF8" w:rsidRDefault="002D2E8B" w:rsidP="0012482D">
            <w:pPr>
              <w:pStyle w:val="affffff8"/>
            </w:pPr>
            <w:r w:rsidRPr="00267DF8">
              <w:t>Сведения об обременениях лесного участка</w:t>
            </w:r>
          </w:p>
        </w:tc>
        <w:tc>
          <w:tcPr>
            <w:tcW w:w="2323" w:type="dxa"/>
            <w:hideMark/>
          </w:tcPr>
          <w:p w14:paraId="114CCB88" w14:textId="5E3DF19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encumbrances описан в таблице </w:t>
            </w:r>
            <w:r w:rsidR="0012482D" w:rsidRPr="00267DF8">
              <w:t>«</w:t>
            </w:r>
            <w:r w:rsidRPr="00267DF8">
              <w:t>Таблица 86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A28E650" w14:textId="6904D7FC" w:rsidR="002D2E8B" w:rsidRPr="00267DF8" w:rsidRDefault="00B07E37" w:rsidP="0012482D">
            <w:pPr>
              <w:spacing w:line="240" w:lineRule="auto"/>
            </w:pPr>
            <w:r w:rsidRPr="00267DF8">
              <w:t>infoType_</w:t>
            </w:r>
            <w:r w:rsidR="00E95569" w:rsidRPr="00267DF8">
              <w:t>v5.2.xsd</w:t>
            </w:r>
          </w:p>
        </w:tc>
      </w:tr>
      <w:tr w:rsidR="00267DF8" w:rsidRPr="00267DF8" w14:paraId="151D00E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B98846D" w14:textId="4F2DF29B" w:rsidR="002D2E8B" w:rsidRPr="00267DF8" w:rsidRDefault="00590CC1" w:rsidP="0012482D">
            <w:pPr>
              <w:pStyle w:val="affffff8"/>
              <w:rPr>
                <w:rFonts w:eastAsiaTheme="minorEastAsia"/>
              </w:rPr>
            </w:pPr>
            <w:r w:rsidRPr="00267DF8">
              <w:rPr>
                <w:rStyle w:val="affffffe"/>
              </w:rPr>
              <w:t>Таблица 6</w:t>
            </w:r>
            <w:r w:rsidR="002D2E8B" w:rsidRPr="00267DF8">
              <w:rPr>
                <w:rStyle w:val="affffffe"/>
              </w:rPr>
              <w:t>. Составной элемент objects (Создание и эксплуатация лесной инфраструктуры)</w:t>
            </w:r>
          </w:p>
        </w:tc>
      </w:tr>
      <w:tr w:rsidR="00267DF8" w:rsidRPr="00267DF8" w14:paraId="13559053" w14:textId="77777777" w:rsidTr="00267DF8">
        <w:trPr>
          <w:jc w:val="left"/>
        </w:trPr>
        <w:tc>
          <w:tcPr>
            <w:tcW w:w="1659" w:type="dxa"/>
            <w:hideMark/>
          </w:tcPr>
          <w:p w14:paraId="14B82CFB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78A2603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851FF5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CBC781A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 лесной инфраструктуры на лесном участке</w:t>
            </w:r>
          </w:p>
        </w:tc>
        <w:tc>
          <w:tcPr>
            <w:tcW w:w="2323" w:type="dxa"/>
            <w:hideMark/>
          </w:tcPr>
          <w:p w14:paraId="755867B1" w14:textId="51032914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B8EE0DE" w14:textId="75C0E12B" w:rsidR="002D2E8B" w:rsidRPr="00267DF8" w:rsidRDefault="00B07E37" w:rsidP="0012482D">
            <w:pPr>
              <w:spacing w:line="240" w:lineRule="auto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4A784C3" w14:textId="77777777" w:rsidTr="00267DF8">
        <w:trPr>
          <w:jc w:val="left"/>
        </w:trPr>
        <w:tc>
          <w:tcPr>
            <w:tcW w:w="1659" w:type="dxa"/>
            <w:hideMark/>
          </w:tcPr>
          <w:p w14:paraId="548E744D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781097FE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FA3EC4D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EAD17B8" w14:textId="77777777" w:rsidR="002D2E8B" w:rsidRPr="00267DF8" w:rsidRDefault="002D2E8B" w:rsidP="0012482D">
            <w:pPr>
              <w:pStyle w:val="affffff8"/>
            </w:pPr>
            <w:r w:rsidRPr="00267DF8">
              <w:t>Проектируемый объем рубок лесных насаждений, при создании объектов лесной инфраструктуры</w:t>
            </w:r>
          </w:p>
        </w:tc>
        <w:tc>
          <w:tcPr>
            <w:tcW w:w="2323" w:type="dxa"/>
            <w:hideMark/>
          </w:tcPr>
          <w:p w14:paraId="1173CE34" w14:textId="1AF1AEC1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2BA6AFF" w14:textId="0E2B5F6B" w:rsidR="002D2E8B" w:rsidRPr="00267DF8" w:rsidRDefault="00B07E37" w:rsidP="0012482D">
            <w:pPr>
              <w:spacing w:line="240" w:lineRule="auto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EE312E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B3AEEAB" w14:textId="78B194A7" w:rsidR="00924DD2" w:rsidRPr="00267DF8" w:rsidRDefault="00590CC1" w:rsidP="0012482D">
            <w:pPr>
              <w:spacing w:line="240" w:lineRule="auto"/>
            </w:pPr>
            <w:r w:rsidRPr="00267DF8">
              <w:rPr>
                <w:rStyle w:val="affffffe"/>
              </w:rPr>
              <w:t>Таблица 7</w:t>
            </w:r>
            <w:r w:rsidR="00924DD2" w:rsidRPr="00267DF8">
              <w:rPr>
                <w:rStyle w:val="affffffe"/>
              </w:rPr>
              <w:t>. Составной элемент measures (Мероприятия по охране, защите и воспроизводству лесов)</w:t>
            </w:r>
          </w:p>
        </w:tc>
      </w:tr>
      <w:tr w:rsidR="00267DF8" w:rsidRPr="00267DF8" w14:paraId="54CD2303" w14:textId="77777777" w:rsidTr="00267DF8">
        <w:trPr>
          <w:jc w:val="left"/>
        </w:trPr>
        <w:tc>
          <w:tcPr>
            <w:tcW w:w="1659" w:type="dxa"/>
            <w:hideMark/>
          </w:tcPr>
          <w:p w14:paraId="785805D8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characteristicFireClasses</w:t>
            </w:r>
          </w:p>
          <w:p w14:paraId="63E533F1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6B0683C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3FA8AB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DA765AA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территории лесного участка по классам пожарной опасности</w:t>
            </w:r>
          </w:p>
        </w:tc>
        <w:tc>
          <w:tcPr>
            <w:tcW w:w="2323" w:type="dxa"/>
            <w:hideMark/>
          </w:tcPr>
          <w:p w14:paraId="49F421F8" w14:textId="30DFF178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characteristicFireClasses описан в таблице </w:t>
            </w:r>
            <w:r w:rsidR="0012482D" w:rsidRPr="00267DF8">
              <w:t>«</w:t>
            </w:r>
            <w:r w:rsidRPr="00267DF8">
              <w:t>Таблица 100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5C800A2" w14:textId="40C25290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166A7F7A" w14:textId="77777777" w:rsidTr="00267DF8">
        <w:trPr>
          <w:jc w:val="left"/>
        </w:trPr>
        <w:tc>
          <w:tcPr>
            <w:tcW w:w="1659" w:type="dxa"/>
            <w:hideMark/>
          </w:tcPr>
          <w:p w14:paraId="5CC513F6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characteristicWaterObjects</w:t>
            </w:r>
          </w:p>
        </w:tc>
        <w:tc>
          <w:tcPr>
            <w:tcW w:w="683" w:type="dxa"/>
            <w:hideMark/>
          </w:tcPr>
          <w:p w14:paraId="0F9BB77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3D9DD57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0F54EF7" w14:textId="119C7E4C" w:rsidR="002D2E8B" w:rsidRPr="00267DF8" w:rsidRDefault="005631B4" w:rsidP="0012482D">
            <w:pPr>
              <w:pStyle w:val="affffff8"/>
              <w:rPr>
                <w:lang w:val="en-US"/>
              </w:rPr>
            </w:pPr>
            <w:r w:rsidRPr="00267DF8">
              <w:t>Характеристика водных объектов</w:t>
            </w:r>
          </w:p>
        </w:tc>
        <w:tc>
          <w:tcPr>
            <w:tcW w:w="2323" w:type="dxa"/>
            <w:hideMark/>
          </w:tcPr>
          <w:p w14:paraId="0DE34E53" w14:textId="36A530BA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characteristicWaterObjects описан в таблице </w:t>
            </w:r>
            <w:r w:rsidR="0012482D" w:rsidRPr="00267DF8">
              <w:t>«</w:t>
            </w:r>
            <w:r w:rsidRPr="00267DF8">
              <w:t>Таблица 106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4406B8A" w14:textId="0E3636AA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44F758B0" w14:textId="77777777" w:rsidTr="00267DF8">
        <w:trPr>
          <w:jc w:val="left"/>
        </w:trPr>
        <w:tc>
          <w:tcPr>
            <w:tcW w:w="1659" w:type="dxa"/>
            <w:hideMark/>
          </w:tcPr>
          <w:p w14:paraId="0EA925D8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designedFirePrevention</w:t>
            </w:r>
          </w:p>
        </w:tc>
        <w:tc>
          <w:tcPr>
            <w:tcW w:w="683" w:type="dxa"/>
            <w:hideMark/>
          </w:tcPr>
          <w:p w14:paraId="0A1D7DA1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86938C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7B3A8A4" w14:textId="77777777" w:rsidR="002D2E8B" w:rsidRPr="00267DF8" w:rsidRDefault="002D2E8B" w:rsidP="0012482D">
            <w:pPr>
              <w:pStyle w:val="affffff8"/>
            </w:pPr>
            <w:r w:rsidRPr="00267DF8">
              <w:t>Обоснование и характеристика проектируемых видов, объемов и сроков выполнения мероприятий по противопожарному обустройству лесов с учетом объектов, созданных при использовании лесов в соответствии с лесохозяйственным регламентом лесничества, и их территориальное размещение</w:t>
            </w:r>
          </w:p>
        </w:tc>
        <w:tc>
          <w:tcPr>
            <w:tcW w:w="2323" w:type="dxa"/>
            <w:hideMark/>
          </w:tcPr>
          <w:p w14:paraId="72599BED" w14:textId="08D48B19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designedFirePrevention описан в таблице </w:t>
            </w:r>
            <w:r w:rsidR="0012482D" w:rsidRPr="00267DF8">
              <w:t>«</w:t>
            </w:r>
            <w:r w:rsidRPr="00267DF8">
              <w:t>Таблица 107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2BFD911" w14:textId="1CB43B97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0AC55E63" w14:textId="77777777" w:rsidTr="00267DF8">
        <w:trPr>
          <w:jc w:val="left"/>
        </w:trPr>
        <w:tc>
          <w:tcPr>
            <w:tcW w:w="1659" w:type="dxa"/>
            <w:hideMark/>
          </w:tcPr>
          <w:p w14:paraId="601226FC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fireEquipment</w:t>
            </w:r>
          </w:p>
        </w:tc>
        <w:tc>
          <w:tcPr>
            <w:tcW w:w="683" w:type="dxa"/>
            <w:hideMark/>
          </w:tcPr>
          <w:p w14:paraId="336E839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1BAFCD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D838F49" w14:textId="77777777" w:rsidR="002D2E8B" w:rsidRPr="00267DF8" w:rsidRDefault="002D2E8B" w:rsidP="0012482D">
            <w:pPr>
              <w:pStyle w:val="affffff8"/>
            </w:pPr>
            <w:r w:rsidRPr="00267DF8">
              <w:t>Сведения о наличии и потребности в пожарной технике, оборудовании, снаряжении и инвентаре на лесном участке</w:t>
            </w:r>
          </w:p>
        </w:tc>
        <w:tc>
          <w:tcPr>
            <w:tcW w:w="2323" w:type="dxa"/>
            <w:hideMark/>
          </w:tcPr>
          <w:p w14:paraId="6B1CDE06" w14:textId="1BFA2EAD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fireEquipment описан в таблице </w:t>
            </w:r>
            <w:r w:rsidR="0012482D" w:rsidRPr="00267DF8">
              <w:t>«</w:t>
            </w:r>
            <w:r w:rsidRPr="00267DF8">
              <w:t>Таблица 111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D7E8BC8" w14:textId="5538D160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173CE976" w14:textId="77777777" w:rsidTr="00267DF8">
        <w:trPr>
          <w:jc w:val="left"/>
        </w:trPr>
        <w:tc>
          <w:tcPr>
            <w:tcW w:w="1659" w:type="dxa"/>
            <w:hideMark/>
          </w:tcPr>
          <w:p w14:paraId="50C2B090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prevention</w:t>
            </w:r>
          </w:p>
          <w:p w14:paraId="57FC71C8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0AA5EDF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AA6A3D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83B4837" w14:textId="628A8D9A" w:rsidR="002D2E8B" w:rsidRPr="00267DF8" w:rsidRDefault="002D2E8B" w:rsidP="0012482D">
            <w:pPr>
              <w:pStyle w:val="affffff8"/>
            </w:pPr>
            <w:r w:rsidRPr="00267DF8">
              <w:t xml:space="preserve">Обоснование и характеристика видов и объемов планируемых профилактических мероприятий по защите </w:t>
            </w:r>
            <w:proofErr w:type="gramStart"/>
            <w:r w:rsidRPr="00267DF8">
              <w:t>ле</w:t>
            </w:r>
            <w:r w:rsidR="005631B4" w:rsidRPr="00267DF8">
              <w:t>сов,</w:t>
            </w:r>
            <w:r w:rsidRPr="00267DF8">
              <w:t>с</w:t>
            </w:r>
            <w:proofErr w:type="gramEnd"/>
            <w:r w:rsidRPr="00267DF8">
              <w:t xml:space="preserve"> указанием мест проведения профилактических мероприятий</w:t>
            </w:r>
          </w:p>
        </w:tc>
        <w:tc>
          <w:tcPr>
            <w:tcW w:w="2323" w:type="dxa"/>
            <w:hideMark/>
          </w:tcPr>
          <w:p w14:paraId="254E3C99" w14:textId="6E060B6C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prevention описан в таблице </w:t>
            </w:r>
            <w:r w:rsidR="0012482D" w:rsidRPr="00267DF8">
              <w:t>«</w:t>
            </w:r>
            <w:r w:rsidRPr="00267DF8">
              <w:t>Таблица 114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5779286" w14:textId="4B3153E4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5D5FDAC7" w14:textId="77777777" w:rsidTr="00267DF8">
        <w:trPr>
          <w:jc w:val="left"/>
        </w:trPr>
        <w:tc>
          <w:tcPr>
            <w:tcW w:w="1659" w:type="dxa"/>
            <w:hideMark/>
          </w:tcPr>
          <w:p w14:paraId="16D511FC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fociHarmfulOrganisms</w:t>
            </w:r>
          </w:p>
        </w:tc>
        <w:tc>
          <w:tcPr>
            <w:tcW w:w="683" w:type="dxa"/>
            <w:hideMark/>
          </w:tcPr>
          <w:p w14:paraId="071FBA4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73A057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E6B2BEF" w14:textId="5A0DB74B" w:rsidR="002D2E8B" w:rsidRPr="00267DF8" w:rsidRDefault="002D2E8B" w:rsidP="0012482D">
            <w:pPr>
              <w:pStyle w:val="affffff8"/>
            </w:pPr>
            <w:r w:rsidRPr="00267DF8">
              <w:t>Сведения о наличии очаг</w:t>
            </w:r>
            <w:r w:rsidR="005631B4" w:rsidRPr="00267DF8">
              <w:t xml:space="preserve">ов вредных организмов на лесном </w:t>
            </w:r>
            <w:r w:rsidRPr="00267DF8">
              <w:t xml:space="preserve">участке, с указанием их </w:t>
            </w:r>
            <w:r w:rsidRPr="00267DF8">
              <w:lastRenderedPageBreak/>
              <w:t>местоположения и мероприятий, необходимых для ликвидации очагов вредных организмов</w:t>
            </w:r>
          </w:p>
        </w:tc>
        <w:tc>
          <w:tcPr>
            <w:tcW w:w="2323" w:type="dxa"/>
            <w:hideMark/>
          </w:tcPr>
          <w:p w14:paraId="70817E2F" w14:textId="096E686C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fociHarmfulOrganisms описан в таблице </w:t>
            </w:r>
            <w:r w:rsidR="0012482D" w:rsidRPr="00267DF8">
              <w:t>«</w:t>
            </w:r>
            <w:r w:rsidRPr="00267DF8">
              <w:t>Таблица 123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2D2D5C6" w14:textId="589FFC1A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72D5F754" w14:textId="77777777" w:rsidTr="00267DF8">
        <w:trPr>
          <w:jc w:val="left"/>
        </w:trPr>
        <w:tc>
          <w:tcPr>
            <w:tcW w:w="1659" w:type="dxa"/>
            <w:hideMark/>
          </w:tcPr>
          <w:p w14:paraId="4158F9EE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damageDeath</w:t>
            </w:r>
          </w:p>
        </w:tc>
        <w:tc>
          <w:tcPr>
            <w:tcW w:w="683" w:type="dxa"/>
            <w:hideMark/>
          </w:tcPr>
          <w:p w14:paraId="0D79000C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603850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0125D7F" w14:textId="77777777" w:rsidR="002D2E8B" w:rsidRPr="00267DF8" w:rsidRDefault="002D2E8B" w:rsidP="0012482D">
            <w:pPr>
              <w:pStyle w:val="affffff8"/>
            </w:pPr>
            <w:r w:rsidRPr="00267DF8">
              <w:t>Сведения о повреждении и гибели лесов на начало действия проекта освоения лесов с указанием их местоположения</w:t>
            </w:r>
          </w:p>
        </w:tc>
        <w:tc>
          <w:tcPr>
            <w:tcW w:w="2323" w:type="dxa"/>
            <w:hideMark/>
          </w:tcPr>
          <w:p w14:paraId="5B99746D" w14:textId="3D3EF693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damageDeath описан в таблице </w:t>
            </w:r>
            <w:r w:rsidR="0012482D" w:rsidRPr="00267DF8">
              <w:t>«</w:t>
            </w:r>
            <w:r w:rsidRPr="00267DF8">
              <w:t>Таблица 126</w:t>
            </w:r>
            <w:r w:rsidR="0012482D" w:rsidRPr="00267DF8">
              <w:t>»</w:t>
            </w:r>
          </w:p>
          <w:p w14:paraId="291468A5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0EFF4A66" w14:textId="220ACE62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22C5CB5E" w14:textId="77777777" w:rsidTr="00267DF8">
        <w:trPr>
          <w:jc w:val="left"/>
        </w:trPr>
        <w:tc>
          <w:tcPr>
            <w:tcW w:w="1659" w:type="dxa"/>
            <w:hideMark/>
          </w:tcPr>
          <w:p w14:paraId="157E4E46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sanitaryRecreationalMeasures</w:t>
            </w:r>
          </w:p>
        </w:tc>
        <w:tc>
          <w:tcPr>
            <w:tcW w:w="683" w:type="dxa"/>
            <w:hideMark/>
          </w:tcPr>
          <w:p w14:paraId="298D978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7FB673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EA18E05" w14:textId="0B00E041" w:rsidR="002D2E8B" w:rsidRPr="00267DF8" w:rsidRDefault="002D2E8B" w:rsidP="0012482D">
            <w:pPr>
              <w:pStyle w:val="affffff8"/>
            </w:pPr>
            <w:r w:rsidRPr="00267DF8">
              <w:t>Обоснование и характеристика видов и объемов планируемых санита</w:t>
            </w:r>
            <w:r w:rsidR="005631B4" w:rsidRPr="00267DF8">
              <w:t xml:space="preserve">рно-оздоровительных мероприятий </w:t>
            </w:r>
            <w:r w:rsidRPr="00267DF8">
              <w:t>на лесном участке, с указанием мест проведения санита</w:t>
            </w:r>
            <w:r w:rsidR="005631B4" w:rsidRPr="00267DF8">
              <w:t xml:space="preserve">рно-оздоровительных мероприятий </w:t>
            </w:r>
            <w:r w:rsidRPr="00267DF8">
              <w:t xml:space="preserve">для лесных насаждений, расположенных на землях сельскохозяйственного назначения - тег </w:t>
            </w:r>
            <w:r w:rsidR="0012482D" w:rsidRPr="00267DF8">
              <w:t>«</w:t>
            </w:r>
            <w:r w:rsidRPr="00267DF8">
              <w:t>specialPurpose</w:t>
            </w:r>
            <w:r w:rsidR="0012482D" w:rsidRPr="00267DF8">
              <w:t>»</w:t>
            </w:r>
            <w:r w:rsidRPr="00267DF8">
              <w:t xml:space="preserve"> не заполняется</w:t>
            </w:r>
          </w:p>
        </w:tc>
        <w:tc>
          <w:tcPr>
            <w:tcW w:w="2323" w:type="dxa"/>
            <w:hideMark/>
          </w:tcPr>
          <w:p w14:paraId="26D23F05" w14:textId="183F0D70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sanitaryRecreationalMeasures описан в таблице </w:t>
            </w:r>
            <w:r w:rsidR="0012482D" w:rsidRPr="00267DF8">
              <w:t>«</w:t>
            </w:r>
            <w:r w:rsidRPr="00267DF8">
              <w:t>Таблица 129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AC85730" w14:textId="70B5C757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4E727758" w14:textId="77777777" w:rsidTr="00267DF8">
        <w:trPr>
          <w:jc w:val="left"/>
        </w:trPr>
        <w:tc>
          <w:tcPr>
            <w:tcW w:w="1659" w:type="dxa"/>
            <w:hideMark/>
          </w:tcPr>
          <w:p w14:paraId="1917A39A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zonesRadioactiveContamination</w:t>
            </w:r>
          </w:p>
        </w:tc>
        <w:tc>
          <w:tcPr>
            <w:tcW w:w="683" w:type="dxa"/>
            <w:hideMark/>
          </w:tcPr>
          <w:p w14:paraId="3AEC053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B91DB24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590AFB8" w14:textId="77777777" w:rsidR="002D2E8B" w:rsidRPr="00267DF8" w:rsidRDefault="002D2E8B" w:rsidP="0012482D">
            <w:pPr>
              <w:pStyle w:val="affffff8"/>
            </w:pPr>
            <w:r w:rsidRPr="00267DF8">
              <w:t>Обоснование и характеристика проектируемых видов и объемов защитных мероприятий в зонах радиоактивного загрязнения (если таковые имеются)</w:t>
            </w:r>
          </w:p>
        </w:tc>
        <w:tc>
          <w:tcPr>
            <w:tcW w:w="2323" w:type="dxa"/>
            <w:hideMark/>
          </w:tcPr>
          <w:p w14:paraId="4AB21629" w14:textId="180AEE91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zonesRadioactiveContamination описан в таблице </w:t>
            </w:r>
            <w:r w:rsidR="0012482D" w:rsidRPr="00267DF8">
              <w:t>«</w:t>
            </w:r>
            <w:r w:rsidRPr="00267DF8">
              <w:t>Таблица 136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D090786" w14:textId="7C959B34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2B8D998C" w14:textId="77777777" w:rsidTr="00267DF8">
        <w:trPr>
          <w:jc w:val="left"/>
        </w:trPr>
        <w:tc>
          <w:tcPr>
            <w:tcW w:w="1659" w:type="dxa"/>
            <w:hideMark/>
          </w:tcPr>
          <w:p w14:paraId="185958BE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listTaxationUnitRadioactiveZone</w:t>
            </w:r>
          </w:p>
        </w:tc>
        <w:tc>
          <w:tcPr>
            <w:tcW w:w="683" w:type="dxa"/>
            <w:hideMark/>
          </w:tcPr>
          <w:p w14:paraId="36AE287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2536D5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595A194" w14:textId="77777777" w:rsidR="002D2E8B" w:rsidRPr="00267DF8" w:rsidRDefault="002D2E8B" w:rsidP="0012482D">
            <w:pPr>
              <w:pStyle w:val="affffff8"/>
            </w:pPr>
            <w:r w:rsidRPr="00267DF8">
              <w:t xml:space="preserve">Ведомость лесотаксационных выделов, входящих в зоны радиоактивного загрязнения (если таковые имеются), суказанием ограничений по </w:t>
            </w:r>
            <w:r w:rsidRPr="00267DF8">
              <w:lastRenderedPageBreak/>
              <w:t>видам использования лесных участков и заготовки лесных ресурсов</w:t>
            </w:r>
          </w:p>
        </w:tc>
        <w:tc>
          <w:tcPr>
            <w:tcW w:w="2323" w:type="dxa"/>
            <w:hideMark/>
          </w:tcPr>
          <w:p w14:paraId="38648CD9" w14:textId="4EE9020F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listTaxationUnitRadioactiveZone описан в таблице </w:t>
            </w:r>
            <w:r w:rsidR="0012482D" w:rsidRPr="00267DF8">
              <w:t>«</w:t>
            </w:r>
            <w:r w:rsidRPr="00267DF8">
              <w:t>Таблица 139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47C31C2" w14:textId="6E1C6520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7EEAD005" w14:textId="77777777" w:rsidTr="00267DF8">
        <w:trPr>
          <w:jc w:val="left"/>
        </w:trPr>
        <w:tc>
          <w:tcPr>
            <w:tcW w:w="1659" w:type="dxa"/>
            <w:hideMark/>
          </w:tcPr>
          <w:p w14:paraId="724860EE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areaNeedReforestation</w:t>
            </w:r>
          </w:p>
        </w:tc>
        <w:tc>
          <w:tcPr>
            <w:tcW w:w="683" w:type="dxa"/>
            <w:hideMark/>
          </w:tcPr>
          <w:p w14:paraId="5DBB78D4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C174C48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4D65C3F" w14:textId="77777777" w:rsidR="002D2E8B" w:rsidRPr="00267DF8" w:rsidRDefault="002D2E8B" w:rsidP="0012482D">
            <w:pPr>
              <w:pStyle w:val="affffff8"/>
            </w:pPr>
            <w:r w:rsidRPr="00267DF8">
              <w:t>Площадь земель, нуждающихся в лесовосстановлении</w:t>
            </w:r>
          </w:p>
        </w:tc>
        <w:tc>
          <w:tcPr>
            <w:tcW w:w="2323" w:type="dxa"/>
            <w:hideMark/>
          </w:tcPr>
          <w:p w14:paraId="4E9D9A8D" w14:textId="3493E994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areaNeedReforestation описан в таблице </w:t>
            </w:r>
            <w:r w:rsidR="0012482D" w:rsidRPr="00267DF8">
              <w:t>«</w:t>
            </w:r>
            <w:r w:rsidRPr="00267DF8">
              <w:t>Таблица 142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F3EFFDF" w14:textId="59A1CE59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5A48AABE" w14:textId="77777777" w:rsidTr="00267DF8">
        <w:trPr>
          <w:jc w:val="left"/>
        </w:trPr>
        <w:tc>
          <w:tcPr>
            <w:tcW w:w="1659" w:type="dxa"/>
            <w:hideMark/>
          </w:tcPr>
          <w:p w14:paraId="113B50FF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reforestationPlan</w:t>
            </w:r>
          </w:p>
        </w:tc>
        <w:tc>
          <w:tcPr>
            <w:tcW w:w="683" w:type="dxa"/>
            <w:hideMark/>
          </w:tcPr>
          <w:p w14:paraId="2B9EFFCF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DC8726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DD8C655" w14:textId="77777777" w:rsidR="002D2E8B" w:rsidRPr="00267DF8" w:rsidRDefault="002D2E8B" w:rsidP="0012482D">
            <w:pPr>
              <w:pStyle w:val="affffff8"/>
            </w:pPr>
            <w:r w:rsidRPr="00267DF8">
              <w:t>Плановые способы и объемы лесовосстановления</w:t>
            </w:r>
          </w:p>
        </w:tc>
        <w:tc>
          <w:tcPr>
            <w:tcW w:w="2323" w:type="dxa"/>
            <w:hideMark/>
          </w:tcPr>
          <w:p w14:paraId="603D9593" w14:textId="4DCC839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reforestationPlan описан в таблице </w:t>
            </w:r>
            <w:r w:rsidR="0012482D" w:rsidRPr="00267DF8">
              <w:t>«</w:t>
            </w:r>
            <w:r w:rsidRPr="00267DF8">
              <w:t>Таблица 145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5A01B6B" w14:textId="5D563D79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705869B0" w14:textId="77777777" w:rsidTr="00267DF8">
        <w:trPr>
          <w:jc w:val="left"/>
        </w:trPr>
        <w:tc>
          <w:tcPr>
            <w:tcW w:w="1659" w:type="dxa"/>
            <w:hideMark/>
          </w:tcPr>
          <w:p w14:paraId="30CB10D1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listReforestation</w:t>
            </w:r>
          </w:p>
        </w:tc>
        <w:tc>
          <w:tcPr>
            <w:tcW w:w="683" w:type="dxa"/>
            <w:hideMark/>
          </w:tcPr>
          <w:p w14:paraId="7950FAF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2B7C14C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E7F610B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планируются мероприятия по лесовосстановлению</w:t>
            </w:r>
          </w:p>
        </w:tc>
        <w:tc>
          <w:tcPr>
            <w:tcW w:w="2323" w:type="dxa"/>
            <w:hideMark/>
          </w:tcPr>
          <w:p w14:paraId="07BAB413" w14:textId="0F05927C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listReforestation описан в таблице </w:t>
            </w:r>
            <w:r w:rsidR="0012482D" w:rsidRPr="00267DF8">
              <w:t>«</w:t>
            </w:r>
            <w:r w:rsidRPr="00267DF8">
              <w:t>Таблица 150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09ADE8C" w14:textId="0A27A157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1D0F6875" w14:textId="77777777" w:rsidTr="00267DF8">
        <w:trPr>
          <w:jc w:val="left"/>
        </w:trPr>
        <w:tc>
          <w:tcPr>
            <w:tcW w:w="1659" w:type="dxa"/>
            <w:hideMark/>
          </w:tcPr>
          <w:p w14:paraId="0ADB740F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listForestCare</w:t>
            </w:r>
          </w:p>
        </w:tc>
        <w:tc>
          <w:tcPr>
            <w:tcW w:w="683" w:type="dxa"/>
            <w:hideMark/>
          </w:tcPr>
          <w:p w14:paraId="2000255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0A43AF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775F0F6" w14:textId="7D039201" w:rsidR="002D2E8B" w:rsidRPr="00267DF8" w:rsidRDefault="002D2E8B" w:rsidP="0012482D">
            <w:pPr>
              <w:pStyle w:val="affffff8"/>
            </w:pPr>
            <w:r w:rsidRPr="00267DF8">
              <w:t xml:space="preserve">Ведомость лесотаксационных выделов (земельных участков из земель сельскохозяйственного </w:t>
            </w:r>
            <w:r w:rsidR="00E82D00" w:rsidRPr="00267DF8">
              <w:t xml:space="preserve">назначения), </w:t>
            </w:r>
            <w:r w:rsidRPr="00267DF8">
              <w:t>в которых проектируются мероприятия по уходу за лесами</w:t>
            </w:r>
          </w:p>
        </w:tc>
        <w:tc>
          <w:tcPr>
            <w:tcW w:w="2323" w:type="dxa"/>
            <w:hideMark/>
          </w:tcPr>
          <w:p w14:paraId="02A9FD2A" w14:textId="3FF51AD1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listForestCare описан в таблице </w:t>
            </w:r>
            <w:r w:rsidR="0012482D" w:rsidRPr="00267DF8">
              <w:t>«</w:t>
            </w:r>
            <w:r w:rsidRPr="00267DF8">
              <w:t>Таблица 153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E61E808" w14:textId="1E1638F4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2B76FFA4" w14:textId="77777777" w:rsidTr="00267DF8">
        <w:trPr>
          <w:jc w:val="left"/>
        </w:trPr>
        <w:tc>
          <w:tcPr>
            <w:tcW w:w="1659" w:type="dxa"/>
            <w:hideMark/>
          </w:tcPr>
          <w:p w14:paraId="73270A0C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areaForestCare</w:t>
            </w:r>
          </w:p>
        </w:tc>
        <w:tc>
          <w:tcPr>
            <w:tcW w:w="683" w:type="dxa"/>
            <w:hideMark/>
          </w:tcPr>
          <w:p w14:paraId="3BB95B61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0F37D2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815A7CD" w14:textId="77777777" w:rsidR="002D2E8B" w:rsidRPr="00267DF8" w:rsidRDefault="002D2E8B" w:rsidP="0012482D">
            <w:pPr>
              <w:pStyle w:val="affffff8"/>
            </w:pPr>
            <w:r w:rsidRPr="00267DF8">
              <w:t>Площадь лесов, нуждающихся в уходе за лесами, проектируемые виды и ежегодные объемы ухода за лесами</w:t>
            </w:r>
            <w:r w:rsidRPr="00267DF8">
              <w:br/>
              <w:t>при воспроизводстве лесов, не связанные с заготовкой древесины</w:t>
            </w:r>
          </w:p>
        </w:tc>
        <w:tc>
          <w:tcPr>
            <w:tcW w:w="2323" w:type="dxa"/>
            <w:hideMark/>
          </w:tcPr>
          <w:p w14:paraId="61D31A65" w14:textId="5AFEAAC0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areaForestCare описан в таблице </w:t>
            </w:r>
            <w:r w:rsidR="0012482D" w:rsidRPr="00267DF8">
              <w:t>«</w:t>
            </w:r>
            <w:r w:rsidRPr="00267DF8">
              <w:t>Таблица 156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AA873FF" w14:textId="1AC4DD7A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02182F4D" w14:textId="77777777" w:rsidTr="00267DF8">
        <w:trPr>
          <w:jc w:val="left"/>
        </w:trPr>
        <w:tc>
          <w:tcPr>
            <w:tcW w:w="1659" w:type="dxa"/>
            <w:hideMark/>
          </w:tcPr>
          <w:p w14:paraId="0F39EFC0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listProtection</w:t>
            </w:r>
          </w:p>
        </w:tc>
        <w:tc>
          <w:tcPr>
            <w:tcW w:w="683" w:type="dxa"/>
            <w:hideMark/>
          </w:tcPr>
          <w:p w14:paraId="3CAF62EE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F73178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D5B8D48" w14:textId="196A505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 (земельных участков из земель сел</w:t>
            </w:r>
            <w:r w:rsidR="00E82D00" w:rsidRPr="00267DF8">
              <w:t xml:space="preserve">ьскохозяйственного назначения), </w:t>
            </w:r>
            <w:r w:rsidRPr="00267DF8">
              <w:t>в которых проектируются мероприятия</w:t>
            </w:r>
            <w:r w:rsidRPr="00267DF8">
              <w:br/>
              <w:t xml:space="preserve">по охране объектов </w:t>
            </w:r>
            <w:r w:rsidRPr="00267DF8">
              <w:lastRenderedPageBreak/>
              <w:t>животного и растительного мира, водных объектов</w:t>
            </w:r>
          </w:p>
        </w:tc>
        <w:tc>
          <w:tcPr>
            <w:tcW w:w="2323" w:type="dxa"/>
            <w:hideMark/>
          </w:tcPr>
          <w:p w14:paraId="6C47F62B" w14:textId="57757074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listProtection описан в таблице </w:t>
            </w:r>
            <w:r w:rsidR="0012482D" w:rsidRPr="00267DF8">
              <w:t>«</w:t>
            </w:r>
            <w:r w:rsidRPr="00267DF8">
              <w:t>Таблица 163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1FBBC8EF" w14:textId="51AA86C4" w:rsidR="002D2E8B" w:rsidRPr="00267DF8" w:rsidRDefault="00B07E37" w:rsidP="0012482D">
            <w:pPr>
              <w:spacing w:line="240" w:lineRule="auto"/>
            </w:pPr>
            <w:r w:rsidRPr="00267DF8">
              <w:t>measuresType_</w:t>
            </w:r>
            <w:r w:rsidR="00E95569" w:rsidRPr="00267DF8">
              <w:t>v5.2.xsd</w:t>
            </w:r>
          </w:p>
        </w:tc>
      </w:tr>
      <w:tr w:rsidR="00267DF8" w:rsidRPr="00267DF8" w14:paraId="1CF7B9F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4DB5278" w14:textId="64D05323" w:rsidR="002D2E8B" w:rsidRPr="00267DF8" w:rsidRDefault="00590CC1" w:rsidP="0012482D">
            <w:pPr>
              <w:spacing w:line="240" w:lineRule="auto"/>
            </w:pPr>
            <w:r w:rsidRPr="00267DF8">
              <w:rPr>
                <w:rStyle w:val="affffffe"/>
              </w:rPr>
              <w:t>Таблица 8</w:t>
            </w:r>
            <w:r w:rsidR="002D2E8B" w:rsidRPr="00267DF8">
              <w:rPr>
                <w:rStyle w:val="affffffe"/>
              </w:rPr>
              <w:t>. Составной элемент woodHarvesting (Заготовка древесины)</w:t>
            </w:r>
          </w:p>
        </w:tc>
      </w:tr>
      <w:tr w:rsidR="00267DF8" w:rsidRPr="00267DF8" w14:paraId="088310B6" w14:textId="77777777" w:rsidTr="00267DF8">
        <w:trPr>
          <w:jc w:val="left"/>
        </w:trPr>
        <w:tc>
          <w:tcPr>
            <w:tcW w:w="1659" w:type="dxa"/>
            <w:hideMark/>
          </w:tcPr>
          <w:p w14:paraId="66A5E037" w14:textId="77777777" w:rsidR="002D2E8B" w:rsidRPr="00267DF8" w:rsidRDefault="002D2E8B" w:rsidP="0012482D">
            <w:pPr>
              <w:pStyle w:val="affffff8"/>
              <w:rPr>
                <w:rFonts w:eastAsiaTheme="minorEastAsia"/>
              </w:rPr>
            </w:pPr>
            <w:r w:rsidRPr="00267DF8">
              <w:t>volumeCuttingsWood</w:t>
            </w:r>
          </w:p>
        </w:tc>
        <w:tc>
          <w:tcPr>
            <w:tcW w:w="683" w:type="dxa"/>
            <w:hideMark/>
          </w:tcPr>
          <w:p w14:paraId="0497939F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606F4F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3F12032" w14:textId="77777777" w:rsidR="002D2E8B" w:rsidRPr="00267DF8" w:rsidRDefault="002D2E8B" w:rsidP="0012482D">
            <w:pPr>
              <w:pStyle w:val="affffff8"/>
            </w:pPr>
            <w:r w:rsidRPr="00267DF8">
              <w:t>Установленный объем заготовки древесины на лесном участке</w:t>
            </w:r>
          </w:p>
        </w:tc>
        <w:tc>
          <w:tcPr>
            <w:tcW w:w="2323" w:type="dxa"/>
            <w:hideMark/>
          </w:tcPr>
          <w:p w14:paraId="246CDDEE" w14:textId="307E64FA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volumeCuttingsWood описан в таблице </w:t>
            </w:r>
            <w:r w:rsidR="0012482D" w:rsidRPr="00267DF8">
              <w:t>«</w:t>
            </w:r>
            <w:r w:rsidRPr="00267DF8">
              <w:t>Таблица 166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F8ABD09" w14:textId="3D41B06F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536A3A9" w14:textId="77777777" w:rsidTr="00267DF8">
        <w:trPr>
          <w:jc w:val="left"/>
        </w:trPr>
        <w:tc>
          <w:tcPr>
            <w:tcW w:w="1659" w:type="dxa"/>
            <w:hideMark/>
          </w:tcPr>
          <w:p w14:paraId="2724D522" w14:textId="77777777" w:rsidR="002D2E8B" w:rsidRPr="00267DF8" w:rsidRDefault="002D2E8B" w:rsidP="0012482D">
            <w:pPr>
              <w:pStyle w:val="affffff8"/>
            </w:pPr>
            <w:r w:rsidRPr="00267DF8">
              <w:t>volumeCuttingsWoodOnAgriculturalLands</w:t>
            </w:r>
          </w:p>
        </w:tc>
        <w:tc>
          <w:tcPr>
            <w:tcW w:w="683" w:type="dxa"/>
            <w:hideMark/>
          </w:tcPr>
          <w:p w14:paraId="4B1149F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14FC06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B942ACC" w14:textId="77777777" w:rsidR="002D2E8B" w:rsidRPr="00267DF8" w:rsidRDefault="002D2E8B" w:rsidP="0012482D">
            <w:pPr>
              <w:pStyle w:val="affffff8"/>
            </w:pPr>
            <w:r w:rsidRPr="00267DF8">
              <w:t>Установленный объем заготовки древесины на лесном участке</w:t>
            </w:r>
          </w:p>
        </w:tc>
        <w:tc>
          <w:tcPr>
            <w:tcW w:w="2323" w:type="dxa"/>
            <w:hideMark/>
          </w:tcPr>
          <w:p w14:paraId="1E3A9AC5" w14:textId="3F4285D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volumeCuttingsWood описан в таблице </w:t>
            </w:r>
            <w:r w:rsidR="0012482D" w:rsidRPr="00267DF8">
              <w:t>«</w:t>
            </w:r>
            <w:r w:rsidRPr="00267DF8">
              <w:t>Таблица 166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950360E" w14:textId="3BCB8368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5387C83" w14:textId="77777777" w:rsidTr="00267DF8">
        <w:trPr>
          <w:jc w:val="left"/>
        </w:trPr>
        <w:tc>
          <w:tcPr>
            <w:tcW w:w="1659" w:type="dxa"/>
            <w:hideMark/>
          </w:tcPr>
          <w:p w14:paraId="3C314570" w14:textId="77777777" w:rsidR="002D2E8B" w:rsidRPr="00267DF8" w:rsidRDefault="002D2E8B" w:rsidP="0012482D">
            <w:pPr>
              <w:pStyle w:val="affffff8"/>
            </w:pPr>
            <w:r w:rsidRPr="00267DF8">
              <w:t>locationCuttingsWood</w:t>
            </w:r>
          </w:p>
        </w:tc>
        <w:tc>
          <w:tcPr>
            <w:tcW w:w="683" w:type="dxa"/>
            <w:hideMark/>
          </w:tcPr>
          <w:p w14:paraId="4941B89F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9548AE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B624D70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заготовка древесины</w:t>
            </w:r>
          </w:p>
        </w:tc>
        <w:tc>
          <w:tcPr>
            <w:tcW w:w="2323" w:type="dxa"/>
            <w:hideMark/>
          </w:tcPr>
          <w:p w14:paraId="4541831A" w14:textId="350BBB54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locationCuttingsWood описан в таблице </w:t>
            </w:r>
            <w:r w:rsidR="0012482D" w:rsidRPr="00267DF8">
              <w:t>«</w:t>
            </w:r>
            <w:r w:rsidRPr="00267DF8">
              <w:t>Таблица 175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D4F45DF" w14:textId="1AAAC800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B071AF8" w14:textId="77777777" w:rsidTr="00267DF8">
        <w:trPr>
          <w:jc w:val="left"/>
        </w:trPr>
        <w:tc>
          <w:tcPr>
            <w:tcW w:w="1659" w:type="dxa"/>
            <w:hideMark/>
          </w:tcPr>
          <w:p w14:paraId="430D9B36" w14:textId="77777777" w:rsidR="002D2E8B" w:rsidRPr="00267DF8" w:rsidRDefault="002D2E8B" w:rsidP="0012482D">
            <w:pPr>
              <w:pStyle w:val="affffff8"/>
            </w:pPr>
            <w:r w:rsidRPr="00267DF8">
              <w:t>locationCuttingsWoodOnAgriculturalLands</w:t>
            </w:r>
          </w:p>
        </w:tc>
        <w:tc>
          <w:tcPr>
            <w:tcW w:w="683" w:type="dxa"/>
            <w:hideMark/>
          </w:tcPr>
          <w:p w14:paraId="7C08367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21F4B6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59B865A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заготовка древесины</w:t>
            </w:r>
          </w:p>
        </w:tc>
        <w:tc>
          <w:tcPr>
            <w:tcW w:w="2323" w:type="dxa"/>
            <w:hideMark/>
          </w:tcPr>
          <w:p w14:paraId="1A7E1ACA" w14:textId="31719338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locationCuttingsWood описан в таблице </w:t>
            </w:r>
            <w:r w:rsidR="0012482D" w:rsidRPr="00267DF8">
              <w:t>«</w:t>
            </w:r>
            <w:r w:rsidRPr="00267DF8">
              <w:t>Таблица 175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2D68707" w14:textId="0F71C478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8A936D5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4AA266A6" w14:textId="53502FE1" w:rsidR="002D2E8B" w:rsidRPr="00267DF8" w:rsidRDefault="00590CC1" w:rsidP="0012482D">
            <w:pPr>
              <w:pStyle w:val="affffff8"/>
            </w:pPr>
            <w:r w:rsidRPr="00267DF8">
              <w:rPr>
                <w:rStyle w:val="affffffe"/>
              </w:rPr>
              <w:t>Таблица 9</w:t>
            </w:r>
            <w:r w:rsidR="002D2E8B" w:rsidRPr="00267DF8">
              <w:rPr>
                <w:rStyle w:val="affffffe"/>
              </w:rPr>
              <w:t>. Составной элемент resinHarvesting (Заготовка живицы)</w:t>
            </w:r>
          </w:p>
        </w:tc>
        <w:tc>
          <w:tcPr>
            <w:tcW w:w="2058" w:type="dxa"/>
            <w:hideMark/>
          </w:tcPr>
          <w:p w14:paraId="5348BDE1" w14:textId="77777777" w:rsidR="002D2E8B" w:rsidRPr="00267DF8" w:rsidRDefault="002D2E8B" w:rsidP="0012482D">
            <w:pPr>
              <w:pStyle w:val="affffff8"/>
            </w:pPr>
          </w:p>
        </w:tc>
      </w:tr>
      <w:tr w:rsidR="00267DF8" w:rsidRPr="00267DF8" w14:paraId="199ADC98" w14:textId="77777777" w:rsidTr="00267DF8">
        <w:trPr>
          <w:jc w:val="left"/>
        </w:trPr>
        <w:tc>
          <w:tcPr>
            <w:tcW w:w="1659" w:type="dxa"/>
            <w:hideMark/>
          </w:tcPr>
          <w:p w14:paraId="7EA957E6" w14:textId="77777777" w:rsidR="002D2E8B" w:rsidRPr="00267DF8" w:rsidRDefault="002D2E8B" w:rsidP="0012482D">
            <w:pPr>
              <w:pStyle w:val="affffff8"/>
            </w:pPr>
            <w:r w:rsidRPr="00267DF8">
              <w:t>technologies</w:t>
            </w:r>
          </w:p>
        </w:tc>
        <w:tc>
          <w:tcPr>
            <w:tcW w:w="683" w:type="dxa"/>
            <w:hideMark/>
          </w:tcPr>
          <w:p w14:paraId="419E208B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53566D" w14:textId="303EBEDC" w:rsidR="002D2E8B" w:rsidRPr="00267DF8" w:rsidRDefault="006D68DC" w:rsidP="0012482D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1A277CF3" w14:textId="77777777" w:rsidR="002D2E8B" w:rsidRPr="00267DF8" w:rsidRDefault="002D2E8B" w:rsidP="0012482D">
            <w:pPr>
              <w:pStyle w:val="affffff8"/>
            </w:pPr>
            <w:r w:rsidRPr="00267DF8">
              <w:t>Проектируемые технологии проведения работ по заготовке живицы</w:t>
            </w:r>
          </w:p>
        </w:tc>
        <w:tc>
          <w:tcPr>
            <w:tcW w:w="2323" w:type="dxa"/>
            <w:hideMark/>
          </w:tcPr>
          <w:p w14:paraId="7C14C92D" w14:textId="6721F8B1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</w:t>
            </w:r>
            <w:r w:rsidR="005631B4" w:rsidRPr="00267DF8">
              <w:t>ние</w:t>
            </w:r>
          </w:p>
        </w:tc>
        <w:tc>
          <w:tcPr>
            <w:tcW w:w="2058" w:type="dxa"/>
            <w:hideMark/>
          </w:tcPr>
          <w:p w14:paraId="4476B8C3" w14:textId="5E864C14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6CD07C9" w14:textId="77777777" w:rsidTr="00267DF8">
        <w:trPr>
          <w:jc w:val="left"/>
        </w:trPr>
        <w:tc>
          <w:tcPr>
            <w:tcW w:w="1659" w:type="dxa"/>
            <w:hideMark/>
          </w:tcPr>
          <w:p w14:paraId="650D7F32" w14:textId="77777777" w:rsidR="002D2E8B" w:rsidRPr="00267DF8" w:rsidRDefault="002D2E8B" w:rsidP="0012482D">
            <w:pPr>
              <w:pStyle w:val="affffff8"/>
            </w:pPr>
            <w:r w:rsidRPr="00267DF8">
              <w:t>volumeResourceResin</w:t>
            </w:r>
          </w:p>
          <w:p w14:paraId="51D5820C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06EADAE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ADBBF6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BCA365A" w14:textId="3BA7E313" w:rsidR="002D2E8B" w:rsidRPr="00267DF8" w:rsidRDefault="005631B4" w:rsidP="0012482D">
            <w:pPr>
              <w:pStyle w:val="affffff8"/>
            </w:pPr>
            <w:r w:rsidRPr="00267DF8">
              <w:t>Фонд заготовки живицы</w:t>
            </w:r>
          </w:p>
        </w:tc>
        <w:tc>
          <w:tcPr>
            <w:tcW w:w="2323" w:type="dxa"/>
            <w:hideMark/>
          </w:tcPr>
          <w:p w14:paraId="5F4D3DA4" w14:textId="1D4E79B7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volumeResourceResin описан в таблице </w:t>
            </w:r>
            <w:r w:rsidR="0012482D" w:rsidRPr="00267DF8">
              <w:t>«</w:t>
            </w:r>
            <w:r w:rsidRPr="00267DF8">
              <w:t>Таблица 182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142B2AB" w14:textId="5E0062AD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71D7964" w14:textId="77777777" w:rsidTr="00267DF8">
        <w:trPr>
          <w:jc w:val="left"/>
        </w:trPr>
        <w:tc>
          <w:tcPr>
            <w:tcW w:w="1659" w:type="dxa"/>
            <w:hideMark/>
          </w:tcPr>
          <w:p w14:paraId="62B096AA" w14:textId="77777777" w:rsidR="002D2E8B" w:rsidRPr="00267DF8" w:rsidRDefault="002D2E8B" w:rsidP="0012482D">
            <w:pPr>
              <w:pStyle w:val="affffff8"/>
            </w:pPr>
            <w:r w:rsidRPr="00267DF8">
              <w:t>locationResourceResin</w:t>
            </w:r>
          </w:p>
        </w:tc>
        <w:tc>
          <w:tcPr>
            <w:tcW w:w="683" w:type="dxa"/>
            <w:hideMark/>
          </w:tcPr>
          <w:p w14:paraId="2B90E02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FF35329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4CA51CA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проектируемых для</w:t>
            </w:r>
            <w:r w:rsidRPr="00267DF8">
              <w:br/>
              <w:t>заготовки живицы</w:t>
            </w:r>
          </w:p>
        </w:tc>
        <w:tc>
          <w:tcPr>
            <w:tcW w:w="2323" w:type="dxa"/>
            <w:hideMark/>
          </w:tcPr>
          <w:p w14:paraId="40B0A300" w14:textId="5F0184B3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locationResourceResin описан в таблице </w:t>
            </w:r>
            <w:r w:rsidR="0012482D" w:rsidRPr="00267DF8">
              <w:t>«</w:t>
            </w:r>
            <w:r w:rsidRPr="00267DF8">
              <w:t>Таблица 185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36A1110" w14:textId="6DA9F8B8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8F5155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3817868" w14:textId="14CAF5F4" w:rsidR="005564E3" w:rsidRPr="00267DF8" w:rsidRDefault="005564E3" w:rsidP="00590CC1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590CC1" w:rsidRPr="00267DF8">
              <w:rPr>
                <w:rStyle w:val="affffffe"/>
              </w:rPr>
              <w:t>0</w:t>
            </w:r>
            <w:r w:rsidRPr="00267DF8">
              <w:rPr>
                <w:rStyle w:val="affffffe"/>
              </w:rPr>
              <w:t>. Составной элемент nonTimberResourcesHarvesting (Заготовка и сбор недревесных лесных ресурсов)</w:t>
            </w:r>
          </w:p>
        </w:tc>
      </w:tr>
      <w:tr w:rsidR="00267DF8" w:rsidRPr="00267DF8" w14:paraId="42187B60" w14:textId="77777777" w:rsidTr="00267DF8">
        <w:trPr>
          <w:jc w:val="left"/>
        </w:trPr>
        <w:tc>
          <w:tcPr>
            <w:tcW w:w="1659" w:type="dxa"/>
            <w:hideMark/>
          </w:tcPr>
          <w:p w14:paraId="5D4038C4" w14:textId="77777777" w:rsidR="002D2E8B" w:rsidRPr="00267DF8" w:rsidRDefault="002D2E8B" w:rsidP="0012482D">
            <w:pPr>
              <w:pStyle w:val="affffff8"/>
            </w:pPr>
            <w:r w:rsidRPr="00267DF8">
              <w:t>technologies</w:t>
            </w:r>
          </w:p>
        </w:tc>
        <w:tc>
          <w:tcPr>
            <w:tcW w:w="683" w:type="dxa"/>
            <w:hideMark/>
          </w:tcPr>
          <w:p w14:paraId="03CE9DB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884EED0" w14:textId="38C67A68" w:rsidR="002D2E8B" w:rsidRPr="00267DF8" w:rsidRDefault="006D68DC" w:rsidP="0012482D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0ECA7509" w14:textId="77777777" w:rsidR="002D2E8B" w:rsidRPr="00267DF8" w:rsidRDefault="002D2E8B" w:rsidP="0012482D">
            <w:pPr>
              <w:pStyle w:val="affffff8"/>
            </w:pPr>
            <w:r w:rsidRPr="00267DF8">
              <w:t>Проектируемые технологии проведения работ по заготовке недревесных лесных ресурсов</w:t>
            </w:r>
          </w:p>
        </w:tc>
        <w:tc>
          <w:tcPr>
            <w:tcW w:w="2323" w:type="dxa"/>
            <w:hideMark/>
          </w:tcPr>
          <w:p w14:paraId="07F89B16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7625309" w14:textId="1C91640A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71348973" w14:textId="77777777" w:rsidTr="00267DF8">
        <w:trPr>
          <w:jc w:val="left"/>
        </w:trPr>
        <w:tc>
          <w:tcPr>
            <w:tcW w:w="1659" w:type="dxa"/>
            <w:hideMark/>
          </w:tcPr>
          <w:p w14:paraId="4041FC6C" w14:textId="77777777" w:rsidR="002D2E8B" w:rsidRPr="00267DF8" w:rsidRDefault="002D2E8B" w:rsidP="0012482D">
            <w:pPr>
              <w:pStyle w:val="affffff8"/>
            </w:pPr>
            <w:r w:rsidRPr="00267DF8">
              <w:t>volumeResource</w:t>
            </w:r>
          </w:p>
        </w:tc>
        <w:tc>
          <w:tcPr>
            <w:tcW w:w="683" w:type="dxa"/>
            <w:hideMark/>
          </w:tcPr>
          <w:p w14:paraId="3E7DA05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47BF82C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2ECAB64" w14:textId="77777777" w:rsidR="002D2E8B" w:rsidRPr="00267DF8" w:rsidRDefault="002D2E8B" w:rsidP="0012482D">
            <w:pPr>
              <w:pStyle w:val="affffff8"/>
            </w:pPr>
            <w:r w:rsidRPr="00267DF8">
              <w:t xml:space="preserve">Фонд (биологический запас) недревесных лесных ресурсов и проектируемые ежегодные объемы </w:t>
            </w:r>
            <w:r w:rsidRPr="00267DF8">
              <w:lastRenderedPageBreak/>
              <w:t>заготовки недревесных лесных ресурсов</w:t>
            </w:r>
          </w:p>
        </w:tc>
        <w:tc>
          <w:tcPr>
            <w:tcW w:w="2323" w:type="dxa"/>
            <w:hideMark/>
          </w:tcPr>
          <w:p w14:paraId="5C77FB76" w14:textId="400814D2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volumeResource описан в таблице </w:t>
            </w:r>
            <w:r w:rsidR="0012482D" w:rsidRPr="00267DF8">
              <w:t>«</w:t>
            </w:r>
            <w:r w:rsidRPr="00267DF8">
              <w:t>Таблица 188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1F6B96F" w14:textId="6C092BDE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98329CA" w14:textId="77777777" w:rsidTr="00267DF8">
        <w:trPr>
          <w:jc w:val="left"/>
        </w:trPr>
        <w:tc>
          <w:tcPr>
            <w:tcW w:w="1659" w:type="dxa"/>
            <w:hideMark/>
          </w:tcPr>
          <w:p w14:paraId="0789EE7A" w14:textId="77777777" w:rsidR="002D2E8B" w:rsidRPr="00267DF8" w:rsidRDefault="002D2E8B" w:rsidP="0012482D">
            <w:pPr>
              <w:pStyle w:val="affffff8"/>
            </w:pPr>
            <w:r w:rsidRPr="00267DF8">
              <w:t>locationResource</w:t>
            </w:r>
          </w:p>
        </w:tc>
        <w:tc>
          <w:tcPr>
            <w:tcW w:w="683" w:type="dxa"/>
            <w:hideMark/>
          </w:tcPr>
          <w:p w14:paraId="518E85E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3B2CE1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D9A5CBE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заготовка недревесных лесных ресурсов</w:t>
            </w:r>
          </w:p>
        </w:tc>
        <w:tc>
          <w:tcPr>
            <w:tcW w:w="2323" w:type="dxa"/>
            <w:hideMark/>
          </w:tcPr>
          <w:p w14:paraId="05E4CAEE" w14:textId="7178C4E6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locationResource описан в таблице </w:t>
            </w:r>
            <w:r w:rsidR="0012482D" w:rsidRPr="00267DF8">
              <w:t>«</w:t>
            </w:r>
            <w:r w:rsidRPr="00267DF8">
              <w:t>Таблица 190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549C123" w14:textId="033FF3D1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DD1078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6267E89" w14:textId="442480B9" w:rsidR="005564E3" w:rsidRPr="00267DF8" w:rsidRDefault="005564E3" w:rsidP="00590CC1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590CC1" w:rsidRPr="00267DF8">
              <w:rPr>
                <w:rStyle w:val="affffffe"/>
              </w:rPr>
              <w:t>1</w:t>
            </w:r>
            <w:r w:rsidRPr="00267DF8">
              <w:rPr>
                <w:rStyle w:val="affffffe"/>
              </w:rPr>
              <w:t>. Составной элемент foodForestrResourcesHarvesting (Заготовка пищевых лесных ресурсов и сбор лекарственных растений)</w:t>
            </w:r>
          </w:p>
        </w:tc>
      </w:tr>
      <w:tr w:rsidR="00267DF8" w:rsidRPr="00267DF8" w14:paraId="0278EFD9" w14:textId="77777777" w:rsidTr="00267DF8">
        <w:trPr>
          <w:jc w:val="left"/>
        </w:trPr>
        <w:tc>
          <w:tcPr>
            <w:tcW w:w="1659" w:type="dxa"/>
            <w:hideMark/>
          </w:tcPr>
          <w:p w14:paraId="471B14B2" w14:textId="77777777" w:rsidR="002D2E8B" w:rsidRPr="00267DF8" w:rsidRDefault="002D2E8B" w:rsidP="0012482D">
            <w:pPr>
              <w:pStyle w:val="affffff8"/>
            </w:pPr>
            <w:r w:rsidRPr="00267DF8">
              <w:t>characteristics</w:t>
            </w:r>
          </w:p>
          <w:p w14:paraId="74F5C927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683" w:type="dxa"/>
            <w:hideMark/>
          </w:tcPr>
          <w:p w14:paraId="1432CADE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9D5720" w14:textId="4E6D8759" w:rsidR="002D2E8B" w:rsidRPr="00267DF8" w:rsidRDefault="006D68DC" w:rsidP="0012482D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5E245478" w14:textId="77777777" w:rsidR="002D2E8B" w:rsidRPr="00267DF8" w:rsidRDefault="002D2E8B" w:rsidP="0012482D">
            <w:pPr>
              <w:pStyle w:val="affffff8"/>
            </w:pPr>
            <w:r w:rsidRPr="00267DF8">
              <w:t>Проектируемые технологии проведения работ по заготовке пищевых лесных ресурсов и сбору лекарственных растений с указанием сроков и допустимого объема их заготовки и сбора (%) от фонда (биологического запаса)</w:t>
            </w:r>
          </w:p>
        </w:tc>
        <w:tc>
          <w:tcPr>
            <w:tcW w:w="2323" w:type="dxa"/>
            <w:hideMark/>
          </w:tcPr>
          <w:p w14:paraId="32C96486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32235DA" w14:textId="10B49CC8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3BE240A7" w14:textId="77777777" w:rsidTr="00267DF8">
        <w:trPr>
          <w:jc w:val="left"/>
        </w:trPr>
        <w:tc>
          <w:tcPr>
            <w:tcW w:w="1659" w:type="dxa"/>
            <w:hideMark/>
          </w:tcPr>
          <w:p w14:paraId="749610D9" w14:textId="77777777" w:rsidR="002D2E8B" w:rsidRPr="00267DF8" w:rsidRDefault="002D2E8B" w:rsidP="0012482D">
            <w:pPr>
              <w:pStyle w:val="affffff8"/>
            </w:pPr>
            <w:r w:rsidRPr="00267DF8">
              <w:t>technologies</w:t>
            </w:r>
          </w:p>
        </w:tc>
        <w:tc>
          <w:tcPr>
            <w:tcW w:w="683" w:type="dxa"/>
            <w:hideMark/>
          </w:tcPr>
          <w:p w14:paraId="3C115DCE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14873E4" w14:textId="00C85401" w:rsidR="002D2E8B" w:rsidRPr="00267DF8" w:rsidRDefault="006D68DC" w:rsidP="0012482D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5392B351" w14:textId="54478A8C" w:rsidR="002D2E8B" w:rsidRPr="00267DF8" w:rsidRDefault="002D2E8B" w:rsidP="0012482D">
            <w:pPr>
              <w:pStyle w:val="affffff8"/>
            </w:pPr>
            <w:r w:rsidRPr="00267DF8">
              <w:t>Проектируемые технологии проведения работ по заготовке пищевых лесных ресурсов и сбору лекарственных растений с указанием сроков и допустимого объема их заготовки</w:t>
            </w:r>
            <w:r w:rsidR="0012482D" w:rsidRPr="00267DF8">
              <w:t xml:space="preserve"> </w:t>
            </w:r>
            <w:r w:rsidRPr="00267DF8">
              <w:t>и сбора</w:t>
            </w:r>
          </w:p>
        </w:tc>
        <w:tc>
          <w:tcPr>
            <w:tcW w:w="2323" w:type="dxa"/>
            <w:hideMark/>
          </w:tcPr>
          <w:p w14:paraId="3DF5FAD3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  <w:p w14:paraId="20A45223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5AEFC841" w14:textId="278AE83C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1AB2B402" w14:textId="77777777" w:rsidTr="00267DF8">
        <w:trPr>
          <w:jc w:val="left"/>
        </w:trPr>
        <w:tc>
          <w:tcPr>
            <w:tcW w:w="1659" w:type="dxa"/>
            <w:hideMark/>
          </w:tcPr>
          <w:p w14:paraId="71D714BE" w14:textId="77777777" w:rsidR="002D2E8B" w:rsidRPr="00267DF8" w:rsidRDefault="002D2E8B" w:rsidP="0012482D">
            <w:pPr>
              <w:pStyle w:val="affffff8"/>
            </w:pPr>
            <w:r w:rsidRPr="00267DF8">
              <w:t>volumeResource</w:t>
            </w:r>
          </w:p>
        </w:tc>
        <w:tc>
          <w:tcPr>
            <w:tcW w:w="683" w:type="dxa"/>
            <w:hideMark/>
          </w:tcPr>
          <w:p w14:paraId="6343A13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48C1C3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E221E2C" w14:textId="77777777" w:rsidR="002D2E8B" w:rsidRPr="00267DF8" w:rsidRDefault="002D2E8B" w:rsidP="0012482D">
            <w:pPr>
              <w:pStyle w:val="affffff8"/>
            </w:pPr>
            <w:r w:rsidRPr="00267DF8">
              <w:t>Фонд (биологический запас) пищевых лесных ресурсов и лекарственных растений и проектируемые ежегодные объемы заготовки пищевых лесных ресурсов и сбора</w:t>
            </w:r>
          </w:p>
        </w:tc>
        <w:tc>
          <w:tcPr>
            <w:tcW w:w="2323" w:type="dxa"/>
            <w:hideMark/>
          </w:tcPr>
          <w:p w14:paraId="7DEC7BC9" w14:textId="0D483C15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volumeResource описан в таблице </w:t>
            </w:r>
            <w:r w:rsidR="0012482D" w:rsidRPr="00267DF8">
              <w:t>«</w:t>
            </w:r>
            <w:r w:rsidRPr="00267DF8">
              <w:t>Таблица 188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455CD52" w14:textId="5C713A45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389C35C7" w14:textId="77777777" w:rsidTr="00267DF8">
        <w:trPr>
          <w:jc w:val="left"/>
        </w:trPr>
        <w:tc>
          <w:tcPr>
            <w:tcW w:w="1659" w:type="dxa"/>
            <w:hideMark/>
          </w:tcPr>
          <w:p w14:paraId="54B075E2" w14:textId="77777777" w:rsidR="002D2E8B" w:rsidRPr="00267DF8" w:rsidRDefault="002D2E8B" w:rsidP="0012482D">
            <w:pPr>
              <w:pStyle w:val="affffff8"/>
            </w:pPr>
            <w:r w:rsidRPr="00267DF8">
              <w:t>locationResource</w:t>
            </w:r>
          </w:p>
        </w:tc>
        <w:tc>
          <w:tcPr>
            <w:tcW w:w="683" w:type="dxa"/>
            <w:hideMark/>
          </w:tcPr>
          <w:p w14:paraId="10A7520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E033BE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D1DC078" w14:textId="731E92D9" w:rsidR="002D2E8B" w:rsidRPr="00267DF8" w:rsidRDefault="002D2E8B" w:rsidP="0012482D">
            <w:pPr>
              <w:pStyle w:val="affffff8"/>
            </w:pPr>
            <w:r w:rsidRPr="00267DF8">
              <w:t xml:space="preserve">Ведомость лесотаксационных </w:t>
            </w:r>
            <w:r w:rsidRPr="00267DF8">
              <w:lastRenderedPageBreak/>
              <w:t>выделов, в которых проектируется заготовка пищевых лесных ресурсов и сбор лекарственных</w:t>
            </w:r>
            <w:r w:rsidR="0012482D" w:rsidRPr="00267DF8">
              <w:t xml:space="preserve"> </w:t>
            </w:r>
            <w:r w:rsidRPr="00267DF8">
              <w:t>растений</w:t>
            </w:r>
          </w:p>
        </w:tc>
        <w:tc>
          <w:tcPr>
            <w:tcW w:w="2323" w:type="dxa"/>
            <w:hideMark/>
          </w:tcPr>
          <w:p w14:paraId="596D943C" w14:textId="22FA9134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locationResource </w:t>
            </w:r>
            <w:r w:rsidRPr="00267DF8">
              <w:lastRenderedPageBreak/>
              <w:t xml:space="preserve">описан в таблице </w:t>
            </w:r>
            <w:r w:rsidR="0012482D" w:rsidRPr="00267DF8">
              <w:t>«</w:t>
            </w:r>
            <w:r w:rsidRPr="00267DF8">
              <w:t>Таблица 190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BDC9710" w14:textId="5B319960" w:rsidR="002D2E8B" w:rsidRPr="00267DF8" w:rsidRDefault="00B07E37" w:rsidP="0012482D">
            <w:pPr>
              <w:pStyle w:val="affffff8"/>
            </w:pPr>
            <w:r w:rsidRPr="00267DF8">
              <w:lastRenderedPageBreak/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1D3D816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BC7DB86" w14:textId="0FDBABEF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267DF8">
              <w:rPr>
                <w:rStyle w:val="affffffe"/>
              </w:rPr>
              <w:t>2</w:t>
            </w:r>
            <w:r w:rsidRPr="00267DF8">
              <w:rPr>
                <w:rStyle w:val="affffffe"/>
              </w:rPr>
              <w:t>. Составной элемент hunting (Осуществление видов деятельности в сфере охотничьего хозяйства)</w:t>
            </w:r>
          </w:p>
        </w:tc>
      </w:tr>
      <w:tr w:rsidR="00267DF8" w:rsidRPr="00267DF8" w14:paraId="667266C4" w14:textId="77777777" w:rsidTr="00267DF8">
        <w:trPr>
          <w:jc w:val="left"/>
        </w:trPr>
        <w:tc>
          <w:tcPr>
            <w:tcW w:w="1659" w:type="dxa"/>
            <w:hideMark/>
          </w:tcPr>
          <w:p w14:paraId="5B9AA243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564FCD9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E8FE1B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0D40A79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создание объектов охотничьей инфраструктуры и связанные с их созданием рубки лесных насаждений</w:t>
            </w:r>
          </w:p>
        </w:tc>
        <w:tc>
          <w:tcPr>
            <w:tcW w:w="2323" w:type="dxa"/>
            <w:hideMark/>
          </w:tcPr>
          <w:p w14:paraId="61A26C44" w14:textId="06D9F883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  <w:p w14:paraId="2F206245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0866AFC9" w14:textId="61A0FFB2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12F2D85" w14:textId="77777777" w:rsidTr="00267DF8">
        <w:trPr>
          <w:jc w:val="left"/>
        </w:trPr>
        <w:tc>
          <w:tcPr>
            <w:tcW w:w="1659" w:type="dxa"/>
            <w:hideMark/>
          </w:tcPr>
          <w:p w14:paraId="4DDD689C" w14:textId="77777777" w:rsidR="002D2E8B" w:rsidRPr="00267DF8" w:rsidRDefault="002D2E8B" w:rsidP="0012482D">
            <w:pPr>
              <w:pStyle w:val="affffff8"/>
            </w:pPr>
            <w:r w:rsidRPr="00267DF8">
              <w:t>volumeMeasure</w:t>
            </w:r>
          </w:p>
        </w:tc>
        <w:tc>
          <w:tcPr>
            <w:tcW w:w="683" w:type="dxa"/>
            <w:hideMark/>
          </w:tcPr>
          <w:p w14:paraId="420308B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972C288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29D91A8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проведение биотехнических мероприятий</w:t>
            </w:r>
          </w:p>
        </w:tc>
        <w:tc>
          <w:tcPr>
            <w:tcW w:w="2323" w:type="dxa"/>
            <w:hideMark/>
          </w:tcPr>
          <w:p w14:paraId="41E9A0FD" w14:textId="02098EDA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volumeMeasure описан в таблице </w:t>
            </w:r>
            <w:r w:rsidR="0012482D" w:rsidRPr="00267DF8">
              <w:t>«</w:t>
            </w:r>
            <w:r w:rsidRPr="00267DF8">
              <w:t>Таблица 194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AD1E446" w14:textId="202F904E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48ADFC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9F203DC" w14:textId="63E35FD5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267DF8">
              <w:rPr>
                <w:rStyle w:val="affffffe"/>
              </w:rPr>
              <w:t>3</w:t>
            </w:r>
            <w:r w:rsidRPr="00267DF8">
              <w:rPr>
                <w:rStyle w:val="affffffe"/>
              </w:rPr>
              <w:t>. Составной элемент agriculture (Ведение сельского хозяйства)</w:t>
            </w:r>
          </w:p>
        </w:tc>
      </w:tr>
      <w:tr w:rsidR="00267DF8" w:rsidRPr="00267DF8" w14:paraId="445063A1" w14:textId="77777777" w:rsidTr="00267DF8">
        <w:trPr>
          <w:jc w:val="left"/>
        </w:trPr>
        <w:tc>
          <w:tcPr>
            <w:tcW w:w="1659" w:type="dxa"/>
            <w:hideMark/>
          </w:tcPr>
          <w:p w14:paraId="1EB76208" w14:textId="77777777" w:rsidR="002D2E8B" w:rsidRPr="00267DF8" w:rsidRDefault="002D2E8B" w:rsidP="0012482D">
            <w:pPr>
              <w:pStyle w:val="affffff8"/>
            </w:pPr>
            <w:r w:rsidRPr="00267DF8">
              <w:t>technologies</w:t>
            </w:r>
          </w:p>
        </w:tc>
        <w:tc>
          <w:tcPr>
            <w:tcW w:w="683" w:type="dxa"/>
            <w:hideMark/>
          </w:tcPr>
          <w:p w14:paraId="7C38A219" w14:textId="77777777" w:rsidR="002D2E8B" w:rsidRPr="00267DF8" w:rsidRDefault="002D2E8B" w:rsidP="0012482D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AF8714" w14:textId="070E0AC4" w:rsidR="002D2E8B" w:rsidRPr="00267DF8" w:rsidRDefault="006D68DC" w:rsidP="0012482D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1FDDD69F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проектируемых технологий ведения сельского хозяйства</w:t>
            </w:r>
          </w:p>
        </w:tc>
        <w:tc>
          <w:tcPr>
            <w:tcW w:w="2323" w:type="dxa"/>
            <w:hideMark/>
          </w:tcPr>
          <w:p w14:paraId="1C7F48C3" w14:textId="77777777" w:rsidR="002D2E8B" w:rsidRPr="00267DF8" w:rsidRDefault="002D2E8B" w:rsidP="0012482D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A1720C1" w14:textId="68EB4FFC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534EF25" w14:textId="77777777" w:rsidTr="00267DF8">
        <w:trPr>
          <w:jc w:val="left"/>
        </w:trPr>
        <w:tc>
          <w:tcPr>
            <w:tcW w:w="1659" w:type="dxa"/>
            <w:hideMark/>
          </w:tcPr>
          <w:p w14:paraId="5B0AF752" w14:textId="77777777" w:rsidR="002D2E8B" w:rsidRPr="00267DF8" w:rsidRDefault="002D2E8B" w:rsidP="0012482D">
            <w:pPr>
              <w:pStyle w:val="affffff8"/>
            </w:pPr>
            <w:r w:rsidRPr="00267DF8">
              <w:t>volumeResource</w:t>
            </w:r>
          </w:p>
        </w:tc>
        <w:tc>
          <w:tcPr>
            <w:tcW w:w="683" w:type="dxa"/>
            <w:hideMark/>
          </w:tcPr>
          <w:p w14:paraId="4EBEEAD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D442315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A02A277" w14:textId="77777777" w:rsidR="002D2E8B" w:rsidRPr="00267DF8" w:rsidRDefault="002D2E8B" w:rsidP="0012482D">
            <w:pPr>
              <w:pStyle w:val="affffff8"/>
            </w:pPr>
            <w:r w:rsidRPr="00267DF8">
              <w:t>Основные проектируемые параметры использования лесов для ведения сельского хозяйства</w:t>
            </w:r>
          </w:p>
        </w:tc>
        <w:tc>
          <w:tcPr>
            <w:tcW w:w="2323" w:type="dxa"/>
            <w:hideMark/>
          </w:tcPr>
          <w:p w14:paraId="221F6DCC" w14:textId="50A7DCEA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volumeResource описан в таблице </w:t>
            </w:r>
            <w:r w:rsidR="0012482D" w:rsidRPr="00267DF8">
              <w:t>«</w:t>
            </w:r>
            <w:r w:rsidRPr="00267DF8">
              <w:t>Таблица 188</w:t>
            </w:r>
            <w:r w:rsidR="0012482D" w:rsidRPr="00267DF8">
              <w:t>»</w:t>
            </w:r>
          </w:p>
          <w:p w14:paraId="2AC3F84A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3B18E5CE" w14:textId="0E44D095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3C1E3978" w14:textId="77777777" w:rsidTr="00267DF8">
        <w:trPr>
          <w:jc w:val="left"/>
        </w:trPr>
        <w:tc>
          <w:tcPr>
            <w:tcW w:w="1659" w:type="dxa"/>
            <w:hideMark/>
          </w:tcPr>
          <w:p w14:paraId="1AC73A15" w14:textId="77777777" w:rsidR="002D2E8B" w:rsidRPr="00267DF8" w:rsidRDefault="002D2E8B" w:rsidP="0012482D">
            <w:pPr>
              <w:pStyle w:val="affffff8"/>
            </w:pPr>
            <w:r w:rsidRPr="00267DF8">
              <w:t>volumeMeasure</w:t>
            </w:r>
          </w:p>
        </w:tc>
        <w:tc>
          <w:tcPr>
            <w:tcW w:w="683" w:type="dxa"/>
            <w:hideMark/>
          </w:tcPr>
          <w:p w14:paraId="680BF0B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D1ED2C8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28919E0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проектируются мероприятия по ведению сельского хозяйства</w:t>
            </w:r>
          </w:p>
        </w:tc>
        <w:tc>
          <w:tcPr>
            <w:tcW w:w="2323" w:type="dxa"/>
            <w:hideMark/>
          </w:tcPr>
          <w:p w14:paraId="30B26A56" w14:textId="2B7EB12E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volumeMeasure описан в таблице </w:t>
            </w:r>
            <w:r w:rsidR="0012482D" w:rsidRPr="00267DF8">
              <w:t>«</w:t>
            </w:r>
            <w:r w:rsidRPr="00267DF8">
              <w:t>Таблица 194</w:t>
            </w:r>
            <w:r w:rsidR="0012482D" w:rsidRPr="00267DF8">
              <w:t>»</w:t>
            </w:r>
          </w:p>
          <w:p w14:paraId="47A6356A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4E5C0AFC" w14:textId="5EA3C2C5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1082BB3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E8F74DA" w14:textId="50AE9F6C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267DF8">
              <w:rPr>
                <w:rStyle w:val="affffffe"/>
              </w:rPr>
              <w:t>4</w:t>
            </w:r>
            <w:r w:rsidRPr="00267DF8">
              <w:rPr>
                <w:rStyle w:val="affffffe"/>
              </w:rPr>
              <w:t>. Составной элемент fishing (Использование лесов для осуществления рыболовства)</w:t>
            </w:r>
          </w:p>
        </w:tc>
      </w:tr>
      <w:tr w:rsidR="00267DF8" w:rsidRPr="00267DF8" w14:paraId="1529EEC8" w14:textId="77777777" w:rsidTr="00267DF8">
        <w:trPr>
          <w:jc w:val="left"/>
        </w:trPr>
        <w:tc>
          <w:tcPr>
            <w:tcW w:w="1659" w:type="dxa"/>
            <w:hideMark/>
          </w:tcPr>
          <w:p w14:paraId="025610AB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3ACA2D1D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93185D4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BE8141E" w14:textId="77777777" w:rsidR="002D2E8B" w:rsidRPr="00267DF8" w:rsidRDefault="002D2E8B" w:rsidP="0012482D">
            <w:pPr>
              <w:pStyle w:val="affffff8"/>
            </w:pPr>
            <w:r w:rsidRPr="00267DF8">
              <w:t xml:space="preserve">Обоснование и характеристика проектируемых видов и объемов работ по возведению </w:t>
            </w:r>
            <w:r w:rsidRPr="00267DF8">
              <w:lastRenderedPageBreak/>
              <w:t>на лесном участке некапитальных строений, сооружений, необходимых для осуществления рыболовства</w:t>
            </w:r>
          </w:p>
        </w:tc>
        <w:tc>
          <w:tcPr>
            <w:tcW w:w="2323" w:type="dxa"/>
            <w:hideMark/>
          </w:tcPr>
          <w:p w14:paraId="1158B7B7" w14:textId="64555390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138CA1DA" w14:textId="35E40DDE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0CACC96A" w14:textId="77777777" w:rsidTr="00267DF8">
        <w:trPr>
          <w:jc w:val="left"/>
        </w:trPr>
        <w:tc>
          <w:tcPr>
            <w:tcW w:w="1659" w:type="dxa"/>
            <w:hideMark/>
          </w:tcPr>
          <w:p w14:paraId="04BA262F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74577D0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B64C9AA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499614A" w14:textId="77777777" w:rsidR="002D2E8B" w:rsidRPr="00267DF8" w:rsidRDefault="002D2E8B" w:rsidP="0012482D">
            <w:pPr>
              <w:pStyle w:val="affffff8"/>
            </w:pPr>
            <w:r w:rsidRPr="00267DF8">
              <w:t xml:space="preserve">Характеристика существующих и </w:t>
            </w:r>
            <w:proofErr w:type="gramStart"/>
            <w:r w:rsidRPr="00267DF8">
              <w:t>проектируемых некапитальных строений</w:t>
            </w:r>
            <w:proofErr w:type="gramEnd"/>
            <w:r w:rsidRPr="00267DF8">
              <w:t xml:space="preserve"> и сооружений на лесном участке при использовании лесов для осуществления рыболовства</w:t>
            </w:r>
          </w:p>
        </w:tc>
        <w:tc>
          <w:tcPr>
            <w:tcW w:w="2323" w:type="dxa"/>
            <w:hideMark/>
          </w:tcPr>
          <w:p w14:paraId="4B362840" w14:textId="3E6E1FE3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  <w:p w14:paraId="77B30D51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2B12D61C" w14:textId="32609A94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FAD111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BB7A7CC" w14:textId="296A06D6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DA7D90">
              <w:rPr>
                <w:rStyle w:val="affffffe"/>
              </w:rPr>
              <w:t>5</w:t>
            </w:r>
            <w:r w:rsidRPr="00267DF8">
              <w:rPr>
                <w:rStyle w:val="affffffe"/>
              </w:rPr>
              <w:t>. Составной элемент researchActivities (Осуществление научно-исследовательской деятельности, образовательной деятельности)</w:t>
            </w:r>
          </w:p>
        </w:tc>
      </w:tr>
      <w:tr w:rsidR="00267DF8" w:rsidRPr="00267DF8" w14:paraId="32F15C57" w14:textId="77777777" w:rsidTr="00267DF8">
        <w:trPr>
          <w:jc w:val="left"/>
        </w:trPr>
        <w:tc>
          <w:tcPr>
            <w:tcW w:w="1659" w:type="dxa"/>
            <w:hideMark/>
          </w:tcPr>
          <w:p w14:paraId="1D76040A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5385B53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B851688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BBE314D" w14:textId="31804890" w:rsidR="002D2E8B" w:rsidRPr="00267DF8" w:rsidRDefault="002D2E8B" w:rsidP="005631B4">
            <w:pPr>
              <w:pStyle w:val="affffff8"/>
            </w:pPr>
            <w:r w:rsidRPr="00267DF8">
              <w:t>Сведения о программе научно-исследовательской или</w:t>
            </w:r>
            <w:r w:rsidR="005631B4" w:rsidRPr="00267DF8">
              <w:t xml:space="preserve"> </w:t>
            </w:r>
            <w:r w:rsidRPr="00267DF8">
              <w:t>образовательной деятельности на лесном участке с обоснованием и характеристикой проектируемых видов и объемов работ</w:t>
            </w:r>
          </w:p>
        </w:tc>
        <w:tc>
          <w:tcPr>
            <w:tcW w:w="2323" w:type="dxa"/>
            <w:hideMark/>
          </w:tcPr>
          <w:p w14:paraId="5A764544" w14:textId="4EDE5E4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064C29EF" w14:textId="6BB54C0B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924B807" w14:textId="77777777" w:rsidTr="00267DF8">
        <w:trPr>
          <w:jc w:val="left"/>
        </w:trPr>
        <w:tc>
          <w:tcPr>
            <w:tcW w:w="1659" w:type="dxa"/>
            <w:hideMark/>
          </w:tcPr>
          <w:p w14:paraId="70703704" w14:textId="77777777" w:rsidR="002D2E8B" w:rsidRPr="00267DF8" w:rsidRDefault="002D2E8B" w:rsidP="0012482D">
            <w:pPr>
              <w:pStyle w:val="affffff8"/>
            </w:pPr>
            <w:r w:rsidRPr="00267DF8">
              <w:t>volumeMeasure</w:t>
            </w:r>
          </w:p>
        </w:tc>
        <w:tc>
          <w:tcPr>
            <w:tcW w:w="683" w:type="dxa"/>
            <w:hideMark/>
          </w:tcPr>
          <w:p w14:paraId="1BFB844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B0D3F07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637B6B9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осуществление мероприятий по научно-исследовательской и/или образовательной деятельности и проектируемый объем рубок лесных насаждений, проводимых в целях научно-исследовательской, образовательной деятельности</w:t>
            </w:r>
          </w:p>
        </w:tc>
        <w:tc>
          <w:tcPr>
            <w:tcW w:w="2323" w:type="dxa"/>
            <w:hideMark/>
          </w:tcPr>
          <w:p w14:paraId="0269C67B" w14:textId="664EDF1D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volumeMeasure описан в таблице </w:t>
            </w:r>
            <w:r w:rsidR="0012482D" w:rsidRPr="00267DF8">
              <w:t>«</w:t>
            </w:r>
            <w:r w:rsidRPr="00267DF8">
              <w:t>Таблица 194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EF0060C" w14:textId="391DE01B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517CC15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0B4C1D5" w14:textId="656E6F90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DA7D90">
              <w:rPr>
                <w:rStyle w:val="affffffe"/>
              </w:rPr>
              <w:t>6</w:t>
            </w:r>
            <w:r w:rsidRPr="00267DF8">
              <w:rPr>
                <w:rStyle w:val="affffffe"/>
              </w:rPr>
              <w:t>. Составной элемент recreation (осуществление рекреационной деятельности)</w:t>
            </w:r>
          </w:p>
        </w:tc>
      </w:tr>
      <w:tr w:rsidR="00267DF8" w:rsidRPr="00267DF8" w14:paraId="6F1C7AC1" w14:textId="77777777" w:rsidTr="00267DF8">
        <w:trPr>
          <w:jc w:val="left"/>
        </w:trPr>
        <w:tc>
          <w:tcPr>
            <w:tcW w:w="1659" w:type="dxa"/>
            <w:hideMark/>
          </w:tcPr>
          <w:p w14:paraId="3A1168CA" w14:textId="77777777" w:rsidR="002D2E8B" w:rsidRPr="00267DF8" w:rsidRDefault="002D2E8B" w:rsidP="0012482D">
            <w:pPr>
              <w:pStyle w:val="affffff8"/>
            </w:pPr>
            <w:r w:rsidRPr="00267DF8">
              <w:lastRenderedPageBreak/>
              <w:t>treeRegister</w:t>
            </w:r>
          </w:p>
        </w:tc>
        <w:tc>
          <w:tcPr>
            <w:tcW w:w="683" w:type="dxa"/>
            <w:hideMark/>
          </w:tcPr>
          <w:p w14:paraId="48EDECD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AA3DDAD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B7C336E" w14:textId="77777777" w:rsidR="002D2E8B" w:rsidRPr="00267DF8" w:rsidRDefault="002D2E8B" w:rsidP="0012482D">
            <w:pPr>
              <w:pStyle w:val="affffff8"/>
            </w:pPr>
            <w:r w:rsidRPr="00267DF8">
              <w:t>Ведомость учета деревьев на лесном участке для осуществления рекреационной деятельности</w:t>
            </w:r>
          </w:p>
        </w:tc>
        <w:tc>
          <w:tcPr>
            <w:tcW w:w="2323" w:type="dxa"/>
            <w:hideMark/>
          </w:tcPr>
          <w:p w14:paraId="56CDC6EB" w14:textId="6BF184BE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treeRegister описан в таблице </w:t>
            </w:r>
            <w:r w:rsidR="0012482D" w:rsidRPr="00267DF8">
              <w:t>«</w:t>
            </w:r>
            <w:r w:rsidRPr="00267DF8">
              <w:t>Таблица 199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F551BE9" w14:textId="7A43D5A7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5E5DEB10" w14:textId="77777777" w:rsidTr="00267DF8">
        <w:trPr>
          <w:jc w:val="left"/>
        </w:trPr>
        <w:tc>
          <w:tcPr>
            <w:tcW w:w="1659" w:type="dxa"/>
            <w:hideMark/>
          </w:tcPr>
          <w:p w14:paraId="329E3866" w14:textId="77777777" w:rsidR="002D2E8B" w:rsidRPr="00267DF8" w:rsidRDefault="002D2E8B" w:rsidP="0012482D">
            <w:pPr>
              <w:pStyle w:val="affffff8"/>
            </w:pPr>
            <w:r w:rsidRPr="00267DF8">
              <w:t>locationCapitalObject</w:t>
            </w:r>
          </w:p>
        </w:tc>
        <w:tc>
          <w:tcPr>
            <w:tcW w:w="683" w:type="dxa"/>
            <w:hideMark/>
          </w:tcPr>
          <w:p w14:paraId="7AE66550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3C99A1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829FB51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 капитального строительства, не связанных с созданием лесной инфраструктуры, на лесном участке при использовании лесов для рекреационной деятельности</w:t>
            </w:r>
          </w:p>
        </w:tc>
        <w:tc>
          <w:tcPr>
            <w:tcW w:w="2323" w:type="dxa"/>
            <w:hideMark/>
          </w:tcPr>
          <w:p w14:paraId="1D9B0F7F" w14:textId="1E7D6B90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  <w:p w14:paraId="60AE3009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1575AC41" w14:textId="1AF58CBB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6F3CC92" w14:textId="77777777" w:rsidTr="00267DF8">
        <w:trPr>
          <w:jc w:val="left"/>
        </w:trPr>
        <w:tc>
          <w:tcPr>
            <w:tcW w:w="1659" w:type="dxa"/>
            <w:hideMark/>
          </w:tcPr>
          <w:p w14:paraId="540FC085" w14:textId="77777777" w:rsidR="002D2E8B" w:rsidRPr="00267DF8" w:rsidRDefault="002D2E8B" w:rsidP="0012482D">
            <w:pPr>
              <w:pStyle w:val="affffff8"/>
            </w:pPr>
            <w:r w:rsidRPr="00267DF8">
              <w:t>locationNonCapitalObject</w:t>
            </w:r>
          </w:p>
        </w:tc>
        <w:tc>
          <w:tcPr>
            <w:tcW w:w="683" w:type="dxa"/>
            <w:hideMark/>
          </w:tcPr>
          <w:p w14:paraId="7B5983E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4255F9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8D06897" w14:textId="77777777" w:rsidR="002D2E8B" w:rsidRPr="00267DF8" w:rsidRDefault="002D2E8B" w:rsidP="0012482D">
            <w:pPr>
              <w:pStyle w:val="affffff8"/>
            </w:pPr>
            <w:r w:rsidRPr="00267DF8">
              <w:t xml:space="preserve">Характеристика существующих и </w:t>
            </w:r>
            <w:proofErr w:type="gramStart"/>
            <w:r w:rsidRPr="00267DF8">
              <w:t>проектируемых некапитальных строений</w:t>
            </w:r>
            <w:proofErr w:type="gramEnd"/>
            <w:r w:rsidRPr="00267DF8">
              <w:t xml:space="preserve"> и сооружений, не связанных с созданием лесной инфраструктуры, на лесном участке при использовании лесов для рекреационной деятельности</w:t>
            </w:r>
          </w:p>
        </w:tc>
        <w:tc>
          <w:tcPr>
            <w:tcW w:w="2323" w:type="dxa"/>
            <w:hideMark/>
          </w:tcPr>
          <w:p w14:paraId="0E4928B3" w14:textId="240D7F27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7AB0537" w14:textId="6C8A430C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7814F6C9" w14:textId="77777777" w:rsidTr="00267DF8">
        <w:trPr>
          <w:jc w:val="left"/>
        </w:trPr>
        <w:tc>
          <w:tcPr>
            <w:tcW w:w="1659" w:type="dxa"/>
            <w:hideMark/>
          </w:tcPr>
          <w:p w14:paraId="31FBE2B8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273572FA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888BB4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084B608" w14:textId="77777777" w:rsidR="002D2E8B" w:rsidRPr="00267DF8" w:rsidRDefault="002D2E8B" w:rsidP="0012482D">
            <w:pPr>
              <w:pStyle w:val="affffff8"/>
            </w:pPr>
            <w:r w:rsidRPr="00267DF8">
              <w:t>Объем рубок лесных насаждений на лесном участке при создании объектов капитального строительства, не связанных с созданием лесной инфраструктуры при использовании лесов для рекреационной деятельности</w:t>
            </w:r>
          </w:p>
        </w:tc>
        <w:tc>
          <w:tcPr>
            <w:tcW w:w="2323" w:type="dxa"/>
            <w:hideMark/>
          </w:tcPr>
          <w:p w14:paraId="3E482FB1" w14:textId="076BD508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  <w:p w14:paraId="725A6A85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11B56CA0" w14:textId="6649B11A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B0575B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74C73DB" w14:textId="144250C9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1</w:t>
            </w:r>
            <w:r w:rsidR="00021406" w:rsidRPr="00DA7D90">
              <w:rPr>
                <w:rStyle w:val="affffffe"/>
              </w:rPr>
              <w:t>7</w:t>
            </w:r>
            <w:r w:rsidRPr="00267DF8">
              <w:rPr>
                <w:rStyle w:val="affffffe"/>
              </w:rPr>
              <w:t>. Составной элемент forestPlantations (Создание лесных плантаций и их эксплуатация)</w:t>
            </w:r>
          </w:p>
        </w:tc>
      </w:tr>
      <w:tr w:rsidR="00267DF8" w:rsidRPr="00267DF8" w14:paraId="7F61C263" w14:textId="77777777" w:rsidTr="00267DF8">
        <w:trPr>
          <w:jc w:val="left"/>
        </w:trPr>
        <w:tc>
          <w:tcPr>
            <w:tcW w:w="1659" w:type="dxa"/>
            <w:hideMark/>
          </w:tcPr>
          <w:p w14:paraId="0B80FF0A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6EC4E025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1D7F084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432C236" w14:textId="77777777" w:rsidR="002D2E8B" w:rsidRPr="00267DF8" w:rsidRDefault="002D2E8B" w:rsidP="0012482D">
            <w:pPr>
              <w:pStyle w:val="affffff8"/>
            </w:pPr>
            <w:r w:rsidRPr="00267DF8">
              <w:t xml:space="preserve">Сведения о характеристиках и обосновании проектируемых </w:t>
            </w:r>
            <w:r w:rsidRPr="00267DF8">
              <w:lastRenderedPageBreak/>
              <w:t>видов и объемов работ по созданию лесных плантаций и их эксплуатации, технология создания и эксплуатации лесных плантаций</w:t>
            </w:r>
          </w:p>
        </w:tc>
        <w:tc>
          <w:tcPr>
            <w:tcW w:w="2323" w:type="dxa"/>
            <w:hideMark/>
          </w:tcPr>
          <w:p w14:paraId="4A514551" w14:textId="50A191B1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ADD1B01" w14:textId="34AB2BB3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D45F629" w14:textId="77777777" w:rsidTr="00267DF8">
        <w:trPr>
          <w:jc w:val="left"/>
        </w:trPr>
        <w:tc>
          <w:tcPr>
            <w:tcW w:w="1659" w:type="dxa"/>
            <w:hideMark/>
          </w:tcPr>
          <w:p w14:paraId="646B45AD" w14:textId="77777777" w:rsidR="002D2E8B" w:rsidRPr="00267DF8" w:rsidRDefault="002D2E8B" w:rsidP="0012482D">
            <w:pPr>
              <w:pStyle w:val="affffff8"/>
            </w:pPr>
            <w:r w:rsidRPr="00267DF8">
              <w:t>locationWork</w:t>
            </w:r>
          </w:p>
        </w:tc>
        <w:tc>
          <w:tcPr>
            <w:tcW w:w="683" w:type="dxa"/>
            <w:hideMark/>
          </w:tcPr>
          <w:p w14:paraId="025CE57A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0DC34D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AE2F1F2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создание лесных плантаций и их эксплуатация</w:t>
            </w:r>
          </w:p>
        </w:tc>
        <w:tc>
          <w:tcPr>
            <w:tcW w:w="2323" w:type="dxa"/>
            <w:hideMark/>
          </w:tcPr>
          <w:p w14:paraId="4F68AE59" w14:textId="61669A22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locationWork описан в таблице </w:t>
            </w:r>
            <w:r w:rsidR="0012482D" w:rsidRPr="00267DF8">
              <w:t>«</w:t>
            </w:r>
            <w:r w:rsidRPr="00267DF8">
              <w:t>Таблица 206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DF57993" w14:textId="281E4E06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0469ED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001632E" w14:textId="62796E1E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021406" w:rsidRPr="00DA7D90">
              <w:rPr>
                <w:rStyle w:val="affffffe"/>
              </w:rPr>
              <w:t>18</w:t>
            </w:r>
            <w:r w:rsidRPr="00267DF8">
              <w:rPr>
                <w:rStyle w:val="affffffe"/>
              </w:rPr>
              <w:t>. Составной элемент forestNurseries (Создание лесных питомников и их эксплуатация)</w:t>
            </w:r>
          </w:p>
        </w:tc>
      </w:tr>
      <w:tr w:rsidR="00267DF8" w:rsidRPr="00267DF8" w14:paraId="55B5E945" w14:textId="77777777" w:rsidTr="00267DF8">
        <w:trPr>
          <w:jc w:val="left"/>
        </w:trPr>
        <w:tc>
          <w:tcPr>
            <w:tcW w:w="1659" w:type="dxa"/>
            <w:hideMark/>
          </w:tcPr>
          <w:p w14:paraId="5048BB14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113DDCB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D4901E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4DB5901" w14:textId="77777777" w:rsidR="002D2E8B" w:rsidRPr="00267DF8" w:rsidRDefault="002D2E8B" w:rsidP="0012482D">
            <w:pPr>
              <w:pStyle w:val="affffff8"/>
            </w:pPr>
            <w:r w:rsidRPr="00267DF8">
              <w:t>Сведения об обосновании и характеристиках проектируемых технологий по выращиванию посадочного материала лесных растений (саженцев, сеянцев), проектируемом объеме и видах мероприятий, направленных на соблюдение технологий по выращиванию посадочного материала лесных растений</w:t>
            </w:r>
          </w:p>
        </w:tc>
        <w:tc>
          <w:tcPr>
            <w:tcW w:w="2323" w:type="dxa"/>
            <w:hideMark/>
          </w:tcPr>
          <w:p w14:paraId="2DF263E4" w14:textId="78290249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6EEE437" w14:textId="08165036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188D5C40" w14:textId="77777777" w:rsidTr="00267DF8">
        <w:trPr>
          <w:jc w:val="left"/>
        </w:trPr>
        <w:tc>
          <w:tcPr>
            <w:tcW w:w="1659" w:type="dxa"/>
            <w:hideMark/>
          </w:tcPr>
          <w:p w14:paraId="3EC2ED5C" w14:textId="77777777" w:rsidR="002D2E8B" w:rsidRPr="00267DF8" w:rsidRDefault="002D2E8B" w:rsidP="0012482D">
            <w:pPr>
              <w:pStyle w:val="affffff8"/>
            </w:pPr>
            <w:r w:rsidRPr="00267DF8">
              <w:t>locationWork</w:t>
            </w:r>
          </w:p>
        </w:tc>
        <w:tc>
          <w:tcPr>
            <w:tcW w:w="683" w:type="dxa"/>
            <w:hideMark/>
          </w:tcPr>
          <w:p w14:paraId="5718AE7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8EA3FC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9EB898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создание лесных питомников и их эксплуатация</w:t>
            </w:r>
          </w:p>
        </w:tc>
        <w:tc>
          <w:tcPr>
            <w:tcW w:w="2323" w:type="dxa"/>
            <w:hideMark/>
          </w:tcPr>
          <w:p w14:paraId="4D1C9B99" w14:textId="6C53DA9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locationWork описан в таблице </w:t>
            </w:r>
            <w:r w:rsidR="0012482D" w:rsidRPr="00267DF8">
              <w:t>«</w:t>
            </w:r>
            <w:r w:rsidRPr="00267DF8">
              <w:t>Таблица 206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D8A2A80" w14:textId="0B494E67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0A4C020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218BE5F" w14:textId="0E94A901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021406" w:rsidRPr="00DA7D90">
              <w:rPr>
                <w:rStyle w:val="affffffe"/>
              </w:rPr>
              <w:t>19</w:t>
            </w:r>
            <w:r w:rsidRPr="00267DF8">
              <w:rPr>
                <w:rStyle w:val="affffffe"/>
              </w:rPr>
              <w:t>. Составной элемент plantGrowing (Выращивание лесных плодовых, ягодных, декоративных растений, лекарственных растений)</w:t>
            </w:r>
          </w:p>
        </w:tc>
      </w:tr>
      <w:tr w:rsidR="00267DF8" w:rsidRPr="00267DF8" w14:paraId="709C816F" w14:textId="77777777" w:rsidTr="00267DF8">
        <w:trPr>
          <w:jc w:val="left"/>
        </w:trPr>
        <w:tc>
          <w:tcPr>
            <w:tcW w:w="1659" w:type="dxa"/>
            <w:hideMark/>
          </w:tcPr>
          <w:p w14:paraId="20F787C4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532028E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3CE3E83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A40EAE0" w14:textId="77777777" w:rsidR="002D2E8B" w:rsidRPr="00267DF8" w:rsidRDefault="002D2E8B" w:rsidP="0012482D">
            <w:pPr>
              <w:pStyle w:val="affffff8"/>
            </w:pPr>
            <w:r w:rsidRPr="00267DF8">
              <w:t xml:space="preserve">Сведения о характеристиках и обосновании проектируемых видов и объемов </w:t>
            </w:r>
            <w:r w:rsidRPr="00267DF8">
              <w:lastRenderedPageBreak/>
              <w:t>работ по выращиванию лесных плодовых, ягодных, декоративных растений, лекарственных растений; характеристика проектируемых технологий</w:t>
            </w:r>
          </w:p>
        </w:tc>
        <w:tc>
          <w:tcPr>
            <w:tcW w:w="2323" w:type="dxa"/>
            <w:hideMark/>
          </w:tcPr>
          <w:p w14:paraId="577F718F" w14:textId="40EC1AE9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  <w:p w14:paraId="4F346127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277FE5B8" w14:textId="4DC5E44E" w:rsidR="002D2E8B" w:rsidRPr="00267DF8" w:rsidRDefault="00B07E37" w:rsidP="0012482D">
            <w:pPr>
              <w:pStyle w:val="affffff8"/>
            </w:pPr>
            <w:r w:rsidRPr="00267DF8">
              <w:lastRenderedPageBreak/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02B2EDDC" w14:textId="77777777" w:rsidTr="00267DF8">
        <w:trPr>
          <w:jc w:val="left"/>
        </w:trPr>
        <w:tc>
          <w:tcPr>
            <w:tcW w:w="1659" w:type="dxa"/>
            <w:hideMark/>
          </w:tcPr>
          <w:p w14:paraId="3F1E6501" w14:textId="77777777" w:rsidR="002D2E8B" w:rsidRPr="00267DF8" w:rsidRDefault="002D2E8B" w:rsidP="0012482D">
            <w:pPr>
              <w:pStyle w:val="affffff8"/>
            </w:pPr>
            <w:r w:rsidRPr="00267DF8">
              <w:t>volumeMeasure</w:t>
            </w:r>
          </w:p>
        </w:tc>
        <w:tc>
          <w:tcPr>
            <w:tcW w:w="683" w:type="dxa"/>
            <w:hideMark/>
          </w:tcPr>
          <w:p w14:paraId="0C159D9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44ACB7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46BB359" w14:textId="77777777" w:rsidR="002D2E8B" w:rsidRPr="00267DF8" w:rsidRDefault="002D2E8B" w:rsidP="0012482D">
            <w:pPr>
              <w:pStyle w:val="affffff8"/>
            </w:pPr>
            <w:r w:rsidRPr="00267DF8">
              <w:t>Ведомость лесотаксационных выделов, в которых проектируется выращивание лесных плодовых, ягодных, декоративных и лекарственных растений</w:t>
            </w:r>
          </w:p>
        </w:tc>
        <w:tc>
          <w:tcPr>
            <w:tcW w:w="2323" w:type="dxa"/>
            <w:hideMark/>
          </w:tcPr>
          <w:p w14:paraId="22CC3C7E" w14:textId="0B8049FB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volumeMeasure описан в таблице </w:t>
            </w:r>
            <w:r w:rsidR="0012482D" w:rsidRPr="00267DF8">
              <w:t>«</w:t>
            </w:r>
            <w:r w:rsidRPr="00267DF8">
              <w:t>Таблица 194</w:t>
            </w:r>
            <w:r w:rsidR="0012482D" w:rsidRPr="00267DF8">
              <w:t>»</w:t>
            </w:r>
          </w:p>
          <w:p w14:paraId="10397B7A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0842B8A9" w14:textId="5C33A145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D33E71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55BC8D2" w14:textId="24F56877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0</w:t>
            </w:r>
            <w:r w:rsidRPr="00267DF8">
              <w:rPr>
                <w:rStyle w:val="affffffe"/>
              </w:rPr>
              <w:t>. Составной элемент geology (Выполнение работ по геологическому изучению недр, разведке и добыче полезных ископаемых)</w:t>
            </w:r>
          </w:p>
        </w:tc>
      </w:tr>
      <w:tr w:rsidR="00267DF8" w:rsidRPr="00267DF8" w14:paraId="3338BE11" w14:textId="77777777" w:rsidTr="00267DF8">
        <w:trPr>
          <w:jc w:val="left"/>
        </w:trPr>
        <w:tc>
          <w:tcPr>
            <w:tcW w:w="1659" w:type="dxa"/>
            <w:hideMark/>
          </w:tcPr>
          <w:p w14:paraId="5B358D83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3082B5D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1874F2E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EF54929" w14:textId="77777777" w:rsidR="002D2E8B" w:rsidRPr="00267DF8" w:rsidRDefault="002D2E8B" w:rsidP="0012482D">
            <w:pPr>
              <w:pStyle w:val="affffff8"/>
            </w:pPr>
            <w:r w:rsidRPr="00267DF8">
              <w:t>Сведения о характеристиках и обосновании проектируемых видов и объемов работ, при использовании лесов в целях геологического изучения недр, разведки и добычи полезных ископаемых</w:t>
            </w:r>
          </w:p>
        </w:tc>
        <w:tc>
          <w:tcPr>
            <w:tcW w:w="2323" w:type="dxa"/>
            <w:hideMark/>
          </w:tcPr>
          <w:p w14:paraId="0304A59B" w14:textId="6876CB6B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451DA83" w14:textId="070DF8D8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38A40CDB" w14:textId="77777777" w:rsidTr="00267DF8">
        <w:trPr>
          <w:jc w:val="left"/>
        </w:trPr>
        <w:tc>
          <w:tcPr>
            <w:tcW w:w="1659" w:type="dxa"/>
            <w:hideMark/>
          </w:tcPr>
          <w:p w14:paraId="22E060ED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14F33A45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20F1832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82019AC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 строений и сооружений при использовании лесов в целях геологического изучения недр, разведки и добычи полезных ископаемых</w:t>
            </w:r>
          </w:p>
        </w:tc>
        <w:tc>
          <w:tcPr>
            <w:tcW w:w="2323" w:type="dxa"/>
            <w:hideMark/>
          </w:tcPr>
          <w:p w14:paraId="72859759" w14:textId="41D7F250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  <w:p w14:paraId="0A0C368F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1195BDEE" w14:textId="0AF573CF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F5F2C05" w14:textId="77777777" w:rsidTr="00267DF8">
        <w:trPr>
          <w:jc w:val="left"/>
        </w:trPr>
        <w:tc>
          <w:tcPr>
            <w:tcW w:w="1659" w:type="dxa"/>
            <w:hideMark/>
          </w:tcPr>
          <w:p w14:paraId="088E0CA5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4C87DCAC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3299E4F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EAAFEC9" w14:textId="77777777" w:rsidR="002D2E8B" w:rsidRPr="00267DF8" w:rsidRDefault="002D2E8B" w:rsidP="0012482D">
            <w:pPr>
              <w:pStyle w:val="affffff8"/>
            </w:pPr>
            <w:r w:rsidRPr="00267DF8">
              <w:t xml:space="preserve">Проектируемый объем рубок лесных </w:t>
            </w:r>
            <w:r w:rsidRPr="00267DF8">
              <w:lastRenderedPageBreak/>
              <w:t>насаждений на лесном участке при создании объектов, строений и сооружений для геологического изучения недр, разведки и добычи полезных ископаемых</w:t>
            </w:r>
          </w:p>
        </w:tc>
        <w:tc>
          <w:tcPr>
            <w:tcW w:w="2323" w:type="dxa"/>
            <w:hideMark/>
          </w:tcPr>
          <w:p w14:paraId="40FD46CD" w14:textId="124CDF07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volumeCuttings </w:t>
            </w:r>
            <w:r w:rsidRPr="00267DF8">
              <w:lastRenderedPageBreak/>
              <w:t xml:space="preserve">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4F9201E2" w14:textId="149805CA" w:rsidR="002D2E8B" w:rsidRPr="00267DF8" w:rsidRDefault="00B07E37" w:rsidP="0012482D">
            <w:pPr>
              <w:pStyle w:val="affffff8"/>
            </w:pPr>
            <w:r w:rsidRPr="00267DF8">
              <w:lastRenderedPageBreak/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01761BA3" w14:textId="77777777" w:rsidTr="00267DF8">
        <w:trPr>
          <w:jc w:val="left"/>
        </w:trPr>
        <w:tc>
          <w:tcPr>
            <w:tcW w:w="1659" w:type="dxa"/>
            <w:hideMark/>
          </w:tcPr>
          <w:p w14:paraId="71288B63" w14:textId="77777777" w:rsidR="002D2E8B" w:rsidRPr="00267DF8" w:rsidRDefault="002D2E8B" w:rsidP="0012482D">
            <w:pPr>
              <w:pStyle w:val="affffff8"/>
            </w:pPr>
            <w:r w:rsidRPr="00267DF8">
              <w:t>locationMeasure</w:t>
            </w:r>
          </w:p>
        </w:tc>
        <w:tc>
          <w:tcPr>
            <w:tcW w:w="683" w:type="dxa"/>
            <w:hideMark/>
          </w:tcPr>
          <w:p w14:paraId="3B78516C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1D86AD6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6875BF9" w14:textId="77777777" w:rsidR="002D2E8B" w:rsidRPr="00267DF8" w:rsidRDefault="002D2E8B" w:rsidP="0012482D">
            <w:pPr>
              <w:pStyle w:val="affffff8"/>
            </w:pPr>
            <w:r w:rsidRPr="00267DF8">
              <w:t>Сведения о рекультивации нарушенных при геологическом изучении недр, разведке и добыче полезных ископаемых земель на лесном участке при выполнении работ по геологическому изучению недр, разведке и добыче полезных ископаемых, а также подвергшихся нефтяному или иному загрязнению и подлежащих рекультивации</w:t>
            </w:r>
          </w:p>
        </w:tc>
        <w:tc>
          <w:tcPr>
            <w:tcW w:w="2323" w:type="dxa"/>
            <w:hideMark/>
          </w:tcPr>
          <w:p w14:paraId="01E03D32" w14:textId="1401EDF2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locationMeasure описан в таблице </w:t>
            </w:r>
            <w:r w:rsidR="0012482D" w:rsidRPr="00267DF8">
              <w:t>«</w:t>
            </w:r>
            <w:r w:rsidRPr="00267DF8">
              <w:t>Таблица 203</w:t>
            </w:r>
            <w:r w:rsidR="0012482D" w:rsidRPr="00267DF8">
              <w:t>»</w:t>
            </w:r>
          </w:p>
          <w:p w14:paraId="1298638F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7B3027DC" w14:textId="7FB78B49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74E643C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B0EE14E" w14:textId="49D46B2E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1</w:t>
            </w:r>
            <w:r w:rsidRPr="00267DF8">
              <w:rPr>
                <w:rStyle w:val="affffffe"/>
              </w:rPr>
              <w:t>. Составной элемент hydrology (Строительство и эксплуатация водохранилищ и иных искусственных водных объектов, создание и расширение территорий морских и речных портов, строительство, реконструкция и эксплуатация гидротехнических сооружений)</w:t>
            </w:r>
          </w:p>
        </w:tc>
      </w:tr>
      <w:tr w:rsidR="00267DF8" w:rsidRPr="00267DF8" w14:paraId="54141DA0" w14:textId="77777777" w:rsidTr="00267DF8">
        <w:trPr>
          <w:jc w:val="left"/>
        </w:trPr>
        <w:tc>
          <w:tcPr>
            <w:tcW w:w="1659" w:type="dxa"/>
            <w:hideMark/>
          </w:tcPr>
          <w:p w14:paraId="40C40C57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3C1A476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7317C6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7D5FCB" w14:textId="05752985" w:rsidR="002D2E8B" w:rsidRPr="00267DF8" w:rsidRDefault="002D2E8B" w:rsidP="005631B4">
            <w:pPr>
              <w:pStyle w:val="affffff8"/>
            </w:pPr>
            <w:r w:rsidRPr="00267DF8">
              <w:t>Сведения о характеристиках и обосновании проектируемых</w:t>
            </w:r>
            <w:r w:rsidR="0012482D" w:rsidRPr="00267DF8">
              <w:t xml:space="preserve"> </w:t>
            </w:r>
            <w:r w:rsidRPr="00267DF8">
              <w:t xml:space="preserve">видов и объемов работ по строительству и эксплуатации водохранилищ и иных искусственных водных объектов, созданию и расширению территорий морских и речных портов, </w:t>
            </w:r>
            <w:r w:rsidRPr="00267DF8">
              <w:lastRenderedPageBreak/>
              <w:t>строительству, реконструкции и эксплуатации гидротехнических сооружений</w:t>
            </w:r>
          </w:p>
        </w:tc>
        <w:tc>
          <w:tcPr>
            <w:tcW w:w="2323" w:type="dxa"/>
            <w:hideMark/>
          </w:tcPr>
          <w:p w14:paraId="04D0BE53" w14:textId="562812E1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72225E1" w14:textId="7C449466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6C738FD" w14:textId="77777777" w:rsidTr="00267DF8">
        <w:trPr>
          <w:jc w:val="left"/>
        </w:trPr>
        <w:tc>
          <w:tcPr>
            <w:tcW w:w="1659" w:type="dxa"/>
            <w:hideMark/>
          </w:tcPr>
          <w:p w14:paraId="22C16AC1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7129299B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32E01B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703A9CF" w14:textId="144E4E1F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объектов, строений и сооружений при строительстве и эксплуатации</w:t>
            </w:r>
            <w:r w:rsidR="005564E3" w:rsidRPr="00267DF8">
              <w:t xml:space="preserve"> </w:t>
            </w:r>
            <w:r w:rsidRPr="00267DF8">
              <w:t>водохранилищ и иных искусственных водных объектов, создании и расширении</w:t>
            </w:r>
            <w:r w:rsidR="005564E3" w:rsidRPr="00267DF8">
              <w:t xml:space="preserve"> </w:t>
            </w:r>
            <w:r w:rsidRPr="00267DF8">
              <w:t>территорий морских и речных портов, строительстве, реконструкции и</w:t>
            </w:r>
            <w:r w:rsidR="005564E3" w:rsidRPr="00267DF8">
              <w:t xml:space="preserve"> </w:t>
            </w:r>
            <w:r w:rsidRPr="00267DF8">
              <w:t>эксплуатации гидротехнических сооружений на лесном участке</w:t>
            </w:r>
          </w:p>
        </w:tc>
        <w:tc>
          <w:tcPr>
            <w:tcW w:w="2323" w:type="dxa"/>
            <w:hideMark/>
          </w:tcPr>
          <w:p w14:paraId="5296411D" w14:textId="1E950863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694CEA59" w14:textId="45F09311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2E8111C" w14:textId="77777777" w:rsidTr="00267DF8">
        <w:trPr>
          <w:jc w:val="left"/>
        </w:trPr>
        <w:tc>
          <w:tcPr>
            <w:tcW w:w="1659" w:type="dxa"/>
            <w:hideMark/>
          </w:tcPr>
          <w:p w14:paraId="63E227E3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7621117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DA818E9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4D08745" w14:textId="7AC68EE2" w:rsidR="002D2E8B" w:rsidRPr="00267DF8" w:rsidRDefault="005631B4" w:rsidP="0012482D">
            <w:pPr>
              <w:pStyle w:val="affffff8"/>
            </w:pPr>
            <w:r w:rsidRPr="00267DF8">
              <w:t xml:space="preserve">Проектируемый </w:t>
            </w:r>
            <w:r w:rsidR="002D2E8B" w:rsidRPr="00267DF8">
              <w:t>объем рубок лесных насаждений на лесном участке при строительстве и эксплуатации водохранилищ и иных искусственных водных объектов, создании и расширении территорий морских и речных портов, строительстве, реконструкции и эксплуатации гидротехнических сооружений</w:t>
            </w:r>
          </w:p>
        </w:tc>
        <w:tc>
          <w:tcPr>
            <w:tcW w:w="2323" w:type="dxa"/>
            <w:hideMark/>
          </w:tcPr>
          <w:p w14:paraId="2EE2602C" w14:textId="08E1A4AF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3D90465C" w14:textId="6B9E6AD9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2638BDB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BE54944" w14:textId="023FD9C2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2</w:t>
            </w:r>
            <w:r w:rsidRPr="00267DF8">
              <w:rPr>
                <w:rStyle w:val="affffffe"/>
              </w:rPr>
              <w:t>. Составной элемент linearObjects (Строительство, реконструкция, эксплуатация линейных объектов)</w:t>
            </w:r>
          </w:p>
        </w:tc>
      </w:tr>
      <w:tr w:rsidR="00267DF8" w:rsidRPr="00267DF8" w14:paraId="122CB199" w14:textId="77777777" w:rsidTr="00267DF8">
        <w:trPr>
          <w:jc w:val="left"/>
        </w:trPr>
        <w:tc>
          <w:tcPr>
            <w:tcW w:w="1659" w:type="dxa"/>
            <w:hideMark/>
          </w:tcPr>
          <w:p w14:paraId="69D24993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435D8C88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6E5081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B74F7AF" w14:textId="7821289C" w:rsidR="002D2E8B" w:rsidRPr="00267DF8" w:rsidRDefault="002D2E8B" w:rsidP="0012482D">
            <w:pPr>
              <w:pStyle w:val="affffff8"/>
            </w:pPr>
            <w:r w:rsidRPr="00267DF8">
              <w:t xml:space="preserve">Сведения о характеристиках и обосновании проектируемых-видов и объемов </w:t>
            </w:r>
            <w:r w:rsidRPr="00267DF8">
              <w:lastRenderedPageBreak/>
              <w:t>работ по строительству, реконструкции, эксплуатации</w:t>
            </w:r>
            <w:r w:rsidR="005564E3" w:rsidRPr="00267DF8">
              <w:t xml:space="preserve"> </w:t>
            </w:r>
            <w:r w:rsidRPr="00267DF8">
              <w:t>линейных объектов</w:t>
            </w:r>
          </w:p>
        </w:tc>
        <w:tc>
          <w:tcPr>
            <w:tcW w:w="2323" w:type="dxa"/>
            <w:hideMark/>
          </w:tcPr>
          <w:p w14:paraId="614EC26C" w14:textId="180675CC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25859EE0" w14:textId="43861236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8BFD146" w14:textId="77777777" w:rsidTr="00267DF8">
        <w:trPr>
          <w:jc w:val="left"/>
        </w:trPr>
        <w:tc>
          <w:tcPr>
            <w:tcW w:w="1659" w:type="dxa"/>
            <w:hideMark/>
          </w:tcPr>
          <w:p w14:paraId="57A5F33A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1470DE3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909141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C5537E1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объектов, строений и сооружений при строительстве, реконструкции, эксплуатации линейных объектов на лесном участке</w:t>
            </w:r>
          </w:p>
        </w:tc>
        <w:tc>
          <w:tcPr>
            <w:tcW w:w="2323" w:type="dxa"/>
            <w:hideMark/>
          </w:tcPr>
          <w:p w14:paraId="6C4DBE67" w14:textId="1F4F47B4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  <w:p w14:paraId="7D8E656F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5AD64271" w14:textId="78AF8476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EDA811B" w14:textId="77777777" w:rsidTr="00267DF8">
        <w:trPr>
          <w:jc w:val="left"/>
        </w:trPr>
        <w:tc>
          <w:tcPr>
            <w:tcW w:w="1659" w:type="dxa"/>
            <w:hideMark/>
          </w:tcPr>
          <w:p w14:paraId="21CC5DAC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383250E6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D5650FB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36DADAF" w14:textId="77777777" w:rsidR="002D2E8B" w:rsidRPr="00267DF8" w:rsidRDefault="002D2E8B" w:rsidP="0012482D">
            <w:pPr>
              <w:pStyle w:val="affffff8"/>
            </w:pPr>
            <w:r w:rsidRPr="00267DF8">
              <w:t>Проектируемый объем рубок лесных насаждений на лесном участке, предназначенном для строительства, реконструкции, эксплуатации линейных объектов</w:t>
            </w:r>
          </w:p>
        </w:tc>
        <w:tc>
          <w:tcPr>
            <w:tcW w:w="2323" w:type="dxa"/>
            <w:hideMark/>
          </w:tcPr>
          <w:p w14:paraId="51AD0032" w14:textId="45F2457B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4ED4E1C" w14:textId="5374F240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D10209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F97C93E" w14:textId="78D5ECA0" w:rsidR="002D2E8B" w:rsidRPr="00267DF8" w:rsidRDefault="002D2E8B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3</w:t>
            </w:r>
            <w:r w:rsidRPr="00267DF8">
              <w:rPr>
                <w:rStyle w:val="affffffe"/>
              </w:rPr>
              <w:t>. Составной элемент timberProcessing (Создание и эксплуатация объектов лесоперерабатывающей инфраструктуры)</w:t>
            </w:r>
          </w:p>
        </w:tc>
      </w:tr>
      <w:tr w:rsidR="00267DF8" w:rsidRPr="00267DF8" w14:paraId="56C37FF0" w14:textId="77777777" w:rsidTr="00267DF8">
        <w:trPr>
          <w:jc w:val="left"/>
        </w:trPr>
        <w:tc>
          <w:tcPr>
            <w:tcW w:w="1659" w:type="dxa"/>
            <w:hideMark/>
          </w:tcPr>
          <w:p w14:paraId="1EBF5597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2D434AC3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997EA91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40E7A58" w14:textId="26A1512D" w:rsidR="002D2E8B" w:rsidRPr="00267DF8" w:rsidRDefault="002D2E8B" w:rsidP="0012482D">
            <w:pPr>
              <w:pStyle w:val="affffff8"/>
            </w:pPr>
            <w:r w:rsidRPr="00267DF8">
              <w:t>Сведения о характеристик</w:t>
            </w:r>
            <w:r w:rsidR="005564E3" w:rsidRPr="00267DF8">
              <w:t>ах и обосновании проектируемых</w:t>
            </w:r>
            <w:r w:rsidR="0012482D" w:rsidRPr="00267DF8">
              <w:t xml:space="preserve"> </w:t>
            </w:r>
            <w:r w:rsidRPr="00267DF8">
              <w:t>видов и объемов работ по переработке древесины и иных лесных ресурсов</w:t>
            </w:r>
          </w:p>
        </w:tc>
        <w:tc>
          <w:tcPr>
            <w:tcW w:w="2323" w:type="dxa"/>
            <w:hideMark/>
          </w:tcPr>
          <w:p w14:paraId="5A784840" w14:textId="725A10C8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5378A7A0" w14:textId="3492E64F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2586873" w14:textId="77777777" w:rsidTr="00267DF8">
        <w:trPr>
          <w:jc w:val="left"/>
        </w:trPr>
        <w:tc>
          <w:tcPr>
            <w:tcW w:w="1659" w:type="dxa"/>
            <w:hideMark/>
          </w:tcPr>
          <w:p w14:paraId="250FF9B9" w14:textId="77777777" w:rsidR="002D2E8B" w:rsidRPr="00267DF8" w:rsidRDefault="002D2E8B" w:rsidP="0012482D">
            <w:pPr>
              <w:pStyle w:val="affffff8"/>
            </w:pPr>
            <w:r w:rsidRPr="00267DF8">
              <w:t>locationObject</w:t>
            </w:r>
          </w:p>
        </w:tc>
        <w:tc>
          <w:tcPr>
            <w:tcW w:w="683" w:type="dxa"/>
            <w:hideMark/>
          </w:tcPr>
          <w:p w14:paraId="70EBF862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7A4C110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68F4738" w14:textId="77777777" w:rsidR="002D2E8B" w:rsidRPr="00267DF8" w:rsidRDefault="002D2E8B" w:rsidP="0012482D">
            <w:pPr>
              <w:pStyle w:val="affffff8"/>
            </w:pPr>
            <w:r w:rsidRPr="00267DF8">
              <w:t>Характеристика существующих и проектируемых объектов лесоперерабатывающей инфраструктуры</w:t>
            </w:r>
          </w:p>
        </w:tc>
        <w:tc>
          <w:tcPr>
            <w:tcW w:w="2323" w:type="dxa"/>
            <w:hideMark/>
          </w:tcPr>
          <w:p w14:paraId="71AC2953" w14:textId="6EB1D2F7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locationObject описан в таблице </w:t>
            </w:r>
            <w:r w:rsidR="0012482D" w:rsidRPr="00267DF8">
              <w:t>«</w:t>
            </w:r>
            <w:r w:rsidRPr="00267DF8">
              <w:t>Таблица 89</w:t>
            </w:r>
            <w:r w:rsidR="0012482D" w:rsidRPr="00267DF8">
              <w:t>»</w:t>
            </w:r>
          </w:p>
          <w:p w14:paraId="74BA4A43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29BFE8F3" w14:textId="7097DA3C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6A512635" w14:textId="77777777" w:rsidTr="00267DF8">
        <w:trPr>
          <w:jc w:val="left"/>
        </w:trPr>
        <w:tc>
          <w:tcPr>
            <w:tcW w:w="1659" w:type="dxa"/>
            <w:hideMark/>
          </w:tcPr>
          <w:p w14:paraId="54ABEA21" w14:textId="77777777" w:rsidR="002D2E8B" w:rsidRPr="00267DF8" w:rsidRDefault="002D2E8B" w:rsidP="0012482D">
            <w:pPr>
              <w:pStyle w:val="affffff8"/>
            </w:pPr>
            <w:r w:rsidRPr="00267DF8">
              <w:t>volumeCuttings</w:t>
            </w:r>
          </w:p>
        </w:tc>
        <w:tc>
          <w:tcPr>
            <w:tcW w:w="683" w:type="dxa"/>
            <w:hideMark/>
          </w:tcPr>
          <w:p w14:paraId="6241D279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23447AC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AAE518B" w14:textId="77777777" w:rsidR="002D2E8B" w:rsidRPr="00267DF8" w:rsidRDefault="002D2E8B" w:rsidP="0012482D">
            <w:pPr>
              <w:pStyle w:val="affffff8"/>
            </w:pPr>
            <w:r w:rsidRPr="00267DF8">
              <w:t>Проектируемый объем рубок лесных насаждений на лесном участке, предназначенном для создания объектов лесоперерабатываю</w:t>
            </w:r>
            <w:r w:rsidRPr="00267DF8">
              <w:lastRenderedPageBreak/>
              <w:t>щей инфраструктуры</w:t>
            </w:r>
          </w:p>
        </w:tc>
        <w:tc>
          <w:tcPr>
            <w:tcW w:w="2323" w:type="dxa"/>
            <w:hideMark/>
          </w:tcPr>
          <w:p w14:paraId="0C7B4D51" w14:textId="632C9F4B" w:rsidR="002D2E8B" w:rsidRPr="00267DF8" w:rsidRDefault="002D2E8B" w:rsidP="0012482D">
            <w:pPr>
              <w:pStyle w:val="affffff8"/>
            </w:pPr>
            <w:r w:rsidRPr="00267DF8">
              <w:lastRenderedPageBreak/>
              <w:t xml:space="preserve">Составной элемент volumeCuttings описан в таблице </w:t>
            </w:r>
            <w:r w:rsidR="0012482D" w:rsidRPr="00267DF8">
              <w:t>«</w:t>
            </w:r>
            <w:r w:rsidRPr="00267DF8">
              <w:t>Таблица 98</w:t>
            </w:r>
            <w:r w:rsidR="0012482D" w:rsidRPr="00267DF8">
              <w:t>»</w:t>
            </w:r>
          </w:p>
        </w:tc>
        <w:tc>
          <w:tcPr>
            <w:tcW w:w="2058" w:type="dxa"/>
            <w:hideMark/>
          </w:tcPr>
          <w:p w14:paraId="7151CDCD" w14:textId="5EB0DB43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4A1A40B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A44BD2D" w14:textId="5697748B" w:rsidR="005564E3" w:rsidRPr="00267DF8" w:rsidRDefault="005564E3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4</w:t>
            </w:r>
            <w:r w:rsidRPr="00267DF8">
              <w:rPr>
                <w:rStyle w:val="affffffe"/>
              </w:rPr>
              <w:t>. Составной элемент surveyWork (Изыскательские работы)</w:t>
            </w:r>
          </w:p>
        </w:tc>
      </w:tr>
      <w:tr w:rsidR="00267DF8" w:rsidRPr="00267DF8" w14:paraId="5F7723CE" w14:textId="77777777" w:rsidTr="00267DF8">
        <w:trPr>
          <w:jc w:val="left"/>
        </w:trPr>
        <w:tc>
          <w:tcPr>
            <w:tcW w:w="1659" w:type="dxa"/>
            <w:hideMark/>
          </w:tcPr>
          <w:p w14:paraId="6C3260E2" w14:textId="77777777" w:rsidR="002D2E8B" w:rsidRPr="00267DF8" w:rsidRDefault="002D2E8B" w:rsidP="0012482D">
            <w:pPr>
              <w:pStyle w:val="affffff8"/>
            </w:pPr>
            <w:r w:rsidRPr="00267DF8">
              <w:t>characteristicsWork</w:t>
            </w:r>
          </w:p>
        </w:tc>
        <w:tc>
          <w:tcPr>
            <w:tcW w:w="683" w:type="dxa"/>
            <w:hideMark/>
          </w:tcPr>
          <w:p w14:paraId="63BBB037" w14:textId="77777777" w:rsidR="002D2E8B" w:rsidRPr="00267DF8" w:rsidRDefault="002D2E8B" w:rsidP="0012482D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2642066" w14:textId="77777777" w:rsidR="002D2E8B" w:rsidRPr="00267DF8" w:rsidRDefault="002D2E8B" w:rsidP="0012482D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63BAA8B" w14:textId="77777777" w:rsidR="002D2E8B" w:rsidRPr="00267DF8" w:rsidRDefault="002D2E8B" w:rsidP="0012482D">
            <w:pPr>
              <w:pStyle w:val="affffff8"/>
            </w:pPr>
            <w:r w:rsidRPr="00267DF8">
              <w:t>Сведения о характеристиках и обосновании проектируемых видов и объемах проектируемых изыскательских работ</w:t>
            </w:r>
          </w:p>
        </w:tc>
        <w:tc>
          <w:tcPr>
            <w:tcW w:w="2323" w:type="dxa"/>
            <w:hideMark/>
          </w:tcPr>
          <w:p w14:paraId="7A0A66E4" w14:textId="3A198014" w:rsidR="002D2E8B" w:rsidRPr="00267DF8" w:rsidRDefault="002D2E8B" w:rsidP="0012482D">
            <w:pPr>
              <w:pStyle w:val="affffff8"/>
            </w:pPr>
            <w:r w:rsidRPr="00267DF8">
              <w:t xml:space="preserve">Составной элемент characteristicsWork описан в таблице </w:t>
            </w:r>
            <w:r w:rsidR="0012482D" w:rsidRPr="00267DF8">
              <w:t>«</w:t>
            </w:r>
            <w:r w:rsidRPr="00267DF8">
              <w:t>Таблица 197</w:t>
            </w:r>
            <w:r w:rsidR="0012482D" w:rsidRPr="00267DF8">
              <w:t>»</w:t>
            </w:r>
          </w:p>
          <w:p w14:paraId="7C1A3535" w14:textId="77777777" w:rsidR="002D2E8B" w:rsidRPr="00267DF8" w:rsidRDefault="002D2E8B" w:rsidP="0012482D">
            <w:pPr>
              <w:pStyle w:val="affffff8"/>
            </w:pPr>
          </w:p>
        </w:tc>
        <w:tc>
          <w:tcPr>
            <w:tcW w:w="2058" w:type="dxa"/>
            <w:hideMark/>
          </w:tcPr>
          <w:p w14:paraId="1478202D" w14:textId="2734E3FB" w:rsidR="002D2E8B" w:rsidRPr="00267DF8" w:rsidRDefault="00B07E37" w:rsidP="0012482D">
            <w:pPr>
              <w:pStyle w:val="affffff8"/>
            </w:pPr>
            <w:r w:rsidRPr="00267DF8">
              <w:t>forestUseType_</w:t>
            </w:r>
            <w:r w:rsidR="00E95569" w:rsidRPr="00267DF8">
              <w:t>v5.2.xsd</w:t>
            </w:r>
          </w:p>
        </w:tc>
      </w:tr>
      <w:tr w:rsidR="00267DF8" w:rsidRPr="00267DF8" w14:paraId="5F0F8ABF" w14:textId="77777777" w:rsidTr="00267DF8">
        <w:trPr>
          <w:jc w:val="left"/>
        </w:trPr>
        <w:tc>
          <w:tcPr>
            <w:tcW w:w="9940" w:type="dxa"/>
            <w:gridSpan w:val="6"/>
          </w:tcPr>
          <w:p w14:paraId="45837440" w14:textId="0B5ECEF8" w:rsidR="00DC3520" w:rsidRPr="00267DF8" w:rsidRDefault="00DC3520" w:rsidP="00DC3520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5</w:t>
            </w:r>
            <w:r w:rsidRPr="00267DF8">
              <w:rPr>
                <w:rStyle w:val="affffffe"/>
              </w:rPr>
              <w:t>. Тип serviceInfo (Служебная информация услуги)</w:t>
            </w:r>
          </w:p>
        </w:tc>
      </w:tr>
      <w:tr w:rsidR="00267DF8" w:rsidRPr="00267DF8" w14:paraId="28F327DA" w14:textId="77777777" w:rsidTr="00267DF8">
        <w:trPr>
          <w:jc w:val="left"/>
        </w:trPr>
        <w:tc>
          <w:tcPr>
            <w:tcW w:w="1659" w:type="dxa"/>
          </w:tcPr>
          <w:p w14:paraId="3FE72146" w14:textId="3EBAA875" w:rsidR="00DC3520" w:rsidRPr="00267DF8" w:rsidRDefault="00DC3520" w:rsidP="00DC3520">
            <w:pPr>
              <w:pStyle w:val="affffff8"/>
            </w:pPr>
            <w:r w:rsidRPr="00267DF8">
              <w:t>provider</w:t>
            </w:r>
          </w:p>
        </w:tc>
        <w:tc>
          <w:tcPr>
            <w:tcW w:w="683" w:type="dxa"/>
          </w:tcPr>
          <w:p w14:paraId="20F452B3" w14:textId="19DD5837" w:rsidR="00DC3520" w:rsidRPr="00267DF8" w:rsidRDefault="00DC3520" w:rsidP="00DC3520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</w:tcPr>
          <w:p w14:paraId="58154F74" w14:textId="5B8DE2F0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</w:tcPr>
          <w:p w14:paraId="6D47EA6D" w14:textId="77777777" w:rsidR="00DC3520" w:rsidRPr="00267DF8" w:rsidRDefault="00DC3520" w:rsidP="00DC3520">
            <w:pPr>
              <w:pStyle w:val="affffff8"/>
            </w:pPr>
            <w:r w:rsidRPr="00267DF8">
              <w:t>Идентификатор информационной системы поставщика данных</w:t>
            </w:r>
          </w:p>
          <w:p w14:paraId="4495F859" w14:textId="77777777" w:rsidR="00DC3520" w:rsidRPr="00267DF8" w:rsidRDefault="00DC3520" w:rsidP="00DC3520">
            <w:pPr>
              <w:pStyle w:val="affffff8"/>
            </w:pPr>
          </w:p>
        </w:tc>
        <w:tc>
          <w:tcPr>
            <w:tcW w:w="2323" w:type="dxa"/>
          </w:tcPr>
          <w:p w14:paraId="486534B1" w14:textId="7AF93E3F" w:rsidR="00DC3520" w:rsidRPr="00267DF8" w:rsidRDefault="00DC3520" w:rsidP="00DC3520">
            <w:pPr>
              <w:pStyle w:val="affffff8"/>
            </w:pPr>
            <w:r w:rsidRPr="00267DF8">
              <w:t>Простой элемент string. Формируется автоматически. Указывается система, через которую был сформирован документ (</w:t>
            </w:r>
            <w:proofErr w:type="gramStart"/>
            <w:r w:rsidRPr="00267DF8">
              <w:t>например</w:t>
            </w:r>
            <w:proofErr w:type="gramEnd"/>
            <w:r w:rsidRPr="00267DF8">
              <w:t xml:space="preserve"> АВЕРС, ЛКЛ и др.)</w:t>
            </w:r>
          </w:p>
        </w:tc>
        <w:tc>
          <w:tcPr>
            <w:tcW w:w="2058" w:type="dxa"/>
          </w:tcPr>
          <w:p w14:paraId="6DA33347" w14:textId="46D5F165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47616FC" w14:textId="77777777" w:rsidTr="00267DF8">
        <w:trPr>
          <w:jc w:val="left"/>
        </w:trPr>
        <w:tc>
          <w:tcPr>
            <w:tcW w:w="1659" w:type="dxa"/>
          </w:tcPr>
          <w:p w14:paraId="134C8FD1" w14:textId="189A88EF" w:rsidR="00DC3520" w:rsidRPr="00267DF8" w:rsidRDefault="00DC3520" w:rsidP="00DC3520">
            <w:pPr>
              <w:pStyle w:val="affffff8"/>
            </w:pPr>
            <w:r w:rsidRPr="00267DF8">
              <w:t>guid</w:t>
            </w:r>
          </w:p>
        </w:tc>
        <w:tc>
          <w:tcPr>
            <w:tcW w:w="683" w:type="dxa"/>
          </w:tcPr>
          <w:p w14:paraId="7B36128C" w14:textId="7B83F91C" w:rsidR="00DC3520" w:rsidRPr="00267DF8" w:rsidRDefault="00DC3520" w:rsidP="00DC3520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</w:tcPr>
          <w:p w14:paraId="64728BF4" w14:textId="10F8A188" w:rsidR="00DC3520" w:rsidRPr="00267DF8" w:rsidRDefault="00DC3520" w:rsidP="00DC3520">
            <w:pPr>
              <w:pStyle w:val="affffff8"/>
            </w:pPr>
            <w:r w:rsidRPr="00267DF8">
              <w:t>ID</w:t>
            </w:r>
          </w:p>
        </w:tc>
        <w:tc>
          <w:tcPr>
            <w:tcW w:w="2391" w:type="dxa"/>
          </w:tcPr>
          <w:p w14:paraId="196FFCAA" w14:textId="2D59A9B6" w:rsidR="00DC3520" w:rsidRPr="00267DF8" w:rsidRDefault="00DC3520" w:rsidP="00DC3520">
            <w:pPr>
              <w:pStyle w:val="affffff8"/>
            </w:pPr>
            <w:r w:rsidRPr="00267DF8">
              <w:t>Уникальный идентификатор документа</w:t>
            </w:r>
          </w:p>
        </w:tc>
        <w:tc>
          <w:tcPr>
            <w:tcW w:w="2323" w:type="dxa"/>
          </w:tcPr>
          <w:p w14:paraId="63D073A5" w14:textId="77777777" w:rsidR="00DC3520" w:rsidRPr="00267DF8" w:rsidRDefault="00DC3520" w:rsidP="00DC3520">
            <w:pPr>
              <w:pStyle w:val="affffff8"/>
            </w:pPr>
            <w:r w:rsidRPr="00267DF8">
              <w:t>Простой элемент guid имеет тип string c шаблоном: [a-fA-F0-9]{</w:t>
            </w:r>
            <w:proofErr w:type="gramStart"/>
            <w:r w:rsidRPr="00267DF8">
              <w:t>8}-</w:t>
            </w:r>
            <w:proofErr w:type="gramEnd"/>
            <w:r w:rsidRPr="00267DF8">
              <w:t>[a-fA-F0-9]{4}-[a-fA-F0-9]{4}-[a-fA-F0-9]{4}-[a-fA-F0-9]{12}</w:t>
            </w:r>
          </w:p>
          <w:p w14:paraId="783CC43F" w14:textId="4EF17A8D" w:rsidR="00DC3520" w:rsidRPr="00267DF8" w:rsidRDefault="00DC3520" w:rsidP="00DC3520">
            <w:pPr>
              <w:pStyle w:val="affffff8"/>
              <w:rPr>
                <w:lang w:val="en-US"/>
              </w:rPr>
            </w:pPr>
            <w:r w:rsidRPr="00267DF8">
              <w:t>Пример</w:t>
            </w:r>
            <w:r w:rsidRPr="00267DF8">
              <w:rPr>
                <w:lang w:val="en-US"/>
              </w:rPr>
              <w:t>: 51a51362-192a-45c6-8947-33e97f420dbf</w:t>
            </w:r>
          </w:p>
        </w:tc>
        <w:tc>
          <w:tcPr>
            <w:tcW w:w="2058" w:type="dxa"/>
          </w:tcPr>
          <w:p w14:paraId="4E419175" w14:textId="20F7457F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65E19D7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FEA984C" w14:textId="7E5A9350" w:rsidR="00DC3520" w:rsidRPr="00267DF8" w:rsidRDefault="00DC3520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6</w:t>
            </w:r>
            <w:r w:rsidRPr="00267DF8">
              <w:rPr>
                <w:rStyle w:val="affffffe"/>
              </w:rPr>
              <w:t>. Тип contract (Информация о договоре аренды лесного участка или ином документе)</w:t>
            </w:r>
          </w:p>
        </w:tc>
      </w:tr>
      <w:tr w:rsidR="00267DF8" w:rsidRPr="00267DF8" w14:paraId="21594F32" w14:textId="77777777" w:rsidTr="00267DF8">
        <w:trPr>
          <w:jc w:val="left"/>
        </w:trPr>
        <w:tc>
          <w:tcPr>
            <w:tcW w:w="1659" w:type="dxa"/>
            <w:hideMark/>
          </w:tcPr>
          <w:p w14:paraId="1B628977" w14:textId="77777777" w:rsidR="00DC3520" w:rsidRPr="00267DF8" w:rsidRDefault="00DC3520" w:rsidP="00DC3520">
            <w:pPr>
              <w:pStyle w:val="affffff8"/>
            </w:pPr>
            <w:r w:rsidRPr="00267DF8">
              <w:t>type</w:t>
            </w:r>
          </w:p>
        </w:tc>
        <w:tc>
          <w:tcPr>
            <w:tcW w:w="683" w:type="dxa"/>
            <w:hideMark/>
          </w:tcPr>
          <w:p w14:paraId="2E406CA7" w14:textId="77777777" w:rsidR="00DC3520" w:rsidRPr="00267DF8" w:rsidRDefault="00DC3520" w:rsidP="00DC3520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8951503" w14:textId="77777777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A5405D6" w14:textId="77777777" w:rsidR="00DC3520" w:rsidRPr="00267DF8" w:rsidRDefault="00DC3520" w:rsidP="00DC3520">
            <w:pPr>
              <w:pStyle w:val="affffff8"/>
            </w:pPr>
            <w:r w:rsidRPr="00267DF8">
              <w:t>Вид документа</w:t>
            </w:r>
          </w:p>
        </w:tc>
        <w:tc>
          <w:tcPr>
            <w:tcW w:w="2323" w:type="dxa"/>
            <w:hideMark/>
          </w:tcPr>
          <w:p w14:paraId="7CB8C59A" w14:textId="2CB771EB" w:rsidR="00DC3520" w:rsidRPr="00267DF8" w:rsidRDefault="00703D1B" w:rsidP="00DC3520">
            <w:pPr>
              <w:pStyle w:val="affffff8"/>
            </w:pPr>
            <w:r>
              <w:t>Простой элемент</w:t>
            </w:r>
            <w:r w:rsidR="005631B4" w:rsidRPr="00267DF8">
              <w:t xml:space="preserve"> contractType имеет тип string</w:t>
            </w:r>
          </w:p>
        </w:tc>
        <w:tc>
          <w:tcPr>
            <w:tcW w:w="2058" w:type="dxa"/>
            <w:hideMark/>
          </w:tcPr>
          <w:p w14:paraId="578195B6" w14:textId="2F1AA216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8055540" w14:textId="77777777" w:rsidTr="00267DF8">
        <w:trPr>
          <w:jc w:val="left"/>
        </w:trPr>
        <w:tc>
          <w:tcPr>
            <w:tcW w:w="1659" w:type="dxa"/>
            <w:hideMark/>
          </w:tcPr>
          <w:p w14:paraId="7A3FF01A" w14:textId="77777777" w:rsidR="00DC3520" w:rsidRPr="00267DF8" w:rsidRDefault="00DC3520" w:rsidP="00DC3520">
            <w:pPr>
              <w:pStyle w:val="affffff8"/>
            </w:pPr>
            <w:r w:rsidRPr="00267DF8">
              <w:t>number</w:t>
            </w:r>
          </w:p>
        </w:tc>
        <w:tc>
          <w:tcPr>
            <w:tcW w:w="683" w:type="dxa"/>
            <w:hideMark/>
          </w:tcPr>
          <w:p w14:paraId="01EB0578" w14:textId="77777777" w:rsidR="00DC3520" w:rsidRPr="00267DF8" w:rsidRDefault="00DC3520" w:rsidP="00DC3520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3D6EFD" w14:textId="77777777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FD7A1B3" w14:textId="77777777" w:rsidR="00DC3520" w:rsidRPr="00267DF8" w:rsidRDefault="00DC3520" w:rsidP="00DC3520">
            <w:pPr>
              <w:pStyle w:val="affffff8"/>
            </w:pPr>
            <w:r w:rsidRPr="00267DF8">
              <w:t>Номер договора аренды лесного участка или иного документа</w:t>
            </w:r>
          </w:p>
        </w:tc>
        <w:tc>
          <w:tcPr>
            <w:tcW w:w="2323" w:type="dxa"/>
            <w:hideMark/>
          </w:tcPr>
          <w:p w14:paraId="4DBFD604" w14:textId="2BEBB710" w:rsidR="00DC3520" w:rsidRPr="00267DF8" w:rsidRDefault="00DC3520" w:rsidP="00DC3520">
            <w:pPr>
              <w:pStyle w:val="affffff8"/>
            </w:pPr>
            <w:r w:rsidRPr="00267DF8">
              <w:t>Простой элемент string. При</w:t>
            </w:r>
            <w:r w:rsidR="005631B4" w:rsidRPr="00267DF8">
              <w:t>нимает любое строковое значение</w:t>
            </w:r>
          </w:p>
        </w:tc>
        <w:tc>
          <w:tcPr>
            <w:tcW w:w="2058" w:type="dxa"/>
            <w:hideMark/>
          </w:tcPr>
          <w:p w14:paraId="538247B2" w14:textId="55CF854C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9167224" w14:textId="77777777" w:rsidTr="00267DF8">
        <w:trPr>
          <w:jc w:val="left"/>
        </w:trPr>
        <w:tc>
          <w:tcPr>
            <w:tcW w:w="1659" w:type="dxa"/>
            <w:hideMark/>
          </w:tcPr>
          <w:p w14:paraId="0FA44D12" w14:textId="77777777" w:rsidR="00DC3520" w:rsidRPr="00267DF8" w:rsidRDefault="00DC3520" w:rsidP="00DC3520">
            <w:pPr>
              <w:pStyle w:val="affffff8"/>
            </w:pPr>
            <w:r w:rsidRPr="00267DF8">
              <w:t>date</w:t>
            </w:r>
          </w:p>
        </w:tc>
        <w:tc>
          <w:tcPr>
            <w:tcW w:w="683" w:type="dxa"/>
            <w:hideMark/>
          </w:tcPr>
          <w:p w14:paraId="2D2D76B2" w14:textId="77777777" w:rsidR="00DC3520" w:rsidRPr="00267DF8" w:rsidRDefault="00DC3520" w:rsidP="00DC3520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42F4542" w14:textId="77777777" w:rsidR="00DC3520" w:rsidRPr="00267DF8" w:rsidRDefault="00DC3520" w:rsidP="00DC3520">
            <w:pPr>
              <w:pStyle w:val="affffff8"/>
            </w:pPr>
            <w:r w:rsidRPr="00267DF8">
              <w:t>D</w:t>
            </w:r>
          </w:p>
        </w:tc>
        <w:tc>
          <w:tcPr>
            <w:tcW w:w="2391" w:type="dxa"/>
            <w:hideMark/>
          </w:tcPr>
          <w:p w14:paraId="6480D076" w14:textId="77777777" w:rsidR="00DC3520" w:rsidRPr="00267DF8" w:rsidRDefault="00DC3520" w:rsidP="00DC3520">
            <w:pPr>
              <w:pStyle w:val="affffff8"/>
            </w:pPr>
            <w:r w:rsidRPr="00267DF8">
              <w:t>Дата договора аренды лесного участка или иного документа</w:t>
            </w:r>
          </w:p>
        </w:tc>
        <w:tc>
          <w:tcPr>
            <w:tcW w:w="2323" w:type="dxa"/>
            <w:hideMark/>
          </w:tcPr>
          <w:p w14:paraId="3CCA36C1" w14:textId="7275699D" w:rsidR="00DC3520" w:rsidRPr="00267DF8" w:rsidRDefault="00703D1B" w:rsidP="00DC3520">
            <w:pPr>
              <w:pStyle w:val="affffff8"/>
            </w:pPr>
            <w:r>
              <w:t>Простой элемент</w:t>
            </w:r>
            <w:r w:rsidR="00DC3520" w:rsidRPr="00267DF8">
              <w:t xml:space="preserve"> date. Пример: «2016-07-15»</w:t>
            </w:r>
          </w:p>
        </w:tc>
        <w:tc>
          <w:tcPr>
            <w:tcW w:w="2058" w:type="dxa"/>
            <w:hideMark/>
          </w:tcPr>
          <w:p w14:paraId="34A35591" w14:textId="5BAD685D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A5141F8" w14:textId="77777777" w:rsidTr="00267DF8">
        <w:trPr>
          <w:jc w:val="left"/>
        </w:trPr>
        <w:tc>
          <w:tcPr>
            <w:tcW w:w="1659" w:type="dxa"/>
            <w:hideMark/>
          </w:tcPr>
          <w:p w14:paraId="6D25C071" w14:textId="77777777" w:rsidR="00DC3520" w:rsidRPr="00267DF8" w:rsidRDefault="00DC3520" w:rsidP="00DC3520">
            <w:pPr>
              <w:pStyle w:val="affffff8"/>
            </w:pPr>
            <w:r w:rsidRPr="00267DF8">
              <w:t>registrationNumber</w:t>
            </w:r>
          </w:p>
        </w:tc>
        <w:tc>
          <w:tcPr>
            <w:tcW w:w="683" w:type="dxa"/>
            <w:hideMark/>
          </w:tcPr>
          <w:p w14:paraId="5C54A882" w14:textId="77777777" w:rsidR="00DC3520" w:rsidRPr="00267DF8" w:rsidRDefault="00DC3520" w:rsidP="00DC3520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6D16E00" w14:textId="77777777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B75C99F" w14:textId="77777777" w:rsidR="00DC3520" w:rsidRPr="00267DF8" w:rsidRDefault="00DC3520" w:rsidP="00DC3520">
            <w:pPr>
              <w:pStyle w:val="affffff8"/>
            </w:pPr>
            <w:r w:rsidRPr="00267DF8">
              <w:t>Номер государственной регистрации</w:t>
            </w:r>
          </w:p>
        </w:tc>
        <w:tc>
          <w:tcPr>
            <w:tcW w:w="2323" w:type="dxa"/>
            <w:hideMark/>
          </w:tcPr>
          <w:p w14:paraId="10C4A784" w14:textId="77777777" w:rsidR="00DC3520" w:rsidRPr="00267DF8" w:rsidRDefault="00DC3520" w:rsidP="00DC3520">
            <w:pPr>
              <w:pStyle w:val="affffff8"/>
            </w:pPr>
            <w:r w:rsidRPr="00267DF8">
              <w:t xml:space="preserve">Простой элемент string. Принимает </w:t>
            </w:r>
            <w:r w:rsidRPr="00267DF8">
              <w:lastRenderedPageBreak/>
              <w:t>любое строковое значение</w:t>
            </w:r>
          </w:p>
        </w:tc>
        <w:tc>
          <w:tcPr>
            <w:tcW w:w="2058" w:type="dxa"/>
            <w:hideMark/>
          </w:tcPr>
          <w:p w14:paraId="635B22C1" w14:textId="070BF425" w:rsidR="00DC3520" w:rsidRPr="00267DF8" w:rsidRDefault="00DC3520" w:rsidP="00DC3520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458A0D59" w14:textId="77777777" w:rsidTr="00267DF8">
        <w:trPr>
          <w:jc w:val="left"/>
        </w:trPr>
        <w:tc>
          <w:tcPr>
            <w:tcW w:w="1659" w:type="dxa"/>
            <w:hideMark/>
          </w:tcPr>
          <w:p w14:paraId="5A5CAA99" w14:textId="77777777" w:rsidR="00DC3520" w:rsidRPr="00267DF8" w:rsidRDefault="00DC3520" w:rsidP="00DC3520">
            <w:pPr>
              <w:pStyle w:val="affffff8"/>
            </w:pPr>
            <w:r w:rsidRPr="00267DF8">
              <w:t>registrationDate</w:t>
            </w:r>
          </w:p>
        </w:tc>
        <w:tc>
          <w:tcPr>
            <w:tcW w:w="683" w:type="dxa"/>
            <w:hideMark/>
          </w:tcPr>
          <w:p w14:paraId="300991D0" w14:textId="77777777" w:rsidR="00DC3520" w:rsidRPr="00267DF8" w:rsidRDefault="00DC3520" w:rsidP="00DC3520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A2BB76B" w14:textId="77777777" w:rsidR="00DC3520" w:rsidRPr="00267DF8" w:rsidRDefault="00DC3520" w:rsidP="00DC3520">
            <w:pPr>
              <w:pStyle w:val="affffff8"/>
            </w:pPr>
            <w:r w:rsidRPr="00267DF8">
              <w:t>D</w:t>
            </w:r>
          </w:p>
        </w:tc>
        <w:tc>
          <w:tcPr>
            <w:tcW w:w="2391" w:type="dxa"/>
            <w:hideMark/>
          </w:tcPr>
          <w:p w14:paraId="7A28826C" w14:textId="77777777" w:rsidR="00DC3520" w:rsidRPr="00267DF8" w:rsidRDefault="00DC3520" w:rsidP="00DC3520">
            <w:pPr>
              <w:pStyle w:val="affffff8"/>
            </w:pPr>
            <w:r w:rsidRPr="00267DF8">
              <w:t>Дата государственной регистрации</w:t>
            </w:r>
          </w:p>
        </w:tc>
        <w:tc>
          <w:tcPr>
            <w:tcW w:w="2323" w:type="dxa"/>
            <w:hideMark/>
          </w:tcPr>
          <w:p w14:paraId="7F20617E" w14:textId="43DAB75B" w:rsidR="00DC3520" w:rsidRPr="00267DF8" w:rsidRDefault="00703D1B" w:rsidP="00DC3520">
            <w:pPr>
              <w:pStyle w:val="affffff8"/>
            </w:pPr>
            <w:r>
              <w:t>Простой элемент</w:t>
            </w:r>
            <w:r w:rsidR="00DC3520" w:rsidRPr="00267DF8">
              <w:t xml:space="preserve"> date. Пример: «2016-07-15»</w:t>
            </w:r>
          </w:p>
        </w:tc>
        <w:tc>
          <w:tcPr>
            <w:tcW w:w="2058" w:type="dxa"/>
            <w:hideMark/>
          </w:tcPr>
          <w:p w14:paraId="18490D25" w14:textId="0E3D5B07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581452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D30001E" w14:textId="6AD8C560" w:rsidR="00DC3520" w:rsidRPr="00267DF8" w:rsidRDefault="00021406" w:rsidP="00DC3520">
            <w:pPr>
              <w:pStyle w:val="affffff8"/>
            </w:pPr>
            <w:r w:rsidRPr="00267DF8">
              <w:rPr>
                <w:rStyle w:val="affffffe"/>
              </w:rPr>
              <w:t>Таблица 27</w:t>
            </w:r>
            <w:r w:rsidR="00DC3520" w:rsidRPr="00267DF8">
              <w:rPr>
                <w:rStyle w:val="affffffe"/>
              </w:rPr>
              <w:t>. Тип introduction (Введение)</w:t>
            </w:r>
          </w:p>
        </w:tc>
      </w:tr>
      <w:tr w:rsidR="00267DF8" w:rsidRPr="00267DF8" w14:paraId="6D41C20D" w14:textId="77777777" w:rsidTr="00267DF8">
        <w:trPr>
          <w:jc w:val="left"/>
        </w:trPr>
        <w:tc>
          <w:tcPr>
            <w:tcW w:w="1659" w:type="dxa"/>
            <w:hideMark/>
          </w:tcPr>
          <w:p w14:paraId="1F1FCCCF" w14:textId="77777777" w:rsidR="00DC3520" w:rsidRPr="00267DF8" w:rsidRDefault="00DC3520" w:rsidP="00DC3520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200DA5F" w14:textId="77777777" w:rsidR="00DC3520" w:rsidRPr="00267DF8" w:rsidRDefault="00DC3520" w:rsidP="00DC3520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5C638B2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079B165" w14:textId="77777777" w:rsidR="00DC3520" w:rsidRPr="00267DF8" w:rsidRDefault="00DC3520" w:rsidP="00DC3520">
            <w:pPr>
              <w:pStyle w:val="affffff8"/>
            </w:pPr>
            <w:r w:rsidRPr="00267DF8">
              <w:t>Строка введения</w:t>
            </w:r>
          </w:p>
        </w:tc>
        <w:tc>
          <w:tcPr>
            <w:tcW w:w="2323" w:type="dxa"/>
            <w:hideMark/>
          </w:tcPr>
          <w:p w14:paraId="07975A65" w14:textId="48033F35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contentRow </w:t>
            </w:r>
            <w:r w:rsidR="00DA7D90">
              <w:t>описание</w:t>
            </w:r>
            <w:r w:rsidRPr="00267DF8">
              <w:t xml:space="preserve"> в таблице «Таблица 29»</w:t>
            </w:r>
          </w:p>
        </w:tc>
        <w:tc>
          <w:tcPr>
            <w:tcW w:w="2058" w:type="dxa"/>
            <w:hideMark/>
          </w:tcPr>
          <w:p w14:paraId="54737AFB" w14:textId="28197129" w:rsidR="00DC3520" w:rsidRPr="00267DF8" w:rsidRDefault="00DC3520" w:rsidP="00DC3520">
            <w:pPr>
              <w:pStyle w:val="affffff8"/>
            </w:pPr>
            <w:r w:rsidRPr="00267DF8">
              <w:t>commonType_v5.2.xsd</w:t>
            </w:r>
          </w:p>
        </w:tc>
      </w:tr>
      <w:tr w:rsidR="00267DF8" w:rsidRPr="00267DF8" w14:paraId="22BE95BC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0EBE68E2" w14:textId="6D4CF587" w:rsidR="00DC3520" w:rsidRPr="00267DF8" w:rsidRDefault="00DC3520" w:rsidP="00021406">
            <w:pPr>
              <w:pStyle w:val="affffff8"/>
            </w:pPr>
            <w:r w:rsidRPr="00267DF8">
              <w:rPr>
                <w:rStyle w:val="affffffe"/>
              </w:rPr>
              <w:t>Таблица 2</w:t>
            </w:r>
            <w:r w:rsidR="00021406" w:rsidRPr="00DA7D90">
              <w:rPr>
                <w:rStyle w:val="affffffe"/>
              </w:rPr>
              <w:t>8</w:t>
            </w:r>
            <w:r w:rsidRPr="00267DF8">
              <w:rPr>
                <w:rStyle w:val="affffffe"/>
              </w:rPr>
              <w:t>. Тип contentRow (Строка контента)</w:t>
            </w:r>
          </w:p>
        </w:tc>
        <w:tc>
          <w:tcPr>
            <w:tcW w:w="2058" w:type="dxa"/>
            <w:hideMark/>
          </w:tcPr>
          <w:p w14:paraId="39CA58D4" w14:textId="77777777" w:rsidR="00DC3520" w:rsidRPr="00267DF8" w:rsidRDefault="00DC3520" w:rsidP="00DC3520">
            <w:pPr>
              <w:pStyle w:val="affffff8"/>
            </w:pPr>
          </w:p>
        </w:tc>
      </w:tr>
      <w:tr w:rsidR="00267DF8" w:rsidRPr="00267DF8" w14:paraId="20E1F531" w14:textId="77777777" w:rsidTr="00267DF8">
        <w:trPr>
          <w:jc w:val="left"/>
        </w:trPr>
        <w:tc>
          <w:tcPr>
            <w:tcW w:w="1659" w:type="dxa"/>
            <w:hideMark/>
          </w:tcPr>
          <w:p w14:paraId="0483032D" w14:textId="77777777" w:rsidR="00DC3520" w:rsidRPr="00267DF8" w:rsidRDefault="00DC3520" w:rsidP="00DC3520">
            <w:pPr>
              <w:pStyle w:val="affffff8"/>
            </w:pPr>
            <w:r w:rsidRPr="00267DF8">
              <w:t>text</w:t>
            </w:r>
          </w:p>
        </w:tc>
        <w:tc>
          <w:tcPr>
            <w:tcW w:w="683" w:type="dxa"/>
            <w:hideMark/>
          </w:tcPr>
          <w:p w14:paraId="311D7977" w14:textId="77777777" w:rsidR="00DC3520" w:rsidRPr="00267DF8" w:rsidRDefault="00DC3520" w:rsidP="00DC3520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52C992D6" w14:textId="77777777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A12F5F5" w14:textId="77777777" w:rsidR="00DC3520" w:rsidRPr="00267DF8" w:rsidRDefault="00DC3520" w:rsidP="00DC3520">
            <w:pPr>
              <w:pStyle w:val="affffff8"/>
            </w:pPr>
            <w:r w:rsidRPr="00267DF8">
              <w:t>Текстовое содержимое</w:t>
            </w:r>
          </w:p>
        </w:tc>
        <w:tc>
          <w:tcPr>
            <w:tcW w:w="2323" w:type="dxa"/>
            <w:hideMark/>
          </w:tcPr>
          <w:p w14:paraId="18917151" w14:textId="3C34E17D" w:rsidR="00DC3520" w:rsidRPr="00267DF8" w:rsidRDefault="00DC3520" w:rsidP="00DC3520">
            <w:pPr>
              <w:pStyle w:val="affffff8"/>
            </w:pPr>
            <w:r w:rsidRPr="00267DF8">
              <w:t>Простой элемент string. При</w:t>
            </w:r>
            <w:r w:rsidR="005631B4" w:rsidRPr="00267DF8">
              <w:t>нимает любое строковое значение</w:t>
            </w:r>
          </w:p>
        </w:tc>
        <w:tc>
          <w:tcPr>
            <w:tcW w:w="2058" w:type="dxa"/>
            <w:hideMark/>
          </w:tcPr>
          <w:p w14:paraId="1EB50087" w14:textId="5ACAAEC3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CEAE213" w14:textId="77777777" w:rsidTr="00267DF8">
        <w:trPr>
          <w:jc w:val="left"/>
        </w:trPr>
        <w:tc>
          <w:tcPr>
            <w:tcW w:w="1659" w:type="dxa"/>
            <w:hideMark/>
          </w:tcPr>
          <w:p w14:paraId="17880A7B" w14:textId="77777777" w:rsidR="00DC3520" w:rsidRPr="00267DF8" w:rsidRDefault="00DC3520" w:rsidP="00DC3520">
            <w:pPr>
              <w:pStyle w:val="affffff8"/>
            </w:pPr>
            <w:r w:rsidRPr="00267DF8">
              <w:t>image</w:t>
            </w:r>
          </w:p>
        </w:tc>
        <w:tc>
          <w:tcPr>
            <w:tcW w:w="683" w:type="dxa"/>
            <w:hideMark/>
          </w:tcPr>
          <w:p w14:paraId="5906D491" w14:textId="77777777" w:rsidR="00DC3520" w:rsidRPr="00267DF8" w:rsidRDefault="00DC3520" w:rsidP="00DC3520">
            <w:pPr>
              <w:pStyle w:val="affffff8"/>
            </w:pPr>
            <w:r w:rsidRPr="00267DF8">
              <w:t>НУ</w:t>
            </w:r>
          </w:p>
        </w:tc>
        <w:tc>
          <w:tcPr>
            <w:tcW w:w="826" w:type="dxa"/>
            <w:hideMark/>
          </w:tcPr>
          <w:p w14:paraId="7615AE3E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8CA6C1F" w14:textId="77777777" w:rsidR="00DC3520" w:rsidRPr="00267DF8" w:rsidRDefault="00DC3520" w:rsidP="00DC3520">
            <w:pPr>
              <w:pStyle w:val="affffff8"/>
            </w:pPr>
            <w:r w:rsidRPr="00267DF8">
              <w:t>Ссылка на файл</w:t>
            </w:r>
          </w:p>
        </w:tc>
        <w:tc>
          <w:tcPr>
            <w:tcW w:w="2323" w:type="dxa"/>
            <w:hideMark/>
          </w:tcPr>
          <w:p w14:paraId="48A2B4CE" w14:textId="4AC6D254" w:rsidR="00DC3520" w:rsidRPr="00267DF8" w:rsidRDefault="00DC3520" w:rsidP="00DC3520">
            <w:pPr>
              <w:pStyle w:val="affffff8"/>
            </w:pPr>
            <w:r w:rsidRPr="00267DF8">
              <w:t>Составной элемент file описан в таблице «Таблица 6»</w:t>
            </w:r>
          </w:p>
        </w:tc>
        <w:tc>
          <w:tcPr>
            <w:tcW w:w="2058" w:type="dxa"/>
            <w:hideMark/>
          </w:tcPr>
          <w:p w14:paraId="24FF30FC" w14:textId="3E5F0371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  <w:p w14:paraId="6D06E778" w14:textId="77777777" w:rsidR="00DC3520" w:rsidRPr="00267DF8" w:rsidRDefault="00DC3520" w:rsidP="00DC3520">
            <w:pPr>
              <w:pStyle w:val="affffff8"/>
            </w:pPr>
          </w:p>
        </w:tc>
      </w:tr>
      <w:tr w:rsidR="00267DF8" w:rsidRPr="00267DF8" w14:paraId="056F60D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1884FF0" w14:textId="4FEAC938" w:rsidR="00DC3520" w:rsidRPr="00267DF8" w:rsidRDefault="00DC3520" w:rsidP="00021406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021406" w:rsidRPr="00DA7D90">
              <w:rPr>
                <w:rStyle w:val="affffffe"/>
              </w:rPr>
              <w:t>29</w:t>
            </w:r>
            <w:r w:rsidRPr="00267DF8">
              <w:rPr>
                <w:rStyle w:val="affffffe"/>
              </w:rPr>
              <w:t>. Тип descriptionPartner (Организация (физ. лицо, ИП))</w:t>
            </w:r>
          </w:p>
        </w:tc>
      </w:tr>
      <w:tr w:rsidR="00267DF8" w:rsidRPr="00267DF8" w14:paraId="098CB120" w14:textId="77777777" w:rsidTr="00267DF8">
        <w:trPr>
          <w:jc w:val="left"/>
        </w:trPr>
        <w:tc>
          <w:tcPr>
            <w:tcW w:w="1659" w:type="dxa"/>
            <w:hideMark/>
          </w:tcPr>
          <w:p w14:paraId="1CE1CF00" w14:textId="77777777" w:rsidR="00DC3520" w:rsidRPr="00267DF8" w:rsidRDefault="00DC3520" w:rsidP="00DC3520">
            <w:pPr>
              <w:pStyle w:val="affffff8"/>
            </w:pPr>
            <w:r w:rsidRPr="00267DF8">
              <w:t>partner</w:t>
            </w:r>
          </w:p>
        </w:tc>
        <w:tc>
          <w:tcPr>
            <w:tcW w:w="683" w:type="dxa"/>
            <w:hideMark/>
          </w:tcPr>
          <w:p w14:paraId="1DCEF8C3" w14:textId="77777777" w:rsidR="00DC3520" w:rsidRPr="00267DF8" w:rsidRDefault="00DC3520" w:rsidP="00DC3520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282A0870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F9281FB" w14:textId="77777777" w:rsidR="00DC3520" w:rsidRPr="00267DF8" w:rsidRDefault="00DC3520" w:rsidP="00DC3520">
            <w:pPr>
              <w:pStyle w:val="affffff8"/>
            </w:pPr>
            <w:r w:rsidRPr="00267DF8">
              <w:t>Сведения о контрагенте</w:t>
            </w:r>
          </w:p>
        </w:tc>
        <w:tc>
          <w:tcPr>
            <w:tcW w:w="2323" w:type="dxa"/>
            <w:hideMark/>
          </w:tcPr>
          <w:p w14:paraId="62917D75" w14:textId="277F610C" w:rsidR="00DC3520" w:rsidRPr="00267DF8" w:rsidRDefault="00DC3520" w:rsidP="00DC3520">
            <w:pPr>
              <w:pStyle w:val="affffff8"/>
            </w:pPr>
            <w:r w:rsidRPr="00267DF8">
              <w:t>С</w:t>
            </w:r>
            <w:r w:rsidR="00F9077C" w:rsidRPr="00267DF8">
              <w:t>оставной элемент partner описан</w:t>
            </w:r>
            <w:r w:rsidRPr="00267DF8">
              <w:t xml:space="preserve"> в таблице «Таблица 31», используется либо совместно с signerData, либо только элемент partnerList </w:t>
            </w:r>
          </w:p>
        </w:tc>
        <w:tc>
          <w:tcPr>
            <w:tcW w:w="2058" w:type="dxa"/>
            <w:hideMark/>
          </w:tcPr>
          <w:p w14:paraId="0286D457" w14:textId="39A3D4F8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68CE93C" w14:textId="77777777" w:rsidTr="00267DF8">
        <w:trPr>
          <w:jc w:val="left"/>
        </w:trPr>
        <w:tc>
          <w:tcPr>
            <w:tcW w:w="1659" w:type="dxa"/>
            <w:hideMark/>
          </w:tcPr>
          <w:p w14:paraId="7573CFD9" w14:textId="77777777" w:rsidR="00DC3520" w:rsidRPr="00267DF8" w:rsidRDefault="00DC3520" w:rsidP="00DC3520">
            <w:pPr>
              <w:pStyle w:val="affffff8"/>
            </w:pPr>
            <w:r w:rsidRPr="00267DF8">
              <w:t>signerData</w:t>
            </w:r>
          </w:p>
        </w:tc>
        <w:tc>
          <w:tcPr>
            <w:tcW w:w="683" w:type="dxa"/>
            <w:hideMark/>
          </w:tcPr>
          <w:p w14:paraId="76F9A3A4" w14:textId="77777777" w:rsidR="00DC3520" w:rsidRPr="00267DF8" w:rsidRDefault="00DC3520" w:rsidP="00DC3520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6207CA2E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FE42D70" w14:textId="77777777" w:rsidR="00DC3520" w:rsidRPr="00267DF8" w:rsidRDefault="00DC3520" w:rsidP="00DC3520">
            <w:pPr>
              <w:pStyle w:val="affffff8"/>
            </w:pPr>
            <w:r w:rsidRPr="00267DF8">
              <w:t>Представитель организации</w:t>
            </w:r>
          </w:p>
        </w:tc>
        <w:tc>
          <w:tcPr>
            <w:tcW w:w="2323" w:type="dxa"/>
            <w:hideMark/>
          </w:tcPr>
          <w:p w14:paraId="4FAFFCA6" w14:textId="2C74515A" w:rsidR="00DC3520" w:rsidRPr="00267DF8" w:rsidRDefault="00DC3520" w:rsidP="00DC3520">
            <w:pPr>
              <w:pStyle w:val="affffff8"/>
            </w:pPr>
            <w:r w:rsidRPr="00267DF8">
              <w:t>Составной элемент signerData описан в таблице «Таблица 36», используется либо совместно с элементом partner, либо только элемент partnerList</w:t>
            </w:r>
          </w:p>
        </w:tc>
        <w:tc>
          <w:tcPr>
            <w:tcW w:w="2058" w:type="dxa"/>
            <w:hideMark/>
          </w:tcPr>
          <w:p w14:paraId="2D7C59C7" w14:textId="48EAB965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15248E0" w14:textId="77777777" w:rsidTr="00267DF8">
        <w:trPr>
          <w:jc w:val="left"/>
        </w:trPr>
        <w:tc>
          <w:tcPr>
            <w:tcW w:w="1659" w:type="dxa"/>
            <w:hideMark/>
          </w:tcPr>
          <w:p w14:paraId="36DC5047" w14:textId="77777777" w:rsidR="00DC3520" w:rsidRPr="00267DF8" w:rsidRDefault="00DC3520" w:rsidP="00DC3520">
            <w:pPr>
              <w:pStyle w:val="affffff8"/>
            </w:pPr>
            <w:r w:rsidRPr="00267DF8">
              <w:t>partnerList</w:t>
            </w:r>
          </w:p>
        </w:tc>
        <w:tc>
          <w:tcPr>
            <w:tcW w:w="683" w:type="dxa"/>
            <w:hideMark/>
          </w:tcPr>
          <w:p w14:paraId="3D009773" w14:textId="77777777" w:rsidR="00DC3520" w:rsidRPr="00267DF8" w:rsidRDefault="00DC3520" w:rsidP="00DC3520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5ABEE095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7BA8ABE" w14:textId="33B11135" w:rsidR="00DC3520" w:rsidRPr="00267DF8" w:rsidRDefault="00DC3520" w:rsidP="00DC3520">
            <w:pPr>
              <w:pStyle w:val="affffff8"/>
            </w:pPr>
            <w:r w:rsidRPr="00267DF8">
              <w:t>Перечень лесопользователей (Постановление Правительства РФ от 13 января 2017 г. N 5)</w:t>
            </w:r>
          </w:p>
        </w:tc>
        <w:tc>
          <w:tcPr>
            <w:tcW w:w="2323" w:type="dxa"/>
            <w:hideMark/>
          </w:tcPr>
          <w:p w14:paraId="7A699A53" w14:textId="3C4D6148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</w:t>
            </w:r>
            <w:r w:rsidR="001B055F" w:rsidRPr="00267DF8">
              <w:t xml:space="preserve">partnerList </w:t>
            </w:r>
            <w:r w:rsidRPr="00267DF8">
              <w:t>описан в таблице «Таблице 38»</w:t>
            </w:r>
          </w:p>
        </w:tc>
        <w:tc>
          <w:tcPr>
            <w:tcW w:w="2058" w:type="dxa"/>
            <w:hideMark/>
          </w:tcPr>
          <w:p w14:paraId="4052534B" w14:textId="52390A5C" w:rsidR="00DC3520" w:rsidRPr="00267DF8" w:rsidRDefault="00DC3520" w:rsidP="00DC3520">
            <w:pPr>
              <w:pStyle w:val="affffff8"/>
            </w:pPr>
            <w:r w:rsidRPr="00267DF8">
              <w:t>commonType_v5.2.xsd</w:t>
            </w:r>
          </w:p>
        </w:tc>
      </w:tr>
      <w:tr w:rsidR="00267DF8" w:rsidRPr="00267DF8" w14:paraId="1C58BF3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F431A68" w14:textId="27E13B0C" w:rsidR="00DC3520" w:rsidRPr="00267DF8" w:rsidRDefault="00DC3520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0</w:t>
            </w:r>
            <w:r w:rsidRPr="00267DF8">
              <w:rPr>
                <w:rStyle w:val="affffffe"/>
              </w:rPr>
              <w:t>. Тип partner (Наименование организации)</w:t>
            </w:r>
          </w:p>
        </w:tc>
      </w:tr>
      <w:tr w:rsidR="00267DF8" w:rsidRPr="00267DF8" w14:paraId="4F8C04F2" w14:textId="77777777" w:rsidTr="00267DF8">
        <w:trPr>
          <w:jc w:val="left"/>
        </w:trPr>
        <w:tc>
          <w:tcPr>
            <w:tcW w:w="1659" w:type="dxa"/>
            <w:hideMark/>
          </w:tcPr>
          <w:p w14:paraId="13ACFDCC" w14:textId="77777777" w:rsidR="00DC3520" w:rsidRPr="00267DF8" w:rsidRDefault="00DC3520" w:rsidP="00DC3520">
            <w:pPr>
              <w:pStyle w:val="affffff8"/>
            </w:pPr>
            <w:r w:rsidRPr="00267DF8">
              <w:t>juridicalPerson</w:t>
            </w:r>
          </w:p>
        </w:tc>
        <w:tc>
          <w:tcPr>
            <w:tcW w:w="683" w:type="dxa"/>
            <w:hideMark/>
          </w:tcPr>
          <w:p w14:paraId="6E9139E6" w14:textId="77777777" w:rsidR="00DC3520" w:rsidRPr="00267DF8" w:rsidRDefault="00DC3520" w:rsidP="00DC3520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  <w:hideMark/>
          </w:tcPr>
          <w:p w14:paraId="54670EA3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0A95437" w14:textId="77777777" w:rsidR="00DC3520" w:rsidRPr="00267DF8" w:rsidRDefault="00DC3520" w:rsidP="00DC3520">
            <w:pPr>
              <w:pStyle w:val="affffff8"/>
            </w:pPr>
            <w:r w:rsidRPr="00267DF8">
              <w:t>Юридическое лицо РФ</w:t>
            </w:r>
          </w:p>
        </w:tc>
        <w:tc>
          <w:tcPr>
            <w:tcW w:w="2323" w:type="dxa"/>
            <w:hideMark/>
          </w:tcPr>
          <w:p w14:paraId="4B108305" w14:textId="7BD4DD99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juridicalPerson </w:t>
            </w:r>
            <w:r w:rsidR="00DA7D90">
              <w:t>описание</w:t>
            </w:r>
            <w:r w:rsidRPr="00267DF8">
              <w:t xml:space="preserve"> типа в таблице «Таблица 32»</w:t>
            </w:r>
          </w:p>
        </w:tc>
        <w:tc>
          <w:tcPr>
            <w:tcW w:w="2058" w:type="dxa"/>
            <w:hideMark/>
          </w:tcPr>
          <w:p w14:paraId="537F23C4" w14:textId="2CD6489D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2613B8DB" w14:textId="77777777" w:rsidTr="00267DF8">
        <w:trPr>
          <w:jc w:val="left"/>
        </w:trPr>
        <w:tc>
          <w:tcPr>
            <w:tcW w:w="1659" w:type="dxa"/>
            <w:hideMark/>
          </w:tcPr>
          <w:p w14:paraId="49A6A396" w14:textId="77777777" w:rsidR="00DC3520" w:rsidRPr="00267DF8" w:rsidRDefault="00DC3520" w:rsidP="00DC3520">
            <w:pPr>
              <w:pStyle w:val="affffff8"/>
            </w:pPr>
            <w:r w:rsidRPr="00267DF8">
              <w:t>physicalPerson</w:t>
            </w:r>
          </w:p>
        </w:tc>
        <w:tc>
          <w:tcPr>
            <w:tcW w:w="683" w:type="dxa"/>
            <w:hideMark/>
          </w:tcPr>
          <w:p w14:paraId="18DE8C02" w14:textId="77777777" w:rsidR="00DC3520" w:rsidRPr="00267DF8" w:rsidRDefault="00DC3520" w:rsidP="00DC3520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  <w:hideMark/>
          </w:tcPr>
          <w:p w14:paraId="2CADEC63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7526CA1" w14:textId="77777777" w:rsidR="00DC3520" w:rsidRPr="00267DF8" w:rsidRDefault="00DC3520" w:rsidP="00DC3520">
            <w:pPr>
              <w:pStyle w:val="affffff8"/>
            </w:pPr>
            <w:r w:rsidRPr="00267DF8">
              <w:t>Физическое лицо РФ</w:t>
            </w:r>
          </w:p>
        </w:tc>
        <w:tc>
          <w:tcPr>
            <w:tcW w:w="2323" w:type="dxa"/>
            <w:hideMark/>
          </w:tcPr>
          <w:p w14:paraId="201E2E16" w14:textId="1137A8C4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physicalPerson </w:t>
            </w:r>
            <w:r w:rsidR="00DA7D90">
              <w:lastRenderedPageBreak/>
              <w:t>описание</w:t>
            </w:r>
            <w:r w:rsidRPr="00267DF8">
              <w:t xml:space="preserve"> в таблице «Таблица 33»</w:t>
            </w:r>
          </w:p>
        </w:tc>
        <w:tc>
          <w:tcPr>
            <w:tcW w:w="2058" w:type="dxa"/>
            <w:hideMark/>
          </w:tcPr>
          <w:p w14:paraId="40DAD46A" w14:textId="7D7EC5DF" w:rsidR="00DC3520" w:rsidRPr="00267DF8" w:rsidRDefault="00DC3520" w:rsidP="00DC3520">
            <w:pPr>
              <w:pStyle w:val="affffff8"/>
            </w:pPr>
            <w:r w:rsidRPr="00267DF8">
              <w:lastRenderedPageBreak/>
              <w:t>cTypes_v4.4.xsd</w:t>
            </w:r>
          </w:p>
        </w:tc>
      </w:tr>
      <w:tr w:rsidR="00267DF8" w:rsidRPr="00267DF8" w14:paraId="1B91494A" w14:textId="77777777" w:rsidTr="00267DF8">
        <w:trPr>
          <w:jc w:val="left"/>
        </w:trPr>
        <w:tc>
          <w:tcPr>
            <w:tcW w:w="1659" w:type="dxa"/>
            <w:hideMark/>
          </w:tcPr>
          <w:p w14:paraId="5DA774EF" w14:textId="77777777" w:rsidR="00DC3520" w:rsidRPr="00267DF8" w:rsidRDefault="00DC3520" w:rsidP="00DC3520">
            <w:pPr>
              <w:pStyle w:val="affffff8"/>
            </w:pPr>
            <w:r w:rsidRPr="00267DF8">
              <w:t>individualEntrepreneur</w:t>
            </w:r>
          </w:p>
        </w:tc>
        <w:tc>
          <w:tcPr>
            <w:tcW w:w="683" w:type="dxa"/>
            <w:hideMark/>
          </w:tcPr>
          <w:p w14:paraId="7C3DEAAF" w14:textId="77777777" w:rsidR="00DC3520" w:rsidRPr="00267DF8" w:rsidRDefault="00DC3520" w:rsidP="00DC3520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  <w:hideMark/>
          </w:tcPr>
          <w:p w14:paraId="6E61310F" w14:textId="77777777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1A40576" w14:textId="77777777" w:rsidR="00DC3520" w:rsidRPr="00267DF8" w:rsidRDefault="00DC3520" w:rsidP="00DC3520">
            <w:pPr>
              <w:pStyle w:val="affffff8"/>
            </w:pPr>
            <w:r w:rsidRPr="00267DF8">
              <w:t>Индивидуальный предприниматель РФ</w:t>
            </w:r>
          </w:p>
        </w:tc>
        <w:tc>
          <w:tcPr>
            <w:tcW w:w="2323" w:type="dxa"/>
            <w:hideMark/>
          </w:tcPr>
          <w:p w14:paraId="2C7240D5" w14:textId="2D93E2D7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individualEntrepreneur </w:t>
            </w:r>
            <w:r w:rsidR="00DA7D90">
              <w:t>описание</w:t>
            </w:r>
            <w:r w:rsidRPr="00267DF8">
              <w:t xml:space="preserve"> в таблице «Таблица 34»</w:t>
            </w:r>
          </w:p>
        </w:tc>
        <w:tc>
          <w:tcPr>
            <w:tcW w:w="2058" w:type="dxa"/>
            <w:hideMark/>
          </w:tcPr>
          <w:p w14:paraId="362DF15D" w14:textId="78077028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1482508" w14:textId="77777777" w:rsidTr="00267DF8">
        <w:trPr>
          <w:jc w:val="left"/>
        </w:trPr>
        <w:tc>
          <w:tcPr>
            <w:tcW w:w="9940" w:type="dxa"/>
            <w:gridSpan w:val="6"/>
          </w:tcPr>
          <w:p w14:paraId="356C2805" w14:textId="3668FA1E" w:rsidR="00DC3520" w:rsidRPr="00267DF8" w:rsidRDefault="00DC3520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1</w:t>
            </w:r>
            <w:r w:rsidRPr="00267DF8">
              <w:rPr>
                <w:rStyle w:val="affffffe"/>
              </w:rPr>
              <w:t>. Тип signerData (Данные подписи)</w:t>
            </w:r>
          </w:p>
        </w:tc>
      </w:tr>
      <w:tr w:rsidR="00267DF8" w:rsidRPr="00267DF8" w14:paraId="784B7DED" w14:textId="77777777" w:rsidTr="00267DF8">
        <w:trPr>
          <w:jc w:val="left"/>
        </w:trPr>
        <w:tc>
          <w:tcPr>
            <w:tcW w:w="1659" w:type="dxa"/>
          </w:tcPr>
          <w:p w14:paraId="17C155E3" w14:textId="4559A758" w:rsidR="00DC3520" w:rsidRPr="00267DF8" w:rsidRDefault="00DC3520" w:rsidP="00DC3520">
            <w:pPr>
              <w:pStyle w:val="affffff8"/>
            </w:pPr>
            <w:r w:rsidRPr="00267DF8">
              <w:t>employee</w:t>
            </w:r>
          </w:p>
        </w:tc>
        <w:tc>
          <w:tcPr>
            <w:tcW w:w="683" w:type="dxa"/>
          </w:tcPr>
          <w:p w14:paraId="6F089EDB" w14:textId="1B75BD81" w:rsidR="00DC3520" w:rsidRPr="00267DF8" w:rsidRDefault="00DC3520" w:rsidP="00DC3520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</w:tcPr>
          <w:p w14:paraId="38C33D02" w14:textId="0EF3ABDF" w:rsidR="00DC3520" w:rsidRPr="00267DF8" w:rsidRDefault="00DC3520" w:rsidP="00DC3520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</w:tcPr>
          <w:p w14:paraId="35083C89" w14:textId="351551B8" w:rsidR="00DC3520" w:rsidRPr="00267DF8" w:rsidRDefault="00DC3520" w:rsidP="00DC3520">
            <w:pPr>
              <w:pStyle w:val="affffff8"/>
            </w:pPr>
            <w:r w:rsidRPr="00267DF8">
              <w:t>Данные сотрудника</w:t>
            </w:r>
          </w:p>
        </w:tc>
        <w:tc>
          <w:tcPr>
            <w:tcW w:w="2323" w:type="dxa"/>
          </w:tcPr>
          <w:p w14:paraId="18072033" w14:textId="3C3E406E" w:rsidR="00DC3520" w:rsidRPr="00267DF8" w:rsidRDefault="00DC3520" w:rsidP="00DC3520">
            <w:pPr>
              <w:pStyle w:val="affffff8"/>
            </w:pPr>
            <w:r w:rsidRPr="00267DF8">
              <w:t xml:space="preserve">Составной элемент employee </w:t>
            </w:r>
            <w:r w:rsidR="00DA7D90">
              <w:t>описание</w:t>
            </w:r>
            <w:r w:rsidRPr="00267DF8">
              <w:t xml:space="preserve"> в таблице «Таблица 37»</w:t>
            </w:r>
          </w:p>
        </w:tc>
        <w:tc>
          <w:tcPr>
            <w:tcW w:w="2058" w:type="dxa"/>
          </w:tcPr>
          <w:p w14:paraId="646B027E" w14:textId="516DCB7F" w:rsidR="00DC3520" w:rsidRPr="00267DF8" w:rsidRDefault="00DC3520" w:rsidP="00DC3520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DA2B1E8" w14:textId="77777777" w:rsidTr="00267DF8">
        <w:trPr>
          <w:jc w:val="left"/>
        </w:trPr>
        <w:tc>
          <w:tcPr>
            <w:tcW w:w="1659" w:type="dxa"/>
          </w:tcPr>
          <w:p w14:paraId="032AEB5B" w14:textId="7C24ADC9" w:rsidR="00DC3520" w:rsidRPr="00267DF8" w:rsidRDefault="00DC3520" w:rsidP="00DC3520">
            <w:pPr>
              <w:pStyle w:val="affffff8"/>
            </w:pPr>
            <w:r w:rsidRPr="00267DF8">
              <w:t>date</w:t>
            </w:r>
          </w:p>
        </w:tc>
        <w:tc>
          <w:tcPr>
            <w:tcW w:w="683" w:type="dxa"/>
          </w:tcPr>
          <w:p w14:paraId="2093B816" w14:textId="262BF261" w:rsidR="00DC3520" w:rsidRPr="00267DF8" w:rsidRDefault="00DC3520" w:rsidP="00DC3520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</w:tcPr>
          <w:p w14:paraId="5E09D60C" w14:textId="7EFE3E8A" w:rsidR="00DC3520" w:rsidRPr="00267DF8" w:rsidRDefault="00DC3520" w:rsidP="00DC3520">
            <w:pPr>
              <w:pStyle w:val="affffff8"/>
            </w:pPr>
            <w:r w:rsidRPr="00267DF8">
              <w:t>D</w:t>
            </w:r>
          </w:p>
        </w:tc>
        <w:tc>
          <w:tcPr>
            <w:tcW w:w="2391" w:type="dxa"/>
          </w:tcPr>
          <w:p w14:paraId="3A6561BA" w14:textId="7AB22306" w:rsidR="00DC3520" w:rsidRPr="00267DF8" w:rsidRDefault="00DC3520" w:rsidP="00DC3520">
            <w:pPr>
              <w:pStyle w:val="affffff8"/>
            </w:pPr>
            <w:r w:rsidRPr="00267DF8">
              <w:t>Дата составления/подписания документа</w:t>
            </w:r>
          </w:p>
        </w:tc>
        <w:tc>
          <w:tcPr>
            <w:tcW w:w="2323" w:type="dxa"/>
          </w:tcPr>
          <w:p w14:paraId="5E62EE77" w14:textId="2D5289FA" w:rsidR="00DC3520" w:rsidRPr="00267DF8" w:rsidRDefault="00703D1B" w:rsidP="00DC3520">
            <w:pPr>
              <w:pStyle w:val="affffff8"/>
            </w:pPr>
            <w:r>
              <w:t>Простой элемент</w:t>
            </w:r>
            <w:r w:rsidR="00DC3520" w:rsidRPr="00267DF8">
              <w:t xml:space="preserve"> date. Пример: «2016-07-15»</w:t>
            </w:r>
          </w:p>
        </w:tc>
        <w:tc>
          <w:tcPr>
            <w:tcW w:w="2058" w:type="dxa"/>
          </w:tcPr>
          <w:p w14:paraId="14633987" w14:textId="750395BA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864A077" w14:textId="77777777" w:rsidTr="00267DF8">
        <w:trPr>
          <w:jc w:val="left"/>
        </w:trPr>
        <w:tc>
          <w:tcPr>
            <w:tcW w:w="1659" w:type="dxa"/>
          </w:tcPr>
          <w:p w14:paraId="73FF538D" w14:textId="2593F250" w:rsidR="00DC3520" w:rsidRPr="00267DF8" w:rsidRDefault="00DC3520" w:rsidP="00DC3520">
            <w:pPr>
              <w:pStyle w:val="affffff8"/>
            </w:pPr>
            <w:r w:rsidRPr="00267DF8">
              <w:t>organization</w:t>
            </w:r>
          </w:p>
        </w:tc>
        <w:tc>
          <w:tcPr>
            <w:tcW w:w="683" w:type="dxa"/>
          </w:tcPr>
          <w:p w14:paraId="25352C41" w14:textId="37C3B6B6" w:rsidR="00DC3520" w:rsidRPr="00267DF8" w:rsidRDefault="00DC3520" w:rsidP="00DC3520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</w:tcPr>
          <w:p w14:paraId="03EF7FFA" w14:textId="6A45412D" w:rsidR="00DC3520" w:rsidRPr="00267DF8" w:rsidRDefault="00DC3520" w:rsidP="00DC3520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</w:tcPr>
          <w:p w14:paraId="160D3C71" w14:textId="7DE24C1C" w:rsidR="00DC3520" w:rsidRPr="00267DF8" w:rsidRDefault="00DC3520" w:rsidP="00DC3520">
            <w:pPr>
              <w:pStyle w:val="affffff8"/>
            </w:pPr>
            <w:r w:rsidRPr="00267DF8">
              <w:t>Организация</w:t>
            </w:r>
          </w:p>
        </w:tc>
        <w:tc>
          <w:tcPr>
            <w:tcW w:w="2323" w:type="dxa"/>
          </w:tcPr>
          <w:p w14:paraId="14D46B62" w14:textId="6D8EDC88" w:rsidR="00DC3520" w:rsidRPr="00267DF8" w:rsidRDefault="00DC3520" w:rsidP="00DC3520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</w:tcPr>
          <w:p w14:paraId="34284826" w14:textId="1CAF521B" w:rsidR="00DC3520" w:rsidRPr="00267DF8" w:rsidRDefault="00DC3520" w:rsidP="00DC3520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D75E8A0" w14:textId="77777777" w:rsidTr="00267DF8">
        <w:trPr>
          <w:jc w:val="left"/>
        </w:trPr>
        <w:tc>
          <w:tcPr>
            <w:tcW w:w="9940" w:type="dxa"/>
            <w:gridSpan w:val="6"/>
          </w:tcPr>
          <w:p w14:paraId="0B977BD2" w14:textId="333CFCDB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2</w:t>
            </w:r>
            <w:r w:rsidRPr="00267DF8">
              <w:rPr>
                <w:rStyle w:val="affffffe"/>
              </w:rPr>
              <w:t>. Составной элемент partnerList (Перечень лесопользователей (Постановление Правительства РФ от 13 января 2017 г. N 5))</w:t>
            </w:r>
          </w:p>
        </w:tc>
      </w:tr>
      <w:tr w:rsidR="00267DF8" w:rsidRPr="00267DF8" w14:paraId="17719243" w14:textId="77777777" w:rsidTr="00267DF8">
        <w:trPr>
          <w:jc w:val="left"/>
        </w:trPr>
        <w:tc>
          <w:tcPr>
            <w:tcW w:w="1659" w:type="dxa"/>
          </w:tcPr>
          <w:p w14:paraId="3F6A2AF3" w14:textId="3A06E93C" w:rsidR="004F2A05" w:rsidRPr="00267DF8" w:rsidRDefault="004F2A05" w:rsidP="004F2A05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</w:tcPr>
          <w:p w14:paraId="66FE8A89" w14:textId="362E7123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</w:tcPr>
          <w:p w14:paraId="4E1596F1" w14:textId="2EB70EB4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</w:tcPr>
          <w:p w14:paraId="2D4C67FB" w14:textId="3FBBD1B4" w:rsidR="004F2A05" w:rsidRPr="00267DF8" w:rsidRDefault="004F2A05" w:rsidP="004F2A05">
            <w:pPr>
              <w:pStyle w:val="affffff8"/>
            </w:pPr>
            <w:r w:rsidRPr="00267DF8">
              <w:t>Элемент из списка лесопользователей</w:t>
            </w:r>
          </w:p>
        </w:tc>
        <w:tc>
          <w:tcPr>
            <w:tcW w:w="2323" w:type="dxa"/>
          </w:tcPr>
          <w:p w14:paraId="673DC626" w14:textId="2368B6B7" w:rsidR="004F2A05" w:rsidRPr="00267DF8" w:rsidRDefault="004F2A05" w:rsidP="004F2A05">
            <w:pPr>
              <w:pStyle w:val="affffff8"/>
            </w:pPr>
            <w:r w:rsidRPr="00267DF8">
              <w:t>Составной элемент partnerListRow описан в таблице «Таблица 39»</w:t>
            </w:r>
          </w:p>
        </w:tc>
        <w:tc>
          <w:tcPr>
            <w:tcW w:w="2058" w:type="dxa"/>
          </w:tcPr>
          <w:p w14:paraId="47E781F6" w14:textId="03365989" w:rsidR="004F2A05" w:rsidRPr="00267DF8" w:rsidRDefault="004F2A05" w:rsidP="004F2A05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C500FF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FB560D1" w14:textId="0722B44F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3</w:t>
            </w:r>
            <w:r w:rsidRPr="00267DF8">
              <w:rPr>
                <w:rStyle w:val="affffffe"/>
              </w:rPr>
              <w:t>. Тип juridicalPerson (Сведения о лесопользователе, юридическое лицо)</w:t>
            </w:r>
          </w:p>
        </w:tc>
      </w:tr>
      <w:tr w:rsidR="00267DF8" w:rsidRPr="00267DF8" w14:paraId="5190742D" w14:textId="77777777" w:rsidTr="00267DF8">
        <w:trPr>
          <w:jc w:val="left"/>
        </w:trPr>
        <w:tc>
          <w:tcPr>
            <w:tcW w:w="1659" w:type="dxa"/>
            <w:hideMark/>
          </w:tcPr>
          <w:p w14:paraId="068128A3" w14:textId="77777777" w:rsidR="004F2A05" w:rsidRPr="00267DF8" w:rsidRDefault="004F2A05" w:rsidP="004F2A05">
            <w:pPr>
              <w:pStyle w:val="affffff8"/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2400A7A5" w14:textId="77777777" w:rsidR="004F2A05" w:rsidRPr="00267DF8" w:rsidRDefault="004F2A05" w:rsidP="004F2A05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  <w:hideMark/>
          </w:tcPr>
          <w:p w14:paraId="482C21C8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018E260" w14:textId="77777777" w:rsidR="004F2A05" w:rsidRPr="00267DF8" w:rsidRDefault="004F2A05" w:rsidP="004F2A05">
            <w:pPr>
              <w:pStyle w:val="affffff8"/>
            </w:pPr>
            <w:r w:rsidRPr="00267DF8">
              <w:t>Наименование юридического лица (включая организационно-правовую форму)</w:t>
            </w:r>
          </w:p>
        </w:tc>
        <w:tc>
          <w:tcPr>
            <w:tcW w:w="2323" w:type="dxa"/>
            <w:hideMark/>
          </w:tcPr>
          <w:p w14:paraId="35B16C38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2917708" w14:textId="755DD0C2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7E859BB" w14:textId="77777777" w:rsidTr="00267DF8">
        <w:trPr>
          <w:jc w:val="left"/>
        </w:trPr>
        <w:tc>
          <w:tcPr>
            <w:tcW w:w="1659" w:type="dxa"/>
            <w:hideMark/>
          </w:tcPr>
          <w:p w14:paraId="2DC5CF5F" w14:textId="77777777" w:rsidR="004F2A05" w:rsidRPr="00267DF8" w:rsidRDefault="004F2A05" w:rsidP="004F2A05">
            <w:pPr>
              <w:pStyle w:val="affffff8"/>
            </w:pPr>
            <w:r w:rsidRPr="00267DF8">
              <w:t>inn</w:t>
            </w:r>
          </w:p>
        </w:tc>
        <w:tc>
          <w:tcPr>
            <w:tcW w:w="683" w:type="dxa"/>
            <w:hideMark/>
          </w:tcPr>
          <w:p w14:paraId="18B12E01" w14:textId="77777777" w:rsidR="004F2A05" w:rsidRPr="00267DF8" w:rsidRDefault="004F2A05" w:rsidP="004F2A05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  <w:hideMark/>
          </w:tcPr>
          <w:p w14:paraId="603EA292" w14:textId="77777777" w:rsidR="004F2A05" w:rsidRPr="00267DF8" w:rsidRDefault="004F2A05" w:rsidP="004F2A05">
            <w:pPr>
              <w:pStyle w:val="affffff8"/>
            </w:pPr>
            <w:r w:rsidRPr="00267DF8">
              <w:t>T(10)</w:t>
            </w:r>
          </w:p>
        </w:tc>
        <w:tc>
          <w:tcPr>
            <w:tcW w:w="2391" w:type="dxa"/>
            <w:hideMark/>
          </w:tcPr>
          <w:p w14:paraId="5DEF9C72" w14:textId="77777777" w:rsidR="004F2A05" w:rsidRPr="00267DF8" w:rsidRDefault="004F2A05" w:rsidP="004F2A05">
            <w:pPr>
              <w:pStyle w:val="affffff8"/>
            </w:pPr>
            <w:r w:rsidRPr="00267DF8">
              <w:t>ИНН - для российского юридического лица</w:t>
            </w:r>
          </w:p>
        </w:tc>
        <w:tc>
          <w:tcPr>
            <w:tcW w:w="2323" w:type="dxa"/>
            <w:hideMark/>
          </w:tcPr>
          <w:p w14:paraId="7281557D" w14:textId="4DE94AFD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строковое значение длиной 10 символов. Шаблон: ([0-9]{</w:t>
            </w:r>
            <w:proofErr w:type="gramStart"/>
            <w:r w:rsidRPr="00267DF8">
              <w:t>1}[</w:t>
            </w:r>
            <w:proofErr w:type="gramEnd"/>
            <w:r w:rsidRPr="00267DF8">
              <w:t>1-</w:t>
            </w:r>
            <w:r w:rsidR="005631B4" w:rsidRPr="00267DF8">
              <w:t>9]{1}|[1-9]{1}[0-9]{1})[0-9]{8}</w:t>
            </w:r>
            <w:r w:rsidR="005631B4" w:rsidRPr="00267DF8">
              <w:rPr>
                <w:lang w:val="en-US"/>
              </w:rPr>
              <w:t xml:space="preserve">. </w:t>
            </w:r>
            <w:r w:rsidRPr="00267DF8">
              <w:t>Пример: «0256017902»</w:t>
            </w:r>
          </w:p>
        </w:tc>
        <w:tc>
          <w:tcPr>
            <w:tcW w:w="2058" w:type="dxa"/>
            <w:hideMark/>
          </w:tcPr>
          <w:p w14:paraId="66B99079" w14:textId="0F1C0A88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8818645" w14:textId="77777777" w:rsidTr="00267DF8">
        <w:trPr>
          <w:jc w:val="left"/>
        </w:trPr>
        <w:tc>
          <w:tcPr>
            <w:tcW w:w="1659" w:type="dxa"/>
            <w:hideMark/>
          </w:tcPr>
          <w:p w14:paraId="27C74ABA" w14:textId="77777777" w:rsidR="004F2A05" w:rsidRPr="00267DF8" w:rsidRDefault="004F2A05" w:rsidP="004F2A05">
            <w:pPr>
              <w:pStyle w:val="affffff8"/>
            </w:pPr>
            <w:r w:rsidRPr="00267DF8">
              <w:t>ogrn</w:t>
            </w:r>
          </w:p>
        </w:tc>
        <w:tc>
          <w:tcPr>
            <w:tcW w:w="683" w:type="dxa"/>
            <w:hideMark/>
          </w:tcPr>
          <w:p w14:paraId="238A9BB6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7845C4D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BD5BEE1" w14:textId="77777777" w:rsidR="004F2A05" w:rsidRPr="00267DF8" w:rsidRDefault="004F2A05" w:rsidP="004F2A05">
            <w:pPr>
              <w:pStyle w:val="affffff8"/>
            </w:pPr>
            <w:r w:rsidRPr="00267DF8">
              <w:t>ОГРН - для российского юридического лица</w:t>
            </w:r>
          </w:p>
        </w:tc>
        <w:tc>
          <w:tcPr>
            <w:tcW w:w="2323" w:type="dxa"/>
            <w:hideMark/>
          </w:tcPr>
          <w:p w14:paraId="7D27CBE5" w14:textId="7E051CDE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строковое значение, соответствующее шаблону: (</w:t>
            </w:r>
            <w:r w:rsidR="005631B4" w:rsidRPr="00267DF8">
              <w:t>1|5|2|3|</w:t>
            </w:r>
            <w:proofErr w:type="gramStart"/>
            <w:r w:rsidR="005631B4" w:rsidRPr="00267DF8">
              <w:t>4)(</w:t>
            </w:r>
            <w:proofErr w:type="gramEnd"/>
            <w:r w:rsidR="005631B4" w:rsidRPr="00267DF8">
              <w:t xml:space="preserve">[0-9]{12}|[0-9]{14}). </w:t>
            </w:r>
            <w:r w:rsidRPr="00267DF8">
              <w:t>Пример: «1026605606620»</w:t>
            </w:r>
          </w:p>
        </w:tc>
        <w:tc>
          <w:tcPr>
            <w:tcW w:w="2058" w:type="dxa"/>
            <w:hideMark/>
          </w:tcPr>
          <w:p w14:paraId="7AC5FCD6" w14:textId="66686412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6B0B1CB5" w14:textId="77777777" w:rsidTr="00267DF8">
        <w:trPr>
          <w:jc w:val="left"/>
        </w:trPr>
        <w:tc>
          <w:tcPr>
            <w:tcW w:w="1659" w:type="dxa"/>
            <w:hideMark/>
          </w:tcPr>
          <w:p w14:paraId="3C08C787" w14:textId="77777777" w:rsidR="004F2A05" w:rsidRPr="00267DF8" w:rsidRDefault="004F2A05" w:rsidP="004F2A05">
            <w:pPr>
              <w:pStyle w:val="affffff8"/>
            </w:pPr>
            <w:r w:rsidRPr="00267DF8">
              <w:lastRenderedPageBreak/>
              <w:t>address</w:t>
            </w:r>
          </w:p>
        </w:tc>
        <w:tc>
          <w:tcPr>
            <w:tcW w:w="683" w:type="dxa"/>
            <w:hideMark/>
          </w:tcPr>
          <w:p w14:paraId="37DB644E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6A3CB24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4B516DF" w14:textId="77777777" w:rsidR="004F2A05" w:rsidRPr="00267DF8" w:rsidRDefault="004F2A05" w:rsidP="004F2A05">
            <w:pPr>
              <w:pStyle w:val="affffff8"/>
            </w:pPr>
            <w:r w:rsidRPr="00267DF8">
              <w:t>Местонахождение</w:t>
            </w:r>
          </w:p>
        </w:tc>
        <w:tc>
          <w:tcPr>
            <w:tcW w:w="2323" w:type="dxa"/>
            <w:hideMark/>
          </w:tcPr>
          <w:p w14:paraId="323B26FB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25326FA" w14:textId="528A30FD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47EB229" w14:textId="77777777" w:rsidTr="00267DF8">
        <w:trPr>
          <w:jc w:val="left"/>
        </w:trPr>
        <w:tc>
          <w:tcPr>
            <w:tcW w:w="1659" w:type="dxa"/>
            <w:hideMark/>
          </w:tcPr>
          <w:p w14:paraId="24594E6E" w14:textId="77777777" w:rsidR="004F2A05" w:rsidRPr="00267DF8" w:rsidRDefault="004F2A05" w:rsidP="004F2A05">
            <w:pPr>
              <w:pStyle w:val="affffff8"/>
            </w:pPr>
            <w:r w:rsidRPr="00267DF8">
              <w:t>contactInformation</w:t>
            </w:r>
          </w:p>
        </w:tc>
        <w:tc>
          <w:tcPr>
            <w:tcW w:w="683" w:type="dxa"/>
            <w:hideMark/>
          </w:tcPr>
          <w:p w14:paraId="1122A369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8E3B7A0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3087613" w14:textId="77777777" w:rsidR="004F2A05" w:rsidRPr="00267DF8" w:rsidRDefault="004F2A05" w:rsidP="004F2A05">
            <w:pPr>
              <w:pStyle w:val="affffff8"/>
            </w:pPr>
            <w:r w:rsidRPr="00267DF8">
              <w:t>Контактная информация</w:t>
            </w:r>
          </w:p>
        </w:tc>
        <w:tc>
          <w:tcPr>
            <w:tcW w:w="2323" w:type="dxa"/>
            <w:hideMark/>
          </w:tcPr>
          <w:p w14:paraId="06A6A7F9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286B29B" w14:textId="2CC098CA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2D481E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011B834" w14:textId="1B8072D3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4</w:t>
            </w:r>
            <w:r w:rsidRPr="00267DF8">
              <w:rPr>
                <w:rStyle w:val="affffffe"/>
              </w:rPr>
              <w:t>. Тип physicalPerson (Сведения о лесопользователе, физическое лицо)</w:t>
            </w:r>
          </w:p>
        </w:tc>
      </w:tr>
      <w:tr w:rsidR="00267DF8" w:rsidRPr="00267DF8" w14:paraId="45287389" w14:textId="77777777" w:rsidTr="00267DF8">
        <w:trPr>
          <w:jc w:val="left"/>
        </w:trPr>
        <w:tc>
          <w:tcPr>
            <w:tcW w:w="1659" w:type="dxa"/>
            <w:hideMark/>
          </w:tcPr>
          <w:p w14:paraId="4D883AAE" w14:textId="77777777" w:rsidR="004F2A05" w:rsidRPr="00267DF8" w:rsidRDefault="004F2A05" w:rsidP="004F2A05">
            <w:pPr>
              <w:pStyle w:val="affffff8"/>
            </w:pPr>
            <w:r w:rsidRPr="00267DF8">
              <w:t>first_name</w:t>
            </w:r>
          </w:p>
        </w:tc>
        <w:tc>
          <w:tcPr>
            <w:tcW w:w="683" w:type="dxa"/>
            <w:hideMark/>
          </w:tcPr>
          <w:p w14:paraId="7E401526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78613D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4376CE7" w14:textId="77777777" w:rsidR="004F2A05" w:rsidRPr="00267DF8" w:rsidRDefault="004F2A05" w:rsidP="004F2A05">
            <w:pPr>
              <w:pStyle w:val="affffff8"/>
            </w:pPr>
            <w:r w:rsidRPr="00267DF8">
              <w:t> Имя </w:t>
            </w:r>
          </w:p>
        </w:tc>
        <w:tc>
          <w:tcPr>
            <w:tcW w:w="2323" w:type="dxa"/>
            <w:hideMark/>
          </w:tcPr>
          <w:p w14:paraId="6D59AA9D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3F33AEE" w14:textId="1A39695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BBCD866" w14:textId="77777777" w:rsidTr="00267DF8">
        <w:trPr>
          <w:jc w:val="left"/>
        </w:trPr>
        <w:tc>
          <w:tcPr>
            <w:tcW w:w="1659" w:type="dxa"/>
            <w:hideMark/>
          </w:tcPr>
          <w:p w14:paraId="3BE515A7" w14:textId="77777777" w:rsidR="004F2A05" w:rsidRPr="00267DF8" w:rsidRDefault="004F2A05" w:rsidP="004F2A05">
            <w:pPr>
              <w:pStyle w:val="affffff8"/>
            </w:pPr>
            <w:r w:rsidRPr="00267DF8">
              <w:t>last_name</w:t>
            </w:r>
          </w:p>
        </w:tc>
        <w:tc>
          <w:tcPr>
            <w:tcW w:w="683" w:type="dxa"/>
            <w:hideMark/>
          </w:tcPr>
          <w:p w14:paraId="5E7C7B10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889F505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F89A35A" w14:textId="77777777" w:rsidR="004F2A05" w:rsidRPr="00267DF8" w:rsidRDefault="004F2A05" w:rsidP="004F2A05">
            <w:pPr>
              <w:pStyle w:val="affffff8"/>
            </w:pPr>
            <w:r w:rsidRPr="00267DF8">
              <w:t>Фамилия</w:t>
            </w:r>
          </w:p>
        </w:tc>
        <w:tc>
          <w:tcPr>
            <w:tcW w:w="2323" w:type="dxa"/>
            <w:hideMark/>
          </w:tcPr>
          <w:p w14:paraId="2E4C61B4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34CFE19" w14:textId="325BCB67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F923341" w14:textId="77777777" w:rsidTr="00267DF8">
        <w:trPr>
          <w:jc w:val="left"/>
        </w:trPr>
        <w:tc>
          <w:tcPr>
            <w:tcW w:w="1659" w:type="dxa"/>
            <w:hideMark/>
          </w:tcPr>
          <w:p w14:paraId="16C6C0A9" w14:textId="77777777" w:rsidR="004F2A05" w:rsidRPr="00267DF8" w:rsidRDefault="004F2A05" w:rsidP="004F2A05">
            <w:pPr>
              <w:pStyle w:val="affffff8"/>
            </w:pPr>
            <w:r w:rsidRPr="00267DF8">
              <w:t>patronimic_name</w:t>
            </w:r>
          </w:p>
        </w:tc>
        <w:tc>
          <w:tcPr>
            <w:tcW w:w="683" w:type="dxa"/>
            <w:hideMark/>
          </w:tcPr>
          <w:p w14:paraId="61D9D3C2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C9D9470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4547A28" w14:textId="77777777" w:rsidR="004F2A05" w:rsidRPr="00267DF8" w:rsidRDefault="004F2A05" w:rsidP="004F2A05">
            <w:pPr>
              <w:pStyle w:val="affffff8"/>
            </w:pPr>
            <w:r w:rsidRPr="00267DF8">
              <w:t>Отчество (при наличии)</w:t>
            </w:r>
          </w:p>
        </w:tc>
        <w:tc>
          <w:tcPr>
            <w:tcW w:w="2323" w:type="dxa"/>
            <w:hideMark/>
          </w:tcPr>
          <w:p w14:paraId="77DF38E7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996F718" w14:textId="67088CFB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796D997" w14:textId="77777777" w:rsidTr="00267DF8">
        <w:trPr>
          <w:jc w:val="left"/>
        </w:trPr>
        <w:tc>
          <w:tcPr>
            <w:tcW w:w="1659" w:type="dxa"/>
            <w:hideMark/>
          </w:tcPr>
          <w:p w14:paraId="66C50ECA" w14:textId="77777777" w:rsidR="004F2A05" w:rsidRPr="00267DF8" w:rsidRDefault="004F2A05" w:rsidP="004F2A05">
            <w:pPr>
              <w:pStyle w:val="affffff8"/>
            </w:pPr>
            <w:r w:rsidRPr="00267DF8">
              <w:t>identity_document</w:t>
            </w:r>
          </w:p>
        </w:tc>
        <w:tc>
          <w:tcPr>
            <w:tcW w:w="683" w:type="dxa"/>
            <w:hideMark/>
          </w:tcPr>
          <w:p w14:paraId="30D554D8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324A6CF" w14:textId="77777777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01FF97D" w14:textId="77777777" w:rsidR="004F2A05" w:rsidRPr="00267DF8" w:rsidRDefault="004F2A05" w:rsidP="004F2A05">
            <w:pPr>
              <w:pStyle w:val="affffff8"/>
            </w:pPr>
            <w:r w:rsidRPr="00267DF8">
              <w:t>Документ, удостоверяющий личность</w:t>
            </w:r>
          </w:p>
        </w:tc>
        <w:tc>
          <w:tcPr>
            <w:tcW w:w="2323" w:type="dxa"/>
            <w:hideMark/>
          </w:tcPr>
          <w:p w14:paraId="55B30348" w14:textId="449E0F9D" w:rsidR="004F2A05" w:rsidRPr="00267DF8" w:rsidRDefault="004F2A05" w:rsidP="004F2A05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identity_document </w:t>
            </w:r>
            <w:r w:rsidRPr="00267DF8">
              <w:t>описан в таблице «Таблица 35»</w:t>
            </w:r>
          </w:p>
        </w:tc>
        <w:tc>
          <w:tcPr>
            <w:tcW w:w="2058" w:type="dxa"/>
            <w:hideMark/>
          </w:tcPr>
          <w:p w14:paraId="4F91CDF4" w14:textId="59AEDD38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6B48F33F" w14:textId="77777777" w:rsidTr="00267DF8">
        <w:trPr>
          <w:jc w:val="left"/>
        </w:trPr>
        <w:tc>
          <w:tcPr>
            <w:tcW w:w="1659" w:type="dxa"/>
            <w:hideMark/>
          </w:tcPr>
          <w:p w14:paraId="6126486D" w14:textId="77777777" w:rsidR="004F2A05" w:rsidRPr="00267DF8" w:rsidRDefault="004F2A05" w:rsidP="004F2A05">
            <w:pPr>
              <w:pStyle w:val="affffff8"/>
            </w:pPr>
            <w:r w:rsidRPr="00267DF8">
              <w:t>inn</w:t>
            </w:r>
          </w:p>
        </w:tc>
        <w:tc>
          <w:tcPr>
            <w:tcW w:w="683" w:type="dxa"/>
            <w:hideMark/>
          </w:tcPr>
          <w:p w14:paraId="14B55DE2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CDF6A3E" w14:textId="77777777" w:rsidR="004F2A05" w:rsidRPr="00267DF8" w:rsidRDefault="004F2A05" w:rsidP="004F2A05">
            <w:pPr>
              <w:pStyle w:val="affffff8"/>
            </w:pPr>
            <w:r w:rsidRPr="00267DF8">
              <w:t>T(12)</w:t>
            </w:r>
          </w:p>
        </w:tc>
        <w:tc>
          <w:tcPr>
            <w:tcW w:w="2391" w:type="dxa"/>
            <w:hideMark/>
          </w:tcPr>
          <w:p w14:paraId="71FB7668" w14:textId="77777777" w:rsidR="004F2A05" w:rsidRPr="00267DF8" w:rsidRDefault="004F2A05" w:rsidP="004F2A05">
            <w:pPr>
              <w:pStyle w:val="affffff8"/>
            </w:pPr>
            <w:r w:rsidRPr="00267DF8">
              <w:t>ИНН физического лица (12 цифр)</w:t>
            </w:r>
          </w:p>
        </w:tc>
        <w:tc>
          <w:tcPr>
            <w:tcW w:w="2323" w:type="dxa"/>
            <w:hideMark/>
          </w:tcPr>
          <w:p w14:paraId="5E971B04" w14:textId="18D41E83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строковое значение длиной 12 символов. Шаблон: ([0-9]{</w:t>
            </w:r>
            <w:proofErr w:type="gramStart"/>
            <w:r w:rsidRPr="00267DF8">
              <w:t>1}[</w:t>
            </w:r>
            <w:proofErr w:type="gramEnd"/>
            <w:r w:rsidRPr="00267DF8">
              <w:t>1-9</w:t>
            </w:r>
            <w:r w:rsidR="0031727A" w:rsidRPr="00267DF8">
              <w:t>]{1}|[1-9]{1}[0-9]{1})[0-9]{10}</w:t>
            </w:r>
            <w:r w:rsidR="0031727A" w:rsidRPr="00267DF8">
              <w:rPr>
                <w:lang w:val="en-US"/>
              </w:rPr>
              <w:t xml:space="preserve">. </w:t>
            </w:r>
            <w:r w:rsidRPr="00267DF8">
              <w:t>Пример: «025601790212»</w:t>
            </w:r>
          </w:p>
        </w:tc>
        <w:tc>
          <w:tcPr>
            <w:tcW w:w="2058" w:type="dxa"/>
            <w:hideMark/>
          </w:tcPr>
          <w:p w14:paraId="65F46163" w14:textId="24DF4AAE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44343B1" w14:textId="77777777" w:rsidTr="00267DF8">
        <w:trPr>
          <w:jc w:val="left"/>
        </w:trPr>
        <w:tc>
          <w:tcPr>
            <w:tcW w:w="1659" w:type="dxa"/>
            <w:hideMark/>
          </w:tcPr>
          <w:p w14:paraId="68A8A162" w14:textId="77777777" w:rsidR="004F2A05" w:rsidRPr="00267DF8" w:rsidRDefault="004F2A05" w:rsidP="004F2A05">
            <w:pPr>
              <w:pStyle w:val="affffff8"/>
            </w:pPr>
            <w:r w:rsidRPr="00267DF8">
              <w:t>address</w:t>
            </w:r>
          </w:p>
        </w:tc>
        <w:tc>
          <w:tcPr>
            <w:tcW w:w="683" w:type="dxa"/>
            <w:hideMark/>
          </w:tcPr>
          <w:p w14:paraId="28442337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907BD0F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8ECDE9D" w14:textId="77777777" w:rsidR="004F2A05" w:rsidRPr="00267DF8" w:rsidRDefault="004F2A05" w:rsidP="004F2A05">
            <w:pPr>
              <w:pStyle w:val="affffff8"/>
            </w:pPr>
            <w:r w:rsidRPr="00267DF8">
              <w:t>Адрес электронной почты</w:t>
            </w:r>
          </w:p>
        </w:tc>
        <w:tc>
          <w:tcPr>
            <w:tcW w:w="2323" w:type="dxa"/>
            <w:hideMark/>
          </w:tcPr>
          <w:p w14:paraId="5224F1AB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E5815A5" w14:textId="3DE76A59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C1625D1" w14:textId="77777777" w:rsidTr="00267DF8">
        <w:trPr>
          <w:jc w:val="left"/>
        </w:trPr>
        <w:tc>
          <w:tcPr>
            <w:tcW w:w="1659" w:type="dxa"/>
            <w:hideMark/>
          </w:tcPr>
          <w:p w14:paraId="6388B4BE" w14:textId="77777777" w:rsidR="004F2A05" w:rsidRPr="00267DF8" w:rsidRDefault="004F2A05" w:rsidP="004F2A05">
            <w:pPr>
              <w:pStyle w:val="affffff8"/>
            </w:pPr>
            <w:r w:rsidRPr="00267DF8">
              <w:t>contactInformation</w:t>
            </w:r>
          </w:p>
        </w:tc>
        <w:tc>
          <w:tcPr>
            <w:tcW w:w="683" w:type="dxa"/>
            <w:hideMark/>
          </w:tcPr>
          <w:p w14:paraId="0E8AB5E4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A70AFA3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00EE8D0" w14:textId="77777777" w:rsidR="004F2A05" w:rsidRPr="00267DF8" w:rsidRDefault="004F2A05" w:rsidP="004F2A05">
            <w:pPr>
              <w:pStyle w:val="affffff8"/>
            </w:pPr>
            <w:r w:rsidRPr="00267DF8">
              <w:t>Контактная информация</w:t>
            </w:r>
          </w:p>
        </w:tc>
        <w:tc>
          <w:tcPr>
            <w:tcW w:w="2323" w:type="dxa"/>
            <w:hideMark/>
          </w:tcPr>
          <w:p w14:paraId="67066347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B1B9453" w14:textId="6276FEF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4F8DBC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D76787B" w14:textId="0BF00669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5</w:t>
            </w:r>
            <w:r w:rsidRPr="00267DF8">
              <w:rPr>
                <w:rStyle w:val="affffffe"/>
              </w:rPr>
              <w:t>. Тип individualEntrepreneur (Сведения о лесопользователе, индивидуальный предприниматель)</w:t>
            </w:r>
          </w:p>
        </w:tc>
      </w:tr>
      <w:tr w:rsidR="00267DF8" w:rsidRPr="00267DF8" w14:paraId="7D0A12FA" w14:textId="77777777" w:rsidTr="00267DF8">
        <w:trPr>
          <w:jc w:val="left"/>
        </w:trPr>
        <w:tc>
          <w:tcPr>
            <w:tcW w:w="1659" w:type="dxa"/>
            <w:hideMark/>
          </w:tcPr>
          <w:p w14:paraId="7A152E7F" w14:textId="77777777" w:rsidR="004F2A05" w:rsidRPr="00267DF8" w:rsidRDefault="004F2A05" w:rsidP="004F2A05">
            <w:pPr>
              <w:pStyle w:val="affffff8"/>
            </w:pPr>
            <w:r w:rsidRPr="00267DF8">
              <w:t>first_name</w:t>
            </w:r>
          </w:p>
        </w:tc>
        <w:tc>
          <w:tcPr>
            <w:tcW w:w="683" w:type="dxa"/>
            <w:hideMark/>
          </w:tcPr>
          <w:p w14:paraId="19A5B4FA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51C9199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40A4598" w14:textId="77777777" w:rsidR="004F2A05" w:rsidRPr="00267DF8" w:rsidRDefault="004F2A05" w:rsidP="004F2A05">
            <w:pPr>
              <w:pStyle w:val="affffff8"/>
            </w:pPr>
            <w:r w:rsidRPr="00267DF8">
              <w:t> Имя </w:t>
            </w:r>
          </w:p>
        </w:tc>
        <w:tc>
          <w:tcPr>
            <w:tcW w:w="2323" w:type="dxa"/>
            <w:hideMark/>
          </w:tcPr>
          <w:p w14:paraId="091C95BD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8A92C02" w14:textId="0CE1F6A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1FFC81B" w14:textId="77777777" w:rsidTr="00267DF8">
        <w:trPr>
          <w:jc w:val="left"/>
        </w:trPr>
        <w:tc>
          <w:tcPr>
            <w:tcW w:w="1659" w:type="dxa"/>
            <w:hideMark/>
          </w:tcPr>
          <w:p w14:paraId="06870140" w14:textId="77777777" w:rsidR="004F2A05" w:rsidRPr="00267DF8" w:rsidRDefault="004F2A05" w:rsidP="004F2A05">
            <w:pPr>
              <w:pStyle w:val="affffff8"/>
            </w:pPr>
            <w:r w:rsidRPr="00267DF8">
              <w:t>last_name</w:t>
            </w:r>
          </w:p>
        </w:tc>
        <w:tc>
          <w:tcPr>
            <w:tcW w:w="683" w:type="dxa"/>
            <w:hideMark/>
          </w:tcPr>
          <w:p w14:paraId="0447B49E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DE8C5FF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7600B51B" w14:textId="77777777" w:rsidR="004F2A05" w:rsidRPr="00267DF8" w:rsidRDefault="004F2A05" w:rsidP="004F2A05">
            <w:pPr>
              <w:pStyle w:val="affffff8"/>
            </w:pPr>
            <w:r w:rsidRPr="00267DF8">
              <w:t>Фамилия</w:t>
            </w:r>
          </w:p>
        </w:tc>
        <w:tc>
          <w:tcPr>
            <w:tcW w:w="2323" w:type="dxa"/>
            <w:hideMark/>
          </w:tcPr>
          <w:p w14:paraId="1430B51D" w14:textId="77777777" w:rsidR="004F2A05" w:rsidRPr="00267DF8" w:rsidRDefault="004F2A05" w:rsidP="004F2A05">
            <w:pPr>
              <w:pStyle w:val="affffff8"/>
            </w:pPr>
            <w:r w:rsidRPr="00267DF8">
              <w:t xml:space="preserve">Простой элемент string. Принимает </w:t>
            </w:r>
            <w:r w:rsidRPr="00267DF8">
              <w:lastRenderedPageBreak/>
              <w:t>любое строковое значение</w:t>
            </w:r>
          </w:p>
        </w:tc>
        <w:tc>
          <w:tcPr>
            <w:tcW w:w="2058" w:type="dxa"/>
            <w:hideMark/>
          </w:tcPr>
          <w:p w14:paraId="2BA0C705" w14:textId="041EA92E" w:rsidR="004F2A05" w:rsidRPr="00267DF8" w:rsidRDefault="004F2A05" w:rsidP="004F2A05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11296B7D" w14:textId="77777777" w:rsidTr="00267DF8">
        <w:trPr>
          <w:jc w:val="left"/>
        </w:trPr>
        <w:tc>
          <w:tcPr>
            <w:tcW w:w="1659" w:type="dxa"/>
            <w:hideMark/>
          </w:tcPr>
          <w:p w14:paraId="5CACA3FA" w14:textId="77777777" w:rsidR="004F2A05" w:rsidRPr="00267DF8" w:rsidRDefault="004F2A05" w:rsidP="004F2A05">
            <w:pPr>
              <w:pStyle w:val="affffff8"/>
            </w:pPr>
            <w:r w:rsidRPr="00267DF8">
              <w:t>patronimic_name</w:t>
            </w:r>
          </w:p>
        </w:tc>
        <w:tc>
          <w:tcPr>
            <w:tcW w:w="683" w:type="dxa"/>
            <w:hideMark/>
          </w:tcPr>
          <w:p w14:paraId="661B846F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8B495A1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2DD0C44" w14:textId="77777777" w:rsidR="004F2A05" w:rsidRPr="00267DF8" w:rsidRDefault="004F2A05" w:rsidP="004F2A05">
            <w:pPr>
              <w:pStyle w:val="affffff8"/>
            </w:pPr>
            <w:r w:rsidRPr="00267DF8">
              <w:t>Отчество (при наличии)</w:t>
            </w:r>
          </w:p>
        </w:tc>
        <w:tc>
          <w:tcPr>
            <w:tcW w:w="2323" w:type="dxa"/>
            <w:hideMark/>
          </w:tcPr>
          <w:p w14:paraId="052C713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4FEE1CE" w14:textId="4E85F88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DE52DDB" w14:textId="77777777" w:rsidTr="00267DF8">
        <w:trPr>
          <w:jc w:val="left"/>
        </w:trPr>
        <w:tc>
          <w:tcPr>
            <w:tcW w:w="1659" w:type="dxa"/>
            <w:hideMark/>
          </w:tcPr>
          <w:p w14:paraId="7D0D511B" w14:textId="77777777" w:rsidR="004F2A05" w:rsidRPr="00267DF8" w:rsidRDefault="004F2A05" w:rsidP="004F2A05">
            <w:pPr>
              <w:pStyle w:val="affffff8"/>
            </w:pPr>
            <w:r w:rsidRPr="00267DF8">
              <w:t>identity_document</w:t>
            </w:r>
          </w:p>
        </w:tc>
        <w:tc>
          <w:tcPr>
            <w:tcW w:w="683" w:type="dxa"/>
            <w:hideMark/>
          </w:tcPr>
          <w:p w14:paraId="02ED6994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8F8147A" w14:textId="77777777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03671A1" w14:textId="77777777" w:rsidR="004F2A05" w:rsidRPr="00267DF8" w:rsidRDefault="004F2A05" w:rsidP="004F2A05">
            <w:pPr>
              <w:pStyle w:val="affffff8"/>
            </w:pPr>
            <w:r w:rsidRPr="00267DF8">
              <w:t>Документ, удостоверяющий личность</w:t>
            </w:r>
          </w:p>
        </w:tc>
        <w:tc>
          <w:tcPr>
            <w:tcW w:w="2323" w:type="dxa"/>
            <w:hideMark/>
          </w:tcPr>
          <w:p w14:paraId="13B1E7C9" w14:textId="3D9A2873" w:rsidR="004F2A05" w:rsidRPr="00267DF8" w:rsidRDefault="004F2A05" w:rsidP="004F2A05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identity_document </w:t>
            </w:r>
            <w:r w:rsidRPr="00267DF8">
              <w:t>описан в таблице «Таблица 35»</w:t>
            </w:r>
          </w:p>
        </w:tc>
        <w:tc>
          <w:tcPr>
            <w:tcW w:w="2058" w:type="dxa"/>
            <w:hideMark/>
          </w:tcPr>
          <w:p w14:paraId="2B15C9A3" w14:textId="03C0D638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3F0DE74" w14:textId="77777777" w:rsidTr="00267DF8">
        <w:trPr>
          <w:jc w:val="left"/>
        </w:trPr>
        <w:tc>
          <w:tcPr>
            <w:tcW w:w="1659" w:type="dxa"/>
            <w:hideMark/>
          </w:tcPr>
          <w:p w14:paraId="5C1D1AE0" w14:textId="77777777" w:rsidR="004F2A05" w:rsidRPr="00267DF8" w:rsidRDefault="004F2A05" w:rsidP="004F2A05">
            <w:pPr>
              <w:pStyle w:val="affffff8"/>
            </w:pPr>
            <w:r w:rsidRPr="00267DF8">
              <w:t>ogrn</w:t>
            </w:r>
          </w:p>
        </w:tc>
        <w:tc>
          <w:tcPr>
            <w:tcW w:w="683" w:type="dxa"/>
            <w:hideMark/>
          </w:tcPr>
          <w:p w14:paraId="639CE800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57D4608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1F46851" w14:textId="77777777" w:rsidR="004F2A05" w:rsidRPr="00267DF8" w:rsidRDefault="004F2A05" w:rsidP="004F2A05">
            <w:pPr>
              <w:pStyle w:val="affffff8"/>
            </w:pPr>
            <w:r w:rsidRPr="00267DF8">
              <w:t>ОГРН - для российского юридического лица</w:t>
            </w:r>
          </w:p>
        </w:tc>
        <w:tc>
          <w:tcPr>
            <w:tcW w:w="2323" w:type="dxa"/>
            <w:hideMark/>
          </w:tcPr>
          <w:p w14:paraId="1852A2E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 с шаблоном: (1|5|2|3|</w:t>
            </w:r>
            <w:proofErr w:type="gramStart"/>
            <w:r w:rsidRPr="00267DF8">
              <w:t>4)(</w:t>
            </w:r>
            <w:proofErr w:type="gramEnd"/>
            <w:r w:rsidRPr="00267DF8">
              <w:t>[0-9]{12}|[0-9]{14})</w:t>
            </w:r>
          </w:p>
        </w:tc>
        <w:tc>
          <w:tcPr>
            <w:tcW w:w="2058" w:type="dxa"/>
            <w:hideMark/>
          </w:tcPr>
          <w:p w14:paraId="353F2EBD" w14:textId="77777777" w:rsidR="004F2A05" w:rsidRPr="00267DF8" w:rsidRDefault="004F2A05" w:rsidP="004F2A05">
            <w:pPr>
              <w:pStyle w:val="affffff8"/>
            </w:pPr>
          </w:p>
        </w:tc>
      </w:tr>
      <w:tr w:rsidR="00267DF8" w:rsidRPr="00267DF8" w14:paraId="128CBDD8" w14:textId="77777777" w:rsidTr="00267DF8">
        <w:trPr>
          <w:jc w:val="left"/>
        </w:trPr>
        <w:tc>
          <w:tcPr>
            <w:tcW w:w="1659" w:type="dxa"/>
            <w:hideMark/>
          </w:tcPr>
          <w:p w14:paraId="5A92E127" w14:textId="77777777" w:rsidR="004F2A05" w:rsidRPr="00267DF8" w:rsidRDefault="004F2A05" w:rsidP="004F2A05">
            <w:pPr>
              <w:pStyle w:val="affffff8"/>
            </w:pPr>
            <w:r w:rsidRPr="00267DF8">
              <w:t>inn</w:t>
            </w:r>
          </w:p>
        </w:tc>
        <w:tc>
          <w:tcPr>
            <w:tcW w:w="683" w:type="dxa"/>
            <w:hideMark/>
          </w:tcPr>
          <w:p w14:paraId="4FD48D47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83CBD27" w14:textId="77777777" w:rsidR="004F2A05" w:rsidRPr="00267DF8" w:rsidRDefault="004F2A05" w:rsidP="004F2A05">
            <w:pPr>
              <w:pStyle w:val="affffff8"/>
            </w:pPr>
            <w:r w:rsidRPr="00267DF8">
              <w:t>T(12)</w:t>
            </w:r>
          </w:p>
        </w:tc>
        <w:tc>
          <w:tcPr>
            <w:tcW w:w="2391" w:type="dxa"/>
            <w:hideMark/>
          </w:tcPr>
          <w:p w14:paraId="3D314B46" w14:textId="77777777" w:rsidR="004F2A05" w:rsidRPr="00267DF8" w:rsidRDefault="004F2A05" w:rsidP="004F2A05">
            <w:pPr>
              <w:pStyle w:val="affffff8"/>
            </w:pPr>
            <w:r w:rsidRPr="00267DF8">
              <w:t>ИНН физического лица (12 цифр)</w:t>
            </w:r>
          </w:p>
        </w:tc>
        <w:tc>
          <w:tcPr>
            <w:tcW w:w="2323" w:type="dxa"/>
            <w:hideMark/>
          </w:tcPr>
          <w:p w14:paraId="4C809E68" w14:textId="07A544A4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 с шаблоном ([0-9]{</w:t>
            </w:r>
            <w:proofErr w:type="gramStart"/>
            <w:r w:rsidRPr="00267DF8">
              <w:t>1}[</w:t>
            </w:r>
            <w:proofErr w:type="gramEnd"/>
            <w:r w:rsidRPr="00267DF8">
              <w:t>1-9</w:t>
            </w:r>
            <w:r w:rsidR="0031727A" w:rsidRPr="00267DF8">
              <w:t xml:space="preserve">]{1}|[1-9]{1}[0-9]{1})[0-9]{10}. </w:t>
            </w:r>
            <w:r w:rsidRPr="00267DF8">
              <w:t>Пример: «025601790212»</w:t>
            </w:r>
          </w:p>
        </w:tc>
        <w:tc>
          <w:tcPr>
            <w:tcW w:w="2058" w:type="dxa"/>
            <w:hideMark/>
          </w:tcPr>
          <w:p w14:paraId="7D49C80E" w14:textId="726D9A12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C686C0A" w14:textId="77777777" w:rsidTr="00267DF8">
        <w:trPr>
          <w:jc w:val="left"/>
        </w:trPr>
        <w:tc>
          <w:tcPr>
            <w:tcW w:w="1659" w:type="dxa"/>
            <w:hideMark/>
          </w:tcPr>
          <w:p w14:paraId="3C5BCB94" w14:textId="77777777" w:rsidR="004F2A05" w:rsidRPr="00267DF8" w:rsidRDefault="004F2A05" w:rsidP="004F2A05">
            <w:pPr>
              <w:pStyle w:val="affffff8"/>
            </w:pPr>
            <w:r w:rsidRPr="00267DF8">
              <w:t>address</w:t>
            </w:r>
          </w:p>
        </w:tc>
        <w:tc>
          <w:tcPr>
            <w:tcW w:w="683" w:type="dxa"/>
            <w:hideMark/>
          </w:tcPr>
          <w:p w14:paraId="289DCAE1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87CD29C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77A87F56" w14:textId="77777777" w:rsidR="004F2A05" w:rsidRPr="00267DF8" w:rsidRDefault="004F2A05" w:rsidP="004F2A05">
            <w:pPr>
              <w:pStyle w:val="affffff8"/>
            </w:pPr>
            <w:r w:rsidRPr="00267DF8">
              <w:t>Адрес электронной почты</w:t>
            </w:r>
          </w:p>
        </w:tc>
        <w:tc>
          <w:tcPr>
            <w:tcW w:w="2323" w:type="dxa"/>
            <w:hideMark/>
          </w:tcPr>
          <w:p w14:paraId="162A103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6BBC459" w14:textId="69D8837F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0DAC5D0" w14:textId="77777777" w:rsidTr="00267DF8">
        <w:trPr>
          <w:jc w:val="left"/>
        </w:trPr>
        <w:tc>
          <w:tcPr>
            <w:tcW w:w="1659" w:type="dxa"/>
            <w:hideMark/>
          </w:tcPr>
          <w:p w14:paraId="5D059013" w14:textId="77777777" w:rsidR="004F2A05" w:rsidRPr="00267DF8" w:rsidRDefault="004F2A05" w:rsidP="004F2A05">
            <w:pPr>
              <w:pStyle w:val="affffff8"/>
            </w:pPr>
            <w:r w:rsidRPr="00267DF8">
              <w:t>contactInformation</w:t>
            </w:r>
          </w:p>
        </w:tc>
        <w:tc>
          <w:tcPr>
            <w:tcW w:w="683" w:type="dxa"/>
            <w:hideMark/>
          </w:tcPr>
          <w:p w14:paraId="39751DF1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D0A75C0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7554205C" w14:textId="77777777" w:rsidR="004F2A05" w:rsidRPr="00267DF8" w:rsidRDefault="004F2A05" w:rsidP="004F2A05">
            <w:pPr>
              <w:pStyle w:val="affffff8"/>
            </w:pPr>
            <w:r w:rsidRPr="00267DF8">
              <w:t>Контактная информация</w:t>
            </w:r>
          </w:p>
        </w:tc>
        <w:tc>
          <w:tcPr>
            <w:tcW w:w="2323" w:type="dxa"/>
            <w:hideMark/>
          </w:tcPr>
          <w:p w14:paraId="376A72EB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9C760D7" w14:textId="65CB337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35A7DE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BE88C47" w14:textId="393AA0EE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6</w:t>
            </w:r>
            <w:r w:rsidRPr="00267DF8">
              <w:rPr>
                <w:rStyle w:val="affffffe"/>
              </w:rPr>
              <w:t>. Составной элемент identity_document (Документов, удостоверяющих личность)</w:t>
            </w:r>
          </w:p>
        </w:tc>
      </w:tr>
      <w:tr w:rsidR="00267DF8" w:rsidRPr="00267DF8" w14:paraId="782B3110" w14:textId="77777777" w:rsidTr="00267DF8">
        <w:trPr>
          <w:jc w:val="left"/>
        </w:trPr>
        <w:tc>
          <w:tcPr>
            <w:tcW w:w="1659" w:type="dxa"/>
            <w:hideMark/>
          </w:tcPr>
          <w:p w14:paraId="519CAF01" w14:textId="77777777" w:rsidR="004F2A05" w:rsidRPr="00267DF8" w:rsidRDefault="004F2A05" w:rsidP="004F2A05">
            <w:pPr>
              <w:pStyle w:val="affffff8"/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02F29A06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0B97CC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7CB28C1" w14:textId="77777777" w:rsidR="004F2A05" w:rsidRPr="00267DF8" w:rsidRDefault="004F2A05" w:rsidP="004F2A05">
            <w:pPr>
              <w:pStyle w:val="affffff8"/>
            </w:pPr>
            <w:r w:rsidRPr="00267DF8">
              <w:t>Наименование</w:t>
            </w:r>
          </w:p>
        </w:tc>
        <w:tc>
          <w:tcPr>
            <w:tcW w:w="2323" w:type="dxa"/>
            <w:hideMark/>
          </w:tcPr>
          <w:p w14:paraId="57E75512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0B76F06" w14:textId="219AEF0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A3C6551" w14:textId="77777777" w:rsidTr="00267DF8">
        <w:trPr>
          <w:jc w:val="left"/>
        </w:trPr>
        <w:tc>
          <w:tcPr>
            <w:tcW w:w="1659" w:type="dxa"/>
            <w:hideMark/>
          </w:tcPr>
          <w:p w14:paraId="2C0624A1" w14:textId="77777777" w:rsidR="004F2A05" w:rsidRPr="00267DF8" w:rsidRDefault="004F2A05" w:rsidP="004F2A05">
            <w:pPr>
              <w:pStyle w:val="affffff8"/>
            </w:pPr>
            <w:r w:rsidRPr="00267DF8">
              <w:t>series</w:t>
            </w:r>
          </w:p>
        </w:tc>
        <w:tc>
          <w:tcPr>
            <w:tcW w:w="683" w:type="dxa"/>
            <w:hideMark/>
          </w:tcPr>
          <w:p w14:paraId="02B80B09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98C03E0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B7D9DA4" w14:textId="77777777" w:rsidR="004F2A05" w:rsidRPr="00267DF8" w:rsidRDefault="004F2A05" w:rsidP="004F2A05">
            <w:pPr>
              <w:pStyle w:val="affffff8"/>
            </w:pPr>
            <w:r w:rsidRPr="00267DF8">
              <w:t>Серия</w:t>
            </w:r>
          </w:p>
        </w:tc>
        <w:tc>
          <w:tcPr>
            <w:tcW w:w="2323" w:type="dxa"/>
            <w:hideMark/>
          </w:tcPr>
          <w:p w14:paraId="5D157152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AA94157" w14:textId="30577FE5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35F5E99" w14:textId="77777777" w:rsidTr="00267DF8">
        <w:trPr>
          <w:jc w:val="left"/>
        </w:trPr>
        <w:tc>
          <w:tcPr>
            <w:tcW w:w="1659" w:type="dxa"/>
            <w:hideMark/>
          </w:tcPr>
          <w:p w14:paraId="2A07D5E7" w14:textId="77777777" w:rsidR="004F2A05" w:rsidRPr="00267DF8" w:rsidRDefault="004F2A05" w:rsidP="004F2A05">
            <w:pPr>
              <w:pStyle w:val="affffff8"/>
            </w:pPr>
            <w:r w:rsidRPr="00267DF8">
              <w:t>number</w:t>
            </w:r>
          </w:p>
        </w:tc>
        <w:tc>
          <w:tcPr>
            <w:tcW w:w="683" w:type="dxa"/>
            <w:hideMark/>
          </w:tcPr>
          <w:p w14:paraId="09A5D3F7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9C1646D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B367E31" w14:textId="77777777" w:rsidR="004F2A05" w:rsidRPr="00267DF8" w:rsidRDefault="004F2A05" w:rsidP="004F2A05">
            <w:pPr>
              <w:pStyle w:val="affffff8"/>
            </w:pPr>
            <w:r w:rsidRPr="00267DF8">
              <w:t>Номер</w:t>
            </w:r>
          </w:p>
        </w:tc>
        <w:tc>
          <w:tcPr>
            <w:tcW w:w="2323" w:type="dxa"/>
            <w:hideMark/>
          </w:tcPr>
          <w:p w14:paraId="0493FA6B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BFA7B77" w14:textId="454B5127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103D764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5EF33D4F" w14:textId="77777777" w:rsidR="004F2A05" w:rsidRPr="00267DF8" w:rsidRDefault="004F2A05" w:rsidP="004F2A05">
            <w:pPr>
              <w:pStyle w:val="affffff8"/>
            </w:pPr>
            <w:r w:rsidRPr="00267DF8">
              <w:rPr>
                <w:rStyle w:val="affffffe"/>
              </w:rPr>
              <w:t>Таблица 37. Тип employee (Сотрудник)</w:t>
            </w:r>
          </w:p>
        </w:tc>
        <w:tc>
          <w:tcPr>
            <w:tcW w:w="2058" w:type="dxa"/>
            <w:hideMark/>
          </w:tcPr>
          <w:p w14:paraId="3483D80A" w14:textId="77777777" w:rsidR="004F2A05" w:rsidRPr="00267DF8" w:rsidRDefault="004F2A05" w:rsidP="004F2A05">
            <w:pPr>
              <w:pStyle w:val="affffff8"/>
            </w:pPr>
          </w:p>
        </w:tc>
      </w:tr>
      <w:tr w:rsidR="00267DF8" w:rsidRPr="00267DF8" w14:paraId="00C7E40B" w14:textId="77777777" w:rsidTr="00267DF8">
        <w:trPr>
          <w:jc w:val="left"/>
        </w:trPr>
        <w:tc>
          <w:tcPr>
            <w:tcW w:w="1659" w:type="dxa"/>
            <w:hideMark/>
          </w:tcPr>
          <w:p w14:paraId="4B6AF669" w14:textId="77777777" w:rsidR="004F2A05" w:rsidRPr="00267DF8" w:rsidRDefault="004F2A05" w:rsidP="004F2A05">
            <w:pPr>
              <w:pStyle w:val="affffff8"/>
            </w:pPr>
            <w:r w:rsidRPr="00267DF8">
              <w:lastRenderedPageBreak/>
              <w:t>first_name</w:t>
            </w:r>
          </w:p>
        </w:tc>
        <w:tc>
          <w:tcPr>
            <w:tcW w:w="683" w:type="dxa"/>
            <w:hideMark/>
          </w:tcPr>
          <w:p w14:paraId="617C073D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2E9AFB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CFC77A3" w14:textId="77777777" w:rsidR="004F2A05" w:rsidRPr="00267DF8" w:rsidRDefault="004F2A05" w:rsidP="004F2A05">
            <w:pPr>
              <w:pStyle w:val="affffff8"/>
            </w:pPr>
            <w:r w:rsidRPr="00267DF8">
              <w:t> Имя </w:t>
            </w:r>
          </w:p>
        </w:tc>
        <w:tc>
          <w:tcPr>
            <w:tcW w:w="2323" w:type="dxa"/>
            <w:hideMark/>
          </w:tcPr>
          <w:p w14:paraId="4C8663C8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AAED901" w14:textId="1B069EE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90D505B" w14:textId="77777777" w:rsidTr="00267DF8">
        <w:trPr>
          <w:jc w:val="left"/>
        </w:trPr>
        <w:tc>
          <w:tcPr>
            <w:tcW w:w="1659" w:type="dxa"/>
            <w:hideMark/>
          </w:tcPr>
          <w:p w14:paraId="0F8423F6" w14:textId="77777777" w:rsidR="004F2A05" w:rsidRPr="00267DF8" w:rsidRDefault="004F2A05" w:rsidP="004F2A05">
            <w:pPr>
              <w:pStyle w:val="affffff8"/>
            </w:pPr>
            <w:r w:rsidRPr="00267DF8">
              <w:t>last_name</w:t>
            </w:r>
          </w:p>
        </w:tc>
        <w:tc>
          <w:tcPr>
            <w:tcW w:w="683" w:type="dxa"/>
            <w:hideMark/>
          </w:tcPr>
          <w:p w14:paraId="5B643D0E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871944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CE11952" w14:textId="77777777" w:rsidR="004F2A05" w:rsidRPr="00267DF8" w:rsidRDefault="004F2A05" w:rsidP="004F2A05">
            <w:pPr>
              <w:pStyle w:val="affffff8"/>
            </w:pPr>
            <w:r w:rsidRPr="00267DF8">
              <w:t>Фамилия</w:t>
            </w:r>
          </w:p>
        </w:tc>
        <w:tc>
          <w:tcPr>
            <w:tcW w:w="2323" w:type="dxa"/>
            <w:hideMark/>
          </w:tcPr>
          <w:p w14:paraId="129553E8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5C09B2A" w14:textId="1AF4A3C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CB609EC" w14:textId="77777777" w:rsidTr="00267DF8">
        <w:trPr>
          <w:jc w:val="left"/>
        </w:trPr>
        <w:tc>
          <w:tcPr>
            <w:tcW w:w="1659" w:type="dxa"/>
            <w:hideMark/>
          </w:tcPr>
          <w:p w14:paraId="1ED09272" w14:textId="77777777" w:rsidR="004F2A05" w:rsidRPr="00267DF8" w:rsidRDefault="004F2A05" w:rsidP="004F2A05">
            <w:pPr>
              <w:pStyle w:val="affffff8"/>
            </w:pPr>
            <w:r w:rsidRPr="00267DF8">
              <w:t>patronimic_name</w:t>
            </w:r>
          </w:p>
        </w:tc>
        <w:tc>
          <w:tcPr>
            <w:tcW w:w="683" w:type="dxa"/>
            <w:hideMark/>
          </w:tcPr>
          <w:p w14:paraId="428EDBA8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D8D975E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BF4DB19" w14:textId="77777777" w:rsidR="004F2A05" w:rsidRPr="00267DF8" w:rsidRDefault="004F2A05" w:rsidP="004F2A05">
            <w:pPr>
              <w:pStyle w:val="affffff8"/>
            </w:pPr>
            <w:r w:rsidRPr="00267DF8">
              <w:t>Отчество (при наличии)</w:t>
            </w:r>
          </w:p>
        </w:tc>
        <w:tc>
          <w:tcPr>
            <w:tcW w:w="2323" w:type="dxa"/>
            <w:hideMark/>
          </w:tcPr>
          <w:p w14:paraId="3B8621ED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3D064C1" w14:textId="2A3C0078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9EF2E58" w14:textId="77777777" w:rsidTr="00267DF8">
        <w:trPr>
          <w:jc w:val="left"/>
        </w:trPr>
        <w:tc>
          <w:tcPr>
            <w:tcW w:w="1659" w:type="dxa"/>
            <w:hideMark/>
          </w:tcPr>
          <w:p w14:paraId="3EA752FD" w14:textId="77777777" w:rsidR="004F2A05" w:rsidRPr="00267DF8" w:rsidRDefault="004F2A05" w:rsidP="004F2A05">
            <w:pPr>
              <w:pStyle w:val="affffff8"/>
            </w:pPr>
            <w:r w:rsidRPr="00267DF8">
              <w:t>post</w:t>
            </w:r>
          </w:p>
          <w:p w14:paraId="34278CDA" w14:textId="77777777" w:rsidR="004F2A05" w:rsidRPr="00267DF8" w:rsidRDefault="004F2A05" w:rsidP="004F2A05">
            <w:pPr>
              <w:pStyle w:val="affffff8"/>
            </w:pPr>
          </w:p>
        </w:tc>
        <w:tc>
          <w:tcPr>
            <w:tcW w:w="683" w:type="dxa"/>
            <w:hideMark/>
          </w:tcPr>
          <w:p w14:paraId="6C5351F9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537CA1EF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F5D3DFD" w14:textId="77777777" w:rsidR="004F2A05" w:rsidRPr="00267DF8" w:rsidRDefault="004F2A05" w:rsidP="004F2A05">
            <w:pPr>
              <w:pStyle w:val="affffff8"/>
            </w:pPr>
            <w:r w:rsidRPr="00267DF8">
              <w:t>Должность</w:t>
            </w:r>
          </w:p>
        </w:tc>
        <w:tc>
          <w:tcPr>
            <w:tcW w:w="2323" w:type="dxa"/>
            <w:hideMark/>
          </w:tcPr>
          <w:p w14:paraId="67200FE3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40E76C4" w14:textId="79D2059F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B348965" w14:textId="77777777" w:rsidTr="00267DF8">
        <w:trPr>
          <w:jc w:val="left"/>
        </w:trPr>
        <w:tc>
          <w:tcPr>
            <w:tcW w:w="1659" w:type="dxa"/>
            <w:hideMark/>
          </w:tcPr>
          <w:p w14:paraId="77D1CA72" w14:textId="77777777" w:rsidR="004F2A05" w:rsidRPr="00267DF8" w:rsidRDefault="004F2A05" w:rsidP="004F2A05">
            <w:pPr>
              <w:pStyle w:val="affffff8"/>
            </w:pPr>
            <w:r w:rsidRPr="00267DF8">
              <w:t>basisAuthority</w:t>
            </w:r>
          </w:p>
        </w:tc>
        <w:tc>
          <w:tcPr>
            <w:tcW w:w="683" w:type="dxa"/>
            <w:hideMark/>
          </w:tcPr>
          <w:p w14:paraId="46506782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59FB5E1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B112F70" w14:textId="77777777" w:rsidR="004F2A05" w:rsidRPr="00267DF8" w:rsidRDefault="004F2A05" w:rsidP="004F2A05">
            <w:pPr>
              <w:pStyle w:val="affffff8"/>
            </w:pPr>
            <w:r w:rsidRPr="00267DF8">
              <w:t>Основание для полномочий</w:t>
            </w:r>
          </w:p>
        </w:tc>
        <w:tc>
          <w:tcPr>
            <w:tcW w:w="2323" w:type="dxa"/>
            <w:hideMark/>
          </w:tcPr>
          <w:p w14:paraId="4D55A617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9D1A85B" w14:textId="59E9529A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AEE95A8" w14:textId="77777777" w:rsidTr="00267DF8">
        <w:trPr>
          <w:jc w:val="left"/>
        </w:trPr>
        <w:tc>
          <w:tcPr>
            <w:tcW w:w="1659" w:type="dxa"/>
            <w:hideMark/>
          </w:tcPr>
          <w:p w14:paraId="1987B578" w14:textId="77777777" w:rsidR="004F2A05" w:rsidRPr="00267DF8" w:rsidRDefault="004F2A05" w:rsidP="004F2A05">
            <w:pPr>
              <w:pStyle w:val="affffff8"/>
            </w:pPr>
            <w:r w:rsidRPr="00267DF8">
              <w:t>number</w:t>
            </w:r>
          </w:p>
        </w:tc>
        <w:tc>
          <w:tcPr>
            <w:tcW w:w="683" w:type="dxa"/>
            <w:hideMark/>
          </w:tcPr>
          <w:p w14:paraId="064984E7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D7C5042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51FD29D" w14:textId="77777777" w:rsidR="004F2A05" w:rsidRPr="00267DF8" w:rsidRDefault="004F2A05" w:rsidP="004F2A05">
            <w:pPr>
              <w:pStyle w:val="affffff8"/>
            </w:pPr>
            <w:r w:rsidRPr="00267DF8">
              <w:t>Номер документа основания полномочий</w:t>
            </w:r>
          </w:p>
        </w:tc>
        <w:tc>
          <w:tcPr>
            <w:tcW w:w="2323" w:type="dxa"/>
            <w:hideMark/>
          </w:tcPr>
          <w:p w14:paraId="20DF9453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C49EBF9" w14:textId="560735D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C3FA627" w14:textId="77777777" w:rsidTr="00267DF8">
        <w:trPr>
          <w:jc w:val="left"/>
        </w:trPr>
        <w:tc>
          <w:tcPr>
            <w:tcW w:w="1659" w:type="dxa"/>
            <w:hideMark/>
          </w:tcPr>
          <w:p w14:paraId="2DF044F2" w14:textId="77777777" w:rsidR="004F2A05" w:rsidRPr="00267DF8" w:rsidRDefault="004F2A05" w:rsidP="004F2A05">
            <w:pPr>
              <w:pStyle w:val="affffff8"/>
            </w:pPr>
            <w:r w:rsidRPr="00267DF8">
              <w:t>date</w:t>
            </w:r>
          </w:p>
        </w:tc>
        <w:tc>
          <w:tcPr>
            <w:tcW w:w="683" w:type="dxa"/>
            <w:hideMark/>
          </w:tcPr>
          <w:p w14:paraId="7591B594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1EFDB69" w14:textId="77777777" w:rsidR="004F2A05" w:rsidRPr="00267DF8" w:rsidRDefault="004F2A05" w:rsidP="004F2A05">
            <w:pPr>
              <w:pStyle w:val="affffff8"/>
            </w:pPr>
            <w:r w:rsidRPr="00267DF8">
              <w:t>D</w:t>
            </w:r>
          </w:p>
        </w:tc>
        <w:tc>
          <w:tcPr>
            <w:tcW w:w="2391" w:type="dxa"/>
            <w:hideMark/>
          </w:tcPr>
          <w:p w14:paraId="19C133AC" w14:textId="77777777" w:rsidR="004F2A05" w:rsidRPr="00267DF8" w:rsidRDefault="004F2A05" w:rsidP="004F2A05">
            <w:pPr>
              <w:pStyle w:val="affffff8"/>
            </w:pPr>
            <w:r w:rsidRPr="00267DF8">
              <w:t>Дата документа основания полномочий</w:t>
            </w:r>
          </w:p>
        </w:tc>
        <w:tc>
          <w:tcPr>
            <w:tcW w:w="2323" w:type="dxa"/>
            <w:hideMark/>
          </w:tcPr>
          <w:p w14:paraId="23E80FF3" w14:textId="2B8B5C41" w:rsidR="004F2A05" w:rsidRPr="00267DF8" w:rsidRDefault="00703D1B" w:rsidP="004F2A05">
            <w:pPr>
              <w:pStyle w:val="affffff8"/>
            </w:pPr>
            <w:r>
              <w:t>Простой элемент</w:t>
            </w:r>
            <w:r w:rsidR="004F2A05" w:rsidRPr="00267DF8">
              <w:t xml:space="preserve"> date. Пример: «2016-07-15»</w:t>
            </w:r>
          </w:p>
        </w:tc>
        <w:tc>
          <w:tcPr>
            <w:tcW w:w="2058" w:type="dxa"/>
            <w:hideMark/>
          </w:tcPr>
          <w:p w14:paraId="18B8952D" w14:textId="0D2BCCC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3C29BE1" w14:textId="77777777" w:rsidTr="00267DF8">
        <w:trPr>
          <w:jc w:val="left"/>
        </w:trPr>
        <w:tc>
          <w:tcPr>
            <w:tcW w:w="1659" w:type="dxa"/>
            <w:hideMark/>
          </w:tcPr>
          <w:p w14:paraId="30D618F6" w14:textId="77777777" w:rsidR="004F2A05" w:rsidRPr="00267DF8" w:rsidRDefault="004F2A05" w:rsidP="004F2A05">
            <w:pPr>
              <w:pStyle w:val="affffff8"/>
            </w:pPr>
            <w:r w:rsidRPr="00267DF8">
              <w:t>phone</w:t>
            </w:r>
          </w:p>
        </w:tc>
        <w:tc>
          <w:tcPr>
            <w:tcW w:w="683" w:type="dxa"/>
            <w:hideMark/>
          </w:tcPr>
          <w:p w14:paraId="20885356" w14:textId="77777777" w:rsidR="004F2A05" w:rsidRPr="00267DF8" w:rsidRDefault="004F2A05" w:rsidP="004F2A05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8F1C609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E471F29" w14:textId="77777777" w:rsidR="004F2A05" w:rsidRPr="00267DF8" w:rsidRDefault="004F2A05" w:rsidP="004F2A05">
            <w:pPr>
              <w:pStyle w:val="affffff8"/>
            </w:pPr>
            <w:r w:rsidRPr="00267DF8">
              <w:t>Телефон</w:t>
            </w:r>
          </w:p>
        </w:tc>
        <w:tc>
          <w:tcPr>
            <w:tcW w:w="2323" w:type="dxa"/>
            <w:hideMark/>
          </w:tcPr>
          <w:p w14:paraId="69834434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BDC76B3" w14:textId="47CAC125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3DA4F6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7EF569B" w14:textId="50A91AC3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3</w:t>
            </w:r>
            <w:r w:rsidR="00021406" w:rsidRPr="00DA7D90">
              <w:rPr>
                <w:rStyle w:val="affffffe"/>
              </w:rPr>
              <w:t>8</w:t>
            </w:r>
            <w:r w:rsidRPr="00267DF8">
              <w:rPr>
                <w:rStyle w:val="affffffe"/>
              </w:rPr>
              <w:t>. Тип partnerListRow (элемент из списка лесопользователей)</w:t>
            </w:r>
          </w:p>
        </w:tc>
      </w:tr>
      <w:tr w:rsidR="00267DF8" w:rsidRPr="00267DF8" w14:paraId="19EEA65F" w14:textId="77777777" w:rsidTr="00267DF8">
        <w:trPr>
          <w:jc w:val="left"/>
        </w:trPr>
        <w:tc>
          <w:tcPr>
            <w:tcW w:w="1659" w:type="dxa"/>
            <w:hideMark/>
          </w:tcPr>
          <w:p w14:paraId="2923F243" w14:textId="77777777" w:rsidR="004F2A05" w:rsidRPr="00267DF8" w:rsidRDefault="004F2A05" w:rsidP="004F2A05">
            <w:pPr>
              <w:pStyle w:val="affffff8"/>
            </w:pPr>
            <w:r w:rsidRPr="00267DF8">
              <w:t>partner</w:t>
            </w:r>
          </w:p>
        </w:tc>
        <w:tc>
          <w:tcPr>
            <w:tcW w:w="683" w:type="dxa"/>
            <w:hideMark/>
          </w:tcPr>
          <w:p w14:paraId="6311CCC1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CE8EED7" w14:textId="77777777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F1F8911" w14:textId="77777777" w:rsidR="004F2A05" w:rsidRPr="00267DF8" w:rsidRDefault="004F2A05" w:rsidP="004F2A05">
            <w:pPr>
              <w:pStyle w:val="affffff8"/>
            </w:pPr>
            <w:r w:rsidRPr="00267DF8">
              <w:t>Сведения о контрагенте</w:t>
            </w:r>
          </w:p>
        </w:tc>
        <w:tc>
          <w:tcPr>
            <w:tcW w:w="2323" w:type="dxa"/>
            <w:hideMark/>
          </w:tcPr>
          <w:p w14:paraId="07DA3EA6" w14:textId="25A121F8" w:rsidR="004F2A05" w:rsidRPr="00267DF8" w:rsidRDefault="004F2A05" w:rsidP="004F2A05">
            <w:pPr>
              <w:pStyle w:val="affffff8"/>
            </w:pPr>
            <w:r w:rsidRPr="00267DF8">
              <w:t>Составной элемент physicalPerson описан в таблице «Таблица 33»</w:t>
            </w:r>
          </w:p>
        </w:tc>
        <w:tc>
          <w:tcPr>
            <w:tcW w:w="2058" w:type="dxa"/>
            <w:hideMark/>
          </w:tcPr>
          <w:p w14:paraId="5AA2283E" w14:textId="3444B8AF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6EFD18E" w14:textId="77777777" w:rsidTr="00267DF8">
        <w:trPr>
          <w:jc w:val="left"/>
        </w:trPr>
        <w:tc>
          <w:tcPr>
            <w:tcW w:w="1659" w:type="dxa"/>
            <w:hideMark/>
          </w:tcPr>
          <w:p w14:paraId="737147CD" w14:textId="77777777" w:rsidR="004F2A05" w:rsidRPr="00267DF8" w:rsidRDefault="004F2A05" w:rsidP="004F2A05">
            <w:pPr>
              <w:pStyle w:val="affffff8"/>
            </w:pPr>
            <w:r w:rsidRPr="00267DF8">
              <w:t>usageType</w:t>
            </w:r>
          </w:p>
        </w:tc>
        <w:tc>
          <w:tcPr>
            <w:tcW w:w="683" w:type="dxa"/>
            <w:hideMark/>
          </w:tcPr>
          <w:p w14:paraId="5BDC73A4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34D3145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36803FA" w14:textId="4E24F297" w:rsidR="004F2A05" w:rsidRPr="00267DF8" w:rsidRDefault="00DA7D90" w:rsidP="004F2A05">
            <w:pPr>
              <w:pStyle w:val="affffff8"/>
            </w:pPr>
            <w:r>
              <w:t>Описание</w:t>
            </w:r>
            <w:r w:rsidR="004F2A05" w:rsidRPr="00267DF8">
              <w:t xml:space="preserve"> видов использования лесов</w:t>
            </w:r>
          </w:p>
        </w:tc>
        <w:tc>
          <w:tcPr>
            <w:tcW w:w="2323" w:type="dxa"/>
            <w:hideMark/>
          </w:tcPr>
          <w:p w14:paraId="386D547A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54EB12C" w14:textId="3B55C01A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FEDA7DD" w14:textId="77777777" w:rsidTr="00267DF8">
        <w:trPr>
          <w:jc w:val="left"/>
        </w:trPr>
        <w:tc>
          <w:tcPr>
            <w:tcW w:w="1659" w:type="dxa"/>
            <w:hideMark/>
          </w:tcPr>
          <w:p w14:paraId="794715FD" w14:textId="77777777" w:rsidR="004F2A05" w:rsidRPr="00267DF8" w:rsidRDefault="004F2A05" w:rsidP="004F2A05">
            <w:pPr>
              <w:pStyle w:val="affffff8"/>
            </w:pPr>
            <w:r w:rsidRPr="00267DF8">
              <w:t>contract</w:t>
            </w:r>
          </w:p>
        </w:tc>
        <w:tc>
          <w:tcPr>
            <w:tcW w:w="683" w:type="dxa"/>
            <w:hideMark/>
          </w:tcPr>
          <w:p w14:paraId="37239035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60207C" w14:textId="77777777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4CB3015" w14:textId="6965C2C2" w:rsidR="004F2A05" w:rsidRPr="00267DF8" w:rsidRDefault="00DA7D90" w:rsidP="004F2A05">
            <w:pPr>
              <w:pStyle w:val="affffff8"/>
            </w:pPr>
            <w:r>
              <w:t>Описание</w:t>
            </w:r>
            <w:r w:rsidR="004F2A05" w:rsidRPr="00267DF8">
              <w:t xml:space="preserve"> правоустанавливающего документа</w:t>
            </w:r>
          </w:p>
        </w:tc>
        <w:tc>
          <w:tcPr>
            <w:tcW w:w="2323" w:type="dxa"/>
            <w:hideMark/>
          </w:tcPr>
          <w:p w14:paraId="020052D9" w14:textId="1BFAC944" w:rsidR="004F2A05" w:rsidRPr="00267DF8" w:rsidRDefault="004F2A05" w:rsidP="004F2A05">
            <w:pPr>
              <w:pStyle w:val="affffff8"/>
            </w:pPr>
            <w:r w:rsidRPr="00267DF8">
              <w:t>Составной элемент contract описан в таблице «Таблица 27»</w:t>
            </w:r>
          </w:p>
        </w:tc>
        <w:tc>
          <w:tcPr>
            <w:tcW w:w="2058" w:type="dxa"/>
            <w:hideMark/>
          </w:tcPr>
          <w:p w14:paraId="617711AB" w14:textId="52437ACF" w:rsidR="004F2A05" w:rsidRPr="00267DF8" w:rsidRDefault="004F2A05" w:rsidP="004F2A05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0260E2E" w14:textId="77777777" w:rsidTr="00267DF8">
        <w:trPr>
          <w:jc w:val="left"/>
        </w:trPr>
        <w:tc>
          <w:tcPr>
            <w:tcW w:w="1659" w:type="dxa"/>
            <w:hideMark/>
          </w:tcPr>
          <w:p w14:paraId="4B4D927D" w14:textId="77777777" w:rsidR="004F2A05" w:rsidRPr="00267DF8" w:rsidRDefault="004F2A05" w:rsidP="004F2A05">
            <w:pPr>
              <w:pStyle w:val="affffff8"/>
            </w:pPr>
            <w:r w:rsidRPr="00267DF8">
              <w:t>cadastralNumber</w:t>
            </w:r>
          </w:p>
        </w:tc>
        <w:tc>
          <w:tcPr>
            <w:tcW w:w="683" w:type="dxa"/>
            <w:hideMark/>
          </w:tcPr>
          <w:p w14:paraId="79F9B101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086D45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D54DE4A" w14:textId="77777777" w:rsidR="004F2A05" w:rsidRPr="00267DF8" w:rsidRDefault="004F2A05" w:rsidP="004F2A05">
            <w:pPr>
              <w:pStyle w:val="affffff8"/>
            </w:pPr>
            <w:r w:rsidRPr="00267DF8">
              <w:t>Кадастровый номер лесного участка, номер учетной записи в государственном лесном реестре</w:t>
            </w:r>
          </w:p>
        </w:tc>
        <w:tc>
          <w:tcPr>
            <w:tcW w:w="2323" w:type="dxa"/>
            <w:hideMark/>
          </w:tcPr>
          <w:p w14:paraId="0BE077DB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D62BE29" w14:textId="1144A913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1077957" w14:textId="77777777" w:rsidTr="00267DF8">
        <w:trPr>
          <w:jc w:val="left"/>
        </w:trPr>
        <w:tc>
          <w:tcPr>
            <w:tcW w:w="1659" w:type="dxa"/>
            <w:hideMark/>
          </w:tcPr>
          <w:p w14:paraId="10192EB6" w14:textId="77777777" w:rsidR="004F2A05" w:rsidRPr="00267DF8" w:rsidRDefault="004F2A05" w:rsidP="004F2A05">
            <w:pPr>
              <w:pStyle w:val="affffff8"/>
            </w:pPr>
            <w:r w:rsidRPr="00267DF8">
              <w:lastRenderedPageBreak/>
              <w:t>position</w:t>
            </w:r>
          </w:p>
        </w:tc>
        <w:tc>
          <w:tcPr>
            <w:tcW w:w="683" w:type="dxa"/>
            <w:hideMark/>
          </w:tcPr>
          <w:p w14:paraId="3121ACD2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3EFD0AC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2255543" w14:textId="77777777" w:rsidR="004F2A05" w:rsidRPr="00267DF8" w:rsidRDefault="004F2A05" w:rsidP="004F2A05">
            <w:pPr>
              <w:pStyle w:val="affffff8"/>
            </w:pPr>
            <w:r w:rsidRPr="00267DF8">
              <w:t>Перечень предоставленных кварталов и лесотаксационных выделов</w:t>
            </w:r>
          </w:p>
        </w:tc>
        <w:tc>
          <w:tcPr>
            <w:tcW w:w="2323" w:type="dxa"/>
            <w:hideMark/>
          </w:tcPr>
          <w:p w14:paraId="7D44D21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43BB123" w14:textId="166D59F2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565DCE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E2C5280" w14:textId="0AF3DD02" w:rsidR="004F2A05" w:rsidRPr="00267DF8" w:rsidRDefault="004F2A05" w:rsidP="007864E3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021406" w:rsidRPr="00267DF8">
              <w:rPr>
                <w:rStyle w:val="affffffe"/>
              </w:rPr>
              <w:t>39</w:t>
            </w:r>
            <w:r w:rsidRPr="00267DF8">
              <w:rPr>
                <w:rStyle w:val="affffffe"/>
              </w:rPr>
              <w:t xml:space="preserve">. Составной элемент </w:t>
            </w:r>
            <w:r w:rsidR="007864E3" w:rsidRPr="00267DF8">
              <w:rPr>
                <w:rStyle w:val="affffffe"/>
                <w:lang w:val="en-US"/>
              </w:rPr>
              <w:t>comments</w:t>
            </w:r>
            <w:r w:rsidRPr="00267DF8">
              <w:rPr>
                <w:rStyle w:val="affffffe"/>
              </w:rPr>
              <w:t xml:space="preserve"> (Комментарии к общим сведениям)</w:t>
            </w:r>
          </w:p>
        </w:tc>
      </w:tr>
      <w:tr w:rsidR="00267DF8" w:rsidRPr="00267DF8" w14:paraId="19586593" w14:textId="77777777" w:rsidTr="00267DF8">
        <w:trPr>
          <w:jc w:val="left"/>
        </w:trPr>
        <w:tc>
          <w:tcPr>
            <w:tcW w:w="1659" w:type="dxa"/>
            <w:hideMark/>
          </w:tcPr>
          <w:p w14:paraId="1FD8730B" w14:textId="77777777" w:rsidR="004F2A05" w:rsidRPr="00267DF8" w:rsidRDefault="004F2A05" w:rsidP="004F2A05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DC240C4" w14:textId="77777777" w:rsidR="004F2A05" w:rsidRPr="00267DF8" w:rsidRDefault="004F2A05" w:rsidP="004F2A05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303B7BE4" w14:textId="77777777" w:rsidR="004F2A05" w:rsidRPr="00267DF8" w:rsidRDefault="004F2A05" w:rsidP="004F2A05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50CA7C0" w14:textId="77777777" w:rsidR="004F2A05" w:rsidRPr="00267DF8" w:rsidRDefault="004F2A05" w:rsidP="004F2A05">
            <w:pPr>
              <w:pStyle w:val="affffff8"/>
            </w:pPr>
            <w:r w:rsidRPr="00267DF8">
              <w:t>Строка комментариев</w:t>
            </w:r>
          </w:p>
        </w:tc>
        <w:tc>
          <w:tcPr>
            <w:tcW w:w="2323" w:type="dxa"/>
            <w:hideMark/>
          </w:tcPr>
          <w:p w14:paraId="018C6D5C" w14:textId="276705C7" w:rsidR="004F2A05" w:rsidRPr="00267DF8" w:rsidRDefault="004F2A05" w:rsidP="004F2A05">
            <w:pPr>
              <w:pStyle w:val="affffff8"/>
            </w:pPr>
            <w:r w:rsidRPr="00267DF8">
              <w:t>Составной элемент contentRow описан в таблице «Таблица 29»</w:t>
            </w:r>
          </w:p>
        </w:tc>
        <w:tc>
          <w:tcPr>
            <w:tcW w:w="2058" w:type="dxa"/>
            <w:hideMark/>
          </w:tcPr>
          <w:p w14:paraId="034C1899" w14:textId="77777777" w:rsidR="004F2A05" w:rsidRPr="00267DF8" w:rsidRDefault="004F2A05" w:rsidP="004F2A05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4CBC58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F3D7C05" w14:textId="551E5932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 xml:space="preserve">Таблица </w:t>
            </w:r>
            <w:r w:rsidR="00021406" w:rsidRPr="00267DF8">
              <w:rPr>
                <w:rStyle w:val="affffffe"/>
              </w:rPr>
              <w:t>40</w:t>
            </w:r>
            <w:r w:rsidRPr="00267DF8">
              <w:rPr>
                <w:rStyle w:val="affffffe"/>
              </w:rPr>
              <w:t>. Тип usePeriodType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периода действия проекта)</w:t>
            </w:r>
          </w:p>
        </w:tc>
      </w:tr>
      <w:tr w:rsidR="00267DF8" w:rsidRPr="00267DF8" w14:paraId="2DF0A733" w14:textId="77777777" w:rsidTr="00267DF8">
        <w:trPr>
          <w:jc w:val="left"/>
        </w:trPr>
        <w:tc>
          <w:tcPr>
            <w:tcW w:w="1659" w:type="dxa"/>
            <w:hideMark/>
          </w:tcPr>
          <w:p w14:paraId="386608CA" w14:textId="77777777" w:rsidR="004F2A05" w:rsidRPr="00267DF8" w:rsidRDefault="004F2A05" w:rsidP="004F2A05">
            <w:pPr>
              <w:pStyle w:val="affffff8"/>
            </w:pPr>
            <w:r w:rsidRPr="00267DF8">
              <w:t>perpetual</w:t>
            </w:r>
          </w:p>
        </w:tc>
        <w:tc>
          <w:tcPr>
            <w:tcW w:w="683" w:type="dxa"/>
            <w:hideMark/>
          </w:tcPr>
          <w:p w14:paraId="3D6BF610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1CBA4FE" w14:textId="77777777" w:rsidR="004F2A05" w:rsidRPr="00267DF8" w:rsidRDefault="004F2A05" w:rsidP="004F2A05">
            <w:pPr>
              <w:pStyle w:val="affffff8"/>
            </w:pPr>
            <w:r w:rsidRPr="00267DF8">
              <w:t>B</w:t>
            </w:r>
          </w:p>
        </w:tc>
        <w:tc>
          <w:tcPr>
            <w:tcW w:w="2391" w:type="dxa"/>
            <w:hideMark/>
          </w:tcPr>
          <w:p w14:paraId="2C8594AB" w14:textId="77777777" w:rsidR="004F2A05" w:rsidRPr="00267DF8" w:rsidRDefault="004F2A05" w:rsidP="004F2A05">
            <w:pPr>
              <w:pStyle w:val="affffff8"/>
            </w:pPr>
            <w:r w:rsidRPr="00267DF8">
              <w:t>Бессрочный</w:t>
            </w:r>
          </w:p>
        </w:tc>
        <w:tc>
          <w:tcPr>
            <w:tcW w:w="2323" w:type="dxa"/>
            <w:hideMark/>
          </w:tcPr>
          <w:p w14:paraId="1BA52948" w14:textId="04116AF2" w:rsidR="004F2A05" w:rsidRPr="00267DF8" w:rsidRDefault="00703D1B" w:rsidP="004F2A05">
            <w:pPr>
              <w:pStyle w:val="affffff8"/>
            </w:pPr>
            <w:r>
              <w:t>Простой элемент</w:t>
            </w:r>
            <w:r w:rsidR="004F2A05" w:rsidRPr="00267DF8">
              <w:t xml:space="preserve"> boolean</w:t>
            </w:r>
          </w:p>
        </w:tc>
        <w:tc>
          <w:tcPr>
            <w:tcW w:w="2058" w:type="dxa"/>
            <w:hideMark/>
          </w:tcPr>
          <w:p w14:paraId="2A2D7BBC" w14:textId="00589066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9B13295" w14:textId="77777777" w:rsidTr="00267DF8">
        <w:trPr>
          <w:jc w:val="left"/>
        </w:trPr>
        <w:tc>
          <w:tcPr>
            <w:tcW w:w="1659" w:type="dxa"/>
            <w:hideMark/>
          </w:tcPr>
          <w:p w14:paraId="044B2972" w14:textId="77777777" w:rsidR="004F2A05" w:rsidRPr="00267DF8" w:rsidRDefault="004F2A05" w:rsidP="004F2A05">
            <w:pPr>
              <w:pStyle w:val="affffff8"/>
            </w:pPr>
            <w:r w:rsidRPr="00267DF8">
              <w:t>amountYears</w:t>
            </w:r>
          </w:p>
        </w:tc>
        <w:tc>
          <w:tcPr>
            <w:tcW w:w="683" w:type="dxa"/>
            <w:hideMark/>
          </w:tcPr>
          <w:p w14:paraId="5281ACB1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CAD791" w14:textId="77777777" w:rsidR="004F2A05" w:rsidRPr="00267DF8" w:rsidRDefault="004F2A05" w:rsidP="004F2A05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7BCCAA4" w14:textId="77777777" w:rsidR="004F2A05" w:rsidRPr="00267DF8" w:rsidRDefault="004F2A05" w:rsidP="004F2A05">
            <w:pPr>
              <w:pStyle w:val="affffff8"/>
            </w:pPr>
            <w:r w:rsidRPr="00267DF8">
              <w:t>Срок использования, лет</w:t>
            </w:r>
          </w:p>
        </w:tc>
        <w:tc>
          <w:tcPr>
            <w:tcW w:w="2323" w:type="dxa"/>
            <w:hideMark/>
          </w:tcPr>
          <w:p w14:paraId="10B6BDD0" w14:textId="640A9CA9" w:rsidR="004F2A05" w:rsidRPr="00267DF8" w:rsidRDefault="00703D1B" w:rsidP="004F2A05">
            <w:pPr>
              <w:pStyle w:val="affffff8"/>
            </w:pPr>
            <w:r>
              <w:t>Простой элемент</w:t>
            </w:r>
            <w:r w:rsidR="004F2A05" w:rsidRPr="00267DF8">
              <w:t xml:space="preserve"> integer</w:t>
            </w:r>
          </w:p>
        </w:tc>
        <w:tc>
          <w:tcPr>
            <w:tcW w:w="2058" w:type="dxa"/>
            <w:hideMark/>
          </w:tcPr>
          <w:p w14:paraId="4D9C8BEF" w14:textId="31EEE1B4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49D7033" w14:textId="77777777" w:rsidTr="00267DF8">
        <w:trPr>
          <w:jc w:val="left"/>
        </w:trPr>
        <w:tc>
          <w:tcPr>
            <w:tcW w:w="1659" w:type="dxa"/>
            <w:hideMark/>
          </w:tcPr>
          <w:p w14:paraId="6DEE410A" w14:textId="77777777" w:rsidR="004F2A05" w:rsidRPr="00267DF8" w:rsidRDefault="004F2A05" w:rsidP="004F2A05">
            <w:pPr>
              <w:pStyle w:val="affffff8"/>
            </w:pPr>
            <w:r w:rsidRPr="00267DF8">
              <w:t>amountMonths</w:t>
            </w:r>
          </w:p>
        </w:tc>
        <w:tc>
          <w:tcPr>
            <w:tcW w:w="683" w:type="dxa"/>
            <w:hideMark/>
          </w:tcPr>
          <w:p w14:paraId="6841FE56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6C7240D" w14:textId="77777777" w:rsidR="004F2A05" w:rsidRPr="00267DF8" w:rsidRDefault="004F2A05" w:rsidP="004F2A05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60BED565" w14:textId="77777777" w:rsidR="004F2A05" w:rsidRPr="00267DF8" w:rsidRDefault="004F2A05" w:rsidP="004F2A05">
            <w:pPr>
              <w:pStyle w:val="affffff8"/>
            </w:pPr>
            <w:r w:rsidRPr="00267DF8">
              <w:t>Срок использования, месяцев</w:t>
            </w:r>
          </w:p>
        </w:tc>
        <w:tc>
          <w:tcPr>
            <w:tcW w:w="2323" w:type="dxa"/>
            <w:hideMark/>
          </w:tcPr>
          <w:p w14:paraId="140D7942" w14:textId="6C4D147D" w:rsidR="004F2A05" w:rsidRPr="00267DF8" w:rsidRDefault="00703D1B" w:rsidP="004F2A05">
            <w:pPr>
              <w:pStyle w:val="affffff8"/>
            </w:pPr>
            <w:r>
              <w:t>Простой элемент</w:t>
            </w:r>
            <w:r w:rsidR="004F2A05" w:rsidRPr="00267DF8">
              <w:t xml:space="preserve"> integer</w:t>
            </w:r>
          </w:p>
        </w:tc>
        <w:tc>
          <w:tcPr>
            <w:tcW w:w="2058" w:type="dxa"/>
            <w:hideMark/>
          </w:tcPr>
          <w:p w14:paraId="63F18C3A" w14:textId="5093C43A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CF9B1E1" w14:textId="77777777" w:rsidTr="00267DF8">
        <w:trPr>
          <w:jc w:val="left"/>
        </w:trPr>
        <w:tc>
          <w:tcPr>
            <w:tcW w:w="1659" w:type="dxa"/>
            <w:hideMark/>
          </w:tcPr>
          <w:p w14:paraId="66E63A47" w14:textId="77777777" w:rsidR="004F2A05" w:rsidRPr="00267DF8" w:rsidRDefault="004F2A05" w:rsidP="004F2A05">
            <w:pPr>
              <w:pStyle w:val="affffff8"/>
            </w:pPr>
            <w:r w:rsidRPr="00267DF8">
              <w:t>amountDays</w:t>
            </w:r>
          </w:p>
        </w:tc>
        <w:tc>
          <w:tcPr>
            <w:tcW w:w="683" w:type="dxa"/>
            <w:hideMark/>
          </w:tcPr>
          <w:p w14:paraId="2956A942" w14:textId="77777777" w:rsidR="004F2A05" w:rsidRPr="00267DF8" w:rsidRDefault="004F2A05" w:rsidP="004F2A05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A81F4A" w14:textId="77777777" w:rsidR="004F2A05" w:rsidRPr="00267DF8" w:rsidRDefault="004F2A05" w:rsidP="004F2A05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58C563AD" w14:textId="77777777" w:rsidR="004F2A05" w:rsidRPr="00267DF8" w:rsidRDefault="004F2A05" w:rsidP="004F2A05">
            <w:pPr>
              <w:pStyle w:val="affffff8"/>
            </w:pPr>
            <w:r w:rsidRPr="00267DF8">
              <w:t>Срок использования, дней</w:t>
            </w:r>
          </w:p>
        </w:tc>
        <w:tc>
          <w:tcPr>
            <w:tcW w:w="2323" w:type="dxa"/>
            <w:hideMark/>
          </w:tcPr>
          <w:p w14:paraId="278DBF30" w14:textId="02BC9501" w:rsidR="004F2A05" w:rsidRPr="00267DF8" w:rsidRDefault="00703D1B" w:rsidP="004F2A05">
            <w:pPr>
              <w:pStyle w:val="affffff8"/>
            </w:pPr>
            <w:r>
              <w:t>Простой элемент</w:t>
            </w:r>
            <w:r w:rsidR="004F2A05" w:rsidRPr="00267DF8">
              <w:t xml:space="preserve"> integer</w:t>
            </w:r>
          </w:p>
        </w:tc>
        <w:tc>
          <w:tcPr>
            <w:tcW w:w="2058" w:type="dxa"/>
            <w:hideMark/>
          </w:tcPr>
          <w:p w14:paraId="03EC5807" w14:textId="3D853351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4EECEC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229B418" w14:textId="2A811C8D" w:rsidR="004F2A05" w:rsidRPr="00267DF8" w:rsidRDefault="004F2A05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1</w:t>
            </w:r>
            <w:r w:rsidRPr="00267DF8">
              <w:rPr>
                <w:rStyle w:val="affffffe"/>
              </w:rPr>
              <w:t>. Тип reference (Ссылка на справочник (НСИ)</w:t>
            </w:r>
          </w:p>
        </w:tc>
      </w:tr>
      <w:tr w:rsidR="00267DF8" w:rsidRPr="00267DF8" w14:paraId="25DFA823" w14:textId="77777777" w:rsidTr="00267DF8">
        <w:trPr>
          <w:jc w:val="left"/>
        </w:trPr>
        <w:tc>
          <w:tcPr>
            <w:tcW w:w="1659" w:type="dxa"/>
            <w:hideMark/>
          </w:tcPr>
          <w:p w14:paraId="587F0B12" w14:textId="77777777" w:rsidR="004F2A05" w:rsidRPr="00267DF8" w:rsidRDefault="004F2A05" w:rsidP="004F2A05">
            <w:pPr>
              <w:pStyle w:val="affffff8"/>
            </w:pPr>
            <w:r w:rsidRPr="00267DF8">
              <w:t>id</w:t>
            </w:r>
          </w:p>
        </w:tc>
        <w:tc>
          <w:tcPr>
            <w:tcW w:w="683" w:type="dxa"/>
            <w:hideMark/>
          </w:tcPr>
          <w:p w14:paraId="1CD89186" w14:textId="77777777" w:rsidR="004F2A05" w:rsidRPr="00267DF8" w:rsidRDefault="004F2A05" w:rsidP="004F2A05">
            <w:pPr>
              <w:pStyle w:val="affffff8"/>
            </w:pPr>
            <w:r w:rsidRPr="00267DF8">
              <w:t>НА</w:t>
            </w:r>
          </w:p>
        </w:tc>
        <w:tc>
          <w:tcPr>
            <w:tcW w:w="826" w:type="dxa"/>
            <w:hideMark/>
          </w:tcPr>
          <w:p w14:paraId="3B538F4E" w14:textId="77777777" w:rsidR="004F2A05" w:rsidRPr="00267DF8" w:rsidRDefault="004F2A05" w:rsidP="004F2A05">
            <w:pPr>
              <w:pStyle w:val="affffff8"/>
            </w:pPr>
            <w:r w:rsidRPr="00267DF8">
              <w:t>ID</w:t>
            </w:r>
          </w:p>
        </w:tc>
        <w:tc>
          <w:tcPr>
            <w:tcW w:w="2391" w:type="dxa"/>
            <w:hideMark/>
          </w:tcPr>
          <w:p w14:paraId="0FAD8412" w14:textId="77777777" w:rsidR="004F2A05" w:rsidRPr="00267DF8" w:rsidRDefault="004F2A05" w:rsidP="004F2A05">
            <w:pPr>
              <w:pStyle w:val="affffff8"/>
            </w:pPr>
            <w:r w:rsidRPr="00267DF8">
              <w:t>Идентификатор НСИ</w:t>
            </w:r>
          </w:p>
        </w:tc>
        <w:tc>
          <w:tcPr>
            <w:tcW w:w="2323" w:type="dxa"/>
            <w:hideMark/>
          </w:tcPr>
          <w:p w14:paraId="0EB06D2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1571C26" w14:textId="573D55AC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CCC35BC" w14:textId="77777777" w:rsidTr="00267DF8">
        <w:trPr>
          <w:jc w:val="left"/>
        </w:trPr>
        <w:tc>
          <w:tcPr>
            <w:tcW w:w="1659" w:type="dxa"/>
            <w:hideMark/>
          </w:tcPr>
          <w:p w14:paraId="10420163" w14:textId="77777777" w:rsidR="004F2A05" w:rsidRPr="00267DF8" w:rsidRDefault="004F2A05" w:rsidP="004F2A05">
            <w:pPr>
              <w:pStyle w:val="affffff8"/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4F3BEF0F" w14:textId="77777777" w:rsidR="004F2A05" w:rsidRPr="00267DF8" w:rsidRDefault="004F2A05" w:rsidP="004F2A05">
            <w:pPr>
              <w:pStyle w:val="affffff8"/>
            </w:pPr>
            <w:r w:rsidRPr="00267DF8">
              <w:t>ОА</w:t>
            </w:r>
          </w:p>
        </w:tc>
        <w:tc>
          <w:tcPr>
            <w:tcW w:w="826" w:type="dxa"/>
            <w:hideMark/>
          </w:tcPr>
          <w:p w14:paraId="494EDFDA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71EE7A05" w14:textId="77777777" w:rsidR="004F2A05" w:rsidRPr="00267DF8" w:rsidRDefault="004F2A05" w:rsidP="004F2A05">
            <w:pPr>
              <w:pStyle w:val="affffff8"/>
            </w:pPr>
            <w:r w:rsidRPr="00267DF8">
              <w:t>Наименование НСИ</w:t>
            </w:r>
          </w:p>
        </w:tc>
        <w:tc>
          <w:tcPr>
            <w:tcW w:w="2323" w:type="dxa"/>
            <w:hideMark/>
          </w:tcPr>
          <w:p w14:paraId="64CC0B20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2D3A777" w14:textId="65B31FDB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8DC3A1C" w14:textId="77777777" w:rsidTr="00267DF8">
        <w:trPr>
          <w:jc w:val="left"/>
        </w:trPr>
        <w:tc>
          <w:tcPr>
            <w:tcW w:w="1659" w:type="dxa"/>
            <w:hideMark/>
          </w:tcPr>
          <w:p w14:paraId="113614F1" w14:textId="77777777" w:rsidR="004F2A05" w:rsidRPr="00267DF8" w:rsidRDefault="004F2A05" w:rsidP="004F2A05">
            <w:pPr>
              <w:pStyle w:val="affffff8"/>
            </w:pPr>
            <w:r w:rsidRPr="00267DF8">
              <w:t>description</w:t>
            </w:r>
          </w:p>
        </w:tc>
        <w:tc>
          <w:tcPr>
            <w:tcW w:w="683" w:type="dxa"/>
            <w:hideMark/>
          </w:tcPr>
          <w:p w14:paraId="62CE0907" w14:textId="77777777" w:rsidR="004F2A05" w:rsidRPr="00267DF8" w:rsidRDefault="004F2A05" w:rsidP="004F2A05">
            <w:pPr>
              <w:pStyle w:val="affffff8"/>
            </w:pPr>
            <w:r w:rsidRPr="00267DF8">
              <w:t>НА</w:t>
            </w:r>
          </w:p>
        </w:tc>
        <w:tc>
          <w:tcPr>
            <w:tcW w:w="826" w:type="dxa"/>
            <w:hideMark/>
          </w:tcPr>
          <w:p w14:paraId="153D37EF" w14:textId="77777777" w:rsidR="004F2A05" w:rsidRPr="00267DF8" w:rsidRDefault="004F2A05" w:rsidP="004F2A05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8979AA6" w14:textId="1B1DC49F" w:rsidR="004F2A05" w:rsidRPr="00267DF8" w:rsidRDefault="00DA7D90" w:rsidP="004F2A05">
            <w:pPr>
              <w:pStyle w:val="affffff8"/>
            </w:pPr>
            <w:r>
              <w:t>Описание</w:t>
            </w:r>
            <w:r w:rsidR="004F2A05" w:rsidRPr="00267DF8">
              <w:t xml:space="preserve"> элемента (заполняется опционально)</w:t>
            </w:r>
          </w:p>
        </w:tc>
        <w:tc>
          <w:tcPr>
            <w:tcW w:w="2323" w:type="dxa"/>
            <w:hideMark/>
          </w:tcPr>
          <w:p w14:paraId="1B14AF71" w14:textId="77777777" w:rsidR="004F2A05" w:rsidRPr="00267DF8" w:rsidRDefault="004F2A05" w:rsidP="004F2A05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39B536D" w14:textId="7F7B1898" w:rsidR="004F2A05" w:rsidRPr="00267DF8" w:rsidRDefault="004F2A05" w:rsidP="004F2A05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98130FE" w14:textId="77777777" w:rsidTr="00267DF8">
        <w:trPr>
          <w:jc w:val="left"/>
        </w:trPr>
        <w:tc>
          <w:tcPr>
            <w:tcW w:w="9940" w:type="dxa"/>
            <w:gridSpan w:val="6"/>
          </w:tcPr>
          <w:p w14:paraId="7D106860" w14:textId="12AF50C9" w:rsidR="005631B4" w:rsidRPr="00267DF8" w:rsidRDefault="00021406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Pr="00DA7D90">
              <w:rPr>
                <w:rStyle w:val="affffffe"/>
              </w:rPr>
              <w:t>2</w:t>
            </w:r>
            <w:r w:rsidR="005631B4" w:rsidRPr="00267DF8">
              <w:rPr>
                <w:rStyle w:val="affffffe"/>
              </w:rPr>
              <w:t>. Тип file (Уникальный идентификатор файла в архиве)</w:t>
            </w:r>
          </w:p>
        </w:tc>
      </w:tr>
      <w:tr w:rsidR="00267DF8" w:rsidRPr="00267DF8" w14:paraId="49B5ABE4" w14:textId="77777777" w:rsidTr="00267DF8">
        <w:trPr>
          <w:jc w:val="left"/>
        </w:trPr>
        <w:tc>
          <w:tcPr>
            <w:tcW w:w="1659" w:type="dxa"/>
          </w:tcPr>
          <w:p w14:paraId="3767AD57" w14:textId="6755ABF5" w:rsidR="005631B4" w:rsidRPr="00267DF8" w:rsidRDefault="005631B4" w:rsidP="005631B4">
            <w:pPr>
              <w:pStyle w:val="affffff8"/>
            </w:pPr>
            <w:r w:rsidRPr="00267DF8">
              <w:t>id</w:t>
            </w:r>
          </w:p>
        </w:tc>
        <w:tc>
          <w:tcPr>
            <w:tcW w:w="683" w:type="dxa"/>
          </w:tcPr>
          <w:p w14:paraId="1F71A359" w14:textId="5CB2D382" w:rsidR="005631B4" w:rsidRPr="00267DF8" w:rsidRDefault="005631B4" w:rsidP="005631B4">
            <w:pPr>
              <w:pStyle w:val="affffff8"/>
            </w:pPr>
            <w:r w:rsidRPr="00267DF8">
              <w:t>O</w:t>
            </w:r>
          </w:p>
        </w:tc>
        <w:tc>
          <w:tcPr>
            <w:tcW w:w="826" w:type="dxa"/>
          </w:tcPr>
          <w:p w14:paraId="65943E68" w14:textId="53690595" w:rsidR="005631B4" w:rsidRPr="00267DF8" w:rsidRDefault="005631B4" w:rsidP="005631B4">
            <w:pPr>
              <w:pStyle w:val="affffff8"/>
            </w:pPr>
            <w:r w:rsidRPr="00267DF8">
              <w:t>ID</w:t>
            </w:r>
          </w:p>
        </w:tc>
        <w:tc>
          <w:tcPr>
            <w:tcW w:w="2391" w:type="dxa"/>
          </w:tcPr>
          <w:p w14:paraId="032B1B03" w14:textId="7F07F96B" w:rsidR="005631B4" w:rsidRPr="00267DF8" w:rsidRDefault="005631B4" w:rsidP="005631B4">
            <w:pPr>
              <w:pStyle w:val="affffff8"/>
            </w:pPr>
            <w:r w:rsidRPr="00267DF8">
              <w:t>Уникальный идентификатор файла в архиве</w:t>
            </w:r>
          </w:p>
        </w:tc>
        <w:tc>
          <w:tcPr>
            <w:tcW w:w="2323" w:type="dxa"/>
          </w:tcPr>
          <w:p w14:paraId="27B805E7" w14:textId="6FF88B55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</w:tcPr>
          <w:p w14:paraId="59C73128" w14:textId="2D0639A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03CC02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3AE493F" w14:textId="211F5653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3</w:t>
            </w:r>
            <w:r w:rsidRPr="00267DF8">
              <w:rPr>
                <w:rStyle w:val="affffffe"/>
              </w:rPr>
              <w:t>. Тип listQuartersTaxationUnit (Перечень предоставленных в аренду, постоянное(бессрочное) пользование, в отношении которых установлен сервитут или публичный сервитут, лесных кварталов, лесотаксационных выделов или их частей)</w:t>
            </w:r>
          </w:p>
        </w:tc>
      </w:tr>
      <w:tr w:rsidR="00267DF8" w:rsidRPr="00267DF8" w14:paraId="13EED4E7" w14:textId="77777777" w:rsidTr="00267DF8">
        <w:trPr>
          <w:jc w:val="left"/>
        </w:trPr>
        <w:tc>
          <w:tcPr>
            <w:tcW w:w="1659" w:type="dxa"/>
            <w:hideMark/>
          </w:tcPr>
          <w:p w14:paraId="75A3FF24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2F7FEEA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9F3702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B219EAB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3D0E98E" w14:textId="1D8598CA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09CA190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A6B94E5" w14:textId="77777777" w:rsidTr="00267DF8">
        <w:trPr>
          <w:jc w:val="left"/>
        </w:trPr>
        <w:tc>
          <w:tcPr>
            <w:tcW w:w="1659" w:type="dxa"/>
            <w:hideMark/>
          </w:tcPr>
          <w:p w14:paraId="4C6A4F40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56F2B7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4E37B4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5FC2C3B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06398F15" w14:textId="00C5819E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1B055F" w:rsidRPr="00267DF8">
              <w:t xml:space="preserve">table </w:t>
            </w:r>
            <w:r w:rsidRPr="00267DF8">
              <w:t>описан в таблице «Таблица 48» </w:t>
            </w:r>
          </w:p>
        </w:tc>
        <w:tc>
          <w:tcPr>
            <w:tcW w:w="2058" w:type="dxa"/>
            <w:hideMark/>
          </w:tcPr>
          <w:p w14:paraId="6932BC38" w14:textId="0D203EFA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56AEE52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C3C0C40" w14:textId="7F6B4E4F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4</w:t>
            </w:r>
            <w:r w:rsidRPr="00267DF8">
              <w:rPr>
                <w:rStyle w:val="affffffe"/>
              </w:rPr>
              <w:t>. Тип contentType (Текстовое и графическое содержимое раздела)</w:t>
            </w:r>
          </w:p>
        </w:tc>
      </w:tr>
      <w:tr w:rsidR="00267DF8" w:rsidRPr="00267DF8" w14:paraId="40B8ED9C" w14:textId="77777777" w:rsidTr="00267DF8">
        <w:trPr>
          <w:jc w:val="left"/>
        </w:trPr>
        <w:tc>
          <w:tcPr>
            <w:tcW w:w="1659" w:type="dxa"/>
            <w:hideMark/>
          </w:tcPr>
          <w:p w14:paraId="0E997384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description</w:t>
            </w:r>
          </w:p>
        </w:tc>
        <w:tc>
          <w:tcPr>
            <w:tcW w:w="683" w:type="dxa"/>
            <w:hideMark/>
          </w:tcPr>
          <w:p w14:paraId="2FF155D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876C62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F9C0CEC" w14:textId="675A7815" w:rsidR="005631B4" w:rsidRPr="00267DF8" w:rsidRDefault="00DA7D90" w:rsidP="005631B4">
            <w:pPr>
              <w:pStyle w:val="affffff8"/>
            </w:pPr>
            <w:r>
              <w:t>Описание</w:t>
            </w:r>
            <w:r w:rsidR="005631B4" w:rsidRPr="00267DF8">
              <w:t xml:space="preserve"> раздела</w:t>
            </w:r>
          </w:p>
        </w:tc>
        <w:tc>
          <w:tcPr>
            <w:tcW w:w="2323" w:type="dxa"/>
            <w:hideMark/>
          </w:tcPr>
          <w:p w14:paraId="00A89C45" w14:textId="47D34A6C" w:rsidR="005631B4" w:rsidRPr="00267DF8" w:rsidRDefault="005631B4" w:rsidP="005631B4">
            <w:pPr>
              <w:pStyle w:val="affffff8"/>
            </w:pPr>
            <w:r w:rsidRPr="00267DF8">
              <w:t>Составной элемент descriptionType описан в таблице «Таблица 47»</w:t>
            </w:r>
          </w:p>
        </w:tc>
        <w:tc>
          <w:tcPr>
            <w:tcW w:w="2058" w:type="dxa"/>
            <w:hideMark/>
          </w:tcPr>
          <w:p w14:paraId="5F7FB112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79E2A3C" w14:textId="77777777" w:rsidTr="00267DF8">
        <w:trPr>
          <w:jc w:val="left"/>
        </w:trPr>
        <w:tc>
          <w:tcPr>
            <w:tcW w:w="1659" w:type="dxa"/>
            <w:hideMark/>
          </w:tcPr>
          <w:p w14:paraId="11805876" w14:textId="77777777" w:rsidR="005631B4" w:rsidRPr="00267DF8" w:rsidRDefault="005631B4" w:rsidP="005631B4">
            <w:pPr>
              <w:pStyle w:val="affffff8"/>
            </w:pPr>
            <w:r w:rsidRPr="00267DF8">
              <w:t>contentBeforeTable</w:t>
            </w:r>
          </w:p>
        </w:tc>
        <w:tc>
          <w:tcPr>
            <w:tcW w:w="683" w:type="dxa"/>
            <w:hideMark/>
          </w:tcPr>
          <w:p w14:paraId="03CE51B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22228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192E28B" w14:textId="77777777" w:rsidR="005631B4" w:rsidRPr="00267DF8" w:rsidRDefault="005631B4" w:rsidP="005631B4">
            <w:pPr>
              <w:pStyle w:val="affffff8"/>
            </w:pPr>
            <w:r w:rsidRPr="00267DF8">
              <w:t>Содержимое перед таблицей</w:t>
            </w:r>
          </w:p>
        </w:tc>
        <w:tc>
          <w:tcPr>
            <w:tcW w:w="2323" w:type="dxa"/>
            <w:hideMark/>
          </w:tcPr>
          <w:p w14:paraId="3B09B800" w14:textId="7C9DA0F9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contentBeforeTable </w:t>
            </w:r>
            <w:r w:rsidRPr="00267DF8">
              <w:t>описан в таблице «Таблица 45»</w:t>
            </w:r>
          </w:p>
        </w:tc>
        <w:tc>
          <w:tcPr>
            <w:tcW w:w="2058" w:type="dxa"/>
            <w:hideMark/>
          </w:tcPr>
          <w:p w14:paraId="7EE4B91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EC159B4" w14:textId="77777777" w:rsidTr="00267DF8">
        <w:trPr>
          <w:jc w:val="left"/>
        </w:trPr>
        <w:tc>
          <w:tcPr>
            <w:tcW w:w="1659" w:type="dxa"/>
            <w:hideMark/>
          </w:tcPr>
          <w:p w14:paraId="79C70926" w14:textId="77777777" w:rsidR="005631B4" w:rsidRPr="00267DF8" w:rsidRDefault="005631B4" w:rsidP="005631B4">
            <w:pPr>
              <w:pStyle w:val="affffff8"/>
            </w:pPr>
            <w:r w:rsidRPr="00267DF8">
              <w:t>contentAfterTable</w:t>
            </w:r>
          </w:p>
        </w:tc>
        <w:tc>
          <w:tcPr>
            <w:tcW w:w="683" w:type="dxa"/>
            <w:hideMark/>
          </w:tcPr>
          <w:p w14:paraId="63B6F05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2F050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E1E6EB" w14:textId="77777777" w:rsidR="005631B4" w:rsidRPr="00267DF8" w:rsidRDefault="005631B4" w:rsidP="005631B4">
            <w:pPr>
              <w:pStyle w:val="affffff8"/>
            </w:pPr>
            <w:r w:rsidRPr="00267DF8">
              <w:t>Содержимое после таблицы</w:t>
            </w:r>
          </w:p>
        </w:tc>
        <w:tc>
          <w:tcPr>
            <w:tcW w:w="2323" w:type="dxa"/>
            <w:hideMark/>
          </w:tcPr>
          <w:p w14:paraId="1F649087" w14:textId="5652960E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0E48" w:rsidRPr="00267DF8">
              <w:t xml:space="preserve">contentAfterTable </w:t>
            </w:r>
            <w:r w:rsidRPr="00267DF8">
              <w:t>описан в таблице «Таблица 46»</w:t>
            </w:r>
          </w:p>
        </w:tc>
        <w:tc>
          <w:tcPr>
            <w:tcW w:w="2058" w:type="dxa"/>
            <w:hideMark/>
          </w:tcPr>
          <w:p w14:paraId="700945A2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3C26FF5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A9B1FFD" w14:textId="171A7F53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5</w:t>
            </w:r>
            <w:r w:rsidRPr="00267DF8">
              <w:rPr>
                <w:rStyle w:val="affffffe"/>
              </w:rPr>
              <w:t>. Составной элемент contentBeforeTable (Содержимое перед таблицей)</w:t>
            </w:r>
          </w:p>
        </w:tc>
      </w:tr>
      <w:tr w:rsidR="00267DF8" w:rsidRPr="00267DF8" w14:paraId="6D291BC4" w14:textId="77777777" w:rsidTr="00267DF8">
        <w:trPr>
          <w:jc w:val="left"/>
        </w:trPr>
        <w:tc>
          <w:tcPr>
            <w:tcW w:w="1659" w:type="dxa"/>
            <w:hideMark/>
          </w:tcPr>
          <w:p w14:paraId="3F1E323A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0479A674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9F3594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7B4C7EC" w14:textId="756D4D97" w:rsidR="005631B4" w:rsidRPr="00267DF8" w:rsidRDefault="005631B4" w:rsidP="005631B4">
            <w:pPr>
              <w:pStyle w:val="affffff8"/>
            </w:pPr>
            <w:r w:rsidRPr="00267DF8">
              <w:t xml:space="preserve">Строка </w:t>
            </w:r>
            <w:r w:rsidR="00DA7D90">
              <w:t>описания</w:t>
            </w:r>
          </w:p>
        </w:tc>
        <w:tc>
          <w:tcPr>
            <w:tcW w:w="2323" w:type="dxa"/>
            <w:hideMark/>
          </w:tcPr>
          <w:p w14:paraId="0D665505" w14:textId="77777777" w:rsidR="005631B4" w:rsidRPr="00267DF8" w:rsidRDefault="005631B4" w:rsidP="005631B4">
            <w:pPr>
              <w:pStyle w:val="affffff8"/>
            </w:pPr>
            <w:r w:rsidRPr="00267DF8">
              <w:t>Составной элемент contentRow был описан в таблице 29</w:t>
            </w:r>
          </w:p>
        </w:tc>
        <w:tc>
          <w:tcPr>
            <w:tcW w:w="2058" w:type="dxa"/>
            <w:hideMark/>
          </w:tcPr>
          <w:p w14:paraId="29D861B5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756E8D5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D1B2530" w14:textId="25E65F2F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6</w:t>
            </w:r>
            <w:r w:rsidRPr="00267DF8">
              <w:rPr>
                <w:rStyle w:val="affffffe"/>
              </w:rPr>
              <w:t>. Составной элемент contentAfterTable (Содержимое после таблицы)</w:t>
            </w:r>
          </w:p>
        </w:tc>
      </w:tr>
      <w:tr w:rsidR="00267DF8" w:rsidRPr="00267DF8" w14:paraId="083570EB" w14:textId="77777777" w:rsidTr="00267DF8">
        <w:trPr>
          <w:jc w:val="left"/>
        </w:trPr>
        <w:tc>
          <w:tcPr>
            <w:tcW w:w="1659" w:type="dxa"/>
            <w:hideMark/>
          </w:tcPr>
          <w:p w14:paraId="2D31E3FB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E03DAD7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4EF4EF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BB4F9BA" w14:textId="16943A2A" w:rsidR="005631B4" w:rsidRPr="00267DF8" w:rsidRDefault="005631B4" w:rsidP="005631B4">
            <w:pPr>
              <w:pStyle w:val="affffff8"/>
            </w:pPr>
            <w:r w:rsidRPr="00267DF8">
              <w:t xml:space="preserve">Строка </w:t>
            </w:r>
            <w:r w:rsidR="00DA7D90">
              <w:t>описания</w:t>
            </w:r>
          </w:p>
        </w:tc>
        <w:tc>
          <w:tcPr>
            <w:tcW w:w="2323" w:type="dxa"/>
            <w:hideMark/>
          </w:tcPr>
          <w:p w14:paraId="38DD1D8D" w14:textId="77777777" w:rsidR="005631B4" w:rsidRPr="00267DF8" w:rsidRDefault="005631B4" w:rsidP="005631B4">
            <w:pPr>
              <w:pStyle w:val="affffff8"/>
            </w:pPr>
            <w:r w:rsidRPr="00267DF8">
              <w:t>Составной элемент contentRow был описан в таблице 29</w:t>
            </w:r>
          </w:p>
        </w:tc>
        <w:tc>
          <w:tcPr>
            <w:tcW w:w="2058" w:type="dxa"/>
            <w:hideMark/>
          </w:tcPr>
          <w:p w14:paraId="15C380E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0D6276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539AE08" w14:textId="4D1FF1F3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267DF8">
              <w:rPr>
                <w:rStyle w:val="affffffe"/>
              </w:rPr>
              <w:t>7</w:t>
            </w:r>
            <w:r w:rsidRPr="00267DF8">
              <w:rPr>
                <w:rStyle w:val="affffffe"/>
              </w:rPr>
              <w:t>. Тип descriptionType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раздела)</w:t>
            </w:r>
          </w:p>
        </w:tc>
      </w:tr>
      <w:tr w:rsidR="00267DF8" w:rsidRPr="00267DF8" w14:paraId="460347BB" w14:textId="77777777" w:rsidTr="00267DF8">
        <w:trPr>
          <w:jc w:val="left"/>
        </w:trPr>
        <w:tc>
          <w:tcPr>
            <w:tcW w:w="1659" w:type="dxa"/>
            <w:hideMark/>
          </w:tcPr>
          <w:p w14:paraId="02B23A44" w14:textId="77777777" w:rsidR="005631B4" w:rsidRPr="00267DF8" w:rsidRDefault="005631B4" w:rsidP="005631B4">
            <w:pPr>
              <w:pStyle w:val="affffff8"/>
            </w:pPr>
            <w:r w:rsidRPr="00267DF8">
              <w:t>number</w:t>
            </w:r>
          </w:p>
        </w:tc>
        <w:tc>
          <w:tcPr>
            <w:tcW w:w="683" w:type="dxa"/>
            <w:hideMark/>
          </w:tcPr>
          <w:p w14:paraId="0A71FDC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2206753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028AAF1" w14:textId="77777777" w:rsidR="005631B4" w:rsidRPr="00267DF8" w:rsidRDefault="005631B4" w:rsidP="005631B4">
            <w:pPr>
              <w:pStyle w:val="affffff8"/>
            </w:pPr>
            <w:r w:rsidRPr="00267DF8">
              <w:t>Номер раздела</w:t>
            </w:r>
          </w:p>
        </w:tc>
        <w:tc>
          <w:tcPr>
            <w:tcW w:w="2323" w:type="dxa"/>
            <w:hideMark/>
          </w:tcPr>
          <w:p w14:paraId="7332BB43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C46DFC3" w14:textId="29208BA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8DD9F78" w14:textId="77777777" w:rsidTr="00267DF8">
        <w:trPr>
          <w:jc w:val="left"/>
        </w:trPr>
        <w:tc>
          <w:tcPr>
            <w:tcW w:w="1659" w:type="dxa"/>
            <w:hideMark/>
          </w:tcPr>
          <w:p w14:paraId="06E3AF92" w14:textId="77777777" w:rsidR="005631B4" w:rsidRPr="00267DF8" w:rsidRDefault="005631B4" w:rsidP="005631B4">
            <w:pPr>
              <w:pStyle w:val="affffff8"/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67D3375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CFE4957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2504E72" w14:textId="77777777" w:rsidR="005631B4" w:rsidRPr="00267DF8" w:rsidRDefault="005631B4" w:rsidP="005631B4">
            <w:pPr>
              <w:pStyle w:val="affffff8"/>
            </w:pPr>
            <w:r w:rsidRPr="00267DF8">
              <w:t>Название раздела</w:t>
            </w:r>
          </w:p>
        </w:tc>
        <w:tc>
          <w:tcPr>
            <w:tcW w:w="2323" w:type="dxa"/>
            <w:hideMark/>
          </w:tcPr>
          <w:p w14:paraId="4DDE3BF6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1AF3052" w14:textId="342868B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B5FAE0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93B84BB" w14:textId="67298966" w:rsidR="005631B4" w:rsidRPr="00267DF8" w:rsidRDefault="005631B4" w:rsidP="00021406">
            <w:pPr>
              <w:pStyle w:val="affffff8"/>
            </w:pPr>
            <w:r w:rsidRPr="00267DF8">
              <w:rPr>
                <w:rStyle w:val="affffffe"/>
              </w:rPr>
              <w:t>Таблица 4</w:t>
            </w:r>
            <w:r w:rsidR="00021406" w:rsidRPr="00DA7D90">
              <w:rPr>
                <w:rStyle w:val="affffffe"/>
              </w:rPr>
              <w:t>8</w:t>
            </w:r>
            <w:r w:rsidRPr="00267DF8">
              <w:rPr>
                <w:rStyle w:val="affffffe"/>
              </w:rPr>
              <w:t>. Составной элемент table (Таблица раздела)</w:t>
            </w:r>
          </w:p>
        </w:tc>
      </w:tr>
      <w:tr w:rsidR="00267DF8" w:rsidRPr="00267DF8" w14:paraId="70BCADB3" w14:textId="77777777" w:rsidTr="00267DF8">
        <w:trPr>
          <w:jc w:val="left"/>
        </w:trPr>
        <w:tc>
          <w:tcPr>
            <w:tcW w:w="1659" w:type="dxa"/>
            <w:hideMark/>
          </w:tcPr>
          <w:p w14:paraId="30A365C8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07848872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0273284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6DCDB60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31D8B277" w14:textId="73D06511" w:rsidR="005631B4" w:rsidRPr="00267DF8" w:rsidRDefault="005631B4" w:rsidP="005631B4">
            <w:pPr>
              <w:pStyle w:val="affffff8"/>
            </w:pPr>
            <w:r w:rsidRPr="00267DF8">
              <w:t>Составной элемент listQuartersTaxationUnitRow описан в таблице «Таблица 49»</w:t>
            </w:r>
          </w:p>
        </w:tc>
        <w:tc>
          <w:tcPr>
            <w:tcW w:w="2058" w:type="dxa"/>
            <w:hideMark/>
          </w:tcPr>
          <w:p w14:paraId="61435FBD" w14:textId="4B3435D6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4171EB2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160964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49. Тип listQuartersTaxationUnitRow (Строка таблицы)</w:t>
            </w:r>
          </w:p>
        </w:tc>
      </w:tr>
      <w:tr w:rsidR="00267DF8" w:rsidRPr="00267DF8" w14:paraId="64E9310B" w14:textId="77777777" w:rsidTr="00267DF8">
        <w:trPr>
          <w:jc w:val="left"/>
        </w:trPr>
        <w:tc>
          <w:tcPr>
            <w:tcW w:w="1659" w:type="dxa"/>
            <w:hideMark/>
          </w:tcPr>
          <w:p w14:paraId="4A56E3FA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0274B92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2EEC92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A7D6C8" w14:textId="77777777" w:rsidR="005631B4" w:rsidRPr="00267DF8" w:rsidRDefault="005631B4" w:rsidP="005631B4">
            <w:pPr>
              <w:pStyle w:val="affffff8"/>
            </w:pPr>
            <w:r w:rsidRPr="00267DF8">
              <w:t>Местоположение</w:t>
            </w:r>
          </w:p>
        </w:tc>
        <w:tc>
          <w:tcPr>
            <w:tcW w:w="2323" w:type="dxa"/>
            <w:hideMark/>
          </w:tcPr>
          <w:p w14:paraId="1AE77992" w14:textId="03CC45A0" w:rsidR="005631B4" w:rsidRPr="00267DF8" w:rsidRDefault="005631B4" w:rsidP="005631B4">
            <w:pPr>
              <w:pStyle w:val="affffff8"/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3D2F9162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4DF5E136" w14:textId="77777777" w:rsidTr="00267DF8">
        <w:trPr>
          <w:jc w:val="left"/>
        </w:trPr>
        <w:tc>
          <w:tcPr>
            <w:tcW w:w="1659" w:type="dxa"/>
            <w:hideMark/>
          </w:tcPr>
          <w:p w14:paraId="610B6808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0DA2F07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EF0053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04A563" w14:textId="77777777" w:rsidR="005631B4" w:rsidRPr="00267DF8" w:rsidRDefault="005631B4" w:rsidP="005631B4">
            <w:pPr>
              <w:pStyle w:val="affffff8"/>
            </w:pPr>
            <w:r w:rsidRPr="00267DF8">
              <w:t>Площадь</w:t>
            </w:r>
          </w:p>
        </w:tc>
        <w:tc>
          <w:tcPr>
            <w:tcW w:w="2323" w:type="dxa"/>
            <w:hideMark/>
          </w:tcPr>
          <w:p w14:paraId="6249865A" w14:textId="5FB017D7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</w:t>
            </w:r>
            <w:proofErr w:type="gramStart"/>
            <w:r w:rsidR="005631B4" w:rsidRPr="00267DF8">
              <w:t>decimal(</w:t>
            </w:r>
            <w:proofErr w:type="gramEnd"/>
            <w:r w:rsidR="005631B4" w:rsidRPr="00267DF8">
              <w:t>20, 8)</w:t>
            </w:r>
          </w:p>
        </w:tc>
        <w:tc>
          <w:tcPr>
            <w:tcW w:w="2058" w:type="dxa"/>
            <w:hideMark/>
          </w:tcPr>
          <w:p w14:paraId="39B41E29" w14:textId="5B9635C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B1A7FA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CCDB80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50. Тип extendedLocation (Расширенное местоположение - лесные земли и земли с/х назначения)</w:t>
            </w:r>
          </w:p>
        </w:tc>
      </w:tr>
      <w:tr w:rsidR="00267DF8" w:rsidRPr="00267DF8" w14:paraId="5CE19A70" w14:textId="77777777" w:rsidTr="00267DF8">
        <w:trPr>
          <w:jc w:val="left"/>
        </w:trPr>
        <w:tc>
          <w:tcPr>
            <w:tcW w:w="1659" w:type="dxa"/>
            <w:hideMark/>
          </w:tcPr>
          <w:p w14:paraId="329ED9E5" w14:textId="77777777" w:rsidR="005631B4" w:rsidRPr="00267DF8" w:rsidRDefault="005631B4" w:rsidP="005631B4">
            <w:pPr>
              <w:pStyle w:val="affffff8"/>
            </w:pPr>
            <w:r w:rsidRPr="00267DF8">
              <w:t>forestry</w:t>
            </w:r>
          </w:p>
        </w:tc>
        <w:tc>
          <w:tcPr>
            <w:tcW w:w="683" w:type="dxa"/>
            <w:hideMark/>
          </w:tcPr>
          <w:p w14:paraId="1319E595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6389523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62477C1" w14:textId="77777777" w:rsidR="005631B4" w:rsidRPr="00267DF8" w:rsidRDefault="005631B4" w:rsidP="005631B4">
            <w:pPr>
              <w:pStyle w:val="affffff8"/>
            </w:pPr>
            <w:r w:rsidRPr="00267DF8">
              <w:t>Наименование лесничества</w:t>
            </w:r>
          </w:p>
        </w:tc>
        <w:tc>
          <w:tcPr>
            <w:tcW w:w="2323" w:type="dxa"/>
            <w:hideMark/>
          </w:tcPr>
          <w:p w14:paraId="6012E42E" w14:textId="32218240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4FC893F9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2BBFF543" w14:textId="77777777" w:rsidTr="00267DF8">
        <w:trPr>
          <w:jc w:val="left"/>
        </w:trPr>
        <w:tc>
          <w:tcPr>
            <w:tcW w:w="1659" w:type="dxa"/>
            <w:hideMark/>
          </w:tcPr>
          <w:p w14:paraId="55EE9281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subforestry</w:t>
            </w:r>
          </w:p>
        </w:tc>
        <w:tc>
          <w:tcPr>
            <w:tcW w:w="683" w:type="dxa"/>
            <w:hideMark/>
          </w:tcPr>
          <w:p w14:paraId="3C773435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441AAAD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E1824C3" w14:textId="77777777" w:rsidR="005631B4" w:rsidRPr="00267DF8" w:rsidRDefault="005631B4" w:rsidP="005631B4">
            <w:pPr>
              <w:pStyle w:val="affffff8"/>
            </w:pPr>
            <w:r w:rsidRPr="00267DF8">
              <w:t>Наименование участкового лесничества</w:t>
            </w:r>
          </w:p>
        </w:tc>
        <w:tc>
          <w:tcPr>
            <w:tcW w:w="2323" w:type="dxa"/>
            <w:hideMark/>
          </w:tcPr>
          <w:p w14:paraId="0F472AF4" w14:textId="5DCDA875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8478B83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48BE0EBC" w14:textId="77777777" w:rsidTr="00267DF8">
        <w:trPr>
          <w:jc w:val="left"/>
        </w:trPr>
        <w:tc>
          <w:tcPr>
            <w:tcW w:w="1659" w:type="dxa"/>
            <w:hideMark/>
          </w:tcPr>
          <w:p w14:paraId="7E30C88E" w14:textId="77777777" w:rsidR="005631B4" w:rsidRPr="00267DF8" w:rsidRDefault="005631B4" w:rsidP="005631B4">
            <w:pPr>
              <w:pStyle w:val="affffff8"/>
            </w:pPr>
            <w:r w:rsidRPr="00267DF8">
              <w:t>tract</w:t>
            </w:r>
          </w:p>
        </w:tc>
        <w:tc>
          <w:tcPr>
            <w:tcW w:w="683" w:type="dxa"/>
            <w:hideMark/>
          </w:tcPr>
          <w:p w14:paraId="308AD8C9" w14:textId="77777777" w:rsidR="005631B4" w:rsidRPr="00267DF8" w:rsidRDefault="005631B4" w:rsidP="005631B4">
            <w:pPr>
              <w:pStyle w:val="affffff8"/>
            </w:pPr>
            <w:r w:rsidRPr="00267DF8">
              <w:t>НУ</w:t>
            </w:r>
          </w:p>
        </w:tc>
        <w:tc>
          <w:tcPr>
            <w:tcW w:w="826" w:type="dxa"/>
            <w:hideMark/>
          </w:tcPr>
          <w:p w14:paraId="59AB71C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137F80B" w14:textId="77777777" w:rsidR="005631B4" w:rsidRPr="00267DF8" w:rsidRDefault="005631B4" w:rsidP="005631B4">
            <w:pPr>
              <w:pStyle w:val="affffff8"/>
            </w:pPr>
            <w:r w:rsidRPr="00267DF8">
              <w:t>Наименование урочища (при наличии)</w:t>
            </w:r>
          </w:p>
        </w:tc>
        <w:tc>
          <w:tcPr>
            <w:tcW w:w="2323" w:type="dxa"/>
            <w:hideMark/>
          </w:tcPr>
          <w:p w14:paraId="7B338C4B" w14:textId="4E106288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039A1256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72F546B2" w14:textId="77777777" w:rsidTr="00267DF8">
        <w:trPr>
          <w:jc w:val="left"/>
        </w:trPr>
        <w:tc>
          <w:tcPr>
            <w:tcW w:w="1659" w:type="dxa"/>
            <w:hideMark/>
          </w:tcPr>
          <w:p w14:paraId="3E48238E" w14:textId="77777777" w:rsidR="005631B4" w:rsidRPr="00267DF8" w:rsidRDefault="005631B4" w:rsidP="005631B4">
            <w:pPr>
              <w:pStyle w:val="affffff8"/>
            </w:pPr>
            <w:r w:rsidRPr="00267DF8">
              <w:t>quarter</w:t>
            </w:r>
          </w:p>
        </w:tc>
        <w:tc>
          <w:tcPr>
            <w:tcW w:w="683" w:type="dxa"/>
            <w:hideMark/>
          </w:tcPr>
          <w:p w14:paraId="7088CF95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4B906E88" w14:textId="592A1348" w:rsidR="005631B4" w:rsidRPr="00267DF8" w:rsidRDefault="006D68DC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7EED245B" w14:textId="77777777" w:rsidR="005631B4" w:rsidRPr="00267DF8" w:rsidRDefault="005631B4" w:rsidP="005631B4">
            <w:pPr>
              <w:pStyle w:val="affffff8"/>
            </w:pPr>
            <w:r w:rsidRPr="00267DF8">
              <w:t>Номер лесного квартала</w:t>
            </w:r>
          </w:p>
        </w:tc>
        <w:tc>
          <w:tcPr>
            <w:tcW w:w="2323" w:type="dxa"/>
            <w:hideMark/>
          </w:tcPr>
          <w:p w14:paraId="6A98A5CD" w14:textId="2AF03264" w:rsidR="005631B4" w:rsidRPr="00267DF8" w:rsidRDefault="005631B4" w:rsidP="006D68DC">
            <w:pPr>
              <w:pStyle w:val="affffff8"/>
            </w:pPr>
            <w:r w:rsidRPr="00267DF8">
              <w:t>Простой элемент</w:t>
            </w:r>
            <w:r w:rsidR="006D68DC" w:rsidRPr="00267DF8">
              <w:t xml:space="preserve"> </w:t>
            </w:r>
            <w:r w:rsidR="006D68DC" w:rsidRPr="00267DF8">
              <w:rPr>
                <w:lang w:val="en-US"/>
              </w:rPr>
              <w:t>quarter</w:t>
            </w:r>
            <w:r w:rsidR="006D68DC" w:rsidRPr="00267DF8">
              <w:t xml:space="preserve"> имеет тип</w:t>
            </w:r>
            <w:r w:rsidRPr="00267DF8">
              <w:t xml:space="preserve"> </w:t>
            </w:r>
            <w:r w:rsidRPr="00267DF8">
              <w:rPr>
                <w:lang w:val="en-US"/>
              </w:rPr>
              <w:t>string</w:t>
            </w:r>
            <w:r w:rsidRPr="00267DF8">
              <w:t>. Принимает любое строковое значение</w:t>
            </w:r>
          </w:p>
        </w:tc>
        <w:tc>
          <w:tcPr>
            <w:tcW w:w="2058" w:type="dxa"/>
            <w:hideMark/>
          </w:tcPr>
          <w:p w14:paraId="7D1D954B" w14:textId="1BABB2F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0DD0C6E" w14:textId="77777777" w:rsidTr="00267DF8">
        <w:trPr>
          <w:jc w:val="left"/>
        </w:trPr>
        <w:tc>
          <w:tcPr>
            <w:tcW w:w="1659" w:type="dxa"/>
            <w:hideMark/>
          </w:tcPr>
          <w:p w14:paraId="46A5FC98" w14:textId="77777777" w:rsidR="005631B4" w:rsidRPr="00267DF8" w:rsidRDefault="005631B4" w:rsidP="005631B4">
            <w:pPr>
              <w:pStyle w:val="affffff8"/>
            </w:pPr>
            <w:r w:rsidRPr="00267DF8">
              <w:t>taxationUnit</w:t>
            </w:r>
          </w:p>
        </w:tc>
        <w:tc>
          <w:tcPr>
            <w:tcW w:w="683" w:type="dxa"/>
            <w:hideMark/>
          </w:tcPr>
          <w:p w14:paraId="68D83CA4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4A9B4F39" w14:textId="2835F170" w:rsidR="005631B4" w:rsidRPr="00267DF8" w:rsidRDefault="006D68DC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433B09E9" w14:textId="77777777" w:rsidR="005631B4" w:rsidRPr="00267DF8" w:rsidRDefault="005631B4" w:rsidP="005631B4">
            <w:pPr>
              <w:pStyle w:val="affffff8"/>
            </w:pPr>
            <w:r w:rsidRPr="00267DF8">
              <w:t>Номер лесотаксационного выдела</w:t>
            </w:r>
          </w:p>
        </w:tc>
        <w:tc>
          <w:tcPr>
            <w:tcW w:w="2323" w:type="dxa"/>
            <w:hideMark/>
          </w:tcPr>
          <w:p w14:paraId="4AF7FF11" w14:textId="20749068" w:rsidR="005631B4" w:rsidRPr="00267DF8" w:rsidRDefault="006D68DC" w:rsidP="006D68DC">
            <w:pPr>
              <w:pStyle w:val="affffff8"/>
            </w:pPr>
            <w:r w:rsidRPr="00267DF8">
              <w:t>Простой</w:t>
            </w:r>
            <w:r w:rsidR="005631B4" w:rsidRPr="00267DF8">
              <w:t xml:space="preserve"> элемент taxationUnit имеет тип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7011DB2" w14:textId="2AAEBB9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6DFAA6B" w14:textId="77777777" w:rsidTr="00267DF8">
        <w:trPr>
          <w:jc w:val="left"/>
        </w:trPr>
        <w:tc>
          <w:tcPr>
            <w:tcW w:w="1659" w:type="dxa"/>
            <w:hideMark/>
          </w:tcPr>
          <w:p w14:paraId="6B32BED6" w14:textId="77777777" w:rsidR="005631B4" w:rsidRPr="00267DF8" w:rsidRDefault="005631B4" w:rsidP="005631B4">
            <w:pPr>
              <w:pStyle w:val="affffff8"/>
            </w:pPr>
            <w:r w:rsidRPr="00267DF8">
              <w:t>cuttingArea</w:t>
            </w:r>
          </w:p>
        </w:tc>
        <w:tc>
          <w:tcPr>
            <w:tcW w:w="683" w:type="dxa"/>
            <w:hideMark/>
          </w:tcPr>
          <w:p w14:paraId="14D000B8" w14:textId="77777777" w:rsidR="005631B4" w:rsidRPr="00267DF8" w:rsidRDefault="005631B4" w:rsidP="005631B4">
            <w:pPr>
              <w:pStyle w:val="affffff8"/>
            </w:pPr>
            <w:r w:rsidRPr="00267DF8">
              <w:t>НУ</w:t>
            </w:r>
          </w:p>
        </w:tc>
        <w:tc>
          <w:tcPr>
            <w:tcW w:w="826" w:type="dxa"/>
            <w:hideMark/>
          </w:tcPr>
          <w:p w14:paraId="0AB858C1" w14:textId="0DBCB0CA" w:rsidR="005631B4" w:rsidRPr="00267DF8" w:rsidRDefault="006D68DC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5D31A9A5" w14:textId="77777777" w:rsidR="005631B4" w:rsidRPr="00267DF8" w:rsidRDefault="005631B4" w:rsidP="005631B4">
            <w:pPr>
              <w:pStyle w:val="affffff8"/>
            </w:pPr>
            <w:r w:rsidRPr="00267DF8">
              <w:t>Номер лесосеки</w:t>
            </w:r>
          </w:p>
        </w:tc>
        <w:tc>
          <w:tcPr>
            <w:tcW w:w="2323" w:type="dxa"/>
            <w:hideMark/>
          </w:tcPr>
          <w:p w14:paraId="55460E5C" w14:textId="297EC7C4" w:rsidR="005631B4" w:rsidRPr="00267DF8" w:rsidRDefault="006D68DC" w:rsidP="006D68DC">
            <w:pPr>
              <w:pStyle w:val="affffff8"/>
            </w:pPr>
            <w:r w:rsidRPr="00267DF8">
              <w:t xml:space="preserve">Простой элемент </w:t>
            </w:r>
            <w:r w:rsidR="005631B4" w:rsidRPr="00267DF8">
              <w:t>cuttingArea имеет тип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BA1BD14" w14:textId="3C84929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A820B0E" w14:textId="77777777" w:rsidTr="00267DF8">
        <w:trPr>
          <w:jc w:val="left"/>
        </w:trPr>
        <w:tc>
          <w:tcPr>
            <w:tcW w:w="1659" w:type="dxa"/>
            <w:hideMark/>
          </w:tcPr>
          <w:p w14:paraId="4D9991FA" w14:textId="77777777" w:rsidR="005631B4" w:rsidRPr="00267DF8" w:rsidRDefault="005631B4" w:rsidP="005631B4">
            <w:pPr>
              <w:pStyle w:val="affffff8"/>
            </w:pPr>
            <w:r w:rsidRPr="00267DF8">
              <w:t>subject</w:t>
            </w:r>
          </w:p>
        </w:tc>
        <w:tc>
          <w:tcPr>
            <w:tcW w:w="683" w:type="dxa"/>
            <w:hideMark/>
          </w:tcPr>
          <w:p w14:paraId="17820C20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7317D51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4575076" w14:textId="77777777" w:rsidR="005631B4" w:rsidRPr="00267DF8" w:rsidRDefault="005631B4" w:rsidP="005631B4">
            <w:pPr>
              <w:pStyle w:val="affffff8"/>
            </w:pPr>
            <w:r w:rsidRPr="00267DF8">
              <w:t>Субъект РФ</w:t>
            </w:r>
          </w:p>
        </w:tc>
        <w:tc>
          <w:tcPr>
            <w:tcW w:w="2323" w:type="dxa"/>
            <w:hideMark/>
          </w:tcPr>
          <w:p w14:paraId="54B6AF2F" w14:textId="68F0433A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7F6B82B3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71DFB20F" w14:textId="77777777" w:rsidTr="00267DF8">
        <w:trPr>
          <w:jc w:val="left"/>
        </w:trPr>
        <w:tc>
          <w:tcPr>
            <w:tcW w:w="1659" w:type="dxa"/>
            <w:hideMark/>
          </w:tcPr>
          <w:p w14:paraId="49EF0601" w14:textId="77777777" w:rsidR="005631B4" w:rsidRPr="00267DF8" w:rsidRDefault="005631B4" w:rsidP="005631B4">
            <w:pPr>
              <w:pStyle w:val="affffff8"/>
            </w:pPr>
            <w:r w:rsidRPr="00267DF8">
              <w:t>municipalDistrict</w:t>
            </w:r>
          </w:p>
        </w:tc>
        <w:tc>
          <w:tcPr>
            <w:tcW w:w="683" w:type="dxa"/>
            <w:hideMark/>
          </w:tcPr>
          <w:p w14:paraId="71C6401C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5D9653A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B1413A5" w14:textId="77777777" w:rsidR="005631B4" w:rsidRPr="00267DF8" w:rsidRDefault="005631B4" w:rsidP="005631B4">
            <w:pPr>
              <w:pStyle w:val="affffff8"/>
            </w:pPr>
            <w:r w:rsidRPr="00267DF8">
              <w:t>Муниципальный район</w:t>
            </w:r>
          </w:p>
        </w:tc>
        <w:tc>
          <w:tcPr>
            <w:tcW w:w="2323" w:type="dxa"/>
            <w:hideMark/>
          </w:tcPr>
          <w:p w14:paraId="7C4282F2" w14:textId="685DF085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1EA66E3C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58854AE3" w14:textId="77777777" w:rsidTr="00267DF8">
        <w:trPr>
          <w:jc w:val="left"/>
        </w:trPr>
        <w:tc>
          <w:tcPr>
            <w:tcW w:w="1659" w:type="dxa"/>
            <w:hideMark/>
          </w:tcPr>
          <w:p w14:paraId="2DBEE77B" w14:textId="77777777" w:rsidR="005631B4" w:rsidRPr="00267DF8" w:rsidRDefault="005631B4" w:rsidP="005631B4">
            <w:pPr>
              <w:pStyle w:val="affffff8"/>
            </w:pPr>
            <w:r w:rsidRPr="00267DF8">
              <w:t>cadastralArea</w:t>
            </w:r>
          </w:p>
        </w:tc>
        <w:tc>
          <w:tcPr>
            <w:tcW w:w="683" w:type="dxa"/>
            <w:hideMark/>
          </w:tcPr>
          <w:p w14:paraId="0FC3213E" w14:textId="77777777" w:rsidR="005631B4" w:rsidRPr="00267DF8" w:rsidRDefault="005631B4" w:rsidP="005631B4">
            <w:pPr>
              <w:pStyle w:val="affffff8"/>
            </w:pPr>
            <w:r w:rsidRPr="00267DF8">
              <w:t>ОУ</w:t>
            </w:r>
          </w:p>
        </w:tc>
        <w:tc>
          <w:tcPr>
            <w:tcW w:w="826" w:type="dxa"/>
            <w:hideMark/>
          </w:tcPr>
          <w:p w14:paraId="4BDF0CE8" w14:textId="42A74679" w:rsidR="005631B4" w:rsidRPr="00267DF8" w:rsidRDefault="006D68DC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46FF01C3" w14:textId="77777777" w:rsidR="005631B4" w:rsidRPr="00267DF8" w:rsidRDefault="005631B4" w:rsidP="005631B4">
            <w:pPr>
              <w:pStyle w:val="affffff8"/>
            </w:pPr>
            <w:r w:rsidRPr="00267DF8">
              <w:t>Кадастровый номер для лесных насаждений, расположенных на землях сельскохозяйственного назначения</w:t>
            </w:r>
          </w:p>
        </w:tc>
        <w:tc>
          <w:tcPr>
            <w:tcW w:w="2323" w:type="dxa"/>
            <w:hideMark/>
          </w:tcPr>
          <w:p w14:paraId="3FF37BBE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ADF030F" w14:textId="2E974FC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FEEAFE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C96CAC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51. Тип listLandPlots (Перечень земельных участков из земель сельскохозяйственного назначения, на которых осуществляется использование, охрана, защита, воспроизводство лесов)</w:t>
            </w:r>
          </w:p>
        </w:tc>
      </w:tr>
      <w:tr w:rsidR="00267DF8" w:rsidRPr="00267DF8" w14:paraId="2B07312D" w14:textId="77777777" w:rsidTr="00267DF8">
        <w:trPr>
          <w:jc w:val="left"/>
        </w:trPr>
        <w:tc>
          <w:tcPr>
            <w:tcW w:w="1659" w:type="dxa"/>
            <w:hideMark/>
          </w:tcPr>
          <w:p w14:paraId="52DF08CF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5161C98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7C780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515DC1E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2AA457D" w14:textId="2E517D4B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938970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18719CA" w14:textId="77777777" w:rsidTr="00267DF8">
        <w:trPr>
          <w:jc w:val="left"/>
        </w:trPr>
        <w:tc>
          <w:tcPr>
            <w:tcW w:w="1659" w:type="dxa"/>
            <w:hideMark/>
          </w:tcPr>
          <w:p w14:paraId="4DF65D52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7F66E1A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8ED010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74DD040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6F3AE523" w14:textId="61DC2138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52»</w:t>
            </w:r>
          </w:p>
        </w:tc>
        <w:tc>
          <w:tcPr>
            <w:tcW w:w="2058" w:type="dxa"/>
            <w:hideMark/>
          </w:tcPr>
          <w:p w14:paraId="41757144" w14:textId="45F3F321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493D10B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6F53D4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52. Составной элемент table (Таблица раздела)</w:t>
            </w:r>
          </w:p>
        </w:tc>
      </w:tr>
      <w:tr w:rsidR="00267DF8" w:rsidRPr="00267DF8" w14:paraId="050A51D0" w14:textId="77777777" w:rsidTr="00267DF8">
        <w:trPr>
          <w:jc w:val="left"/>
        </w:trPr>
        <w:tc>
          <w:tcPr>
            <w:tcW w:w="1659" w:type="dxa"/>
            <w:hideMark/>
          </w:tcPr>
          <w:p w14:paraId="46B7AF66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row</w:t>
            </w:r>
          </w:p>
        </w:tc>
        <w:tc>
          <w:tcPr>
            <w:tcW w:w="683" w:type="dxa"/>
            <w:hideMark/>
          </w:tcPr>
          <w:p w14:paraId="0FD0B140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542CABE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0CAC974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0E9F4481" w14:textId="41DAD7F8" w:rsidR="005631B4" w:rsidRPr="00267DF8" w:rsidRDefault="005631B4" w:rsidP="005631B4">
            <w:pPr>
              <w:pStyle w:val="affffff8"/>
            </w:pPr>
            <w:r w:rsidRPr="00267DF8">
              <w:t>Составной элемент listLandPlotsRow был описан в таблице «Таблица 53»</w:t>
            </w:r>
          </w:p>
        </w:tc>
        <w:tc>
          <w:tcPr>
            <w:tcW w:w="2058" w:type="dxa"/>
            <w:hideMark/>
          </w:tcPr>
          <w:p w14:paraId="0F13C8C8" w14:textId="6AE98756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7FE4E2F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7F15208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53. Тип listLandPlotsRow (Строка таблицы)</w:t>
            </w:r>
          </w:p>
        </w:tc>
      </w:tr>
      <w:tr w:rsidR="00267DF8" w:rsidRPr="00267DF8" w14:paraId="760599D4" w14:textId="77777777" w:rsidTr="00267DF8">
        <w:trPr>
          <w:jc w:val="left"/>
        </w:trPr>
        <w:tc>
          <w:tcPr>
            <w:tcW w:w="1659" w:type="dxa"/>
            <w:hideMark/>
          </w:tcPr>
          <w:p w14:paraId="0AE3BA22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5D6857D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FE6A0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936A512" w14:textId="77777777" w:rsidR="005631B4" w:rsidRPr="00267DF8" w:rsidRDefault="005631B4" w:rsidP="005631B4">
            <w:pPr>
              <w:pStyle w:val="affffff8"/>
            </w:pPr>
            <w:r w:rsidRPr="00267DF8">
              <w:t>Местоположение</w:t>
            </w:r>
          </w:p>
        </w:tc>
        <w:tc>
          <w:tcPr>
            <w:tcW w:w="2323" w:type="dxa"/>
            <w:hideMark/>
          </w:tcPr>
          <w:p w14:paraId="7067A084" w14:textId="74E74BDE" w:rsidR="005631B4" w:rsidRPr="00267DF8" w:rsidRDefault="005631B4" w:rsidP="005631B4">
            <w:pPr>
              <w:pStyle w:val="affffff8"/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5285E741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03D35CA3" w14:textId="77777777" w:rsidTr="00267DF8">
        <w:trPr>
          <w:jc w:val="left"/>
        </w:trPr>
        <w:tc>
          <w:tcPr>
            <w:tcW w:w="1659" w:type="dxa"/>
            <w:hideMark/>
          </w:tcPr>
          <w:p w14:paraId="4FEB4576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0FD4ABF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CD6E6DE" w14:textId="77777777" w:rsidR="005631B4" w:rsidRPr="00267DF8" w:rsidRDefault="005631B4" w:rsidP="005631B4">
            <w:pPr>
              <w:pStyle w:val="affffff8"/>
            </w:pPr>
            <w:r w:rsidRPr="00267DF8">
              <w:t>N(20,8)</w:t>
            </w:r>
          </w:p>
        </w:tc>
        <w:tc>
          <w:tcPr>
            <w:tcW w:w="2391" w:type="dxa"/>
            <w:hideMark/>
          </w:tcPr>
          <w:p w14:paraId="0B63CA50" w14:textId="77777777" w:rsidR="005631B4" w:rsidRPr="00267DF8" w:rsidRDefault="005631B4" w:rsidP="005631B4">
            <w:pPr>
              <w:pStyle w:val="affffff8"/>
            </w:pPr>
            <w:r w:rsidRPr="00267DF8">
              <w:t>Общая площадь, га</w:t>
            </w:r>
          </w:p>
        </w:tc>
        <w:tc>
          <w:tcPr>
            <w:tcW w:w="2323" w:type="dxa"/>
            <w:hideMark/>
          </w:tcPr>
          <w:p w14:paraId="0E5515B0" w14:textId="7B7D9618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</w:t>
            </w:r>
            <w:proofErr w:type="gramStart"/>
            <w:r w:rsidR="005631B4" w:rsidRPr="00267DF8">
              <w:t>decimal(</w:t>
            </w:r>
            <w:proofErr w:type="gramEnd"/>
            <w:r w:rsidR="005631B4" w:rsidRPr="00267DF8">
              <w:t>20, 8)</w:t>
            </w:r>
          </w:p>
        </w:tc>
        <w:tc>
          <w:tcPr>
            <w:tcW w:w="2058" w:type="dxa"/>
            <w:hideMark/>
          </w:tcPr>
          <w:p w14:paraId="712DC45F" w14:textId="0F6D512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B3F7E1F" w14:textId="77777777" w:rsidTr="00267DF8">
        <w:trPr>
          <w:jc w:val="left"/>
        </w:trPr>
        <w:tc>
          <w:tcPr>
            <w:tcW w:w="1659" w:type="dxa"/>
            <w:hideMark/>
          </w:tcPr>
          <w:p w14:paraId="5E9590E3" w14:textId="77777777" w:rsidR="005631B4" w:rsidRPr="00267DF8" w:rsidRDefault="005631B4" w:rsidP="005631B4">
            <w:pPr>
              <w:pStyle w:val="affffff8"/>
            </w:pPr>
            <w:r w:rsidRPr="00267DF8">
              <w:t>areaCoveredForest</w:t>
            </w:r>
          </w:p>
        </w:tc>
        <w:tc>
          <w:tcPr>
            <w:tcW w:w="683" w:type="dxa"/>
            <w:hideMark/>
          </w:tcPr>
          <w:p w14:paraId="2AE42CB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E94DABA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F97CE69" w14:textId="77777777" w:rsidR="005631B4" w:rsidRPr="00267DF8" w:rsidRDefault="005631B4" w:rsidP="005631B4">
            <w:pPr>
              <w:pStyle w:val="affffff8"/>
            </w:pPr>
            <w:r w:rsidRPr="00267DF8">
              <w:t>В том числе занятая лесными насаждениями</w:t>
            </w:r>
          </w:p>
        </w:tc>
        <w:tc>
          <w:tcPr>
            <w:tcW w:w="2323" w:type="dxa"/>
            <w:hideMark/>
          </w:tcPr>
          <w:p w14:paraId="7DD67EDD" w14:textId="7BAD9536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</w:t>
            </w:r>
            <w:proofErr w:type="gramStart"/>
            <w:r w:rsidR="005631B4" w:rsidRPr="00267DF8">
              <w:t>decimal(</w:t>
            </w:r>
            <w:proofErr w:type="gramEnd"/>
            <w:r w:rsidR="005631B4" w:rsidRPr="00267DF8">
              <w:t>20, 8)</w:t>
            </w:r>
          </w:p>
        </w:tc>
        <w:tc>
          <w:tcPr>
            <w:tcW w:w="2058" w:type="dxa"/>
            <w:hideMark/>
          </w:tcPr>
          <w:p w14:paraId="28CDD3B5" w14:textId="6DDB950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73B96A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DD67461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54. Тип distributionSpecialPurpose (Распределение площади лесного участка по видам целевого назначения лесов на защитные (по их категориям), эксплуатационные и резервные леса)</w:t>
            </w:r>
          </w:p>
        </w:tc>
      </w:tr>
      <w:tr w:rsidR="00267DF8" w:rsidRPr="00267DF8" w14:paraId="7B3DEE20" w14:textId="77777777" w:rsidTr="00267DF8">
        <w:trPr>
          <w:jc w:val="left"/>
        </w:trPr>
        <w:tc>
          <w:tcPr>
            <w:tcW w:w="1659" w:type="dxa"/>
            <w:hideMark/>
          </w:tcPr>
          <w:p w14:paraId="040FC10B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6B6D68D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F5BA92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A759EC7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D590F0F" w14:textId="4F0180AD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CA39954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75324CB5" w14:textId="77777777" w:rsidTr="00267DF8">
        <w:trPr>
          <w:jc w:val="left"/>
        </w:trPr>
        <w:tc>
          <w:tcPr>
            <w:tcW w:w="1659" w:type="dxa"/>
            <w:hideMark/>
          </w:tcPr>
          <w:p w14:paraId="11E52DD3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01BB63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22A4F8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C397E9B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14BAB942" w14:textId="0707B960" w:rsidR="005631B4" w:rsidRPr="00267DF8" w:rsidRDefault="005631B4" w:rsidP="005631B4">
            <w:pPr>
              <w:pStyle w:val="affffff8"/>
            </w:pPr>
            <w:r w:rsidRPr="00267DF8">
              <w:t>Составной элемент distributionSpecialPurposeType описан в таблице «Таблица 55»</w:t>
            </w:r>
          </w:p>
        </w:tc>
        <w:tc>
          <w:tcPr>
            <w:tcW w:w="2058" w:type="dxa"/>
            <w:hideMark/>
          </w:tcPr>
          <w:p w14:paraId="5A61CE40" w14:textId="5DDBA18E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A32E1D" w14:paraId="44945EC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5B5A554" w14:textId="77777777" w:rsidR="005631B4" w:rsidRPr="00267DF8" w:rsidRDefault="005631B4" w:rsidP="005631B4">
            <w:pPr>
              <w:pStyle w:val="affffff8"/>
              <w:rPr>
                <w:lang w:val="en-US"/>
              </w:rPr>
            </w:pPr>
            <w:r w:rsidRPr="00267DF8">
              <w:rPr>
                <w:rStyle w:val="affffffe"/>
              </w:rPr>
              <w:t>Таблица</w:t>
            </w:r>
            <w:r w:rsidRPr="00267DF8">
              <w:rPr>
                <w:rStyle w:val="affffffe"/>
                <w:lang w:val="en-US"/>
              </w:rPr>
              <w:t xml:space="preserve"> 55. </w:t>
            </w:r>
            <w:r w:rsidRPr="00267DF8">
              <w:rPr>
                <w:rStyle w:val="affffffe"/>
              </w:rPr>
              <w:t>Тип</w:t>
            </w:r>
            <w:r w:rsidRPr="00267DF8">
              <w:rPr>
                <w:rStyle w:val="affffffe"/>
                <w:lang w:val="en-US"/>
              </w:rPr>
              <w:t xml:space="preserve"> distributionSpecialPurposeType (</w:t>
            </w:r>
            <w:r w:rsidRPr="00267DF8">
              <w:rPr>
                <w:rStyle w:val="affffffe"/>
              </w:rPr>
              <w:t>строка</w:t>
            </w:r>
            <w:r w:rsidRPr="00267DF8">
              <w:rPr>
                <w:rStyle w:val="affffffe"/>
                <w:lang w:val="en-US"/>
              </w:rPr>
              <w:t xml:space="preserve"> </w:t>
            </w:r>
            <w:r w:rsidRPr="00267DF8">
              <w:rPr>
                <w:rStyle w:val="affffffe"/>
              </w:rPr>
              <w:t>таблицы</w:t>
            </w:r>
            <w:r w:rsidRPr="00267DF8">
              <w:rPr>
                <w:rStyle w:val="affffffe"/>
                <w:lang w:val="en-US"/>
              </w:rPr>
              <w:t>)</w:t>
            </w:r>
          </w:p>
        </w:tc>
      </w:tr>
      <w:tr w:rsidR="00267DF8" w:rsidRPr="00267DF8" w14:paraId="132AE7F8" w14:textId="77777777" w:rsidTr="00267DF8">
        <w:trPr>
          <w:jc w:val="left"/>
        </w:trPr>
        <w:tc>
          <w:tcPr>
            <w:tcW w:w="1659" w:type="dxa"/>
            <w:hideMark/>
          </w:tcPr>
          <w:p w14:paraId="0B05F622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7EC01C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B00937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026CC98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целевому назначению лесов</w:t>
            </w:r>
          </w:p>
        </w:tc>
        <w:tc>
          <w:tcPr>
            <w:tcW w:w="2323" w:type="dxa"/>
            <w:hideMark/>
          </w:tcPr>
          <w:p w14:paraId="7B83C72B" w14:textId="32A99524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specialPurposeInfo </w:t>
            </w:r>
            <w:r w:rsidRPr="00267DF8">
              <w:t>описан в таблице «Таблица 56»</w:t>
            </w:r>
          </w:p>
        </w:tc>
        <w:tc>
          <w:tcPr>
            <w:tcW w:w="2058" w:type="dxa"/>
            <w:hideMark/>
          </w:tcPr>
          <w:p w14:paraId="097CC8AA" w14:textId="0271B6D4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23C39F91" w14:textId="77777777" w:rsidTr="00267DF8">
        <w:trPr>
          <w:jc w:val="left"/>
        </w:trPr>
        <w:tc>
          <w:tcPr>
            <w:tcW w:w="1659" w:type="dxa"/>
            <w:hideMark/>
          </w:tcPr>
          <w:p w14:paraId="7011D022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766AADA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594988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0ACBAE0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5D8A0DFF" w14:textId="497F0B03" w:rsidR="005631B4" w:rsidRPr="00267DF8" w:rsidRDefault="005631B4" w:rsidP="005631B4">
            <w:pPr>
              <w:pStyle w:val="affffff8"/>
            </w:pPr>
            <w:r w:rsidRPr="00267DF8">
              <w:t>Составной элемент resourcesType описан в таблице «Таблица 61»</w:t>
            </w:r>
          </w:p>
        </w:tc>
        <w:tc>
          <w:tcPr>
            <w:tcW w:w="2058" w:type="dxa"/>
            <w:hideMark/>
          </w:tcPr>
          <w:p w14:paraId="1447DBB0" w14:textId="3B616119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39F99C4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2CD5319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56. Тип specialPurposeInfo (Характеристики по целевому назначению лесов)</w:t>
            </w:r>
          </w:p>
        </w:tc>
      </w:tr>
      <w:tr w:rsidR="00267DF8" w:rsidRPr="00267DF8" w14:paraId="79E687B5" w14:textId="77777777" w:rsidTr="00267DF8">
        <w:trPr>
          <w:jc w:val="left"/>
        </w:trPr>
        <w:tc>
          <w:tcPr>
            <w:tcW w:w="1659" w:type="dxa"/>
            <w:hideMark/>
          </w:tcPr>
          <w:p w14:paraId="37EC4FF7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7FC4953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39D3AB2" w14:textId="1BAD7B8B" w:rsidR="005631B4" w:rsidRPr="00267DF8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31E17EBB" w14:textId="77777777" w:rsidR="005631B4" w:rsidRPr="00267DF8" w:rsidRDefault="005631B4" w:rsidP="005631B4">
            <w:pPr>
              <w:pStyle w:val="affffff8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32C78B06" w14:textId="641069D1" w:rsidR="005631B4" w:rsidRPr="00267DF8" w:rsidRDefault="0065772D" w:rsidP="0031727A">
            <w:pPr>
              <w:pStyle w:val="affffff8"/>
              <w:spacing w:after="0" w:afterAutospacing="0"/>
            </w:pPr>
            <w:r w:rsidRPr="00267DF8">
              <w:t>Простой</w:t>
            </w:r>
            <w:r w:rsidR="005631B4" w:rsidRPr="00267DF8">
              <w:t xml:space="preserve"> элемент specialPurposeType имеет тип string с доступными значениями: </w:t>
            </w:r>
          </w:p>
          <w:p w14:paraId="2C2D3CC6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5E81385E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1E5C5015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леса.</w:t>
            </w:r>
          </w:p>
        </w:tc>
        <w:tc>
          <w:tcPr>
            <w:tcW w:w="2058" w:type="dxa"/>
            <w:hideMark/>
          </w:tcPr>
          <w:p w14:paraId="5678F89D" w14:textId="77985170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58B6072" w14:textId="77777777" w:rsidTr="00267DF8">
        <w:trPr>
          <w:jc w:val="left"/>
        </w:trPr>
        <w:tc>
          <w:tcPr>
            <w:tcW w:w="1659" w:type="dxa"/>
            <w:hideMark/>
          </w:tcPr>
          <w:p w14:paraId="1BF12171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C9CBB1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3C2A01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C85B0A3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 </w:t>
            </w:r>
          </w:p>
        </w:tc>
        <w:tc>
          <w:tcPr>
            <w:tcW w:w="2323" w:type="dxa"/>
            <w:hideMark/>
          </w:tcPr>
          <w:p w14:paraId="7FD61BED" w14:textId="5A617409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resourcesType </w:t>
            </w:r>
            <w:r w:rsidRPr="00267DF8">
              <w:lastRenderedPageBreak/>
              <w:t>описан в таблице «Таблица 61»</w:t>
            </w:r>
          </w:p>
        </w:tc>
        <w:tc>
          <w:tcPr>
            <w:tcW w:w="2058" w:type="dxa"/>
            <w:hideMark/>
          </w:tcPr>
          <w:p w14:paraId="53FA5493" w14:textId="47782BD3" w:rsidR="005631B4" w:rsidRPr="00267DF8" w:rsidRDefault="005631B4" w:rsidP="005631B4">
            <w:pPr>
              <w:pStyle w:val="affffff8"/>
            </w:pPr>
            <w:r w:rsidRPr="00267DF8">
              <w:lastRenderedPageBreak/>
              <w:t>distributionSpecialPurposeType_v5.2.xsd</w:t>
            </w:r>
          </w:p>
        </w:tc>
      </w:tr>
      <w:tr w:rsidR="00267DF8" w:rsidRPr="00267DF8" w14:paraId="5BB82227" w14:textId="77777777" w:rsidTr="00267DF8">
        <w:trPr>
          <w:jc w:val="left"/>
        </w:trPr>
        <w:tc>
          <w:tcPr>
            <w:tcW w:w="1659" w:type="dxa"/>
            <w:hideMark/>
          </w:tcPr>
          <w:p w14:paraId="0EFFD57A" w14:textId="77777777" w:rsidR="005631B4" w:rsidRPr="00267DF8" w:rsidRDefault="005631B4" w:rsidP="005631B4">
            <w:pPr>
              <w:pStyle w:val="affffff8"/>
            </w:pPr>
            <w:r w:rsidRPr="00267DF8">
              <w:t>groupInfo</w:t>
            </w:r>
          </w:p>
        </w:tc>
        <w:tc>
          <w:tcPr>
            <w:tcW w:w="683" w:type="dxa"/>
            <w:hideMark/>
          </w:tcPr>
          <w:p w14:paraId="07AD578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00498D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B6810B2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категории защитных лесов</w:t>
            </w:r>
          </w:p>
        </w:tc>
        <w:tc>
          <w:tcPr>
            <w:tcW w:w="2323" w:type="dxa"/>
            <w:hideMark/>
          </w:tcPr>
          <w:p w14:paraId="12557D65" w14:textId="18B81947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groupInfo </w:t>
            </w:r>
            <w:r w:rsidRPr="00267DF8">
              <w:t>описан в таблице «Таблица 58»</w:t>
            </w:r>
          </w:p>
        </w:tc>
        <w:tc>
          <w:tcPr>
            <w:tcW w:w="2058" w:type="dxa"/>
            <w:hideMark/>
          </w:tcPr>
          <w:p w14:paraId="74B84190" w14:textId="7CD15E38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0D20D5A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2032149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57. Тип groupInfo (Характеристика по категории защитности лесов)</w:t>
            </w:r>
          </w:p>
        </w:tc>
      </w:tr>
      <w:tr w:rsidR="00267DF8" w:rsidRPr="00267DF8" w14:paraId="75D7F043" w14:textId="77777777" w:rsidTr="00267DF8">
        <w:trPr>
          <w:jc w:val="left"/>
        </w:trPr>
        <w:tc>
          <w:tcPr>
            <w:tcW w:w="1659" w:type="dxa"/>
            <w:hideMark/>
          </w:tcPr>
          <w:p w14:paraId="3FB1ED65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7ED013A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A54D720" w14:textId="776E0694" w:rsidR="005631B4" w:rsidRPr="00267DF8" w:rsidRDefault="0065772D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S</w:t>
            </w:r>
          </w:p>
        </w:tc>
        <w:tc>
          <w:tcPr>
            <w:tcW w:w="2391" w:type="dxa"/>
            <w:hideMark/>
          </w:tcPr>
          <w:p w14:paraId="33CDC449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категории защитности</w:t>
            </w:r>
          </w:p>
        </w:tc>
        <w:tc>
          <w:tcPr>
            <w:tcW w:w="2323" w:type="dxa"/>
            <w:hideMark/>
          </w:tcPr>
          <w:p w14:paraId="77F0004E" w14:textId="18BC5BC3" w:rsidR="005631B4" w:rsidRPr="00267DF8" w:rsidRDefault="0065772D" w:rsidP="0065772D">
            <w:pPr>
              <w:pStyle w:val="affffff8"/>
            </w:pPr>
            <w:r w:rsidRPr="00267DF8">
              <w:t>Составной</w:t>
            </w:r>
            <w:r w:rsidR="005631B4" w:rsidRPr="00267DF8">
              <w:t xml:space="preserve"> элемент </w:t>
            </w:r>
            <w:r w:rsidRPr="00267DF8">
              <w:t xml:space="preserve">groupInfoRow </w:t>
            </w:r>
            <w:r w:rsidR="005631B4" w:rsidRPr="00267DF8">
              <w:t>описан в таблице «Таблица 58»</w:t>
            </w:r>
          </w:p>
        </w:tc>
        <w:tc>
          <w:tcPr>
            <w:tcW w:w="2058" w:type="dxa"/>
            <w:hideMark/>
          </w:tcPr>
          <w:p w14:paraId="4D489DBB" w14:textId="5411E866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606FDB8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82938A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58. Тип groupInfoRow (Средняя характеристика по целевому назначению лесов)</w:t>
            </w:r>
          </w:p>
        </w:tc>
      </w:tr>
      <w:tr w:rsidR="00267DF8" w:rsidRPr="00267DF8" w14:paraId="191EE603" w14:textId="77777777" w:rsidTr="00267DF8">
        <w:trPr>
          <w:jc w:val="left"/>
        </w:trPr>
        <w:tc>
          <w:tcPr>
            <w:tcW w:w="1659" w:type="dxa"/>
            <w:hideMark/>
          </w:tcPr>
          <w:p w14:paraId="3E468B90" w14:textId="77777777" w:rsidR="005631B4" w:rsidRPr="00267DF8" w:rsidRDefault="005631B4" w:rsidP="005631B4">
            <w:pPr>
              <w:pStyle w:val="affffff8"/>
            </w:pPr>
            <w:r w:rsidRPr="00267DF8">
              <w:t>group</w:t>
            </w:r>
          </w:p>
        </w:tc>
        <w:tc>
          <w:tcPr>
            <w:tcW w:w="683" w:type="dxa"/>
            <w:hideMark/>
          </w:tcPr>
          <w:p w14:paraId="3364D6E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E950940" w14:textId="60642BA6" w:rsidR="005631B4" w:rsidRPr="00267DF8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7690B1F7" w14:textId="77777777" w:rsidR="005631B4" w:rsidRPr="00267DF8" w:rsidRDefault="005631B4" w:rsidP="005631B4">
            <w:pPr>
              <w:pStyle w:val="affffff8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28084924" w14:textId="3C3144EC" w:rsidR="005631B4" w:rsidRPr="00267DF8" w:rsidRDefault="0065772D" w:rsidP="0031727A">
            <w:pPr>
              <w:pStyle w:val="affffff8"/>
              <w:spacing w:after="0" w:afterAutospacing="0"/>
            </w:pPr>
            <w:r w:rsidRPr="00267DF8">
              <w:t>Простой</w:t>
            </w:r>
            <w:r w:rsidR="005631B4" w:rsidRPr="00267DF8">
              <w:t xml:space="preserve"> элемент groupType имеет тип string с доступными значениями: </w:t>
            </w:r>
          </w:p>
          <w:p w14:paraId="60EAC005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леса, расположенные на особо;</w:t>
            </w:r>
          </w:p>
          <w:p w14:paraId="28D566C5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охраняемых природных территориях;</w:t>
            </w:r>
          </w:p>
          <w:p w14:paraId="1DD45D13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леса, расположенные в водоохранных зонах;</w:t>
            </w:r>
          </w:p>
          <w:p w14:paraId="77035CA5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леса, выполняющие функции защиты;</w:t>
            </w:r>
          </w:p>
          <w:p w14:paraId="57060F5D" w14:textId="77777777" w:rsidR="005631B4" w:rsidRPr="00267DF8" w:rsidRDefault="005631B4" w:rsidP="005631B4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ind w:left="302" w:hanging="284"/>
            </w:pPr>
            <w:r w:rsidRPr="00267DF8">
              <w:t>природных и иных объектов;</w:t>
            </w:r>
          </w:p>
          <w:p w14:paraId="1E885281" w14:textId="77777777" w:rsidR="005631B4" w:rsidRPr="00267DF8" w:rsidRDefault="005631B4" w:rsidP="005631B4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ind w:left="302" w:hanging="284"/>
            </w:pPr>
            <w:r w:rsidRPr="00267DF8">
              <w:t>ценные леса;</w:t>
            </w:r>
          </w:p>
          <w:p w14:paraId="6ED1F208" w14:textId="77777777" w:rsidR="005631B4" w:rsidRPr="00267DF8" w:rsidRDefault="005631B4" w:rsidP="005631B4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ind w:left="302" w:hanging="284"/>
            </w:pPr>
            <w:r w:rsidRPr="00267DF8">
              <w:t>городские леса;</w:t>
            </w:r>
          </w:p>
        </w:tc>
        <w:tc>
          <w:tcPr>
            <w:tcW w:w="2058" w:type="dxa"/>
            <w:hideMark/>
          </w:tcPr>
          <w:p w14:paraId="073F0E94" w14:textId="73DEC3F5" w:rsidR="005631B4" w:rsidRPr="00267DF8" w:rsidRDefault="005631B4" w:rsidP="005631B4">
            <w:pPr>
              <w:pStyle w:val="affffff8"/>
              <w:rPr>
                <w:lang w:val="en-US"/>
              </w:rPr>
            </w:pPr>
            <w:r w:rsidRPr="00267DF8">
              <w:t>distributionSpecialPurposeType_v5.2.xsd</w:t>
            </w:r>
          </w:p>
        </w:tc>
      </w:tr>
      <w:tr w:rsidR="00267DF8" w:rsidRPr="00267DF8" w14:paraId="14B13B2E" w14:textId="77777777" w:rsidTr="00267DF8">
        <w:trPr>
          <w:jc w:val="left"/>
        </w:trPr>
        <w:tc>
          <w:tcPr>
            <w:tcW w:w="1659" w:type="dxa"/>
            <w:hideMark/>
          </w:tcPr>
          <w:p w14:paraId="516AB4F1" w14:textId="61FB32EB" w:rsidR="005631B4" w:rsidRPr="00267DF8" w:rsidRDefault="0065772D" w:rsidP="005631B4">
            <w:pPr>
              <w:pStyle w:val="affffff8"/>
            </w:pPr>
            <w:r w:rsidRPr="00267DF8">
              <w:t>protectionCategoryInfo</w:t>
            </w:r>
          </w:p>
        </w:tc>
        <w:tc>
          <w:tcPr>
            <w:tcW w:w="683" w:type="dxa"/>
            <w:hideMark/>
          </w:tcPr>
          <w:p w14:paraId="05AC4FB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E7A712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A549B71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категории защитных лесов</w:t>
            </w:r>
          </w:p>
        </w:tc>
        <w:tc>
          <w:tcPr>
            <w:tcW w:w="2323" w:type="dxa"/>
            <w:hideMark/>
          </w:tcPr>
          <w:p w14:paraId="1ADC44ED" w14:textId="4271C21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protectionCategoryInfo </w:t>
            </w:r>
            <w:r w:rsidRPr="00267DF8">
              <w:t>описан в таблице «Таблица 59»</w:t>
            </w:r>
          </w:p>
        </w:tc>
        <w:tc>
          <w:tcPr>
            <w:tcW w:w="2058" w:type="dxa"/>
            <w:hideMark/>
          </w:tcPr>
          <w:p w14:paraId="0F4CE9C7" w14:textId="45C86B7E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79BA289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E381CE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59. Тип protectionCategoryInfoRow (Характеристика по категории защитности лесов)</w:t>
            </w:r>
          </w:p>
        </w:tc>
      </w:tr>
      <w:tr w:rsidR="00267DF8" w:rsidRPr="00267DF8" w14:paraId="3D4B3542" w14:textId="77777777" w:rsidTr="00267DF8">
        <w:trPr>
          <w:jc w:val="left"/>
        </w:trPr>
        <w:tc>
          <w:tcPr>
            <w:tcW w:w="1659" w:type="dxa"/>
            <w:hideMark/>
          </w:tcPr>
          <w:p w14:paraId="75B495DA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BE5BA6B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72D55D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142F113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категории защитности</w:t>
            </w:r>
          </w:p>
        </w:tc>
        <w:tc>
          <w:tcPr>
            <w:tcW w:w="2323" w:type="dxa"/>
            <w:hideMark/>
          </w:tcPr>
          <w:p w14:paraId="502722D2" w14:textId="3F4EFFF4" w:rsidR="005631B4" w:rsidRPr="00267DF8" w:rsidRDefault="005631B4" w:rsidP="005631B4">
            <w:pPr>
              <w:pStyle w:val="affffff8"/>
            </w:pPr>
            <w:r w:rsidRPr="00267DF8">
              <w:t>Составной элемент protectionCategoryInfoRow описан в таблице «Таблица 60»</w:t>
            </w:r>
          </w:p>
        </w:tc>
        <w:tc>
          <w:tcPr>
            <w:tcW w:w="2058" w:type="dxa"/>
            <w:hideMark/>
          </w:tcPr>
          <w:p w14:paraId="086F9F9E" w14:textId="41B9EB5B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03400E6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946FC0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60. Тип protectionCategoryInfoRow (Средняя характеристика по целевому назначению лесов)</w:t>
            </w:r>
          </w:p>
        </w:tc>
      </w:tr>
      <w:tr w:rsidR="00267DF8" w:rsidRPr="00267DF8" w14:paraId="7DCF6DA0" w14:textId="77777777" w:rsidTr="00267DF8">
        <w:trPr>
          <w:jc w:val="left"/>
        </w:trPr>
        <w:tc>
          <w:tcPr>
            <w:tcW w:w="1659" w:type="dxa"/>
            <w:hideMark/>
          </w:tcPr>
          <w:p w14:paraId="4B749E04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protectionCategory</w:t>
            </w:r>
          </w:p>
        </w:tc>
        <w:tc>
          <w:tcPr>
            <w:tcW w:w="683" w:type="dxa"/>
            <w:hideMark/>
          </w:tcPr>
          <w:p w14:paraId="53DEE62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93164A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6F02540" w14:textId="77777777" w:rsidR="005631B4" w:rsidRPr="00267DF8" w:rsidRDefault="005631B4" w:rsidP="005631B4">
            <w:pPr>
              <w:pStyle w:val="affffff8"/>
            </w:pPr>
            <w:r w:rsidRPr="00267DF8">
              <w:t>Категория защитности</w:t>
            </w:r>
          </w:p>
        </w:tc>
        <w:tc>
          <w:tcPr>
            <w:tcW w:w="2323" w:type="dxa"/>
            <w:hideMark/>
          </w:tcPr>
          <w:p w14:paraId="25D1F160" w14:textId="338AFAF1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  <w:r w:rsidR="005631B4" w:rsidRPr="00267DF8">
              <w:t xml:space="preserve"> описан в таблице</w:t>
            </w:r>
          </w:p>
        </w:tc>
        <w:tc>
          <w:tcPr>
            <w:tcW w:w="2058" w:type="dxa"/>
            <w:hideMark/>
          </w:tcPr>
          <w:p w14:paraId="0225C3A6" w14:textId="2965E58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943D213" w14:textId="77777777" w:rsidTr="00267DF8">
        <w:trPr>
          <w:jc w:val="left"/>
        </w:trPr>
        <w:tc>
          <w:tcPr>
            <w:tcW w:w="1659" w:type="dxa"/>
            <w:hideMark/>
          </w:tcPr>
          <w:p w14:paraId="19AD876B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3130DAD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A47D16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0385253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3BBB1D0F" w14:textId="7010CA6A" w:rsidR="005631B4" w:rsidRPr="00267DF8" w:rsidRDefault="005631B4" w:rsidP="005631B4">
            <w:pPr>
              <w:pStyle w:val="affffff8"/>
            </w:pPr>
            <w:r w:rsidRPr="00267DF8">
              <w:t>Составной элемент resourcesType описан в таблице «Таблица 61»</w:t>
            </w:r>
          </w:p>
        </w:tc>
        <w:tc>
          <w:tcPr>
            <w:tcW w:w="2058" w:type="dxa"/>
            <w:hideMark/>
          </w:tcPr>
          <w:p w14:paraId="1456994D" w14:textId="11F457A8" w:rsidR="005631B4" w:rsidRPr="00267DF8" w:rsidRDefault="005631B4" w:rsidP="005631B4">
            <w:pPr>
              <w:pStyle w:val="affffff8"/>
            </w:pPr>
            <w:r w:rsidRPr="00267DF8">
              <w:t>distributionSpecialPurposeType_v5.2.xsd</w:t>
            </w:r>
          </w:p>
        </w:tc>
      </w:tr>
      <w:tr w:rsidR="00267DF8" w:rsidRPr="00267DF8" w14:paraId="19E09EB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9DEF819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61. Тип resourcesType (Детальная строка)</w:t>
            </w:r>
          </w:p>
        </w:tc>
      </w:tr>
      <w:tr w:rsidR="00267DF8" w:rsidRPr="00267DF8" w14:paraId="5562B0A7" w14:textId="77777777" w:rsidTr="00267DF8">
        <w:trPr>
          <w:jc w:val="left"/>
        </w:trPr>
        <w:tc>
          <w:tcPr>
            <w:tcW w:w="1659" w:type="dxa"/>
            <w:hideMark/>
          </w:tcPr>
          <w:p w14:paraId="59359ED5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791B2EB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2DCEEF0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0C744C8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47A66D18" w14:textId="7E03DF35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decimal (20, 8)</w:t>
            </w:r>
          </w:p>
        </w:tc>
        <w:tc>
          <w:tcPr>
            <w:tcW w:w="2058" w:type="dxa"/>
            <w:hideMark/>
          </w:tcPr>
          <w:p w14:paraId="56B413A6" w14:textId="05EF207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BEEA385" w14:textId="77777777" w:rsidTr="00267DF8">
        <w:trPr>
          <w:jc w:val="left"/>
        </w:trPr>
        <w:tc>
          <w:tcPr>
            <w:tcW w:w="1659" w:type="dxa"/>
            <w:hideMark/>
          </w:tcPr>
          <w:p w14:paraId="461FDF58" w14:textId="59956A8D" w:rsidR="005631B4" w:rsidRPr="00267DF8" w:rsidRDefault="005631B4" w:rsidP="005631B4">
            <w:pPr>
              <w:pStyle w:val="affffff8"/>
            </w:pPr>
            <w:r w:rsidRPr="00267DF8">
              <w:t>percent</w:t>
            </w:r>
          </w:p>
        </w:tc>
        <w:tc>
          <w:tcPr>
            <w:tcW w:w="683" w:type="dxa"/>
            <w:hideMark/>
          </w:tcPr>
          <w:p w14:paraId="4FC8034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733234C" w14:textId="35DA5FDA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0FDDE64A" w14:textId="77777777" w:rsidR="005631B4" w:rsidRPr="00267DF8" w:rsidRDefault="005631B4" w:rsidP="005631B4">
            <w:pPr>
              <w:pStyle w:val="affffff8"/>
            </w:pPr>
            <w:r w:rsidRPr="00267DF8">
              <w:t>Процент</w:t>
            </w:r>
          </w:p>
        </w:tc>
        <w:tc>
          <w:tcPr>
            <w:tcW w:w="2323" w:type="dxa"/>
            <w:hideMark/>
          </w:tcPr>
          <w:p w14:paraId="4ED869E4" w14:textId="447D01A4" w:rsidR="005631B4" w:rsidRPr="00267DF8" w:rsidRDefault="005631B4" w:rsidP="005631B4">
            <w:pPr>
              <w:pStyle w:val="affffff8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5F6334D4" w14:textId="1802068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306524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D0424D9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62. Тип averageTaxationRates (Таксационная характеристика лесных насаждений на лесном участке)</w:t>
            </w:r>
          </w:p>
        </w:tc>
      </w:tr>
      <w:tr w:rsidR="00267DF8" w:rsidRPr="00267DF8" w14:paraId="0F33608D" w14:textId="77777777" w:rsidTr="00267DF8">
        <w:trPr>
          <w:jc w:val="left"/>
        </w:trPr>
        <w:tc>
          <w:tcPr>
            <w:tcW w:w="1659" w:type="dxa"/>
            <w:hideMark/>
          </w:tcPr>
          <w:p w14:paraId="54903A06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3C0EE14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1E6411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5C857F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D7A2711" w14:textId="5A7D43F2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2239670F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513F95C" w14:textId="77777777" w:rsidTr="00267DF8">
        <w:trPr>
          <w:jc w:val="left"/>
        </w:trPr>
        <w:tc>
          <w:tcPr>
            <w:tcW w:w="1659" w:type="dxa"/>
            <w:hideMark/>
          </w:tcPr>
          <w:p w14:paraId="410BBA3E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79F4BF2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D55305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2BCA2E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12F7FB04" w14:textId="5FAC511A" w:rsidR="005631B4" w:rsidRPr="00267DF8" w:rsidRDefault="005631B4" w:rsidP="005631B4">
            <w:pPr>
              <w:pStyle w:val="affffff8"/>
            </w:pPr>
            <w:r w:rsidRPr="00267DF8">
              <w:t>Составной элемент averageTaxationRatesType описан в таблице «Таблица 63»</w:t>
            </w:r>
          </w:p>
        </w:tc>
        <w:tc>
          <w:tcPr>
            <w:tcW w:w="2058" w:type="dxa"/>
            <w:hideMark/>
          </w:tcPr>
          <w:p w14:paraId="4E6573B0" w14:textId="7DBD15D1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095A20F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A5210C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63. Тип averageTaxationRatesType (Строка таблицы)</w:t>
            </w:r>
          </w:p>
        </w:tc>
      </w:tr>
      <w:tr w:rsidR="00267DF8" w:rsidRPr="00267DF8" w14:paraId="14B57E6F" w14:textId="77777777" w:rsidTr="00267DF8">
        <w:trPr>
          <w:jc w:val="left"/>
        </w:trPr>
        <w:tc>
          <w:tcPr>
            <w:tcW w:w="1659" w:type="dxa"/>
            <w:hideMark/>
          </w:tcPr>
          <w:p w14:paraId="61AEB369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625B8A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028F17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DC57C63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4C41C77E" w14:textId="217BA111" w:rsidR="005631B4" w:rsidRPr="00267DF8" w:rsidRDefault="005631B4" w:rsidP="005631B4">
            <w:pPr>
              <w:pStyle w:val="affffff8"/>
            </w:pPr>
            <w:r w:rsidRPr="00267DF8">
              <w:t>Составной элемент resourcesType описан в таблице «Таблица 70»</w:t>
            </w:r>
          </w:p>
        </w:tc>
        <w:tc>
          <w:tcPr>
            <w:tcW w:w="2058" w:type="dxa"/>
            <w:hideMark/>
          </w:tcPr>
          <w:p w14:paraId="128F0B69" w14:textId="0AF4EEAC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2E60D83A" w14:textId="77777777" w:rsidTr="00267DF8">
        <w:trPr>
          <w:jc w:val="left"/>
        </w:trPr>
        <w:tc>
          <w:tcPr>
            <w:tcW w:w="1659" w:type="dxa"/>
            <w:hideMark/>
          </w:tcPr>
          <w:p w14:paraId="11C02026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129E11A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517B77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9E71A5E" w14:textId="77777777" w:rsidR="005631B4" w:rsidRPr="00267DF8" w:rsidRDefault="005631B4" w:rsidP="005631B4">
            <w:pPr>
              <w:pStyle w:val="affffff8"/>
            </w:pPr>
            <w:r w:rsidRPr="00267DF8">
              <w:t>Средние характеристики по целевому назначению лесов</w:t>
            </w:r>
          </w:p>
        </w:tc>
        <w:tc>
          <w:tcPr>
            <w:tcW w:w="2323" w:type="dxa"/>
            <w:hideMark/>
          </w:tcPr>
          <w:p w14:paraId="01EB4778" w14:textId="28ACEE49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specialPurposeInfo </w:t>
            </w:r>
            <w:r w:rsidRPr="00267DF8">
              <w:t>описан в таблице «Таблица 64»</w:t>
            </w:r>
          </w:p>
        </w:tc>
        <w:tc>
          <w:tcPr>
            <w:tcW w:w="2058" w:type="dxa"/>
            <w:hideMark/>
          </w:tcPr>
          <w:p w14:paraId="3A21665D" w14:textId="2FFB0CF6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4958E81D" w14:textId="77777777" w:rsidTr="00267DF8">
        <w:trPr>
          <w:jc w:val="left"/>
        </w:trPr>
        <w:tc>
          <w:tcPr>
            <w:tcW w:w="1659" w:type="dxa"/>
            <w:hideMark/>
          </w:tcPr>
          <w:p w14:paraId="5453FCC4" w14:textId="77777777" w:rsidR="005631B4" w:rsidRPr="00267DF8" w:rsidRDefault="005631B4" w:rsidP="005631B4">
            <w:pPr>
              <w:pStyle w:val="affffff8"/>
            </w:pPr>
            <w:r w:rsidRPr="00267DF8">
              <w:t>farmInfo</w:t>
            </w:r>
          </w:p>
        </w:tc>
        <w:tc>
          <w:tcPr>
            <w:tcW w:w="683" w:type="dxa"/>
            <w:hideMark/>
          </w:tcPr>
          <w:p w14:paraId="3514C0E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839EFC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1B0A186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хозяйству</w:t>
            </w:r>
          </w:p>
        </w:tc>
        <w:tc>
          <w:tcPr>
            <w:tcW w:w="2323" w:type="dxa"/>
            <w:hideMark/>
          </w:tcPr>
          <w:p w14:paraId="503171D0" w14:textId="6E3911A1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farmInfo </w:t>
            </w:r>
            <w:r w:rsidRPr="00267DF8">
              <w:t>описан в таблице «Таблица 66»</w:t>
            </w:r>
          </w:p>
        </w:tc>
        <w:tc>
          <w:tcPr>
            <w:tcW w:w="2058" w:type="dxa"/>
            <w:hideMark/>
          </w:tcPr>
          <w:p w14:paraId="13E81421" w14:textId="524A0C53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52D6444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2CD8E3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64. Тип specialPurposeInfo (Характеристики по целевому назначению лесов)</w:t>
            </w:r>
          </w:p>
        </w:tc>
      </w:tr>
      <w:tr w:rsidR="00267DF8" w:rsidRPr="00267DF8" w14:paraId="57C04A67" w14:textId="77777777" w:rsidTr="00267DF8">
        <w:trPr>
          <w:jc w:val="left"/>
        </w:trPr>
        <w:tc>
          <w:tcPr>
            <w:tcW w:w="1659" w:type="dxa"/>
            <w:hideMark/>
          </w:tcPr>
          <w:p w14:paraId="01061F5B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2ED8514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D1731B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DDC5DC2" w14:textId="77777777" w:rsidR="005631B4" w:rsidRPr="00267DF8" w:rsidRDefault="005631B4" w:rsidP="005631B4">
            <w:pPr>
              <w:pStyle w:val="affffff8"/>
            </w:pPr>
            <w:r w:rsidRPr="00267DF8">
              <w:t>Средние характеристики по целевому назначению лесов</w:t>
            </w:r>
          </w:p>
        </w:tc>
        <w:tc>
          <w:tcPr>
            <w:tcW w:w="2323" w:type="dxa"/>
            <w:hideMark/>
          </w:tcPr>
          <w:p w14:paraId="5A058822" w14:textId="4F449D04" w:rsidR="005631B4" w:rsidRPr="00267DF8" w:rsidRDefault="005631B4" w:rsidP="005631B4">
            <w:pPr>
              <w:pStyle w:val="affffff8"/>
            </w:pPr>
            <w:r w:rsidRPr="00267DF8">
              <w:t>Составной элемент specialPurposeInfoRow описан в таблице «Таблица 65»</w:t>
            </w:r>
          </w:p>
        </w:tc>
        <w:tc>
          <w:tcPr>
            <w:tcW w:w="2058" w:type="dxa"/>
            <w:hideMark/>
          </w:tcPr>
          <w:p w14:paraId="21446415" w14:textId="7273ADB2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38B5A15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6F323E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65. Тип specialPurposeInfoRow (Средняя характеристика по целевому назначению лесов)</w:t>
            </w:r>
          </w:p>
        </w:tc>
      </w:tr>
      <w:tr w:rsidR="00267DF8" w:rsidRPr="00267DF8" w14:paraId="2848F8F4" w14:textId="77777777" w:rsidTr="00267DF8">
        <w:trPr>
          <w:jc w:val="left"/>
        </w:trPr>
        <w:tc>
          <w:tcPr>
            <w:tcW w:w="1659" w:type="dxa"/>
            <w:hideMark/>
          </w:tcPr>
          <w:p w14:paraId="2AFAB469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6EE7F00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2EFBB6B" w14:textId="06AAC666" w:rsidR="005631B4" w:rsidRPr="00071B92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51F5DC59" w14:textId="77777777" w:rsidR="005631B4" w:rsidRPr="00267DF8" w:rsidRDefault="005631B4" w:rsidP="005631B4">
            <w:pPr>
              <w:pStyle w:val="affffff8"/>
            </w:pPr>
            <w:r w:rsidRPr="00267DF8">
              <w:t>Виды целевого назначения лесов</w:t>
            </w:r>
          </w:p>
        </w:tc>
        <w:tc>
          <w:tcPr>
            <w:tcW w:w="2323" w:type="dxa"/>
            <w:hideMark/>
          </w:tcPr>
          <w:p w14:paraId="6013326C" w14:textId="53922F47" w:rsidR="005631B4" w:rsidRPr="00267DF8" w:rsidRDefault="0065772D" w:rsidP="0031727A">
            <w:pPr>
              <w:pStyle w:val="affffff8"/>
              <w:spacing w:after="0" w:afterAutospacing="0"/>
            </w:pPr>
            <w:r w:rsidRPr="00267DF8">
              <w:t xml:space="preserve">Простой элемент </w:t>
            </w:r>
            <w:r w:rsidR="005631B4" w:rsidRPr="00267DF8">
              <w:t xml:space="preserve">specialPurposeType </w:t>
            </w:r>
            <w:r w:rsidR="005631B4" w:rsidRPr="00267DF8">
              <w:lastRenderedPageBreak/>
              <w:t>имеет тип string с доступными значениями: </w:t>
            </w:r>
          </w:p>
          <w:p w14:paraId="5B824F3F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312700F3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лес;</w:t>
            </w:r>
          </w:p>
          <w:p w14:paraId="405C34AE" w14:textId="00537688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2C5DDF37" w14:textId="31F0411C" w:rsidR="005631B4" w:rsidRPr="00267DF8" w:rsidRDefault="005631B4" w:rsidP="005631B4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3A88DD64" w14:textId="77777777" w:rsidTr="00267DF8">
        <w:trPr>
          <w:jc w:val="left"/>
        </w:trPr>
        <w:tc>
          <w:tcPr>
            <w:tcW w:w="1659" w:type="dxa"/>
            <w:hideMark/>
          </w:tcPr>
          <w:p w14:paraId="1283766B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5862AF2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CE7360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116F5C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10E9DFB6" w14:textId="3CF3C798" w:rsidR="005631B4" w:rsidRPr="00267DF8" w:rsidRDefault="005631B4" w:rsidP="005631B4">
            <w:pPr>
              <w:pStyle w:val="affffff8"/>
            </w:pPr>
            <w:r w:rsidRPr="00267DF8">
              <w:t>Составной элемент resourcesType описан в таблице «Таблица 70»</w:t>
            </w:r>
          </w:p>
        </w:tc>
        <w:tc>
          <w:tcPr>
            <w:tcW w:w="2058" w:type="dxa"/>
            <w:hideMark/>
          </w:tcPr>
          <w:p w14:paraId="773800F0" w14:textId="32FBE3C6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6691407E" w14:textId="77777777" w:rsidTr="00267DF8">
        <w:trPr>
          <w:jc w:val="left"/>
        </w:trPr>
        <w:tc>
          <w:tcPr>
            <w:tcW w:w="1659" w:type="dxa"/>
            <w:hideMark/>
          </w:tcPr>
          <w:p w14:paraId="2FA215E1" w14:textId="77777777" w:rsidR="005631B4" w:rsidRPr="00267DF8" w:rsidRDefault="005631B4" w:rsidP="005631B4">
            <w:pPr>
              <w:pStyle w:val="affffff8"/>
            </w:pPr>
            <w:r w:rsidRPr="00267DF8">
              <w:t>farmInfo</w:t>
            </w:r>
          </w:p>
        </w:tc>
        <w:tc>
          <w:tcPr>
            <w:tcW w:w="683" w:type="dxa"/>
            <w:hideMark/>
          </w:tcPr>
          <w:p w14:paraId="782E165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1B7A3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2B9660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хозяйству</w:t>
            </w:r>
          </w:p>
        </w:tc>
        <w:tc>
          <w:tcPr>
            <w:tcW w:w="2323" w:type="dxa"/>
            <w:hideMark/>
          </w:tcPr>
          <w:p w14:paraId="0B349BEC" w14:textId="767044C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farmInfo </w:t>
            </w:r>
            <w:r w:rsidRPr="00267DF8">
              <w:t>описан в таблице «Таблица 66»</w:t>
            </w:r>
          </w:p>
        </w:tc>
        <w:tc>
          <w:tcPr>
            <w:tcW w:w="2058" w:type="dxa"/>
            <w:hideMark/>
          </w:tcPr>
          <w:p w14:paraId="7C4E654D" w14:textId="25A57882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33AC5A2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D6415F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66. Тип farmInfo (характеристики по хозяйству)</w:t>
            </w:r>
          </w:p>
        </w:tc>
      </w:tr>
      <w:tr w:rsidR="00267DF8" w:rsidRPr="00267DF8" w14:paraId="15F4A20C" w14:textId="77777777" w:rsidTr="00267DF8">
        <w:trPr>
          <w:jc w:val="left"/>
        </w:trPr>
        <w:tc>
          <w:tcPr>
            <w:tcW w:w="1659" w:type="dxa"/>
            <w:hideMark/>
          </w:tcPr>
          <w:p w14:paraId="760C9DCE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D0ED4C8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D05DAB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4A39092" w14:textId="77777777" w:rsidR="005631B4" w:rsidRPr="00267DF8" w:rsidRDefault="005631B4" w:rsidP="005631B4">
            <w:pPr>
              <w:pStyle w:val="affffff8"/>
            </w:pPr>
            <w:r w:rsidRPr="00267DF8">
              <w:t>Средняя характеристика по преобладающим породам</w:t>
            </w:r>
          </w:p>
        </w:tc>
        <w:tc>
          <w:tcPr>
            <w:tcW w:w="2323" w:type="dxa"/>
            <w:hideMark/>
          </w:tcPr>
          <w:p w14:paraId="11EDE378" w14:textId="0B454DEC" w:rsidR="005631B4" w:rsidRPr="00267DF8" w:rsidRDefault="005631B4" w:rsidP="005631B4">
            <w:pPr>
              <w:pStyle w:val="affffff8"/>
            </w:pPr>
            <w:r w:rsidRPr="00267DF8">
              <w:t>Составной элемент farmInfoRow описан «Таблица 67»</w:t>
            </w:r>
          </w:p>
        </w:tc>
        <w:tc>
          <w:tcPr>
            <w:tcW w:w="2058" w:type="dxa"/>
            <w:hideMark/>
          </w:tcPr>
          <w:p w14:paraId="6E3C2F6F" w14:textId="7D9A1446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5034132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4F96F6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67. Тип farmInfoRow (Средняя характеристика по хозяйству)</w:t>
            </w:r>
          </w:p>
        </w:tc>
      </w:tr>
      <w:tr w:rsidR="00267DF8" w:rsidRPr="00267DF8" w14:paraId="37A1CCA8" w14:textId="77777777" w:rsidTr="00267DF8">
        <w:trPr>
          <w:jc w:val="left"/>
        </w:trPr>
        <w:tc>
          <w:tcPr>
            <w:tcW w:w="1659" w:type="dxa"/>
            <w:hideMark/>
          </w:tcPr>
          <w:p w14:paraId="78D03468" w14:textId="77777777" w:rsidR="005631B4" w:rsidRPr="00267DF8" w:rsidRDefault="005631B4" w:rsidP="005631B4">
            <w:pPr>
              <w:pStyle w:val="affffff8"/>
            </w:pPr>
            <w:r w:rsidRPr="00267DF8">
              <w:t>farm</w:t>
            </w:r>
          </w:p>
        </w:tc>
        <w:tc>
          <w:tcPr>
            <w:tcW w:w="683" w:type="dxa"/>
            <w:hideMark/>
          </w:tcPr>
          <w:p w14:paraId="6677672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DBE0AAF" w14:textId="477FAE6E" w:rsidR="005631B4" w:rsidRPr="00506230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4EAC8D2D" w14:textId="77777777" w:rsidR="005631B4" w:rsidRPr="00267DF8" w:rsidRDefault="005631B4" w:rsidP="005631B4">
            <w:pPr>
              <w:pStyle w:val="affffff8"/>
            </w:pPr>
            <w:r w:rsidRPr="00267DF8">
              <w:t>Хозяйство</w:t>
            </w:r>
          </w:p>
        </w:tc>
        <w:tc>
          <w:tcPr>
            <w:tcW w:w="2323" w:type="dxa"/>
            <w:hideMark/>
          </w:tcPr>
          <w:p w14:paraId="4CB0DAA1" w14:textId="386CBE03" w:rsidR="005631B4" w:rsidRPr="00267DF8" w:rsidRDefault="00703D1B" w:rsidP="0031727A">
            <w:pPr>
              <w:pStyle w:val="affffff8"/>
              <w:spacing w:after="0" w:afterAutospacing="0"/>
            </w:pPr>
            <w:r>
              <w:t>Простой элемент</w:t>
            </w:r>
            <w:r w:rsidR="005631B4" w:rsidRPr="00267DF8">
              <w:t xml:space="preserve"> farm имеет тип string с доступными значениями:</w:t>
            </w:r>
          </w:p>
          <w:p w14:paraId="37C01FD1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Мягколиственное;</w:t>
            </w:r>
          </w:p>
          <w:p w14:paraId="609159C9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Твердолиственное;</w:t>
            </w:r>
          </w:p>
          <w:p w14:paraId="432E4B16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Хвойное</w:t>
            </w:r>
          </w:p>
        </w:tc>
        <w:tc>
          <w:tcPr>
            <w:tcW w:w="2058" w:type="dxa"/>
            <w:hideMark/>
          </w:tcPr>
          <w:p w14:paraId="62036761" w14:textId="0B73179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7F0BBCA" w14:textId="77777777" w:rsidTr="00267DF8">
        <w:trPr>
          <w:jc w:val="left"/>
        </w:trPr>
        <w:tc>
          <w:tcPr>
            <w:tcW w:w="1659" w:type="dxa"/>
            <w:hideMark/>
          </w:tcPr>
          <w:p w14:paraId="55350965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6EB642A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127EE2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3E79D17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7782562A" w14:textId="29A6C2C9" w:rsidR="005631B4" w:rsidRPr="00267DF8" w:rsidRDefault="00703D1B" w:rsidP="005631B4">
            <w:pPr>
              <w:pStyle w:val="affffff8"/>
            </w:pPr>
            <w:r>
              <w:t>Составной элемент</w:t>
            </w:r>
            <w:r w:rsidR="005631B4" w:rsidRPr="00267DF8">
              <w:t xml:space="preserve"> resourcesType описан «Таблица 70»</w:t>
            </w:r>
          </w:p>
        </w:tc>
        <w:tc>
          <w:tcPr>
            <w:tcW w:w="2058" w:type="dxa"/>
            <w:hideMark/>
          </w:tcPr>
          <w:p w14:paraId="5E308F27" w14:textId="3A0D54C5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3CA9257E" w14:textId="77777777" w:rsidTr="00267DF8">
        <w:trPr>
          <w:jc w:val="left"/>
        </w:trPr>
        <w:tc>
          <w:tcPr>
            <w:tcW w:w="1659" w:type="dxa"/>
            <w:hideMark/>
          </w:tcPr>
          <w:p w14:paraId="3960E816" w14:textId="7414FC24" w:rsidR="005631B4" w:rsidRPr="00267DF8" w:rsidRDefault="00BB3FE7" w:rsidP="005631B4">
            <w:pPr>
              <w:pStyle w:val="affffff8"/>
            </w:pPr>
            <w:r>
              <w:t>с</w:t>
            </w:r>
          </w:p>
        </w:tc>
        <w:tc>
          <w:tcPr>
            <w:tcW w:w="683" w:type="dxa"/>
            <w:hideMark/>
          </w:tcPr>
          <w:p w14:paraId="55B4543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20F424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E6E9382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 по преобладающим породам</w:t>
            </w:r>
          </w:p>
        </w:tc>
        <w:tc>
          <w:tcPr>
            <w:tcW w:w="2323" w:type="dxa"/>
            <w:hideMark/>
          </w:tcPr>
          <w:p w14:paraId="131DA36B" w14:textId="6419EAAF" w:rsidR="005631B4" w:rsidRPr="00267DF8" w:rsidRDefault="005631B4" w:rsidP="00BB3FE7">
            <w:pPr>
              <w:pStyle w:val="affffff8"/>
            </w:pPr>
            <w:r w:rsidRPr="00267DF8">
              <w:t xml:space="preserve">Составной </w:t>
            </w:r>
            <w:r w:rsidR="00BB3FE7">
              <w:t xml:space="preserve">элемент </w:t>
            </w:r>
            <w:r w:rsidR="00BB3FE7" w:rsidRPr="00267DF8">
              <w:t>farmInfo</w:t>
            </w:r>
            <w:r w:rsidRPr="00267DF8">
              <w:t xml:space="preserve"> описан в таблице «Таблица 68»</w:t>
            </w:r>
          </w:p>
        </w:tc>
        <w:tc>
          <w:tcPr>
            <w:tcW w:w="2058" w:type="dxa"/>
            <w:hideMark/>
          </w:tcPr>
          <w:p w14:paraId="73130B65" w14:textId="58C898F7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44B7F54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01019B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68. Составной элемент treeInfo (характеристики по породам)</w:t>
            </w:r>
          </w:p>
        </w:tc>
      </w:tr>
      <w:tr w:rsidR="00267DF8" w:rsidRPr="00267DF8" w14:paraId="6B708E68" w14:textId="77777777" w:rsidTr="00267DF8">
        <w:trPr>
          <w:jc w:val="left"/>
        </w:trPr>
        <w:tc>
          <w:tcPr>
            <w:tcW w:w="1659" w:type="dxa"/>
            <w:hideMark/>
          </w:tcPr>
          <w:p w14:paraId="604A40B2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BA0CF92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0347E4E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824B1ED" w14:textId="77777777" w:rsidR="005631B4" w:rsidRPr="00267DF8" w:rsidRDefault="005631B4" w:rsidP="005631B4">
            <w:pPr>
              <w:pStyle w:val="affffff8"/>
            </w:pPr>
            <w:r w:rsidRPr="00267DF8">
              <w:t>Средняя характеристика по преобладающим породам</w:t>
            </w:r>
          </w:p>
        </w:tc>
        <w:tc>
          <w:tcPr>
            <w:tcW w:w="2323" w:type="dxa"/>
            <w:hideMark/>
          </w:tcPr>
          <w:p w14:paraId="32CACCA8" w14:textId="68B610AB" w:rsidR="005631B4" w:rsidRPr="00267DF8" w:rsidRDefault="00703D1B" w:rsidP="005631B4">
            <w:pPr>
              <w:pStyle w:val="affffff8"/>
            </w:pPr>
            <w:r>
              <w:t>Составной элемент</w:t>
            </w:r>
            <w:r w:rsidR="005631B4" w:rsidRPr="00267DF8">
              <w:t xml:space="preserve"> treeInfoRow описан в таблице «Таблица 69»</w:t>
            </w:r>
          </w:p>
        </w:tc>
        <w:tc>
          <w:tcPr>
            <w:tcW w:w="2058" w:type="dxa"/>
            <w:hideMark/>
          </w:tcPr>
          <w:p w14:paraId="291A27AB" w14:textId="18D3B311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13CF2F0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81409F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69. Тип treeInfoRow (Средняя характеристика по преобладающим породам)</w:t>
            </w:r>
          </w:p>
        </w:tc>
      </w:tr>
      <w:tr w:rsidR="00267DF8" w:rsidRPr="00267DF8" w14:paraId="435BD306" w14:textId="77777777" w:rsidTr="00267DF8">
        <w:trPr>
          <w:jc w:val="left"/>
        </w:trPr>
        <w:tc>
          <w:tcPr>
            <w:tcW w:w="1659" w:type="dxa"/>
            <w:hideMark/>
          </w:tcPr>
          <w:p w14:paraId="0E4B373F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7693255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0CFA1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AE3ED4C" w14:textId="77777777" w:rsidR="005631B4" w:rsidRPr="00267DF8" w:rsidRDefault="005631B4" w:rsidP="005631B4">
            <w:pPr>
              <w:pStyle w:val="affffff8"/>
            </w:pPr>
            <w:r w:rsidRPr="00267DF8">
              <w:t>Преобладающая порода</w:t>
            </w:r>
          </w:p>
        </w:tc>
        <w:tc>
          <w:tcPr>
            <w:tcW w:w="2323" w:type="dxa"/>
            <w:hideMark/>
          </w:tcPr>
          <w:p w14:paraId="55135061" w14:textId="55BEFB59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60FF75EC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03892053" w14:textId="77777777" w:rsidTr="00267DF8">
        <w:trPr>
          <w:jc w:val="left"/>
        </w:trPr>
        <w:tc>
          <w:tcPr>
            <w:tcW w:w="1659" w:type="dxa"/>
            <w:hideMark/>
          </w:tcPr>
          <w:p w14:paraId="34BB636C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13E202B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8E460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D221CF7" w14:textId="77777777" w:rsidR="005631B4" w:rsidRPr="00267DF8" w:rsidRDefault="005631B4" w:rsidP="005631B4">
            <w:pPr>
              <w:pStyle w:val="affffff8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30BE0B12" w14:textId="408DA0E6" w:rsidR="005631B4" w:rsidRPr="00267DF8" w:rsidRDefault="00703D1B" w:rsidP="005631B4">
            <w:pPr>
              <w:pStyle w:val="affffff8"/>
            </w:pPr>
            <w:r>
              <w:t>Составной элемент</w:t>
            </w:r>
            <w:r w:rsidR="005631B4" w:rsidRPr="00267DF8">
              <w:t xml:space="preserve"> resourcesType описан «Таблица 70»</w:t>
            </w:r>
          </w:p>
        </w:tc>
        <w:tc>
          <w:tcPr>
            <w:tcW w:w="2058" w:type="dxa"/>
            <w:hideMark/>
          </w:tcPr>
          <w:p w14:paraId="05BB7521" w14:textId="0C004878" w:rsidR="005631B4" w:rsidRPr="00267DF8" w:rsidRDefault="005631B4" w:rsidP="005631B4">
            <w:pPr>
              <w:pStyle w:val="affffff8"/>
            </w:pPr>
            <w:r w:rsidRPr="00267DF8">
              <w:t>averageTaxationRatesType_v5.2.xsd</w:t>
            </w:r>
          </w:p>
        </w:tc>
      </w:tr>
      <w:tr w:rsidR="00267DF8" w:rsidRPr="00267DF8" w14:paraId="1124B04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EA9BF82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>Таблица 70. Тип resourcesType (Детальная строка)</w:t>
            </w:r>
          </w:p>
        </w:tc>
      </w:tr>
      <w:tr w:rsidR="00267DF8" w:rsidRPr="00267DF8" w14:paraId="59E245CC" w14:textId="77777777" w:rsidTr="00267DF8">
        <w:trPr>
          <w:jc w:val="left"/>
        </w:trPr>
        <w:tc>
          <w:tcPr>
            <w:tcW w:w="1659" w:type="dxa"/>
            <w:hideMark/>
          </w:tcPr>
          <w:p w14:paraId="478B434C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44A19A9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B486D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6A5ED33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3689AA79" w14:textId="3E115BDC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decimal (20, 8)</w:t>
            </w:r>
          </w:p>
        </w:tc>
        <w:tc>
          <w:tcPr>
            <w:tcW w:w="2058" w:type="dxa"/>
            <w:hideMark/>
          </w:tcPr>
          <w:p w14:paraId="5A5DC1D7" w14:textId="67C45AF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EAA9AAD" w14:textId="77777777" w:rsidTr="00267DF8">
        <w:trPr>
          <w:jc w:val="left"/>
        </w:trPr>
        <w:tc>
          <w:tcPr>
            <w:tcW w:w="1659" w:type="dxa"/>
            <w:hideMark/>
          </w:tcPr>
          <w:p w14:paraId="589C8424" w14:textId="77777777" w:rsidR="005631B4" w:rsidRPr="00267DF8" w:rsidRDefault="005631B4" w:rsidP="005631B4">
            <w:pPr>
              <w:pStyle w:val="affffff8"/>
            </w:pPr>
            <w:r w:rsidRPr="00267DF8">
              <w:t>age</w:t>
            </w:r>
          </w:p>
        </w:tc>
        <w:tc>
          <w:tcPr>
            <w:tcW w:w="683" w:type="dxa"/>
            <w:hideMark/>
          </w:tcPr>
          <w:p w14:paraId="07863B8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A6C42C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6FC097CF" w14:textId="77777777" w:rsidR="005631B4" w:rsidRPr="00267DF8" w:rsidRDefault="005631B4" w:rsidP="005631B4">
            <w:pPr>
              <w:pStyle w:val="affffff8"/>
            </w:pPr>
            <w:r w:rsidRPr="00267DF8">
              <w:t>Возраст насаждения</w:t>
            </w:r>
          </w:p>
        </w:tc>
        <w:tc>
          <w:tcPr>
            <w:tcW w:w="2323" w:type="dxa"/>
            <w:hideMark/>
          </w:tcPr>
          <w:p w14:paraId="4A8CD982" w14:textId="38D8282F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int</w:t>
            </w:r>
          </w:p>
        </w:tc>
        <w:tc>
          <w:tcPr>
            <w:tcW w:w="2058" w:type="dxa"/>
            <w:hideMark/>
          </w:tcPr>
          <w:p w14:paraId="18812D11" w14:textId="7588A9C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0317907" w14:textId="77777777" w:rsidTr="00267DF8">
        <w:trPr>
          <w:jc w:val="left"/>
        </w:trPr>
        <w:tc>
          <w:tcPr>
            <w:tcW w:w="1659" w:type="dxa"/>
            <w:hideMark/>
          </w:tcPr>
          <w:p w14:paraId="61FCACD9" w14:textId="77777777" w:rsidR="005631B4" w:rsidRPr="00267DF8" w:rsidRDefault="005631B4" w:rsidP="005631B4">
            <w:pPr>
              <w:pStyle w:val="affffff8"/>
            </w:pPr>
            <w:r w:rsidRPr="00267DF8">
              <w:t>bonitet</w:t>
            </w:r>
          </w:p>
        </w:tc>
        <w:tc>
          <w:tcPr>
            <w:tcW w:w="683" w:type="dxa"/>
            <w:hideMark/>
          </w:tcPr>
          <w:p w14:paraId="357FDE0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576245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5CD701" w14:textId="77777777" w:rsidR="005631B4" w:rsidRPr="00267DF8" w:rsidRDefault="005631B4" w:rsidP="005631B4">
            <w:pPr>
              <w:pStyle w:val="affffff8"/>
            </w:pPr>
            <w:r w:rsidRPr="00267DF8">
              <w:t>Бонитет</w:t>
            </w:r>
          </w:p>
        </w:tc>
        <w:tc>
          <w:tcPr>
            <w:tcW w:w="2323" w:type="dxa"/>
            <w:hideMark/>
          </w:tcPr>
          <w:p w14:paraId="24B0FA16" w14:textId="70E44B07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476E4BA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7D7C72EE" w14:textId="77777777" w:rsidTr="00267DF8">
        <w:trPr>
          <w:jc w:val="left"/>
        </w:trPr>
        <w:tc>
          <w:tcPr>
            <w:tcW w:w="1659" w:type="dxa"/>
            <w:hideMark/>
          </w:tcPr>
          <w:p w14:paraId="14FCE9FF" w14:textId="77777777" w:rsidR="005631B4" w:rsidRPr="00267DF8" w:rsidRDefault="005631B4" w:rsidP="005631B4">
            <w:pPr>
              <w:pStyle w:val="affffff8"/>
            </w:pPr>
            <w:r w:rsidRPr="00267DF8">
              <w:t>completeness</w:t>
            </w:r>
          </w:p>
        </w:tc>
        <w:tc>
          <w:tcPr>
            <w:tcW w:w="683" w:type="dxa"/>
            <w:hideMark/>
          </w:tcPr>
          <w:p w14:paraId="45A9970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614CF8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7692C0E" w14:textId="77777777" w:rsidR="005631B4" w:rsidRPr="00267DF8" w:rsidRDefault="005631B4" w:rsidP="005631B4">
            <w:pPr>
              <w:pStyle w:val="affffff8"/>
            </w:pPr>
            <w:r w:rsidRPr="00267DF8">
              <w:t>Полнота насаждения</w:t>
            </w:r>
          </w:p>
        </w:tc>
        <w:tc>
          <w:tcPr>
            <w:tcW w:w="2323" w:type="dxa"/>
            <w:hideMark/>
          </w:tcPr>
          <w:p w14:paraId="58CBE4A9" w14:textId="28FFEC41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210FFD7D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72438C2C" w14:textId="77777777" w:rsidTr="00267DF8">
        <w:trPr>
          <w:jc w:val="left"/>
        </w:trPr>
        <w:tc>
          <w:tcPr>
            <w:tcW w:w="1659" w:type="dxa"/>
            <w:hideMark/>
          </w:tcPr>
          <w:p w14:paraId="2A522274" w14:textId="77777777" w:rsidR="005631B4" w:rsidRPr="00267DF8" w:rsidRDefault="005631B4" w:rsidP="005631B4">
            <w:pPr>
              <w:pStyle w:val="affffff8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2C0077B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8FD441B" w14:textId="64635548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172A821F" w14:textId="77777777" w:rsidR="005631B4" w:rsidRPr="00267DF8" w:rsidRDefault="005631B4" w:rsidP="005631B4">
            <w:pPr>
              <w:pStyle w:val="affffff8"/>
            </w:pPr>
            <w:r w:rsidRPr="00267DF8">
              <w:t>Средний запас насаждений покрытых лесной растительностью на 1 га, м.куб</w:t>
            </w:r>
          </w:p>
        </w:tc>
        <w:tc>
          <w:tcPr>
            <w:tcW w:w="2323" w:type="dxa"/>
            <w:hideMark/>
          </w:tcPr>
          <w:p w14:paraId="54CEAF95" w14:textId="06ED584C" w:rsidR="005631B4" w:rsidRPr="00267DF8" w:rsidRDefault="005631B4" w:rsidP="005631B4">
            <w:pPr>
              <w:pStyle w:val="affffff8"/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1832DC8B" w14:textId="29F190D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4EFF8E6" w14:textId="77777777" w:rsidTr="00267DF8">
        <w:trPr>
          <w:jc w:val="left"/>
        </w:trPr>
        <w:tc>
          <w:tcPr>
            <w:tcW w:w="1659" w:type="dxa"/>
            <w:hideMark/>
          </w:tcPr>
          <w:p w14:paraId="24655F5C" w14:textId="77777777" w:rsidR="005631B4" w:rsidRPr="00267DF8" w:rsidRDefault="005631B4" w:rsidP="005631B4">
            <w:pPr>
              <w:pStyle w:val="affffff8"/>
            </w:pPr>
            <w:r w:rsidRPr="00267DF8">
              <w:t>ripeAndOverripe</w:t>
            </w:r>
          </w:p>
        </w:tc>
        <w:tc>
          <w:tcPr>
            <w:tcW w:w="683" w:type="dxa"/>
            <w:hideMark/>
          </w:tcPr>
          <w:p w14:paraId="60080B2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A018D4" w14:textId="3A3443CD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2BE55210" w14:textId="77777777" w:rsidR="005631B4" w:rsidRPr="00267DF8" w:rsidRDefault="005631B4" w:rsidP="005631B4">
            <w:pPr>
              <w:pStyle w:val="affffff8"/>
            </w:pPr>
            <w:r w:rsidRPr="00267DF8">
              <w:t>Средний запас спелых и перестойных насаждений на 1 га, м.куб</w:t>
            </w:r>
          </w:p>
        </w:tc>
        <w:tc>
          <w:tcPr>
            <w:tcW w:w="2323" w:type="dxa"/>
            <w:hideMark/>
          </w:tcPr>
          <w:p w14:paraId="1789E983" w14:textId="5B557097" w:rsidR="005631B4" w:rsidRPr="00267DF8" w:rsidRDefault="005631B4" w:rsidP="005631B4">
            <w:pPr>
              <w:pStyle w:val="affffff8"/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20CFF4D3" w14:textId="4BE5E65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4A3DB78" w14:textId="77777777" w:rsidTr="00267DF8">
        <w:trPr>
          <w:jc w:val="left"/>
        </w:trPr>
        <w:tc>
          <w:tcPr>
            <w:tcW w:w="1659" w:type="dxa"/>
            <w:hideMark/>
          </w:tcPr>
          <w:p w14:paraId="652C7CE0" w14:textId="77777777" w:rsidR="005631B4" w:rsidRPr="00267DF8" w:rsidRDefault="005631B4" w:rsidP="005631B4">
            <w:pPr>
              <w:pStyle w:val="affffff8"/>
            </w:pPr>
            <w:r w:rsidRPr="00267DF8">
              <w:t>growth</w:t>
            </w:r>
          </w:p>
        </w:tc>
        <w:tc>
          <w:tcPr>
            <w:tcW w:w="683" w:type="dxa"/>
            <w:hideMark/>
          </w:tcPr>
          <w:p w14:paraId="76BF77B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6169C0" w14:textId="36469D2D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7622A75D" w14:textId="77777777" w:rsidR="005631B4" w:rsidRPr="00267DF8" w:rsidRDefault="005631B4" w:rsidP="005631B4">
            <w:pPr>
              <w:pStyle w:val="affffff8"/>
            </w:pPr>
            <w:r w:rsidRPr="00267DF8">
              <w:t>Средний прирост по запасу на 1 га, м.куб</w:t>
            </w:r>
          </w:p>
        </w:tc>
        <w:tc>
          <w:tcPr>
            <w:tcW w:w="2323" w:type="dxa"/>
            <w:hideMark/>
          </w:tcPr>
          <w:p w14:paraId="2A7B98F7" w14:textId="16EB6952" w:rsidR="005631B4" w:rsidRPr="00267DF8" w:rsidRDefault="005631B4" w:rsidP="005631B4">
            <w:pPr>
              <w:pStyle w:val="affffff8"/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62A81112" w14:textId="5CC5A71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73BF994" w14:textId="77777777" w:rsidTr="00267DF8">
        <w:trPr>
          <w:jc w:val="left"/>
        </w:trPr>
        <w:tc>
          <w:tcPr>
            <w:tcW w:w="1659" w:type="dxa"/>
            <w:hideMark/>
          </w:tcPr>
          <w:p w14:paraId="7D277510" w14:textId="77777777" w:rsidR="005631B4" w:rsidRPr="00267DF8" w:rsidRDefault="005631B4" w:rsidP="005631B4">
            <w:pPr>
              <w:pStyle w:val="affffff8"/>
            </w:pPr>
            <w:r w:rsidRPr="00267DF8">
              <w:t>composition</w:t>
            </w:r>
          </w:p>
        </w:tc>
        <w:tc>
          <w:tcPr>
            <w:tcW w:w="683" w:type="dxa"/>
            <w:hideMark/>
          </w:tcPr>
          <w:p w14:paraId="6DC2EB4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9C92EC0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61376DB" w14:textId="77777777" w:rsidR="005631B4" w:rsidRPr="00267DF8" w:rsidRDefault="005631B4" w:rsidP="005631B4">
            <w:pPr>
              <w:pStyle w:val="affffff8"/>
            </w:pPr>
            <w:r w:rsidRPr="00267DF8">
              <w:t>Лесной растительный покров</w:t>
            </w:r>
          </w:p>
        </w:tc>
        <w:tc>
          <w:tcPr>
            <w:tcW w:w="2323" w:type="dxa"/>
            <w:hideMark/>
          </w:tcPr>
          <w:p w14:paraId="13C39A1C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1FBE2E3" w14:textId="585BB36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51B204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2E277CF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71. Тип characteristicsForestPlantationsLandPlot (Сведения о качественных и количественных характеристиках лесных насаждений на земельном участке из земель сельскохозяйственного назначения)</w:t>
            </w:r>
          </w:p>
        </w:tc>
      </w:tr>
      <w:tr w:rsidR="00267DF8" w:rsidRPr="00267DF8" w14:paraId="374776D8" w14:textId="77777777" w:rsidTr="00267DF8">
        <w:trPr>
          <w:jc w:val="left"/>
        </w:trPr>
        <w:tc>
          <w:tcPr>
            <w:tcW w:w="1659" w:type="dxa"/>
            <w:hideMark/>
          </w:tcPr>
          <w:p w14:paraId="1CB15893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5A9FB5A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C088EA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F546A7D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486197F" w14:textId="121F15D1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378D000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74E7A52F" w14:textId="77777777" w:rsidTr="00267DF8">
        <w:trPr>
          <w:jc w:val="left"/>
        </w:trPr>
        <w:tc>
          <w:tcPr>
            <w:tcW w:w="1659" w:type="dxa"/>
            <w:hideMark/>
          </w:tcPr>
          <w:p w14:paraId="4BA715EF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401470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00E527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07DD221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55F31959" w14:textId="12988A37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72»</w:t>
            </w:r>
          </w:p>
        </w:tc>
        <w:tc>
          <w:tcPr>
            <w:tcW w:w="2058" w:type="dxa"/>
            <w:hideMark/>
          </w:tcPr>
          <w:p w14:paraId="6A20519B" w14:textId="5D8F73B3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5598F73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5B90245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72. Составной элемент table (таблица раздела)</w:t>
            </w:r>
          </w:p>
        </w:tc>
      </w:tr>
      <w:tr w:rsidR="00267DF8" w:rsidRPr="00267DF8" w14:paraId="408B0A47" w14:textId="77777777" w:rsidTr="00267DF8">
        <w:trPr>
          <w:jc w:val="left"/>
        </w:trPr>
        <w:tc>
          <w:tcPr>
            <w:tcW w:w="1659" w:type="dxa"/>
            <w:hideMark/>
          </w:tcPr>
          <w:p w14:paraId="685002D1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088FAF8" w14:textId="77777777" w:rsidR="005631B4" w:rsidRPr="00267DF8" w:rsidRDefault="005631B4" w:rsidP="005631B4">
            <w:pPr>
              <w:pStyle w:val="affffff8"/>
            </w:pPr>
            <w:r w:rsidRPr="00267DF8">
              <w:t>МН</w:t>
            </w:r>
          </w:p>
        </w:tc>
        <w:tc>
          <w:tcPr>
            <w:tcW w:w="826" w:type="dxa"/>
            <w:hideMark/>
          </w:tcPr>
          <w:p w14:paraId="0210DD4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C05B6D2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624381D0" w14:textId="02BC9D78" w:rsidR="005631B4" w:rsidRPr="00267DF8" w:rsidRDefault="005631B4" w:rsidP="005631B4">
            <w:pPr>
              <w:pStyle w:val="affffff8"/>
            </w:pPr>
            <w:r w:rsidRPr="00267DF8">
              <w:t>Составной элемент characteristicsForestPlantationsLandPlotRow описан в таблице «Таблица 73»</w:t>
            </w:r>
          </w:p>
        </w:tc>
        <w:tc>
          <w:tcPr>
            <w:tcW w:w="2058" w:type="dxa"/>
            <w:hideMark/>
          </w:tcPr>
          <w:p w14:paraId="52D7EC24" w14:textId="091D7801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A32E1D" w14:paraId="38EAD9F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1162088" w14:textId="77777777" w:rsidR="005631B4" w:rsidRPr="00267DF8" w:rsidRDefault="005631B4" w:rsidP="005631B4">
            <w:pPr>
              <w:pStyle w:val="affffff8"/>
              <w:rPr>
                <w:lang w:val="en-US"/>
              </w:rPr>
            </w:pPr>
            <w:r w:rsidRPr="00267DF8">
              <w:rPr>
                <w:rStyle w:val="affffffe"/>
              </w:rPr>
              <w:t>Таблица</w:t>
            </w:r>
            <w:r w:rsidRPr="00267DF8">
              <w:rPr>
                <w:rStyle w:val="affffffe"/>
                <w:lang w:val="en-US"/>
              </w:rPr>
              <w:t xml:space="preserve"> 73. </w:t>
            </w:r>
            <w:r w:rsidRPr="00267DF8">
              <w:rPr>
                <w:rStyle w:val="affffffe"/>
              </w:rPr>
              <w:t>Тип</w:t>
            </w:r>
            <w:r w:rsidRPr="00267DF8">
              <w:rPr>
                <w:rStyle w:val="affffffe"/>
                <w:lang w:val="en-US"/>
              </w:rPr>
              <w:t xml:space="preserve"> characteristicsForestPlantationsLandPlotType (</w:t>
            </w:r>
            <w:r w:rsidRPr="00267DF8">
              <w:rPr>
                <w:rStyle w:val="affffffe"/>
              </w:rPr>
              <w:t>Строка</w:t>
            </w:r>
            <w:r w:rsidRPr="00267DF8">
              <w:rPr>
                <w:rStyle w:val="affffffe"/>
                <w:lang w:val="en-US"/>
              </w:rPr>
              <w:t xml:space="preserve"> </w:t>
            </w:r>
            <w:r w:rsidRPr="00267DF8">
              <w:rPr>
                <w:rStyle w:val="affffffe"/>
              </w:rPr>
              <w:t>таблицы</w:t>
            </w:r>
            <w:r w:rsidRPr="00267DF8">
              <w:rPr>
                <w:rStyle w:val="affffffe"/>
                <w:lang w:val="en-US"/>
              </w:rPr>
              <w:t>)</w:t>
            </w:r>
          </w:p>
        </w:tc>
      </w:tr>
      <w:tr w:rsidR="00267DF8" w:rsidRPr="00267DF8" w14:paraId="2D598577" w14:textId="77777777" w:rsidTr="00267DF8">
        <w:trPr>
          <w:jc w:val="left"/>
        </w:trPr>
        <w:tc>
          <w:tcPr>
            <w:tcW w:w="1659" w:type="dxa"/>
            <w:hideMark/>
          </w:tcPr>
          <w:p w14:paraId="24B8F3C2" w14:textId="77777777" w:rsidR="005631B4" w:rsidRPr="00267DF8" w:rsidRDefault="005631B4" w:rsidP="005631B4">
            <w:pPr>
              <w:pStyle w:val="affffff8"/>
            </w:pPr>
            <w:r w:rsidRPr="00267DF8">
              <w:t>farm</w:t>
            </w:r>
          </w:p>
        </w:tc>
        <w:tc>
          <w:tcPr>
            <w:tcW w:w="683" w:type="dxa"/>
            <w:hideMark/>
          </w:tcPr>
          <w:p w14:paraId="666C2C3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EE86862" w14:textId="65CF282E" w:rsidR="005631B4" w:rsidRPr="00506230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14F958DD" w14:textId="719626D4" w:rsidR="005631B4" w:rsidRPr="00267DF8" w:rsidRDefault="005631B4" w:rsidP="005631B4">
            <w:pPr>
              <w:pStyle w:val="affffff8"/>
            </w:pPr>
            <w:r w:rsidRPr="00267DF8">
              <w:t>Справочник «Хозяйства»</w:t>
            </w:r>
          </w:p>
        </w:tc>
        <w:tc>
          <w:tcPr>
            <w:tcW w:w="2323" w:type="dxa"/>
            <w:hideMark/>
          </w:tcPr>
          <w:p w14:paraId="3CD2C0EB" w14:textId="74D19B0E" w:rsidR="005631B4" w:rsidRPr="00267DF8" w:rsidRDefault="00703D1B" w:rsidP="0031727A">
            <w:pPr>
              <w:pStyle w:val="affffff8"/>
              <w:spacing w:after="0" w:afterAutospacing="0"/>
            </w:pPr>
            <w:r>
              <w:t>Простой элемент</w:t>
            </w:r>
            <w:r w:rsidR="005631B4" w:rsidRPr="00267DF8">
              <w:t xml:space="preserve"> farm имеет тип </w:t>
            </w:r>
            <w:r w:rsidR="005631B4" w:rsidRPr="00267DF8">
              <w:lastRenderedPageBreak/>
              <w:t>string с доступными значениями:</w:t>
            </w:r>
          </w:p>
          <w:p w14:paraId="7C3FDEC5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Мягколиственное;</w:t>
            </w:r>
          </w:p>
          <w:p w14:paraId="39521EE2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Твердолиственное;</w:t>
            </w:r>
          </w:p>
          <w:p w14:paraId="1E778C8F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Хвойное</w:t>
            </w:r>
          </w:p>
        </w:tc>
        <w:tc>
          <w:tcPr>
            <w:tcW w:w="2058" w:type="dxa"/>
            <w:hideMark/>
          </w:tcPr>
          <w:p w14:paraId="6B581639" w14:textId="482B9C35" w:rsidR="005631B4" w:rsidRPr="00267DF8" w:rsidRDefault="005631B4" w:rsidP="005631B4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7A984D69" w14:textId="77777777" w:rsidTr="00267DF8">
        <w:trPr>
          <w:jc w:val="left"/>
        </w:trPr>
        <w:tc>
          <w:tcPr>
            <w:tcW w:w="1659" w:type="dxa"/>
            <w:hideMark/>
          </w:tcPr>
          <w:p w14:paraId="5E61EA57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6D67E9B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67DF0B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8887139" w14:textId="77777777" w:rsidR="005631B4" w:rsidRPr="00267DF8" w:rsidRDefault="005631B4" w:rsidP="005631B4">
            <w:pPr>
              <w:pStyle w:val="affffff8"/>
            </w:pPr>
            <w:r w:rsidRPr="00267DF8">
              <w:t>Преобладающая порода</w:t>
            </w:r>
          </w:p>
        </w:tc>
        <w:tc>
          <w:tcPr>
            <w:tcW w:w="2323" w:type="dxa"/>
            <w:hideMark/>
          </w:tcPr>
          <w:p w14:paraId="556C8241" w14:textId="029BC9CF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ECDDCB1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025E470A" w14:textId="77777777" w:rsidTr="00267DF8">
        <w:trPr>
          <w:jc w:val="left"/>
        </w:trPr>
        <w:tc>
          <w:tcPr>
            <w:tcW w:w="1659" w:type="dxa"/>
            <w:hideMark/>
          </w:tcPr>
          <w:p w14:paraId="3FDEB08D" w14:textId="77777777" w:rsidR="005631B4" w:rsidRPr="00267DF8" w:rsidRDefault="005631B4" w:rsidP="005631B4">
            <w:pPr>
              <w:pStyle w:val="affffff8"/>
            </w:pPr>
            <w:r w:rsidRPr="00267DF8">
              <w:t>composition</w:t>
            </w:r>
          </w:p>
        </w:tc>
        <w:tc>
          <w:tcPr>
            <w:tcW w:w="683" w:type="dxa"/>
            <w:hideMark/>
          </w:tcPr>
          <w:p w14:paraId="5D27F15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630B9F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52C1AB40" w14:textId="77777777" w:rsidR="005631B4" w:rsidRPr="00267DF8" w:rsidRDefault="005631B4" w:rsidP="005631B4">
            <w:pPr>
              <w:pStyle w:val="affffff8"/>
            </w:pPr>
            <w:r w:rsidRPr="00267DF8">
              <w:t>Состав насаждения</w:t>
            </w:r>
          </w:p>
        </w:tc>
        <w:tc>
          <w:tcPr>
            <w:tcW w:w="2323" w:type="dxa"/>
            <w:hideMark/>
          </w:tcPr>
          <w:p w14:paraId="6AD3A3F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44551C1" w14:textId="49013BB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5FB454C" w14:textId="77777777" w:rsidTr="00267DF8">
        <w:trPr>
          <w:jc w:val="left"/>
        </w:trPr>
        <w:tc>
          <w:tcPr>
            <w:tcW w:w="1659" w:type="dxa"/>
            <w:hideMark/>
          </w:tcPr>
          <w:p w14:paraId="75D7E9A6" w14:textId="77777777" w:rsidR="005631B4" w:rsidRPr="00267DF8" w:rsidRDefault="005631B4" w:rsidP="005631B4">
            <w:pPr>
              <w:pStyle w:val="affffff8"/>
            </w:pPr>
            <w:r w:rsidRPr="00267DF8">
              <w:t>height</w:t>
            </w:r>
          </w:p>
        </w:tc>
        <w:tc>
          <w:tcPr>
            <w:tcW w:w="683" w:type="dxa"/>
            <w:hideMark/>
          </w:tcPr>
          <w:p w14:paraId="772B8D2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CD2E7B5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2210032A" w14:textId="77777777" w:rsidR="005631B4" w:rsidRPr="00267DF8" w:rsidRDefault="005631B4" w:rsidP="005631B4">
            <w:pPr>
              <w:pStyle w:val="affffff8"/>
            </w:pPr>
            <w:r w:rsidRPr="00267DF8">
              <w:t>Высота деревьев, м</w:t>
            </w:r>
          </w:p>
        </w:tc>
        <w:tc>
          <w:tcPr>
            <w:tcW w:w="2323" w:type="dxa"/>
            <w:hideMark/>
          </w:tcPr>
          <w:p w14:paraId="5B563820" w14:textId="4A2EF1EC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15B4039C" w14:textId="0FC1CE4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8CCE9C8" w14:textId="77777777" w:rsidTr="00267DF8">
        <w:trPr>
          <w:jc w:val="left"/>
        </w:trPr>
        <w:tc>
          <w:tcPr>
            <w:tcW w:w="1659" w:type="dxa"/>
            <w:hideMark/>
          </w:tcPr>
          <w:p w14:paraId="039E5559" w14:textId="77777777" w:rsidR="005631B4" w:rsidRPr="00267DF8" w:rsidRDefault="005631B4" w:rsidP="005631B4">
            <w:pPr>
              <w:pStyle w:val="affffff8"/>
            </w:pPr>
            <w:r w:rsidRPr="00267DF8">
              <w:t>forestVegetationCover</w:t>
            </w:r>
          </w:p>
        </w:tc>
        <w:tc>
          <w:tcPr>
            <w:tcW w:w="683" w:type="dxa"/>
            <w:hideMark/>
          </w:tcPr>
          <w:p w14:paraId="6C3CD78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5261A1B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51C46E93" w14:textId="77777777" w:rsidR="005631B4" w:rsidRPr="00267DF8" w:rsidRDefault="005631B4" w:rsidP="005631B4">
            <w:pPr>
              <w:pStyle w:val="affffff8"/>
            </w:pPr>
            <w:r w:rsidRPr="00267DF8">
              <w:t>Лесной растительный покров</w:t>
            </w:r>
          </w:p>
        </w:tc>
        <w:tc>
          <w:tcPr>
            <w:tcW w:w="2323" w:type="dxa"/>
            <w:hideMark/>
          </w:tcPr>
          <w:p w14:paraId="77D2E57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0BA5E9F" w14:textId="1409703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43EC06E" w14:textId="77777777" w:rsidTr="00267DF8">
        <w:trPr>
          <w:jc w:val="left"/>
        </w:trPr>
        <w:tc>
          <w:tcPr>
            <w:tcW w:w="1659" w:type="dxa"/>
            <w:hideMark/>
          </w:tcPr>
          <w:p w14:paraId="2831666A" w14:textId="77777777" w:rsidR="005631B4" w:rsidRPr="00267DF8" w:rsidRDefault="005631B4" w:rsidP="005631B4">
            <w:pPr>
              <w:pStyle w:val="affffff8"/>
            </w:pPr>
            <w:r w:rsidRPr="00267DF8">
              <w:t>crownDensityTreeTier</w:t>
            </w:r>
          </w:p>
        </w:tc>
        <w:tc>
          <w:tcPr>
            <w:tcW w:w="683" w:type="dxa"/>
            <w:hideMark/>
          </w:tcPr>
          <w:p w14:paraId="0A32B24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5EED384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46355ADA" w14:textId="77777777" w:rsidR="005631B4" w:rsidRPr="00267DF8" w:rsidRDefault="005631B4" w:rsidP="005631B4">
            <w:pPr>
              <w:pStyle w:val="affffff8"/>
            </w:pPr>
            <w:r w:rsidRPr="00267DF8">
              <w:t>Сомкнутость крон древесного яруса</w:t>
            </w:r>
          </w:p>
        </w:tc>
        <w:tc>
          <w:tcPr>
            <w:tcW w:w="2323" w:type="dxa"/>
            <w:hideMark/>
          </w:tcPr>
          <w:p w14:paraId="07EB264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32742E9" w14:textId="49F6039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975A193" w14:textId="77777777" w:rsidTr="00267DF8">
        <w:trPr>
          <w:jc w:val="left"/>
        </w:trPr>
        <w:tc>
          <w:tcPr>
            <w:tcW w:w="1659" w:type="dxa"/>
            <w:hideMark/>
          </w:tcPr>
          <w:p w14:paraId="2669295C" w14:textId="77777777" w:rsidR="005631B4" w:rsidRPr="00267DF8" w:rsidRDefault="005631B4" w:rsidP="005631B4">
            <w:pPr>
              <w:pStyle w:val="affffff8"/>
            </w:pPr>
            <w:r w:rsidRPr="00267DF8">
              <w:t>crownDensitysShrubTier</w:t>
            </w:r>
          </w:p>
        </w:tc>
        <w:tc>
          <w:tcPr>
            <w:tcW w:w="683" w:type="dxa"/>
            <w:hideMark/>
          </w:tcPr>
          <w:p w14:paraId="2B64696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62BF94B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20079587" w14:textId="77777777" w:rsidR="005631B4" w:rsidRPr="00267DF8" w:rsidRDefault="005631B4" w:rsidP="005631B4">
            <w:pPr>
              <w:pStyle w:val="affffff8"/>
            </w:pPr>
            <w:r w:rsidRPr="00267DF8">
              <w:t>Сомкнутость крон кустарникового яруса</w:t>
            </w:r>
          </w:p>
        </w:tc>
        <w:tc>
          <w:tcPr>
            <w:tcW w:w="2323" w:type="dxa"/>
            <w:hideMark/>
          </w:tcPr>
          <w:p w14:paraId="5E00295E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73FE65F" w14:textId="443FA30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E81BBA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0C4872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74. Тип speciallyProtectedNaturalAreas (Характеристика имеющихся в границах лесного участка особо охраняемых природных территорий и объектов (границы и режим особой охраны), мероприятия по сохранению объектов биоразнообразия)</w:t>
            </w:r>
          </w:p>
        </w:tc>
      </w:tr>
      <w:tr w:rsidR="00267DF8" w:rsidRPr="00267DF8" w14:paraId="4FCE23F4" w14:textId="77777777" w:rsidTr="00267DF8">
        <w:trPr>
          <w:jc w:val="left"/>
        </w:trPr>
        <w:tc>
          <w:tcPr>
            <w:tcW w:w="1659" w:type="dxa"/>
            <w:hideMark/>
          </w:tcPr>
          <w:p w14:paraId="520909BA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3FC6FB6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FA7D8F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53C46B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2470B38B" w14:textId="53AFBD44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2A49AAA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345AAF5B" w14:textId="77777777" w:rsidTr="00267DF8">
        <w:trPr>
          <w:jc w:val="left"/>
        </w:trPr>
        <w:tc>
          <w:tcPr>
            <w:tcW w:w="1659" w:type="dxa"/>
            <w:hideMark/>
          </w:tcPr>
          <w:p w14:paraId="32462A53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48D26E1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BD6748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41F2ED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661166A8" w14:textId="4B18FCE2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75»</w:t>
            </w:r>
          </w:p>
        </w:tc>
        <w:tc>
          <w:tcPr>
            <w:tcW w:w="2058" w:type="dxa"/>
            <w:hideMark/>
          </w:tcPr>
          <w:p w14:paraId="449C1EE9" w14:textId="4A1687C6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7F46D71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6060051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75. Составной элемент table (Таблица раздела)</w:t>
            </w:r>
          </w:p>
        </w:tc>
      </w:tr>
      <w:tr w:rsidR="00267DF8" w:rsidRPr="00267DF8" w14:paraId="43266108" w14:textId="77777777" w:rsidTr="00267DF8">
        <w:trPr>
          <w:jc w:val="left"/>
        </w:trPr>
        <w:tc>
          <w:tcPr>
            <w:tcW w:w="1659" w:type="dxa"/>
            <w:hideMark/>
          </w:tcPr>
          <w:p w14:paraId="5BB7CD33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354810FE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8C0B69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429A24A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4C43A5C8" w14:textId="49BB1018" w:rsidR="005631B4" w:rsidRPr="00267DF8" w:rsidRDefault="005631B4" w:rsidP="005631B4">
            <w:pPr>
              <w:pStyle w:val="affffff8"/>
            </w:pPr>
            <w:r w:rsidRPr="00267DF8">
              <w:t>Составной элемент speciallyProtectedNaturalAreasRow описан в таблице «Таблица 76»</w:t>
            </w:r>
          </w:p>
        </w:tc>
        <w:tc>
          <w:tcPr>
            <w:tcW w:w="2058" w:type="dxa"/>
            <w:hideMark/>
          </w:tcPr>
          <w:p w14:paraId="5A3BCCA3" w14:textId="52BDC452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A32E1D" w14:paraId="721E7DD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2654540" w14:textId="77777777" w:rsidR="005631B4" w:rsidRPr="00267DF8" w:rsidRDefault="005631B4" w:rsidP="005631B4">
            <w:pPr>
              <w:pStyle w:val="affffff8"/>
              <w:rPr>
                <w:lang w:val="en-US"/>
              </w:rPr>
            </w:pPr>
            <w:r w:rsidRPr="00267DF8">
              <w:rPr>
                <w:rStyle w:val="affffffe"/>
              </w:rPr>
              <w:t>Таблица</w:t>
            </w:r>
            <w:r w:rsidRPr="00267DF8">
              <w:rPr>
                <w:rStyle w:val="affffffe"/>
                <w:lang w:val="en-US"/>
              </w:rPr>
              <w:t xml:space="preserve"> 76. </w:t>
            </w:r>
            <w:r w:rsidRPr="00267DF8">
              <w:rPr>
                <w:rStyle w:val="affffffe"/>
              </w:rPr>
              <w:t>Тип</w:t>
            </w:r>
            <w:r w:rsidRPr="00267DF8">
              <w:rPr>
                <w:rStyle w:val="affffffe"/>
                <w:lang w:val="en-US"/>
              </w:rPr>
              <w:t xml:space="preserve"> speciallyProtectedNaturalAreasRow (</w:t>
            </w:r>
            <w:r w:rsidRPr="00267DF8">
              <w:rPr>
                <w:rStyle w:val="affffffe"/>
              </w:rPr>
              <w:t>Строка</w:t>
            </w:r>
            <w:r w:rsidRPr="00267DF8">
              <w:rPr>
                <w:rStyle w:val="affffffe"/>
                <w:lang w:val="en-US"/>
              </w:rPr>
              <w:t xml:space="preserve"> </w:t>
            </w:r>
            <w:r w:rsidRPr="00267DF8">
              <w:rPr>
                <w:rStyle w:val="affffffe"/>
              </w:rPr>
              <w:t>таблицы</w:t>
            </w:r>
            <w:r w:rsidRPr="00267DF8">
              <w:rPr>
                <w:rStyle w:val="affffffe"/>
                <w:lang w:val="en-US"/>
              </w:rPr>
              <w:t>)</w:t>
            </w:r>
          </w:p>
        </w:tc>
      </w:tr>
      <w:tr w:rsidR="00267DF8" w:rsidRPr="00267DF8" w14:paraId="5B47FE58" w14:textId="77777777" w:rsidTr="00267DF8">
        <w:trPr>
          <w:jc w:val="left"/>
        </w:trPr>
        <w:tc>
          <w:tcPr>
            <w:tcW w:w="1659" w:type="dxa"/>
            <w:hideMark/>
          </w:tcPr>
          <w:p w14:paraId="16CDA567" w14:textId="77777777" w:rsidR="005631B4" w:rsidRPr="00267DF8" w:rsidRDefault="005631B4" w:rsidP="005631B4">
            <w:pPr>
              <w:pStyle w:val="affffff8"/>
            </w:pPr>
            <w:r w:rsidRPr="00267DF8">
              <w:t>speciallyProtectedNaturalArea</w:t>
            </w:r>
          </w:p>
        </w:tc>
        <w:tc>
          <w:tcPr>
            <w:tcW w:w="683" w:type="dxa"/>
            <w:hideMark/>
          </w:tcPr>
          <w:p w14:paraId="6A4F183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761C25C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7C6A3A54" w14:textId="77777777" w:rsidR="005631B4" w:rsidRPr="00267DF8" w:rsidRDefault="005631B4" w:rsidP="005631B4">
            <w:pPr>
              <w:pStyle w:val="affffff8"/>
            </w:pPr>
            <w:r w:rsidRPr="00267DF8">
              <w:t>Особо охраняемая природная территория</w:t>
            </w:r>
          </w:p>
        </w:tc>
        <w:tc>
          <w:tcPr>
            <w:tcW w:w="2323" w:type="dxa"/>
            <w:hideMark/>
          </w:tcPr>
          <w:p w14:paraId="124CB2E9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3785B01" w14:textId="4F71C47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55050C1" w14:textId="77777777" w:rsidTr="00267DF8">
        <w:trPr>
          <w:jc w:val="left"/>
        </w:trPr>
        <w:tc>
          <w:tcPr>
            <w:tcW w:w="1659" w:type="dxa"/>
            <w:hideMark/>
          </w:tcPr>
          <w:p w14:paraId="73F54CA8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position</w:t>
            </w:r>
          </w:p>
        </w:tc>
        <w:tc>
          <w:tcPr>
            <w:tcW w:w="683" w:type="dxa"/>
            <w:hideMark/>
          </w:tcPr>
          <w:p w14:paraId="248ACF4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3FA9FD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31695A21" w14:textId="77777777" w:rsidR="005631B4" w:rsidRPr="00267DF8" w:rsidRDefault="005631B4" w:rsidP="005631B4">
            <w:pPr>
              <w:pStyle w:val="affffff8"/>
            </w:pPr>
            <w:r w:rsidRPr="00267DF8">
              <w:t>Расположение особо охраняемых природных территорий и объектов (квартал, выдел, урочище, границы)</w:t>
            </w:r>
          </w:p>
        </w:tc>
        <w:tc>
          <w:tcPr>
            <w:tcW w:w="2323" w:type="dxa"/>
            <w:hideMark/>
          </w:tcPr>
          <w:p w14:paraId="31B36A59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B03A150" w14:textId="3B36A1A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8CB7209" w14:textId="77777777" w:rsidTr="00267DF8">
        <w:trPr>
          <w:jc w:val="left"/>
        </w:trPr>
        <w:tc>
          <w:tcPr>
            <w:tcW w:w="1659" w:type="dxa"/>
            <w:hideMark/>
          </w:tcPr>
          <w:p w14:paraId="5536DC05" w14:textId="77777777" w:rsidR="005631B4" w:rsidRPr="00267DF8" w:rsidRDefault="005631B4" w:rsidP="005631B4">
            <w:pPr>
              <w:pStyle w:val="affffff8"/>
            </w:pPr>
            <w:r w:rsidRPr="00267DF8">
              <w:t>securityMode</w:t>
            </w:r>
          </w:p>
        </w:tc>
        <w:tc>
          <w:tcPr>
            <w:tcW w:w="683" w:type="dxa"/>
            <w:hideMark/>
          </w:tcPr>
          <w:p w14:paraId="34A398D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32B2E9A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2AA769CB" w14:textId="77777777" w:rsidR="005631B4" w:rsidRPr="00267DF8" w:rsidRDefault="005631B4" w:rsidP="005631B4">
            <w:pPr>
              <w:pStyle w:val="affffff8"/>
            </w:pPr>
            <w:r w:rsidRPr="00267DF8">
              <w:t>Режим охраны</w:t>
            </w:r>
          </w:p>
        </w:tc>
        <w:tc>
          <w:tcPr>
            <w:tcW w:w="2323" w:type="dxa"/>
            <w:hideMark/>
          </w:tcPr>
          <w:p w14:paraId="73924BC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E727A52" w14:textId="08A4D8B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27D1661" w14:textId="77777777" w:rsidTr="00267DF8">
        <w:trPr>
          <w:jc w:val="left"/>
        </w:trPr>
        <w:tc>
          <w:tcPr>
            <w:tcW w:w="1659" w:type="dxa"/>
            <w:hideMark/>
          </w:tcPr>
          <w:p w14:paraId="4FE2795E" w14:textId="77777777" w:rsidR="005631B4" w:rsidRPr="00267DF8" w:rsidRDefault="005631B4" w:rsidP="005631B4">
            <w:pPr>
              <w:pStyle w:val="affffff8"/>
            </w:pPr>
            <w:r w:rsidRPr="00267DF8">
              <w:t>event</w:t>
            </w:r>
          </w:p>
        </w:tc>
        <w:tc>
          <w:tcPr>
            <w:tcW w:w="683" w:type="dxa"/>
            <w:hideMark/>
          </w:tcPr>
          <w:p w14:paraId="3E56EA8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7704604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193ABC6E" w14:textId="77777777" w:rsidR="005631B4" w:rsidRPr="00267DF8" w:rsidRDefault="005631B4" w:rsidP="005631B4">
            <w:pPr>
              <w:pStyle w:val="affffff8"/>
            </w:pPr>
            <w:r w:rsidRPr="00267DF8">
              <w:t>Мероприятия по сохранению объектов</w:t>
            </w:r>
          </w:p>
        </w:tc>
        <w:tc>
          <w:tcPr>
            <w:tcW w:w="2323" w:type="dxa"/>
            <w:hideMark/>
          </w:tcPr>
          <w:p w14:paraId="7D5B8B8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C054D8E" w14:textId="4247BAA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C096F5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3D06042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77. Тип contamination (Сведения о наличии загрязнения лесов (в том числе нефтяного, радиоактивного))</w:t>
            </w:r>
          </w:p>
        </w:tc>
      </w:tr>
      <w:tr w:rsidR="00267DF8" w:rsidRPr="00267DF8" w14:paraId="56C3581D" w14:textId="77777777" w:rsidTr="00267DF8">
        <w:trPr>
          <w:jc w:val="left"/>
        </w:trPr>
        <w:tc>
          <w:tcPr>
            <w:tcW w:w="1659" w:type="dxa"/>
            <w:hideMark/>
          </w:tcPr>
          <w:p w14:paraId="4101FCC8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44B4EE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81F1AB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C507855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762521E7" w14:textId="64FB1989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99290A2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4D297C39" w14:textId="77777777" w:rsidTr="00267DF8">
        <w:trPr>
          <w:jc w:val="left"/>
        </w:trPr>
        <w:tc>
          <w:tcPr>
            <w:tcW w:w="1659" w:type="dxa"/>
            <w:hideMark/>
          </w:tcPr>
          <w:p w14:paraId="1F183265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7E5208B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C24F48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C6952C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D558B8D" w14:textId="585BF672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78»</w:t>
            </w:r>
          </w:p>
        </w:tc>
        <w:tc>
          <w:tcPr>
            <w:tcW w:w="2058" w:type="dxa"/>
            <w:hideMark/>
          </w:tcPr>
          <w:p w14:paraId="55D7A6DE" w14:textId="7B148E31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5878E10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B8F6DE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78. Составной элемент table (Таблица раздела)</w:t>
            </w:r>
          </w:p>
        </w:tc>
      </w:tr>
      <w:tr w:rsidR="00267DF8" w:rsidRPr="00267DF8" w14:paraId="3A2F418C" w14:textId="77777777" w:rsidTr="00267DF8">
        <w:trPr>
          <w:jc w:val="left"/>
        </w:trPr>
        <w:tc>
          <w:tcPr>
            <w:tcW w:w="1659" w:type="dxa"/>
            <w:hideMark/>
          </w:tcPr>
          <w:p w14:paraId="305ECCA0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3FDCD73D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63A131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CFAD0E3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4D2C8083" w14:textId="30EBEC40" w:rsidR="005631B4" w:rsidRPr="00267DF8" w:rsidRDefault="005631B4" w:rsidP="005631B4">
            <w:pPr>
              <w:pStyle w:val="affffff8"/>
            </w:pPr>
            <w:r w:rsidRPr="00267DF8">
              <w:t>Составной элемент contaminationRow описан в таблице «Таблица 79»</w:t>
            </w:r>
          </w:p>
        </w:tc>
        <w:tc>
          <w:tcPr>
            <w:tcW w:w="2058" w:type="dxa"/>
            <w:hideMark/>
          </w:tcPr>
          <w:p w14:paraId="3F4AF895" w14:textId="379A3833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0D682D0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1F27465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79. Тип contaminationRow (Строка таблицы)</w:t>
            </w:r>
          </w:p>
        </w:tc>
      </w:tr>
      <w:tr w:rsidR="00267DF8" w:rsidRPr="00267DF8" w14:paraId="18BE9EB9" w14:textId="77777777" w:rsidTr="00267DF8">
        <w:trPr>
          <w:jc w:val="left"/>
        </w:trPr>
        <w:tc>
          <w:tcPr>
            <w:tcW w:w="1659" w:type="dxa"/>
            <w:hideMark/>
          </w:tcPr>
          <w:p w14:paraId="7094DD7A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1A01936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980701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F5A145A" w14:textId="77777777" w:rsidR="005631B4" w:rsidRPr="00267DF8" w:rsidRDefault="005631B4" w:rsidP="005631B4">
            <w:pPr>
              <w:pStyle w:val="affffff8"/>
            </w:pPr>
            <w:r w:rsidRPr="00267DF8">
              <w:t>Местоположение</w:t>
            </w:r>
          </w:p>
        </w:tc>
        <w:tc>
          <w:tcPr>
            <w:tcW w:w="2323" w:type="dxa"/>
            <w:hideMark/>
          </w:tcPr>
          <w:p w14:paraId="1DCB984A" w14:textId="0A7034D1" w:rsidR="005631B4" w:rsidRPr="00267DF8" w:rsidRDefault="005631B4" w:rsidP="005631B4">
            <w:pPr>
              <w:pStyle w:val="affffff8"/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269E0F53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762B2B4E" w14:textId="77777777" w:rsidTr="00267DF8">
        <w:trPr>
          <w:jc w:val="left"/>
        </w:trPr>
        <w:tc>
          <w:tcPr>
            <w:tcW w:w="1659" w:type="dxa"/>
            <w:hideMark/>
          </w:tcPr>
          <w:p w14:paraId="63DBE231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05815A7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E78CAA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B02EAFF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09FDDDF4" w14:textId="77777777" w:rsidR="005631B4" w:rsidRPr="00267DF8" w:rsidRDefault="005631B4" w:rsidP="005631B4">
            <w:pPr>
              <w:pStyle w:val="affffff8"/>
            </w:pPr>
            <w:r w:rsidRPr="00267DF8">
              <w:t>Составной элемент areaObject имеет тип decimal (20,8)</w:t>
            </w:r>
          </w:p>
        </w:tc>
        <w:tc>
          <w:tcPr>
            <w:tcW w:w="2058" w:type="dxa"/>
            <w:hideMark/>
          </w:tcPr>
          <w:p w14:paraId="6B389EA6" w14:textId="02043E6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598CF0B" w14:textId="77777777" w:rsidTr="00267DF8">
        <w:trPr>
          <w:jc w:val="left"/>
        </w:trPr>
        <w:tc>
          <w:tcPr>
            <w:tcW w:w="1659" w:type="dxa"/>
            <w:hideMark/>
          </w:tcPr>
          <w:p w14:paraId="712949D7" w14:textId="77777777" w:rsidR="005631B4" w:rsidRPr="00267DF8" w:rsidRDefault="005631B4" w:rsidP="005631B4">
            <w:pPr>
              <w:pStyle w:val="affffff8"/>
            </w:pPr>
            <w:r w:rsidRPr="00267DF8">
              <w:t>typeContamination</w:t>
            </w:r>
          </w:p>
        </w:tc>
        <w:tc>
          <w:tcPr>
            <w:tcW w:w="683" w:type="dxa"/>
            <w:hideMark/>
          </w:tcPr>
          <w:p w14:paraId="5802BCB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0E527A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4C7F13A5" w14:textId="77777777" w:rsidR="005631B4" w:rsidRPr="00267DF8" w:rsidRDefault="005631B4" w:rsidP="005631B4">
            <w:pPr>
              <w:pStyle w:val="affffff8"/>
            </w:pPr>
            <w:r w:rsidRPr="00267DF8">
              <w:t>Вид загрязнения</w:t>
            </w:r>
          </w:p>
        </w:tc>
        <w:tc>
          <w:tcPr>
            <w:tcW w:w="2323" w:type="dxa"/>
            <w:hideMark/>
          </w:tcPr>
          <w:p w14:paraId="42218E90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C66FA30" w14:textId="322E1AC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8A0E5EB" w14:textId="77777777" w:rsidTr="00267DF8">
        <w:trPr>
          <w:jc w:val="left"/>
        </w:trPr>
        <w:tc>
          <w:tcPr>
            <w:tcW w:w="1659" w:type="dxa"/>
            <w:hideMark/>
          </w:tcPr>
          <w:p w14:paraId="424B9709" w14:textId="77777777" w:rsidR="005631B4" w:rsidRPr="00267DF8" w:rsidRDefault="005631B4" w:rsidP="005631B4">
            <w:pPr>
              <w:pStyle w:val="affffff8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68EE1D6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1EA7F7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C28AE8D" w14:textId="77777777" w:rsidR="005631B4" w:rsidRPr="00267DF8" w:rsidRDefault="005631B4" w:rsidP="005631B4">
            <w:pPr>
              <w:pStyle w:val="affffff8"/>
            </w:pPr>
            <w:r w:rsidRPr="00267DF8">
              <w:t>Единица измерения</w:t>
            </w:r>
          </w:p>
        </w:tc>
        <w:tc>
          <w:tcPr>
            <w:tcW w:w="2323" w:type="dxa"/>
            <w:hideMark/>
          </w:tcPr>
          <w:p w14:paraId="6FBD4B82" w14:textId="7FA0D56A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4C06B6D5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492D3672" w14:textId="77777777" w:rsidTr="00267DF8">
        <w:trPr>
          <w:jc w:val="left"/>
        </w:trPr>
        <w:tc>
          <w:tcPr>
            <w:tcW w:w="1659" w:type="dxa"/>
            <w:hideMark/>
          </w:tcPr>
          <w:p w14:paraId="0FA1285D" w14:textId="77777777" w:rsidR="005631B4" w:rsidRPr="00267DF8" w:rsidRDefault="005631B4" w:rsidP="005631B4">
            <w:pPr>
              <w:pStyle w:val="affffff8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34962FE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0B8B2FF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48B7A0B3" w14:textId="77777777" w:rsidR="005631B4" w:rsidRPr="00267DF8" w:rsidRDefault="005631B4" w:rsidP="005631B4">
            <w:pPr>
              <w:pStyle w:val="affffff8"/>
            </w:pPr>
            <w:r w:rsidRPr="00267DF8">
              <w:t>Количественные показатели загрязнения</w:t>
            </w:r>
          </w:p>
        </w:tc>
        <w:tc>
          <w:tcPr>
            <w:tcW w:w="2323" w:type="dxa"/>
            <w:hideMark/>
          </w:tcPr>
          <w:p w14:paraId="479CD87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729C9BD" w14:textId="10CCF2D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483372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68E84A2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>Таблица 80. Тип rarePlantsAnimals (Сведения о наличии мест обитания редких и находящихся под угрозой исчезновения видов животных и мест произрастания редких и находящихся под угрозой исчезновения видов деревьев, кустарников, лиан и иных лесных растений)</w:t>
            </w:r>
          </w:p>
        </w:tc>
      </w:tr>
      <w:tr w:rsidR="00267DF8" w:rsidRPr="00267DF8" w14:paraId="3DC3F74B" w14:textId="77777777" w:rsidTr="00267DF8">
        <w:trPr>
          <w:jc w:val="left"/>
        </w:trPr>
        <w:tc>
          <w:tcPr>
            <w:tcW w:w="1659" w:type="dxa"/>
            <w:hideMark/>
          </w:tcPr>
          <w:p w14:paraId="38E7E07C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329BBE8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EA085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C4E67F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6F651D4" w14:textId="1EF3CAA0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2AE24BC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35B0C021" w14:textId="77777777" w:rsidTr="00267DF8">
        <w:trPr>
          <w:jc w:val="left"/>
        </w:trPr>
        <w:tc>
          <w:tcPr>
            <w:tcW w:w="1659" w:type="dxa"/>
            <w:hideMark/>
          </w:tcPr>
          <w:p w14:paraId="21F2DE86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7D4F923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0A867F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7AA87C5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42733DC" w14:textId="3496100C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81»</w:t>
            </w:r>
          </w:p>
        </w:tc>
        <w:tc>
          <w:tcPr>
            <w:tcW w:w="2058" w:type="dxa"/>
            <w:hideMark/>
          </w:tcPr>
          <w:p w14:paraId="5EFD479A" w14:textId="4516A3B2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77ED90F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8C77C0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81. Составной элемент table (Таблица раздела)</w:t>
            </w:r>
          </w:p>
        </w:tc>
      </w:tr>
      <w:tr w:rsidR="00267DF8" w:rsidRPr="00267DF8" w14:paraId="7060DACB" w14:textId="77777777" w:rsidTr="00267DF8">
        <w:trPr>
          <w:jc w:val="left"/>
        </w:trPr>
        <w:tc>
          <w:tcPr>
            <w:tcW w:w="1659" w:type="dxa"/>
            <w:hideMark/>
          </w:tcPr>
          <w:p w14:paraId="6FDF9365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F267C1B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3273FFB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726A6BD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10D77987" w14:textId="64C90FF4" w:rsidR="005631B4" w:rsidRPr="00267DF8" w:rsidRDefault="005631B4" w:rsidP="005631B4">
            <w:pPr>
              <w:pStyle w:val="affffff8"/>
            </w:pPr>
            <w:r w:rsidRPr="00267DF8">
              <w:t>Составной элемент rarePlantsAnimalsRow описан в таблице «Таблица 82»</w:t>
            </w:r>
          </w:p>
        </w:tc>
        <w:tc>
          <w:tcPr>
            <w:tcW w:w="2058" w:type="dxa"/>
            <w:hideMark/>
          </w:tcPr>
          <w:p w14:paraId="355DF3DB" w14:textId="675A7C98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4C5DE17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EB68D7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82. Тип rarePlantsAnimalsRow (Строка таблицы)</w:t>
            </w:r>
          </w:p>
        </w:tc>
      </w:tr>
      <w:tr w:rsidR="00267DF8" w:rsidRPr="00267DF8" w14:paraId="35DE53BA" w14:textId="77777777" w:rsidTr="00267DF8">
        <w:trPr>
          <w:jc w:val="left"/>
        </w:trPr>
        <w:tc>
          <w:tcPr>
            <w:tcW w:w="1659" w:type="dxa"/>
            <w:hideMark/>
          </w:tcPr>
          <w:p w14:paraId="489FD797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371EA6A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DEB421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553FAEC" w14:textId="2A2C8E50" w:rsidR="005631B4" w:rsidRPr="00267DF8" w:rsidRDefault="005631B4" w:rsidP="0065772D">
            <w:pPr>
              <w:pStyle w:val="affffff8"/>
            </w:pPr>
            <w:r w:rsidRPr="00267DF8">
              <w:t xml:space="preserve">Расположение </w:t>
            </w:r>
          </w:p>
        </w:tc>
        <w:tc>
          <w:tcPr>
            <w:tcW w:w="2323" w:type="dxa"/>
            <w:hideMark/>
          </w:tcPr>
          <w:p w14:paraId="71CE05E6" w14:textId="336B890D" w:rsidR="005631B4" w:rsidRPr="00267DF8" w:rsidRDefault="005631B4" w:rsidP="005631B4">
            <w:pPr>
              <w:pStyle w:val="affffff8"/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07C5446A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55F6D315" w14:textId="77777777" w:rsidTr="00267DF8">
        <w:trPr>
          <w:jc w:val="left"/>
        </w:trPr>
        <w:tc>
          <w:tcPr>
            <w:tcW w:w="1659" w:type="dxa"/>
            <w:hideMark/>
          </w:tcPr>
          <w:p w14:paraId="2D3EC968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5CC1758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4C647E3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45C07767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03B17D25" w14:textId="5B005CE8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areaObject имеет тип decimal (20,8)</w:t>
            </w:r>
          </w:p>
        </w:tc>
        <w:tc>
          <w:tcPr>
            <w:tcW w:w="2058" w:type="dxa"/>
            <w:hideMark/>
          </w:tcPr>
          <w:p w14:paraId="4B1A95EF" w14:textId="57BEDE9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7AAF1D6" w14:textId="77777777" w:rsidTr="00267DF8">
        <w:trPr>
          <w:jc w:val="left"/>
        </w:trPr>
        <w:tc>
          <w:tcPr>
            <w:tcW w:w="1659" w:type="dxa"/>
            <w:hideMark/>
          </w:tcPr>
          <w:p w14:paraId="790C9DA0" w14:textId="77777777" w:rsidR="005631B4" w:rsidRPr="00267DF8" w:rsidRDefault="005631B4" w:rsidP="005631B4">
            <w:pPr>
              <w:pStyle w:val="affffff8"/>
            </w:pPr>
            <w:r w:rsidRPr="00267DF8">
              <w:t>species</w:t>
            </w:r>
          </w:p>
        </w:tc>
        <w:tc>
          <w:tcPr>
            <w:tcW w:w="683" w:type="dxa"/>
            <w:hideMark/>
          </w:tcPr>
          <w:p w14:paraId="7407EA8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BD09FE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65354417" w14:textId="77777777" w:rsidR="005631B4" w:rsidRPr="00267DF8" w:rsidRDefault="005631B4" w:rsidP="005631B4">
            <w:pPr>
              <w:pStyle w:val="affffff8"/>
            </w:pPr>
            <w:r w:rsidRPr="00267DF8">
              <w:t>Вид, порода</w:t>
            </w:r>
          </w:p>
        </w:tc>
        <w:tc>
          <w:tcPr>
            <w:tcW w:w="2323" w:type="dxa"/>
            <w:hideMark/>
          </w:tcPr>
          <w:p w14:paraId="47821912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508A4E6" w14:textId="4C5C689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3694AEE" w14:textId="77777777" w:rsidTr="00267DF8">
        <w:trPr>
          <w:jc w:val="left"/>
        </w:trPr>
        <w:tc>
          <w:tcPr>
            <w:tcW w:w="1659" w:type="dxa"/>
            <w:hideMark/>
          </w:tcPr>
          <w:p w14:paraId="140C4FE6" w14:textId="77777777" w:rsidR="005631B4" w:rsidRPr="00267DF8" w:rsidRDefault="005631B4" w:rsidP="005631B4">
            <w:pPr>
              <w:pStyle w:val="affffff8"/>
            </w:pPr>
            <w:r w:rsidRPr="00267DF8">
              <w:t>restrictions</w:t>
            </w:r>
          </w:p>
        </w:tc>
        <w:tc>
          <w:tcPr>
            <w:tcW w:w="683" w:type="dxa"/>
            <w:hideMark/>
          </w:tcPr>
          <w:p w14:paraId="3761E40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75A03B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5890E068" w14:textId="77777777" w:rsidR="005631B4" w:rsidRPr="00267DF8" w:rsidRDefault="005631B4" w:rsidP="005631B4">
            <w:pPr>
              <w:pStyle w:val="affffff8"/>
            </w:pPr>
            <w:r w:rsidRPr="00267DF8">
              <w:t>Ограничения</w:t>
            </w:r>
          </w:p>
        </w:tc>
        <w:tc>
          <w:tcPr>
            <w:tcW w:w="2323" w:type="dxa"/>
            <w:hideMark/>
          </w:tcPr>
          <w:p w14:paraId="48FDE1F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ED318C0" w14:textId="7816591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0C2CDC9" w14:textId="77777777" w:rsidTr="00267DF8">
        <w:trPr>
          <w:jc w:val="left"/>
        </w:trPr>
        <w:tc>
          <w:tcPr>
            <w:tcW w:w="1659" w:type="dxa"/>
            <w:hideMark/>
          </w:tcPr>
          <w:p w14:paraId="496C4362" w14:textId="77777777" w:rsidR="005631B4" w:rsidRPr="00267DF8" w:rsidRDefault="005631B4" w:rsidP="005631B4">
            <w:pPr>
              <w:pStyle w:val="affffff8"/>
            </w:pPr>
            <w:r w:rsidRPr="00267DF8">
              <w:t>basisProtection</w:t>
            </w:r>
          </w:p>
        </w:tc>
        <w:tc>
          <w:tcPr>
            <w:tcW w:w="683" w:type="dxa"/>
            <w:hideMark/>
          </w:tcPr>
          <w:p w14:paraId="5961E5E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BDF749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61C4649D" w14:textId="77777777" w:rsidR="005631B4" w:rsidRPr="00267DF8" w:rsidRDefault="005631B4" w:rsidP="005631B4">
            <w:pPr>
              <w:pStyle w:val="affffff8"/>
            </w:pPr>
            <w:r w:rsidRPr="00267DF8">
              <w:t>Основание для охраны</w:t>
            </w:r>
          </w:p>
        </w:tc>
        <w:tc>
          <w:tcPr>
            <w:tcW w:w="2323" w:type="dxa"/>
            <w:hideMark/>
          </w:tcPr>
          <w:p w14:paraId="4654C49C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D076BE4" w14:textId="70BE417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C32C51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C5D8E8F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83. Тип surveys (Сведения о материалах специальных изысканий, исследований или иных специальных обследований (при наличии))</w:t>
            </w:r>
          </w:p>
        </w:tc>
      </w:tr>
      <w:tr w:rsidR="00267DF8" w:rsidRPr="00267DF8" w14:paraId="5958CC5A" w14:textId="77777777" w:rsidTr="00267DF8">
        <w:trPr>
          <w:jc w:val="left"/>
        </w:trPr>
        <w:tc>
          <w:tcPr>
            <w:tcW w:w="1659" w:type="dxa"/>
            <w:hideMark/>
          </w:tcPr>
          <w:p w14:paraId="62BECABB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C74528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8FFDA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0206D8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8CD61E4" w14:textId="1BE76BA8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A311E00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63251133" w14:textId="77777777" w:rsidTr="00267DF8">
        <w:trPr>
          <w:jc w:val="left"/>
        </w:trPr>
        <w:tc>
          <w:tcPr>
            <w:tcW w:w="1659" w:type="dxa"/>
            <w:hideMark/>
          </w:tcPr>
          <w:p w14:paraId="3EA4772E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467CFB6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C644A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844ECD9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73F186C" w14:textId="1C6BB9B5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84»</w:t>
            </w:r>
          </w:p>
        </w:tc>
        <w:tc>
          <w:tcPr>
            <w:tcW w:w="2058" w:type="dxa"/>
            <w:hideMark/>
          </w:tcPr>
          <w:p w14:paraId="4A98CE09" w14:textId="3D4F12A4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633B0C0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011BAE1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84. Составной элемент table (Таблица раздела)</w:t>
            </w:r>
          </w:p>
        </w:tc>
      </w:tr>
      <w:tr w:rsidR="00267DF8" w:rsidRPr="00267DF8" w14:paraId="312B8210" w14:textId="77777777" w:rsidTr="00267DF8">
        <w:trPr>
          <w:jc w:val="left"/>
        </w:trPr>
        <w:tc>
          <w:tcPr>
            <w:tcW w:w="1659" w:type="dxa"/>
            <w:hideMark/>
          </w:tcPr>
          <w:p w14:paraId="6B4A1F0B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595DE69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31822DE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A279C88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0CACEE4B" w14:textId="604A7310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surveysRow описан </w:t>
            </w:r>
            <w:r w:rsidRPr="00267DF8">
              <w:lastRenderedPageBreak/>
              <w:t>в таблице «Таблица 85»</w:t>
            </w:r>
          </w:p>
        </w:tc>
        <w:tc>
          <w:tcPr>
            <w:tcW w:w="2058" w:type="dxa"/>
            <w:hideMark/>
          </w:tcPr>
          <w:p w14:paraId="613E6166" w14:textId="76B5BBE0" w:rsidR="005631B4" w:rsidRPr="00267DF8" w:rsidRDefault="005631B4" w:rsidP="005631B4">
            <w:pPr>
              <w:pStyle w:val="affffff8"/>
            </w:pPr>
            <w:r w:rsidRPr="00267DF8">
              <w:lastRenderedPageBreak/>
              <w:t>infoType_v5.2.xsd</w:t>
            </w:r>
          </w:p>
        </w:tc>
      </w:tr>
      <w:tr w:rsidR="00267DF8" w:rsidRPr="00267DF8" w14:paraId="68F686D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D296AE3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85. Тип surveysRow (Строка таблицы)</w:t>
            </w:r>
          </w:p>
        </w:tc>
      </w:tr>
      <w:tr w:rsidR="00267DF8" w:rsidRPr="00267DF8" w14:paraId="44FED287" w14:textId="77777777" w:rsidTr="00267DF8">
        <w:trPr>
          <w:jc w:val="left"/>
        </w:trPr>
        <w:tc>
          <w:tcPr>
            <w:tcW w:w="1659" w:type="dxa"/>
            <w:hideMark/>
          </w:tcPr>
          <w:p w14:paraId="549EDF9C" w14:textId="77777777" w:rsidR="005631B4" w:rsidRPr="00267DF8" w:rsidRDefault="005631B4" w:rsidP="005631B4">
            <w:pPr>
              <w:pStyle w:val="affffff8"/>
            </w:pPr>
            <w:r w:rsidRPr="00267DF8">
              <w:t>surveyMaterials</w:t>
            </w:r>
          </w:p>
        </w:tc>
        <w:tc>
          <w:tcPr>
            <w:tcW w:w="683" w:type="dxa"/>
            <w:hideMark/>
          </w:tcPr>
          <w:p w14:paraId="6DF53BC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037F3C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45350C52" w14:textId="77777777" w:rsidR="005631B4" w:rsidRPr="00267DF8" w:rsidRDefault="005631B4" w:rsidP="005631B4">
            <w:pPr>
              <w:pStyle w:val="affffff8"/>
            </w:pPr>
            <w:r w:rsidRPr="00267DF8">
              <w:t>Материалы изыскания или обследования</w:t>
            </w:r>
          </w:p>
        </w:tc>
        <w:tc>
          <w:tcPr>
            <w:tcW w:w="2323" w:type="dxa"/>
            <w:hideMark/>
          </w:tcPr>
          <w:p w14:paraId="1F26727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1012BEC" w14:textId="174C57A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CE461DC" w14:textId="77777777" w:rsidTr="00267DF8">
        <w:trPr>
          <w:jc w:val="left"/>
        </w:trPr>
        <w:tc>
          <w:tcPr>
            <w:tcW w:w="1659" w:type="dxa"/>
            <w:hideMark/>
          </w:tcPr>
          <w:p w14:paraId="7EDF5E0E" w14:textId="77777777" w:rsidR="005631B4" w:rsidRPr="00267DF8" w:rsidRDefault="005631B4" w:rsidP="005631B4">
            <w:pPr>
              <w:pStyle w:val="affffff8"/>
            </w:pPr>
            <w:r w:rsidRPr="00267DF8">
              <w:t>requisities</w:t>
            </w:r>
          </w:p>
        </w:tc>
        <w:tc>
          <w:tcPr>
            <w:tcW w:w="683" w:type="dxa"/>
            <w:hideMark/>
          </w:tcPr>
          <w:p w14:paraId="5A28373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DA5999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7AAC13A7" w14:textId="77777777" w:rsidR="005631B4" w:rsidRPr="00267DF8" w:rsidRDefault="005631B4" w:rsidP="005631B4">
            <w:pPr>
              <w:pStyle w:val="affffff8"/>
            </w:pPr>
            <w:r w:rsidRPr="00267DF8">
              <w:t>Реквизиты</w:t>
            </w:r>
          </w:p>
        </w:tc>
        <w:tc>
          <w:tcPr>
            <w:tcW w:w="2323" w:type="dxa"/>
            <w:hideMark/>
          </w:tcPr>
          <w:p w14:paraId="367ADC0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258348A" w14:textId="3C6728E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D89512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08AF29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86. Тип encumbrances (Сведения об обременениях лесного участка)</w:t>
            </w:r>
          </w:p>
        </w:tc>
      </w:tr>
      <w:tr w:rsidR="00267DF8" w:rsidRPr="00267DF8" w14:paraId="6724506A" w14:textId="77777777" w:rsidTr="00267DF8">
        <w:trPr>
          <w:jc w:val="left"/>
        </w:trPr>
        <w:tc>
          <w:tcPr>
            <w:tcW w:w="1659" w:type="dxa"/>
            <w:hideMark/>
          </w:tcPr>
          <w:p w14:paraId="17FA9418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310113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A725E0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08DF89B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187166B" w14:textId="6F90F2E3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673E4F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F1AA8BC" w14:textId="77777777" w:rsidTr="00267DF8">
        <w:trPr>
          <w:jc w:val="left"/>
        </w:trPr>
        <w:tc>
          <w:tcPr>
            <w:tcW w:w="1659" w:type="dxa"/>
            <w:hideMark/>
          </w:tcPr>
          <w:p w14:paraId="772DED89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37FEAAB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FE7F16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0246B09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502B0CB7" w14:textId="41D787C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table </w:t>
            </w:r>
            <w:r w:rsidRPr="00267DF8">
              <w:t>описан в таблице «Таблица 87»</w:t>
            </w:r>
          </w:p>
        </w:tc>
        <w:tc>
          <w:tcPr>
            <w:tcW w:w="2058" w:type="dxa"/>
            <w:hideMark/>
          </w:tcPr>
          <w:p w14:paraId="1E939728" w14:textId="4AC54EC1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7C0AC8F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CC7E78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87. Составной элемент table (Таблица раздела)</w:t>
            </w:r>
          </w:p>
        </w:tc>
      </w:tr>
      <w:tr w:rsidR="00267DF8" w:rsidRPr="00267DF8" w14:paraId="48DE6C71" w14:textId="77777777" w:rsidTr="00267DF8">
        <w:trPr>
          <w:jc w:val="left"/>
        </w:trPr>
        <w:tc>
          <w:tcPr>
            <w:tcW w:w="1659" w:type="dxa"/>
            <w:hideMark/>
          </w:tcPr>
          <w:p w14:paraId="44CD77AA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9748203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5AC6AF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290FA5F" w14:textId="77777777" w:rsidR="005631B4" w:rsidRPr="00267DF8" w:rsidRDefault="005631B4" w:rsidP="005631B4">
            <w:pPr>
              <w:pStyle w:val="affffff8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6EE1EA85" w14:textId="14D019D2" w:rsidR="005631B4" w:rsidRPr="00267DF8" w:rsidRDefault="005631B4" w:rsidP="005631B4">
            <w:pPr>
              <w:pStyle w:val="affffff8"/>
            </w:pPr>
            <w:r w:rsidRPr="00267DF8">
              <w:t>Составной элемент encumbrancesRow описан в таблице «Таблица 88»</w:t>
            </w:r>
          </w:p>
        </w:tc>
        <w:tc>
          <w:tcPr>
            <w:tcW w:w="2058" w:type="dxa"/>
            <w:hideMark/>
          </w:tcPr>
          <w:p w14:paraId="6BEEF29D" w14:textId="3EDCC8A6" w:rsidR="005631B4" w:rsidRPr="00267DF8" w:rsidRDefault="005631B4" w:rsidP="005631B4">
            <w:pPr>
              <w:pStyle w:val="affffff8"/>
            </w:pPr>
            <w:r w:rsidRPr="00267DF8">
              <w:t>infoType_v5.2.xsd</w:t>
            </w:r>
          </w:p>
        </w:tc>
      </w:tr>
      <w:tr w:rsidR="00267DF8" w:rsidRPr="00267DF8" w14:paraId="6200E5A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7F30B3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88. Тип encumbrancesRow (Строка таблицы)</w:t>
            </w:r>
          </w:p>
        </w:tc>
      </w:tr>
      <w:tr w:rsidR="00267DF8" w:rsidRPr="00267DF8" w14:paraId="76C7DB16" w14:textId="77777777" w:rsidTr="00267DF8">
        <w:trPr>
          <w:jc w:val="left"/>
        </w:trPr>
        <w:tc>
          <w:tcPr>
            <w:tcW w:w="1659" w:type="dxa"/>
            <w:hideMark/>
          </w:tcPr>
          <w:p w14:paraId="76B4C515" w14:textId="77777777" w:rsidR="005631B4" w:rsidRPr="00267DF8" w:rsidRDefault="005631B4" w:rsidP="005631B4">
            <w:pPr>
              <w:pStyle w:val="affffff8"/>
            </w:pPr>
            <w:r w:rsidRPr="00267DF8">
              <w:t>typeEncumbrance</w:t>
            </w:r>
          </w:p>
        </w:tc>
        <w:tc>
          <w:tcPr>
            <w:tcW w:w="683" w:type="dxa"/>
            <w:hideMark/>
          </w:tcPr>
          <w:p w14:paraId="0FF9B3D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974E04C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13CDAF5C" w14:textId="77777777" w:rsidR="005631B4" w:rsidRPr="00267DF8" w:rsidRDefault="005631B4" w:rsidP="005631B4">
            <w:pPr>
              <w:pStyle w:val="affffff8"/>
            </w:pPr>
            <w:r w:rsidRPr="00267DF8">
              <w:t>Вид обременения</w:t>
            </w:r>
          </w:p>
        </w:tc>
        <w:tc>
          <w:tcPr>
            <w:tcW w:w="2323" w:type="dxa"/>
            <w:hideMark/>
          </w:tcPr>
          <w:p w14:paraId="54CD17B0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B12AEC6" w14:textId="69EAE22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0FD90CB" w14:textId="77777777" w:rsidTr="00267DF8">
        <w:trPr>
          <w:jc w:val="left"/>
        </w:trPr>
        <w:tc>
          <w:tcPr>
            <w:tcW w:w="1659" w:type="dxa"/>
            <w:hideMark/>
          </w:tcPr>
          <w:p w14:paraId="6C2CD02D" w14:textId="77777777" w:rsidR="005631B4" w:rsidRPr="00267DF8" w:rsidRDefault="005631B4" w:rsidP="005631B4">
            <w:pPr>
              <w:pStyle w:val="affffff8"/>
            </w:pPr>
            <w:r w:rsidRPr="00267DF8">
              <w:t>borderArea</w:t>
            </w:r>
          </w:p>
        </w:tc>
        <w:tc>
          <w:tcPr>
            <w:tcW w:w="683" w:type="dxa"/>
            <w:hideMark/>
          </w:tcPr>
          <w:p w14:paraId="0E3B51D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4BFC348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1BB365A5" w14:textId="77777777" w:rsidR="005631B4" w:rsidRPr="00267DF8" w:rsidRDefault="005631B4" w:rsidP="005631B4">
            <w:pPr>
              <w:pStyle w:val="affffff8"/>
            </w:pPr>
            <w:r w:rsidRPr="00267DF8">
              <w:t>Реквизиты</w:t>
            </w:r>
          </w:p>
        </w:tc>
        <w:tc>
          <w:tcPr>
            <w:tcW w:w="2323" w:type="dxa"/>
            <w:hideMark/>
          </w:tcPr>
          <w:p w14:paraId="4C4F1F2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26B7F41" w14:textId="5161D98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F519AB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AA88DB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89. Тип locationObject (Характеристика существующих и проектируемых объектов лесной и нелесной инфраструктуры)</w:t>
            </w:r>
          </w:p>
        </w:tc>
      </w:tr>
      <w:tr w:rsidR="00267DF8" w:rsidRPr="00267DF8" w14:paraId="5D5326FD" w14:textId="77777777" w:rsidTr="00267DF8">
        <w:trPr>
          <w:jc w:val="left"/>
        </w:trPr>
        <w:tc>
          <w:tcPr>
            <w:tcW w:w="1659" w:type="dxa"/>
            <w:hideMark/>
          </w:tcPr>
          <w:p w14:paraId="48AA4F21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8AA723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DED726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94B27B2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33EB3AD" w14:textId="2EDF6AC4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577FCFC9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4750C273" w14:textId="77777777" w:rsidTr="00267DF8">
        <w:trPr>
          <w:jc w:val="left"/>
        </w:trPr>
        <w:tc>
          <w:tcPr>
            <w:tcW w:w="1659" w:type="dxa"/>
            <w:hideMark/>
          </w:tcPr>
          <w:p w14:paraId="5A0B9100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8C685B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0499B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289F253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212222C3" w14:textId="1DECC075" w:rsidR="005631B4" w:rsidRPr="00267DF8" w:rsidRDefault="005631B4" w:rsidP="005631B4">
            <w:pPr>
              <w:pStyle w:val="affffff8"/>
            </w:pPr>
            <w:r w:rsidRPr="00267DF8">
              <w:t>Составной элемент objectsForestType описан в таблице «Таблица 90»</w:t>
            </w:r>
          </w:p>
        </w:tc>
        <w:tc>
          <w:tcPr>
            <w:tcW w:w="2058" w:type="dxa"/>
            <w:hideMark/>
          </w:tcPr>
          <w:p w14:paraId="359C46B1" w14:textId="233064F4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4A6A743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040A0EE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90. Тип objectsForestType (Таблица, описывающая сведения о наличии зданий, сооружений, объектов, связанных с созданием лесной инфраструктуры и объектов, не связанных с созданием лесной инфраструктуры на проектируемом лесном/земельном участке)</w:t>
            </w:r>
          </w:p>
        </w:tc>
      </w:tr>
      <w:tr w:rsidR="00267DF8" w:rsidRPr="00267DF8" w14:paraId="6EE6C77E" w14:textId="77777777" w:rsidTr="00267DF8">
        <w:trPr>
          <w:jc w:val="left"/>
        </w:trPr>
        <w:tc>
          <w:tcPr>
            <w:tcW w:w="1659" w:type="dxa"/>
            <w:hideMark/>
          </w:tcPr>
          <w:p w14:paraId="70F882AC" w14:textId="77777777" w:rsidR="005631B4" w:rsidRPr="00267DF8" w:rsidRDefault="005631B4" w:rsidP="005631B4">
            <w:pPr>
              <w:pStyle w:val="affffff8"/>
            </w:pPr>
            <w:r w:rsidRPr="00267DF8">
              <w:t>existingObjects</w:t>
            </w:r>
          </w:p>
        </w:tc>
        <w:tc>
          <w:tcPr>
            <w:tcW w:w="683" w:type="dxa"/>
            <w:hideMark/>
          </w:tcPr>
          <w:p w14:paraId="08B9E6E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EDC5E2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7159C8B" w14:textId="77777777" w:rsidR="005631B4" w:rsidRPr="00267DF8" w:rsidRDefault="005631B4" w:rsidP="005631B4">
            <w:pPr>
              <w:pStyle w:val="affffff8"/>
            </w:pPr>
            <w:r w:rsidRPr="00267DF8">
              <w:t>Существующие объекты</w:t>
            </w:r>
          </w:p>
        </w:tc>
        <w:tc>
          <w:tcPr>
            <w:tcW w:w="2323" w:type="dxa"/>
            <w:hideMark/>
          </w:tcPr>
          <w:p w14:paraId="2323632E" w14:textId="1AA4595F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existingObjects </w:t>
            </w:r>
            <w:r w:rsidRPr="00267DF8">
              <w:lastRenderedPageBreak/>
              <w:t>описан в таблице «Таблица 91»</w:t>
            </w:r>
          </w:p>
        </w:tc>
        <w:tc>
          <w:tcPr>
            <w:tcW w:w="2058" w:type="dxa"/>
            <w:hideMark/>
          </w:tcPr>
          <w:p w14:paraId="1FA097A8" w14:textId="45A788A0" w:rsidR="005631B4" w:rsidRPr="00267DF8" w:rsidRDefault="005631B4" w:rsidP="005631B4">
            <w:pPr>
              <w:pStyle w:val="affffff8"/>
            </w:pPr>
            <w:r w:rsidRPr="00267DF8">
              <w:lastRenderedPageBreak/>
              <w:t>objectsForestType_v5.2.xsd</w:t>
            </w:r>
          </w:p>
        </w:tc>
      </w:tr>
      <w:tr w:rsidR="00267DF8" w:rsidRPr="00267DF8" w14:paraId="2299B079" w14:textId="77777777" w:rsidTr="00267DF8">
        <w:trPr>
          <w:jc w:val="left"/>
        </w:trPr>
        <w:tc>
          <w:tcPr>
            <w:tcW w:w="1659" w:type="dxa"/>
            <w:hideMark/>
          </w:tcPr>
          <w:p w14:paraId="26802735" w14:textId="77777777" w:rsidR="005631B4" w:rsidRPr="00267DF8" w:rsidRDefault="005631B4" w:rsidP="005631B4">
            <w:pPr>
              <w:pStyle w:val="affffff8"/>
            </w:pPr>
            <w:r w:rsidRPr="00267DF8">
              <w:t>projectObjects</w:t>
            </w:r>
          </w:p>
        </w:tc>
        <w:tc>
          <w:tcPr>
            <w:tcW w:w="683" w:type="dxa"/>
            <w:hideMark/>
          </w:tcPr>
          <w:p w14:paraId="1D6CEE9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70A555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27820A6" w14:textId="77777777" w:rsidR="005631B4" w:rsidRPr="00267DF8" w:rsidRDefault="005631B4" w:rsidP="005631B4">
            <w:pPr>
              <w:pStyle w:val="affffff8"/>
            </w:pPr>
            <w:r w:rsidRPr="00267DF8">
              <w:t>Проектируемые объекты</w:t>
            </w:r>
          </w:p>
        </w:tc>
        <w:tc>
          <w:tcPr>
            <w:tcW w:w="2323" w:type="dxa"/>
            <w:hideMark/>
          </w:tcPr>
          <w:p w14:paraId="358975DE" w14:textId="2C2014EE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projectObjects </w:t>
            </w:r>
            <w:r w:rsidRPr="00267DF8">
              <w:t>описан в таблице «Таблица 93»</w:t>
            </w:r>
          </w:p>
        </w:tc>
        <w:tc>
          <w:tcPr>
            <w:tcW w:w="2058" w:type="dxa"/>
            <w:hideMark/>
          </w:tcPr>
          <w:p w14:paraId="757B9F42" w14:textId="49740645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7C55F04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D13D16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91. Составной элемент existingObjects (Существующие объекты)</w:t>
            </w:r>
          </w:p>
        </w:tc>
      </w:tr>
      <w:tr w:rsidR="00267DF8" w:rsidRPr="00267DF8" w14:paraId="556DE158" w14:textId="77777777" w:rsidTr="00267DF8">
        <w:trPr>
          <w:jc w:val="left"/>
        </w:trPr>
        <w:tc>
          <w:tcPr>
            <w:tcW w:w="1659" w:type="dxa"/>
            <w:hideMark/>
          </w:tcPr>
          <w:p w14:paraId="07F0B2B0" w14:textId="77777777" w:rsidR="005631B4" w:rsidRPr="00267DF8" w:rsidRDefault="005631B4" w:rsidP="005631B4">
            <w:pPr>
              <w:pStyle w:val="affffff8"/>
            </w:pPr>
            <w:r w:rsidRPr="00267DF8">
              <w:t>forestInfrastructure</w:t>
            </w:r>
          </w:p>
        </w:tc>
        <w:tc>
          <w:tcPr>
            <w:tcW w:w="683" w:type="dxa"/>
            <w:hideMark/>
          </w:tcPr>
          <w:p w14:paraId="3803AF0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05E760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2E21C18" w14:textId="77777777" w:rsidR="005631B4" w:rsidRPr="00267DF8" w:rsidRDefault="005631B4" w:rsidP="005631B4">
            <w:pPr>
              <w:pStyle w:val="affffff8"/>
            </w:pPr>
            <w:r w:rsidRPr="00267DF8">
              <w:t>Объекты лесной инфраструктуры</w:t>
            </w:r>
          </w:p>
        </w:tc>
        <w:tc>
          <w:tcPr>
            <w:tcW w:w="2323" w:type="dxa"/>
            <w:hideMark/>
          </w:tcPr>
          <w:p w14:paraId="775C97BD" w14:textId="71050ED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forestInfrastructure </w:t>
            </w:r>
            <w:r w:rsidRPr="00267DF8">
              <w:t>описан в таблице «Таблица 93»</w:t>
            </w:r>
          </w:p>
        </w:tc>
        <w:tc>
          <w:tcPr>
            <w:tcW w:w="2058" w:type="dxa"/>
            <w:hideMark/>
          </w:tcPr>
          <w:p w14:paraId="36361FC7" w14:textId="32065EAC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5F1FB695" w14:textId="77777777" w:rsidTr="00267DF8">
        <w:trPr>
          <w:jc w:val="left"/>
        </w:trPr>
        <w:tc>
          <w:tcPr>
            <w:tcW w:w="1659" w:type="dxa"/>
            <w:hideMark/>
          </w:tcPr>
          <w:p w14:paraId="736AD4D1" w14:textId="77777777" w:rsidR="005631B4" w:rsidRPr="00267DF8" w:rsidRDefault="005631B4" w:rsidP="005631B4">
            <w:pPr>
              <w:pStyle w:val="affffff8"/>
            </w:pPr>
            <w:r w:rsidRPr="00267DF8">
              <w:t>nonforestInfrastructure</w:t>
            </w:r>
          </w:p>
        </w:tc>
        <w:tc>
          <w:tcPr>
            <w:tcW w:w="683" w:type="dxa"/>
            <w:hideMark/>
          </w:tcPr>
          <w:p w14:paraId="64734CA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651D20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BF34B6E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Объекты</w:t>
            </w:r>
            <w:proofErr w:type="gramEnd"/>
            <w:r w:rsidRPr="00267DF8">
              <w:t xml:space="preserve"> не связанные с созданием лесной инфраструктуры</w:t>
            </w:r>
          </w:p>
        </w:tc>
        <w:tc>
          <w:tcPr>
            <w:tcW w:w="2323" w:type="dxa"/>
            <w:hideMark/>
          </w:tcPr>
          <w:p w14:paraId="3FA1A296" w14:textId="66C0EBB3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nonforestInfrastructure </w:t>
            </w:r>
            <w:r w:rsidRPr="00267DF8">
              <w:t>описан в таблице «Таблица 94»</w:t>
            </w:r>
          </w:p>
        </w:tc>
        <w:tc>
          <w:tcPr>
            <w:tcW w:w="2058" w:type="dxa"/>
            <w:hideMark/>
          </w:tcPr>
          <w:p w14:paraId="36E7366D" w14:textId="4BEED8E0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2FB030F2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5EAC5ACD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92. Составной элемент projectedObjects (Проектируемые объекты)</w:t>
            </w:r>
          </w:p>
        </w:tc>
        <w:tc>
          <w:tcPr>
            <w:tcW w:w="2058" w:type="dxa"/>
            <w:hideMark/>
          </w:tcPr>
          <w:p w14:paraId="15246129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6702D2E6" w14:textId="77777777" w:rsidTr="00267DF8">
        <w:trPr>
          <w:jc w:val="left"/>
        </w:trPr>
        <w:tc>
          <w:tcPr>
            <w:tcW w:w="1659" w:type="dxa"/>
            <w:hideMark/>
          </w:tcPr>
          <w:p w14:paraId="15527F98" w14:textId="77777777" w:rsidR="005631B4" w:rsidRPr="00267DF8" w:rsidRDefault="005631B4" w:rsidP="005631B4">
            <w:pPr>
              <w:pStyle w:val="affffff8"/>
            </w:pPr>
            <w:r w:rsidRPr="00267DF8">
              <w:t>forestInfrastructure</w:t>
            </w:r>
          </w:p>
        </w:tc>
        <w:tc>
          <w:tcPr>
            <w:tcW w:w="683" w:type="dxa"/>
            <w:hideMark/>
          </w:tcPr>
          <w:p w14:paraId="18F5AF3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450291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44920C" w14:textId="77777777" w:rsidR="005631B4" w:rsidRPr="00267DF8" w:rsidRDefault="005631B4" w:rsidP="005631B4">
            <w:pPr>
              <w:pStyle w:val="affffff8"/>
            </w:pPr>
            <w:r w:rsidRPr="00267DF8">
              <w:t>Объекты лесной инфраструктуры</w:t>
            </w:r>
          </w:p>
        </w:tc>
        <w:tc>
          <w:tcPr>
            <w:tcW w:w="2323" w:type="dxa"/>
            <w:hideMark/>
          </w:tcPr>
          <w:p w14:paraId="0BA3AF87" w14:textId="7ED5ABD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forestInfrastructure </w:t>
            </w:r>
            <w:r w:rsidRPr="00267DF8">
              <w:t>описан в таблице «Таблица 93»</w:t>
            </w:r>
          </w:p>
        </w:tc>
        <w:tc>
          <w:tcPr>
            <w:tcW w:w="2058" w:type="dxa"/>
            <w:hideMark/>
          </w:tcPr>
          <w:p w14:paraId="2191875E" w14:textId="7CB0B12E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6BA22409" w14:textId="77777777" w:rsidTr="00267DF8">
        <w:trPr>
          <w:jc w:val="left"/>
        </w:trPr>
        <w:tc>
          <w:tcPr>
            <w:tcW w:w="1659" w:type="dxa"/>
            <w:hideMark/>
          </w:tcPr>
          <w:p w14:paraId="7261B2C5" w14:textId="77777777" w:rsidR="005631B4" w:rsidRPr="00267DF8" w:rsidRDefault="005631B4" w:rsidP="005631B4">
            <w:pPr>
              <w:pStyle w:val="affffff8"/>
            </w:pPr>
            <w:r w:rsidRPr="00267DF8">
              <w:t>nonforestInfrastructure</w:t>
            </w:r>
          </w:p>
        </w:tc>
        <w:tc>
          <w:tcPr>
            <w:tcW w:w="683" w:type="dxa"/>
            <w:hideMark/>
          </w:tcPr>
          <w:p w14:paraId="29141B0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35D2E3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8C2AB94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Объекты</w:t>
            </w:r>
            <w:proofErr w:type="gramEnd"/>
            <w:r w:rsidRPr="00267DF8">
              <w:t xml:space="preserve"> не связанные с созданием лесной инфраструктуры</w:t>
            </w:r>
          </w:p>
        </w:tc>
        <w:tc>
          <w:tcPr>
            <w:tcW w:w="2323" w:type="dxa"/>
            <w:hideMark/>
          </w:tcPr>
          <w:p w14:paraId="4F3D1E10" w14:textId="6F20F58B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nonforestInfrastructure </w:t>
            </w:r>
            <w:r w:rsidRPr="00267DF8">
              <w:t>описан в таблице «Таблица 94»</w:t>
            </w:r>
          </w:p>
        </w:tc>
        <w:tc>
          <w:tcPr>
            <w:tcW w:w="2058" w:type="dxa"/>
            <w:hideMark/>
          </w:tcPr>
          <w:p w14:paraId="76B728B8" w14:textId="4E8FA568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210C282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64D5D9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93. Составной элемент forestInfrastructure (Объекты лесной инфраструктуры)</w:t>
            </w:r>
          </w:p>
        </w:tc>
      </w:tr>
      <w:tr w:rsidR="00267DF8" w:rsidRPr="00267DF8" w14:paraId="3B939633" w14:textId="77777777" w:rsidTr="00267DF8">
        <w:trPr>
          <w:jc w:val="left"/>
        </w:trPr>
        <w:tc>
          <w:tcPr>
            <w:tcW w:w="1659" w:type="dxa"/>
            <w:hideMark/>
          </w:tcPr>
          <w:p w14:paraId="6A6C04ED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D05E5D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650537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29E993B" w14:textId="341335A8" w:rsidR="005631B4" w:rsidRPr="00267DF8" w:rsidRDefault="005631B4" w:rsidP="005631B4">
            <w:pPr>
              <w:pStyle w:val="affffff8"/>
            </w:pPr>
            <w:r w:rsidRPr="00267DF8">
              <w:t xml:space="preserve">Таблица </w:t>
            </w:r>
            <w:r w:rsidR="00DA7D90">
              <w:t>описания</w:t>
            </w:r>
            <w:r w:rsidRPr="00267DF8">
              <w:t xml:space="preserve"> проектируемого объекта в лесном участке</w:t>
            </w:r>
          </w:p>
        </w:tc>
        <w:tc>
          <w:tcPr>
            <w:tcW w:w="2323" w:type="dxa"/>
            <w:hideMark/>
          </w:tcPr>
          <w:p w14:paraId="19692B4D" w14:textId="6065DFA9" w:rsidR="005631B4" w:rsidRPr="00267DF8" w:rsidRDefault="005631B4" w:rsidP="005631B4">
            <w:pPr>
              <w:pStyle w:val="affffff8"/>
            </w:pPr>
            <w:r w:rsidRPr="00267DF8">
              <w:t>Составной элемент objectsInfoRow описан в таблице «Таблица 95»</w:t>
            </w:r>
          </w:p>
        </w:tc>
        <w:tc>
          <w:tcPr>
            <w:tcW w:w="2058" w:type="dxa"/>
            <w:hideMark/>
          </w:tcPr>
          <w:p w14:paraId="72AEEBA9" w14:textId="06DC7F49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228EF77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7F5FA45" w14:textId="2699610B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94. Составной элемент nonforestInfrastructure (Объекты</w:t>
            </w:r>
            <w:r w:rsidR="005244AC" w:rsidRPr="00267DF8">
              <w:rPr>
                <w:rStyle w:val="affffffe"/>
              </w:rPr>
              <w:t>,</w:t>
            </w:r>
            <w:r w:rsidRPr="00267DF8">
              <w:rPr>
                <w:rStyle w:val="affffffe"/>
              </w:rPr>
              <w:t xml:space="preserve"> не связанные с созданием лесной инфраструктуры)</w:t>
            </w:r>
          </w:p>
        </w:tc>
      </w:tr>
      <w:tr w:rsidR="00267DF8" w:rsidRPr="00267DF8" w14:paraId="11358927" w14:textId="77777777" w:rsidTr="00267DF8">
        <w:trPr>
          <w:jc w:val="left"/>
        </w:trPr>
        <w:tc>
          <w:tcPr>
            <w:tcW w:w="1659" w:type="dxa"/>
            <w:hideMark/>
          </w:tcPr>
          <w:p w14:paraId="61B783BD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845D3C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D99B1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C204EA5" w14:textId="37E75565" w:rsidR="005631B4" w:rsidRPr="00267DF8" w:rsidRDefault="005631B4" w:rsidP="005631B4">
            <w:pPr>
              <w:pStyle w:val="affffff8"/>
            </w:pPr>
            <w:r w:rsidRPr="00267DF8">
              <w:t xml:space="preserve">Таблица </w:t>
            </w:r>
            <w:r w:rsidR="00DA7D90">
              <w:t>описания</w:t>
            </w:r>
            <w:r w:rsidRPr="00267DF8">
              <w:t xml:space="preserve"> проектируемого объекта в лесном участке</w:t>
            </w:r>
          </w:p>
        </w:tc>
        <w:tc>
          <w:tcPr>
            <w:tcW w:w="2323" w:type="dxa"/>
            <w:hideMark/>
          </w:tcPr>
          <w:p w14:paraId="7E760919" w14:textId="4826D299" w:rsidR="005631B4" w:rsidRPr="00267DF8" w:rsidRDefault="005631B4" w:rsidP="005631B4">
            <w:pPr>
              <w:pStyle w:val="affffff8"/>
            </w:pPr>
            <w:r w:rsidRPr="00267DF8">
              <w:t>Составной элемент описан objectsInfoRow в таблице «Таблица 95»</w:t>
            </w:r>
          </w:p>
        </w:tc>
        <w:tc>
          <w:tcPr>
            <w:tcW w:w="2058" w:type="dxa"/>
            <w:hideMark/>
          </w:tcPr>
          <w:p w14:paraId="1147F959" w14:textId="6498A264" w:rsidR="005631B4" w:rsidRPr="00267DF8" w:rsidRDefault="005631B4" w:rsidP="005631B4">
            <w:pPr>
              <w:pStyle w:val="affffff8"/>
            </w:pPr>
            <w:r w:rsidRPr="00267DF8">
              <w:t>objectsForestType_v5.2.xsd</w:t>
            </w:r>
          </w:p>
        </w:tc>
      </w:tr>
      <w:tr w:rsidR="00267DF8" w:rsidRPr="00267DF8" w14:paraId="70DA054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DDB4B06" w14:textId="317EA5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 xml:space="preserve">Таблица 95. Тип objectsInfoRow (Таблица </w:t>
            </w:r>
            <w:r w:rsidR="00DA7D90">
              <w:rPr>
                <w:rStyle w:val="affffffe"/>
              </w:rPr>
              <w:t>описания</w:t>
            </w:r>
            <w:r w:rsidRPr="00267DF8">
              <w:rPr>
                <w:rStyle w:val="affffffe"/>
              </w:rPr>
              <w:t xml:space="preserve"> объектов в лесном или земельном участке)</w:t>
            </w:r>
          </w:p>
        </w:tc>
      </w:tr>
      <w:tr w:rsidR="00267DF8" w:rsidRPr="00267DF8" w14:paraId="6CE30EBD" w14:textId="77777777" w:rsidTr="00267DF8">
        <w:trPr>
          <w:jc w:val="left"/>
        </w:trPr>
        <w:tc>
          <w:tcPr>
            <w:tcW w:w="1659" w:type="dxa"/>
            <w:hideMark/>
          </w:tcPr>
          <w:p w14:paraId="770AA99F" w14:textId="77777777" w:rsidR="005631B4" w:rsidRPr="00267DF8" w:rsidRDefault="005631B4" w:rsidP="005631B4">
            <w:pPr>
              <w:pStyle w:val="affffff8"/>
            </w:pPr>
            <w:r w:rsidRPr="00267DF8">
              <w:t>object</w:t>
            </w:r>
          </w:p>
        </w:tc>
        <w:tc>
          <w:tcPr>
            <w:tcW w:w="683" w:type="dxa"/>
            <w:hideMark/>
          </w:tcPr>
          <w:p w14:paraId="6F1A37C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DA2F8C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5C5EE380" w14:textId="77777777" w:rsidR="005631B4" w:rsidRPr="00267DF8" w:rsidRDefault="005631B4" w:rsidP="005631B4">
            <w:pPr>
              <w:pStyle w:val="affffff8"/>
            </w:pPr>
            <w:r w:rsidRPr="00267DF8">
              <w:t>Наименование объекта</w:t>
            </w:r>
          </w:p>
        </w:tc>
        <w:tc>
          <w:tcPr>
            <w:tcW w:w="2323" w:type="dxa"/>
            <w:hideMark/>
          </w:tcPr>
          <w:p w14:paraId="3F4A96F1" w14:textId="19226CAA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2B8D758B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11F206D3" w14:textId="77777777" w:rsidTr="00267DF8">
        <w:trPr>
          <w:jc w:val="left"/>
        </w:trPr>
        <w:tc>
          <w:tcPr>
            <w:tcW w:w="1659" w:type="dxa"/>
            <w:hideMark/>
          </w:tcPr>
          <w:p w14:paraId="5DB9602B" w14:textId="77777777" w:rsidR="005631B4" w:rsidRPr="00267DF8" w:rsidRDefault="005631B4" w:rsidP="005631B4">
            <w:pPr>
              <w:pStyle w:val="affffff8"/>
            </w:pPr>
            <w:r w:rsidRPr="00267DF8">
              <w:t>areaObject</w:t>
            </w:r>
          </w:p>
        </w:tc>
        <w:tc>
          <w:tcPr>
            <w:tcW w:w="683" w:type="dxa"/>
            <w:hideMark/>
          </w:tcPr>
          <w:p w14:paraId="2BAB47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4D0EFF2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17, 6)</w:t>
            </w:r>
          </w:p>
        </w:tc>
        <w:tc>
          <w:tcPr>
            <w:tcW w:w="2391" w:type="dxa"/>
            <w:hideMark/>
          </w:tcPr>
          <w:p w14:paraId="3E920249" w14:textId="77777777" w:rsidR="005631B4" w:rsidRPr="00267DF8" w:rsidRDefault="005631B4" w:rsidP="005631B4">
            <w:pPr>
              <w:pStyle w:val="affffff8"/>
            </w:pPr>
            <w:r w:rsidRPr="00267DF8">
              <w:t>Площадь объекта, га</w:t>
            </w:r>
          </w:p>
        </w:tc>
        <w:tc>
          <w:tcPr>
            <w:tcW w:w="2323" w:type="dxa"/>
            <w:hideMark/>
          </w:tcPr>
          <w:p w14:paraId="026E8F87" w14:textId="6B3F13D1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 имеет тип decimal(17,6)</w:t>
            </w:r>
          </w:p>
        </w:tc>
        <w:tc>
          <w:tcPr>
            <w:tcW w:w="2058" w:type="dxa"/>
            <w:hideMark/>
          </w:tcPr>
          <w:p w14:paraId="6684DBD2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54B671BE" w14:textId="77777777" w:rsidTr="00267DF8">
        <w:trPr>
          <w:jc w:val="left"/>
        </w:trPr>
        <w:tc>
          <w:tcPr>
            <w:tcW w:w="1659" w:type="dxa"/>
            <w:hideMark/>
          </w:tcPr>
          <w:p w14:paraId="0CFC769E" w14:textId="77777777" w:rsidR="005631B4" w:rsidRPr="00267DF8" w:rsidRDefault="005631B4" w:rsidP="005631B4">
            <w:pPr>
              <w:pStyle w:val="affffff8"/>
            </w:pPr>
            <w:r w:rsidRPr="00267DF8">
              <w:t>locationInfo</w:t>
            </w:r>
          </w:p>
        </w:tc>
        <w:tc>
          <w:tcPr>
            <w:tcW w:w="683" w:type="dxa"/>
            <w:hideMark/>
          </w:tcPr>
          <w:p w14:paraId="4C5F341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5DFBA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F8CBA7E" w14:textId="76C68E5E" w:rsidR="005631B4" w:rsidRPr="00267DF8" w:rsidRDefault="005631B4" w:rsidP="005631B4">
            <w:pPr>
              <w:pStyle w:val="affffff8"/>
            </w:pPr>
            <w:r w:rsidRPr="00267DF8">
              <w:t xml:space="preserve">таблица </w:t>
            </w:r>
            <w:r w:rsidR="00DA7D90">
              <w:t>описания</w:t>
            </w:r>
            <w:r w:rsidRPr="00267DF8">
              <w:t xml:space="preserve"> характеристик объекта</w:t>
            </w:r>
          </w:p>
        </w:tc>
        <w:tc>
          <w:tcPr>
            <w:tcW w:w="2323" w:type="dxa"/>
            <w:hideMark/>
          </w:tcPr>
          <w:p w14:paraId="34DB58DA" w14:textId="5D5C4C3E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</w:t>
            </w:r>
            <w:r w:rsidR="00BB3FE7" w:rsidRPr="00267DF8">
              <w:t xml:space="preserve">locationInfo </w:t>
            </w:r>
            <w:r w:rsidRPr="00267DF8">
              <w:t>описан в таблице «Таблица 96»</w:t>
            </w:r>
          </w:p>
        </w:tc>
        <w:tc>
          <w:tcPr>
            <w:tcW w:w="2058" w:type="dxa"/>
            <w:hideMark/>
          </w:tcPr>
          <w:p w14:paraId="5DEC7E4E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1109A39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3034F64" w14:textId="3D52861B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>Таблица 96.Составной элемент locationInfo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объекта)</w:t>
            </w:r>
          </w:p>
        </w:tc>
      </w:tr>
      <w:tr w:rsidR="00267DF8" w:rsidRPr="00267DF8" w14:paraId="2D7674FE" w14:textId="77777777" w:rsidTr="00267DF8">
        <w:trPr>
          <w:jc w:val="left"/>
        </w:trPr>
        <w:tc>
          <w:tcPr>
            <w:tcW w:w="1659" w:type="dxa"/>
            <w:hideMark/>
          </w:tcPr>
          <w:p w14:paraId="39D6BAA4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DC302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D32190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5F69122" w14:textId="43FC49ED" w:rsidR="005631B4" w:rsidRPr="00267DF8" w:rsidRDefault="005631B4" w:rsidP="005631B4">
            <w:pPr>
              <w:pStyle w:val="affffff8"/>
            </w:pPr>
            <w:r w:rsidRPr="00267DF8">
              <w:t xml:space="preserve">Таблица </w:t>
            </w:r>
            <w:r w:rsidR="00DA7D90">
              <w:t>описания</w:t>
            </w:r>
            <w:r w:rsidRPr="00267DF8">
              <w:t xml:space="preserve"> характеристик объекта</w:t>
            </w:r>
          </w:p>
        </w:tc>
        <w:tc>
          <w:tcPr>
            <w:tcW w:w="2323" w:type="dxa"/>
            <w:hideMark/>
          </w:tcPr>
          <w:p w14:paraId="1F2AA7A9" w14:textId="3AD54B80" w:rsidR="005631B4" w:rsidRPr="00267DF8" w:rsidRDefault="005631B4" w:rsidP="005631B4">
            <w:pPr>
              <w:pStyle w:val="affffff8"/>
            </w:pPr>
            <w:r w:rsidRPr="00267DF8">
              <w:t>Составной элемент locationInfoRow описан в таблице «Таблица 97»</w:t>
            </w:r>
          </w:p>
        </w:tc>
        <w:tc>
          <w:tcPr>
            <w:tcW w:w="2058" w:type="dxa"/>
            <w:hideMark/>
          </w:tcPr>
          <w:p w14:paraId="426EBDDC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6CF2357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E2AD9CC" w14:textId="420C940F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 xml:space="preserve">Таблица 97. Тип locationInfoRow (Таблица </w:t>
            </w:r>
            <w:r w:rsidR="00DA7D90">
              <w:rPr>
                <w:rStyle w:val="affffffe"/>
              </w:rPr>
              <w:t>описания</w:t>
            </w:r>
            <w:r w:rsidRPr="00267DF8">
              <w:rPr>
                <w:rStyle w:val="affffffe"/>
              </w:rPr>
              <w:t xml:space="preserve"> характеристик объекта)</w:t>
            </w:r>
          </w:p>
        </w:tc>
      </w:tr>
      <w:tr w:rsidR="00267DF8" w:rsidRPr="00267DF8" w14:paraId="5C626802" w14:textId="77777777" w:rsidTr="00267DF8">
        <w:trPr>
          <w:jc w:val="left"/>
        </w:trPr>
        <w:tc>
          <w:tcPr>
            <w:tcW w:w="1659" w:type="dxa"/>
            <w:hideMark/>
          </w:tcPr>
          <w:p w14:paraId="22FAAFBD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0634A97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D56493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242CC84" w14:textId="77777777" w:rsidR="005631B4" w:rsidRPr="00267DF8" w:rsidRDefault="005631B4" w:rsidP="005631B4">
            <w:pPr>
              <w:pStyle w:val="affffff8"/>
            </w:pPr>
            <w:r w:rsidRPr="00267DF8">
              <w:t>Местоположение</w:t>
            </w:r>
          </w:p>
        </w:tc>
        <w:tc>
          <w:tcPr>
            <w:tcW w:w="2323" w:type="dxa"/>
            <w:hideMark/>
          </w:tcPr>
          <w:p w14:paraId="37ACDD7D" w14:textId="097C8815" w:rsidR="005631B4" w:rsidRPr="00267DF8" w:rsidRDefault="005631B4" w:rsidP="005631B4">
            <w:pPr>
              <w:pStyle w:val="affffff8"/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7DB9CFB6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614F65E5" w14:textId="77777777" w:rsidTr="00267DF8">
        <w:trPr>
          <w:jc w:val="left"/>
        </w:trPr>
        <w:tc>
          <w:tcPr>
            <w:tcW w:w="1659" w:type="dxa"/>
            <w:hideMark/>
          </w:tcPr>
          <w:p w14:paraId="463D0E56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2F5BCB8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F9B4B5C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17, 6)</w:t>
            </w:r>
          </w:p>
        </w:tc>
        <w:tc>
          <w:tcPr>
            <w:tcW w:w="2391" w:type="dxa"/>
            <w:hideMark/>
          </w:tcPr>
          <w:p w14:paraId="33A70268" w14:textId="77777777" w:rsidR="005631B4" w:rsidRPr="00267DF8" w:rsidRDefault="005631B4" w:rsidP="005631B4">
            <w:pPr>
              <w:pStyle w:val="affffff8"/>
            </w:pPr>
            <w:r w:rsidRPr="00267DF8">
              <w:t>Площадь объекта(га)</w:t>
            </w:r>
          </w:p>
        </w:tc>
        <w:tc>
          <w:tcPr>
            <w:tcW w:w="2323" w:type="dxa"/>
            <w:hideMark/>
          </w:tcPr>
          <w:p w14:paraId="29141E88" w14:textId="7C0D9065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 xml:space="preserve"> area имеет тип decimal(17,6)</w:t>
            </w:r>
          </w:p>
        </w:tc>
        <w:tc>
          <w:tcPr>
            <w:tcW w:w="2058" w:type="dxa"/>
            <w:hideMark/>
          </w:tcPr>
          <w:p w14:paraId="03E41D94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6467A52A" w14:textId="77777777" w:rsidTr="00267DF8">
        <w:trPr>
          <w:jc w:val="left"/>
        </w:trPr>
        <w:tc>
          <w:tcPr>
            <w:tcW w:w="1659" w:type="dxa"/>
            <w:hideMark/>
          </w:tcPr>
          <w:p w14:paraId="3E04E5B2" w14:textId="77777777" w:rsidR="005631B4" w:rsidRPr="00267DF8" w:rsidRDefault="005631B4" w:rsidP="005631B4">
            <w:pPr>
              <w:pStyle w:val="affffff8"/>
            </w:pPr>
            <w:r w:rsidRPr="00267DF8">
              <w:t>length</w:t>
            </w:r>
          </w:p>
        </w:tc>
        <w:tc>
          <w:tcPr>
            <w:tcW w:w="683" w:type="dxa"/>
            <w:hideMark/>
          </w:tcPr>
          <w:p w14:paraId="5CECBFE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18A930E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3C3831EA" w14:textId="77777777" w:rsidR="005631B4" w:rsidRPr="00267DF8" w:rsidRDefault="005631B4" w:rsidP="005631B4">
            <w:pPr>
              <w:pStyle w:val="affffff8"/>
            </w:pPr>
            <w:r w:rsidRPr="00267DF8">
              <w:t>Протяженность объекта</w:t>
            </w:r>
          </w:p>
        </w:tc>
        <w:tc>
          <w:tcPr>
            <w:tcW w:w="2323" w:type="dxa"/>
            <w:hideMark/>
          </w:tcPr>
          <w:p w14:paraId="52DFAFD4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A694ACE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2DDEA95A" w14:textId="77777777" w:rsidTr="00267DF8">
        <w:trPr>
          <w:jc w:val="left"/>
        </w:trPr>
        <w:tc>
          <w:tcPr>
            <w:tcW w:w="1659" w:type="dxa"/>
            <w:hideMark/>
          </w:tcPr>
          <w:p w14:paraId="77381E69" w14:textId="77777777" w:rsidR="005631B4" w:rsidRPr="00267DF8" w:rsidRDefault="005631B4" w:rsidP="005631B4">
            <w:pPr>
              <w:pStyle w:val="affffff8"/>
            </w:pPr>
            <w:r w:rsidRPr="00267DF8">
              <w:t>measure</w:t>
            </w:r>
          </w:p>
        </w:tc>
        <w:tc>
          <w:tcPr>
            <w:tcW w:w="683" w:type="dxa"/>
            <w:hideMark/>
          </w:tcPr>
          <w:p w14:paraId="3EF3A06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5D457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C3DD877" w14:textId="77777777" w:rsidR="005631B4" w:rsidRPr="00267DF8" w:rsidRDefault="005631B4" w:rsidP="005631B4">
            <w:pPr>
              <w:pStyle w:val="affffff8"/>
            </w:pPr>
            <w:r w:rsidRPr="00267DF8">
              <w:t>Проектируемые мероприятия</w:t>
            </w:r>
          </w:p>
        </w:tc>
        <w:tc>
          <w:tcPr>
            <w:tcW w:w="2323" w:type="dxa"/>
            <w:hideMark/>
          </w:tcPr>
          <w:p w14:paraId="7BA633F4" w14:textId="61025F50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22418F8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6084D414" w14:textId="77777777" w:rsidTr="00267DF8">
        <w:trPr>
          <w:jc w:val="left"/>
        </w:trPr>
        <w:tc>
          <w:tcPr>
            <w:tcW w:w="1659" w:type="dxa"/>
            <w:hideMark/>
          </w:tcPr>
          <w:p w14:paraId="5213B191" w14:textId="77777777" w:rsidR="005631B4" w:rsidRPr="00267DF8" w:rsidRDefault="005631B4" w:rsidP="005631B4">
            <w:pPr>
              <w:pStyle w:val="affffff8"/>
            </w:pPr>
            <w:r w:rsidRPr="00267DF8">
              <w:t>characteristic</w:t>
            </w:r>
          </w:p>
        </w:tc>
        <w:tc>
          <w:tcPr>
            <w:tcW w:w="683" w:type="dxa"/>
            <w:hideMark/>
          </w:tcPr>
          <w:p w14:paraId="588FF9A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668ECFC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258424F" w14:textId="77777777" w:rsidR="005631B4" w:rsidRPr="00267DF8" w:rsidRDefault="005631B4" w:rsidP="005631B4">
            <w:pPr>
              <w:pStyle w:val="affffff8"/>
            </w:pPr>
            <w:r w:rsidRPr="00267DF8">
              <w:t>Характеристика объекта</w:t>
            </w:r>
          </w:p>
        </w:tc>
        <w:tc>
          <w:tcPr>
            <w:tcW w:w="2323" w:type="dxa"/>
            <w:hideMark/>
          </w:tcPr>
          <w:p w14:paraId="2EF4A478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A566C47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7DB9D78C" w14:textId="77777777" w:rsidTr="00267DF8">
        <w:trPr>
          <w:jc w:val="left"/>
        </w:trPr>
        <w:tc>
          <w:tcPr>
            <w:tcW w:w="1659" w:type="dxa"/>
            <w:hideMark/>
          </w:tcPr>
          <w:p w14:paraId="62C8FFDF" w14:textId="77777777" w:rsidR="005631B4" w:rsidRPr="00267DF8" w:rsidRDefault="005631B4" w:rsidP="005631B4">
            <w:pPr>
              <w:pStyle w:val="affffff8"/>
            </w:pPr>
            <w:r w:rsidRPr="00267DF8">
              <w:t>year</w:t>
            </w:r>
          </w:p>
        </w:tc>
        <w:tc>
          <w:tcPr>
            <w:tcW w:w="683" w:type="dxa"/>
            <w:hideMark/>
          </w:tcPr>
          <w:p w14:paraId="540CEA79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E8C0358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C690336" w14:textId="77777777" w:rsidR="005631B4" w:rsidRPr="00267DF8" w:rsidRDefault="005631B4" w:rsidP="005631B4">
            <w:pPr>
              <w:pStyle w:val="affffff8"/>
            </w:pPr>
            <w:r w:rsidRPr="00267DF8">
              <w:t>Год проведения</w:t>
            </w:r>
          </w:p>
        </w:tc>
        <w:tc>
          <w:tcPr>
            <w:tcW w:w="2323" w:type="dxa"/>
            <w:hideMark/>
          </w:tcPr>
          <w:p w14:paraId="53AD09F4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063BF97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54B01C9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D8F11F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98. Тип volumeCuttings (Проектируемый объем рубок лесных насаждений, при создании объектов лесной и нелесной инфраструктуры)</w:t>
            </w:r>
          </w:p>
        </w:tc>
      </w:tr>
      <w:tr w:rsidR="00267DF8" w:rsidRPr="00267DF8" w14:paraId="3050C7A3" w14:textId="77777777" w:rsidTr="00267DF8">
        <w:trPr>
          <w:jc w:val="left"/>
        </w:trPr>
        <w:tc>
          <w:tcPr>
            <w:tcW w:w="1659" w:type="dxa"/>
            <w:hideMark/>
          </w:tcPr>
          <w:p w14:paraId="0345EF74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2CFFEEC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1777C7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FEED8F8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9065FC2" w14:textId="2411BE8C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6494821F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28F6D9F" w14:textId="77777777" w:rsidTr="00267DF8">
        <w:trPr>
          <w:jc w:val="left"/>
        </w:trPr>
        <w:tc>
          <w:tcPr>
            <w:tcW w:w="1659" w:type="dxa"/>
            <w:hideMark/>
          </w:tcPr>
          <w:p w14:paraId="26079308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BA0531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09FF07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D81883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27311DED" w14:textId="02BBBD73" w:rsidR="005631B4" w:rsidRPr="00267DF8" w:rsidRDefault="005631B4" w:rsidP="005631B4">
            <w:pPr>
              <w:pStyle w:val="affffff8"/>
            </w:pPr>
            <w:r w:rsidRPr="00267DF8">
              <w:t>Составной элемент volumeCuttingsRow описан в таблице «Таблица 99»</w:t>
            </w:r>
          </w:p>
        </w:tc>
        <w:tc>
          <w:tcPr>
            <w:tcW w:w="2058" w:type="dxa"/>
            <w:hideMark/>
          </w:tcPr>
          <w:p w14:paraId="2255D9C0" w14:textId="21F495CF" w:rsidR="005631B4" w:rsidRPr="00267DF8" w:rsidRDefault="005631B4" w:rsidP="005631B4">
            <w:pPr>
              <w:pStyle w:val="affffff8"/>
            </w:pPr>
            <w:r w:rsidRPr="00267DF8">
              <w:t>forestUseType_v5.2.xsd</w:t>
            </w:r>
          </w:p>
        </w:tc>
      </w:tr>
      <w:tr w:rsidR="00267DF8" w:rsidRPr="00267DF8" w14:paraId="719F1A9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36D428E" w14:textId="228F48DE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99. Составной элемент volumeCuttingsRow (Проектируемый объем и местоположение рубок при использовании лесов</w:t>
            </w:r>
            <w:r w:rsidR="005244AC" w:rsidRPr="00267DF8">
              <w:rPr>
                <w:rStyle w:val="affffffe"/>
              </w:rPr>
              <w:t>,</w:t>
            </w:r>
            <w:r w:rsidRPr="00267DF8">
              <w:rPr>
                <w:rStyle w:val="affffffe"/>
              </w:rPr>
              <w:t xml:space="preserve"> не связанных с заготовкой древесины)</w:t>
            </w:r>
          </w:p>
        </w:tc>
      </w:tr>
      <w:tr w:rsidR="00267DF8" w:rsidRPr="00267DF8" w14:paraId="62DB9040" w14:textId="77777777" w:rsidTr="00267DF8">
        <w:trPr>
          <w:jc w:val="left"/>
        </w:trPr>
        <w:tc>
          <w:tcPr>
            <w:tcW w:w="1659" w:type="dxa"/>
            <w:hideMark/>
          </w:tcPr>
          <w:p w14:paraId="7FCC57B0" w14:textId="77777777" w:rsidR="005631B4" w:rsidRPr="00267DF8" w:rsidRDefault="005631B4" w:rsidP="005631B4">
            <w:pPr>
              <w:pStyle w:val="affffff8"/>
            </w:pPr>
            <w:r w:rsidRPr="00267DF8">
              <w:t>object</w:t>
            </w:r>
          </w:p>
        </w:tc>
        <w:tc>
          <w:tcPr>
            <w:tcW w:w="683" w:type="dxa"/>
            <w:hideMark/>
          </w:tcPr>
          <w:p w14:paraId="5D4D01B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485A7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8C29663" w14:textId="77777777" w:rsidR="005631B4" w:rsidRPr="00267DF8" w:rsidRDefault="005631B4" w:rsidP="005631B4">
            <w:pPr>
              <w:spacing w:line="240" w:lineRule="auto"/>
            </w:pPr>
            <w:r w:rsidRPr="00267DF8">
              <w:t>Проектируемый объект</w:t>
            </w:r>
          </w:p>
        </w:tc>
        <w:tc>
          <w:tcPr>
            <w:tcW w:w="2323" w:type="dxa"/>
            <w:hideMark/>
          </w:tcPr>
          <w:p w14:paraId="0C103F31" w14:textId="6DEB2152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  <w:r w:rsidR="005631B4" w:rsidRPr="00267DF8">
              <w:t xml:space="preserve"> в таблице</w:t>
            </w:r>
          </w:p>
        </w:tc>
        <w:tc>
          <w:tcPr>
            <w:tcW w:w="2058" w:type="dxa"/>
            <w:hideMark/>
          </w:tcPr>
          <w:p w14:paraId="6654EB81" w14:textId="6D0528B4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1A43AB9" w14:textId="77777777" w:rsidTr="00267DF8">
        <w:trPr>
          <w:jc w:val="left"/>
        </w:trPr>
        <w:tc>
          <w:tcPr>
            <w:tcW w:w="1659" w:type="dxa"/>
            <w:hideMark/>
          </w:tcPr>
          <w:p w14:paraId="1C39BFAB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6E7AC37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6AA470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730558" w14:textId="77777777" w:rsidR="005631B4" w:rsidRPr="00267DF8" w:rsidRDefault="005631B4" w:rsidP="005631B4">
            <w:pPr>
              <w:spacing w:line="240" w:lineRule="auto"/>
            </w:pPr>
            <w:r w:rsidRPr="00267DF8">
              <w:t>Местоположение объекта</w:t>
            </w:r>
          </w:p>
        </w:tc>
        <w:tc>
          <w:tcPr>
            <w:tcW w:w="2323" w:type="dxa"/>
            <w:hideMark/>
          </w:tcPr>
          <w:p w14:paraId="40A0F748" w14:textId="0D37740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7A3B57CD" w14:textId="277B69BD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2082FE84" w14:textId="77777777" w:rsidTr="00267DF8">
        <w:trPr>
          <w:jc w:val="left"/>
        </w:trPr>
        <w:tc>
          <w:tcPr>
            <w:tcW w:w="1659" w:type="dxa"/>
            <w:hideMark/>
          </w:tcPr>
          <w:p w14:paraId="246DB0BD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area</w:t>
            </w:r>
          </w:p>
        </w:tc>
        <w:tc>
          <w:tcPr>
            <w:tcW w:w="683" w:type="dxa"/>
            <w:hideMark/>
          </w:tcPr>
          <w:p w14:paraId="1F21FAD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5A1863C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0A7B477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 объекта, строения, сооружения</w:t>
            </w:r>
          </w:p>
        </w:tc>
        <w:tc>
          <w:tcPr>
            <w:tcW w:w="2323" w:type="dxa"/>
            <w:hideMark/>
          </w:tcPr>
          <w:p w14:paraId="4CC31F0F" w14:textId="20102B0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Простой элемент </w:t>
            </w:r>
            <w:r w:rsidRPr="00267DF8">
              <w:rPr>
                <w:lang w:val="en-US"/>
              </w:rPr>
              <w:t>areaObject</w:t>
            </w:r>
            <w:r w:rsidRPr="00267DF8">
              <w:t xml:space="preserve"> имеет тип decimal (20, 8)</w:t>
            </w:r>
          </w:p>
        </w:tc>
        <w:tc>
          <w:tcPr>
            <w:tcW w:w="2058" w:type="dxa"/>
            <w:hideMark/>
          </w:tcPr>
          <w:p w14:paraId="748B5684" w14:textId="16CF877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26BE0B0" w14:textId="77777777" w:rsidTr="00267DF8">
        <w:trPr>
          <w:jc w:val="left"/>
        </w:trPr>
        <w:tc>
          <w:tcPr>
            <w:tcW w:w="1659" w:type="dxa"/>
            <w:hideMark/>
          </w:tcPr>
          <w:p w14:paraId="5C6ACB78" w14:textId="77777777" w:rsidR="005631B4" w:rsidRPr="00267DF8" w:rsidRDefault="005631B4" w:rsidP="005631B4">
            <w:pPr>
              <w:pStyle w:val="affffff8"/>
            </w:pPr>
            <w:r w:rsidRPr="00267DF8">
              <w:t>rootVolume</w:t>
            </w:r>
          </w:p>
        </w:tc>
        <w:tc>
          <w:tcPr>
            <w:tcW w:w="683" w:type="dxa"/>
            <w:hideMark/>
          </w:tcPr>
          <w:p w14:paraId="080C994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6620F96" w14:textId="3B22825D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5AFCEDEB" w14:textId="77777777" w:rsidR="005631B4" w:rsidRPr="00267DF8" w:rsidRDefault="005631B4" w:rsidP="005631B4">
            <w:pPr>
              <w:spacing w:line="240" w:lineRule="auto"/>
            </w:pPr>
            <w:r w:rsidRPr="00267DF8">
              <w:t>Корневой запас</w:t>
            </w:r>
          </w:p>
        </w:tc>
        <w:tc>
          <w:tcPr>
            <w:tcW w:w="2323" w:type="dxa"/>
            <w:hideMark/>
          </w:tcPr>
          <w:p w14:paraId="344036F3" w14:textId="4A4FE52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1E88D54E" w14:textId="487AF4A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F79605A" w14:textId="77777777" w:rsidTr="00267DF8">
        <w:trPr>
          <w:jc w:val="left"/>
        </w:trPr>
        <w:tc>
          <w:tcPr>
            <w:tcW w:w="1659" w:type="dxa"/>
            <w:hideMark/>
          </w:tcPr>
          <w:p w14:paraId="7F97811F" w14:textId="77777777" w:rsidR="005631B4" w:rsidRPr="00267DF8" w:rsidRDefault="005631B4" w:rsidP="005631B4">
            <w:pPr>
              <w:pStyle w:val="affffff8"/>
            </w:pPr>
            <w:r w:rsidRPr="00267DF8">
              <w:t>rootConiferVolume</w:t>
            </w:r>
          </w:p>
        </w:tc>
        <w:tc>
          <w:tcPr>
            <w:tcW w:w="683" w:type="dxa"/>
            <w:hideMark/>
          </w:tcPr>
          <w:p w14:paraId="7241838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65F3618" w14:textId="54579C54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1DAB1A27" w14:textId="77777777" w:rsidR="005631B4" w:rsidRPr="00267DF8" w:rsidRDefault="005631B4" w:rsidP="005631B4">
            <w:pPr>
              <w:spacing w:line="240" w:lineRule="auto"/>
            </w:pPr>
            <w:r w:rsidRPr="00267DF8">
              <w:t>Корневой запас (в том числе хвойные)</w:t>
            </w:r>
          </w:p>
        </w:tc>
        <w:tc>
          <w:tcPr>
            <w:tcW w:w="2323" w:type="dxa"/>
            <w:hideMark/>
          </w:tcPr>
          <w:p w14:paraId="4816FF11" w14:textId="7FBDB923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35441228" w14:textId="5066113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0195347" w14:textId="77777777" w:rsidTr="00267DF8">
        <w:trPr>
          <w:jc w:val="left"/>
        </w:trPr>
        <w:tc>
          <w:tcPr>
            <w:tcW w:w="1659" w:type="dxa"/>
            <w:hideMark/>
          </w:tcPr>
          <w:p w14:paraId="3E720BAD" w14:textId="77777777" w:rsidR="005631B4" w:rsidRPr="00267DF8" w:rsidRDefault="005631B4" w:rsidP="005631B4">
            <w:pPr>
              <w:pStyle w:val="affffff8"/>
            </w:pPr>
            <w:r w:rsidRPr="00267DF8">
              <w:t>liquidVolume</w:t>
            </w:r>
          </w:p>
        </w:tc>
        <w:tc>
          <w:tcPr>
            <w:tcW w:w="683" w:type="dxa"/>
            <w:hideMark/>
          </w:tcPr>
          <w:p w14:paraId="3836C16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7A6E9FC" w14:textId="0879F7DE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496B204B" w14:textId="77777777" w:rsidR="005631B4" w:rsidRPr="00267DF8" w:rsidRDefault="005631B4" w:rsidP="005631B4">
            <w:pPr>
              <w:spacing w:line="240" w:lineRule="auto"/>
            </w:pPr>
            <w:r w:rsidRPr="00267DF8">
              <w:t>Ликвидный запас</w:t>
            </w:r>
          </w:p>
        </w:tc>
        <w:tc>
          <w:tcPr>
            <w:tcW w:w="2323" w:type="dxa"/>
            <w:hideMark/>
          </w:tcPr>
          <w:p w14:paraId="2DC2BC7B" w14:textId="09D7D86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22C58F5B" w14:textId="1D73E89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D2A4CA6" w14:textId="77777777" w:rsidTr="00267DF8">
        <w:trPr>
          <w:jc w:val="left"/>
        </w:trPr>
        <w:tc>
          <w:tcPr>
            <w:tcW w:w="1659" w:type="dxa"/>
            <w:hideMark/>
          </w:tcPr>
          <w:p w14:paraId="369C8DA1" w14:textId="77777777" w:rsidR="005631B4" w:rsidRPr="00267DF8" w:rsidRDefault="005631B4" w:rsidP="005631B4">
            <w:pPr>
              <w:pStyle w:val="affffff8"/>
            </w:pPr>
            <w:r w:rsidRPr="00267DF8">
              <w:t>liquidConiferVolume</w:t>
            </w:r>
          </w:p>
        </w:tc>
        <w:tc>
          <w:tcPr>
            <w:tcW w:w="683" w:type="dxa"/>
            <w:hideMark/>
          </w:tcPr>
          <w:p w14:paraId="2EF2343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CCA6DA3" w14:textId="49F1E174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1CDCD484" w14:textId="77777777" w:rsidR="005631B4" w:rsidRPr="00267DF8" w:rsidRDefault="005631B4" w:rsidP="005631B4">
            <w:pPr>
              <w:spacing w:line="240" w:lineRule="auto"/>
            </w:pPr>
            <w:r w:rsidRPr="00267DF8">
              <w:t>Ликвидный запас (в том числе хвойные)</w:t>
            </w:r>
          </w:p>
        </w:tc>
        <w:tc>
          <w:tcPr>
            <w:tcW w:w="2323" w:type="dxa"/>
            <w:hideMark/>
          </w:tcPr>
          <w:p w14:paraId="5ED19EAC" w14:textId="58E6741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2AC11AB5" w14:textId="069AEAE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DE4A349" w14:textId="77777777" w:rsidTr="00267DF8">
        <w:trPr>
          <w:jc w:val="left"/>
        </w:trPr>
        <w:tc>
          <w:tcPr>
            <w:tcW w:w="1659" w:type="dxa"/>
            <w:hideMark/>
          </w:tcPr>
          <w:p w14:paraId="6ACB4D4D" w14:textId="77777777" w:rsidR="005631B4" w:rsidRPr="00267DF8" w:rsidRDefault="005631B4" w:rsidP="005631B4">
            <w:pPr>
              <w:pStyle w:val="affffff8"/>
            </w:pPr>
            <w:r w:rsidRPr="00267DF8">
              <w:t>year</w:t>
            </w:r>
          </w:p>
        </w:tc>
        <w:tc>
          <w:tcPr>
            <w:tcW w:w="683" w:type="dxa"/>
            <w:hideMark/>
          </w:tcPr>
          <w:p w14:paraId="14616A60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83AB1D3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7EC4DA65" w14:textId="77777777" w:rsidR="005631B4" w:rsidRPr="00267DF8" w:rsidRDefault="005631B4" w:rsidP="005631B4">
            <w:pPr>
              <w:spacing w:line="240" w:lineRule="auto"/>
            </w:pPr>
            <w:r w:rsidRPr="00267DF8">
              <w:t>Год проведения</w:t>
            </w:r>
          </w:p>
        </w:tc>
        <w:tc>
          <w:tcPr>
            <w:tcW w:w="2323" w:type="dxa"/>
            <w:hideMark/>
          </w:tcPr>
          <w:p w14:paraId="60FB4083" w14:textId="01BE6AD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Простой элемент </w:t>
            </w:r>
            <w:r w:rsidRPr="00267DF8">
              <w:rPr>
                <w:lang w:val="en-US"/>
              </w:rPr>
              <w:t>year</w:t>
            </w:r>
            <w:r w:rsidRPr="00267DF8">
              <w:t xml:space="preserve"> имеет тип in</w:t>
            </w:r>
            <w:r w:rsidRPr="00267DF8">
              <w:rPr>
                <w:lang w:val="en-US"/>
              </w:rPr>
              <w:t>teger</w:t>
            </w:r>
          </w:p>
        </w:tc>
        <w:tc>
          <w:tcPr>
            <w:tcW w:w="2058" w:type="dxa"/>
            <w:hideMark/>
          </w:tcPr>
          <w:p w14:paraId="21E6CA1E" w14:textId="1368C52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C343C7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758FED0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100. Тип characteristicFireClasses (Характеристика территории лесного участка по классам пожарной опасности)</w:t>
            </w:r>
          </w:p>
        </w:tc>
      </w:tr>
      <w:tr w:rsidR="00267DF8" w:rsidRPr="00267DF8" w14:paraId="05CE9D79" w14:textId="77777777" w:rsidTr="00267DF8">
        <w:trPr>
          <w:jc w:val="left"/>
        </w:trPr>
        <w:tc>
          <w:tcPr>
            <w:tcW w:w="1659" w:type="dxa"/>
            <w:hideMark/>
          </w:tcPr>
          <w:p w14:paraId="2B0179D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72AB7B9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7B0B42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0FB4E67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13FB74ED" w14:textId="7E1CEE79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30C161B8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DC5FF4C" w14:textId="77777777" w:rsidTr="00267DF8">
        <w:trPr>
          <w:jc w:val="left"/>
        </w:trPr>
        <w:tc>
          <w:tcPr>
            <w:tcW w:w="1659" w:type="dxa"/>
            <w:hideMark/>
          </w:tcPr>
          <w:p w14:paraId="627BE553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46198E1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D6D32F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1491E6C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2D20F645" w14:textId="7574ACC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characteristicFireClassesType описан в таблице «Таблица 101»</w:t>
            </w:r>
          </w:p>
        </w:tc>
        <w:tc>
          <w:tcPr>
            <w:tcW w:w="2058" w:type="dxa"/>
            <w:hideMark/>
          </w:tcPr>
          <w:p w14:paraId="64947128" w14:textId="603CB2A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characteristicFireClassesType_v5.2.xsd</w:t>
            </w:r>
          </w:p>
        </w:tc>
      </w:tr>
      <w:tr w:rsidR="00267DF8" w:rsidRPr="00267DF8" w14:paraId="6898E5A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FDFD270" w14:textId="7F7313CD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101. Тип characteristicFireClassesType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характеристики лесного участка по классам пожарной опасности)</w:t>
            </w:r>
          </w:p>
        </w:tc>
      </w:tr>
      <w:tr w:rsidR="00267DF8" w:rsidRPr="00267DF8" w14:paraId="769D8271" w14:textId="77777777" w:rsidTr="00267DF8">
        <w:trPr>
          <w:jc w:val="left"/>
        </w:trPr>
        <w:tc>
          <w:tcPr>
            <w:tcW w:w="1659" w:type="dxa"/>
            <w:hideMark/>
          </w:tcPr>
          <w:p w14:paraId="4CAE549D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locationInfo</w:t>
            </w:r>
          </w:p>
        </w:tc>
        <w:tc>
          <w:tcPr>
            <w:tcW w:w="683" w:type="dxa"/>
            <w:hideMark/>
          </w:tcPr>
          <w:p w14:paraId="56F0DFE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1CB7F9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6EA53F8" w14:textId="77777777" w:rsidR="005631B4" w:rsidRPr="00267DF8" w:rsidRDefault="005631B4" w:rsidP="005631B4">
            <w:pPr>
              <w:spacing w:line="240" w:lineRule="auto"/>
            </w:pPr>
            <w:r w:rsidRPr="00267DF8">
              <w:t>Местоположение</w:t>
            </w:r>
          </w:p>
        </w:tc>
        <w:tc>
          <w:tcPr>
            <w:tcW w:w="2323" w:type="dxa"/>
            <w:hideMark/>
          </w:tcPr>
          <w:p w14:paraId="06A406AC" w14:textId="7D080AF3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E5633E">
              <w:t xml:space="preserve"> </w:t>
            </w:r>
            <w:r w:rsidR="00E5633E" w:rsidRPr="00267DF8">
              <w:t>locationInfo</w:t>
            </w:r>
            <w:r w:rsidRPr="00267DF8">
              <w:t xml:space="preserve"> описан в таблице «Таблица 102»</w:t>
            </w:r>
          </w:p>
        </w:tc>
        <w:tc>
          <w:tcPr>
            <w:tcW w:w="2058" w:type="dxa"/>
            <w:hideMark/>
          </w:tcPr>
          <w:p w14:paraId="5DA0A317" w14:textId="5F3E377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characteristicFireClassesType_v5.2.xsd</w:t>
            </w:r>
          </w:p>
        </w:tc>
      </w:tr>
      <w:tr w:rsidR="00267DF8" w:rsidRPr="00267DF8" w14:paraId="5CBB9D46" w14:textId="77777777" w:rsidTr="00267DF8">
        <w:trPr>
          <w:jc w:val="left"/>
        </w:trPr>
        <w:tc>
          <w:tcPr>
            <w:tcW w:w="1659" w:type="dxa"/>
            <w:hideMark/>
          </w:tcPr>
          <w:p w14:paraId="13A22822" w14:textId="77777777" w:rsidR="005631B4" w:rsidRPr="00267DF8" w:rsidRDefault="005631B4" w:rsidP="005631B4">
            <w:pPr>
              <w:pStyle w:val="affffff8"/>
            </w:pPr>
            <w:r w:rsidRPr="00267DF8">
              <w:t>amount</w:t>
            </w:r>
          </w:p>
        </w:tc>
        <w:tc>
          <w:tcPr>
            <w:tcW w:w="683" w:type="dxa"/>
            <w:hideMark/>
          </w:tcPr>
          <w:p w14:paraId="4EEA5639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EFAB98D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3AD1ED4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6384853A" w14:textId="2BB3BD6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amountType описан в таблице «Таблица 104»</w:t>
            </w:r>
          </w:p>
        </w:tc>
        <w:tc>
          <w:tcPr>
            <w:tcW w:w="2058" w:type="dxa"/>
            <w:hideMark/>
          </w:tcPr>
          <w:p w14:paraId="6DF7F695" w14:textId="5B73E866" w:rsidR="005631B4" w:rsidRPr="00267DF8" w:rsidRDefault="005631B4" w:rsidP="005631B4">
            <w:pPr>
              <w:pStyle w:val="affffff8"/>
            </w:pPr>
            <w:r w:rsidRPr="00267DF8">
              <w:t>characteristicFireClassesType_v5.2.xsd</w:t>
            </w:r>
          </w:p>
        </w:tc>
      </w:tr>
      <w:tr w:rsidR="00267DF8" w:rsidRPr="00267DF8" w14:paraId="3AD2BA72" w14:textId="77777777" w:rsidTr="00267DF8">
        <w:trPr>
          <w:jc w:val="left"/>
        </w:trPr>
        <w:tc>
          <w:tcPr>
            <w:tcW w:w="1659" w:type="dxa"/>
            <w:hideMark/>
          </w:tcPr>
          <w:p w14:paraId="248D7D0B" w14:textId="2D0C0D60" w:rsidR="005631B4" w:rsidRPr="00267DF8" w:rsidRDefault="005631B4" w:rsidP="005631B4">
            <w:pPr>
              <w:pStyle w:val="affffff8"/>
            </w:pPr>
            <w:r w:rsidRPr="00267DF8">
              <w:t>percent</w:t>
            </w:r>
          </w:p>
        </w:tc>
        <w:tc>
          <w:tcPr>
            <w:tcW w:w="683" w:type="dxa"/>
            <w:hideMark/>
          </w:tcPr>
          <w:p w14:paraId="6302D71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F01EA1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77D52D0" w14:textId="77777777" w:rsidR="005631B4" w:rsidRPr="00267DF8" w:rsidRDefault="005631B4" w:rsidP="005631B4">
            <w:pPr>
              <w:spacing w:line="240" w:lineRule="auto"/>
            </w:pPr>
            <w:r w:rsidRPr="00267DF8">
              <w:t>Процент</w:t>
            </w:r>
          </w:p>
        </w:tc>
        <w:tc>
          <w:tcPr>
            <w:tcW w:w="2323" w:type="dxa"/>
            <w:hideMark/>
          </w:tcPr>
          <w:p w14:paraId="6DDEB7B9" w14:textId="3D49776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percentType описан в таблице «Таблица 105»</w:t>
            </w:r>
          </w:p>
        </w:tc>
        <w:tc>
          <w:tcPr>
            <w:tcW w:w="2058" w:type="dxa"/>
            <w:hideMark/>
          </w:tcPr>
          <w:p w14:paraId="143B1CF6" w14:textId="1D1AFE11" w:rsidR="005631B4" w:rsidRPr="00267DF8" w:rsidRDefault="005631B4" w:rsidP="005631B4">
            <w:pPr>
              <w:pStyle w:val="affffff8"/>
            </w:pPr>
            <w:r w:rsidRPr="00267DF8">
              <w:t>characteristicFireClassesType_v5.2.xsd</w:t>
            </w:r>
          </w:p>
        </w:tc>
      </w:tr>
      <w:tr w:rsidR="00267DF8" w:rsidRPr="00267DF8" w14:paraId="6F110DF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1478047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102. Составной элемент locationInfo (Местоположение)</w:t>
            </w:r>
          </w:p>
        </w:tc>
      </w:tr>
      <w:tr w:rsidR="00267DF8" w:rsidRPr="00267DF8" w14:paraId="6996F22B" w14:textId="77777777" w:rsidTr="00267DF8">
        <w:trPr>
          <w:jc w:val="left"/>
        </w:trPr>
        <w:tc>
          <w:tcPr>
            <w:tcW w:w="1659" w:type="dxa"/>
            <w:hideMark/>
          </w:tcPr>
          <w:p w14:paraId="7C51A55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340773B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3B2B0C0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79D444" w14:textId="28F35608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с </w:t>
            </w:r>
            <w:r w:rsidR="00DA7D90">
              <w:t>описание</w:t>
            </w:r>
            <w:r w:rsidRPr="00267DF8">
              <w:t>м местоположения</w:t>
            </w:r>
          </w:p>
        </w:tc>
        <w:tc>
          <w:tcPr>
            <w:tcW w:w="2323" w:type="dxa"/>
            <w:hideMark/>
          </w:tcPr>
          <w:p w14:paraId="45D11F7A" w14:textId="6DF7E5F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locationInfoRow описан в таблице «Таблица 103»</w:t>
            </w:r>
          </w:p>
        </w:tc>
        <w:tc>
          <w:tcPr>
            <w:tcW w:w="2058" w:type="dxa"/>
            <w:hideMark/>
          </w:tcPr>
          <w:p w14:paraId="02B15F05" w14:textId="012236E8" w:rsidR="005631B4" w:rsidRPr="00267DF8" w:rsidRDefault="005631B4" w:rsidP="005631B4">
            <w:pPr>
              <w:pStyle w:val="affffff8"/>
            </w:pPr>
            <w:r w:rsidRPr="00267DF8">
              <w:t>characteristicFireClassesType_v5.2.xsd</w:t>
            </w:r>
          </w:p>
        </w:tc>
      </w:tr>
      <w:tr w:rsidR="00267DF8" w:rsidRPr="00267DF8" w14:paraId="3905A3C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ED55408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103. Тип locationInfoRow</w:t>
            </w:r>
          </w:p>
        </w:tc>
      </w:tr>
      <w:tr w:rsidR="00267DF8" w:rsidRPr="00267DF8" w14:paraId="2F1D909E" w14:textId="77777777" w:rsidTr="00267DF8">
        <w:trPr>
          <w:jc w:val="left"/>
        </w:trPr>
        <w:tc>
          <w:tcPr>
            <w:tcW w:w="1659" w:type="dxa"/>
            <w:hideMark/>
          </w:tcPr>
          <w:p w14:paraId="2868E03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location</w:t>
            </w:r>
          </w:p>
        </w:tc>
        <w:tc>
          <w:tcPr>
            <w:tcW w:w="683" w:type="dxa"/>
            <w:hideMark/>
          </w:tcPr>
          <w:p w14:paraId="5A6E461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82DAD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E12035B" w14:textId="77AD4BB3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</w:t>
            </w:r>
          </w:p>
        </w:tc>
        <w:tc>
          <w:tcPr>
            <w:tcW w:w="2323" w:type="dxa"/>
            <w:hideMark/>
          </w:tcPr>
          <w:p w14:paraId="74179C10" w14:textId="55445FF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48CB0221" w14:textId="04B79ED6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8C0429D" w14:textId="77777777" w:rsidTr="00267DF8">
        <w:trPr>
          <w:jc w:val="left"/>
        </w:trPr>
        <w:tc>
          <w:tcPr>
            <w:tcW w:w="1659" w:type="dxa"/>
            <w:hideMark/>
          </w:tcPr>
          <w:p w14:paraId="1C41D511" w14:textId="77777777" w:rsidR="005631B4" w:rsidRPr="00267DF8" w:rsidRDefault="005631B4" w:rsidP="005631B4">
            <w:pPr>
              <w:pStyle w:val="affffff8"/>
            </w:pPr>
            <w:r w:rsidRPr="00267DF8">
              <w:t>amount</w:t>
            </w:r>
          </w:p>
        </w:tc>
        <w:tc>
          <w:tcPr>
            <w:tcW w:w="683" w:type="dxa"/>
            <w:hideMark/>
          </w:tcPr>
          <w:p w14:paraId="2497B49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F795F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74001EA" w14:textId="77777777" w:rsidR="005631B4" w:rsidRPr="00267DF8" w:rsidRDefault="005631B4" w:rsidP="005631B4">
            <w:pPr>
              <w:spacing w:line="240" w:lineRule="auto"/>
            </w:pPr>
            <w:r w:rsidRPr="00267DF8">
              <w:t>Классы пожарной опасности</w:t>
            </w:r>
          </w:p>
        </w:tc>
        <w:tc>
          <w:tcPr>
            <w:tcW w:w="2323" w:type="dxa"/>
            <w:hideMark/>
          </w:tcPr>
          <w:p w14:paraId="2D962CE0" w14:textId="6BB187A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amountType описан в таблице «Таблица 104»</w:t>
            </w:r>
          </w:p>
        </w:tc>
        <w:tc>
          <w:tcPr>
            <w:tcW w:w="2058" w:type="dxa"/>
            <w:hideMark/>
          </w:tcPr>
          <w:p w14:paraId="7544500F" w14:textId="77567EF0" w:rsidR="005631B4" w:rsidRPr="00267DF8" w:rsidRDefault="005631B4" w:rsidP="005631B4">
            <w:pPr>
              <w:pStyle w:val="affffff8"/>
            </w:pPr>
            <w:r w:rsidRPr="00267DF8">
              <w:t>characteristicFireClassesType_v5.2.xsd</w:t>
            </w:r>
          </w:p>
        </w:tc>
      </w:tr>
      <w:tr w:rsidR="00267DF8" w:rsidRPr="00267DF8" w14:paraId="3C6148E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2C861EA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104. Тип amountType</w:t>
            </w:r>
          </w:p>
        </w:tc>
      </w:tr>
      <w:tr w:rsidR="00267DF8" w:rsidRPr="00267DF8" w14:paraId="51F6FB08" w14:textId="77777777" w:rsidTr="00267DF8">
        <w:trPr>
          <w:jc w:val="left"/>
        </w:trPr>
        <w:tc>
          <w:tcPr>
            <w:tcW w:w="1659" w:type="dxa"/>
            <w:hideMark/>
          </w:tcPr>
          <w:p w14:paraId="7B36287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areaFireClasses_I</w:t>
            </w:r>
          </w:p>
        </w:tc>
        <w:tc>
          <w:tcPr>
            <w:tcW w:w="683" w:type="dxa"/>
            <w:hideMark/>
          </w:tcPr>
          <w:p w14:paraId="67BB750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85B46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2D66E754" w14:textId="77777777" w:rsidR="005631B4" w:rsidRPr="00267DF8" w:rsidRDefault="005631B4" w:rsidP="005631B4">
            <w:pPr>
              <w:pStyle w:val="affffff8"/>
            </w:pPr>
            <w:r w:rsidRPr="00267DF8">
              <w:t>Площадь I класса пожарной опасности</w:t>
            </w:r>
          </w:p>
        </w:tc>
        <w:tc>
          <w:tcPr>
            <w:tcW w:w="2323" w:type="dxa"/>
            <w:hideMark/>
          </w:tcPr>
          <w:p w14:paraId="5FC54A6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EC4E0F6" w14:textId="515057A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BD874AB" w14:textId="77777777" w:rsidTr="00267DF8">
        <w:trPr>
          <w:jc w:val="left"/>
        </w:trPr>
        <w:tc>
          <w:tcPr>
            <w:tcW w:w="1659" w:type="dxa"/>
            <w:hideMark/>
          </w:tcPr>
          <w:p w14:paraId="0B094E8E" w14:textId="77777777" w:rsidR="005631B4" w:rsidRPr="00267DF8" w:rsidRDefault="005631B4" w:rsidP="005631B4">
            <w:pPr>
              <w:pStyle w:val="affffff8"/>
            </w:pPr>
            <w:r w:rsidRPr="00267DF8">
              <w:t>areaFireClasses_II</w:t>
            </w:r>
          </w:p>
        </w:tc>
        <w:tc>
          <w:tcPr>
            <w:tcW w:w="683" w:type="dxa"/>
            <w:hideMark/>
          </w:tcPr>
          <w:p w14:paraId="7F175F9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EBB4B6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248413A" w14:textId="77777777" w:rsidR="005631B4" w:rsidRPr="00267DF8" w:rsidRDefault="005631B4" w:rsidP="005631B4">
            <w:pPr>
              <w:pStyle w:val="affffff8"/>
            </w:pPr>
            <w:r w:rsidRPr="00267DF8">
              <w:t>Площадь II класса пожарной опасности</w:t>
            </w:r>
          </w:p>
        </w:tc>
        <w:tc>
          <w:tcPr>
            <w:tcW w:w="2323" w:type="dxa"/>
            <w:hideMark/>
          </w:tcPr>
          <w:p w14:paraId="18FB184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73DE2258" w14:textId="12CED51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4108A4A" w14:textId="77777777" w:rsidTr="00267DF8">
        <w:trPr>
          <w:jc w:val="left"/>
        </w:trPr>
        <w:tc>
          <w:tcPr>
            <w:tcW w:w="1659" w:type="dxa"/>
            <w:hideMark/>
          </w:tcPr>
          <w:p w14:paraId="2A0090C6" w14:textId="77777777" w:rsidR="005631B4" w:rsidRPr="00267DF8" w:rsidRDefault="005631B4" w:rsidP="005631B4">
            <w:pPr>
              <w:pStyle w:val="affffff8"/>
            </w:pPr>
            <w:r w:rsidRPr="00267DF8">
              <w:t>areaFireClasses_III</w:t>
            </w:r>
          </w:p>
        </w:tc>
        <w:tc>
          <w:tcPr>
            <w:tcW w:w="683" w:type="dxa"/>
            <w:hideMark/>
          </w:tcPr>
          <w:p w14:paraId="72BECEC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10644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8E35DCC" w14:textId="77777777" w:rsidR="005631B4" w:rsidRPr="00267DF8" w:rsidRDefault="005631B4" w:rsidP="005631B4">
            <w:pPr>
              <w:pStyle w:val="affffff8"/>
            </w:pPr>
            <w:r w:rsidRPr="00267DF8">
              <w:t>Площадь III класса пожарной опасности</w:t>
            </w:r>
          </w:p>
        </w:tc>
        <w:tc>
          <w:tcPr>
            <w:tcW w:w="2323" w:type="dxa"/>
            <w:hideMark/>
          </w:tcPr>
          <w:p w14:paraId="65920D76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F1B441B" w14:textId="5A9E7E6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C2988C9" w14:textId="77777777" w:rsidTr="00267DF8">
        <w:trPr>
          <w:jc w:val="left"/>
        </w:trPr>
        <w:tc>
          <w:tcPr>
            <w:tcW w:w="1659" w:type="dxa"/>
            <w:hideMark/>
          </w:tcPr>
          <w:p w14:paraId="4996017D" w14:textId="77777777" w:rsidR="005631B4" w:rsidRPr="00267DF8" w:rsidRDefault="005631B4" w:rsidP="005631B4">
            <w:pPr>
              <w:pStyle w:val="affffff8"/>
            </w:pPr>
            <w:r w:rsidRPr="00267DF8">
              <w:t>areaFireClasses_IV</w:t>
            </w:r>
          </w:p>
        </w:tc>
        <w:tc>
          <w:tcPr>
            <w:tcW w:w="683" w:type="dxa"/>
            <w:hideMark/>
          </w:tcPr>
          <w:p w14:paraId="1AC3F2A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3FB246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28A71294" w14:textId="77777777" w:rsidR="005631B4" w:rsidRPr="00267DF8" w:rsidRDefault="005631B4" w:rsidP="005631B4">
            <w:pPr>
              <w:pStyle w:val="affffff8"/>
            </w:pPr>
            <w:r w:rsidRPr="00267DF8">
              <w:t>Площадь IV класса пожарной опасности</w:t>
            </w:r>
          </w:p>
        </w:tc>
        <w:tc>
          <w:tcPr>
            <w:tcW w:w="2323" w:type="dxa"/>
            <w:hideMark/>
          </w:tcPr>
          <w:p w14:paraId="2C8087DE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59E909CB" w14:textId="5B6F23A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2A49F8F" w14:textId="77777777" w:rsidTr="00267DF8">
        <w:trPr>
          <w:jc w:val="left"/>
        </w:trPr>
        <w:tc>
          <w:tcPr>
            <w:tcW w:w="1659" w:type="dxa"/>
            <w:hideMark/>
          </w:tcPr>
          <w:p w14:paraId="40717145" w14:textId="77777777" w:rsidR="005631B4" w:rsidRPr="00267DF8" w:rsidRDefault="005631B4" w:rsidP="005631B4">
            <w:pPr>
              <w:pStyle w:val="affffff8"/>
            </w:pPr>
            <w:r w:rsidRPr="00267DF8">
              <w:t>areaFireClasses_V</w:t>
            </w:r>
          </w:p>
        </w:tc>
        <w:tc>
          <w:tcPr>
            <w:tcW w:w="683" w:type="dxa"/>
            <w:hideMark/>
          </w:tcPr>
          <w:p w14:paraId="5B132D4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BC9BAB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23AC9C4E" w14:textId="77777777" w:rsidR="005631B4" w:rsidRPr="00267DF8" w:rsidRDefault="005631B4" w:rsidP="005631B4">
            <w:pPr>
              <w:pStyle w:val="affffff8"/>
            </w:pPr>
            <w:r w:rsidRPr="00267DF8">
              <w:t>Площадь V класса пожарной опасности</w:t>
            </w:r>
          </w:p>
        </w:tc>
        <w:tc>
          <w:tcPr>
            <w:tcW w:w="2323" w:type="dxa"/>
            <w:hideMark/>
          </w:tcPr>
          <w:p w14:paraId="2FF5241E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6A776D2F" w14:textId="0043C64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B05FCD5" w14:textId="77777777" w:rsidTr="00267DF8">
        <w:trPr>
          <w:jc w:val="left"/>
        </w:trPr>
        <w:tc>
          <w:tcPr>
            <w:tcW w:w="1659" w:type="dxa"/>
            <w:hideMark/>
          </w:tcPr>
          <w:p w14:paraId="0089F19E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4706E48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79433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D143C3E" w14:textId="77777777" w:rsidR="005631B4" w:rsidRPr="00267DF8" w:rsidRDefault="005631B4" w:rsidP="005631B4">
            <w:pPr>
              <w:pStyle w:val="affffff8"/>
            </w:pPr>
            <w:r w:rsidRPr="00267DF8">
              <w:t>Площадь общая</w:t>
            </w:r>
          </w:p>
        </w:tc>
        <w:tc>
          <w:tcPr>
            <w:tcW w:w="2323" w:type="dxa"/>
            <w:hideMark/>
          </w:tcPr>
          <w:p w14:paraId="4C57F74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65B5658F" w14:textId="3F08AB0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D8265D2" w14:textId="77777777" w:rsidTr="00267DF8">
        <w:trPr>
          <w:jc w:val="left"/>
        </w:trPr>
        <w:tc>
          <w:tcPr>
            <w:tcW w:w="1659" w:type="dxa"/>
            <w:hideMark/>
          </w:tcPr>
          <w:p w14:paraId="2FC16813" w14:textId="77777777" w:rsidR="005631B4" w:rsidRPr="00267DF8" w:rsidRDefault="005631B4" w:rsidP="005631B4">
            <w:pPr>
              <w:pStyle w:val="affffff8"/>
            </w:pPr>
            <w:r w:rsidRPr="00267DF8">
              <w:t>middleClass</w:t>
            </w:r>
          </w:p>
        </w:tc>
        <w:tc>
          <w:tcPr>
            <w:tcW w:w="683" w:type="dxa"/>
            <w:hideMark/>
          </w:tcPr>
          <w:p w14:paraId="29C25B9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03FD27F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B7B1F8A" w14:textId="77777777" w:rsidR="005631B4" w:rsidRPr="00267DF8" w:rsidRDefault="005631B4" w:rsidP="005631B4">
            <w:pPr>
              <w:pStyle w:val="affffff8"/>
            </w:pPr>
            <w:r w:rsidRPr="00267DF8">
              <w:t>Средний класс</w:t>
            </w:r>
          </w:p>
        </w:tc>
        <w:tc>
          <w:tcPr>
            <w:tcW w:w="2323" w:type="dxa"/>
            <w:hideMark/>
          </w:tcPr>
          <w:p w14:paraId="4D75BCF6" w14:textId="7D12F9CB" w:rsidR="005631B4" w:rsidRPr="00267DF8" w:rsidRDefault="00703D1B" w:rsidP="005631B4">
            <w:pPr>
              <w:pStyle w:val="affffff8"/>
            </w:pPr>
            <w:r>
              <w:t>Простой элемент</w:t>
            </w:r>
            <w:r w:rsidR="005631B4" w:rsidRPr="00267DF8">
              <w:t> 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8DEFC50" w14:textId="07D53FF0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E4BE0F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E89248B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105. Тип percentType (Процент от общей площади по классам пожарной опасности)</w:t>
            </w:r>
          </w:p>
        </w:tc>
      </w:tr>
      <w:tr w:rsidR="00267DF8" w:rsidRPr="00267DF8" w14:paraId="142DCDE2" w14:textId="77777777" w:rsidTr="00267DF8">
        <w:trPr>
          <w:jc w:val="left"/>
        </w:trPr>
        <w:tc>
          <w:tcPr>
            <w:tcW w:w="1659" w:type="dxa"/>
            <w:hideMark/>
          </w:tcPr>
          <w:p w14:paraId="6002DA0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areaFireClasses_I</w:t>
            </w:r>
          </w:p>
        </w:tc>
        <w:tc>
          <w:tcPr>
            <w:tcW w:w="683" w:type="dxa"/>
            <w:hideMark/>
          </w:tcPr>
          <w:p w14:paraId="6872CDA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7495A37" w14:textId="1BDC2ABD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7416A6D3" w14:textId="77777777" w:rsidR="005631B4" w:rsidRPr="00267DF8" w:rsidRDefault="005631B4" w:rsidP="005631B4">
            <w:pPr>
              <w:pStyle w:val="affffff8"/>
            </w:pPr>
            <w:r w:rsidRPr="00267DF8">
              <w:t>Площадь I класса пожарной опасности (процент)</w:t>
            </w:r>
          </w:p>
        </w:tc>
        <w:tc>
          <w:tcPr>
            <w:tcW w:w="2323" w:type="dxa"/>
            <w:hideMark/>
          </w:tcPr>
          <w:p w14:paraId="240AEB5C" w14:textId="18814265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51F3E1E4" w14:textId="4B29EE2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6260EC55" w14:textId="77777777" w:rsidTr="00267DF8">
        <w:trPr>
          <w:jc w:val="left"/>
        </w:trPr>
        <w:tc>
          <w:tcPr>
            <w:tcW w:w="1659" w:type="dxa"/>
            <w:hideMark/>
          </w:tcPr>
          <w:p w14:paraId="3C4019B7" w14:textId="77777777" w:rsidR="005631B4" w:rsidRPr="00267DF8" w:rsidRDefault="005631B4" w:rsidP="005631B4">
            <w:pPr>
              <w:pStyle w:val="affffff8"/>
            </w:pPr>
            <w:r w:rsidRPr="00267DF8">
              <w:t>areaFireClasses_II</w:t>
            </w:r>
          </w:p>
        </w:tc>
        <w:tc>
          <w:tcPr>
            <w:tcW w:w="683" w:type="dxa"/>
            <w:hideMark/>
          </w:tcPr>
          <w:p w14:paraId="0227475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7E7ACFE" w14:textId="5511C6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4DE4597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Площадь II класса пожарной опасности (процент)</w:t>
            </w:r>
          </w:p>
        </w:tc>
        <w:tc>
          <w:tcPr>
            <w:tcW w:w="2323" w:type="dxa"/>
            <w:hideMark/>
          </w:tcPr>
          <w:p w14:paraId="4C488511" w14:textId="6A09E41E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1525B36C" w14:textId="1FA950B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182A0784" w14:textId="77777777" w:rsidTr="00267DF8">
        <w:trPr>
          <w:jc w:val="left"/>
        </w:trPr>
        <w:tc>
          <w:tcPr>
            <w:tcW w:w="1659" w:type="dxa"/>
            <w:hideMark/>
          </w:tcPr>
          <w:p w14:paraId="3B575843" w14:textId="77777777" w:rsidR="005631B4" w:rsidRPr="00267DF8" w:rsidRDefault="005631B4" w:rsidP="005631B4">
            <w:pPr>
              <w:pStyle w:val="affffff8"/>
            </w:pPr>
            <w:r w:rsidRPr="00267DF8">
              <w:t>areaFireClasses_III</w:t>
            </w:r>
          </w:p>
        </w:tc>
        <w:tc>
          <w:tcPr>
            <w:tcW w:w="683" w:type="dxa"/>
            <w:hideMark/>
          </w:tcPr>
          <w:p w14:paraId="20E1E4F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518F341" w14:textId="2A53EA8E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7938C83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Площадь III класса пожарной опасности (процент)</w:t>
            </w:r>
          </w:p>
        </w:tc>
        <w:tc>
          <w:tcPr>
            <w:tcW w:w="2323" w:type="dxa"/>
            <w:hideMark/>
          </w:tcPr>
          <w:p w14:paraId="1265203A" w14:textId="42A5B47C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4C920080" w14:textId="7C58596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2EC94764" w14:textId="77777777" w:rsidTr="00267DF8">
        <w:trPr>
          <w:jc w:val="left"/>
        </w:trPr>
        <w:tc>
          <w:tcPr>
            <w:tcW w:w="1659" w:type="dxa"/>
            <w:hideMark/>
          </w:tcPr>
          <w:p w14:paraId="1F6F24B4" w14:textId="77777777" w:rsidR="005631B4" w:rsidRPr="00267DF8" w:rsidRDefault="005631B4" w:rsidP="005631B4">
            <w:pPr>
              <w:pStyle w:val="affffff8"/>
            </w:pPr>
            <w:r w:rsidRPr="00267DF8">
              <w:t>areaFireClasses_IV</w:t>
            </w:r>
          </w:p>
        </w:tc>
        <w:tc>
          <w:tcPr>
            <w:tcW w:w="683" w:type="dxa"/>
            <w:hideMark/>
          </w:tcPr>
          <w:p w14:paraId="05DFC76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F0EB11" w14:textId="4873534B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5976DDA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Площадь IV класса пожарной опасности (процент)</w:t>
            </w:r>
          </w:p>
        </w:tc>
        <w:tc>
          <w:tcPr>
            <w:tcW w:w="2323" w:type="dxa"/>
            <w:hideMark/>
          </w:tcPr>
          <w:p w14:paraId="4022B194" w14:textId="716ECC6F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0E03470C" w14:textId="6C45994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095DFFBE" w14:textId="77777777" w:rsidTr="00267DF8">
        <w:trPr>
          <w:jc w:val="left"/>
        </w:trPr>
        <w:tc>
          <w:tcPr>
            <w:tcW w:w="1659" w:type="dxa"/>
            <w:hideMark/>
          </w:tcPr>
          <w:p w14:paraId="7AC48B5C" w14:textId="77777777" w:rsidR="005631B4" w:rsidRPr="00267DF8" w:rsidRDefault="005631B4" w:rsidP="005631B4">
            <w:pPr>
              <w:pStyle w:val="affffff8"/>
            </w:pPr>
            <w:r w:rsidRPr="00267DF8">
              <w:t>areaFireClasses_V</w:t>
            </w:r>
          </w:p>
        </w:tc>
        <w:tc>
          <w:tcPr>
            <w:tcW w:w="683" w:type="dxa"/>
            <w:hideMark/>
          </w:tcPr>
          <w:p w14:paraId="612345E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13E7888" w14:textId="7A3BA19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74A2AE4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Площадь V класса пожарной опасности (процент)</w:t>
            </w:r>
          </w:p>
        </w:tc>
        <w:tc>
          <w:tcPr>
            <w:tcW w:w="2323" w:type="dxa"/>
            <w:hideMark/>
          </w:tcPr>
          <w:p w14:paraId="2005C952" w14:textId="1E8BBA17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percent имеет тип decimal (5, 2)</w:t>
            </w:r>
          </w:p>
        </w:tc>
        <w:tc>
          <w:tcPr>
            <w:tcW w:w="2058" w:type="dxa"/>
            <w:hideMark/>
          </w:tcPr>
          <w:p w14:paraId="19090052" w14:textId="6D705CF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6014E92F" w14:textId="77777777" w:rsidTr="00267DF8">
        <w:trPr>
          <w:jc w:val="left"/>
        </w:trPr>
        <w:tc>
          <w:tcPr>
            <w:tcW w:w="1659" w:type="dxa"/>
            <w:hideMark/>
          </w:tcPr>
          <w:p w14:paraId="7628C71B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156B41A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EC2A4C5" w14:textId="6021A559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5, 2)</w:t>
            </w:r>
          </w:p>
        </w:tc>
        <w:tc>
          <w:tcPr>
            <w:tcW w:w="2391" w:type="dxa"/>
            <w:hideMark/>
          </w:tcPr>
          <w:p w14:paraId="1C37F22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Площадь общая (процент)</w:t>
            </w:r>
          </w:p>
        </w:tc>
        <w:tc>
          <w:tcPr>
            <w:tcW w:w="2323" w:type="dxa"/>
            <w:hideMark/>
          </w:tcPr>
          <w:p w14:paraId="2950D0A7" w14:textId="234B65C3" w:rsidR="005631B4" w:rsidRPr="00267DF8" w:rsidRDefault="005631B4" w:rsidP="007F4904">
            <w:pPr>
              <w:pStyle w:val="affffff8"/>
            </w:pPr>
            <w:r w:rsidRPr="00267DF8">
              <w:t xml:space="preserve">Простой элемент percent имеет тип </w:t>
            </w:r>
            <w:r w:rsidRPr="00267DF8">
              <w:lastRenderedPageBreak/>
              <w:t>decimal (5, 2), по умолчанию 100 процентов </w:t>
            </w:r>
          </w:p>
        </w:tc>
        <w:tc>
          <w:tcPr>
            <w:tcW w:w="2058" w:type="dxa"/>
            <w:hideMark/>
          </w:tcPr>
          <w:p w14:paraId="1C616964" w14:textId="5F9B3ACB" w:rsidR="005631B4" w:rsidRPr="00267DF8" w:rsidRDefault="005631B4" w:rsidP="005631B4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1DCE3AE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D429155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106. Тип characteristicWaterObjects (Характеристика водных объектов)</w:t>
            </w:r>
          </w:p>
        </w:tc>
      </w:tr>
      <w:tr w:rsidR="00267DF8" w:rsidRPr="00267DF8" w14:paraId="1BD11856" w14:textId="77777777" w:rsidTr="00267DF8">
        <w:trPr>
          <w:jc w:val="left"/>
        </w:trPr>
        <w:tc>
          <w:tcPr>
            <w:tcW w:w="1659" w:type="dxa"/>
            <w:hideMark/>
          </w:tcPr>
          <w:p w14:paraId="0BB58AC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E99C13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97564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7D55A5F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EF8EF76" w14:textId="181A0D97" w:rsidR="005631B4" w:rsidRPr="00267DF8" w:rsidRDefault="005631B4" w:rsidP="007F490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3F0772EF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4776E96" w14:textId="77777777" w:rsidTr="00267DF8">
        <w:trPr>
          <w:jc w:val="left"/>
        </w:trPr>
        <w:tc>
          <w:tcPr>
            <w:tcW w:w="1659" w:type="dxa"/>
            <w:hideMark/>
          </w:tcPr>
          <w:p w14:paraId="3F9F6918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18F8CF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20CCD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45FCC92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A37BCCE" w14:textId="3A1AD835" w:rsidR="005631B4" w:rsidRPr="00267DF8" w:rsidRDefault="005631B4" w:rsidP="007F4904">
            <w:pPr>
              <w:spacing w:line="240" w:lineRule="auto"/>
              <w:jc w:val="left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107»</w:t>
            </w:r>
          </w:p>
        </w:tc>
        <w:tc>
          <w:tcPr>
            <w:tcW w:w="2058" w:type="dxa"/>
            <w:hideMark/>
          </w:tcPr>
          <w:p w14:paraId="0752F46B" w14:textId="51407E6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015A7EF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4DA2F6F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107. Составной элемент table (Таблица раздела)</w:t>
            </w:r>
          </w:p>
        </w:tc>
      </w:tr>
      <w:tr w:rsidR="00267DF8" w:rsidRPr="00267DF8" w14:paraId="1A1FD560" w14:textId="77777777" w:rsidTr="00267DF8">
        <w:trPr>
          <w:jc w:val="left"/>
        </w:trPr>
        <w:tc>
          <w:tcPr>
            <w:tcW w:w="1659" w:type="dxa"/>
            <w:hideMark/>
          </w:tcPr>
          <w:p w14:paraId="07C62BD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88D9E78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C05372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F209A64" w14:textId="3E87B098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характеристик водных объектов</w:t>
            </w:r>
          </w:p>
        </w:tc>
        <w:tc>
          <w:tcPr>
            <w:tcW w:w="2323" w:type="dxa"/>
            <w:hideMark/>
          </w:tcPr>
          <w:p w14:paraId="20CFF161" w14:textId="34D6719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characteristicWaterObjectsRow описан в таблице «Таблица 108»</w:t>
            </w:r>
          </w:p>
        </w:tc>
        <w:tc>
          <w:tcPr>
            <w:tcW w:w="2058" w:type="dxa"/>
            <w:hideMark/>
          </w:tcPr>
          <w:p w14:paraId="646BE43D" w14:textId="752BD313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673B0BF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24975DA" w14:textId="567F5CB3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108. Тип characteristicWaterObjectsRow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характеристик водных объектов)</w:t>
            </w:r>
          </w:p>
        </w:tc>
      </w:tr>
      <w:tr w:rsidR="00267DF8" w:rsidRPr="00267DF8" w14:paraId="27FAD013" w14:textId="77777777" w:rsidTr="00267DF8">
        <w:trPr>
          <w:jc w:val="left"/>
        </w:trPr>
        <w:tc>
          <w:tcPr>
            <w:tcW w:w="1659" w:type="dxa"/>
            <w:hideMark/>
          </w:tcPr>
          <w:p w14:paraId="5F466EB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waterObject</w:t>
            </w:r>
          </w:p>
        </w:tc>
        <w:tc>
          <w:tcPr>
            <w:tcW w:w="683" w:type="dxa"/>
            <w:hideMark/>
          </w:tcPr>
          <w:p w14:paraId="2C129C4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10321CB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0345132" w14:textId="77777777" w:rsidR="005631B4" w:rsidRPr="00267DF8" w:rsidRDefault="005631B4" w:rsidP="005631B4">
            <w:pPr>
              <w:spacing w:line="240" w:lineRule="auto"/>
            </w:pPr>
            <w:r w:rsidRPr="00267DF8">
              <w:t>Водный объект</w:t>
            </w:r>
          </w:p>
        </w:tc>
        <w:tc>
          <w:tcPr>
            <w:tcW w:w="2323" w:type="dxa"/>
            <w:hideMark/>
          </w:tcPr>
          <w:p w14:paraId="021BCCF3" w14:textId="6A232A1F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F923B53" w14:textId="59D6E41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9A293A5" w14:textId="77777777" w:rsidTr="00267DF8">
        <w:trPr>
          <w:jc w:val="left"/>
        </w:trPr>
        <w:tc>
          <w:tcPr>
            <w:tcW w:w="1659" w:type="dxa"/>
            <w:hideMark/>
          </w:tcPr>
          <w:p w14:paraId="5C0D291D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7FEF30E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634C37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13AD40B" w14:textId="77777777" w:rsidR="005631B4" w:rsidRPr="00267DF8" w:rsidRDefault="005631B4" w:rsidP="005631B4">
            <w:pPr>
              <w:spacing w:line="240" w:lineRule="auto"/>
            </w:pPr>
            <w:r w:rsidRPr="00267DF8">
              <w:t>Расположение объекта</w:t>
            </w:r>
          </w:p>
        </w:tc>
        <w:tc>
          <w:tcPr>
            <w:tcW w:w="2323" w:type="dxa"/>
            <w:hideMark/>
          </w:tcPr>
          <w:p w14:paraId="48E5657D" w14:textId="1096C58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23734ECB" w14:textId="46C6853D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ECCA0DC" w14:textId="77777777" w:rsidTr="00267DF8">
        <w:trPr>
          <w:jc w:val="left"/>
        </w:trPr>
        <w:tc>
          <w:tcPr>
            <w:tcW w:w="1659" w:type="dxa"/>
            <w:hideMark/>
          </w:tcPr>
          <w:p w14:paraId="0D06E8E0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5D209B3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6F0400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9D5810D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5EC472C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1748986" w14:textId="4EDE087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BD4B28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B44073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109. Тип designedFirePrevention (Обоснование и характеристика проектируемых видов, объемов и сроков выполнения мероприятий по противопожарному обустройству лесов с учетом объектов, созданных при использовании лесов в соответствии с лесохозяйственным регламентом лесничества, и их территориальное размещение)</w:t>
            </w:r>
          </w:p>
        </w:tc>
      </w:tr>
      <w:tr w:rsidR="00267DF8" w:rsidRPr="00267DF8" w14:paraId="1956123E" w14:textId="77777777" w:rsidTr="00267DF8">
        <w:trPr>
          <w:jc w:val="left"/>
        </w:trPr>
        <w:tc>
          <w:tcPr>
            <w:tcW w:w="1659" w:type="dxa"/>
            <w:hideMark/>
          </w:tcPr>
          <w:p w14:paraId="19D1A2B6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1A5BE66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2A2BF6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896B9C6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961C076" w14:textId="6285FBD7" w:rsidR="005631B4" w:rsidRPr="00267DF8" w:rsidRDefault="005631B4" w:rsidP="007F490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6215F6A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763332FF" w14:textId="77777777" w:rsidTr="00267DF8">
        <w:trPr>
          <w:jc w:val="left"/>
        </w:trPr>
        <w:tc>
          <w:tcPr>
            <w:tcW w:w="1659" w:type="dxa"/>
            <w:hideMark/>
          </w:tcPr>
          <w:p w14:paraId="160698DC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1622FC9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740664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CA06139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0FBEA0BA" w14:textId="6E6F42B0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Составной элемент row имеет тип designedFirePreventionRow описан в таблице «Таблица 110»</w:t>
            </w:r>
          </w:p>
        </w:tc>
        <w:tc>
          <w:tcPr>
            <w:tcW w:w="2058" w:type="dxa"/>
            <w:hideMark/>
          </w:tcPr>
          <w:p w14:paraId="1F28AAF5" w14:textId="0E10A1F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7C8C450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538511B" w14:textId="6FF11AFE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110. Тип designedFirePreventionRow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характеристик водных объектов)</w:t>
            </w:r>
          </w:p>
        </w:tc>
      </w:tr>
      <w:tr w:rsidR="00267DF8" w:rsidRPr="00267DF8" w14:paraId="5915A8E8" w14:textId="77777777" w:rsidTr="00267DF8">
        <w:trPr>
          <w:jc w:val="left"/>
        </w:trPr>
        <w:tc>
          <w:tcPr>
            <w:tcW w:w="1659" w:type="dxa"/>
            <w:hideMark/>
          </w:tcPr>
          <w:p w14:paraId="2C40538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firePreventionObject</w:t>
            </w:r>
          </w:p>
        </w:tc>
        <w:tc>
          <w:tcPr>
            <w:tcW w:w="683" w:type="dxa"/>
            <w:hideMark/>
          </w:tcPr>
          <w:p w14:paraId="3AD0B71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0D83F0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58B7510" w14:textId="77777777" w:rsidR="005631B4" w:rsidRPr="00267DF8" w:rsidRDefault="005631B4" w:rsidP="005631B4">
            <w:pPr>
              <w:spacing w:line="240" w:lineRule="auto"/>
            </w:pPr>
            <w:r w:rsidRPr="00267DF8">
              <w:t xml:space="preserve">Объект противопожарного </w:t>
            </w:r>
            <w:r w:rsidRPr="00267DF8">
              <w:lastRenderedPageBreak/>
              <w:t>обустройства</w:t>
            </w:r>
          </w:p>
        </w:tc>
        <w:tc>
          <w:tcPr>
            <w:tcW w:w="2323" w:type="dxa"/>
            <w:hideMark/>
          </w:tcPr>
          <w:p w14:paraId="1216CFC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 xml:space="preserve">Простой элемент string. Принимает </w:t>
            </w:r>
            <w:r w:rsidRPr="00267DF8">
              <w:lastRenderedPageBreak/>
              <w:t>любое строковое значение</w:t>
            </w:r>
          </w:p>
        </w:tc>
        <w:tc>
          <w:tcPr>
            <w:tcW w:w="2058" w:type="dxa"/>
            <w:hideMark/>
          </w:tcPr>
          <w:p w14:paraId="102E3E38" w14:textId="69030684" w:rsidR="005631B4" w:rsidRPr="00267DF8" w:rsidRDefault="005631B4" w:rsidP="005631B4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4479E640" w14:textId="77777777" w:rsidTr="00267DF8">
        <w:trPr>
          <w:jc w:val="left"/>
        </w:trPr>
        <w:tc>
          <w:tcPr>
            <w:tcW w:w="1659" w:type="dxa"/>
            <w:hideMark/>
          </w:tcPr>
          <w:p w14:paraId="2EFDBFD2" w14:textId="77777777" w:rsidR="005631B4" w:rsidRPr="00267DF8" w:rsidRDefault="005631B4" w:rsidP="005631B4">
            <w:pPr>
              <w:pStyle w:val="affffff8"/>
            </w:pPr>
            <w:r w:rsidRPr="00267DF8">
              <w:t>typeEvent</w:t>
            </w:r>
          </w:p>
        </w:tc>
        <w:tc>
          <w:tcPr>
            <w:tcW w:w="683" w:type="dxa"/>
            <w:hideMark/>
          </w:tcPr>
          <w:p w14:paraId="57B4B89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B19BEB6" w14:textId="11F0E376" w:rsidR="005631B4" w:rsidRPr="00267DF8" w:rsidRDefault="0065772D" w:rsidP="005631B4">
            <w:pPr>
              <w:pStyle w:val="affffff8"/>
              <w:rPr>
                <w:lang w:val="en-US"/>
              </w:rPr>
            </w:pPr>
            <w:r w:rsidRPr="00267DF8">
              <w:rPr>
                <w:lang w:val="en-US"/>
              </w:rPr>
              <w:t>T</w:t>
            </w:r>
          </w:p>
        </w:tc>
        <w:tc>
          <w:tcPr>
            <w:tcW w:w="2391" w:type="dxa"/>
            <w:hideMark/>
          </w:tcPr>
          <w:p w14:paraId="35B627C1" w14:textId="77777777" w:rsidR="005631B4" w:rsidRPr="00267DF8" w:rsidRDefault="005631B4" w:rsidP="005631B4">
            <w:pPr>
              <w:spacing w:line="240" w:lineRule="auto"/>
            </w:pPr>
            <w:r w:rsidRPr="00267DF8">
              <w:t>Вид мероприятия</w:t>
            </w:r>
          </w:p>
        </w:tc>
        <w:tc>
          <w:tcPr>
            <w:tcW w:w="2323" w:type="dxa"/>
            <w:hideMark/>
          </w:tcPr>
          <w:p w14:paraId="281FF69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D43289C" w14:textId="12210C6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23A8C379" w14:textId="77777777" w:rsidTr="00267DF8">
        <w:trPr>
          <w:jc w:val="left"/>
        </w:trPr>
        <w:tc>
          <w:tcPr>
            <w:tcW w:w="1659" w:type="dxa"/>
            <w:hideMark/>
          </w:tcPr>
          <w:p w14:paraId="13830F94" w14:textId="77777777" w:rsidR="005631B4" w:rsidRPr="00267DF8" w:rsidRDefault="005631B4" w:rsidP="005631B4">
            <w:pPr>
              <w:pStyle w:val="affffff8"/>
            </w:pPr>
            <w:r w:rsidRPr="00267DF8">
              <w:t>position</w:t>
            </w:r>
          </w:p>
        </w:tc>
        <w:tc>
          <w:tcPr>
            <w:tcW w:w="683" w:type="dxa"/>
            <w:hideMark/>
          </w:tcPr>
          <w:p w14:paraId="25F94A94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67AED0E0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8901BA9" w14:textId="58C27424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 складирования пожарного инвентаря</w:t>
            </w:r>
          </w:p>
        </w:tc>
        <w:tc>
          <w:tcPr>
            <w:tcW w:w="2323" w:type="dxa"/>
            <w:hideMark/>
          </w:tcPr>
          <w:p w14:paraId="0B81E6A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17A80B8" w14:textId="791DB4D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2A8150F" w14:textId="77777777" w:rsidTr="00267DF8">
        <w:trPr>
          <w:jc w:val="left"/>
        </w:trPr>
        <w:tc>
          <w:tcPr>
            <w:tcW w:w="1659" w:type="dxa"/>
            <w:hideMark/>
          </w:tcPr>
          <w:p w14:paraId="1C5FCE61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227D156A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3AB437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C493D9F" w14:textId="713ECF96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 места складирования пожарного инвентаря</w:t>
            </w:r>
          </w:p>
        </w:tc>
        <w:tc>
          <w:tcPr>
            <w:tcW w:w="2323" w:type="dxa"/>
            <w:hideMark/>
          </w:tcPr>
          <w:p w14:paraId="30CDD87A" w14:textId="255A199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63F68062" w14:textId="67BDFA6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26221E7" w14:textId="77777777" w:rsidTr="00267DF8">
        <w:trPr>
          <w:jc w:val="left"/>
        </w:trPr>
        <w:tc>
          <w:tcPr>
            <w:tcW w:w="1659" w:type="dxa"/>
            <w:hideMark/>
          </w:tcPr>
          <w:p w14:paraId="053C91AE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7FAD80A6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E2D593B" w14:textId="336010CA" w:rsidR="005631B4" w:rsidRPr="00071B92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6CC4FD94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5C410C1A" w14:textId="6325DD54" w:rsidR="005631B4" w:rsidRPr="00267DF8" w:rsidRDefault="005631B4" w:rsidP="0031727A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467A2CAB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58107330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0A1FD4D4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02347B12" w14:textId="2BE89DE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27A56DBC" w14:textId="77777777" w:rsidTr="00267DF8">
        <w:trPr>
          <w:jc w:val="left"/>
        </w:trPr>
        <w:tc>
          <w:tcPr>
            <w:tcW w:w="1659" w:type="dxa"/>
            <w:hideMark/>
          </w:tcPr>
          <w:p w14:paraId="79BB75E1" w14:textId="77777777" w:rsidR="005631B4" w:rsidRPr="00267DF8" w:rsidRDefault="005631B4" w:rsidP="005631B4">
            <w:pPr>
              <w:pStyle w:val="affffff8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27A63D3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871FD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DDDC2DD" w14:textId="77777777" w:rsidR="005631B4" w:rsidRPr="00267DF8" w:rsidRDefault="005631B4" w:rsidP="005631B4">
            <w:pPr>
              <w:spacing w:line="240" w:lineRule="auto"/>
            </w:pPr>
            <w:r w:rsidRPr="00267DF8">
              <w:t>Единица изменения</w:t>
            </w:r>
          </w:p>
        </w:tc>
        <w:tc>
          <w:tcPr>
            <w:tcW w:w="2323" w:type="dxa"/>
            <w:hideMark/>
          </w:tcPr>
          <w:p w14:paraId="6F897BDD" w14:textId="47FDDC40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0861B690" w14:textId="11BB699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86876E6" w14:textId="77777777" w:rsidTr="00267DF8">
        <w:trPr>
          <w:jc w:val="left"/>
        </w:trPr>
        <w:tc>
          <w:tcPr>
            <w:tcW w:w="1659" w:type="dxa"/>
            <w:hideMark/>
          </w:tcPr>
          <w:p w14:paraId="106F7A59" w14:textId="77777777" w:rsidR="005631B4" w:rsidRPr="00267DF8" w:rsidRDefault="005631B4" w:rsidP="005631B4">
            <w:pPr>
              <w:pStyle w:val="affffff8"/>
            </w:pPr>
            <w:r w:rsidRPr="00267DF8">
              <w:t>need</w:t>
            </w:r>
          </w:p>
        </w:tc>
        <w:tc>
          <w:tcPr>
            <w:tcW w:w="683" w:type="dxa"/>
            <w:hideMark/>
          </w:tcPr>
          <w:p w14:paraId="1FB572E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F053E0B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729DBB9" w14:textId="77777777" w:rsidR="005631B4" w:rsidRPr="00267DF8" w:rsidRDefault="005631B4" w:rsidP="005631B4">
            <w:pPr>
              <w:spacing w:line="240" w:lineRule="auto"/>
            </w:pPr>
            <w:r w:rsidRPr="00267DF8">
              <w:t>Потребность</w:t>
            </w:r>
          </w:p>
        </w:tc>
        <w:tc>
          <w:tcPr>
            <w:tcW w:w="2323" w:type="dxa"/>
            <w:hideMark/>
          </w:tcPr>
          <w:p w14:paraId="7BDF3D1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E37A958" w14:textId="622AE6C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E9C9EF8" w14:textId="77777777" w:rsidTr="00267DF8">
        <w:trPr>
          <w:jc w:val="left"/>
        </w:trPr>
        <w:tc>
          <w:tcPr>
            <w:tcW w:w="1659" w:type="dxa"/>
            <w:hideMark/>
          </w:tcPr>
          <w:p w14:paraId="5AA63EE7" w14:textId="77777777" w:rsidR="005631B4" w:rsidRPr="00267DF8" w:rsidRDefault="005631B4" w:rsidP="005631B4">
            <w:pPr>
              <w:pStyle w:val="affffff8"/>
            </w:pPr>
            <w:r w:rsidRPr="00267DF8">
              <w:t>availability</w:t>
            </w:r>
          </w:p>
        </w:tc>
        <w:tc>
          <w:tcPr>
            <w:tcW w:w="683" w:type="dxa"/>
            <w:hideMark/>
          </w:tcPr>
          <w:p w14:paraId="36C80CB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39DB349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3F3BE54" w14:textId="77777777" w:rsidR="005631B4" w:rsidRPr="00267DF8" w:rsidRDefault="005631B4" w:rsidP="005631B4">
            <w:pPr>
              <w:spacing w:line="240" w:lineRule="auto"/>
            </w:pPr>
            <w:r w:rsidRPr="00267DF8">
              <w:t>в наличии</w:t>
            </w:r>
          </w:p>
        </w:tc>
        <w:tc>
          <w:tcPr>
            <w:tcW w:w="2323" w:type="dxa"/>
            <w:hideMark/>
          </w:tcPr>
          <w:p w14:paraId="78D968F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79BC9E1" w14:textId="3D4E6D6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41BDB03" w14:textId="77777777" w:rsidTr="00267DF8">
        <w:trPr>
          <w:jc w:val="left"/>
        </w:trPr>
        <w:tc>
          <w:tcPr>
            <w:tcW w:w="1659" w:type="dxa"/>
            <w:hideMark/>
          </w:tcPr>
          <w:p w14:paraId="198B6EF5" w14:textId="77777777" w:rsidR="005631B4" w:rsidRPr="00267DF8" w:rsidRDefault="005631B4" w:rsidP="005631B4">
            <w:pPr>
              <w:pStyle w:val="affffff8"/>
            </w:pPr>
            <w:r w:rsidRPr="00267DF8">
              <w:t>designedTotalVolume</w:t>
            </w:r>
          </w:p>
        </w:tc>
        <w:tc>
          <w:tcPr>
            <w:tcW w:w="683" w:type="dxa"/>
            <w:hideMark/>
          </w:tcPr>
          <w:p w14:paraId="152C5ED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23EE333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19F02DB" w14:textId="77777777" w:rsidR="005631B4" w:rsidRPr="00267DF8" w:rsidRDefault="005631B4" w:rsidP="005631B4">
            <w:pPr>
              <w:spacing w:line="240" w:lineRule="auto"/>
            </w:pPr>
            <w:r w:rsidRPr="00267DF8">
              <w:t>Проектируемый общий объем</w:t>
            </w:r>
          </w:p>
        </w:tc>
        <w:tc>
          <w:tcPr>
            <w:tcW w:w="2323" w:type="dxa"/>
            <w:hideMark/>
          </w:tcPr>
          <w:p w14:paraId="6C3D518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76E0E00" w14:textId="1910F45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6B86A6B" w14:textId="77777777" w:rsidTr="00267DF8">
        <w:trPr>
          <w:jc w:val="left"/>
        </w:trPr>
        <w:tc>
          <w:tcPr>
            <w:tcW w:w="1659" w:type="dxa"/>
            <w:hideMark/>
          </w:tcPr>
          <w:p w14:paraId="5BADC0BB" w14:textId="77777777" w:rsidR="005631B4" w:rsidRPr="00267DF8" w:rsidRDefault="005631B4" w:rsidP="005631B4">
            <w:pPr>
              <w:pStyle w:val="affffff8"/>
            </w:pPr>
            <w:r w:rsidRPr="00267DF8">
              <w:t>designedAnnualVolume</w:t>
            </w:r>
          </w:p>
        </w:tc>
        <w:tc>
          <w:tcPr>
            <w:tcW w:w="683" w:type="dxa"/>
            <w:hideMark/>
          </w:tcPr>
          <w:p w14:paraId="33C79A1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B6ECA6F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458BDA5" w14:textId="77777777" w:rsidR="005631B4" w:rsidRPr="00267DF8" w:rsidRDefault="005631B4" w:rsidP="005631B4">
            <w:pPr>
              <w:spacing w:line="240" w:lineRule="auto"/>
            </w:pPr>
            <w:r w:rsidRPr="00267DF8">
              <w:t>Проектируемый ежегодный объем</w:t>
            </w:r>
          </w:p>
        </w:tc>
        <w:tc>
          <w:tcPr>
            <w:tcW w:w="2323" w:type="dxa"/>
            <w:hideMark/>
          </w:tcPr>
          <w:p w14:paraId="4B703B0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B96794E" w14:textId="3372F0D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9DB6366" w14:textId="77777777" w:rsidTr="00267DF8">
        <w:trPr>
          <w:jc w:val="left"/>
        </w:trPr>
        <w:tc>
          <w:tcPr>
            <w:tcW w:w="1659" w:type="dxa"/>
            <w:hideMark/>
          </w:tcPr>
          <w:p w14:paraId="2BD776D8" w14:textId="77777777" w:rsidR="005631B4" w:rsidRPr="00267DF8" w:rsidRDefault="005631B4" w:rsidP="005631B4">
            <w:pPr>
              <w:pStyle w:val="affffff8"/>
            </w:pPr>
            <w:r w:rsidRPr="00267DF8">
              <w:t>dealines</w:t>
            </w:r>
          </w:p>
        </w:tc>
        <w:tc>
          <w:tcPr>
            <w:tcW w:w="683" w:type="dxa"/>
            <w:hideMark/>
          </w:tcPr>
          <w:p w14:paraId="03F70C7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7A71750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036343A" w14:textId="77777777" w:rsidR="005631B4" w:rsidRPr="00267DF8" w:rsidRDefault="005631B4" w:rsidP="005631B4">
            <w:pPr>
              <w:spacing w:line="240" w:lineRule="auto"/>
            </w:pPr>
            <w:r w:rsidRPr="00267DF8">
              <w:t>Сроки выполнения мероприятий</w:t>
            </w:r>
          </w:p>
        </w:tc>
        <w:tc>
          <w:tcPr>
            <w:tcW w:w="2323" w:type="dxa"/>
            <w:hideMark/>
          </w:tcPr>
          <w:p w14:paraId="5A7E589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C1918DB" w14:textId="1F92B35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291E5F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08111B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 xml:space="preserve">Таблица 111. Тип fireEquipment (Сведения о наличии и потребности в пожарной </w:t>
            </w:r>
            <w:proofErr w:type="gramStart"/>
            <w:r w:rsidRPr="00267DF8">
              <w:rPr>
                <w:rStyle w:val="affffffe"/>
              </w:rPr>
              <w:t>технике,оборудовании</w:t>
            </w:r>
            <w:proofErr w:type="gramEnd"/>
            <w:r w:rsidRPr="00267DF8">
              <w:rPr>
                <w:rStyle w:val="affffffe"/>
              </w:rPr>
              <w:t>, снаряжении и инвентаре на лесном участке)</w:t>
            </w:r>
          </w:p>
        </w:tc>
      </w:tr>
      <w:tr w:rsidR="00267DF8" w:rsidRPr="00267DF8" w14:paraId="69246D7A" w14:textId="77777777" w:rsidTr="00267DF8">
        <w:trPr>
          <w:jc w:val="left"/>
        </w:trPr>
        <w:tc>
          <w:tcPr>
            <w:tcW w:w="1659" w:type="dxa"/>
            <w:hideMark/>
          </w:tcPr>
          <w:p w14:paraId="422FDC98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12E7EF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C9E27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F009D34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59BCEC7" w14:textId="4A9ECDA7" w:rsidR="005631B4" w:rsidRPr="00267DF8" w:rsidRDefault="005631B4" w:rsidP="007F490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5585793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063585B9" w14:textId="77777777" w:rsidTr="00267DF8">
        <w:trPr>
          <w:jc w:val="left"/>
        </w:trPr>
        <w:tc>
          <w:tcPr>
            <w:tcW w:w="1659" w:type="dxa"/>
            <w:hideMark/>
          </w:tcPr>
          <w:p w14:paraId="3588E1AC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5F46631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5460D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214F3A1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8D305D5" w14:textId="49CB62B4" w:rsidR="005631B4" w:rsidRPr="00267DF8" w:rsidRDefault="005631B4" w:rsidP="007F4904">
            <w:pPr>
              <w:spacing w:line="240" w:lineRule="auto"/>
              <w:jc w:val="left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112»</w:t>
            </w:r>
          </w:p>
        </w:tc>
        <w:tc>
          <w:tcPr>
            <w:tcW w:w="2058" w:type="dxa"/>
            <w:hideMark/>
          </w:tcPr>
          <w:p w14:paraId="5293ABE0" w14:textId="5CCF9EE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1670DB9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E57B969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112. Составной элемент table (Таблица со сведениями о наличии и потребности в пожарной технике, оборудовании, снаряжении и инвентаре)</w:t>
            </w:r>
          </w:p>
        </w:tc>
      </w:tr>
      <w:tr w:rsidR="00267DF8" w:rsidRPr="00267DF8" w14:paraId="65F0BB41" w14:textId="77777777" w:rsidTr="00267DF8">
        <w:trPr>
          <w:jc w:val="left"/>
        </w:trPr>
        <w:tc>
          <w:tcPr>
            <w:tcW w:w="1659" w:type="dxa"/>
            <w:hideMark/>
          </w:tcPr>
          <w:p w14:paraId="02A61A8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3953CC76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5ED79F8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110455B" w14:textId="71E35E85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характеристик водных объектов</w:t>
            </w:r>
          </w:p>
        </w:tc>
        <w:tc>
          <w:tcPr>
            <w:tcW w:w="2323" w:type="dxa"/>
            <w:hideMark/>
          </w:tcPr>
          <w:p w14:paraId="38416DD4" w14:textId="561B41D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fireEquipmentRow описан в таблице «Таблица 113»</w:t>
            </w:r>
          </w:p>
        </w:tc>
        <w:tc>
          <w:tcPr>
            <w:tcW w:w="2058" w:type="dxa"/>
            <w:hideMark/>
          </w:tcPr>
          <w:p w14:paraId="411F3994" w14:textId="3A8BA008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639D5EFA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5F4C9A4F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113. Тип fireEquipmentRow (Строка сведения о наличии и потребности в пожарной технике, оборудовании, снаряжении и инвентаре)</w:t>
            </w:r>
          </w:p>
        </w:tc>
        <w:tc>
          <w:tcPr>
            <w:tcW w:w="2058" w:type="dxa"/>
            <w:hideMark/>
          </w:tcPr>
          <w:p w14:paraId="18C89F8B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3A1FD581" w14:textId="77777777" w:rsidTr="00267DF8">
        <w:trPr>
          <w:jc w:val="left"/>
        </w:trPr>
        <w:tc>
          <w:tcPr>
            <w:tcW w:w="1659" w:type="dxa"/>
            <w:hideMark/>
          </w:tcPr>
          <w:p w14:paraId="2751819A" w14:textId="77777777" w:rsidR="005631B4" w:rsidRPr="00267DF8" w:rsidRDefault="005631B4" w:rsidP="005631B4">
            <w:pPr>
              <w:pStyle w:val="affffff8"/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7CE5B02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2A4E09B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A495294" w14:textId="77777777" w:rsidR="005631B4" w:rsidRPr="00267DF8" w:rsidRDefault="005631B4" w:rsidP="005631B4">
            <w:pPr>
              <w:spacing w:line="240" w:lineRule="auto"/>
            </w:pPr>
            <w:r w:rsidRPr="00267DF8">
              <w:t>Наименование</w:t>
            </w:r>
          </w:p>
        </w:tc>
        <w:tc>
          <w:tcPr>
            <w:tcW w:w="2323" w:type="dxa"/>
            <w:hideMark/>
          </w:tcPr>
          <w:p w14:paraId="49F1E16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F617DB1" w14:textId="5421906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1F9EC69" w14:textId="77777777" w:rsidTr="00267DF8">
        <w:trPr>
          <w:jc w:val="left"/>
        </w:trPr>
        <w:tc>
          <w:tcPr>
            <w:tcW w:w="1659" w:type="dxa"/>
            <w:hideMark/>
          </w:tcPr>
          <w:p w14:paraId="724E8669" w14:textId="77777777" w:rsidR="005631B4" w:rsidRPr="00267DF8" w:rsidRDefault="005631B4" w:rsidP="005631B4">
            <w:pPr>
              <w:pStyle w:val="affffff8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49874E1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6CBFAE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A6590B7" w14:textId="77777777" w:rsidR="005631B4" w:rsidRPr="00267DF8" w:rsidRDefault="005631B4" w:rsidP="005631B4">
            <w:pPr>
              <w:spacing w:line="240" w:lineRule="auto"/>
            </w:pPr>
            <w:r w:rsidRPr="00267DF8">
              <w:t>Единицы измерения</w:t>
            </w:r>
          </w:p>
        </w:tc>
        <w:tc>
          <w:tcPr>
            <w:tcW w:w="2323" w:type="dxa"/>
            <w:hideMark/>
          </w:tcPr>
          <w:p w14:paraId="656D8EAD" w14:textId="5A84C681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70766A7" w14:textId="048AE0C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cTypes_v4.4.xsd</w:t>
            </w:r>
          </w:p>
        </w:tc>
      </w:tr>
      <w:tr w:rsidR="00267DF8" w:rsidRPr="00267DF8" w14:paraId="7153F238" w14:textId="77777777" w:rsidTr="00267DF8">
        <w:trPr>
          <w:jc w:val="left"/>
        </w:trPr>
        <w:tc>
          <w:tcPr>
            <w:tcW w:w="1659" w:type="dxa"/>
            <w:hideMark/>
          </w:tcPr>
          <w:p w14:paraId="5BEF4685" w14:textId="77777777" w:rsidR="005631B4" w:rsidRPr="00267DF8" w:rsidRDefault="005631B4" w:rsidP="005631B4">
            <w:pPr>
              <w:pStyle w:val="affffff8"/>
            </w:pPr>
            <w:r w:rsidRPr="00267DF8">
              <w:t>regulations</w:t>
            </w:r>
          </w:p>
        </w:tc>
        <w:tc>
          <w:tcPr>
            <w:tcW w:w="683" w:type="dxa"/>
            <w:hideMark/>
          </w:tcPr>
          <w:p w14:paraId="0571360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331AE76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3FEC681" w14:textId="77777777" w:rsidR="005631B4" w:rsidRPr="00267DF8" w:rsidRDefault="005631B4" w:rsidP="005631B4">
            <w:pPr>
              <w:spacing w:line="240" w:lineRule="auto"/>
            </w:pPr>
            <w:r w:rsidRPr="00267DF8">
              <w:t>В соответствии с действующими нормативами</w:t>
            </w:r>
          </w:p>
        </w:tc>
        <w:tc>
          <w:tcPr>
            <w:tcW w:w="2323" w:type="dxa"/>
            <w:hideMark/>
          </w:tcPr>
          <w:p w14:paraId="6011E9F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A49EE9E" w14:textId="77A1EE9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2DFBDA0" w14:textId="77777777" w:rsidTr="00267DF8">
        <w:trPr>
          <w:jc w:val="left"/>
        </w:trPr>
        <w:tc>
          <w:tcPr>
            <w:tcW w:w="1659" w:type="dxa"/>
            <w:hideMark/>
          </w:tcPr>
          <w:p w14:paraId="3C8051D8" w14:textId="77777777" w:rsidR="005631B4" w:rsidRPr="00267DF8" w:rsidRDefault="005631B4" w:rsidP="005631B4">
            <w:pPr>
              <w:pStyle w:val="affffff8"/>
            </w:pPr>
            <w:r w:rsidRPr="00267DF8">
              <w:t>availability</w:t>
            </w:r>
          </w:p>
        </w:tc>
        <w:tc>
          <w:tcPr>
            <w:tcW w:w="683" w:type="dxa"/>
            <w:hideMark/>
          </w:tcPr>
          <w:p w14:paraId="21D09CE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20A7DB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ED45726" w14:textId="77777777" w:rsidR="005631B4" w:rsidRPr="00267DF8" w:rsidRDefault="005631B4" w:rsidP="005631B4">
            <w:pPr>
              <w:spacing w:line="240" w:lineRule="auto"/>
            </w:pPr>
            <w:r w:rsidRPr="00267DF8">
              <w:t>Имеется в наличии</w:t>
            </w:r>
          </w:p>
        </w:tc>
        <w:tc>
          <w:tcPr>
            <w:tcW w:w="2323" w:type="dxa"/>
            <w:hideMark/>
          </w:tcPr>
          <w:p w14:paraId="0320177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012FD3DF" w14:textId="7B933C5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0389B58" w14:textId="77777777" w:rsidTr="00267DF8">
        <w:trPr>
          <w:jc w:val="left"/>
        </w:trPr>
        <w:tc>
          <w:tcPr>
            <w:tcW w:w="1659" w:type="dxa"/>
            <w:hideMark/>
          </w:tcPr>
          <w:p w14:paraId="7C7A62A8" w14:textId="77777777" w:rsidR="005631B4" w:rsidRPr="00267DF8" w:rsidRDefault="005631B4" w:rsidP="005631B4">
            <w:pPr>
              <w:pStyle w:val="affffff8"/>
            </w:pPr>
            <w:r w:rsidRPr="00267DF8">
              <w:t>need</w:t>
            </w:r>
          </w:p>
        </w:tc>
        <w:tc>
          <w:tcPr>
            <w:tcW w:w="683" w:type="dxa"/>
            <w:hideMark/>
          </w:tcPr>
          <w:p w14:paraId="7E27B54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462A97B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680CA62D" w14:textId="77777777" w:rsidR="005631B4" w:rsidRPr="00267DF8" w:rsidRDefault="005631B4" w:rsidP="005631B4">
            <w:pPr>
              <w:spacing w:line="240" w:lineRule="auto"/>
            </w:pPr>
            <w:r w:rsidRPr="00267DF8">
              <w:t>Проектируется приобретение, аренда, изготовление</w:t>
            </w:r>
          </w:p>
        </w:tc>
        <w:tc>
          <w:tcPr>
            <w:tcW w:w="2323" w:type="dxa"/>
            <w:hideMark/>
          </w:tcPr>
          <w:p w14:paraId="48500C0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41EA2FCD" w14:textId="4C8FF28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F0169FA" w14:textId="77777777" w:rsidTr="00267DF8">
        <w:trPr>
          <w:jc w:val="left"/>
        </w:trPr>
        <w:tc>
          <w:tcPr>
            <w:tcW w:w="1659" w:type="dxa"/>
            <w:hideMark/>
          </w:tcPr>
          <w:p w14:paraId="26AC70F0" w14:textId="77777777" w:rsidR="005631B4" w:rsidRPr="00267DF8" w:rsidRDefault="005631B4" w:rsidP="005631B4">
            <w:pPr>
              <w:pStyle w:val="affffff8"/>
            </w:pPr>
            <w:r w:rsidRPr="00267DF8">
              <w:t>position</w:t>
            </w:r>
          </w:p>
        </w:tc>
        <w:tc>
          <w:tcPr>
            <w:tcW w:w="683" w:type="dxa"/>
            <w:hideMark/>
          </w:tcPr>
          <w:p w14:paraId="4075653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2B94B31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98690EF" w14:textId="40ACC2CA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</w:t>
            </w:r>
          </w:p>
        </w:tc>
        <w:tc>
          <w:tcPr>
            <w:tcW w:w="2323" w:type="dxa"/>
            <w:hideMark/>
          </w:tcPr>
          <w:p w14:paraId="4A72FDA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87A1842" w14:textId="57BEBAD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E6F003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44B7908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114. Тип prevention (Обоснование и характеристика видов и объемов планируемых профилактических мероприятий по защите лесов, с указанием мест проведения профилактических мероприятий)</w:t>
            </w:r>
          </w:p>
        </w:tc>
      </w:tr>
      <w:tr w:rsidR="00267DF8" w:rsidRPr="00267DF8" w14:paraId="23DBC09D" w14:textId="77777777" w:rsidTr="00267DF8">
        <w:trPr>
          <w:jc w:val="left"/>
        </w:trPr>
        <w:tc>
          <w:tcPr>
            <w:tcW w:w="1659" w:type="dxa"/>
            <w:hideMark/>
          </w:tcPr>
          <w:p w14:paraId="136950A6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A47A90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A2C384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D77C14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63D9CB4" w14:textId="2E4327BB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4B160D0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65806ED0" w14:textId="77777777" w:rsidTr="00267DF8">
        <w:trPr>
          <w:jc w:val="left"/>
        </w:trPr>
        <w:tc>
          <w:tcPr>
            <w:tcW w:w="1659" w:type="dxa"/>
            <w:hideMark/>
          </w:tcPr>
          <w:p w14:paraId="40791197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7FA49D6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9385B0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09F6B0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4349862B" w14:textId="787CAE67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preventionType описан в таблице </w:t>
            </w:r>
            <w:r w:rsidRPr="00267DF8">
              <w:lastRenderedPageBreak/>
              <w:t>«Таблица 115»</w:t>
            </w:r>
          </w:p>
        </w:tc>
        <w:tc>
          <w:tcPr>
            <w:tcW w:w="2058" w:type="dxa"/>
            <w:hideMark/>
          </w:tcPr>
          <w:p w14:paraId="76ACFD5A" w14:textId="6E48B58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preventionType_v5.2.xsd</w:t>
            </w:r>
          </w:p>
        </w:tc>
      </w:tr>
      <w:tr w:rsidR="00267DF8" w:rsidRPr="00267DF8" w14:paraId="1A3A553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B280AFD" w14:textId="70211DEC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115. Тип preventionType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профилактических мероприятий)</w:t>
            </w:r>
          </w:p>
        </w:tc>
      </w:tr>
      <w:tr w:rsidR="00267DF8" w:rsidRPr="00267DF8" w14:paraId="064FE47A" w14:textId="77777777" w:rsidTr="00267DF8">
        <w:trPr>
          <w:jc w:val="left"/>
        </w:trPr>
        <w:tc>
          <w:tcPr>
            <w:tcW w:w="1659" w:type="dxa"/>
            <w:hideMark/>
          </w:tcPr>
          <w:p w14:paraId="4AE3050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243C6C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2DFB8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817B3E6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705D7C82" w14:textId="790114C4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122»</w:t>
            </w:r>
          </w:p>
        </w:tc>
        <w:tc>
          <w:tcPr>
            <w:tcW w:w="2058" w:type="dxa"/>
            <w:hideMark/>
          </w:tcPr>
          <w:p w14:paraId="4D7E6E07" w14:textId="3DE543D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preventionType_v5.2.xsd</w:t>
            </w:r>
          </w:p>
        </w:tc>
      </w:tr>
      <w:tr w:rsidR="00267DF8" w:rsidRPr="00267DF8" w14:paraId="7F62DD07" w14:textId="77777777" w:rsidTr="00267DF8">
        <w:trPr>
          <w:jc w:val="left"/>
        </w:trPr>
        <w:tc>
          <w:tcPr>
            <w:tcW w:w="1659" w:type="dxa"/>
            <w:hideMark/>
          </w:tcPr>
          <w:p w14:paraId="41FCDF4E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1D0F9C03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AE0EF6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24D848F" w14:textId="77777777" w:rsidR="005631B4" w:rsidRPr="00267DF8" w:rsidRDefault="005631B4" w:rsidP="005631B4">
            <w:pPr>
              <w:spacing w:line="240" w:lineRule="auto"/>
            </w:pPr>
            <w:r w:rsidRPr="00267DF8">
              <w:t>По целевому назначению</w:t>
            </w:r>
          </w:p>
        </w:tc>
        <w:tc>
          <w:tcPr>
            <w:tcW w:w="2323" w:type="dxa"/>
            <w:hideMark/>
          </w:tcPr>
          <w:p w14:paraId="12E32DB4" w14:textId="46EBF69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E5633E" w:rsidRPr="00267DF8">
              <w:t xml:space="preserve">specialPurposeInfo </w:t>
            </w:r>
            <w:r w:rsidRPr="00267DF8">
              <w:t>описан в таблице «Таблица 116»</w:t>
            </w:r>
          </w:p>
        </w:tc>
        <w:tc>
          <w:tcPr>
            <w:tcW w:w="2058" w:type="dxa"/>
            <w:hideMark/>
          </w:tcPr>
          <w:p w14:paraId="305D1E5F" w14:textId="2829B7FC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4E9CB6D2" w14:textId="77777777" w:rsidTr="00267DF8">
        <w:trPr>
          <w:jc w:val="left"/>
        </w:trPr>
        <w:tc>
          <w:tcPr>
            <w:tcW w:w="1659" w:type="dxa"/>
            <w:hideMark/>
          </w:tcPr>
          <w:p w14:paraId="0EC6506E" w14:textId="77777777" w:rsidR="005631B4" w:rsidRPr="00267DF8" w:rsidRDefault="005631B4" w:rsidP="005631B4">
            <w:pPr>
              <w:pStyle w:val="affffff8"/>
            </w:pPr>
            <w:r w:rsidRPr="00267DF8">
              <w:t>onAgricultureLands</w:t>
            </w:r>
          </w:p>
        </w:tc>
        <w:tc>
          <w:tcPr>
            <w:tcW w:w="683" w:type="dxa"/>
            <w:hideMark/>
          </w:tcPr>
          <w:p w14:paraId="69083B3D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BD5849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94CE1EF" w14:textId="77777777" w:rsidR="005631B4" w:rsidRPr="00267DF8" w:rsidRDefault="005631B4" w:rsidP="005631B4">
            <w:pPr>
              <w:spacing w:line="240" w:lineRule="auto"/>
            </w:pPr>
            <w:r w:rsidRPr="00267DF8">
              <w:t>На сельскохозяйственных землях</w:t>
            </w:r>
          </w:p>
        </w:tc>
        <w:tc>
          <w:tcPr>
            <w:tcW w:w="2323" w:type="dxa"/>
            <w:hideMark/>
          </w:tcPr>
          <w:p w14:paraId="25846D82" w14:textId="2E3E22B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E5633E" w:rsidRPr="00267DF8">
              <w:t xml:space="preserve">onAgricultureLands </w:t>
            </w:r>
            <w:r w:rsidRPr="00267DF8">
              <w:t>описан в таблице «Таблица 117»</w:t>
            </w:r>
          </w:p>
        </w:tc>
        <w:tc>
          <w:tcPr>
            <w:tcW w:w="2058" w:type="dxa"/>
            <w:hideMark/>
          </w:tcPr>
          <w:p w14:paraId="6469EC57" w14:textId="5C77AD58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4663F54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D1E81BC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116. Составной элемент specialPurposeInfo (Строка по целевому назначению)</w:t>
            </w:r>
          </w:p>
        </w:tc>
      </w:tr>
      <w:tr w:rsidR="00267DF8" w:rsidRPr="00267DF8" w14:paraId="018E0D70" w14:textId="77777777" w:rsidTr="00267DF8">
        <w:trPr>
          <w:jc w:val="left"/>
        </w:trPr>
        <w:tc>
          <w:tcPr>
            <w:tcW w:w="1659" w:type="dxa"/>
            <w:hideMark/>
          </w:tcPr>
          <w:p w14:paraId="3DA2B3C4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5D73E3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D7BBAC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EB90723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по целевому назначению</w:t>
            </w:r>
          </w:p>
        </w:tc>
        <w:tc>
          <w:tcPr>
            <w:tcW w:w="2323" w:type="dxa"/>
            <w:hideMark/>
          </w:tcPr>
          <w:p w14:paraId="3B538EF3" w14:textId="7A051DF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specialPurposeInfoRow описан в таблице «Таблица 118»</w:t>
            </w:r>
          </w:p>
        </w:tc>
        <w:tc>
          <w:tcPr>
            <w:tcW w:w="2058" w:type="dxa"/>
            <w:hideMark/>
          </w:tcPr>
          <w:p w14:paraId="0F9FD3D3" w14:textId="5ACED80A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20639D2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1A6359D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117. Составной элемент onAgricultureLands (Строка по землям сельскохозяйственного назначения)</w:t>
            </w:r>
          </w:p>
        </w:tc>
      </w:tr>
      <w:tr w:rsidR="00267DF8" w:rsidRPr="00267DF8" w14:paraId="279BDE42" w14:textId="77777777" w:rsidTr="00267DF8">
        <w:trPr>
          <w:jc w:val="left"/>
        </w:trPr>
        <w:tc>
          <w:tcPr>
            <w:tcW w:w="1659" w:type="dxa"/>
            <w:hideMark/>
          </w:tcPr>
          <w:p w14:paraId="2890D3A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714C2D9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5283F17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AD3855A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по землям сельскохозяйственного назначения</w:t>
            </w:r>
          </w:p>
        </w:tc>
        <w:tc>
          <w:tcPr>
            <w:tcW w:w="2323" w:type="dxa"/>
            <w:hideMark/>
          </w:tcPr>
          <w:p w14:paraId="0FAF91BC" w14:textId="538275E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onAgricultureLandsRow описан в таблице «Таблица 119»</w:t>
            </w:r>
          </w:p>
        </w:tc>
        <w:tc>
          <w:tcPr>
            <w:tcW w:w="2058" w:type="dxa"/>
            <w:hideMark/>
          </w:tcPr>
          <w:p w14:paraId="5D768A13" w14:textId="3C874851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1FEF642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1AA5E4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118. Тип specialPurposeInfoRow (Строка по целевому назначению)</w:t>
            </w:r>
          </w:p>
        </w:tc>
      </w:tr>
      <w:tr w:rsidR="00267DF8" w:rsidRPr="00267DF8" w14:paraId="563A75D3" w14:textId="77777777" w:rsidTr="00267DF8">
        <w:trPr>
          <w:jc w:val="left"/>
        </w:trPr>
        <w:tc>
          <w:tcPr>
            <w:tcW w:w="1659" w:type="dxa"/>
            <w:hideMark/>
          </w:tcPr>
          <w:p w14:paraId="3DE29D10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39B047A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ABAA20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4E6826B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3A260C3A" w14:textId="59ABF45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122»</w:t>
            </w:r>
          </w:p>
        </w:tc>
        <w:tc>
          <w:tcPr>
            <w:tcW w:w="2058" w:type="dxa"/>
            <w:hideMark/>
          </w:tcPr>
          <w:p w14:paraId="60AFE03D" w14:textId="45E7C115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239668CB" w14:textId="77777777" w:rsidTr="00267DF8">
        <w:trPr>
          <w:jc w:val="left"/>
        </w:trPr>
        <w:tc>
          <w:tcPr>
            <w:tcW w:w="1659" w:type="dxa"/>
            <w:hideMark/>
          </w:tcPr>
          <w:p w14:paraId="1BC70E8C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3E85E41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18CB215" w14:textId="13BB6231" w:rsidR="005631B4" w:rsidRPr="00071B92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7D989409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61741740" w14:textId="6E5C55DE" w:rsidR="005631B4" w:rsidRPr="00267DF8" w:rsidRDefault="005631B4" w:rsidP="0031727A">
            <w:pPr>
              <w:pStyle w:val="affffff8"/>
              <w:spacing w:before="0" w:beforeAutospacing="0"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3DACE75D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2D34B0F4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59755622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057639DC" w14:textId="3EDC048F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0CE1372A" w14:textId="77777777" w:rsidTr="00267DF8">
        <w:trPr>
          <w:jc w:val="left"/>
        </w:trPr>
        <w:tc>
          <w:tcPr>
            <w:tcW w:w="1659" w:type="dxa"/>
            <w:hideMark/>
          </w:tcPr>
          <w:p w14:paraId="5C3EEC3E" w14:textId="77777777" w:rsidR="005631B4" w:rsidRPr="00267DF8" w:rsidRDefault="005631B4" w:rsidP="005631B4">
            <w:pPr>
              <w:pStyle w:val="affffff8"/>
            </w:pPr>
            <w:r w:rsidRPr="00267DF8">
              <w:t>locationInfo</w:t>
            </w:r>
          </w:p>
        </w:tc>
        <w:tc>
          <w:tcPr>
            <w:tcW w:w="683" w:type="dxa"/>
            <w:hideMark/>
          </w:tcPr>
          <w:p w14:paraId="74F9DEB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E1E44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500454C" w14:textId="77777777" w:rsidR="005631B4" w:rsidRPr="00267DF8" w:rsidRDefault="005631B4" w:rsidP="005631B4">
            <w:pPr>
              <w:spacing w:line="240" w:lineRule="auto"/>
            </w:pPr>
            <w:r w:rsidRPr="00267DF8">
              <w:t>Мероприятия по местоположению</w:t>
            </w:r>
          </w:p>
        </w:tc>
        <w:tc>
          <w:tcPr>
            <w:tcW w:w="2323" w:type="dxa"/>
            <w:hideMark/>
          </w:tcPr>
          <w:p w14:paraId="566F60F4" w14:textId="60286DE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1B055F" w:rsidRPr="00267DF8">
              <w:t xml:space="preserve">locationInfo </w:t>
            </w:r>
            <w:r w:rsidRPr="00267DF8">
              <w:t>описан в таблице «Таблица 120»</w:t>
            </w:r>
          </w:p>
        </w:tc>
        <w:tc>
          <w:tcPr>
            <w:tcW w:w="2058" w:type="dxa"/>
            <w:hideMark/>
          </w:tcPr>
          <w:p w14:paraId="09E76382" w14:textId="4D63E06F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2ED36BB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70DFDEE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119. Тип onAgricultureLandsRow (Строка по землям сельскохозяйственного назначения)</w:t>
            </w:r>
          </w:p>
        </w:tc>
      </w:tr>
      <w:tr w:rsidR="00267DF8" w:rsidRPr="00267DF8" w14:paraId="4339B856" w14:textId="77777777" w:rsidTr="00267DF8">
        <w:trPr>
          <w:jc w:val="left"/>
        </w:trPr>
        <w:tc>
          <w:tcPr>
            <w:tcW w:w="1659" w:type="dxa"/>
            <w:hideMark/>
          </w:tcPr>
          <w:p w14:paraId="7FD8975B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333387A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AE6F1D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8D8DACF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624F3441" w14:textId="104689A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resourcesType </w:t>
            </w:r>
            <w:r w:rsidRPr="00267DF8">
              <w:lastRenderedPageBreak/>
              <w:t>описан в таблице «Таблица 122»</w:t>
            </w:r>
          </w:p>
        </w:tc>
        <w:tc>
          <w:tcPr>
            <w:tcW w:w="2058" w:type="dxa"/>
            <w:hideMark/>
          </w:tcPr>
          <w:p w14:paraId="13948186" w14:textId="7712B0DF" w:rsidR="005631B4" w:rsidRPr="00267DF8" w:rsidRDefault="005631B4" w:rsidP="005631B4">
            <w:pPr>
              <w:pStyle w:val="affffff8"/>
            </w:pPr>
            <w:r w:rsidRPr="00267DF8">
              <w:lastRenderedPageBreak/>
              <w:t>preventionType_v5.2.xsd</w:t>
            </w:r>
          </w:p>
        </w:tc>
      </w:tr>
      <w:tr w:rsidR="00267DF8" w:rsidRPr="00267DF8" w14:paraId="219567E5" w14:textId="77777777" w:rsidTr="00267DF8">
        <w:trPr>
          <w:jc w:val="left"/>
        </w:trPr>
        <w:tc>
          <w:tcPr>
            <w:tcW w:w="1659" w:type="dxa"/>
            <w:hideMark/>
          </w:tcPr>
          <w:p w14:paraId="1861A019" w14:textId="77777777" w:rsidR="005631B4" w:rsidRPr="00267DF8" w:rsidRDefault="005631B4" w:rsidP="005631B4">
            <w:pPr>
              <w:pStyle w:val="affffff8"/>
            </w:pPr>
            <w:r w:rsidRPr="00267DF8">
              <w:t>locationInfo</w:t>
            </w:r>
          </w:p>
        </w:tc>
        <w:tc>
          <w:tcPr>
            <w:tcW w:w="683" w:type="dxa"/>
            <w:hideMark/>
          </w:tcPr>
          <w:p w14:paraId="7447A54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9CE94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DAE9AD1" w14:textId="77777777" w:rsidR="005631B4" w:rsidRPr="00267DF8" w:rsidRDefault="005631B4" w:rsidP="005631B4">
            <w:pPr>
              <w:spacing w:line="240" w:lineRule="auto"/>
            </w:pPr>
            <w:r w:rsidRPr="00267DF8">
              <w:t>Мероприятия по местоположению</w:t>
            </w:r>
          </w:p>
        </w:tc>
        <w:tc>
          <w:tcPr>
            <w:tcW w:w="2323" w:type="dxa"/>
            <w:hideMark/>
          </w:tcPr>
          <w:p w14:paraId="3E762329" w14:textId="2B4704D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1B055F" w:rsidRPr="00267DF8">
              <w:t xml:space="preserve">locationInfo </w:t>
            </w:r>
            <w:r w:rsidRPr="00267DF8">
              <w:t>описан в таблице «Таблица 120»</w:t>
            </w:r>
          </w:p>
        </w:tc>
        <w:tc>
          <w:tcPr>
            <w:tcW w:w="2058" w:type="dxa"/>
            <w:hideMark/>
          </w:tcPr>
          <w:p w14:paraId="552FB090" w14:textId="787B9E35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7C790A4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BBF7F06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120. Составной элемент locationInfo (Характеристики по местоположению)</w:t>
            </w:r>
          </w:p>
        </w:tc>
      </w:tr>
      <w:tr w:rsidR="00267DF8" w:rsidRPr="00267DF8" w14:paraId="5629BBF5" w14:textId="77777777" w:rsidTr="00267DF8">
        <w:trPr>
          <w:jc w:val="left"/>
        </w:trPr>
        <w:tc>
          <w:tcPr>
            <w:tcW w:w="1659" w:type="dxa"/>
            <w:hideMark/>
          </w:tcPr>
          <w:p w14:paraId="02381B75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3D8206B6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4048383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A1FE2F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таблицы</w:t>
            </w:r>
          </w:p>
        </w:tc>
        <w:tc>
          <w:tcPr>
            <w:tcW w:w="2323" w:type="dxa"/>
            <w:hideMark/>
          </w:tcPr>
          <w:p w14:paraId="3AA1273E" w14:textId="245ED74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locationInfoRow описан в таблице «Таблица 121»</w:t>
            </w:r>
          </w:p>
        </w:tc>
        <w:tc>
          <w:tcPr>
            <w:tcW w:w="2058" w:type="dxa"/>
            <w:hideMark/>
          </w:tcPr>
          <w:p w14:paraId="536B4B04" w14:textId="4AB6A687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53A344A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A1C883D" w14:textId="45925E0C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 xml:space="preserve">Таблица 121. Тип locationInfoRow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по местоположению)</w:t>
            </w:r>
          </w:p>
        </w:tc>
      </w:tr>
      <w:tr w:rsidR="00267DF8" w:rsidRPr="00267DF8" w14:paraId="051EC869" w14:textId="77777777" w:rsidTr="00267DF8">
        <w:trPr>
          <w:jc w:val="left"/>
        </w:trPr>
        <w:tc>
          <w:tcPr>
            <w:tcW w:w="1659" w:type="dxa"/>
            <w:hideMark/>
          </w:tcPr>
          <w:p w14:paraId="398DB939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0D07918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666CF5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12E357E" w14:textId="6AB350D9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 места складирования пожарного инвентаря</w:t>
            </w:r>
          </w:p>
        </w:tc>
        <w:tc>
          <w:tcPr>
            <w:tcW w:w="2323" w:type="dxa"/>
            <w:hideMark/>
          </w:tcPr>
          <w:p w14:paraId="44C715CA" w14:textId="2869548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249BB941" w14:textId="6F6B9B8E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F404513" w14:textId="77777777" w:rsidTr="00267DF8">
        <w:trPr>
          <w:jc w:val="left"/>
        </w:trPr>
        <w:tc>
          <w:tcPr>
            <w:tcW w:w="1659" w:type="dxa"/>
            <w:hideMark/>
          </w:tcPr>
          <w:p w14:paraId="08FB16CD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23A661D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04EEE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54E7779" w14:textId="77777777" w:rsidR="005631B4" w:rsidRPr="00267DF8" w:rsidRDefault="005631B4" w:rsidP="005631B4">
            <w:pPr>
              <w:spacing w:line="240" w:lineRule="auto"/>
            </w:pPr>
            <w:r w:rsidRPr="00267DF8">
              <w:t>Мероприятия</w:t>
            </w:r>
          </w:p>
        </w:tc>
        <w:tc>
          <w:tcPr>
            <w:tcW w:w="2323" w:type="dxa"/>
            <w:hideMark/>
          </w:tcPr>
          <w:p w14:paraId="5E4A4F72" w14:textId="5AC62AB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122»</w:t>
            </w:r>
          </w:p>
        </w:tc>
        <w:tc>
          <w:tcPr>
            <w:tcW w:w="2058" w:type="dxa"/>
            <w:hideMark/>
          </w:tcPr>
          <w:p w14:paraId="63D6B73B" w14:textId="390D81B3" w:rsidR="005631B4" w:rsidRPr="00267DF8" w:rsidRDefault="005631B4" w:rsidP="005631B4">
            <w:pPr>
              <w:pStyle w:val="affffff8"/>
            </w:pPr>
            <w:r w:rsidRPr="00267DF8">
              <w:t>preventionType_v5.2.xsd</w:t>
            </w:r>
          </w:p>
        </w:tc>
      </w:tr>
      <w:tr w:rsidR="00267DF8" w:rsidRPr="00267DF8" w14:paraId="5B2BE7A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FA6C04C" w14:textId="1201D08B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122. Тип resourcesType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прифилактических мероприятий)</w:t>
            </w:r>
          </w:p>
        </w:tc>
      </w:tr>
      <w:tr w:rsidR="00267DF8" w:rsidRPr="00267DF8" w14:paraId="3970E438" w14:textId="77777777" w:rsidTr="00267DF8">
        <w:trPr>
          <w:jc w:val="left"/>
        </w:trPr>
        <w:tc>
          <w:tcPr>
            <w:tcW w:w="1659" w:type="dxa"/>
            <w:hideMark/>
          </w:tcPr>
          <w:p w14:paraId="3E627C15" w14:textId="77777777" w:rsidR="005631B4" w:rsidRPr="00267DF8" w:rsidRDefault="005631B4" w:rsidP="005631B4">
            <w:pPr>
              <w:pStyle w:val="affffff8"/>
            </w:pPr>
            <w:r w:rsidRPr="00267DF8">
              <w:t>treatmentTtrees</w:t>
            </w:r>
          </w:p>
        </w:tc>
        <w:tc>
          <w:tcPr>
            <w:tcW w:w="683" w:type="dxa"/>
            <w:hideMark/>
          </w:tcPr>
          <w:p w14:paraId="633F14F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14DBD8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6942AE34" w14:textId="77777777" w:rsidR="005631B4" w:rsidRPr="00267DF8" w:rsidRDefault="005631B4" w:rsidP="005631B4">
            <w:pPr>
              <w:pStyle w:val="affffff8"/>
            </w:pPr>
            <w:r w:rsidRPr="00267DF8">
              <w:t>Лечение деревьев (всего), шт.</w:t>
            </w:r>
          </w:p>
        </w:tc>
        <w:tc>
          <w:tcPr>
            <w:tcW w:w="2323" w:type="dxa"/>
            <w:hideMark/>
          </w:tcPr>
          <w:p w14:paraId="3E21FEB2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3934CB88" w14:textId="536E9F7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FED8E41" w14:textId="77777777" w:rsidTr="00267DF8">
        <w:trPr>
          <w:jc w:val="left"/>
        </w:trPr>
        <w:tc>
          <w:tcPr>
            <w:tcW w:w="1659" w:type="dxa"/>
            <w:hideMark/>
          </w:tcPr>
          <w:p w14:paraId="3AEFFA95" w14:textId="77777777" w:rsidR="005631B4" w:rsidRPr="00267DF8" w:rsidRDefault="005631B4" w:rsidP="005631B4">
            <w:pPr>
              <w:pStyle w:val="affffff8"/>
            </w:pPr>
            <w:r w:rsidRPr="00267DF8">
              <w:t>treatmentTtreesAnnual</w:t>
            </w:r>
          </w:p>
        </w:tc>
        <w:tc>
          <w:tcPr>
            <w:tcW w:w="683" w:type="dxa"/>
            <w:hideMark/>
          </w:tcPr>
          <w:p w14:paraId="236CEF7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2C3B38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CE89EA6" w14:textId="77777777" w:rsidR="005631B4" w:rsidRPr="00267DF8" w:rsidRDefault="005631B4" w:rsidP="005631B4">
            <w:pPr>
              <w:pStyle w:val="affffff8"/>
            </w:pPr>
            <w:r w:rsidRPr="00267DF8">
              <w:t>Лечение деревьев (ежегодно), шт.</w:t>
            </w:r>
          </w:p>
        </w:tc>
        <w:tc>
          <w:tcPr>
            <w:tcW w:w="2323" w:type="dxa"/>
            <w:hideMark/>
          </w:tcPr>
          <w:p w14:paraId="731B0ED5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7014FAFC" w14:textId="48DBB0E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AFF2CE7" w14:textId="77777777" w:rsidTr="00267DF8">
        <w:trPr>
          <w:jc w:val="left"/>
        </w:trPr>
        <w:tc>
          <w:tcPr>
            <w:tcW w:w="1659" w:type="dxa"/>
            <w:hideMark/>
          </w:tcPr>
          <w:p w14:paraId="0777456F" w14:textId="77777777" w:rsidR="005631B4" w:rsidRPr="00267DF8" w:rsidRDefault="005631B4" w:rsidP="005631B4">
            <w:pPr>
              <w:pStyle w:val="affffff8"/>
            </w:pPr>
            <w:r w:rsidRPr="00267DF8">
              <w:t>pesticideApplication</w:t>
            </w:r>
          </w:p>
        </w:tc>
        <w:tc>
          <w:tcPr>
            <w:tcW w:w="683" w:type="dxa"/>
            <w:hideMark/>
          </w:tcPr>
          <w:p w14:paraId="05AF638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4891DD6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B4A69A5" w14:textId="77777777" w:rsidR="005631B4" w:rsidRPr="00267DF8" w:rsidRDefault="005631B4" w:rsidP="005631B4">
            <w:pPr>
              <w:pStyle w:val="affffff8"/>
            </w:pPr>
            <w:r w:rsidRPr="00267DF8">
              <w:t>Применение пестицидов для предотвращения появления очагов вредных организмов (всего), га</w:t>
            </w:r>
          </w:p>
        </w:tc>
        <w:tc>
          <w:tcPr>
            <w:tcW w:w="2323" w:type="dxa"/>
            <w:hideMark/>
          </w:tcPr>
          <w:p w14:paraId="40C39CAF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2B5EB2D4" w14:textId="25387B3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36C0AF5" w14:textId="77777777" w:rsidTr="00267DF8">
        <w:trPr>
          <w:jc w:val="left"/>
        </w:trPr>
        <w:tc>
          <w:tcPr>
            <w:tcW w:w="1659" w:type="dxa"/>
            <w:hideMark/>
          </w:tcPr>
          <w:p w14:paraId="5A6A9B78" w14:textId="77777777" w:rsidR="005631B4" w:rsidRPr="00267DF8" w:rsidRDefault="005631B4" w:rsidP="005631B4">
            <w:pPr>
              <w:pStyle w:val="affffff8"/>
            </w:pPr>
            <w:r w:rsidRPr="00267DF8">
              <w:t>pesticideApplicationAnnual</w:t>
            </w:r>
          </w:p>
        </w:tc>
        <w:tc>
          <w:tcPr>
            <w:tcW w:w="683" w:type="dxa"/>
            <w:hideMark/>
          </w:tcPr>
          <w:p w14:paraId="46DB26A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67C41D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7DB83C0" w14:textId="77777777" w:rsidR="005631B4" w:rsidRPr="00267DF8" w:rsidRDefault="005631B4" w:rsidP="005631B4">
            <w:pPr>
              <w:pStyle w:val="affffff8"/>
            </w:pPr>
            <w:r w:rsidRPr="00267DF8">
              <w:t>Применение пестицидов для предотвращения появления очагов вредных организмов (ежегодно), га</w:t>
            </w:r>
          </w:p>
        </w:tc>
        <w:tc>
          <w:tcPr>
            <w:tcW w:w="2323" w:type="dxa"/>
            <w:hideMark/>
          </w:tcPr>
          <w:p w14:paraId="0B5A0FD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191EF364" w14:textId="6AC55E0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4AF615B" w14:textId="77777777" w:rsidTr="00267DF8">
        <w:trPr>
          <w:jc w:val="left"/>
        </w:trPr>
        <w:tc>
          <w:tcPr>
            <w:tcW w:w="1659" w:type="dxa"/>
            <w:hideMark/>
          </w:tcPr>
          <w:p w14:paraId="72ED4BB7" w14:textId="77777777" w:rsidR="005631B4" w:rsidRPr="00267DF8" w:rsidRDefault="005631B4" w:rsidP="005631B4">
            <w:pPr>
              <w:pStyle w:val="affffff8"/>
            </w:pPr>
            <w:r w:rsidRPr="00267DF8">
              <w:t>fertilizerUse</w:t>
            </w:r>
          </w:p>
        </w:tc>
        <w:tc>
          <w:tcPr>
            <w:tcW w:w="683" w:type="dxa"/>
            <w:hideMark/>
          </w:tcPr>
          <w:p w14:paraId="147EAF3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144451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338DBCE1" w14:textId="77777777" w:rsidR="005631B4" w:rsidRPr="00267DF8" w:rsidRDefault="005631B4" w:rsidP="005631B4">
            <w:pPr>
              <w:pStyle w:val="affffff8"/>
            </w:pPr>
            <w:r w:rsidRPr="00267DF8">
              <w:t>Использование удобрений (всего), га</w:t>
            </w:r>
          </w:p>
        </w:tc>
        <w:tc>
          <w:tcPr>
            <w:tcW w:w="2323" w:type="dxa"/>
            <w:hideMark/>
          </w:tcPr>
          <w:p w14:paraId="5F93DB54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46520C51" w14:textId="547CC9A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97B6FAF" w14:textId="77777777" w:rsidTr="00267DF8">
        <w:trPr>
          <w:jc w:val="left"/>
        </w:trPr>
        <w:tc>
          <w:tcPr>
            <w:tcW w:w="1659" w:type="dxa"/>
            <w:hideMark/>
          </w:tcPr>
          <w:p w14:paraId="6736C968" w14:textId="77777777" w:rsidR="005631B4" w:rsidRPr="00267DF8" w:rsidRDefault="005631B4" w:rsidP="005631B4">
            <w:pPr>
              <w:pStyle w:val="affffff8"/>
            </w:pPr>
            <w:r w:rsidRPr="00267DF8">
              <w:t>fertilizerUseAnnual</w:t>
            </w:r>
          </w:p>
        </w:tc>
        <w:tc>
          <w:tcPr>
            <w:tcW w:w="683" w:type="dxa"/>
            <w:hideMark/>
          </w:tcPr>
          <w:p w14:paraId="3BD9837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294EFD4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46C16711" w14:textId="77777777" w:rsidR="005631B4" w:rsidRPr="00267DF8" w:rsidRDefault="005631B4" w:rsidP="005631B4">
            <w:pPr>
              <w:pStyle w:val="affffff8"/>
            </w:pPr>
            <w:r w:rsidRPr="00267DF8">
              <w:t>Использование удобрений (ежегодно), га</w:t>
            </w:r>
          </w:p>
        </w:tc>
        <w:tc>
          <w:tcPr>
            <w:tcW w:w="2323" w:type="dxa"/>
            <w:hideMark/>
          </w:tcPr>
          <w:p w14:paraId="049BC2D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668F1091" w14:textId="673BAF0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B33CDC7" w14:textId="77777777" w:rsidTr="00267DF8">
        <w:trPr>
          <w:jc w:val="left"/>
        </w:trPr>
        <w:tc>
          <w:tcPr>
            <w:tcW w:w="1659" w:type="dxa"/>
            <w:hideMark/>
          </w:tcPr>
          <w:p w14:paraId="2F783A5B" w14:textId="77777777" w:rsidR="005631B4" w:rsidRPr="00267DF8" w:rsidRDefault="005631B4" w:rsidP="005631B4">
            <w:pPr>
              <w:pStyle w:val="affffff8"/>
            </w:pPr>
            <w:r w:rsidRPr="00267DF8">
              <w:t>improvingConditions</w:t>
            </w:r>
          </w:p>
        </w:tc>
        <w:tc>
          <w:tcPr>
            <w:tcW w:w="683" w:type="dxa"/>
            <w:hideMark/>
          </w:tcPr>
          <w:p w14:paraId="32638E3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540064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19FD472" w14:textId="77777777" w:rsidR="005631B4" w:rsidRPr="00267DF8" w:rsidRDefault="005631B4" w:rsidP="005631B4">
            <w:pPr>
              <w:pStyle w:val="affffff8"/>
            </w:pPr>
            <w:r w:rsidRPr="00267DF8">
              <w:t>Улучшение условий (всего), шт</w:t>
            </w:r>
          </w:p>
        </w:tc>
        <w:tc>
          <w:tcPr>
            <w:tcW w:w="2323" w:type="dxa"/>
            <w:hideMark/>
          </w:tcPr>
          <w:p w14:paraId="0BA5E445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7632F026" w14:textId="5110868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B7CB47D" w14:textId="77777777" w:rsidTr="00267DF8">
        <w:trPr>
          <w:jc w:val="left"/>
        </w:trPr>
        <w:tc>
          <w:tcPr>
            <w:tcW w:w="1659" w:type="dxa"/>
            <w:hideMark/>
          </w:tcPr>
          <w:p w14:paraId="2D6A1B65" w14:textId="77777777" w:rsidR="005631B4" w:rsidRPr="00267DF8" w:rsidRDefault="005631B4" w:rsidP="005631B4">
            <w:pPr>
              <w:pStyle w:val="affffff8"/>
            </w:pPr>
            <w:r w:rsidRPr="00267DF8">
              <w:t>improvingConditionsAnnual</w:t>
            </w:r>
          </w:p>
        </w:tc>
        <w:tc>
          <w:tcPr>
            <w:tcW w:w="683" w:type="dxa"/>
            <w:hideMark/>
          </w:tcPr>
          <w:p w14:paraId="5AA9ABD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A3208C9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C87CAE8" w14:textId="77777777" w:rsidR="005631B4" w:rsidRPr="00267DF8" w:rsidRDefault="005631B4" w:rsidP="005631B4">
            <w:pPr>
              <w:pStyle w:val="affffff8"/>
            </w:pPr>
            <w:r w:rsidRPr="00267DF8">
              <w:t>Улучшение условий (ежегодно), шт</w:t>
            </w:r>
          </w:p>
        </w:tc>
        <w:tc>
          <w:tcPr>
            <w:tcW w:w="2323" w:type="dxa"/>
            <w:hideMark/>
          </w:tcPr>
          <w:p w14:paraId="707FEF7C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771353A4" w14:textId="31C76D2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EBF3A6C" w14:textId="77777777" w:rsidTr="00267DF8">
        <w:trPr>
          <w:jc w:val="left"/>
        </w:trPr>
        <w:tc>
          <w:tcPr>
            <w:tcW w:w="1659" w:type="dxa"/>
            <w:hideMark/>
          </w:tcPr>
          <w:p w14:paraId="3A24E744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habitatProtection</w:t>
            </w:r>
          </w:p>
        </w:tc>
        <w:tc>
          <w:tcPr>
            <w:tcW w:w="683" w:type="dxa"/>
            <w:hideMark/>
          </w:tcPr>
          <w:p w14:paraId="34C8FCF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9D3A5E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33D4E930" w14:textId="77777777" w:rsidR="005631B4" w:rsidRPr="00267DF8" w:rsidRDefault="005631B4" w:rsidP="005631B4">
            <w:pPr>
              <w:pStyle w:val="affffff8"/>
            </w:pPr>
            <w:r w:rsidRPr="00267DF8">
              <w:t>Охрана местообитаний (всего), га</w:t>
            </w:r>
          </w:p>
        </w:tc>
        <w:tc>
          <w:tcPr>
            <w:tcW w:w="2323" w:type="dxa"/>
            <w:hideMark/>
          </w:tcPr>
          <w:p w14:paraId="0A02A364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2242FBB6" w14:textId="43108BB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9B82D93" w14:textId="77777777" w:rsidTr="00267DF8">
        <w:trPr>
          <w:jc w:val="left"/>
        </w:trPr>
        <w:tc>
          <w:tcPr>
            <w:tcW w:w="1659" w:type="dxa"/>
            <w:hideMark/>
          </w:tcPr>
          <w:p w14:paraId="0931421D" w14:textId="77777777" w:rsidR="005631B4" w:rsidRPr="00267DF8" w:rsidRDefault="005631B4" w:rsidP="005631B4">
            <w:pPr>
              <w:pStyle w:val="affffff8"/>
            </w:pPr>
            <w:r w:rsidRPr="00267DF8">
              <w:t>habitatProtectionAnnual</w:t>
            </w:r>
          </w:p>
        </w:tc>
        <w:tc>
          <w:tcPr>
            <w:tcW w:w="683" w:type="dxa"/>
            <w:hideMark/>
          </w:tcPr>
          <w:p w14:paraId="41C2163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DDA56D4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4C41D49D" w14:textId="77777777" w:rsidR="005631B4" w:rsidRPr="00267DF8" w:rsidRDefault="005631B4" w:rsidP="005631B4">
            <w:pPr>
              <w:pStyle w:val="affffff8"/>
            </w:pPr>
            <w:r w:rsidRPr="00267DF8">
              <w:t>Охрана местообитаний (ежегодно), га</w:t>
            </w:r>
          </w:p>
        </w:tc>
        <w:tc>
          <w:tcPr>
            <w:tcW w:w="2323" w:type="dxa"/>
            <w:hideMark/>
          </w:tcPr>
          <w:p w14:paraId="14865D76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01BC23DB" w14:textId="3379891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8831F68" w14:textId="77777777" w:rsidTr="00267DF8">
        <w:trPr>
          <w:jc w:val="left"/>
        </w:trPr>
        <w:tc>
          <w:tcPr>
            <w:tcW w:w="1659" w:type="dxa"/>
            <w:hideMark/>
          </w:tcPr>
          <w:p w14:paraId="19B92FE8" w14:textId="77777777" w:rsidR="005631B4" w:rsidRPr="00267DF8" w:rsidRDefault="005631B4" w:rsidP="005631B4">
            <w:pPr>
              <w:pStyle w:val="affffff8"/>
            </w:pPr>
            <w:r w:rsidRPr="00267DF8">
              <w:t>sowing</w:t>
            </w:r>
          </w:p>
        </w:tc>
        <w:tc>
          <w:tcPr>
            <w:tcW w:w="683" w:type="dxa"/>
            <w:hideMark/>
          </w:tcPr>
          <w:p w14:paraId="706F970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40270F1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6CB38F69" w14:textId="77777777" w:rsidR="005631B4" w:rsidRPr="00267DF8" w:rsidRDefault="005631B4" w:rsidP="005631B4">
            <w:pPr>
              <w:pStyle w:val="affffff8"/>
            </w:pPr>
            <w:r w:rsidRPr="00267DF8">
              <w:t>Посев травянистых нектароносных растений (всего), га</w:t>
            </w:r>
          </w:p>
        </w:tc>
        <w:tc>
          <w:tcPr>
            <w:tcW w:w="2323" w:type="dxa"/>
            <w:hideMark/>
          </w:tcPr>
          <w:p w14:paraId="3F91A262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510F7187" w14:textId="41DA7E1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A21687C" w14:textId="77777777" w:rsidTr="00267DF8">
        <w:trPr>
          <w:jc w:val="left"/>
        </w:trPr>
        <w:tc>
          <w:tcPr>
            <w:tcW w:w="1659" w:type="dxa"/>
            <w:hideMark/>
          </w:tcPr>
          <w:p w14:paraId="3958D10B" w14:textId="77777777" w:rsidR="005631B4" w:rsidRPr="00267DF8" w:rsidRDefault="005631B4" w:rsidP="005631B4">
            <w:pPr>
              <w:pStyle w:val="affffff8"/>
            </w:pPr>
            <w:r w:rsidRPr="00267DF8">
              <w:t>sowingAnnual</w:t>
            </w:r>
          </w:p>
        </w:tc>
        <w:tc>
          <w:tcPr>
            <w:tcW w:w="683" w:type="dxa"/>
            <w:hideMark/>
          </w:tcPr>
          <w:p w14:paraId="1F585AE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A51E53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8892308" w14:textId="77777777" w:rsidR="005631B4" w:rsidRPr="00267DF8" w:rsidRDefault="005631B4" w:rsidP="005631B4">
            <w:pPr>
              <w:pStyle w:val="affffff8"/>
            </w:pPr>
            <w:r w:rsidRPr="00267DF8">
              <w:t>Посев травянистых нектароносных растений (ежегодно), га</w:t>
            </w:r>
          </w:p>
        </w:tc>
        <w:tc>
          <w:tcPr>
            <w:tcW w:w="2323" w:type="dxa"/>
            <w:hideMark/>
          </w:tcPr>
          <w:p w14:paraId="3011AB52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30E63238" w14:textId="6AB6A84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898ADB2" w14:textId="77777777" w:rsidTr="00267DF8">
        <w:trPr>
          <w:jc w:val="left"/>
        </w:trPr>
        <w:tc>
          <w:tcPr>
            <w:tcW w:w="1659" w:type="dxa"/>
            <w:hideMark/>
          </w:tcPr>
          <w:p w14:paraId="3EB2243B" w14:textId="77777777" w:rsidR="005631B4" w:rsidRPr="00267DF8" w:rsidRDefault="005631B4" w:rsidP="005631B4">
            <w:pPr>
              <w:pStyle w:val="affffff8"/>
            </w:pPr>
            <w:r w:rsidRPr="00267DF8">
              <w:t>usePheromones</w:t>
            </w:r>
          </w:p>
        </w:tc>
        <w:tc>
          <w:tcPr>
            <w:tcW w:w="683" w:type="dxa"/>
            <w:hideMark/>
          </w:tcPr>
          <w:p w14:paraId="5324B45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2273D54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7668A38B" w14:textId="77777777" w:rsidR="005631B4" w:rsidRPr="00267DF8" w:rsidRDefault="005631B4" w:rsidP="005631B4">
            <w:pPr>
              <w:pStyle w:val="affffff8"/>
            </w:pPr>
            <w:r w:rsidRPr="00267DF8">
              <w:t>Использование феромонов (всего), шт.</w:t>
            </w:r>
          </w:p>
        </w:tc>
        <w:tc>
          <w:tcPr>
            <w:tcW w:w="2323" w:type="dxa"/>
            <w:hideMark/>
          </w:tcPr>
          <w:p w14:paraId="2756F825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4E7A659A" w14:textId="7A09B89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624A697" w14:textId="77777777" w:rsidTr="00267DF8">
        <w:trPr>
          <w:jc w:val="left"/>
        </w:trPr>
        <w:tc>
          <w:tcPr>
            <w:tcW w:w="1659" w:type="dxa"/>
            <w:hideMark/>
          </w:tcPr>
          <w:p w14:paraId="244C5CF5" w14:textId="77777777" w:rsidR="005631B4" w:rsidRPr="00267DF8" w:rsidRDefault="005631B4" w:rsidP="005631B4">
            <w:pPr>
              <w:pStyle w:val="affffff8"/>
            </w:pPr>
            <w:r w:rsidRPr="00267DF8">
              <w:t>usePheromonesAnnual</w:t>
            </w:r>
          </w:p>
        </w:tc>
        <w:tc>
          <w:tcPr>
            <w:tcW w:w="683" w:type="dxa"/>
            <w:hideMark/>
          </w:tcPr>
          <w:p w14:paraId="2096EDE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932B5E0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9783A3B" w14:textId="77777777" w:rsidR="005631B4" w:rsidRPr="00267DF8" w:rsidRDefault="005631B4" w:rsidP="005631B4">
            <w:pPr>
              <w:pStyle w:val="affffff8"/>
            </w:pPr>
            <w:r w:rsidRPr="00267DF8">
              <w:t>Использование феромонов (ежегодно), шт.</w:t>
            </w:r>
          </w:p>
        </w:tc>
        <w:tc>
          <w:tcPr>
            <w:tcW w:w="2323" w:type="dxa"/>
            <w:hideMark/>
          </w:tcPr>
          <w:p w14:paraId="645E9377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1B4C389D" w14:textId="18D8BCF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92A276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717DA9A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123. Тип fociHarmfulOrganisms (Сведения о наличии очагов вредных организмов, с указанием их местоположения и мероприятий, необходимых для их ликвидации)</w:t>
            </w:r>
          </w:p>
        </w:tc>
      </w:tr>
      <w:tr w:rsidR="00267DF8" w:rsidRPr="00267DF8" w14:paraId="61DFDDB2" w14:textId="77777777" w:rsidTr="00267DF8">
        <w:trPr>
          <w:jc w:val="left"/>
        </w:trPr>
        <w:tc>
          <w:tcPr>
            <w:tcW w:w="1659" w:type="dxa"/>
            <w:hideMark/>
          </w:tcPr>
          <w:p w14:paraId="7137667F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7564178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E7D74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83AD061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7358F04D" w14:textId="14A94702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3607BCB9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20804DA" w14:textId="77777777" w:rsidTr="00267DF8">
        <w:trPr>
          <w:jc w:val="left"/>
        </w:trPr>
        <w:tc>
          <w:tcPr>
            <w:tcW w:w="1659" w:type="dxa"/>
            <w:hideMark/>
          </w:tcPr>
          <w:p w14:paraId="6448E35B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5B47174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154532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B0816DB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0618ECC" w14:textId="7C1C1B7C" w:rsidR="005631B4" w:rsidRPr="00267DF8" w:rsidRDefault="005631B4" w:rsidP="007F4904">
            <w:pPr>
              <w:spacing w:line="240" w:lineRule="auto"/>
              <w:jc w:val="left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124»</w:t>
            </w:r>
          </w:p>
        </w:tc>
        <w:tc>
          <w:tcPr>
            <w:tcW w:w="2058" w:type="dxa"/>
            <w:hideMark/>
          </w:tcPr>
          <w:p w14:paraId="69B00DA3" w14:textId="5E2AC48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583366D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8AEE27C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124. Составной элемент table (Таблица раздела)</w:t>
            </w:r>
          </w:p>
        </w:tc>
      </w:tr>
      <w:tr w:rsidR="00267DF8" w:rsidRPr="00267DF8" w14:paraId="1A6513B4" w14:textId="77777777" w:rsidTr="00267DF8">
        <w:trPr>
          <w:jc w:val="left"/>
        </w:trPr>
        <w:tc>
          <w:tcPr>
            <w:tcW w:w="1659" w:type="dxa"/>
            <w:hideMark/>
          </w:tcPr>
          <w:p w14:paraId="46FE38D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1D7D3BF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6FE303F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31C737F" w14:textId="1CA56344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характеристик водных объектов</w:t>
            </w:r>
          </w:p>
        </w:tc>
        <w:tc>
          <w:tcPr>
            <w:tcW w:w="2323" w:type="dxa"/>
            <w:hideMark/>
          </w:tcPr>
          <w:p w14:paraId="2587BBB6" w14:textId="1D94073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fociHarmfulOrganismsRow описан в таблице «Таблица 125»</w:t>
            </w:r>
          </w:p>
        </w:tc>
        <w:tc>
          <w:tcPr>
            <w:tcW w:w="2058" w:type="dxa"/>
            <w:hideMark/>
          </w:tcPr>
          <w:p w14:paraId="6338F03C" w14:textId="78BE1E89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61B07B4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2B19511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125. Тип fociHarmfulOrganismsRow (Строка таблицы сведений о наличии очагов вредных организмов)</w:t>
            </w:r>
          </w:p>
        </w:tc>
      </w:tr>
      <w:tr w:rsidR="00267DF8" w:rsidRPr="00267DF8" w14:paraId="74786FCE" w14:textId="77777777" w:rsidTr="00267DF8">
        <w:trPr>
          <w:jc w:val="left"/>
        </w:trPr>
        <w:tc>
          <w:tcPr>
            <w:tcW w:w="1659" w:type="dxa"/>
            <w:hideMark/>
          </w:tcPr>
          <w:p w14:paraId="4A752A6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0BE9922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A99CED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A11009" w14:textId="5013E404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 места складирования пожарного инвентаря</w:t>
            </w:r>
          </w:p>
        </w:tc>
        <w:tc>
          <w:tcPr>
            <w:tcW w:w="2323" w:type="dxa"/>
            <w:hideMark/>
          </w:tcPr>
          <w:p w14:paraId="52F0DB65" w14:textId="336EE64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7D1D9F62" w14:textId="1C4BB534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01472872" w14:textId="77777777" w:rsidTr="00267DF8">
        <w:trPr>
          <w:jc w:val="left"/>
        </w:trPr>
        <w:tc>
          <w:tcPr>
            <w:tcW w:w="1659" w:type="dxa"/>
            <w:hideMark/>
          </w:tcPr>
          <w:p w14:paraId="4B661FC1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27DD1AF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85F2B46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260BFE37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3524390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49ACB276" w14:textId="2C25364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130A5AF" w14:textId="77777777" w:rsidTr="00267DF8">
        <w:trPr>
          <w:jc w:val="left"/>
        </w:trPr>
        <w:tc>
          <w:tcPr>
            <w:tcW w:w="1659" w:type="dxa"/>
            <w:hideMark/>
          </w:tcPr>
          <w:p w14:paraId="21E74D25" w14:textId="77777777" w:rsidR="005631B4" w:rsidRPr="00267DF8" w:rsidRDefault="005631B4" w:rsidP="005631B4">
            <w:pPr>
              <w:pStyle w:val="affffff8"/>
            </w:pPr>
            <w:r w:rsidRPr="00267DF8">
              <w:t>measure</w:t>
            </w:r>
          </w:p>
        </w:tc>
        <w:tc>
          <w:tcPr>
            <w:tcW w:w="683" w:type="dxa"/>
            <w:hideMark/>
          </w:tcPr>
          <w:p w14:paraId="418752F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F86C0DB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FA18219" w14:textId="77777777" w:rsidR="005631B4" w:rsidRPr="00267DF8" w:rsidRDefault="005631B4" w:rsidP="005631B4">
            <w:pPr>
              <w:pStyle w:val="affffff8"/>
            </w:pPr>
            <w:r w:rsidRPr="00267DF8">
              <w:t>Мероприятия, необходимые для ликвидации очагов вредных организмов</w:t>
            </w:r>
          </w:p>
        </w:tc>
        <w:tc>
          <w:tcPr>
            <w:tcW w:w="2323" w:type="dxa"/>
            <w:hideMark/>
          </w:tcPr>
          <w:p w14:paraId="2208F2B1" w14:textId="77777777" w:rsidR="005631B4" w:rsidRPr="00267DF8" w:rsidRDefault="005631B4" w:rsidP="007F4904">
            <w:pPr>
              <w:spacing w:line="240" w:lineRule="auto"/>
              <w:jc w:val="left"/>
            </w:pPr>
            <w:r w:rsidRPr="00267DF8">
              <w:t>Простой элемент string. Принимает любое текстовое значение</w:t>
            </w:r>
          </w:p>
        </w:tc>
        <w:tc>
          <w:tcPr>
            <w:tcW w:w="2058" w:type="dxa"/>
            <w:hideMark/>
          </w:tcPr>
          <w:p w14:paraId="4C5342A6" w14:textId="6B738DA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5337E13A" w14:textId="77777777" w:rsidTr="00267DF8">
        <w:trPr>
          <w:jc w:val="left"/>
        </w:trPr>
        <w:tc>
          <w:tcPr>
            <w:tcW w:w="1659" w:type="dxa"/>
            <w:hideMark/>
          </w:tcPr>
          <w:p w14:paraId="3250FA13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rootVolume</w:t>
            </w:r>
          </w:p>
        </w:tc>
        <w:tc>
          <w:tcPr>
            <w:tcW w:w="683" w:type="dxa"/>
            <w:hideMark/>
          </w:tcPr>
          <w:p w14:paraId="67967A06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2D43131" w14:textId="70CE9FAF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716FE5B0" w14:textId="77777777" w:rsidR="005631B4" w:rsidRPr="00267DF8" w:rsidRDefault="005631B4" w:rsidP="005631B4">
            <w:pPr>
              <w:spacing w:line="240" w:lineRule="auto"/>
            </w:pPr>
            <w:r w:rsidRPr="00267DF8">
              <w:t>Корневой запас</w:t>
            </w:r>
          </w:p>
        </w:tc>
        <w:tc>
          <w:tcPr>
            <w:tcW w:w="2323" w:type="dxa"/>
            <w:hideMark/>
          </w:tcPr>
          <w:p w14:paraId="6CCB7650" w14:textId="6C15F6E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5486D21F" w14:textId="22C8894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54A33C8" w14:textId="77777777" w:rsidTr="00267DF8">
        <w:trPr>
          <w:jc w:val="left"/>
        </w:trPr>
        <w:tc>
          <w:tcPr>
            <w:tcW w:w="1659" w:type="dxa"/>
            <w:hideMark/>
          </w:tcPr>
          <w:p w14:paraId="21C8527A" w14:textId="77777777" w:rsidR="005631B4" w:rsidRPr="00267DF8" w:rsidRDefault="005631B4" w:rsidP="005631B4">
            <w:pPr>
              <w:pStyle w:val="affffff8"/>
            </w:pPr>
            <w:r w:rsidRPr="00267DF8">
              <w:t>liquidVolume</w:t>
            </w:r>
          </w:p>
        </w:tc>
        <w:tc>
          <w:tcPr>
            <w:tcW w:w="683" w:type="dxa"/>
            <w:hideMark/>
          </w:tcPr>
          <w:p w14:paraId="1D10D515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9CB5A67" w14:textId="074509A6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7957D7BD" w14:textId="77777777" w:rsidR="005631B4" w:rsidRPr="00267DF8" w:rsidRDefault="005631B4" w:rsidP="005631B4">
            <w:pPr>
              <w:spacing w:line="240" w:lineRule="auto"/>
            </w:pPr>
            <w:r w:rsidRPr="00267DF8">
              <w:t>Ликвидный запас</w:t>
            </w:r>
          </w:p>
        </w:tc>
        <w:tc>
          <w:tcPr>
            <w:tcW w:w="2323" w:type="dxa"/>
            <w:hideMark/>
          </w:tcPr>
          <w:p w14:paraId="39FC61F3" w14:textId="3EECB9E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22467D86" w14:textId="148EE65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D5631FE" w14:textId="77777777" w:rsidTr="00267DF8">
        <w:trPr>
          <w:jc w:val="left"/>
        </w:trPr>
        <w:tc>
          <w:tcPr>
            <w:tcW w:w="1659" w:type="dxa"/>
            <w:hideMark/>
          </w:tcPr>
          <w:p w14:paraId="0AB138AE" w14:textId="77777777" w:rsidR="005631B4" w:rsidRPr="00267DF8" w:rsidRDefault="005631B4" w:rsidP="005631B4">
            <w:pPr>
              <w:pStyle w:val="affffff8"/>
            </w:pPr>
            <w:r w:rsidRPr="00267DF8">
              <w:t>commodityVolume</w:t>
            </w:r>
          </w:p>
        </w:tc>
        <w:tc>
          <w:tcPr>
            <w:tcW w:w="683" w:type="dxa"/>
            <w:hideMark/>
          </w:tcPr>
          <w:p w14:paraId="4BD82774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3E6E687B" w14:textId="7203053A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2CAAFA45" w14:textId="77777777" w:rsidR="005631B4" w:rsidRPr="00267DF8" w:rsidRDefault="005631B4" w:rsidP="005631B4">
            <w:pPr>
              <w:pStyle w:val="affffff8"/>
            </w:pPr>
            <w:r w:rsidRPr="00267DF8">
              <w:t>Деловой запас</w:t>
            </w:r>
          </w:p>
        </w:tc>
        <w:tc>
          <w:tcPr>
            <w:tcW w:w="2323" w:type="dxa"/>
            <w:hideMark/>
          </w:tcPr>
          <w:p w14:paraId="364FFCC3" w14:textId="441E1193" w:rsidR="005631B4" w:rsidRPr="00267DF8" w:rsidRDefault="005631B4" w:rsidP="005631B4">
            <w:pPr>
              <w:pStyle w:val="affffff8"/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35A09A8F" w14:textId="68D8DFE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F4686C9" w14:textId="77777777" w:rsidTr="00267DF8">
        <w:trPr>
          <w:jc w:val="left"/>
        </w:trPr>
        <w:tc>
          <w:tcPr>
            <w:tcW w:w="1659" w:type="dxa"/>
            <w:hideMark/>
          </w:tcPr>
          <w:p w14:paraId="1EC8D982" w14:textId="77777777" w:rsidR="005631B4" w:rsidRPr="00267DF8" w:rsidRDefault="005631B4" w:rsidP="005631B4">
            <w:pPr>
              <w:pStyle w:val="affffff8"/>
            </w:pPr>
            <w:r w:rsidRPr="00267DF8">
              <w:t>year</w:t>
            </w:r>
          </w:p>
        </w:tc>
        <w:tc>
          <w:tcPr>
            <w:tcW w:w="683" w:type="dxa"/>
            <w:hideMark/>
          </w:tcPr>
          <w:p w14:paraId="1A4D0A00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8855734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4E6F1804" w14:textId="77777777" w:rsidR="005631B4" w:rsidRPr="00267DF8" w:rsidRDefault="005631B4" w:rsidP="005631B4">
            <w:pPr>
              <w:spacing w:line="240" w:lineRule="auto"/>
            </w:pPr>
            <w:r w:rsidRPr="00267DF8">
              <w:t>Год проведения</w:t>
            </w:r>
          </w:p>
        </w:tc>
        <w:tc>
          <w:tcPr>
            <w:tcW w:w="2323" w:type="dxa"/>
            <w:hideMark/>
          </w:tcPr>
          <w:p w14:paraId="16F93F27" w14:textId="1007D92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Простой элемент </w:t>
            </w:r>
            <w:r w:rsidRPr="00267DF8">
              <w:rPr>
                <w:lang w:val="en-US"/>
              </w:rPr>
              <w:t>year</w:t>
            </w:r>
            <w:r w:rsidRPr="00267DF8">
              <w:t xml:space="preserve"> имеет тип </w:t>
            </w:r>
            <w:r w:rsidRPr="00267DF8">
              <w:rPr>
                <w:lang w:val="en-US"/>
              </w:rPr>
              <w:t>integer</w:t>
            </w:r>
          </w:p>
        </w:tc>
        <w:tc>
          <w:tcPr>
            <w:tcW w:w="2058" w:type="dxa"/>
            <w:hideMark/>
          </w:tcPr>
          <w:p w14:paraId="72F86BA5" w14:textId="078F46B0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590847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FADB1F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126. Тип damageDeath (Сведения о повреждении и гибели лесов на начало действия проекта освоения лесов с указанием их местоположения)</w:t>
            </w:r>
          </w:p>
        </w:tc>
      </w:tr>
      <w:tr w:rsidR="00267DF8" w:rsidRPr="00267DF8" w14:paraId="0B3B2EDE" w14:textId="77777777" w:rsidTr="00267DF8">
        <w:trPr>
          <w:jc w:val="left"/>
        </w:trPr>
        <w:tc>
          <w:tcPr>
            <w:tcW w:w="1659" w:type="dxa"/>
            <w:hideMark/>
          </w:tcPr>
          <w:p w14:paraId="6436336D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E5FBBE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B88EE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4FACD5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73A62A96" w14:textId="3CD137DE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8BCBA12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45C30CD1" w14:textId="77777777" w:rsidTr="00267DF8">
        <w:trPr>
          <w:jc w:val="left"/>
        </w:trPr>
        <w:tc>
          <w:tcPr>
            <w:tcW w:w="1659" w:type="dxa"/>
            <w:hideMark/>
          </w:tcPr>
          <w:p w14:paraId="7881A475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08F03F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998882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BAD17F0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1A7C3A1E" w14:textId="7E90A744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126»</w:t>
            </w:r>
          </w:p>
        </w:tc>
        <w:tc>
          <w:tcPr>
            <w:tcW w:w="2058" w:type="dxa"/>
            <w:hideMark/>
          </w:tcPr>
          <w:p w14:paraId="2ACE41E7" w14:textId="7CB3112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3FE93AC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6CF75DB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127. Составной элемент table (Таблица раздела)</w:t>
            </w:r>
          </w:p>
        </w:tc>
      </w:tr>
      <w:tr w:rsidR="00267DF8" w:rsidRPr="00267DF8" w14:paraId="6B732494" w14:textId="77777777" w:rsidTr="00267DF8">
        <w:trPr>
          <w:jc w:val="left"/>
        </w:trPr>
        <w:tc>
          <w:tcPr>
            <w:tcW w:w="1659" w:type="dxa"/>
            <w:hideMark/>
          </w:tcPr>
          <w:p w14:paraId="7180FDE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C9921F7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9B8F09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6F2FEC3" w14:textId="1A9147D1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характеристик водных объектов</w:t>
            </w:r>
          </w:p>
        </w:tc>
        <w:tc>
          <w:tcPr>
            <w:tcW w:w="2323" w:type="dxa"/>
            <w:hideMark/>
          </w:tcPr>
          <w:p w14:paraId="13246F3C" w14:textId="6762BDC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damageDeathRow описан в таблице «Таблица 128»</w:t>
            </w:r>
          </w:p>
        </w:tc>
        <w:tc>
          <w:tcPr>
            <w:tcW w:w="2058" w:type="dxa"/>
            <w:hideMark/>
          </w:tcPr>
          <w:p w14:paraId="77CC15F4" w14:textId="1D87093B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6891B0A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B4F342F" w14:textId="14D293D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128. Тип damageDeathRow (Строка таблицы сведений о наличии очагов вредных организмов)</w:t>
            </w:r>
          </w:p>
        </w:tc>
      </w:tr>
      <w:tr w:rsidR="00267DF8" w:rsidRPr="00267DF8" w14:paraId="5A0F0384" w14:textId="77777777" w:rsidTr="00267DF8">
        <w:trPr>
          <w:jc w:val="left"/>
        </w:trPr>
        <w:tc>
          <w:tcPr>
            <w:tcW w:w="1659" w:type="dxa"/>
            <w:hideMark/>
          </w:tcPr>
          <w:p w14:paraId="3832349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name</w:t>
            </w:r>
          </w:p>
        </w:tc>
        <w:tc>
          <w:tcPr>
            <w:tcW w:w="683" w:type="dxa"/>
            <w:hideMark/>
          </w:tcPr>
          <w:p w14:paraId="79180A0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45767A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5DEE82F" w14:textId="77777777" w:rsidR="005631B4" w:rsidRPr="00267DF8" w:rsidRDefault="005631B4" w:rsidP="005631B4">
            <w:pPr>
              <w:spacing w:line="240" w:lineRule="auto"/>
            </w:pPr>
            <w:r w:rsidRPr="00267DF8">
              <w:t>Наименование причин повреждения и гибели лесов</w:t>
            </w:r>
          </w:p>
        </w:tc>
        <w:tc>
          <w:tcPr>
            <w:tcW w:w="2323" w:type="dxa"/>
            <w:hideMark/>
          </w:tcPr>
          <w:p w14:paraId="137E1FF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89C950D" w14:textId="36EA7E8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38749B3" w14:textId="77777777" w:rsidTr="00267DF8">
        <w:trPr>
          <w:jc w:val="left"/>
        </w:trPr>
        <w:tc>
          <w:tcPr>
            <w:tcW w:w="1659" w:type="dxa"/>
            <w:hideMark/>
          </w:tcPr>
          <w:p w14:paraId="0D06B918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55F794E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6182AD3" w14:textId="5EA96465" w:rsidR="005631B4" w:rsidRPr="00071B92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382FB060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188E36E8" w14:textId="23440384" w:rsidR="005631B4" w:rsidRPr="00267DF8" w:rsidRDefault="005631B4" w:rsidP="0031727A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22DD2891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196A04B1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1342AEC1" w14:textId="77777777" w:rsidR="005631B4" w:rsidRPr="00267DF8" w:rsidRDefault="005631B4" w:rsidP="0031727A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0036DB4A" w14:textId="4988AFD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4410BAD8" w14:textId="77777777" w:rsidTr="00267DF8">
        <w:trPr>
          <w:jc w:val="left"/>
        </w:trPr>
        <w:tc>
          <w:tcPr>
            <w:tcW w:w="1659" w:type="dxa"/>
            <w:hideMark/>
          </w:tcPr>
          <w:p w14:paraId="08232B21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483A3D5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50472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BC7DDB3" w14:textId="19091474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0D90C6D1" w14:textId="1BCDBBCC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0627E88A" w14:textId="27FBB527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DBA9784" w14:textId="77777777" w:rsidTr="00267DF8">
        <w:trPr>
          <w:jc w:val="left"/>
        </w:trPr>
        <w:tc>
          <w:tcPr>
            <w:tcW w:w="1659" w:type="dxa"/>
            <w:hideMark/>
          </w:tcPr>
          <w:p w14:paraId="50DCB999" w14:textId="77777777" w:rsidR="005631B4" w:rsidRPr="00267DF8" w:rsidRDefault="005631B4" w:rsidP="005631B4">
            <w:pPr>
              <w:pStyle w:val="affffff8"/>
            </w:pPr>
            <w:r w:rsidRPr="00267DF8">
              <w:t>areaDamage</w:t>
            </w:r>
          </w:p>
        </w:tc>
        <w:tc>
          <w:tcPr>
            <w:tcW w:w="683" w:type="dxa"/>
            <w:hideMark/>
          </w:tcPr>
          <w:p w14:paraId="3EC9073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267A4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C2E09EC" w14:textId="77777777" w:rsidR="005631B4" w:rsidRPr="00267DF8" w:rsidRDefault="005631B4" w:rsidP="005631B4">
            <w:pPr>
              <w:spacing w:line="240" w:lineRule="auto"/>
            </w:pPr>
            <w:r w:rsidRPr="00267DF8">
              <w:t xml:space="preserve">Площадь поврежденных и погибших </w:t>
            </w:r>
            <w:r w:rsidRPr="00267DF8">
              <w:lastRenderedPageBreak/>
              <w:t>насаждений нарастающим итогом, га</w:t>
            </w:r>
          </w:p>
        </w:tc>
        <w:tc>
          <w:tcPr>
            <w:tcW w:w="2323" w:type="dxa"/>
            <w:hideMark/>
          </w:tcPr>
          <w:p w14:paraId="0D3FA6E9" w14:textId="77777777" w:rsidR="005631B4" w:rsidRPr="00267DF8" w:rsidRDefault="005631B4" w:rsidP="005631B4">
            <w:pPr>
              <w:spacing w:line="240" w:lineRule="auto"/>
            </w:pPr>
            <w:r w:rsidRPr="00267DF8">
              <w:lastRenderedPageBreak/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5DF2FC01" w14:textId="0C3A3EAB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7FC0B90E" w14:textId="77777777" w:rsidTr="00267DF8">
        <w:trPr>
          <w:jc w:val="left"/>
        </w:trPr>
        <w:tc>
          <w:tcPr>
            <w:tcW w:w="1659" w:type="dxa"/>
            <w:hideMark/>
          </w:tcPr>
          <w:p w14:paraId="0A53850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areaDeath</w:t>
            </w:r>
          </w:p>
        </w:tc>
        <w:tc>
          <w:tcPr>
            <w:tcW w:w="683" w:type="dxa"/>
            <w:hideMark/>
          </w:tcPr>
          <w:p w14:paraId="41237B3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39E73D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D68B9DF" w14:textId="77777777" w:rsidR="005631B4" w:rsidRPr="00267DF8" w:rsidRDefault="005631B4" w:rsidP="005631B4">
            <w:pPr>
              <w:spacing w:line="240" w:lineRule="auto"/>
            </w:pPr>
            <w:r w:rsidRPr="00267DF8">
              <w:t xml:space="preserve">Площадь погибших насаждений нарастающим </w:t>
            </w:r>
            <w:proofErr w:type="gramStart"/>
            <w:r w:rsidRPr="00267DF8">
              <w:t>итогом,га</w:t>
            </w:r>
            <w:proofErr w:type="gramEnd"/>
          </w:p>
        </w:tc>
        <w:tc>
          <w:tcPr>
            <w:tcW w:w="2323" w:type="dxa"/>
            <w:hideMark/>
          </w:tcPr>
          <w:p w14:paraId="05AF6806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53650A6" w14:textId="051EC608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4D55460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F885C9A" w14:textId="065B439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rPr>
                <w:rStyle w:val="affffffe"/>
              </w:rPr>
              <w:t>Таблица 129. Тип sanitaryRecreationalMeasures (Обоснование и характеристика видов и объемов планируемых санитарно-оздоровительных мероприятий на лесном участке, с указанием мест проведения санитарно-оздоровительных мероприятий</w:t>
            </w:r>
            <w:r w:rsidRPr="00267DF8">
              <w:br/>
            </w:r>
            <w:proofErr w:type="gramStart"/>
            <w:r w:rsidRPr="00267DF8">
              <w:rPr>
                <w:rStyle w:val="affffffe"/>
              </w:rPr>
              <w:t>Для</w:t>
            </w:r>
            <w:proofErr w:type="gramEnd"/>
            <w:r w:rsidRPr="00267DF8">
              <w:rPr>
                <w:rStyle w:val="affffffe"/>
              </w:rPr>
              <w:t xml:space="preserve"> лесных насаждений, расположенных на землях сельскохозяйственного назначения - тег «specialPurpose» не заполняется)</w:t>
            </w:r>
          </w:p>
        </w:tc>
      </w:tr>
      <w:tr w:rsidR="00267DF8" w:rsidRPr="00267DF8" w14:paraId="35FB3E32" w14:textId="77777777" w:rsidTr="00267DF8">
        <w:trPr>
          <w:jc w:val="left"/>
        </w:trPr>
        <w:tc>
          <w:tcPr>
            <w:tcW w:w="1659" w:type="dxa"/>
            <w:hideMark/>
          </w:tcPr>
          <w:p w14:paraId="5B6B67D5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27B3D8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CF54F0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9E46162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978B0CA" w14:textId="49F23F1A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7622F418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01ED6A87" w14:textId="77777777" w:rsidTr="00267DF8">
        <w:trPr>
          <w:jc w:val="left"/>
        </w:trPr>
        <w:tc>
          <w:tcPr>
            <w:tcW w:w="1659" w:type="dxa"/>
            <w:hideMark/>
          </w:tcPr>
          <w:p w14:paraId="028DD936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16D2A65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431FA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C2263A5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E559531" w14:textId="2A718DD0" w:rsidR="005631B4" w:rsidRPr="00267DF8" w:rsidRDefault="005631B4" w:rsidP="005631B4">
            <w:pPr>
              <w:spacing w:line="240" w:lineRule="auto"/>
            </w:pPr>
            <w:r w:rsidRPr="00267DF8">
              <w:t>Составной элемент sanitaryRecreationalMeasuresType описан в таблице «Таблица 129»</w:t>
            </w:r>
          </w:p>
        </w:tc>
        <w:tc>
          <w:tcPr>
            <w:tcW w:w="2058" w:type="dxa"/>
            <w:hideMark/>
          </w:tcPr>
          <w:p w14:paraId="34497A81" w14:textId="3BC273F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sanitaryRecreationalMeasuresType_v5.2.xsd</w:t>
            </w:r>
          </w:p>
        </w:tc>
      </w:tr>
      <w:tr w:rsidR="00267DF8" w:rsidRPr="00267DF8" w14:paraId="3A350E9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C1C7159" w14:textId="3892A05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130. Тип sanitaryRecreationalMeasuresType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санитарно-оздоровительных мероприятий)</w:t>
            </w:r>
          </w:p>
        </w:tc>
      </w:tr>
      <w:tr w:rsidR="00267DF8" w:rsidRPr="00267DF8" w14:paraId="22BE6E5C" w14:textId="77777777" w:rsidTr="00267DF8">
        <w:trPr>
          <w:jc w:val="left"/>
        </w:trPr>
        <w:tc>
          <w:tcPr>
            <w:tcW w:w="1659" w:type="dxa"/>
            <w:hideMark/>
          </w:tcPr>
          <w:p w14:paraId="207CBA1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6BFBE4B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9820A9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CDCE8B2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51D7C416" w14:textId="7777777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 </w:t>
            </w:r>
          </w:p>
        </w:tc>
        <w:tc>
          <w:tcPr>
            <w:tcW w:w="2058" w:type="dxa"/>
            <w:hideMark/>
          </w:tcPr>
          <w:p w14:paraId="5D8A6E83" w14:textId="354C0BD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sanitaryRecreationalMeasuresType_v5.2.xsd</w:t>
            </w:r>
          </w:p>
        </w:tc>
      </w:tr>
      <w:tr w:rsidR="00267DF8" w:rsidRPr="00267DF8" w14:paraId="249A8F5E" w14:textId="77777777" w:rsidTr="00267DF8">
        <w:trPr>
          <w:jc w:val="left"/>
        </w:trPr>
        <w:tc>
          <w:tcPr>
            <w:tcW w:w="1659" w:type="dxa"/>
            <w:hideMark/>
          </w:tcPr>
          <w:p w14:paraId="7E9C7FEF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54E4DCB9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F48A6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26FAD60" w14:textId="77777777" w:rsidR="005631B4" w:rsidRPr="00267DF8" w:rsidRDefault="005631B4" w:rsidP="005631B4">
            <w:pPr>
              <w:spacing w:line="240" w:lineRule="auto"/>
            </w:pPr>
            <w:r w:rsidRPr="00267DF8">
              <w:t>По целевому назначению</w:t>
            </w:r>
          </w:p>
        </w:tc>
        <w:tc>
          <w:tcPr>
            <w:tcW w:w="2323" w:type="dxa"/>
            <w:hideMark/>
          </w:tcPr>
          <w:p w14:paraId="515B08D3" w14:textId="3EAC57B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E5633E" w:rsidRPr="00267DF8">
              <w:t xml:space="preserve">specialPurposeInfo </w:t>
            </w:r>
            <w:r w:rsidRPr="00267DF8">
              <w:t>описан в таблице «Таблица 131»</w:t>
            </w:r>
          </w:p>
        </w:tc>
        <w:tc>
          <w:tcPr>
            <w:tcW w:w="2058" w:type="dxa"/>
            <w:hideMark/>
          </w:tcPr>
          <w:p w14:paraId="2C6E7566" w14:textId="6DCD2314" w:rsidR="005631B4" w:rsidRPr="00267DF8" w:rsidRDefault="005631B4" w:rsidP="005631B4">
            <w:pPr>
              <w:pStyle w:val="affffff8"/>
            </w:pPr>
            <w:r w:rsidRPr="00267DF8">
              <w:t>sanitaryRecreationalMeasuresType_v5.2.xsd</w:t>
            </w:r>
          </w:p>
        </w:tc>
      </w:tr>
      <w:tr w:rsidR="00267DF8" w:rsidRPr="00267DF8" w14:paraId="77BCF6A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87ABD4C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131. Составной элемент specialPurposeInfo (Строка по целевому назначению)</w:t>
            </w:r>
          </w:p>
        </w:tc>
      </w:tr>
      <w:tr w:rsidR="00267DF8" w:rsidRPr="00267DF8" w14:paraId="0212FF0C" w14:textId="77777777" w:rsidTr="00267DF8">
        <w:trPr>
          <w:jc w:val="left"/>
        </w:trPr>
        <w:tc>
          <w:tcPr>
            <w:tcW w:w="1659" w:type="dxa"/>
            <w:hideMark/>
          </w:tcPr>
          <w:p w14:paraId="274E7F8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097EBCB4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5E19FF6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6674312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по целевому назначению</w:t>
            </w:r>
          </w:p>
        </w:tc>
        <w:tc>
          <w:tcPr>
            <w:tcW w:w="2323" w:type="dxa"/>
            <w:hideMark/>
          </w:tcPr>
          <w:p w14:paraId="6284D5AA" w14:textId="5280BAFF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specialPurposeInfoRow описан в таблице «Таблица 132»</w:t>
            </w:r>
          </w:p>
        </w:tc>
        <w:tc>
          <w:tcPr>
            <w:tcW w:w="2058" w:type="dxa"/>
            <w:hideMark/>
          </w:tcPr>
          <w:p w14:paraId="1D05C994" w14:textId="1262D15E" w:rsidR="005631B4" w:rsidRPr="00267DF8" w:rsidRDefault="005631B4" w:rsidP="005631B4">
            <w:pPr>
              <w:pStyle w:val="affffff8"/>
            </w:pPr>
            <w:r w:rsidRPr="00267DF8">
              <w:t>sanitaryRecreationalMeasuresType_v5.2.xsd</w:t>
            </w:r>
          </w:p>
        </w:tc>
      </w:tr>
      <w:tr w:rsidR="00267DF8" w:rsidRPr="00267DF8" w14:paraId="7DF4035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DCF1F6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132. Тип specialPurposeInfoRow (Строка по целевому назначению)</w:t>
            </w:r>
          </w:p>
        </w:tc>
      </w:tr>
      <w:tr w:rsidR="00267DF8" w:rsidRPr="00267DF8" w14:paraId="5317E79E" w14:textId="77777777" w:rsidTr="00267DF8">
        <w:trPr>
          <w:jc w:val="left"/>
        </w:trPr>
        <w:tc>
          <w:tcPr>
            <w:tcW w:w="1659" w:type="dxa"/>
            <w:hideMark/>
          </w:tcPr>
          <w:p w14:paraId="1531F4EF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388E28E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0C3E29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5D95975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6E49AEB9" w14:textId="6C17C69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135»</w:t>
            </w:r>
          </w:p>
        </w:tc>
        <w:tc>
          <w:tcPr>
            <w:tcW w:w="2058" w:type="dxa"/>
            <w:hideMark/>
          </w:tcPr>
          <w:p w14:paraId="1BC0EB84" w14:textId="77777777" w:rsidR="005631B4" w:rsidRPr="00267DF8" w:rsidRDefault="005631B4" w:rsidP="005631B4">
            <w:pPr>
              <w:pStyle w:val="affffff8"/>
            </w:pPr>
            <w:r w:rsidRPr="00267DF8">
              <w:t>sanitaryRecreationalMeasuresType_v5.2</w:t>
            </w:r>
          </w:p>
        </w:tc>
      </w:tr>
      <w:tr w:rsidR="00267DF8" w:rsidRPr="00267DF8" w14:paraId="5B36C5BC" w14:textId="77777777" w:rsidTr="00267DF8">
        <w:trPr>
          <w:jc w:val="left"/>
        </w:trPr>
        <w:tc>
          <w:tcPr>
            <w:tcW w:w="1659" w:type="dxa"/>
            <w:hideMark/>
          </w:tcPr>
          <w:p w14:paraId="571D68DF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1E4D1000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D6B9370" w14:textId="1B13F13C" w:rsidR="005631B4" w:rsidRPr="00071B92" w:rsidRDefault="00071B92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7303F571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79EBF45F" w14:textId="704CE3A4" w:rsidR="005631B4" w:rsidRPr="00267DF8" w:rsidRDefault="005631B4" w:rsidP="0031727A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6C0AD852" w14:textId="77777777" w:rsidR="005631B4" w:rsidRPr="00267DF8" w:rsidRDefault="005631B4" w:rsidP="00E5633E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7719ACB5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4EBE4A09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lastRenderedPageBreak/>
              <w:t>Резервные леса</w:t>
            </w:r>
          </w:p>
          <w:p w14:paraId="2F03A3C0" w14:textId="66E01BD1" w:rsidR="00691FEF" w:rsidRPr="00267DF8" w:rsidRDefault="00691FEF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</w:t>
            </w:r>
          </w:p>
        </w:tc>
        <w:tc>
          <w:tcPr>
            <w:tcW w:w="2058" w:type="dxa"/>
            <w:hideMark/>
          </w:tcPr>
          <w:p w14:paraId="39ADCA4D" w14:textId="77A079E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sTypes_v4.3.xsd</w:t>
            </w:r>
          </w:p>
        </w:tc>
      </w:tr>
      <w:tr w:rsidR="00267DF8" w:rsidRPr="00267DF8" w14:paraId="2969EA8D" w14:textId="77777777" w:rsidTr="00267DF8">
        <w:trPr>
          <w:jc w:val="left"/>
        </w:trPr>
        <w:tc>
          <w:tcPr>
            <w:tcW w:w="1659" w:type="dxa"/>
            <w:hideMark/>
          </w:tcPr>
          <w:p w14:paraId="5F4CAE5D" w14:textId="77777777" w:rsidR="005631B4" w:rsidRPr="00267DF8" w:rsidRDefault="005631B4" w:rsidP="005631B4">
            <w:pPr>
              <w:pStyle w:val="affffff8"/>
            </w:pPr>
            <w:r w:rsidRPr="00267DF8">
              <w:t>sanritaryRecreationalMeasureInfo</w:t>
            </w:r>
          </w:p>
        </w:tc>
        <w:tc>
          <w:tcPr>
            <w:tcW w:w="683" w:type="dxa"/>
            <w:hideMark/>
          </w:tcPr>
          <w:p w14:paraId="1BCA034C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FED4876" w14:textId="77777777" w:rsidR="005631B4" w:rsidRPr="00267DF8" w:rsidRDefault="005631B4" w:rsidP="005631B4">
            <w:pPr>
              <w:pStyle w:val="affffff8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3D01A624" w14:textId="5693BCCB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санитарно-оздоровительных мероприятий</w:t>
            </w:r>
          </w:p>
        </w:tc>
        <w:tc>
          <w:tcPr>
            <w:tcW w:w="2323" w:type="dxa"/>
            <w:hideMark/>
          </w:tcPr>
          <w:p w14:paraId="034F93AA" w14:textId="22410E1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E5633E" w:rsidRPr="00267DF8">
              <w:t xml:space="preserve">sanritaryRecreationalMeasureInfo </w:t>
            </w:r>
            <w:r w:rsidRPr="00267DF8">
              <w:t>описан в таблице «Таблица 133»</w:t>
            </w:r>
          </w:p>
        </w:tc>
        <w:tc>
          <w:tcPr>
            <w:tcW w:w="2058" w:type="dxa"/>
            <w:hideMark/>
          </w:tcPr>
          <w:p w14:paraId="1EE09968" w14:textId="3F2EBA18" w:rsidR="005631B4" w:rsidRPr="00267DF8" w:rsidRDefault="005631B4" w:rsidP="005631B4">
            <w:pPr>
              <w:pStyle w:val="affffff8"/>
            </w:pPr>
            <w:r w:rsidRPr="00267DF8">
              <w:t>sanitaryRecreationalMeasuresType_v5.2.xsd</w:t>
            </w:r>
          </w:p>
        </w:tc>
      </w:tr>
      <w:tr w:rsidR="00267DF8" w:rsidRPr="00267DF8" w14:paraId="48D7170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F57DD71" w14:textId="35657EDB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133. Составной элемент sanritaryRecreationalMeasureInfo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санитарно-оздоровительных мероприятий)</w:t>
            </w:r>
          </w:p>
        </w:tc>
      </w:tr>
      <w:tr w:rsidR="00267DF8" w:rsidRPr="00267DF8" w14:paraId="70982B69" w14:textId="77777777" w:rsidTr="00267DF8">
        <w:trPr>
          <w:jc w:val="left"/>
        </w:trPr>
        <w:tc>
          <w:tcPr>
            <w:tcW w:w="1659" w:type="dxa"/>
            <w:hideMark/>
          </w:tcPr>
          <w:p w14:paraId="7E9C809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4FD7758" w14:textId="77777777" w:rsidR="005631B4" w:rsidRPr="00267DF8" w:rsidRDefault="005631B4" w:rsidP="005631B4">
            <w:pPr>
              <w:pStyle w:val="affffff8"/>
            </w:pPr>
            <w:r w:rsidRPr="00267DF8">
              <w:t>МН</w:t>
            </w:r>
          </w:p>
        </w:tc>
        <w:tc>
          <w:tcPr>
            <w:tcW w:w="826" w:type="dxa"/>
            <w:hideMark/>
          </w:tcPr>
          <w:p w14:paraId="1AD8533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7FC720A" w14:textId="1D2D3A5A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с </w:t>
            </w:r>
            <w:r w:rsidR="00DA7D90">
              <w:t>описание</w:t>
            </w:r>
            <w:r w:rsidRPr="00267DF8">
              <w:t>м санитарно-оздоровительных мероприятий</w:t>
            </w:r>
          </w:p>
        </w:tc>
        <w:tc>
          <w:tcPr>
            <w:tcW w:w="2323" w:type="dxa"/>
            <w:hideMark/>
          </w:tcPr>
          <w:p w14:paraId="2AAFD169" w14:textId="168D0C1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sanritaryRecreationalMeasureRow описан в таблице «Таблица 134»</w:t>
            </w:r>
          </w:p>
        </w:tc>
        <w:tc>
          <w:tcPr>
            <w:tcW w:w="2058" w:type="dxa"/>
            <w:hideMark/>
          </w:tcPr>
          <w:p w14:paraId="360172A6" w14:textId="77777777" w:rsidR="005631B4" w:rsidRPr="00267DF8" w:rsidRDefault="005631B4" w:rsidP="005631B4">
            <w:pPr>
              <w:pStyle w:val="affffff8"/>
            </w:pPr>
          </w:p>
        </w:tc>
      </w:tr>
      <w:tr w:rsidR="00267DF8" w:rsidRPr="00267DF8" w14:paraId="09415E6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8C64492" w14:textId="6BAC0564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134. Тип sanritaryRecreationalMeasureRow (Строка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санитарно-оздоровительных мероприятий)</w:t>
            </w:r>
          </w:p>
        </w:tc>
      </w:tr>
      <w:tr w:rsidR="00267DF8" w:rsidRPr="00267DF8" w14:paraId="458D19C8" w14:textId="77777777" w:rsidTr="00267DF8">
        <w:trPr>
          <w:jc w:val="left"/>
        </w:trPr>
        <w:tc>
          <w:tcPr>
            <w:tcW w:w="1659" w:type="dxa"/>
            <w:hideMark/>
          </w:tcPr>
          <w:p w14:paraId="2BCF1BDD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sanritaryRecreationalMeasure</w:t>
            </w:r>
          </w:p>
        </w:tc>
        <w:tc>
          <w:tcPr>
            <w:tcW w:w="683" w:type="dxa"/>
            <w:hideMark/>
          </w:tcPr>
          <w:p w14:paraId="436CB89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CF2416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4C34636" w14:textId="77777777" w:rsidR="005631B4" w:rsidRPr="00267DF8" w:rsidRDefault="005631B4" w:rsidP="005631B4">
            <w:pPr>
              <w:spacing w:line="240" w:lineRule="auto"/>
            </w:pPr>
            <w:r w:rsidRPr="00267DF8">
              <w:t>Вид санитарно-оздоровительного мероприятия</w:t>
            </w:r>
          </w:p>
        </w:tc>
        <w:tc>
          <w:tcPr>
            <w:tcW w:w="2323" w:type="dxa"/>
            <w:hideMark/>
          </w:tcPr>
          <w:p w14:paraId="426957E3" w14:textId="0FFA2CFA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5E5D8A3C" w14:textId="781EEC95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54EBCCA" w14:textId="77777777" w:rsidTr="00267DF8">
        <w:trPr>
          <w:jc w:val="left"/>
        </w:trPr>
        <w:tc>
          <w:tcPr>
            <w:tcW w:w="1659" w:type="dxa"/>
            <w:hideMark/>
          </w:tcPr>
          <w:p w14:paraId="5122DC68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416E57F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30DAC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A459B13" w14:textId="5F9A35FB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2B5AE3C6" w14:textId="1DC5DA9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58E0DB6D" w14:textId="6B43FD25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17257A8" w14:textId="77777777" w:rsidTr="00267DF8">
        <w:trPr>
          <w:jc w:val="left"/>
        </w:trPr>
        <w:tc>
          <w:tcPr>
            <w:tcW w:w="1659" w:type="dxa"/>
            <w:hideMark/>
          </w:tcPr>
          <w:p w14:paraId="78AD6334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2EC3A93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3F8F6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86D35E3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70B92CA3" w14:textId="6E1A72A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135»</w:t>
            </w:r>
          </w:p>
        </w:tc>
        <w:tc>
          <w:tcPr>
            <w:tcW w:w="2058" w:type="dxa"/>
            <w:hideMark/>
          </w:tcPr>
          <w:p w14:paraId="0AF26DFE" w14:textId="77777777" w:rsidR="005631B4" w:rsidRPr="00267DF8" w:rsidRDefault="005631B4" w:rsidP="005631B4">
            <w:pPr>
              <w:pStyle w:val="affffff8"/>
            </w:pPr>
            <w:r w:rsidRPr="00267DF8">
              <w:t>sanitaryRecreationalMeasuresType_v5.2</w:t>
            </w:r>
          </w:p>
        </w:tc>
      </w:tr>
      <w:tr w:rsidR="00267DF8" w:rsidRPr="00267DF8" w14:paraId="42C71A63" w14:textId="77777777" w:rsidTr="00267DF8">
        <w:trPr>
          <w:jc w:val="left"/>
        </w:trPr>
        <w:tc>
          <w:tcPr>
            <w:tcW w:w="1659" w:type="dxa"/>
            <w:hideMark/>
          </w:tcPr>
          <w:p w14:paraId="6A998C37" w14:textId="77777777" w:rsidR="005631B4" w:rsidRPr="00267DF8" w:rsidRDefault="005631B4" w:rsidP="005631B4">
            <w:pPr>
              <w:pStyle w:val="affffff8"/>
            </w:pPr>
            <w:r w:rsidRPr="00267DF8">
              <w:t>year</w:t>
            </w:r>
          </w:p>
        </w:tc>
        <w:tc>
          <w:tcPr>
            <w:tcW w:w="683" w:type="dxa"/>
            <w:hideMark/>
          </w:tcPr>
          <w:p w14:paraId="1FA4FF10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7D9BD9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74A125C" w14:textId="77777777" w:rsidR="005631B4" w:rsidRPr="00267DF8" w:rsidRDefault="005631B4" w:rsidP="005631B4">
            <w:pPr>
              <w:spacing w:line="240" w:lineRule="auto"/>
            </w:pPr>
            <w:r w:rsidRPr="00267DF8">
              <w:t>Год проведения</w:t>
            </w:r>
          </w:p>
        </w:tc>
        <w:tc>
          <w:tcPr>
            <w:tcW w:w="2323" w:type="dxa"/>
            <w:hideMark/>
          </w:tcPr>
          <w:p w14:paraId="0FAF0D1F" w14:textId="418CC13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9970C7E" w14:textId="263A836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B2110F5" w14:textId="77777777" w:rsidTr="00267DF8">
        <w:trPr>
          <w:jc w:val="left"/>
        </w:trPr>
        <w:tc>
          <w:tcPr>
            <w:tcW w:w="1659" w:type="dxa"/>
            <w:hideMark/>
          </w:tcPr>
          <w:p w14:paraId="6B4C0EEB" w14:textId="77777777" w:rsidR="005631B4" w:rsidRPr="00267DF8" w:rsidRDefault="005631B4" w:rsidP="005631B4">
            <w:pPr>
              <w:pStyle w:val="affffff8"/>
            </w:pPr>
            <w:r w:rsidRPr="00267DF8">
              <w:t>rationale</w:t>
            </w:r>
          </w:p>
        </w:tc>
        <w:tc>
          <w:tcPr>
            <w:tcW w:w="683" w:type="dxa"/>
            <w:hideMark/>
          </w:tcPr>
          <w:p w14:paraId="5FE54E19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AF1F15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EC3A145" w14:textId="77777777" w:rsidR="005631B4" w:rsidRPr="00267DF8" w:rsidRDefault="005631B4" w:rsidP="005631B4">
            <w:pPr>
              <w:spacing w:line="240" w:lineRule="auto"/>
            </w:pPr>
            <w:r w:rsidRPr="00267DF8">
              <w:t>Обоснование</w:t>
            </w:r>
          </w:p>
        </w:tc>
        <w:tc>
          <w:tcPr>
            <w:tcW w:w="2323" w:type="dxa"/>
            <w:hideMark/>
          </w:tcPr>
          <w:p w14:paraId="220E9CD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5A30C71" w14:textId="4754F56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008D0F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E9472E7" w14:textId="702D19BC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135. Тип resourcesType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санитарно-оздоровительных мероприятий)</w:t>
            </w:r>
          </w:p>
        </w:tc>
      </w:tr>
      <w:tr w:rsidR="00267DF8" w:rsidRPr="00267DF8" w14:paraId="2BE4AB70" w14:textId="77777777" w:rsidTr="00267DF8">
        <w:trPr>
          <w:jc w:val="left"/>
        </w:trPr>
        <w:tc>
          <w:tcPr>
            <w:tcW w:w="1659" w:type="dxa"/>
            <w:hideMark/>
          </w:tcPr>
          <w:p w14:paraId="4D45BE1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079B60B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D906F8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6ED396E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25C0E2A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73C37176" w14:textId="189B200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83CD3FA" w14:textId="77777777" w:rsidTr="00267DF8">
        <w:trPr>
          <w:jc w:val="left"/>
        </w:trPr>
        <w:tc>
          <w:tcPr>
            <w:tcW w:w="1659" w:type="dxa"/>
            <w:hideMark/>
          </w:tcPr>
          <w:p w14:paraId="7E91ACFE" w14:textId="77777777" w:rsidR="005631B4" w:rsidRPr="00267DF8" w:rsidRDefault="005631B4" w:rsidP="005631B4">
            <w:pPr>
              <w:pStyle w:val="affffff8"/>
            </w:pPr>
            <w:r w:rsidRPr="00267DF8">
              <w:t>volume </w:t>
            </w:r>
          </w:p>
        </w:tc>
        <w:tc>
          <w:tcPr>
            <w:tcW w:w="683" w:type="dxa"/>
            <w:hideMark/>
          </w:tcPr>
          <w:p w14:paraId="35A68D2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181D4D4" w14:textId="23461514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7CCEA3AD" w14:textId="77777777" w:rsidR="005631B4" w:rsidRPr="00267DF8" w:rsidRDefault="005631B4" w:rsidP="005631B4">
            <w:pPr>
              <w:spacing w:line="240" w:lineRule="auto"/>
            </w:pPr>
            <w:r w:rsidRPr="00267DF8">
              <w:t>Вырубаемый запас (общий), м3</w:t>
            </w:r>
          </w:p>
        </w:tc>
        <w:tc>
          <w:tcPr>
            <w:tcW w:w="2323" w:type="dxa"/>
            <w:hideMark/>
          </w:tcPr>
          <w:p w14:paraId="1E6A1BCF" w14:textId="022208C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67B9A6B1" w14:textId="549C428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893B0AD" w14:textId="77777777" w:rsidTr="00267DF8">
        <w:trPr>
          <w:jc w:val="left"/>
        </w:trPr>
        <w:tc>
          <w:tcPr>
            <w:tcW w:w="1659" w:type="dxa"/>
            <w:hideMark/>
          </w:tcPr>
          <w:p w14:paraId="309D0B71" w14:textId="77777777" w:rsidR="005631B4" w:rsidRPr="00267DF8" w:rsidRDefault="005631B4" w:rsidP="005631B4">
            <w:pPr>
              <w:pStyle w:val="affffff8"/>
            </w:pPr>
            <w:r w:rsidRPr="00267DF8">
              <w:t>liquidVolume </w:t>
            </w:r>
          </w:p>
        </w:tc>
        <w:tc>
          <w:tcPr>
            <w:tcW w:w="683" w:type="dxa"/>
            <w:hideMark/>
          </w:tcPr>
          <w:p w14:paraId="13CCBDE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9EF8B4" w14:textId="5F20EE13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5DB7CF6E" w14:textId="77777777" w:rsidR="005631B4" w:rsidRPr="00267DF8" w:rsidRDefault="005631B4" w:rsidP="005631B4">
            <w:pPr>
              <w:spacing w:line="240" w:lineRule="auto"/>
            </w:pPr>
            <w:r w:rsidRPr="00267DF8">
              <w:t>Вырубаемый запас (ликвидный), м3</w:t>
            </w:r>
          </w:p>
        </w:tc>
        <w:tc>
          <w:tcPr>
            <w:tcW w:w="2323" w:type="dxa"/>
            <w:hideMark/>
          </w:tcPr>
          <w:p w14:paraId="6F9D9815" w14:textId="7213D19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0BE057C4" w14:textId="5ABC853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019239C" w14:textId="77777777" w:rsidTr="00267DF8">
        <w:trPr>
          <w:jc w:val="left"/>
        </w:trPr>
        <w:tc>
          <w:tcPr>
            <w:tcW w:w="1659" w:type="dxa"/>
            <w:hideMark/>
          </w:tcPr>
          <w:p w14:paraId="14EDB8B6" w14:textId="77777777" w:rsidR="005631B4" w:rsidRPr="00267DF8" w:rsidRDefault="005631B4" w:rsidP="005631B4">
            <w:pPr>
              <w:pStyle w:val="affffff8"/>
            </w:pPr>
            <w:r w:rsidRPr="00267DF8">
              <w:t>businessVolume </w:t>
            </w:r>
          </w:p>
        </w:tc>
        <w:tc>
          <w:tcPr>
            <w:tcW w:w="683" w:type="dxa"/>
            <w:hideMark/>
          </w:tcPr>
          <w:p w14:paraId="7ED3EC1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16181C" w14:textId="56BD13FD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10, 2)</w:t>
            </w:r>
          </w:p>
        </w:tc>
        <w:tc>
          <w:tcPr>
            <w:tcW w:w="2391" w:type="dxa"/>
            <w:hideMark/>
          </w:tcPr>
          <w:p w14:paraId="21A7C284" w14:textId="77777777" w:rsidR="005631B4" w:rsidRPr="00267DF8" w:rsidRDefault="005631B4" w:rsidP="005631B4">
            <w:pPr>
              <w:spacing w:line="240" w:lineRule="auto"/>
            </w:pPr>
            <w:r w:rsidRPr="00267DF8">
              <w:t>Вырубаемый запас (деловой), м3</w:t>
            </w:r>
          </w:p>
        </w:tc>
        <w:tc>
          <w:tcPr>
            <w:tcW w:w="2323" w:type="dxa"/>
            <w:hideMark/>
          </w:tcPr>
          <w:p w14:paraId="3BDDFB59" w14:textId="028F38F3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valueCutting имеет тип decimal (10,2)</w:t>
            </w:r>
          </w:p>
        </w:tc>
        <w:tc>
          <w:tcPr>
            <w:tcW w:w="2058" w:type="dxa"/>
            <w:hideMark/>
          </w:tcPr>
          <w:p w14:paraId="4E00646A" w14:textId="53FACC0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EAB65A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F77B6C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>Таблица 136. Тип zonesRadioactiveContamination (Обоснование и характеристика проектируемых видов и объемов защитных мероприятий в зонах радиоактивного загрязнения (если таковые имеются))</w:t>
            </w:r>
          </w:p>
        </w:tc>
      </w:tr>
      <w:tr w:rsidR="00267DF8" w:rsidRPr="00267DF8" w14:paraId="640C0A6C" w14:textId="77777777" w:rsidTr="00267DF8">
        <w:trPr>
          <w:jc w:val="left"/>
        </w:trPr>
        <w:tc>
          <w:tcPr>
            <w:tcW w:w="1659" w:type="dxa"/>
            <w:hideMark/>
          </w:tcPr>
          <w:p w14:paraId="6067A716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381D4A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6C7E67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DE0DD89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169FB21B" w14:textId="1B481616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780676A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0EF12264" w14:textId="77777777" w:rsidTr="00267DF8">
        <w:trPr>
          <w:jc w:val="left"/>
        </w:trPr>
        <w:tc>
          <w:tcPr>
            <w:tcW w:w="1659" w:type="dxa"/>
            <w:hideMark/>
          </w:tcPr>
          <w:p w14:paraId="3CF8C4ED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EA77CF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A719A1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33080ED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16CEDC84" w14:textId="5C61FF8F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137»</w:t>
            </w:r>
          </w:p>
        </w:tc>
        <w:tc>
          <w:tcPr>
            <w:tcW w:w="2058" w:type="dxa"/>
            <w:hideMark/>
          </w:tcPr>
          <w:p w14:paraId="18EE7452" w14:textId="3F4C532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329313A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3C11D6F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137. Составной элемент table (Таблица раздела)</w:t>
            </w:r>
          </w:p>
        </w:tc>
      </w:tr>
      <w:tr w:rsidR="00267DF8" w:rsidRPr="00267DF8" w14:paraId="4468EE03" w14:textId="77777777" w:rsidTr="00267DF8">
        <w:trPr>
          <w:jc w:val="left"/>
        </w:trPr>
        <w:tc>
          <w:tcPr>
            <w:tcW w:w="1659" w:type="dxa"/>
            <w:hideMark/>
          </w:tcPr>
          <w:p w14:paraId="4F64B4F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657F71BF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653B9C8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AF1CA34" w14:textId="194A1665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защитных мероприятий</w:t>
            </w:r>
          </w:p>
        </w:tc>
        <w:tc>
          <w:tcPr>
            <w:tcW w:w="2323" w:type="dxa"/>
            <w:hideMark/>
          </w:tcPr>
          <w:p w14:paraId="68E705D4" w14:textId="782B070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zonesRadioactiveContaminationRow описан в таблице «Таблица 138»</w:t>
            </w:r>
          </w:p>
        </w:tc>
        <w:tc>
          <w:tcPr>
            <w:tcW w:w="2058" w:type="dxa"/>
            <w:hideMark/>
          </w:tcPr>
          <w:p w14:paraId="01D78729" w14:textId="542158A9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25FC08F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87FB2D3" w14:textId="0CFE6B90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138. Тип zonesRadioactiveContaminationRow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санитарно-оздоровительных)</w:t>
            </w:r>
          </w:p>
        </w:tc>
      </w:tr>
      <w:tr w:rsidR="00267DF8" w:rsidRPr="00267DF8" w14:paraId="398A7422" w14:textId="77777777" w:rsidTr="00267DF8">
        <w:trPr>
          <w:jc w:val="left"/>
        </w:trPr>
        <w:tc>
          <w:tcPr>
            <w:tcW w:w="1659" w:type="dxa"/>
            <w:hideMark/>
          </w:tcPr>
          <w:p w14:paraId="50EFD98B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1C799B1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03F82E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F8E48BD" w14:textId="6DFAA1BF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30894C8F" w14:textId="121C656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E4AE045" w14:textId="5BEE6F72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98245F7" w14:textId="77777777" w:rsidTr="00267DF8">
        <w:trPr>
          <w:jc w:val="left"/>
        </w:trPr>
        <w:tc>
          <w:tcPr>
            <w:tcW w:w="1659" w:type="dxa"/>
            <w:hideMark/>
          </w:tcPr>
          <w:p w14:paraId="0F96179E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0C14C50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3D70246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A7EE669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315A1FB7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697F7397" w14:textId="2848749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2A4AE5E" w14:textId="77777777" w:rsidTr="00267DF8">
        <w:trPr>
          <w:jc w:val="left"/>
        </w:trPr>
        <w:tc>
          <w:tcPr>
            <w:tcW w:w="1659" w:type="dxa"/>
            <w:hideMark/>
          </w:tcPr>
          <w:p w14:paraId="75C2F3F6" w14:textId="77777777" w:rsidR="005631B4" w:rsidRPr="00267DF8" w:rsidRDefault="005631B4" w:rsidP="005631B4">
            <w:pPr>
              <w:pStyle w:val="affffff8"/>
            </w:pPr>
            <w:r w:rsidRPr="00267DF8">
              <w:t>contaminatedZone</w:t>
            </w:r>
          </w:p>
        </w:tc>
        <w:tc>
          <w:tcPr>
            <w:tcW w:w="683" w:type="dxa"/>
            <w:hideMark/>
          </w:tcPr>
          <w:p w14:paraId="53161F66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2BF6FC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53042CB" w14:textId="77777777" w:rsidR="005631B4" w:rsidRPr="00267DF8" w:rsidRDefault="005631B4" w:rsidP="005631B4">
            <w:pPr>
              <w:spacing w:line="240" w:lineRule="auto"/>
            </w:pPr>
            <w:r w:rsidRPr="00267DF8">
              <w:t>Зона загрязнения (слабая, средняя, сильная)</w:t>
            </w:r>
          </w:p>
        </w:tc>
        <w:tc>
          <w:tcPr>
            <w:tcW w:w="2323" w:type="dxa"/>
            <w:hideMark/>
          </w:tcPr>
          <w:p w14:paraId="377F383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69D7BD7" w14:textId="658E45C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6ABF40E" w14:textId="77777777" w:rsidTr="00267DF8">
        <w:trPr>
          <w:jc w:val="left"/>
        </w:trPr>
        <w:tc>
          <w:tcPr>
            <w:tcW w:w="1659" w:type="dxa"/>
            <w:hideMark/>
          </w:tcPr>
          <w:p w14:paraId="02C1F5AA" w14:textId="77777777" w:rsidR="005631B4" w:rsidRPr="00267DF8" w:rsidRDefault="005631B4" w:rsidP="005631B4">
            <w:pPr>
              <w:pStyle w:val="affffff8"/>
            </w:pPr>
            <w:r w:rsidRPr="00267DF8">
              <w:t>installationWarningBoards</w:t>
            </w:r>
          </w:p>
        </w:tc>
        <w:tc>
          <w:tcPr>
            <w:tcW w:w="683" w:type="dxa"/>
            <w:hideMark/>
          </w:tcPr>
          <w:p w14:paraId="65FA1FF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7AA750A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7158D90C" w14:textId="77777777" w:rsidR="005631B4" w:rsidRPr="00267DF8" w:rsidRDefault="005631B4" w:rsidP="005631B4">
            <w:pPr>
              <w:spacing w:line="240" w:lineRule="auto"/>
            </w:pPr>
            <w:r w:rsidRPr="00267DF8">
              <w:t>Установка предупреждающих аншлагов, шт.</w:t>
            </w:r>
          </w:p>
        </w:tc>
        <w:tc>
          <w:tcPr>
            <w:tcW w:w="2323" w:type="dxa"/>
            <w:hideMark/>
          </w:tcPr>
          <w:p w14:paraId="788B881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1BF08F08" w14:textId="73FDD2B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3B73EE1" w14:textId="77777777" w:rsidTr="00267DF8">
        <w:trPr>
          <w:jc w:val="left"/>
        </w:trPr>
        <w:tc>
          <w:tcPr>
            <w:tcW w:w="1659" w:type="dxa"/>
            <w:hideMark/>
          </w:tcPr>
          <w:p w14:paraId="3DBEA83C" w14:textId="77777777" w:rsidR="005631B4" w:rsidRPr="00267DF8" w:rsidRDefault="005631B4" w:rsidP="005631B4">
            <w:pPr>
              <w:pStyle w:val="affffff8"/>
            </w:pPr>
            <w:r w:rsidRPr="00267DF8">
              <w:t>radiationControl</w:t>
            </w:r>
          </w:p>
        </w:tc>
        <w:tc>
          <w:tcPr>
            <w:tcW w:w="683" w:type="dxa"/>
            <w:hideMark/>
          </w:tcPr>
          <w:p w14:paraId="5648D60B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48527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88F88D9" w14:textId="77777777" w:rsidR="005631B4" w:rsidRPr="00267DF8" w:rsidRDefault="005631B4" w:rsidP="005631B4">
            <w:pPr>
              <w:spacing w:line="240" w:lineRule="auto"/>
            </w:pPr>
            <w:r w:rsidRPr="00267DF8">
              <w:t>Радиационный контроль лесных ресурсов (по видам)</w:t>
            </w:r>
          </w:p>
        </w:tc>
        <w:tc>
          <w:tcPr>
            <w:tcW w:w="2323" w:type="dxa"/>
            <w:hideMark/>
          </w:tcPr>
          <w:p w14:paraId="4581D7D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141C88B" w14:textId="1A86081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D210C53" w14:textId="77777777" w:rsidTr="00267DF8">
        <w:trPr>
          <w:jc w:val="left"/>
        </w:trPr>
        <w:tc>
          <w:tcPr>
            <w:tcW w:w="1659" w:type="dxa"/>
            <w:hideMark/>
          </w:tcPr>
          <w:p w14:paraId="57F43B64" w14:textId="77777777" w:rsidR="005631B4" w:rsidRPr="00267DF8" w:rsidRDefault="005631B4" w:rsidP="005631B4">
            <w:pPr>
              <w:pStyle w:val="affffff8"/>
            </w:pPr>
            <w:r w:rsidRPr="00267DF8">
              <w:t>dosimetricControl</w:t>
            </w:r>
          </w:p>
        </w:tc>
        <w:tc>
          <w:tcPr>
            <w:tcW w:w="683" w:type="dxa"/>
            <w:hideMark/>
          </w:tcPr>
          <w:p w14:paraId="4F975CB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CBEBAE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61D7C4E" w14:textId="77777777" w:rsidR="005631B4" w:rsidRPr="00267DF8" w:rsidRDefault="005631B4" w:rsidP="005631B4">
            <w:pPr>
              <w:spacing w:line="240" w:lineRule="auto"/>
            </w:pPr>
            <w:r w:rsidRPr="00267DF8">
              <w:t>Дозиметрический контроль при проведении лесохозяйственных работ</w:t>
            </w:r>
          </w:p>
        </w:tc>
        <w:tc>
          <w:tcPr>
            <w:tcW w:w="2323" w:type="dxa"/>
            <w:hideMark/>
          </w:tcPr>
          <w:p w14:paraId="24368D3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5BD31D8A" w14:textId="2A2A3E8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197879A" w14:textId="77777777" w:rsidTr="00267DF8">
        <w:trPr>
          <w:jc w:val="left"/>
        </w:trPr>
        <w:tc>
          <w:tcPr>
            <w:tcW w:w="1659" w:type="dxa"/>
            <w:hideMark/>
          </w:tcPr>
          <w:p w14:paraId="07E2BA27" w14:textId="77777777" w:rsidR="005631B4" w:rsidRPr="00267DF8" w:rsidRDefault="005631B4" w:rsidP="005631B4">
            <w:pPr>
              <w:pStyle w:val="affffff8"/>
            </w:pPr>
            <w:r w:rsidRPr="00267DF8">
              <w:t>otherEvents</w:t>
            </w:r>
          </w:p>
        </w:tc>
        <w:tc>
          <w:tcPr>
            <w:tcW w:w="683" w:type="dxa"/>
            <w:hideMark/>
          </w:tcPr>
          <w:p w14:paraId="200C102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D4ABE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ED3301B" w14:textId="77777777" w:rsidR="005631B4" w:rsidRPr="00267DF8" w:rsidRDefault="005631B4" w:rsidP="005631B4">
            <w:pPr>
              <w:spacing w:line="240" w:lineRule="auto"/>
            </w:pPr>
            <w:r w:rsidRPr="00267DF8">
              <w:t>Прочие защитные мероприятия</w:t>
            </w:r>
          </w:p>
        </w:tc>
        <w:tc>
          <w:tcPr>
            <w:tcW w:w="2323" w:type="dxa"/>
            <w:hideMark/>
          </w:tcPr>
          <w:p w14:paraId="46E9535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002E76FD" w14:textId="62CF8CD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08EFF2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D39E18E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139. Тип listTaxationUnitRadioactiveZone (Ведомость лесотаксационных выделов, входящих в зоны радиоактивного загрязнения (если таковые имеются), с указанием ограничений по видам использования лесных участков и заготовки лесных ресурсов)</w:t>
            </w:r>
          </w:p>
        </w:tc>
      </w:tr>
      <w:tr w:rsidR="00267DF8" w:rsidRPr="00267DF8" w14:paraId="60A443B4" w14:textId="77777777" w:rsidTr="00267DF8">
        <w:trPr>
          <w:jc w:val="left"/>
        </w:trPr>
        <w:tc>
          <w:tcPr>
            <w:tcW w:w="1659" w:type="dxa"/>
            <w:hideMark/>
          </w:tcPr>
          <w:p w14:paraId="78DF3CE0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content</w:t>
            </w:r>
          </w:p>
        </w:tc>
        <w:tc>
          <w:tcPr>
            <w:tcW w:w="683" w:type="dxa"/>
            <w:hideMark/>
          </w:tcPr>
          <w:p w14:paraId="272F690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DD94A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F9C935A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24CD9E84" w14:textId="5A651D08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7F46F7F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9604BE8" w14:textId="77777777" w:rsidTr="00267DF8">
        <w:trPr>
          <w:jc w:val="left"/>
        </w:trPr>
        <w:tc>
          <w:tcPr>
            <w:tcW w:w="1659" w:type="dxa"/>
            <w:hideMark/>
          </w:tcPr>
          <w:p w14:paraId="18C64369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914BFA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093F7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9D46AE3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51531D9" w14:textId="21F5E330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E5633E" w:rsidRPr="00267DF8">
              <w:t xml:space="preserve">table </w:t>
            </w:r>
            <w:r w:rsidRPr="00267DF8">
              <w:t>описан в таблице «Таблица 140»</w:t>
            </w:r>
          </w:p>
        </w:tc>
        <w:tc>
          <w:tcPr>
            <w:tcW w:w="2058" w:type="dxa"/>
            <w:hideMark/>
          </w:tcPr>
          <w:p w14:paraId="09263232" w14:textId="75BFCC5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03BDB79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E4CCF69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140. Составной элемент table (Таблица раздела)</w:t>
            </w:r>
          </w:p>
        </w:tc>
      </w:tr>
      <w:tr w:rsidR="00267DF8" w:rsidRPr="00267DF8" w14:paraId="0D52B7EC" w14:textId="77777777" w:rsidTr="00267DF8">
        <w:trPr>
          <w:jc w:val="left"/>
        </w:trPr>
        <w:tc>
          <w:tcPr>
            <w:tcW w:w="1659" w:type="dxa"/>
            <w:hideMark/>
          </w:tcPr>
          <w:p w14:paraId="20395B3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36D7019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872597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5DF9AD3" w14:textId="2690550D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защитных мероприятий</w:t>
            </w:r>
          </w:p>
        </w:tc>
        <w:tc>
          <w:tcPr>
            <w:tcW w:w="2323" w:type="dxa"/>
            <w:hideMark/>
          </w:tcPr>
          <w:p w14:paraId="2E437402" w14:textId="0CA3195F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listTaxationUnitRadioactiveZoneRow описан в таблице «Таблица 141»</w:t>
            </w:r>
          </w:p>
        </w:tc>
        <w:tc>
          <w:tcPr>
            <w:tcW w:w="2058" w:type="dxa"/>
            <w:hideMark/>
          </w:tcPr>
          <w:p w14:paraId="6CC64505" w14:textId="33EB0332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2DC1C96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96689D0" w14:textId="627F6340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141. Тип listTaxationUnitRadioactiveZoneRow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санитарно-оздоровительных)</w:t>
            </w:r>
          </w:p>
        </w:tc>
      </w:tr>
      <w:tr w:rsidR="00267DF8" w:rsidRPr="00267DF8" w14:paraId="4AFFC8DB" w14:textId="77777777" w:rsidTr="00267DF8">
        <w:trPr>
          <w:jc w:val="left"/>
        </w:trPr>
        <w:tc>
          <w:tcPr>
            <w:tcW w:w="1659" w:type="dxa"/>
            <w:hideMark/>
          </w:tcPr>
          <w:p w14:paraId="7E5944C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41B0222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D1B94F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62F0DFE" w14:textId="0929C8BA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16389494" w14:textId="427E762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3A8BA4D" w14:textId="71727CEC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912FD6C" w14:textId="77777777" w:rsidTr="00267DF8">
        <w:trPr>
          <w:jc w:val="left"/>
        </w:trPr>
        <w:tc>
          <w:tcPr>
            <w:tcW w:w="1659" w:type="dxa"/>
            <w:hideMark/>
          </w:tcPr>
          <w:p w14:paraId="51C94BD4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326EEEC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4CB8F00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039E81C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788A76B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72F8AD08" w14:textId="05046A2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6DF29DE" w14:textId="77777777" w:rsidTr="00267DF8">
        <w:trPr>
          <w:jc w:val="left"/>
        </w:trPr>
        <w:tc>
          <w:tcPr>
            <w:tcW w:w="1659" w:type="dxa"/>
            <w:hideMark/>
          </w:tcPr>
          <w:p w14:paraId="7890F943" w14:textId="77777777" w:rsidR="005631B4" w:rsidRPr="00267DF8" w:rsidRDefault="005631B4" w:rsidP="005631B4">
            <w:pPr>
              <w:pStyle w:val="affffff8"/>
            </w:pPr>
            <w:r w:rsidRPr="00267DF8">
              <w:t>contaminatedZone</w:t>
            </w:r>
          </w:p>
        </w:tc>
        <w:tc>
          <w:tcPr>
            <w:tcW w:w="683" w:type="dxa"/>
            <w:hideMark/>
          </w:tcPr>
          <w:p w14:paraId="6CB78828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7EF5A7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46DA142" w14:textId="77777777" w:rsidR="005631B4" w:rsidRPr="00267DF8" w:rsidRDefault="005631B4" w:rsidP="005631B4">
            <w:pPr>
              <w:spacing w:line="240" w:lineRule="auto"/>
            </w:pPr>
            <w:r w:rsidRPr="00267DF8">
              <w:t>Зона загрязнения (слабая, средняя, сильная)</w:t>
            </w:r>
          </w:p>
        </w:tc>
        <w:tc>
          <w:tcPr>
            <w:tcW w:w="2323" w:type="dxa"/>
            <w:hideMark/>
          </w:tcPr>
          <w:p w14:paraId="4CD00C4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47425E8" w14:textId="55ADE9B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3432180" w14:textId="77777777" w:rsidTr="00267DF8">
        <w:trPr>
          <w:jc w:val="left"/>
        </w:trPr>
        <w:tc>
          <w:tcPr>
            <w:tcW w:w="1659" w:type="dxa"/>
            <w:hideMark/>
          </w:tcPr>
          <w:p w14:paraId="4A561BC4" w14:textId="77777777" w:rsidR="005631B4" w:rsidRPr="00267DF8" w:rsidRDefault="005631B4" w:rsidP="005631B4">
            <w:pPr>
              <w:pStyle w:val="affffff8"/>
            </w:pPr>
            <w:r w:rsidRPr="00267DF8">
              <w:t>usageRestriction</w:t>
            </w:r>
          </w:p>
        </w:tc>
        <w:tc>
          <w:tcPr>
            <w:tcW w:w="683" w:type="dxa"/>
            <w:hideMark/>
          </w:tcPr>
          <w:p w14:paraId="6473FA2E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051979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53176BC" w14:textId="77777777" w:rsidR="005631B4" w:rsidRPr="00267DF8" w:rsidRDefault="005631B4" w:rsidP="005631B4">
            <w:pPr>
              <w:spacing w:line="240" w:lineRule="auto"/>
            </w:pPr>
            <w:r w:rsidRPr="00267DF8">
              <w:t>Ограничение использования участка</w:t>
            </w:r>
          </w:p>
        </w:tc>
        <w:tc>
          <w:tcPr>
            <w:tcW w:w="2323" w:type="dxa"/>
            <w:hideMark/>
          </w:tcPr>
          <w:p w14:paraId="35A5064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6EFA96B" w14:textId="5C46539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01C448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168E4BF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142. Тип areaNeedReforestation (Площадь земель, нуждающихся в лесовосстановлении)</w:t>
            </w:r>
          </w:p>
        </w:tc>
      </w:tr>
      <w:tr w:rsidR="00267DF8" w:rsidRPr="00267DF8" w14:paraId="0E45C069" w14:textId="77777777" w:rsidTr="00267DF8">
        <w:trPr>
          <w:jc w:val="left"/>
        </w:trPr>
        <w:tc>
          <w:tcPr>
            <w:tcW w:w="1659" w:type="dxa"/>
            <w:hideMark/>
          </w:tcPr>
          <w:p w14:paraId="077E21C0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CE17E7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BD928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AAB263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F8A5109" w14:textId="1FB79CD8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853B4A5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AE40AA3" w14:textId="77777777" w:rsidTr="00267DF8">
        <w:trPr>
          <w:jc w:val="left"/>
        </w:trPr>
        <w:tc>
          <w:tcPr>
            <w:tcW w:w="1659" w:type="dxa"/>
            <w:hideMark/>
          </w:tcPr>
          <w:p w14:paraId="24F344E7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3A713B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ABCCA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8D75B4A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28D6154E" w14:textId="4CACAF74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3D3E52" w:rsidRPr="00267DF8">
              <w:t xml:space="preserve">table </w:t>
            </w:r>
            <w:r w:rsidRPr="00267DF8">
              <w:t>описан в таблице «Таблица 143»</w:t>
            </w:r>
          </w:p>
        </w:tc>
        <w:tc>
          <w:tcPr>
            <w:tcW w:w="2058" w:type="dxa"/>
            <w:hideMark/>
          </w:tcPr>
          <w:p w14:paraId="37FC08A2" w14:textId="73FBDC0C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317FCE0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978FC9B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143. Составной элемент table (Таблица раздела)</w:t>
            </w:r>
          </w:p>
        </w:tc>
      </w:tr>
      <w:tr w:rsidR="00267DF8" w:rsidRPr="00267DF8" w14:paraId="61622F9D" w14:textId="77777777" w:rsidTr="00267DF8">
        <w:trPr>
          <w:jc w:val="left"/>
        </w:trPr>
        <w:tc>
          <w:tcPr>
            <w:tcW w:w="1659" w:type="dxa"/>
            <w:hideMark/>
          </w:tcPr>
          <w:p w14:paraId="0F0ED46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6F75DAB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AD1325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68485BF" w14:textId="3F22C368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 xml:space="preserve"> защитных мероприятий</w:t>
            </w:r>
          </w:p>
        </w:tc>
        <w:tc>
          <w:tcPr>
            <w:tcW w:w="2323" w:type="dxa"/>
            <w:hideMark/>
          </w:tcPr>
          <w:p w14:paraId="050BEA4D" w14:textId="4D89552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areaNeedReforestationRow описан в таблице «Таблица 144»</w:t>
            </w:r>
          </w:p>
        </w:tc>
        <w:tc>
          <w:tcPr>
            <w:tcW w:w="2058" w:type="dxa"/>
            <w:hideMark/>
          </w:tcPr>
          <w:p w14:paraId="35282D64" w14:textId="463E71EC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6679CFF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EC99585" w14:textId="63BF8FC1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144. Тип areaNeedReforestationRow (Строка таблицы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санитарно-оздоровительных)</w:t>
            </w:r>
          </w:p>
        </w:tc>
      </w:tr>
      <w:tr w:rsidR="00267DF8" w:rsidRPr="00267DF8" w14:paraId="5850AF86" w14:textId="77777777" w:rsidTr="00267DF8">
        <w:trPr>
          <w:jc w:val="left"/>
        </w:trPr>
        <w:tc>
          <w:tcPr>
            <w:tcW w:w="1659" w:type="dxa"/>
            <w:hideMark/>
          </w:tcPr>
          <w:p w14:paraId="6A2CA0A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landCategory</w:t>
            </w:r>
          </w:p>
        </w:tc>
        <w:tc>
          <w:tcPr>
            <w:tcW w:w="683" w:type="dxa"/>
            <w:hideMark/>
          </w:tcPr>
          <w:p w14:paraId="4D1C2A0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C84C54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C901460" w14:textId="77777777" w:rsidR="005631B4" w:rsidRPr="00267DF8" w:rsidRDefault="005631B4" w:rsidP="005631B4">
            <w:pPr>
              <w:spacing w:line="240" w:lineRule="auto"/>
            </w:pPr>
            <w:r w:rsidRPr="00267DF8">
              <w:t>Категория земель</w:t>
            </w:r>
          </w:p>
        </w:tc>
        <w:tc>
          <w:tcPr>
            <w:tcW w:w="2323" w:type="dxa"/>
            <w:hideMark/>
          </w:tcPr>
          <w:p w14:paraId="5E6A5E78" w14:textId="03F6DAEF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1B71941" w14:textId="46D1C46B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148D0C5" w14:textId="77777777" w:rsidTr="00267DF8">
        <w:trPr>
          <w:jc w:val="left"/>
        </w:trPr>
        <w:tc>
          <w:tcPr>
            <w:tcW w:w="1659" w:type="dxa"/>
            <w:hideMark/>
          </w:tcPr>
          <w:p w14:paraId="2A6A8A83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54508D7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150122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7D64387" w14:textId="1E8A384D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21E98390" w14:textId="4DA50E1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668E5E9" w14:textId="7370AC16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D4D6F9F" w14:textId="77777777" w:rsidTr="00267DF8">
        <w:trPr>
          <w:jc w:val="left"/>
        </w:trPr>
        <w:tc>
          <w:tcPr>
            <w:tcW w:w="1659" w:type="dxa"/>
            <w:hideMark/>
          </w:tcPr>
          <w:p w14:paraId="717DE716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061728D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8563BE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55041FF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6300A28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A6845E0" w14:textId="2C25CB6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E33319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EC03162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145. Тип reforestationPlan (Плановые способы и объемы лесовосстановления)</w:t>
            </w:r>
          </w:p>
        </w:tc>
      </w:tr>
      <w:tr w:rsidR="00267DF8" w:rsidRPr="00267DF8" w14:paraId="2B32D8F9" w14:textId="77777777" w:rsidTr="00267DF8">
        <w:trPr>
          <w:jc w:val="left"/>
        </w:trPr>
        <w:tc>
          <w:tcPr>
            <w:tcW w:w="1659" w:type="dxa"/>
            <w:hideMark/>
          </w:tcPr>
          <w:p w14:paraId="1D01BE5A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66F0566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D2F100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1876E69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3A361A6" w14:textId="10BE1E95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6DE5FD49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0441F82" w14:textId="77777777" w:rsidTr="00267DF8">
        <w:trPr>
          <w:jc w:val="left"/>
        </w:trPr>
        <w:tc>
          <w:tcPr>
            <w:tcW w:w="1659" w:type="dxa"/>
            <w:hideMark/>
          </w:tcPr>
          <w:p w14:paraId="58BAA13F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AC8D11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50A4C1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7156440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5AB39B94" w14:textId="6D212363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reforestationPlanType описан в таблице «Таблица 146»</w:t>
            </w:r>
          </w:p>
        </w:tc>
        <w:tc>
          <w:tcPr>
            <w:tcW w:w="2058" w:type="dxa"/>
            <w:hideMark/>
          </w:tcPr>
          <w:p w14:paraId="37645CAD" w14:textId="320B3B2C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reforestationPlanType_v5.2.xsd</w:t>
            </w:r>
          </w:p>
        </w:tc>
      </w:tr>
      <w:tr w:rsidR="00267DF8" w:rsidRPr="00267DF8" w14:paraId="7FB2650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0797CB7" w14:textId="5E13DDB1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146. Тип reforestationPlanType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плановых способов лесовосстановления)</w:t>
            </w:r>
          </w:p>
        </w:tc>
      </w:tr>
      <w:tr w:rsidR="00267DF8" w:rsidRPr="00267DF8" w14:paraId="2EF5AF6F" w14:textId="77777777" w:rsidTr="00267DF8">
        <w:trPr>
          <w:jc w:val="left"/>
        </w:trPr>
        <w:tc>
          <w:tcPr>
            <w:tcW w:w="1659" w:type="dxa"/>
            <w:hideMark/>
          </w:tcPr>
          <w:p w14:paraId="79DB853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landCategoryInfo</w:t>
            </w:r>
          </w:p>
        </w:tc>
        <w:tc>
          <w:tcPr>
            <w:tcW w:w="683" w:type="dxa"/>
            <w:hideMark/>
          </w:tcPr>
          <w:p w14:paraId="759201DD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5E83B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F06DEF" w14:textId="77777777" w:rsidR="005631B4" w:rsidRPr="00267DF8" w:rsidRDefault="005631B4" w:rsidP="005631B4">
            <w:pPr>
              <w:spacing w:line="240" w:lineRule="auto"/>
            </w:pPr>
            <w:r w:rsidRPr="00267DF8">
              <w:t>Плановые способы лесовосстановления по категориям земель</w:t>
            </w:r>
          </w:p>
        </w:tc>
        <w:tc>
          <w:tcPr>
            <w:tcW w:w="2323" w:type="dxa"/>
            <w:hideMark/>
          </w:tcPr>
          <w:p w14:paraId="7BB62AEF" w14:textId="2912566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3D3E52" w:rsidRPr="00267DF8">
              <w:t xml:space="preserve">landCategoryInfo </w:t>
            </w:r>
            <w:r w:rsidRPr="00267DF8">
              <w:t>описан в таблице «Таблица 147»</w:t>
            </w:r>
          </w:p>
        </w:tc>
        <w:tc>
          <w:tcPr>
            <w:tcW w:w="2058" w:type="dxa"/>
            <w:hideMark/>
          </w:tcPr>
          <w:p w14:paraId="169A0D1C" w14:textId="6CA5445E" w:rsidR="005631B4" w:rsidRPr="00267DF8" w:rsidRDefault="005631B4" w:rsidP="005631B4">
            <w:pPr>
              <w:pStyle w:val="affffff8"/>
            </w:pPr>
            <w:r w:rsidRPr="00267DF8">
              <w:t>reforestationPlanType_v5.2.xsd</w:t>
            </w:r>
          </w:p>
        </w:tc>
      </w:tr>
      <w:tr w:rsidR="00267DF8" w:rsidRPr="00267DF8" w14:paraId="16C2B9CD" w14:textId="77777777" w:rsidTr="00267DF8">
        <w:trPr>
          <w:jc w:val="left"/>
        </w:trPr>
        <w:tc>
          <w:tcPr>
            <w:tcW w:w="1659" w:type="dxa"/>
            <w:hideMark/>
          </w:tcPr>
          <w:p w14:paraId="2257FB02" w14:textId="77777777" w:rsidR="005631B4" w:rsidRPr="00267DF8" w:rsidRDefault="005631B4" w:rsidP="005631B4">
            <w:pPr>
              <w:pStyle w:val="affffff8"/>
            </w:pPr>
            <w:r w:rsidRPr="00267DF8">
              <w:t>volumes</w:t>
            </w:r>
          </w:p>
        </w:tc>
        <w:tc>
          <w:tcPr>
            <w:tcW w:w="683" w:type="dxa"/>
            <w:hideMark/>
          </w:tcPr>
          <w:p w14:paraId="244552B8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283324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E2C10E0" w14:textId="77777777" w:rsidR="005631B4" w:rsidRPr="00267DF8" w:rsidRDefault="005631B4" w:rsidP="005631B4">
            <w:pPr>
              <w:spacing w:line="240" w:lineRule="auto"/>
            </w:pPr>
            <w:r w:rsidRPr="00267DF8">
              <w:t>Итого</w:t>
            </w:r>
          </w:p>
        </w:tc>
        <w:tc>
          <w:tcPr>
            <w:tcW w:w="2323" w:type="dxa"/>
            <w:hideMark/>
          </w:tcPr>
          <w:p w14:paraId="0B9047BB" w14:textId="1496A85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149»</w:t>
            </w:r>
          </w:p>
        </w:tc>
        <w:tc>
          <w:tcPr>
            <w:tcW w:w="2058" w:type="dxa"/>
            <w:hideMark/>
          </w:tcPr>
          <w:p w14:paraId="391C890E" w14:textId="041AC83E" w:rsidR="005631B4" w:rsidRPr="00267DF8" w:rsidRDefault="005631B4" w:rsidP="005631B4">
            <w:pPr>
              <w:pStyle w:val="affffff8"/>
            </w:pPr>
            <w:r w:rsidRPr="00267DF8">
              <w:t>reforestationPlanType_v5.2.xsd</w:t>
            </w:r>
          </w:p>
        </w:tc>
      </w:tr>
      <w:tr w:rsidR="00267DF8" w:rsidRPr="00267DF8" w14:paraId="0EB349EE" w14:textId="77777777" w:rsidTr="00267DF8">
        <w:trPr>
          <w:jc w:val="left"/>
        </w:trPr>
        <w:tc>
          <w:tcPr>
            <w:tcW w:w="1659" w:type="dxa"/>
            <w:hideMark/>
          </w:tcPr>
          <w:p w14:paraId="475EAD89" w14:textId="77777777" w:rsidR="005631B4" w:rsidRPr="00267DF8" w:rsidRDefault="005631B4" w:rsidP="005631B4">
            <w:pPr>
              <w:pStyle w:val="affffff8"/>
            </w:pPr>
            <w:r w:rsidRPr="00267DF8">
              <w:t>averageAnnualVolumes</w:t>
            </w:r>
          </w:p>
        </w:tc>
        <w:tc>
          <w:tcPr>
            <w:tcW w:w="683" w:type="dxa"/>
            <w:hideMark/>
          </w:tcPr>
          <w:p w14:paraId="1634463A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76D04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F21DA69" w14:textId="77777777" w:rsidR="005631B4" w:rsidRPr="00267DF8" w:rsidRDefault="005631B4" w:rsidP="005631B4">
            <w:pPr>
              <w:pStyle w:val="affffff8"/>
            </w:pPr>
            <w:r w:rsidRPr="00267DF8">
              <w:t>Средние ежегодные объемы лесовосстановления</w:t>
            </w:r>
          </w:p>
        </w:tc>
        <w:tc>
          <w:tcPr>
            <w:tcW w:w="2323" w:type="dxa"/>
            <w:hideMark/>
          </w:tcPr>
          <w:p w14:paraId="30C4D014" w14:textId="50830221" w:rsidR="005631B4" w:rsidRPr="00267DF8" w:rsidRDefault="005631B4" w:rsidP="005631B4">
            <w:pPr>
              <w:pStyle w:val="affffff8"/>
            </w:pPr>
            <w:r w:rsidRPr="00267DF8">
              <w:t>Составной элемент resourcesType описан в таблице «Таблица 149»</w:t>
            </w:r>
          </w:p>
        </w:tc>
        <w:tc>
          <w:tcPr>
            <w:tcW w:w="2058" w:type="dxa"/>
            <w:hideMark/>
          </w:tcPr>
          <w:p w14:paraId="096F5241" w14:textId="6C0E43F0" w:rsidR="005631B4" w:rsidRPr="00267DF8" w:rsidRDefault="005631B4" w:rsidP="005631B4">
            <w:pPr>
              <w:pStyle w:val="affffff8"/>
            </w:pPr>
            <w:r w:rsidRPr="00267DF8">
              <w:t>reforestationPlanType_v5.2.xsd</w:t>
            </w:r>
          </w:p>
        </w:tc>
      </w:tr>
      <w:tr w:rsidR="00267DF8" w:rsidRPr="00267DF8" w14:paraId="06CCD34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F27D96D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147. Составной элемент landCategoryInfo (Плановые способы лесовосстановления по категориям земель)</w:t>
            </w:r>
          </w:p>
        </w:tc>
      </w:tr>
      <w:tr w:rsidR="00267DF8" w:rsidRPr="00267DF8" w14:paraId="06E2249D" w14:textId="77777777" w:rsidTr="00267DF8">
        <w:trPr>
          <w:jc w:val="left"/>
        </w:trPr>
        <w:tc>
          <w:tcPr>
            <w:tcW w:w="1659" w:type="dxa"/>
            <w:hideMark/>
          </w:tcPr>
          <w:p w14:paraId="7AD2633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4346089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8684CD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458FC04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таблицы плановых способов лесовосстановления по категориям земель</w:t>
            </w:r>
          </w:p>
        </w:tc>
        <w:tc>
          <w:tcPr>
            <w:tcW w:w="2323" w:type="dxa"/>
            <w:hideMark/>
          </w:tcPr>
          <w:p w14:paraId="14C927D5" w14:textId="57791043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landCategoryRow описан в таблице «Таблица 148»</w:t>
            </w:r>
          </w:p>
        </w:tc>
        <w:tc>
          <w:tcPr>
            <w:tcW w:w="2058" w:type="dxa"/>
            <w:hideMark/>
          </w:tcPr>
          <w:p w14:paraId="0409CBF5" w14:textId="198A22E9" w:rsidR="005631B4" w:rsidRPr="00267DF8" w:rsidRDefault="005631B4" w:rsidP="005631B4">
            <w:pPr>
              <w:pStyle w:val="affffff8"/>
            </w:pPr>
            <w:r w:rsidRPr="00267DF8">
              <w:t>reforestationPlanType_v5.2.xsd</w:t>
            </w:r>
          </w:p>
        </w:tc>
      </w:tr>
      <w:tr w:rsidR="00267DF8" w:rsidRPr="00267DF8" w14:paraId="0FEB0A8F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CA34DC3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148. Тип landCategoryRow (Строка таблицы плановых способов лесовосстановления по категориям земель)</w:t>
            </w:r>
          </w:p>
        </w:tc>
      </w:tr>
      <w:tr w:rsidR="00267DF8" w:rsidRPr="00267DF8" w14:paraId="7FE7B2D4" w14:textId="77777777" w:rsidTr="00267DF8">
        <w:trPr>
          <w:jc w:val="left"/>
        </w:trPr>
        <w:tc>
          <w:tcPr>
            <w:tcW w:w="1659" w:type="dxa"/>
            <w:hideMark/>
          </w:tcPr>
          <w:p w14:paraId="4700C5D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landCategory</w:t>
            </w:r>
          </w:p>
        </w:tc>
        <w:tc>
          <w:tcPr>
            <w:tcW w:w="683" w:type="dxa"/>
            <w:hideMark/>
          </w:tcPr>
          <w:p w14:paraId="03B1FA2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DD5B2F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A3F3B37" w14:textId="77777777" w:rsidR="005631B4" w:rsidRPr="00267DF8" w:rsidRDefault="005631B4" w:rsidP="005631B4">
            <w:pPr>
              <w:spacing w:line="240" w:lineRule="auto"/>
            </w:pPr>
            <w:r w:rsidRPr="00267DF8">
              <w:t>Категория земель</w:t>
            </w:r>
          </w:p>
        </w:tc>
        <w:tc>
          <w:tcPr>
            <w:tcW w:w="2323" w:type="dxa"/>
            <w:hideMark/>
          </w:tcPr>
          <w:p w14:paraId="16CFA17F" w14:textId="33CB1A59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67349EC" w14:textId="01593C50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84F09D5" w14:textId="77777777" w:rsidTr="00267DF8">
        <w:trPr>
          <w:jc w:val="left"/>
        </w:trPr>
        <w:tc>
          <w:tcPr>
            <w:tcW w:w="1659" w:type="dxa"/>
            <w:hideMark/>
          </w:tcPr>
          <w:p w14:paraId="76C475E2" w14:textId="77777777" w:rsidR="005631B4" w:rsidRPr="00267DF8" w:rsidRDefault="005631B4" w:rsidP="005631B4">
            <w:pPr>
              <w:pStyle w:val="affffff8"/>
            </w:pPr>
            <w:r w:rsidRPr="00267DF8">
              <w:t>resourses</w:t>
            </w:r>
          </w:p>
        </w:tc>
        <w:tc>
          <w:tcPr>
            <w:tcW w:w="683" w:type="dxa"/>
            <w:hideMark/>
          </w:tcPr>
          <w:p w14:paraId="69EB5D81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56F083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F99E99D" w14:textId="77777777" w:rsidR="005631B4" w:rsidRPr="00267DF8" w:rsidRDefault="005631B4" w:rsidP="005631B4">
            <w:pPr>
              <w:spacing w:line="240" w:lineRule="auto"/>
            </w:pPr>
            <w:r w:rsidRPr="00267DF8">
              <w:t>Итого</w:t>
            </w:r>
          </w:p>
        </w:tc>
        <w:tc>
          <w:tcPr>
            <w:tcW w:w="2323" w:type="dxa"/>
            <w:hideMark/>
          </w:tcPr>
          <w:p w14:paraId="1EA3ED26" w14:textId="5937B00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resourcesType </w:t>
            </w:r>
            <w:r w:rsidRPr="00267DF8">
              <w:lastRenderedPageBreak/>
              <w:t>описан в таблице «Таблица 149»</w:t>
            </w:r>
          </w:p>
        </w:tc>
        <w:tc>
          <w:tcPr>
            <w:tcW w:w="2058" w:type="dxa"/>
            <w:hideMark/>
          </w:tcPr>
          <w:p w14:paraId="11CD9EBA" w14:textId="7731E2F6" w:rsidR="005631B4" w:rsidRPr="00267DF8" w:rsidRDefault="005631B4" w:rsidP="005631B4">
            <w:pPr>
              <w:pStyle w:val="affffff8"/>
            </w:pPr>
            <w:r w:rsidRPr="00267DF8">
              <w:lastRenderedPageBreak/>
              <w:t>reforestationPlanType_v5.2.xsd</w:t>
            </w:r>
          </w:p>
        </w:tc>
      </w:tr>
      <w:tr w:rsidR="00267DF8" w:rsidRPr="00267DF8" w14:paraId="43449AC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B38F61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149. Тип resourcesType (Способы лесовосстановления)</w:t>
            </w:r>
          </w:p>
        </w:tc>
      </w:tr>
      <w:tr w:rsidR="00267DF8" w:rsidRPr="00267DF8" w14:paraId="7963FA06" w14:textId="77777777" w:rsidTr="00267DF8">
        <w:trPr>
          <w:jc w:val="left"/>
        </w:trPr>
        <w:tc>
          <w:tcPr>
            <w:tcW w:w="1659" w:type="dxa"/>
            <w:hideMark/>
          </w:tcPr>
          <w:p w14:paraId="39F3A641" w14:textId="77777777" w:rsidR="005631B4" w:rsidRPr="00267DF8" w:rsidRDefault="005631B4" w:rsidP="005631B4">
            <w:pPr>
              <w:pStyle w:val="affffff8"/>
            </w:pPr>
            <w:r w:rsidRPr="00267DF8">
              <w:t>synthetic</w:t>
            </w:r>
          </w:p>
        </w:tc>
        <w:tc>
          <w:tcPr>
            <w:tcW w:w="683" w:type="dxa"/>
            <w:hideMark/>
          </w:tcPr>
          <w:p w14:paraId="533DE82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8FFE02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B473D04" w14:textId="77777777" w:rsidR="005631B4" w:rsidRPr="00267DF8" w:rsidRDefault="005631B4" w:rsidP="005631B4">
            <w:pPr>
              <w:pStyle w:val="affffff8"/>
            </w:pPr>
            <w:r w:rsidRPr="00267DF8">
              <w:t>Итого искусственное</w:t>
            </w:r>
          </w:p>
        </w:tc>
        <w:tc>
          <w:tcPr>
            <w:tcW w:w="2323" w:type="dxa"/>
            <w:hideMark/>
          </w:tcPr>
          <w:p w14:paraId="56FC9E2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44C97B0" w14:textId="16E4D95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F99682B" w14:textId="77777777" w:rsidTr="00267DF8">
        <w:trPr>
          <w:jc w:val="left"/>
        </w:trPr>
        <w:tc>
          <w:tcPr>
            <w:tcW w:w="1659" w:type="dxa"/>
            <w:hideMark/>
          </w:tcPr>
          <w:p w14:paraId="0B7BB623" w14:textId="77777777" w:rsidR="005631B4" w:rsidRPr="00267DF8" w:rsidRDefault="005631B4" w:rsidP="005631B4">
            <w:pPr>
              <w:pStyle w:val="affffff8"/>
            </w:pPr>
            <w:r w:rsidRPr="00267DF8">
              <w:t>sowing</w:t>
            </w:r>
          </w:p>
        </w:tc>
        <w:tc>
          <w:tcPr>
            <w:tcW w:w="683" w:type="dxa"/>
            <w:hideMark/>
          </w:tcPr>
          <w:p w14:paraId="24071D3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FF922F8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3BF6952" w14:textId="77777777" w:rsidR="005631B4" w:rsidRPr="00267DF8" w:rsidRDefault="005631B4" w:rsidP="005631B4">
            <w:pPr>
              <w:pStyle w:val="affffff8"/>
            </w:pPr>
            <w:r w:rsidRPr="00267DF8">
              <w:t>в т.ч. Посев</w:t>
            </w:r>
          </w:p>
        </w:tc>
        <w:tc>
          <w:tcPr>
            <w:tcW w:w="2323" w:type="dxa"/>
            <w:hideMark/>
          </w:tcPr>
          <w:p w14:paraId="713857D6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98E9FE9" w14:textId="7DCA4A4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CBF34B9" w14:textId="77777777" w:rsidTr="00267DF8">
        <w:trPr>
          <w:jc w:val="left"/>
        </w:trPr>
        <w:tc>
          <w:tcPr>
            <w:tcW w:w="1659" w:type="dxa"/>
            <w:hideMark/>
          </w:tcPr>
          <w:p w14:paraId="0B3DE7C8" w14:textId="77777777" w:rsidR="005631B4" w:rsidRPr="00267DF8" w:rsidRDefault="005631B4" w:rsidP="005631B4">
            <w:pPr>
              <w:pStyle w:val="affffff8"/>
            </w:pPr>
            <w:r w:rsidRPr="00267DF8">
              <w:t>landing</w:t>
            </w:r>
          </w:p>
        </w:tc>
        <w:tc>
          <w:tcPr>
            <w:tcW w:w="683" w:type="dxa"/>
            <w:hideMark/>
          </w:tcPr>
          <w:p w14:paraId="60F192E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E9ECC44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D0F26B2" w14:textId="77777777" w:rsidR="005631B4" w:rsidRPr="00267DF8" w:rsidRDefault="005631B4" w:rsidP="005631B4">
            <w:pPr>
              <w:pStyle w:val="affffff8"/>
            </w:pPr>
            <w:r w:rsidRPr="00267DF8">
              <w:t>в т.ч. Посадка</w:t>
            </w:r>
          </w:p>
        </w:tc>
        <w:tc>
          <w:tcPr>
            <w:tcW w:w="2323" w:type="dxa"/>
            <w:hideMark/>
          </w:tcPr>
          <w:p w14:paraId="694C33E8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B7042CB" w14:textId="6B7C7A3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AAB0D10" w14:textId="77777777" w:rsidTr="00267DF8">
        <w:trPr>
          <w:jc w:val="left"/>
        </w:trPr>
        <w:tc>
          <w:tcPr>
            <w:tcW w:w="1659" w:type="dxa"/>
            <w:hideMark/>
          </w:tcPr>
          <w:p w14:paraId="1E5661EB" w14:textId="77777777" w:rsidR="005631B4" w:rsidRPr="00267DF8" w:rsidRDefault="005631B4" w:rsidP="005631B4">
            <w:pPr>
              <w:pStyle w:val="affffff8"/>
            </w:pPr>
            <w:r w:rsidRPr="00267DF8">
              <w:t>combined</w:t>
            </w:r>
          </w:p>
        </w:tc>
        <w:tc>
          <w:tcPr>
            <w:tcW w:w="683" w:type="dxa"/>
            <w:hideMark/>
          </w:tcPr>
          <w:p w14:paraId="72F73D8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1FF3C22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7B295BC" w14:textId="77777777" w:rsidR="005631B4" w:rsidRPr="00267DF8" w:rsidRDefault="005631B4" w:rsidP="005631B4">
            <w:pPr>
              <w:pStyle w:val="affffff8"/>
            </w:pPr>
            <w:r w:rsidRPr="00267DF8">
              <w:t>Комбинированное лесовосстановление</w:t>
            </w:r>
          </w:p>
        </w:tc>
        <w:tc>
          <w:tcPr>
            <w:tcW w:w="2323" w:type="dxa"/>
            <w:hideMark/>
          </w:tcPr>
          <w:p w14:paraId="6926F54E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69DB164" w14:textId="1408265B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344109D" w14:textId="77777777" w:rsidTr="00267DF8">
        <w:trPr>
          <w:jc w:val="left"/>
        </w:trPr>
        <w:tc>
          <w:tcPr>
            <w:tcW w:w="1659" w:type="dxa"/>
            <w:hideMark/>
          </w:tcPr>
          <w:p w14:paraId="4F210072" w14:textId="77777777" w:rsidR="005631B4" w:rsidRPr="00267DF8" w:rsidRDefault="005631B4" w:rsidP="005631B4">
            <w:pPr>
              <w:pStyle w:val="affffff8"/>
            </w:pPr>
            <w:r w:rsidRPr="00267DF8">
              <w:t>natural</w:t>
            </w:r>
          </w:p>
        </w:tc>
        <w:tc>
          <w:tcPr>
            <w:tcW w:w="683" w:type="dxa"/>
            <w:hideMark/>
          </w:tcPr>
          <w:p w14:paraId="401AE2E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27F179F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40BA23F3" w14:textId="77777777" w:rsidR="005631B4" w:rsidRPr="00267DF8" w:rsidRDefault="005631B4" w:rsidP="005631B4">
            <w:pPr>
              <w:pStyle w:val="affffff8"/>
            </w:pPr>
            <w:r w:rsidRPr="00267DF8">
              <w:t>Естественное лесовосстановление</w:t>
            </w:r>
          </w:p>
        </w:tc>
        <w:tc>
          <w:tcPr>
            <w:tcW w:w="2323" w:type="dxa"/>
            <w:hideMark/>
          </w:tcPr>
          <w:p w14:paraId="4001FE6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789F9E2" w14:textId="74C50F1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4C0E752" w14:textId="77777777" w:rsidTr="00267DF8">
        <w:trPr>
          <w:jc w:val="left"/>
        </w:trPr>
        <w:tc>
          <w:tcPr>
            <w:tcW w:w="1659" w:type="dxa"/>
            <w:hideMark/>
          </w:tcPr>
          <w:p w14:paraId="153E5C1C" w14:textId="77777777" w:rsidR="005631B4" w:rsidRPr="00267DF8" w:rsidRDefault="005631B4" w:rsidP="005631B4">
            <w:pPr>
              <w:pStyle w:val="affffff8"/>
            </w:pPr>
            <w:r w:rsidRPr="00267DF8">
              <w:t>total</w:t>
            </w:r>
          </w:p>
        </w:tc>
        <w:tc>
          <w:tcPr>
            <w:tcW w:w="683" w:type="dxa"/>
            <w:hideMark/>
          </w:tcPr>
          <w:p w14:paraId="1460686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192F7A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E33F4FA" w14:textId="77777777" w:rsidR="005631B4" w:rsidRPr="00267DF8" w:rsidRDefault="005631B4" w:rsidP="005631B4">
            <w:pPr>
              <w:pStyle w:val="affffff8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7A49C17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7A908165" w14:textId="6747E7A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8EFBC6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776F05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150. Тип listReforestation (Ведомость лесотаксационных выделов, в которых планируются мероприятия по лесовосстановлению)</w:t>
            </w:r>
          </w:p>
        </w:tc>
      </w:tr>
      <w:tr w:rsidR="00267DF8" w:rsidRPr="00267DF8" w14:paraId="76A1295A" w14:textId="77777777" w:rsidTr="00267DF8">
        <w:trPr>
          <w:jc w:val="left"/>
        </w:trPr>
        <w:tc>
          <w:tcPr>
            <w:tcW w:w="1659" w:type="dxa"/>
            <w:hideMark/>
          </w:tcPr>
          <w:p w14:paraId="601BCA74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2532BAD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636261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65F25DB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0B3C0792" w14:textId="7715665A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8FB2AAF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499A606" w14:textId="77777777" w:rsidTr="00267DF8">
        <w:trPr>
          <w:jc w:val="left"/>
        </w:trPr>
        <w:tc>
          <w:tcPr>
            <w:tcW w:w="1659" w:type="dxa"/>
            <w:hideMark/>
          </w:tcPr>
          <w:p w14:paraId="1FBC613A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18EAA78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2A3F2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8C6D70C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5F34D3A1" w14:textId="1EC8AD69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3D3E52" w:rsidRPr="00267DF8">
              <w:t xml:space="preserve">table </w:t>
            </w:r>
            <w:r w:rsidRPr="00267DF8">
              <w:t>описан в таблице «Таблица 151»</w:t>
            </w:r>
          </w:p>
        </w:tc>
        <w:tc>
          <w:tcPr>
            <w:tcW w:w="2058" w:type="dxa"/>
            <w:hideMark/>
          </w:tcPr>
          <w:p w14:paraId="08A7B364" w14:textId="67FED13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7A90831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582EB7A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151. Составной элемент table (Таблица раздела)</w:t>
            </w:r>
          </w:p>
        </w:tc>
      </w:tr>
      <w:tr w:rsidR="00267DF8" w:rsidRPr="00267DF8" w14:paraId="44BDFCC5" w14:textId="77777777" w:rsidTr="00267DF8">
        <w:trPr>
          <w:jc w:val="left"/>
        </w:trPr>
        <w:tc>
          <w:tcPr>
            <w:tcW w:w="1659" w:type="dxa"/>
            <w:hideMark/>
          </w:tcPr>
          <w:p w14:paraId="1502903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E62FC3A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5672EEA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23B1FC4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таблицы с ведомостью лесотаксационных выделов, в которых планируются мероприятия по лесовосстановлению</w:t>
            </w:r>
          </w:p>
        </w:tc>
        <w:tc>
          <w:tcPr>
            <w:tcW w:w="2323" w:type="dxa"/>
            <w:hideMark/>
          </w:tcPr>
          <w:p w14:paraId="013E6F89" w14:textId="68A411F3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listReforestationRow описан в таблице «Таблица 152»</w:t>
            </w:r>
          </w:p>
        </w:tc>
        <w:tc>
          <w:tcPr>
            <w:tcW w:w="2058" w:type="dxa"/>
            <w:hideMark/>
          </w:tcPr>
          <w:p w14:paraId="53497944" w14:textId="52D6B3C9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05EB4E4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796F96B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152. listReforestationRow (Строка таблицы с ведомостью лесотаксационных выделов, в которых планируются мероприятия по лесовосстановлению)</w:t>
            </w:r>
          </w:p>
        </w:tc>
      </w:tr>
      <w:tr w:rsidR="00267DF8" w:rsidRPr="00267DF8" w14:paraId="0C310D6F" w14:textId="77777777" w:rsidTr="00267DF8">
        <w:trPr>
          <w:jc w:val="left"/>
        </w:trPr>
        <w:tc>
          <w:tcPr>
            <w:tcW w:w="1659" w:type="dxa"/>
            <w:hideMark/>
          </w:tcPr>
          <w:p w14:paraId="2F26831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landCategory</w:t>
            </w:r>
          </w:p>
        </w:tc>
        <w:tc>
          <w:tcPr>
            <w:tcW w:w="683" w:type="dxa"/>
            <w:hideMark/>
          </w:tcPr>
          <w:p w14:paraId="737FAA8C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3BEA89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45723F1" w14:textId="77777777" w:rsidR="005631B4" w:rsidRPr="00267DF8" w:rsidRDefault="005631B4" w:rsidP="005631B4">
            <w:pPr>
              <w:spacing w:line="240" w:lineRule="auto"/>
            </w:pPr>
            <w:r w:rsidRPr="00267DF8">
              <w:t>Категория земель</w:t>
            </w:r>
          </w:p>
        </w:tc>
        <w:tc>
          <w:tcPr>
            <w:tcW w:w="2323" w:type="dxa"/>
            <w:hideMark/>
          </w:tcPr>
          <w:p w14:paraId="5E0AA206" w14:textId="5954C42C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58F6B956" w14:textId="508FF793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6184F0EE" w14:textId="77777777" w:rsidTr="00267DF8">
        <w:trPr>
          <w:jc w:val="left"/>
        </w:trPr>
        <w:tc>
          <w:tcPr>
            <w:tcW w:w="1659" w:type="dxa"/>
            <w:hideMark/>
          </w:tcPr>
          <w:p w14:paraId="50DD1219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4C0C1A7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75FB80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E237686" w14:textId="3E331B4A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3186E34C" w14:textId="7342D20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ECAB4C0" w14:textId="77E7C40E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FC89A08" w14:textId="77777777" w:rsidTr="00267DF8">
        <w:trPr>
          <w:jc w:val="left"/>
        </w:trPr>
        <w:tc>
          <w:tcPr>
            <w:tcW w:w="1659" w:type="dxa"/>
            <w:hideMark/>
          </w:tcPr>
          <w:p w14:paraId="441BC9BB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area </w:t>
            </w:r>
          </w:p>
        </w:tc>
        <w:tc>
          <w:tcPr>
            <w:tcW w:w="683" w:type="dxa"/>
            <w:hideMark/>
          </w:tcPr>
          <w:p w14:paraId="7916DAA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CCF430F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64C832C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3050F80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D48754B" w14:textId="0AE2FE0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E9A5127" w14:textId="77777777" w:rsidTr="00267DF8">
        <w:trPr>
          <w:jc w:val="left"/>
        </w:trPr>
        <w:tc>
          <w:tcPr>
            <w:tcW w:w="1659" w:type="dxa"/>
            <w:hideMark/>
          </w:tcPr>
          <w:p w14:paraId="2C2CF54E" w14:textId="77777777" w:rsidR="005631B4" w:rsidRPr="00267DF8" w:rsidRDefault="005631B4" w:rsidP="005631B4">
            <w:pPr>
              <w:pStyle w:val="affffff8"/>
            </w:pPr>
            <w:r w:rsidRPr="00267DF8">
              <w:t>conditionsProjectedMethod</w:t>
            </w:r>
          </w:p>
        </w:tc>
        <w:tc>
          <w:tcPr>
            <w:tcW w:w="683" w:type="dxa"/>
            <w:hideMark/>
          </w:tcPr>
          <w:p w14:paraId="53CB894D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25F324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917B4F0" w14:textId="77777777" w:rsidR="005631B4" w:rsidRPr="00267DF8" w:rsidRDefault="005631B4" w:rsidP="005631B4">
            <w:pPr>
              <w:spacing w:line="240" w:lineRule="auto"/>
            </w:pPr>
            <w:r w:rsidRPr="00267DF8">
              <w:t>Планируемый способ лесовосстановления</w:t>
            </w:r>
          </w:p>
        </w:tc>
        <w:tc>
          <w:tcPr>
            <w:tcW w:w="2323" w:type="dxa"/>
            <w:hideMark/>
          </w:tcPr>
          <w:p w14:paraId="7D85466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CEB0135" w14:textId="48B1ABA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D1D4BA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1282B98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153. Тип listForestCare (Ведомость лесотаксационных выделов (земельных участков из земель сельскохозяйственного назначения), в которых проектируются мероприятия по уходу за лесами)</w:t>
            </w:r>
          </w:p>
        </w:tc>
      </w:tr>
      <w:tr w:rsidR="00267DF8" w:rsidRPr="00267DF8" w14:paraId="66D08EEE" w14:textId="77777777" w:rsidTr="00267DF8">
        <w:trPr>
          <w:jc w:val="left"/>
        </w:trPr>
        <w:tc>
          <w:tcPr>
            <w:tcW w:w="1659" w:type="dxa"/>
            <w:hideMark/>
          </w:tcPr>
          <w:p w14:paraId="47ECDD13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64EA08B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15CC35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EBE0A23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3B97C964" w14:textId="27AE03C0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915DD1D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36183936" w14:textId="77777777" w:rsidTr="00267DF8">
        <w:trPr>
          <w:jc w:val="left"/>
        </w:trPr>
        <w:tc>
          <w:tcPr>
            <w:tcW w:w="1659" w:type="dxa"/>
            <w:hideMark/>
          </w:tcPr>
          <w:p w14:paraId="6A0821CA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550540B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590696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0283B61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27AE376" w14:textId="2752DC2C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3D3E52" w:rsidRPr="00267DF8">
              <w:t xml:space="preserve">table </w:t>
            </w:r>
            <w:r w:rsidRPr="00267DF8">
              <w:t>описан в таблице «Таблица 154»</w:t>
            </w:r>
          </w:p>
        </w:tc>
        <w:tc>
          <w:tcPr>
            <w:tcW w:w="2058" w:type="dxa"/>
            <w:hideMark/>
          </w:tcPr>
          <w:p w14:paraId="2F74FCEF" w14:textId="73259A2C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6F630AA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A57A508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154. Составной элемент table (Таблица раздела)</w:t>
            </w:r>
          </w:p>
        </w:tc>
      </w:tr>
      <w:tr w:rsidR="00267DF8" w:rsidRPr="00267DF8" w14:paraId="7F31A3A8" w14:textId="77777777" w:rsidTr="00267DF8">
        <w:trPr>
          <w:jc w:val="left"/>
        </w:trPr>
        <w:tc>
          <w:tcPr>
            <w:tcW w:w="1659" w:type="dxa"/>
            <w:hideMark/>
          </w:tcPr>
          <w:p w14:paraId="459BC3D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03B3F030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9120AF3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43AD7E2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таблицы с ведомостью лесотаксационных выделов (земельных участков из земель сельскохозяйственного назначения), в которых проектируются мероприятия по уходу за лесами</w:t>
            </w:r>
          </w:p>
        </w:tc>
        <w:tc>
          <w:tcPr>
            <w:tcW w:w="2323" w:type="dxa"/>
            <w:hideMark/>
          </w:tcPr>
          <w:p w14:paraId="5078B724" w14:textId="0F45AAB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listForestCareRow описан в таблице «Таблица 155»</w:t>
            </w:r>
          </w:p>
        </w:tc>
        <w:tc>
          <w:tcPr>
            <w:tcW w:w="2058" w:type="dxa"/>
            <w:hideMark/>
          </w:tcPr>
          <w:p w14:paraId="4216C934" w14:textId="66C4359B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435F5EA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E606715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155. Тип listForestCareRow (Строка таблицы с ведомостью лесотаксационных выделов (земельных участков из земель сельскохозяйственного назначения), в которых проектируются мероприятия по уходу за лесами)</w:t>
            </w:r>
          </w:p>
        </w:tc>
      </w:tr>
      <w:tr w:rsidR="00267DF8" w:rsidRPr="00267DF8" w14:paraId="72F23779" w14:textId="77777777" w:rsidTr="00267DF8">
        <w:trPr>
          <w:jc w:val="left"/>
        </w:trPr>
        <w:tc>
          <w:tcPr>
            <w:tcW w:w="1659" w:type="dxa"/>
            <w:hideMark/>
          </w:tcPr>
          <w:p w14:paraId="3CBE23B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typeCare</w:t>
            </w:r>
          </w:p>
        </w:tc>
        <w:tc>
          <w:tcPr>
            <w:tcW w:w="683" w:type="dxa"/>
            <w:hideMark/>
          </w:tcPr>
          <w:p w14:paraId="656C625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A068FE9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38CB965E" w14:textId="77777777" w:rsidR="005631B4" w:rsidRPr="00267DF8" w:rsidRDefault="005631B4" w:rsidP="005631B4">
            <w:pPr>
              <w:spacing w:line="240" w:lineRule="auto"/>
            </w:pPr>
            <w:r w:rsidRPr="00267DF8">
              <w:t>Вид ухода</w:t>
            </w:r>
          </w:p>
        </w:tc>
        <w:tc>
          <w:tcPr>
            <w:tcW w:w="2323" w:type="dxa"/>
            <w:hideMark/>
          </w:tcPr>
          <w:p w14:paraId="75545AE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402F558F" w14:textId="5E3F216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A30C6B8" w14:textId="77777777" w:rsidTr="00267DF8">
        <w:trPr>
          <w:jc w:val="left"/>
        </w:trPr>
        <w:tc>
          <w:tcPr>
            <w:tcW w:w="1659" w:type="dxa"/>
            <w:hideMark/>
          </w:tcPr>
          <w:p w14:paraId="514705B5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2CB2C83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1B6FF0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46299B7" w14:textId="36AF4C33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15AFEA15" w14:textId="6A73A0B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8B3F0FD" w14:textId="2761BF60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6ABC5A5" w14:textId="77777777" w:rsidTr="00267DF8">
        <w:trPr>
          <w:jc w:val="left"/>
        </w:trPr>
        <w:tc>
          <w:tcPr>
            <w:tcW w:w="1659" w:type="dxa"/>
            <w:hideMark/>
          </w:tcPr>
          <w:p w14:paraId="4C444C25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732A165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0A7B47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CC3F1C2" w14:textId="77777777" w:rsidR="005631B4" w:rsidRPr="00267DF8" w:rsidRDefault="005631B4" w:rsidP="005631B4">
            <w:pPr>
              <w:spacing w:line="240" w:lineRule="auto"/>
            </w:pPr>
            <w:r w:rsidRPr="00267DF8">
              <w:t>Целевая порода</w:t>
            </w:r>
          </w:p>
        </w:tc>
        <w:tc>
          <w:tcPr>
            <w:tcW w:w="2323" w:type="dxa"/>
            <w:hideMark/>
          </w:tcPr>
          <w:p w14:paraId="741E6ADA" w14:textId="5EBE2AB0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4DF6230F" w14:textId="1501E94E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79D2E64" w14:textId="77777777" w:rsidTr="00267DF8">
        <w:trPr>
          <w:jc w:val="left"/>
        </w:trPr>
        <w:tc>
          <w:tcPr>
            <w:tcW w:w="1659" w:type="dxa"/>
            <w:hideMark/>
          </w:tcPr>
          <w:p w14:paraId="36CA4AEB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09A8FC8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2EBA041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46FAAB8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1AF504CD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44C5E98A" w14:textId="4EF3550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4718D60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409BBAB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156. Тип areaForestCare (Площадь лесов, нуждающихся в уходе за лесами, проектируемые виды и ежегодные объемы ухода за лесами при воспроизводстве лесов, не </w:t>
            </w:r>
            <w:r w:rsidRPr="00267DF8">
              <w:rPr>
                <w:rStyle w:val="affffffe"/>
              </w:rPr>
              <w:lastRenderedPageBreak/>
              <w:t>связанные с заготовкой древесины)</w:t>
            </w:r>
          </w:p>
        </w:tc>
      </w:tr>
      <w:tr w:rsidR="00267DF8" w:rsidRPr="00267DF8" w14:paraId="7E04DF0B" w14:textId="77777777" w:rsidTr="00267DF8">
        <w:trPr>
          <w:jc w:val="left"/>
        </w:trPr>
        <w:tc>
          <w:tcPr>
            <w:tcW w:w="1659" w:type="dxa"/>
            <w:hideMark/>
          </w:tcPr>
          <w:p w14:paraId="7349782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content</w:t>
            </w:r>
          </w:p>
        </w:tc>
        <w:tc>
          <w:tcPr>
            <w:tcW w:w="683" w:type="dxa"/>
            <w:hideMark/>
          </w:tcPr>
          <w:p w14:paraId="64949AE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406BB0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141B6BE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10C372B" w14:textId="2A18A87F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5CAD438A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21B3EAA" w14:textId="77777777" w:rsidTr="00267DF8">
        <w:trPr>
          <w:jc w:val="left"/>
        </w:trPr>
        <w:tc>
          <w:tcPr>
            <w:tcW w:w="1659" w:type="dxa"/>
            <w:hideMark/>
          </w:tcPr>
          <w:p w14:paraId="1BEDA801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752DD5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1024E8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08BC83F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2D8DD0A3" w14:textId="6DD29D5F" w:rsidR="005631B4" w:rsidRPr="00267DF8" w:rsidRDefault="005631B4" w:rsidP="005631B4">
            <w:pPr>
              <w:spacing w:line="240" w:lineRule="auto"/>
            </w:pPr>
            <w:r w:rsidRPr="00267DF8">
              <w:t>Составной элемент areaForestCareType описан в таблице «Таблица 157»</w:t>
            </w:r>
          </w:p>
        </w:tc>
        <w:tc>
          <w:tcPr>
            <w:tcW w:w="2058" w:type="dxa"/>
            <w:hideMark/>
          </w:tcPr>
          <w:p w14:paraId="3489B616" w14:textId="69E3F27F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areaForestCareType_v5.2.xsd</w:t>
            </w:r>
          </w:p>
        </w:tc>
      </w:tr>
      <w:tr w:rsidR="00267DF8" w:rsidRPr="00267DF8" w14:paraId="4A4185A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A3FBCFA" w14:textId="08A694DA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157. Тип areaForestCareType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проектируемых видов и ежегодных объемов ухода за лесами при воспроизводстве лесов, не связанные с заготовкой древесины)</w:t>
            </w:r>
          </w:p>
        </w:tc>
      </w:tr>
      <w:tr w:rsidR="00267DF8" w:rsidRPr="00267DF8" w14:paraId="1260AEC0" w14:textId="77777777" w:rsidTr="00267DF8">
        <w:trPr>
          <w:jc w:val="left"/>
        </w:trPr>
        <w:tc>
          <w:tcPr>
            <w:tcW w:w="1659" w:type="dxa"/>
            <w:hideMark/>
          </w:tcPr>
          <w:p w14:paraId="4EB158C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4A7562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2A024A7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4AAED63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5C61DD2F" w14:textId="13CBC142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162» </w:t>
            </w:r>
          </w:p>
        </w:tc>
        <w:tc>
          <w:tcPr>
            <w:tcW w:w="2058" w:type="dxa"/>
            <w:hideMark/>
          </w:tcPr>
          <w:p w14:paraId="316F3568" w14:textId="32E3218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areaForestCareType_v5.2.xsd</w:t>
            </w:r>
          </w:p>
        </w:tc>
      </w:tr>
      <w:tr w:rsidR="00267DF8" w:rsidRPr="00267DF8" w14:paraId="00E4AC28" w14:textId="77777777" w:rsidTr="00267DF8">
        <w:trPr>
          <w:jc w:val="left"/>
        </w:trPr>
        <w:tc>
          <w:tcPr>
            <w:tcW w:w="1659" w:type="dxa"/>
            <w:hideMark/>
          </w:tcPr>
          <w:p w14:paraId="221CB8AB" w14:textId="77777777" w:rsidR="005631B4" w:rsidRPr="00267DF8" w:rsidRDefault="005631B4" w:rsidP="005631B4">
            <w:pPr>
              <w:pStyle w:val="affffff8"/>
            </w:pPr>
            <w:r w:rsidRPr="00267DF8">
              <w:t>farmInfo</w:t>
            </w:r>
          </w:p>
        </w:tc>
        <w:tc>
          <w:tcPr>
            <w:tcW w:w="683" w:type="dxa"/>
            <w:hideMark/>
          </w:tcPr>
          <w:p w14:paraId="42E54572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0A611A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FF7148" w14:textId="6B2D94ED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хозяйству</w:t>
            </w:r>
          </w:p>
        </w:tc>
        <w:tc>
          <w:tcPr>
            <w:tcW w:w="2323" w:type="dxa"/>
            <w:hideMark/>
          </w:tcPr>
          <w:p w14:paraId="3BA9B3B1" w14:textId="77EFD54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3D3E52" w:rsidRPr="00267DF8">
              <w:t xml:space="preserve">farmInfo </w:t>
            </w:r>
            <w:r w:rsidRPr="00267DF8">
              <w:t>описан в таблице «Таблица 158»</w:t>
            </w:r>
          </w:p>
        </w:tc>
        <w:tc>
          <w:tcPr>
            <w:tcW w:w="2058" w:type="dxa"/>
            <w:hideMark/>
          </w:tcPr>
          <w:p w14:paraId="785F73A6" w14:textId="2122052F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1215910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FAD2FF4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158. Составной элемент farmInfo (Строка по целевому назначению)</w:t>
            </w:r>
          </w:p>
        </w:tc>
      </w:tr>
      <w:tr w:rsidR="00267DF8" w:rsidRPr="00267DF8" w14:paraId="6C94FBF2" w14:textId="77777777" w:rsidTr="00267DF8">
        <w:trPr>
          <w:jc w:val="left"/>
        </w:trPr>
        <w:tc>
          <w:tcPr>
            <w:tcW w:w="1659" w:type="dxa"/>
            <w:hideMark/>
          </w:tcPr>
          <w:p w14:paraId="6069F31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B9EA31F" w14:textId="77777777" w:rsidR="005631B4" w:rsidRPr="00267DF8" w:rsidRDefault="005631B4" w:rsidP="005631B4">
            <w:pPr>
              <w:pStyle w:val="affffff8"/>
            </w:pPr>
            <w:r w:rsidRPr="00267DF8">
              <w:t>ОМ</w:t>
            </w:r>
          </w:p>
        </w:tc>
        <w:tc>
          <w:tcPr>
            <w:tcW w:w="826" w:type="dxa"/>
            <w:hideMark/>
          </w:tcPr>
          <w:p w14:paraId="6FE4D53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8D3BF73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по целевому назначению</w:t>
            </w:r>
          </w:p>
        </w:tc>
        <w:tc>
          <w:tcPr>
            <w:tcW w:w="2323" w:type="dxa"/>
            <w:hideMark/>
          </w:tcPr>
          <w:p w14:paraId="2E6461FD" w14:textId="3CCCDAD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farmRow описан в таблице «Таблица 159»</w:t>
            </w:r>
          </w:p>
        </w:tc>
        <w:tc>
          <w:tcPr>
            <w:tcW w:w="2058" w:type="dxa"/>
            <w:hideMark/>
          </w:tcPr>
          <w:p w14:paraId="5C0FFE20" w14:textId="3BBDC7D6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4DE4486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A92697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159. Тип farmRow (Строка по целевому назначению)</w:t>
            </w:r>
          </w:p>
        </w:tc>
      </w:tr>
      <w:tr w:rsidR="00267DF8" w:rsidRPr="00267DF8" w14:paraId="3C040838" w14:textId="77777777" w:rsidTr="00267DF8">
        <w:trPr>
          <w:jc w:val="left"/>
        </w:trPr>
        <w:tc>
          <w:tcPr>
            <w:tcW w:w="1659" w:type="dxa"/>
            <w:hideMark/>
          </w:tcPr>
          <w:p w14:paraId="49BA7946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11CB54D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08175F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1988796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13965811" w14:textId="077CD4F9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162»</w:t>
            </w:r>
          </w:p>
        </w:tc>
        <w:tc>
          <w:tcPr>
            <w:tcW w:w="2058" w:type="dxa"/>
            <w:hideMark/>
          </w:tcPr>
          <w:p w14:paraId="09BD3E19" w14:textId="1FF57E51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27ECF410" w14:textId="77777777" w:rsidTr="00267DF8">
        <w:trPr>
          <w:jc w:val="left"/>
        </w:trPr>
        <w:tc>
          <w:tcPr>
            <w:tcW w:w="1659" w:type="dxa"/>
            <w:hideMark/>
          </w:tcPr>
          <w:p w14:paraId="01BC1C99" w14:textId="77777777" w:rsidR="005631B4" w:rsidRPr="00267DF8" w:rsidRDefault="005631B4" w:rsidP="005631B4">
            <w:pPr>
              <w:pStyle w:val="affffff8"/>
            </w:pPr>
            <w:r w:rsidRPr="00267DF8">
              <w:t>farm</w:t>
            </w:r>
          </w:p>
        </w:tc>
        <w:tc>
          <w:tcPr>
            <w:tcW w:w="683" w:type="dxa"/>
            <w:hideMark/>
          </w:tcPr>
          <w:p w14:paraId="28A1BB4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F9B48C6" w14:textId="188AD712" w:rsidR="005631B4" w:rsidRPr="00506230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6343AF91" w14:textId="77777777" w:rsidR="005631B4" w:rsidRPr="00267DF8" w:rsidRDefault="005631B4" w:rsidP="005631B4">
            <w:pPr>
              <w:pStyle w:val="affffff8"/>
            </w:pPr>
            <w:r w:rsidRPr="00267DF8">
              <w:t>Хозяйство</w:t>
            </w:r>
          </w:p>
        </w:tc>
        <w:tc>
          <w:tcPr>
            <w:tcW w:w="2323" w:type="dxa"/>
            <w:hideMark/>
          </w:tcPr>
          <w:p w14:paraId="36B32D23" w14:textId="77777777" w:rsidR="005631B4" w:rsidRPr="00267DF8" w:rsidRDefault="005631B4" w:rsidP="00691FEF">
            <w:pPr>
              <w:pStyle w:val="affffff8"/>
              <w:spacing w:after="0" w:afterAutospacing="0"/>
            </w:pPr>
            <w:r w:rsidRPr="00267DF8">
              <w:t>Простой элемент farm имеет тип string с доступными значениями:</w:t>
            </w:r>
          </w:p>
          <w:p w14:paraId="12D75AEE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Мягколиственное;</w:t>
            </w:r>
          </w:p>
          <w:p w14:paraId="6AC80D50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Твердолиственное;</w:t>
            </w:r>
          </w:p>
          <w:p w14:paraId="17B3A063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Хвойное</w:t>
            </w:r>
          </w:p>
        </w:tc>
        <w:tc>
          <w:tcPr>
            <w:tcW w:w="2058" w:type="dxa"/>
            <w:hideMark/>
          </w:tcPr>
          <w:p w14:paraId="611CC636" w14:textId="0C8DF29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2AA5EDB" w14:textId="77777777" w:rsidTr="00267DF8">
        <w:trPr>
          <w:jc w:val="left"/>
        </w:trPr>
        <w:tc>
          <w:tcPr>
            <w:tcW w:w="1659" w:type="dxa"/>
            <w:hideMark/>
          </w:tcPr>
          <w:p w14:paraId="485BD99C" w14:textId="77777777" w:rsidR="005631B4" w:rsidRPr="00267DF8" w:rsidRDefault="005631B4" w:rsidP="005631B4">
            <w:pPr>
              <w:pStyle w:val="affffff8"/>
            </w:pPr>
            <w:r w:rsidRPr="00267DF8">
              <w:t>treeInfo</w:t>
            </w:r>
          </w:p>
        </w:tc>
        <w:tc>
          <w:tcPr>
            <w:tcW w:w="683" w:type="dxa"/>
            <w:hideMark/>
          </w:tcPr>
          <w:p w14:paraId="06B820A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CA28A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6862AB1" w14:textId="77777777" w:rsidR="005631B4" w:rsidRPr="00267DF8" w:rsidRDefault="005631B4" w:rsidP="005631B4">
            <w:pPr>
              <w:pStyle w:val="affffff8"/>
            </w:pPr>
            <w:r w:rsidRPr="00267DF8">
              <w:t>Таблица по преобладающим породам</w:t>
            </w:r>
          </w:p>
        </w:tc>
        <w:tc>
          <w:tcPr>
            <w:tcW w:w="2323" w:type="dxa"/>
            <w:hideMark/>
          </w:tcPr>
          <w:p w14:paraId="24209F98" w14:textId="134FE3C7" w:rsidR="005631B4" w:rsidRPr="00267DF8" w:rsidRDefault="005631B4" w:rsidP="005631B4">
            <w:pPr>
              <w:pStyle w:val="affffff8"/>
            </w:pPr>
            <w:r w:rsidRPr="00267DF8">
              <w:t>Составной элемент</w:t>
            </w:r>
            <w:r w:rsidR="00F046A3" w:rsidRPr="00267DF8">
              <w:t xml:space="preserve"> treeInfo</w:t>
            </w:r>
            <w:r w:rsidRPr="00267DF8">
              <w:t xml:space="preserve"> описан в таблице «Таблица 160»</w:t>
            </w:r>
          </w:p>
        </w:tc>
        <w:tc>
          <w:tcPr>
            <w:tcW w:w="2058" w:type="dxa"/>
            <w:hideMark/>
          </w:tcPr>
          <w:p w14:paraId="12975526" w14:textId="7AD05AD0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15588F8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D05DF68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160. Составной элемент treeInfo (Таблица по преобладающим породам)</w:t>
            </w:r>
          </w:p>
        </w:tc>
      </w:tr>
      <w:tr w:rsidR="00267DF8" w:rsidRPr="00267DF8" w14:paraId="4D6410F2" w14:textId="77777777" w:rsidTr="00267DF8">
        <w:trPr>
          <w:jc w:val="left"/>
        </w:trPr>
        <w:tc>
          <w:tcPr>
            <w:tcW w:w="1659" w:type="dxa"/>
            <w:hideMark/>
          </w:tcPr>
          <w:p w14:paraId="01879D9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AB57861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2ED808D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0D8F39B" w14:textId="77777777" w:rsidR="005631B4" w:rsidRPr="00267DF8" w:rsidRDefault="005631B4" w:rsidP="005631B4">
            <w:pPr>
              <w:pStyle w:val="affffff8"/>
            </w:pPr>
            <w:r w:rsidRPr="00267DF8">
              <w:t>Строка по преобладающим породам</w:t>
            </w:r>
          </w:p>
        </w:tc>
        <w:tc>
          <w:tcPr>
            <w:tcW w:w="2323" w:type="dxa"/>
            <w:hideMark/>
          </w:tcPr>
          <w:p w14:paraId="0E065BAD" w14:textId="6BDBE85A" w:rsidR="005631B4" w:rsidRPr="00267DF8" w:rsidRDefault="005631B4" w:rsidP="005631B4">
            <w:pPr>
              <w:pStyle w:val="affffff8"/>
            </w:pPr>
            <w:r w:rsidRPr="00267DF8">
              <w:t>Составной элемент treeRow описан в таблице «Таблица 161»</w:t>
            </w:r>
          </w:p>
        </w:tc>
        <w:tc>
          <w:tcPr>
            <w:tcW w:w="2058" w:type="dxa"/>
            <w:hideMark/>
          </w:tcPr>
          <w:p w14:paraId="24F7B193" w14:textId="6ADAA567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5856E64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2EAE4C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161. Тип treeRow (Строка по преобладающим породам)</w:t>
            </w:r>
          </w:p>
        </w:tc>
      </w:tr>
      <w:tr w:rsidR="00267DF8" w:rsidRPr="00267DF8" w14:paraId="27F26B11" w14:textId="77777777" w:rsidTr="00267DF8">
        <w:trPr>
          <w:jc w:val="left"/>
        </w:trPr>
        <w:tc>
          <w:tcPr>
            <w:tcW w:w="1659" w:type="dxa"/>
            <w:hideMark/>
          </w:tcPr>
          <w:p w14:paraId="18CE1388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34D0100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D041BF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1B26FE9" w14:textId="77777777" w:rsidR="005631B4" w:rsidRPr="00267DF8" w:rsidRDefault="005631B4" w:rsidP="005631B4">
            <w:pPr>
              <w:pStyle w:val="affffff8"/>
            </w:pPr>
            <w:r w:rsidRPr="00267DF8">
              <w:t>Порода</w:t>
            </w:r>
          </w:p>
        </w:tc>
        <w:tc>
          <w:tcPr>
            <w:tcW w:w="2323" w:type="dxa"/>
            <w:hideMark/>
          </w:tcPr>
          <w:p w14:paraId="057BFD90" w14:textId="6A1A287D" w:rsidR="005631B4" w:rsidRPr="00267DF8" w:rsidRDefault="00297907" w:rsidP="005631B4">
            <w:pPr>
              <w:pStyle w:val="affffff8"/>
            </w:pPr>
            <w:r w:rsidRPr="00267DF8">
              <w:t xml:space="preserve">Составной элемент reference описан в </w:t>
            </w:r>
            <w:r w:rsidRPr="00267DF8">
              <w:lastRenderedPageBreak/>
              <w:t>таблице «Таблица 41»</w:t>
            </w:r>
          </w:p>
        </w:tc>
        <w:tc>
          <w:tcPr>
            <w:tcW w:w="2058" w:type="dxa"/>
            <w:hideMark/>
          </w:tcPr>
          <w:p w14:paraId="00BB2E78" w14:textId="4EDA7545" w:rsidR="005631B4" w:rsidRPr="00267DF8" w:rsidRDefault="005631B4" w:rsidP="005631B4">
            <w:pPr>
              <w:pStyle w:val="affffff8"/>
            </w:pPr>
            <w:r w:rsidRPr="00267DF8">
              <w:lastRenderedPageBreak/>
              <w:t>cTypes_v4.4.xsd</w:t>
            </w:r>
          </w:p>
        </w:tc>
      </w:tr>
      <w:tr w:rsidR="00267DF8" w:rsidRPr="00267DF8" w14:paraId="759405EA" w14:textId="77777777" w:rsidTr="00267DF8">
        <w:trPr>
          <w:jc w:val="left"/>
        </w:trPr>
        <w:tc>
          <w:tcPr>
            <w:tcW w:w="1659" w:type="dxa"/>
            <w:hideMark/>
          </w:tcPr>
          <w:p w14:paraId="1A022ADE" w14:textId="77777777" w:rsidR="005631B4" w:rsidRPr="00267DF8" w:rsidRDefault="005631B4" w:rsidP="005631B4">
            <w:pPr>
              <w:pStyle w:val="affffff8"/>
            </w:pPr>
            <w:r w:rsidRPr="00267DF8">
              <w:t>typeCare</w:t>
            </w:r>
          </w:p>
        </w:tc>
        <w:tc>
          <w:tcPr>
            <w:tcW w:w="683" w:type="dxa"/>
            <w:hideMark/>
          </w:tcPr>
          <w:p w14:paraId="603354C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C479153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09EDC17" w14:textId="77777777" w:rsidR="005631B4" w:rsidRPr="00267DF8" w:rsidRDefault="005631B4" w:rsidP="005631B4">
            <w:pPr>
              <w:spacing w:line="240" w:lineRule="auto"/>
            </w:pPr>
            <w:r w:rsidRPr="00267DF8">
              <w:t>Вид ухода</w:t>
            </w:r>
          </w:p>
        </w:tc>
        <w:tc>
          <w:tcPr>
            <w:tcW w:w="2323" w:type="dxa"/>
            <w:hideMark/>
          </w:tcPr>
          <w:p w14:paraId="796E4E5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7C1818F" w14:textId="0E755695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F9C61E0" w14:textId="77777777" w:rsidTr="00267DF8">
        <w:trPr>
          <w:jc w:val="left"/>
        </w:trPr>
        <w:tc>
          <w:tcPr>
            <w:tcW w:w="1659" w:type="dxa"/>
            <w:hideMark/>
          </w:tcPr>
          <w:p w14:paraId="4AB3E056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71B226A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A826FB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905D584" w14:textId="77777777" w:rsidR="005631B4" w:rsidRPr="00267DF8" w:rsidRDefault="005631B4" w:rsidP="005631B4">
            <w:pPr>
              <w:spacing w:line="240" w:lineRule="auto"/>
            </w:pPr>
            <w:r w:rsidRPr="00267DF8">
              <w:t>Площади лесов, нуждающиеся в уходе, га </w:t>
            </w:r>
          </w:p>
        </w:tc>
        <w:tc>
          <w:tcPr>
            <w:tcW w:w="2323" w:type="dxa"/>
            <w:hideMark/>
          </w:tcPr>
          <w:p w14:paraId="4FDD0EB5" w14:textId="2E7BC2B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resourcesType описан в таблице «Таблица 162»</w:t>
            </w:r>
          </w:p>
        </w:tc>
        <w:tc>
          <w:tcPr>
            <w:tcW w:w="2058" w:type="dxa"/>
            <w:hideMark/>
          </w:tcPr>
          <w:p w14:paraId="6E8A02DA" w14:textId="1533D658" w:rsidR="005631B4" w:rsidRPr="00267DF8" w:rsidRDefault="005631B4" w:rsidP="005631B4">
            <w:pPr>
              <w:pStyle w:val="affffff8"/>
            </w:pPr>
            <w:r w:rsidRPr="00267DF8">
              <w:t>areaForestCareType_v5.2.xsd</w:t>
            </w:r>
          </w:p>
        </w:tc>
      </w:tr>
      <w:tr w:rsidR="00267DF8" w:rsidRPr="00267DF8" w14:paraId="24A9071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D63B1CD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 xml:space="preserve">Таблица 162. Тип resourcesType (Площади лесов, нуждающиеся в уходе, </w:t>
            </w:r>
            <w:proofErr w:type="gramStart"/>
            <w:r w:rsidRPr="00267DF8">
              <w:rPr>
                <w:rStyle w:val="affffffe"/>
              </w:rPr>
              <w:t>га )</w:t>
            </w:r>
            <w:proofErr w:type="gramEnd"/>
          </w:p>
        </w:tc>
      </w:tr>
      <w:tr w:rsidR="00267DF8" w:rsidRPr="00267DF8" w14:paraId="18615D73" w14:textId="77777777" w:rsidTr="00267DF8">
        <w:trPr>
          <w:jc w:val="left"/>
        </w:trPr>
        <w:tc>
          <w:tcPr>
            <w:tcW w:w="1659" w:type="dxa"/>
            <w:hideMark/>
          </w:tcPr>
          <w:p w14:paraId="03822D37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340D565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EB7479C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843285A" w14:textId="644645CC" w:rsidR="005631B4" w:rsidRPr="00267DF8" w:rsidRDefault="005631B4" w:rsidP="005631B4">
            <w:pPr>
              <w:spacing w:line="240" w:lineRule="auto"/>
            </w:pPr>
            <w:r w:rsidRPr="00267DF8">
              <w:t>Площадь лесов, нуждающихся в уходе, га</w:t>
            </w:r>
          </w:p>
        </w:tc>
        <w:tc>
          <w:tcPr>
            <w:tcW w:w="2323" w:type="dxa"/>
            <w:hideMark/>
          </w:tcPr>
          <w:p w14:paraId="236FE82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728EEE4" w14:textId="4F46B45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D68926C" w14:textId="77777777" w:rsidTr="00267DF8">
        <w:trPr>
          <w:jc w:val="left"/>
        </w:trPr>
        <w:tc>
          <w:tcPr>
            <w:tcW w:w="1659" w:type="dxa"/>
            <w:hideMark/>
          </w:tcPr>
          <w:p w14:paraId="6A4AB63A" w14:textId="77777777" w:rsidR="005631B4" w:rsidRPr="00267DF8" w:rsidRDefault="005631B4" w:rsidP="005631B4">
            <w:pPr>
              <w:pStyle w:val="affffff8"/>
            </w:pPr>
            <w:r w:rsidRPr="00267DF8">
              <w:t>annualArea</w:t>
            </w:r>
          </w:p>
        </w:tc>
        <w:tc>
          <w:tcPr>
            <w:tcW w:w="683" w:type="dxa"/>
            <w:hideMark/>
          </w:tcPr>
          <w:p w14:paraId="4F3DCAC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09909DD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A1C2765" w14:textId="77777777" w:rsidR="005631B4" w:rsidRPr="00267DF8" w:rsidRDefault="005631B4" w:rsidP="005631B4">
            <w:pPr>
              <w:spacing w:line="240" w:lineRule="auto"/>
            </w:pPr>
            <w:r w:rsidRPr="00267DF8">
              <w:t>Ежегодная площадь ухода за лесами, га</w:t>
            </w:r>
          </w:p>
        </w:tc>
        <w:tc>
          <w:tcPr>
            <w:tcW w:w="2323" w:type="dxa"/>
            <w:hideMark/>
          </w:tcPr>
          <w:p w14:paraId="05202BC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E3D36B5" w14:textId="64ECAD3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E4C40C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FC61CD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163. Тип listProtection (Ведомость лесотаксационных выделов (земельных участков из земель сельскохозяйственного назначения), в которых проектируются мероприятия по охране объектов животного и растительного мира, водных объектов)</w:t>
            </w:r>
          </w:p>
        </w:tc>
      </w:tr>
      <w:tr w:rsidR="00267DF8" w:rsidRPr="00267DF8" w14:paraId="777F5CF5" w14:textId="77777777" w:rsidTr="00267DF8">
        <w:trPr>
          <w:jc w:val="left"/>
        </w:trPr>
        <w:tc>
          <w:tcPr>
            <w:tcW w:w="1659" w:type="dxa"/>
            <w:hideMark/>
          </w:tcPr>
          <w:p w14:paraId="3E5D5394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1D5C2D5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43E42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B958B6E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312E92E" w14:textId="43A281EF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67886B0A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21263629" w14:textId="77777777" w:rsidTr="00267DF8">
        <w:trPr>
          <w:jc w:val="left"/>
        </w:trPr>
        <w:tc>
          <w:tcPr>
            <w:tcW w:w="1659" w:type="dxa"/>
            <w:hideMark/>
          </w:tcPr>
          <w:p w14:paraId="6C1E2CA5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5CA3A9B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DB250A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CCD16F3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2F61A8E" w14:textId="189C078B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F046A3" w:rsidRPr="00267DF8">
              <w:t xml:space="preserve">table </w:t>
            </w:r>
            <w:r w:rsidRPr="00267DF8">
              <w:t>описан в таблице «Таблица 164»</w:t>
            </w:r>
          </w:p>
        </w:tc>
        <w:tc>
          <w:tcPr>
            <w:tcW w:w="2058" w:type="dxa"/>
            <w:hideMark/>
          </w:tcPr>
          <w:p w14:paraId="26658EDB" w14:textId="5F0B0E0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measuresType_v5.2.xsd</w:t>
            </w:r>
          </w:p>
        </w:tc>
      </w:tr>
      <w:tr w:rsidR="00267DF8" w:rsidRPr="00267DF8" w14:paraId="46FE285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1F88B20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164. Составной элемент table (Таблица раздела)</w:t>
            </w:r>
          </w:p>
        </w:tc>
      </w:tr>
      <w:tr w:rsidR="00267DF8" w:rsidRPr="00267DF8" w14:paraId="23B9043F" w14:textId="77777777" w:rsidTr="00267DF8">
        <w:trPr>
          <w:jc w:val="left"/>
        </w:trPr>
        <w:tc>
          <w:tcPr>
            <w:tcW w:w="1659" w:type="dxa"/>
            <w:hideMark/>
          </w:tcPr>
          <w:p w14:paraId="1F5F342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2618BA0" w14:textId="77777777" w:rsidR="005631B4" w:rsidRPr="00267DF8" w:rsidRDefault="005631B4" w:rsidP="005631B4">
            <w:pPr>
              <w:pStyle w:val="affffff8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1336347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187B40A" w14:textId="77777777" w:rsidR="005631B4" w:rsidRPr="00267DF8" w:rsidRDefault="005631B4" w:rsidP="005631B4">
            <w:pPr>
              <w:spacing w:line="240" w:lineRule="auto"/>
            </w:pPr>
            <w:r w:rsidRPr="00267DF8">
              <w:t>Строка таблицы с ведомостью лесотаксационных выделов (земельных участков из земель сельскохозяйственного назначения), в которых проектируются мероприятия по уходу за лесами</w:t>
            </w:r>
          </w:p>
        </w:tc>
        <w:tc>
          <w:tcPr>
            <w:tcW w:w="2323" w:type="dxa"/>
            <w:hideMark/>
          </w:tcPr>
          <w:p w14:paraId="6E12B24E" w14:textId="5C2F4A3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listProtectionRow описан </w:t>
            </w:r>
            <w:r w:rsidR="00F046A3">
              <w:t>в таблице «Таблица</w:t>
            </w:r>
            <w:r w:rsidRPr="00267DF8">
              <w:t xml:space="preserve"> 165»</w:t>
            </w:r>
          </w:p>
        </w:tc>
        <w:tc>
          <w:tcPr>
            <w:tcW w:w="2058" w:type="dxa"/>
            <w:hideMark/>
          </w:tcPr>
          <w:p w14:paraId="5E4F4FE6" w14:textId="52CD5EAD" w:rsidR="005631B4" w:rsidRPr="00267DF8" w:rsidRDefault="005631B4" w:rsidP="005631B4">
            <w:pPr>
              <w:pStyle w:val="affffff8"/>
            </w:pPr>
            <w:r w:rsidRPr="00267DF8">
              <w:t>measuresType_v5.2.xsd</w:t>
            </w:r>
          </w:p>
        </w:tc>
      </w:tr>
      <w:tr w:rsidR="00267DF8" w:rsidRPr="00267DF8" w14:paraId="5E25BD6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BE4A8A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165. Тип listProtectionRow (Строка таблицы с ведомостью лесотаксационных выделов (земельных участков из земель сельскохозяйственного назначения), в которых проектируются мероприятия по уходу за лесами)</w:t>
            </w:r>
          </w:p>
        </w:tc>
      </w:tr>
      <w:tr w:rsidR="00267DF8" w:rsidRPr="00267DF8" w14:paraId="2B70D90B" w14:textId="77777777" w:rsidTr="00267DF8">
        <w:trPr>
          <w:jc w:val="left"/>
        </w:trPr>
        <w:tc>
          <w:tcPr>
            <w:tcW w:w="1659" w:type="dxa"/>
            <w:hideMark/>
          </w:tcPr>
          <w:p w14:paraId="68DF992A" w14:textId="77777777" w:rsidR="005631B4" w:rsidRPr="00267DF8" w:rsidRDefault="005631B4" w:rsidP="005631B4">
            <w:pPr>
              <w:pStyle w:val="affffff8"/>
            </w:pPr>
            <w:r w:rsidRPr="00267DF8">
              <w:t>objectProtection</w:t>
            </w:r>
          </w:p>
        </w:tc>
        <w:tc>
          <w:tcPr>
            <w:tcW w:w="683" w:type="dxa"/>
            <w:hideMark/>
          </w:tcPr>
          <w:p w14:paraId="6503D96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FB8ACB2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AC605CD" w14:textId="77777777" w:rsidR="005631B4" w:rsidRPr="00267DF8" w:rsidRDefault="005631B4" w:rsidP="005631B4">
            <w:pPr>
              <w:pStyle w:val="affffff8"/>
            </w:pPr>
            <w:r w:rsidRPr="00267DF8">
              <w:t>Наименование объекта, строения, сооружения</w:t>
            </w:r>
          </w:p>
        </w:tc>
        <w:tc>
          <w:tcPr>
            <w:tcW w:w="2323" w:type="dxa"/>
            <w:hideMark/>
          </w:tcPr>
          <w:p w14:paraId="29D95AD9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27EF45A" w14:textId="1CD2BC3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CA61104" w14:textId="77777777" w:rsidTr="00267DF8">
        <w:trPr>
          <w:jc w:val="left"/>
        </w:trPr>
        <w:tc>
          <w:tcPr>
            <w:tcW w:w="1659" w:type="dxa"/>
            <w:hideMark/>
          </w:tcPr>
          <w:p w14:paraId="23434541" w14:textId="77777777" w:rsidR="005631B4" w:rsidRPr="00267DF8" w:rsidRDefault="005631B4" w:rsidP="005631B4">
            <w:pPr>
              <w:pStyle w:val="affffff8"/>
            </w:pPr>
            <w:r w:rsidRPr="00267DF8">
              <w:t>measureProtection</w:t>
            </w:r>
          </w:p>
        </w:tc>
        <w:tc>
          <w:tcPr>
            <w:tcW w:w="683" w:type="dxa"/>
            <w:hideMark/>
          </w:tcPr>
          <w:p w14:paraId="66C4825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BC81DA4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725E99A" w14:textId="77777777" w:rsidR="005631B4" w:rsidRPr="00267DF8" w:rsidRDefault="005631B4" w:rsidP="005631B4">
            <w:pPr>
              <w:pStyle w:val="affffff8"/>
            </w:pPr>
            <w:r w:rsidRPr="00267DF8">
              <w:t>Проектируемые мероприятия</w:t>
            </w:r>
          </w:p>
        </w:tc>
        <w:tc>
          <w:tcPr>
            <w:tcW w:w="2323" w:type="dxa"/>
            <w:hideMark/>
          </w:tcPr>
          <w:p w14:paraId="347FAEA9" w14:textId="77777777" w:rsidR="005631B4" w:rsidRPr="00267DF8" w:rsidRDefault="005631B4" w:rsidP="005631B4">
            <w:pPr>
              <w:pStyle w:val="affffff8"/>
            </w:pPr>
            <w:r w:rsidRPr="00267DF8">
              <w:t xml:space="preserve">Простой элемент string. Принимает </w:t>
            </w:r>
            <w:r w:rsidRPr="00267DF8">
              <w:lastRenderedPageBreak/>
              <w:t>любое строковое значение</w:t>
            </w:r>
          </w:p>
        </w:tc>
        <w:tc>
          <w:tcPr>
            <w:tcW w:w="2058" w:type="dxa"/>
            <w:hideMark/>
          </w:tcPr>
          <w:p w14:paraId="215C4A96" w14:textId="271DF9F8" w:rsidR="005631B4" w:rsidRPr="00267DF8" w:rsidRDefault="005631B4" w:rsidP="005631B4">
            <w:pPr>
              <w:pStyle w:val="affffff8"/>
            </w:pPr>
            <w:r w:rsidRPr="00267DF8">
              <w:lastRenderedPageBreak/>
              <w:t>sTypes_v4.3.xsd</w:t>
            </w:r>
          </w:p>
        </w:tc>
      </w:tr>
      <w:tr w:rsidR="00267DF8" w:rsidRPr="00267DF8" w14:paraId="515879AC" w14:textId="77777777" w:rsidTr="00267DF8">
        <w:trPr>
          <w:jc w:val="left"/>
        </w:trPr>
        <w:tc>
          <w:tcPr>
            <w:tcW w:w="1659" w:type="dxa"/>
            <w:hideMark/>
          </w:tcPr>
          <w:p w14:paraId="39E7ACF5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07E2F91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979AE4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C1FE755" w14:textId="66B416DC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2EFA864A" w14:textId="6312F9A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5BFE99A0" w14:textId="62690E85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849784E" w14:textId="77777777" w:rsidTr="00267DF8">
        <w:trPr>
          <w:jc w:val="left"/>
        </w:trPr>
        <w:tc>
          <w:tcPr>
            <w:tcW w:w="1659" w:type="dxa"/>
            <w:hideMark/>
          </w:tcPr>
          <w:p w14:paraId="4A40A090" w14:textId="77777777" w:rsidR="005631B4" w:rsidRPr="00267DF8" w:rsidRDefault="005631B4" w:rsidP="005631B4">
            <w:pPr>
              <w:pStyle w:val="affffff8"/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2C5C8F6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5F71DA3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2438FCA3" w14:textId="5EACF417" w:rsidR="005631B4" w:rsidRPr="00267DF8" w:rsidRDefault="005631B4" w:rsidP="005631B4">
            <w:pPr>
              <w:spacing w:line="240" w:lineRule="auto"/>
            </w:pPr>
            <w:r w:rsidRPr="00267DF8">
              <w:t>Площадь лесов, нуждающихся в уходе, га</w:t>
            </w:r>
          </w:p>
        </w:tc>
        <w:tc>
          <w:tcPr>
            <w:tcW w:w="2323" w:type="dxa"/>
            <w:hideMark/>
          </w:tcPr>
          <w:p w14:paraId="3940CDF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062A1A8E" w14:textId="06EEDD3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3CD6230" w14:textId="77777777" w:rsidTr="00267DF8">
        <w:trPr>
          <w:jc w:val="left"/>
        </w:trPr>
        <w:tc>
          <w:tcPr>
            <w:tcW w:w="1659" w:type="dxa"/>
            <w:hideMark/>
          </w:tcPr>
          <w:p w14:paraId="5598FD16" w14:textId="77777777" w:rsidR="005631B4" w:rsidRPr="00267DF8" w:rsidRDefault="005631B4" w:rsidP="005631B4">
            <w:pPr>
              <w:pStyle w:val="affffff8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69320A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FB7DB54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B65FA1D" w14:textId="77777777" w:rsidR="005631B4" w:rsidRPr="00267DF8" w:rsidRDefault="005631B4" w:rsidP="005631B4">
            <w:pPr>
              <w:pStyle w:val="affffff8"/>
            </w:pPr>
            <w:r w:rsidRPr="00267DF8">
              <w:t>Единица измерения</w:t>
            </w:r>
          </w:p>
        </w:tc>
        <w:tc>
          <w:tcPr>
            <w:tcW w:w="2323" w:type="dxa"/>
            <w:hideMark/>
          </w:tcPr>
          <w:p w14:paraId="6238E0C8" w14:textId="1D657EEA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B1445FA" w14:textId="77777777" w:rsidR="005631B4" w:rsidRPr="00267DF8" w:rsidRDefault="005631B4" w:rsidP="005631B4">
            <w:pPr>
              <w:pStyle w:val="affffff8"/>
            </w:pPr>
            <w:r w:rsidRPr="00267DF8">
              <w:t>сTypes_v4.4.xsd</w:t>
            </w:r>
          </w:p>
        </w:tc>
      </w:tr>
      <w:tr w:rsidR="00267DF8" w:rsidRPr="00267DF8" w14:paraId="4DDCF19A" w14:textId="77777777" w:rsidTr="00267DF8">
        <w:trPr>
          <w:jc w:val="left"/>
        </w:trPr>
        <w:tc>
          <w:tcPr>
            <w:tcW w:w="1659" w:type="dxa"/>
            <w:hideMark/>
          </w:tcPr>
          <w:p w14:paraId="493C8129" w14:textId="77777777" w:rsidR="005631B4" w:rsidRPr="00267DF8" w:rsidRDefault="005631B4" w:rsidP="005631B4">
            <w:pPr>
              <w:pStyle w:val="affffff8"/>
            </w:pPr>
            <w:r w:rsidRPr="00267DF8">
              <w:t>volume </w:t>
            </w:r>
          </w:p>
        </w:tc>
        <w:tc>
          <w:tcPr>
            <w:tcW w:w="683" w:type="dxa"/>
            <w:hideMark/>
          </w:tcPr>
          <w:p w14:paraId="3133E4C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EDD5D52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7D51EC40" w14:textId="77777777" w:rsidR="005631B4" w:rsidRPr="00267DF8" w:rsidRDefault="005631B4" w:rsidP="005631B4">
            <w:pPr>
              <w:spacing w:line="240" w:lineRule="auto"/>
            </w:pPr>
            <w:r w:rsidRPr="00267DF8">
              <w:t>Объем</w:t>
            </w:r>
          </w:p>
        </w:tc>
        <w:tc>
          <w:tcPr>
            <w:tcW w:w="2323" w:type="dxa"/>
            <w:hideMark/>
          </w:tcPr>
          <w:p w14:paraId="4AE14ECE" w14:textId="2D4DD850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409922E8" w14:textId="3C9BBC0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BB543B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02D7A30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166. Тип volumeCuttingsWood (Установленный объем заготовки древесины)</w:t>
            </w:r>
          </w:p>
        </w:tc>
      </w:tr>
      <w:tr w:rsidR="00267DF8" w:rsidRPr="00267DF8" w14:paraId="5E386673" w14:textId="77777777" w:rsidTr="00267DF8">
        <w:trPr>
          <w:jc w:val="left"/>
        </w:trPr>
        <w:tc>
          <w:tcPr>
            <w:tcW w:w="1659" w:type="dxa"/>
            <w:hideMark/>
          </w:tcPr>
          <w:p w14:paraId="53F40A90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544627E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275B0D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80E25D7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71CE54A3" w14:textId="07A21842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391DF83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04FE571D" w14:textId="77777777" w:rsidTr="00267DF8">
        <w:trPr>
          <w:jc w:val="left"/>
        </w:trPr>
        <w:tc>
          <w:tcPr>
            <w:tcW w:w="1659" w:type="dxa"/>
            <w:hideMark/>
          </w:tcPr>
          <w:p w14:paraId="34BF3D05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794AA3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D5362D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304926C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17226C7" w14:textId="22994F7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volumeCuttingsWooodType описан в таблице «Таблица 167»</w:t>
            </w:r>
          </w:p>
        </w:tc>
        <w:tc>
          <w:tcPr>
            <w:tcW w:w="2058" w:type="dxa"/>
            <w:hideMark/>
          </w:tcPr>
          <w:p w14:paraId="43468F90" w14:textId="1C340FC8" w:rsidR="005631B4" w:rsidRPr="00267DF8" w:rsidRDefault="005631B4" w:rsidP="005631B4">
            <w:pPr>
              <w:pStyle w:val="affffff8"/>
              <w:rPr>
                <w:rFonts w:eastAsiaTheme="minorEastAsia"/>
                <w:lang w:val="en-US"/>
              </w:rPr>
            </w:pPr>
            <w:r w:rsidRPr="00267DF8">
              <w:rPr>
                <w:lang w:val="en-US"/>
              </w:rPr>
              <w:t>8</w:t>
            </w:r>
          </w:p>
        </w:tc>
      </w:tr>
      <w:tr w:rsidR="00267DF8" w:rsidRPr="00267DF8" w14:paraId="1586322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C60B82C" w14:textId="49DCD8FC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167. Тип volumeCuttingsWoodType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объемов заготовки древесины)</w:t>
            </w:r>
          </w:p>
        </w:tc>
      </w:tr>
      <w:tr w:rsidR="00267DF8" w:rsidRPr="00267DF8" w14:paraId="470565F1" w14:textId="77777777" w:rsidTr="00267DF8">
        <w:trPr>
          <w:jc w:val="left"/>
        </w:trPr>
        <w:tc>
          <w:tcPr>
            <w:tcW w:w="1659" w:type="dxa"/>
            <w:hideMark/>
          </w:tcPr>
          <w:p w14:paraId="75479517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562F84A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800A05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B14AAE9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72ED7D31" w14:textId="77ED4144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174»</w:t>
            </w:r>
          </w:p>
        </w:tc>
        <w:tc>
          <w:tcPr>
            <w:tcW w:w="2058" w:type="dxa"/>
            <w:hideMark/>
          </w:tcPr>
          <w:p w14:paraId="1BE8A4C2" w14:textId="001A4D0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rPr>
                <w:rFonts w:eastAsia="Arial Unicode MS"/>
                <w:lang w:val="en-US"/>
              </w:rPr>
              <w:t>volumeCuttingsWoodType_v5.2.xsd</w:t>
            </w:r>
          </w:p>
        </w:tc>
      </w:tr>
      <w:tr w:rsidR="00267DF8" w:rsidRPr="00267DF8" w14:paraId="4BF4ADDC" w14:textId="77777777" w:rsidTr="00267DF8">
        <w:trPr>
          <w:jc w:val="left"/>
        </w:trPr>
        <w:tc>
          <w:tcPr>
            <w:tcW w:w="1659" w:type="dxa"/>
            <w:hideMark/>
          </w:tcPr>
          <w:p w14:paraId="3524A29F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597F7FF5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B5CBDD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FEA85F0" w14:textId="32FA9982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целевому назначению лесов</w:t>
            </w:r>
          </w:p>
        </w:tc>
        <w:tc>
          <w:tcPr>
            <w:tcW w:w="2323" w:type="dxa"/>
            <w:hideMark/>
          </w:tcPr>
          <w:p w14:paraId="63213CED" w14:textId="6F7A76F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F046A3" w:rsidRPr="00267DF8">
              <w:t xml:space="preserve">specialPurposeInfo </w:t>
            </w:r>
            <w:r w:rsidRPr="00267DF8">
              <w:t xml:space="preserve">описан </w:t>
            </w:r>
            <w:r w:rsidR="00F046A3">
              <w:t>в таблице «Таблица</w:t>
            </w:r>
            <w:r w:rsidRPr="00267DF8">
              <w:t xml:space="preserve"> 168»</w:t>
            </w:r>
          </w:p>
        </w:tc>
        <w:tc>
          <w:tcPr>
            <w:tcW w:w="2058" w:type="dxa"/>
            <w:hideMark/>
          </w:tcPr>
          <w:p w14:paraId="0D2B29F1" w14:textId="65D34E22" w:rsidR="005631B4" w:rsidRPr="00267DF8" w:rsidRDefault="005631B4" w:rsidP="005631B4">
            <w:pPr>
              <w:pStyle w:val="affffff8"/>
            </w:pPr>
            <w:r w:rsidRPr="00267DF8">
              <w:rPr>
                <w:rFonts w:eastAsia="Arial Unicode MS"/>
                <w:lang w:val="en-US"/>
              </w:rPr>
              <w:t>volumeCuttingsWoodType_v5.2.xsd</w:t>
            </w:r>
          </w:p>
        </w:tc>
      </w:tr>
      <w:tr w:rsidR="00267DF8" w:rsidRPr="00267DF8" w14:paraId="228F7825" w14:textId="77777777" w:rsidTr="00267DF8">
        <w:trPr>
          <w:jc w:val="left"/>
        </w:trPr>
        <w:tc>
          <w:tcPr>
            <w:tcW w:w="1659" w:type="dxa"/>
            <w:hideMark/>
          </w:tcPr>
          <w:p w14:paraId="04BEAA51" w14:textId="77777777" w:rsidR="005631B4" w:rsidRPr="00267DF8" w:rsidRDefault="005631B4" w:rsidP="005631B4">
            <w:pPr>
              <w:pStyle w:val="affffff8"/>
            </w:pPr>
            <w:r w:rsidRPr="00267DF8">
              <w:t>typeCuttingInfo</w:t>
            </w:r>
          </w:p>
        </w:tc>
        <w:tc>
          <w:tcPr>
            <w:tcW w:w="683" w:type="dxa"/>
            <w:hideMark/>
          </w:tcPr>
          <w:p w14:paraId="21988D4A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4711BA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23E0831" w14:textId="6FCDA641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виду рубки</w:t>
            </w:r>
          </w:p>
        </w:tc>
        <w:tc>
          <w:tcPr>
            <w:tcW w:w="2323" w:type="dxa"/>
            <w:hideMark/>
          </w:tcPr>
          <w:p w14:paraId="10CD20D6" w14:textId="16768523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F046A3" w:rsidRPr="00267DF8">
              <w:t xml:space="preserve">typeCuttingInfo </w:t>
            </w:r>
            <w:r w:rsidRPr="00267DF8">
              <w:t>описан в таблице «Таблица 169»</w:t>
            </w:r>
          </w:p>
        </w:tc>
        <w:tc>
          <w:tcPr>
            <w:tcW w:w="2058" w:type="dxa"/>
            <w:hideMark/>
          </w:tcPr>
          <w:p w14:paraId="28716DD6" w14:textId="450ABB86" w:rsidR="005631B4" w:rsidRPr="00267DF8" w:rsidRDefault="005631B4" w:rsidP="005631B4">
            <w:pPr>
              <w:pStyle w:val="affffff8"/>
            </w:pPr>
            <w:r w:rsidRPr="00267DF8">
              <w:rPr>
                <w:rFonts w:eastAsia="Arial Unicode MS"/>
                <w:lang w:val="en-US"/>
              </w:rPr>
              <w:t>volumeCuttingsWoodType_v5.2.xsd</w:t>
            </w:r>
          </w:p>
        </w:tc>
      </w:tr>
      <w:tr w:rsidR="00267DF8" w:rsidRPr="00267DF8" w14:paraId="3FE7FD03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500EF44" w14:textId="47E409B6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168. Составной элемент specialPurposeInfo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по целевому назначению лесов)</w:t>
            </w:r>
          </w:p>
        </w:tc>
      </w:tr>
      <w:tr w:rsidR="00267DF8" w:rsidRPr="00267DF8" w14:paraId="4EA2929C" w14:textId="77777777" w:rsidTr="00267DF8">
        <w:trPr>
          <w:jc w:val="left"/>
        </w:trPr>
        <w:tc>
          <w:tcPr>
            <w:tcW w:w="1659" w:type="dxa"/>
            <w:hideMark/>
          </w:tcPr>
          <w:p w14:paraId="41E238ED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EAEB7F6" w14:textId="77777777" w:rsidR="005631B4" w:rsidRPr="00267DF8" w:rsidRDefault="005631B4" w:rsidP="005631B4">
            <w:pPr>
              <w:spacing w:line="240" w:lineRule="auto"/>
            </w:pPr>
            <w:r w:rsidRPr="00267DF8">
              <w:t>ОМ</w:t>
            </w:r>
          </w:p>
        </w:tc>
        <w:tc>
          <w:tcPr>
            <w:tcW w:w="826" w:type="dxa"/>
            <w:hideMark/>
          </w:tcPr>
          <w:p w14:paraId="2FD4265E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8D0C15B" w14:textId="40037F52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</w:t>
            </w:r>
            <w:r w:rsidR="00DA7D90">
              <w:t>описания</w:t>
            </w:r>
            <w:r w:rsidRPr="00267DF8">
              <w:t xml:space="preserve"> по целевому назначению</w:t>
            </w:r>
          </w:p>
        </w:tc>
        <w:tc>
          <w:tcPr>
            <w:tcW w:w="2323" w:type="dxa"/>
            <w:hideMark/>
          </w:tcPr>
          <w:p w14:paraId="7B96BEC2" w14:textId="1F985830" w:rsidR="005631B4" w:rsidRPr="00267DF8" w:rsidRDefault="005631B4" w:rsidP="005631B4">
            <w:pPr>
              <w:spacing w:line="240" w:lineRule="auto"/>
            </w:pPr>
            <w:r w:rsidRPr="00267DF8">
              <w:t>Составной элемент specialPurposeInfoRow описан в таблице «Таблица 170»</w:t>
            </w:r>
          </w:p>
        </w:tc>
        <w:tc>
          <w:tcPr>
            <w:tcW w:w="2058" w:type="dxa"/>
            <w:hideMark/>
          </w:tcPr>
          <w:p w14:paraId="61211EAC" w14:textId="7ED31566" w:rsidR="005631B4" w:rsidRPr="00267DF8" w:rsidRDefault="005631B4" w:rsidP="005631B4">
            <w:pPr>
              <w:spacing w:line="240" w:lineRule="auto"/>
            </w:pPr>
            <w:r w:rsidRPr="00267DF8">
              <w:rPr>
                <w:rFonts w:eastAsia="Arial Unicode MS"/>
                <w:lang w:val="en-US"/>
              </w:rPr>
              <w:t>volumeCuttingsWoodType_v5.2.xsd</w:t>
            </w:r>
          </w:p>
        </w:tc>
      </w:tr>
      <w:tr w:rsidR="00267DF8" w:rsidRPr="00267DF8" w14:paraId="0CA4211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DDF5A9D" w14:textId="7076838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169. Тип typeCuttingInfo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по виду рубок)</w:t>
            </w:r>
          </w:p>
        </w:tc>
      </w:tr>
      <w:tr w:rsidR="00267DF8" w:rsidRPr="00267DF8" w14:paraId="0ADB3140" w14:textId="77777777" w:rsidTr="00267DF8">
        <w:trPr>
          <w:jc w:val="left"/>
        </w:trPr>
        <w:tc>
          <w:tcPr>
            <w:tcW w:w="1659" w:type="dxa"/>
            <w:hideMark/>
          </w:tcPr>
          <w:p w14:paraId="0F97147A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31F955FA" w14:textId="77777777" w:rsidR="005631B4" w:rsidRPr="00267DF8" w:rsidRDefault="005631B4" w:rsidP="005631B4">
            <w:pPr>
              <w:spacing w:line="240" w:lineRule="auto"/>
            </w:pPr>
            <w:r w:rsidRPr="00267DF8">
              <w:t>ОМ</w:t>
            </w:r>
          </w:p>
        </w:tc>
        <w:tc>
          <w:tcPr>
            <w:tcW w:w="826" w:type="dxa"/>
            <w:hideMark/>
          </w:tcPr>
          <w:p w14:paraId="45642080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D3FAFAF" w14:textId="46146A82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</w:t>
            </w:r>
            <w:r w:rsidR="00DA7D90">
              <w:t>описания</w:t>
            </w:r>
            <w:r w:rsidRPr="00267DF8">
              <w:t xml:space="preserve"> по виду рубки</w:t>
            </w:r>
          </w:p>
        </w:tc>
        <w:tc>
          <w:tcPr>
            <w:tcW w:w="2323" w:type="dxa"/>
            <w:hideMark/>
          </w:tcPr>
          <w:p w14:paraId="7F43969A" w14:textId="47506669" w:rsidR="005631B4" w:rsidRPr="00267DF8" w:rsidRDefault="005631B4" w:rsidP="005631B4">
            <w:pPr>
              <w:spacing w:line="240" w:lineRule="auto"/>
            </w:pPr>
            <w:r w:rsidRPr="00267DF8">
              <w:t>Составной элемент typeCuttingInfoRow описан в таблице «Таблица 171»</w:t>
            </w:r>
          </w:p>
        </w:tc>
        <w:tc>
          <w:tcPr>
            <w:tcW w:w="2058" w:type="dxa"/>
            <w:hideMark/>
          </w:tcPr>
          <w:p w14:paraId="5EF57D77" w14:textId="3E2A63CF" w:rsidR="005631B4" w:rsidRPr="00267DF8" w:rsidRDefault="005631B4" w:rsidP="005631B4">
            <w:pPr>
              <w:spacing w:line="240" w:lineRule="auto"/>
            </w:pPr>
            <w:r w:rsidRPr="00267DF8">
              <w:rPr>
                <w:rFonts w:eastAsia="Arial Unicode MS"/>
                <w:lang w:val="en-US"/>
              </w:rPr>
              <w:t>volumeCuttingsWoodType_v5.2.xsd</w:t>
            </w:r>
          </w:p>
        </w:tc>
      </w:tr>
      <w:tr w:rsidR="00267DF8" w:rsidRPr="00267DF8" w14:paraId="2878B84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5FD10C3" w14:textId="6E4E5485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lastRenderedPageBreak/>
              <w:t xml:space="preserve">Таблица 170. Тип specialPurposeInfoRow (Строка таблицы </w:t>
            </w:r>
            <w:r w:rsidR="00DA7D90">
              <w:rPr>
                <w:rStyle w:val="affffffe"/>
              </w:rPr>
              <w:t>описания</w:t>
            </w:r>
            <w:r w:rsidRPr="00267DF8">
              <w:rPr>
                <w:rStyle w:val="affffffe"/>
              </w:rPr>
              <w:t xml:space="preserve"> по целевому назначению)</w:t>
            </w:r>
          </w:p>
        </w:tc>
      </w:tr>
      <w:tr w:rsidR="00267DF8" w:rsidRPr="00267DF8" w14:paraId="032CA4BB" w14:textId="77777777" w:rsidTr="00267DF8">
        <w:trPr>
          <w:jc w:val="left"/>
        </w:trPr>
        <w:tc>
          <w:tcPr>
            <w:tcW w:w="1659" w:type="dxa"/>
            <w:hideMark/>
          </w:tcPr>
          <w:p w14:paraId="3A42081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123CDF6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452463C" w14:textId="76E16996" w:rsidR="005631B4" w:rsidRPr="00506230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235D35E7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49E9AB0B" w14:textId="5B7EF3CC" w:rsidR="005631B4" w:rsidRPr="00267DF8" w:rsidRDefault="005631B4" w:rsidP="00071B92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2453B3D1" w14:textId="77777777" w:rsidR="005631B4" w:rsidRPr="00267DF8" w:rsidRDefault="005631B4" w:rsidP="00071B92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Защитные леса;</w:t>
            </w:r>
          </w:p>
          <w:p w14:paraId="3A262534" w14:textId="77777777" w:rsidR="005631B4" w:rsidRPr="00267DF8" w:rsidRDefault="005631B4" w:rsidP="00071B92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646E1248" w14:textId="77777777" w:rsidR="005631B4" w:rsidRPr="00267DF8" w:rsidRDefault="005631B4" w:rsidP="00071B92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6DC03E8D" w14:textId="39D8F13B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sTypes_v4.3.xsd</w:t>
            </w:r>
          </w:p>
        </w:tc>
      </w:tr>
      <w:tr w:rsidR="00267DF8" w:rsidRPr="00267DF8" w14:paraId="6F87418D" w14:textId="77777777" w:rsidTr="00267DF8">
        <w:trPr>
          <w:jc w:val="left"/>
        </w:trPr>
        <w:tc>
          <w:tcPr>
            <w:tcW w:w="1659" w:type="dxa"/>
            <w:hideMark/>
          </w:tcPr>
          <w:p w14:paraId="62B85700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54EE764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B3BE25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36658E7" w14:textId="77777777" w:rsidR="005631B4" w:rsidRPr="00267DF8" w:rsidRDefault="005631B4" w:rsidP="005631B4">
            <w:pPr>
              <w:spacing w:line="240" w:lineRule="auto"/>
            </w:pPr>
            <w:r w:rsidRPr="00267DF8">
              <w:t>Всего по целевому назначению лесов</w:t>
            </w:r>
          </w:p>
        </w:tc>
        <w:tc>
          <w:tcPr>
            <w:tcW w:w="2323" w:type="dxa"/>
            <w:hideMark/>
          </w:tcPr>
          <w:p w14:paraId="286D6C16" w14:textId="5A283DB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174»</w:t>
            </w:r>
          </w:p>
        </w:tc>
        <w:tc>
          <w:tcPr>
            <w:tcW w:w="2058" w:type="dxa"/>
            <w:hideMark/>
          </w:tcPr>
          <w:p w14:paraId="08D85D7D" w14:textId="72521F0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volumeCuttingsWoodType_v5.2.xsd</w:t>
            </w:r>
          </w:p>
        </w:tc>
      </w:tr>
      <w:tr w:rsidR="00267DF8" w:rsidRPr="00267DF8" w14:paraId="28ABD66C" w14:textId="77777777" w:rsidTr="00267DF8">
        <w:trPr>
          <w:jc w:val="left"/>
        </w:trPr>
        <w:tc>
          <w:tcPr>
            <w:tcW w:w="1659" w:type="dxa"/>
            <w:hideMark/>
          </w:tcPr>
          <w:p w14:paraId="32EAA074" w14:textId="77777777" w:rsidR="005631B4" w:rsidRPr="00267DF8" w:rsidRDefault="005631B4" w:rsidP="005631B4">
            <w:pPr>
              <w:pStyle w:val="affffff8"/>
            </w:pPr>
            <w:r w:rsidRPr="00267DF8">
              <w:t>typeCuttingInfo</w:t>
            </w:r>
          </w:p>
        </w:tc>
        <w:tc>
          <w:tcPr>
            <w:tcW w:w="683" w:type="dxa"/>
            <w:hideMark/>
          </w:tcPr>
          <w:p w14:paraId="6E1A6113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50AF511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06834AB" w14:textId="6BDA01A3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виду рубок</w:t>
            </w:r>
          </w:p>
        </w:tc>
        <w:tc>
          <w:tcPr>
            <w:tcW w:w="2323" w:type="dxa"/>
            <w:hideMark/>
          </w:tcPr>
          <w:p w14:paraId="08B92D09" w14:textId="36552C9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</w:t>
            </w:r>
            <w:r w:rsidR="00F046A3">
              <w:t xml:space="preserve">авной элемент </w:t>
            </w:r>
            <w:r w:rsidR="00F046A3" w:rsidRPr="00267DF8">
              <w:t>typeCuttingInfo</w:t>
            </w:r>
            <w:r w:rsidR="00F046A3">
              <w:t xml:space="preserve"> описан в таблице «</w:t>
            </w:r>
            <w:r w:rsidRPr="00267DF8">
              <w:t>Таблица 169»</w:t>
            </w:r>
          </w:p>
        </w:tc>
        <w:tc>
          <w:tcPr>
            <w:tcW w:w="2058" w:type="dxa"/>
            <w:hideMark/>
          </w:tcPr>
          <w:p w14:paraId="43016C7D" w14:textId="77777777" w:rsidR="005631B4" w:rsidRPr="00267DF8" w:rsidRDefault="005631B4" w:rsidP="005631B4">
            <w:pPr>
              <w:pStyle w:val="affffff8"/>
            </w:pPr>
            <w:r w:rsidRPr="00267DF8">
              <w:t>volumeCuttingsWooodType_v5.2</w:t>
            </w:r>
          </w:p>
        </w:tc>
      </w:tr>
      <w:tr w:rsidR="00267DF8" w:rsidRPr="00267DF8" w14:paraId="35F2A29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34DACFF" w14:textId="74CCAB9D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171. Тип typeCuttingInfoRow (Строка таблицы </w:t>
            </w:r>
            <w:r w:rsidR="00DA7D90">
              <w:rPr>
                <w:rStyle w:val="affffffe"/>
              </w:rPr>
              <w:t>описания</w:t>
            </w:r>
            <w:r w:rsidRPr="00267DF8">
              <w:rPr>
                <w:rStyle w:val="affffffe"/>
              </w:rPr>
              <w:t xml:space="preserve"> по виду рубки)</w:t>
            </w:r>
          </w:p>
        </w:tc>
      </w:tr>
      <w:tr w:rsidR="00267DF8" w:rsidRPr="00A32E1D" w14:paraId="6F550393" w14:textId="77777777" w:rsidTr="00267DF8">
        <w:trPr>
          <w:jc w:val="left"/>
        </w:trPr>
        <w:tc>
          <w:tcPr>
            <w:tcW w:w="1659" w:type="dxa"/>
            <w:hideMark/>
          </w:tcPr>
          <w:p w14:paraId="3853EFD8" w14:textId="77777777" w:rsidR="005631B4" w:rsidRPr="00267DF8" w:rsidRDefault="005631B4" w:rsidP="005631B4">
            <w:pPr>
              <w:spacing w:line="240" w:lineRule="auto"/>
            </w:pPr>
            <w:r w:rsidRPr="00267DF8">
              <w:t>typeCutting</w:t>
            </w:r>
          </w:p>
        </w:tc>
        <w:tc>
          <w:tcPr>
            <w:tcW w:w="683" w:type="dxa"/>
            <w:hideMark/>
          </w:tcPr>
          <w:p w14:paraId="0724F06A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27B5CD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21764228" w14:textId="77777777" w:rsidR="005631B4" w:rsidRPr="00267DF8" w:rsidRDefault="005631B4" w:rsidP="005631B4">
            <w:pPr>
              <w:spacing w:line="240" w:lineRule="auto"/>
            </w:pPr>
            <w:r w:rsidRPr="00267DF8">
              <w:t>Вид рубки</w:t>
            </w:r>
          </w:p>
        </w:tc>
        <w:tc>
          <w:tcPr>
            <w:tcW w:w="2323" w:type="dxa"/>
            <w:hideMark/>
          </w:tcPr>
          <w:p w14:paraId="50D4B359" w14:textId="77777777" w:rsidR="005631B4" w:rsidRPr="00267DF8" w:rsidRDefault="005631B4" w:rsidP="00691FEF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typeCuttingType имеет тип string с доступными значениями:</w:t>
            </w:r>
          </w:p>
          <w:p w14:paraId="0AF14DBA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Рубка спелых и перестойных лесных насаждений;</w:t>
            </w:r>
          </w:p>
          <w:p w14:paraId="663F9DBA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Рубка при уходе за лесом;</w:t>
            </w:r>
          </w:p>
          <w:p w14:paraId="3192DB83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Вырубка погибших и поврежденных лесных насаждений;</w:t>
            </w:r>
          </w:p>
          <w:p w14:paraId="69FBFC7D" w14:textId="7A8F633E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 xml:space="preserve">Рубка лесных насаждений на лесных участках, предназначенных для строительства, реконструкции и эксплуатации объектов лесной, лесоперерабатывающей инфраструктуры и объектов, не </w:t>
            </w:r>
            <w:r w:rsidRPr="00267DF8">
              <w:lastRenderedPageBreak/>
              <w:t>связанных с созданием лесной инфраструктуры</w:t>
            </w:r>
          </w:p>
        </w:tc>
        <w:tc>
          <w:tcPr>
            <w:tcW w:w="2058" w:type="dxa"/>
            <w:hideMark/>
          </w:tcPr>
          <w:p w14:paraId="031247B1" w14:textId="0F69AAA1" w:rsidR="005631B4" w:rsidRPr="00267DF8" w:rsidRDefault="005631B4" w:rsidP="005631B4">
            <w:pPr>
              <w:spacing w:line="240" w:lineRule="auto"/>
              <w:rPr>
                <w:lang w:val="en-US"/>
              </w:rPr>
            </w:pPr>
            <w:r w:rsidRPr="00267DF8">
              <w:rPr>
                <w:lang w:val="en-US"/>
              </w:rPr>
              <w:lastRenderedPageBreak/>
              <w:t>sTypes_v4.sTypes_v4.3.xsd3.xsd</w:t>
            </w:r>
          </w:p>
        </w:tc>
      </w:tr>
      <w:tr w:rsidR="00267DF8" w:rsidRPr="00A32E1D" w14:paraId="69A79D9C" w14:textId="77777777" w:rsidTr="00267DF8">
        <w:trPr>
          <w:jc w:val="left"/>
        </w:trPr>
        <w:tc>
          <w:tcPr>
            <w:tcW w:w="1659" w:type="dxa"/>
            <w:hideMark/>
          </w:tcPr>
          <w:p w14:paraId="2B771A0A" w14:textId="77777777" w:rsidR="005631B4" w:rsidRPr="00267DF8" w:rsidRDefault="005631B4" w:rsidP="005631B4">
            <w:pPr>
              <w:spacing w:line="240" w:lineRule="auto"/>
            </w:pPr>
            <w:r w:rsidRPr="00267DF8">
              <w:t>formCutting</w:t>
            </w:r>
          </w:p>
        </w:tc>
        <w:tc>
          <w:tcPr>
            <w:tcW w:w="683" w:type="dxa"/>
            <w:hideMark/>
          </w:tcPr>
          <w:p w14:paraId="132EB0F3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0147206A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20B33696" w14:textId="77777777" w:rsidR="005631B4" w:rsidRPr="00267DF8" w:rsidRDefault="005631B4" w:rsidP="005631B4">
            <w:pPr>
              <w:spacing w:line="240" w:lineRule="auto"/>
            </w:pPr>
            <w:r w:rsidRPr="00267DF8">
              <w:t>Форма рубки</w:t>
            </w:r>
          </w:p>
        </w:tc>
        <w:tc>
          <w:tcPr>
            <w:tcW w:w="2323" w:type="dxa"/>
            <w:hideMark/>
          </w:tcPr>
          <w:p w14:paraId="1641D530" w14:textId="77777777" w:rsidR="005631B4" w:rsidRPr="00267DF8" w:rsidRDefault="005631B4" w:rsidP="00691FEF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formCutting имеет тип string с доступными значениями:</w:t>
            </w:r>
          </w:p>
          <w:p w14:paraId="769C565B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Сплошная рубка;</w:t>
            </w:r>
          </w:p>
          <w:p w14:paraId="66A9E74A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Выборочная рубка</w:t>
            </w:r>
          </w:p>
        </w:tc>
        <w:tc>
          <w:tcPr>
            <w:tcW w:w="2058" w:type="dxa"/>
            <w:hideMark/>
          </w:tcPr>
          <w:p w14:paraId="1F1AFEA4" w14:textId="63038364" w:rsidR="005631B4" w:rsidRPr="00267DF8" w:rsidRDefault="005631B4" w:rsidP="005631B4">
            <w:pPr>
              <w:spacing w:line="240" w:lineRule="auto"/>
              <w:rPr>
                <w:lang w:val="en-US"/>
              </w:rPr>
            </w:pPr>
            <w:r w:rsidRPr="00267DF8">
              <w:rPr>
                <w:lang w:val="en-US"/>
              </w:rPr>
              <w:t>sTypes_v4.sTypes_v4.3.xsd3.xsd</w:t>
            </w:r>
          </w:p>
        </w:tc>
      </w:tr>
      <w:tr w:rsidR="00267DF8" w:rsidRPr="00267DF8" w14:paraId="4AC1396E" w14:textId="77777777" w:rsidTr="00267DF8">
        <w:trPr>
          <w:jc w:val="left"/>
        </w:trPr>
        <w:tc>
          <w:tcPr>
            <w:tcW w:w="1659" w:type="dxa"/>
            <w:hideMark/>
          </w:tcPr>
          <w:p w14:paraId="5E56672D" w14:textId="77777777" w:rsidR="005631B4" w:rsidRPr="00267DF8" w:rsidRDefault="005631B4" w:rsidP="005631B4">
            <w:pPr>
              <w:spacing w:line="240" w:lineRule="auto"/>
            </w:pPr>
            <w:r w:rsidRPr="00267DF8">
              <w:t>descriptionCutting</w:t>
            </w:r>
          </w:p>
        </w:tc>
        <w:tc>
          <w:tcPr>
            <w:tcW w:w="683" w:type="dxa"/>
            <w:hideMark/>
          </w:tcPr>
          <w:p w14:paraId="33C10CB4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101129B0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7D7905AC" w14:textId="77777777" w:rsidR="005631B4" w:rsidRPr="00267DF8" w:rsidRDefault="005631B4" w:rsidP="005631B4">
            <w:pPr>
              <w:spacing w:line="240" w:lineRule="auto"/>
            </w:pPr>
            <w:r w:rsidRPr="00267DF8">
              <w:t>Вид рубки (строка)</w:t>
            </w:r>
          </w:p>
        </w:tc>
        <w:tc>
          <w:tcPr>
            <w:tcW w:w="2323" w:type="dxa"/>
            <w:hideMark/>
          </w:tcPr>
          <w:p w14:paraId="26DB954A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0FB10D2" w14:textId="298F2F3C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1EDB3C33" w14:textId="77777777" w:rsidTr="00267DF8">
        <w:trPr>
          <w:jc w:val="left"/>
        </w:trPr>
        <w:tc>
          <w:tcPr>
            <w:tcW w:w="1659" w:type="dxa"/>
            <w:hideMark/>
          </w:tcPr>
          <w:p w14:paraId="71C5157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30D459C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D851D4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6C21665" w14:textId="77777777" w:rsidR="005631B4" w:rsidRPr="00267DF8" w:rsidRDefault="005631B4" w:rsidP="005631B4">
            <w:pPr>
              <w:spacing w:line="240" w:lineRule="auto"/>
            </w:pPr>
            <w:r w:rsidRPr="00267DF8">
              <w:t>Итого по виду рубки</w:t>
            </w:r>
          </w:p>
        </w:tc>
        <w:tc>
          <w:tcPr>
            <w:tcW w:w="2323" w:type="dxa"/>
            <w:hideMark/>
          </w:tcPr>
          <w:p w14:paraId="6EE21175" w14:textId="4B88224A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174»</w:t>
            </w:r>
          </w:p>
        </w:tc>
        <w:tc>
          <w:tcPr>
            <w:tcW w:w="2058" w:type="dxa"/>
            <w:hideMark/>
          </w:tcPr>
          <w:p w14:paraId="71C49D80" w14:textId="687D1F5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volumeCuttingsWoodType_v5.2.xsd</w:t>
            </w:r>
          </w:p>
        </w:tc>
      </w:tr>
      <w:tr w:rsidR="00267DF8" w:rsidRPr="00267DF8" w14:paraId="48DD92DD" w14:textId="77777777" w:rsidTr="00267DF8">
        <w:trPr>
          <w:jc w:val="left"/>
        </w:trPr>
        <w:tc>
          <w:tcPr>
            <w:tcW w:w="1659" w:type="dxa"/>
            <w:hideMark/>
          </w:tcPr>
          <w:p w14:paraId="5BA13E60" w14:textId="77777777" w:rsidR="005631B4" w:rsidRPr="00267DF8" w:rsidRDefault="005631B4" w:rsidP="005631B4">
            <w:pPr>
              <w:spacing w:line="240" w:lineRule="auto"/>
            </w:pPr>
            <w:r w:rsidRPr="00267DF8">
              <w:t>farmInfo</w:t>
            </w:r>
          </w:p>
        </w:tc>
        <w:tc>
          <w:tcPr>
            <w:tcW w:w="683" w:type="dxa"/>
            <w:hideMark/>
          </w:tcPr>
          <w:p w14:paraId="53E2DE83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17F282C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634FEFE" w14:textId="62E87DED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хозяйству</w:t>
            </w:r>
          </w:p>
        </w:tc>
        <w:tc>
          <w:tcPr>
            <w:tcW w:w="2323" w:type="dxa"/>
            <w:hideMark/>
          </w:tcPr>
          <w:p w14:paraId="7A273C66" w14:textId="393EF7BA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F046A3" w:rsidRPr="00267DF8">
              <w:t xml:space="preserve">farmInfo </w:t>
            </w:r>
            <w:r w:rsidRPr="00267DF8">
              <w:t>описан в таблице «Таблица 172»</w:t>
            </w:r>
          </w:p>
        </w:tc>
        <w:tc>
          <w:tcPr>
            <w:tcW w:w="2058" w:type="dxa"/>
            <w:hideMark/>
          </w:tcPr>
          <w:p w14:paraId="4E4504FF" w14:textId="3499D9B6" w:rsidR="005631B4" w:rsidRPr="00267DF8" w:rsidRDefault="005631B4" w:rsidP="005631B4">
            <w:pPr>
              <w:spacing w:line="240" w:lineRule="auto"/>
            </w:pPr>
            <w:r w:rsidRPr="00267DF8">
              <w:t>volumeCuttingsWoodType_v5.2.xsd</w:t>
            </w:r>
          </w:p>
        </w:tc>
      </w:tr>
      <w:tr w:rsidR="00267DF8" w:rsidRPr="00267DF8" w14:paraId="04650DA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757F529" w14:textId="3EE7175C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172. Составной элемент farmInfo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по хозяйству)</w:t>
            </w:r>
          </w:p>
        </w:tc>
      </w:tr>
      <w:tr w:rsidR="00267DF8" w:rsidRPr="00267DF8" w14:paraId="62E8DFE1" w14:textId="77777777" w:rsidTr="00267DF8">
        <w:trPr>
          <w:jc w:val="left"/>
        </w:trPr>
        <w:tc>
          <w:tcPr>
            <w:tcW w:w="1659" w:type="dxa"/>
            <w:hideMark/>
          </w:tcPr>
          <w:p w14:paraId="33CA48FD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25EF304" w14:textId="77777777" w:rsidR="005631B4" w:rsidRPr="00267DF8" w:rsidRDefault="005631B4" w:rsidP="005631B4">
            <w:pPr>
              <w:spacing w:line="240" w:lineRule="auto"/>
            </w:pPr>
            <w:r w:rsidRPr="00267DF8">
              <w:t>ОМ</w:t>
            </w:r>
          </w:p>
        </w:tc>
        <w:tc>
          <w:tcPr>
            <w:tcW w:w="826" w:type="dxa"/>
            <w:hideMark/>
          </w:tcPr>
          <w:p w14:paraId="3F9DC9E1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3568618" w14:textId="11C971D9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средней характеристики по хозяйству</w:t>
            </w:r>
          </w:p>
        </w:tc>
        <w:tc>
          <w:tcPr>
            <w:tcW w:w="2323" w:type="dxa"/>
            <w:hideMark/>
          </w:tcPr>
          <w:p w14:paraId="496319E4" w14:textId="0746C76F" w:rsidR="005631B4" w:rsidRPr="00267DF8" w:rsidRDefault="005631B4" w:rsidP="005631B4">
            <w:pPr>
              <w:spacing w:line="240" w:lineRule="auto"/>
            </w:pPr>
            <w:r w:rsidRPr="00267DF8">
              <w:t>Составной элемент farmInfoRow описан в таблице «Таблица 173»</w:t>
            </w:r>
          </w:p>
        </w:tc>
        <w:tc>
          <w:tcPr>
            <w:tcW w:w="2058" w:type="dxa"/>
            <w:hideMark/>
          </w:tcPr>
          <w:p w14:paraId="79E50B21" w14:textId="352B9A84" w:rsidR="005631B4" w:rsidRPr="00267DF8" w:rsidRDefault="005631B4" w:rsidP="005631B4">
            <w:pPr>
              <w:spacing w:line="240" w:lineRule="auto"/>
            </w:pPr>
            <w:r w:rsidRPr="00267DF8">
              <w:t>volumeCuttingsWoodType_v5.2.xsd</w:t>
            </w:r>
          </w:p>
        </w:tc>
      </w:tr>
      <w:tr w:rsidR="00267DF8" w:rsidRPr="00267DF8" w14:paraId="5FD08C9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AE1B459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173. Тип farmInfoRow (Средняя характеристика по хозяйству)</w:t>
            </w:r>
          </w:p>
        </w:tc>
      </w:tr>
      <w:tr w:rsidR="00267DF8" w:rsidRPr="00267DF8" w14:paraId="17C87792" w14:textId="77777777" w:rsidTr="00267DF8">
        <w:trPr>
          <w:jc w:val="left"/>
        </w:trPr>
        <w:tc>
          <w:tcPr>
            <w:tcW w:w="1659" w:type="dxa"/>
            <w:hideMark/>
          </w:tcPr>
          <w:p w14:paraId="5EAEDAB7" w14:textId="77777777" w:rsidR="005631B4" w:rsidRPr="00267DF8" w:rsidRDefault="005631B4" w:rsidP="005631B4">
            <w:pPr>
              <w:spacing w:line="240" w:lineRule="auto"/>
            </w:pPr>
            <w:r w:rsidRPr="00267DF8">
              <w:t>farm</w:t>
            </w:r>
          </w:p>
        </w:tc>
        <w:tc>
          <w:tcPr>
            <w:tcW w:w="683" w:type="dxa"/>
            <w:hideMark/>
          </w:tcPr>
          <w:p w14:paraId="75099876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C2ADBFC" w14:textId="668493C3" w:rsidR="005631B4" w:rsidRPr="00506230" w:rsidRDefault="00506230" w:rsidP="005631B4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6346026D" w14:textId="77777777" w:rsidR="005631B4" w:rsidRPr="00267DF8" w:rsidRDefault="005631B4" w:rsidP="005631B4">
            <w:pPr>
              <w:spacing w:line="240" w:lineRule="auto"/>
            </w:pPr>
            <w:r w:rsidRPr="00267DF8">
              <w:t>Хозяйство</w:t>
            </w:r>
          </w:p>
        </w:tc>
        <w:tc>
          <w:tcPr>
            <w:tcW w:w="2323" w:type="dxa"/>
            <w:hideMark/>
          </w:tcPr>
          <w:p w14:paraId="0FD7EC10" w14:textId="77777777" w:rsidR="005631B4" w:rsidRPr="00267DF8" w:rsidRDefault="005631B4" w:rsidP="00691FEF">
            <w:pPr>
              <w:pStyle w:val="affffff8"/>
              <w:spacing w:after="0" w:afterAutospacing="0"/>
            </w:pPr>
            <w:r w:rsidRPr="00267DF8">
              <w:t>Простой элемент farm имеет тип string с доступными значениями:</w:t>
            </w:r>
          </w:p>
          <w:p w14:paraId="6987DAD5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Мягколиственное;</w:t>
            </w:r>
          </w:p>
          <w:p w14:paraId="1BE2FFFD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Твердолиственное;</w:t>
            </w:r>
          </w:p>
          <w:p w14:paraId="6E8341E2" w14:textId="77777777" w:rsidR="005631B4" w:rsidRPr="00267DF8" w:rsidRDefault="005631B4" w:rsidP="00506230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140"/>
              </w:tabs>
              <w:spacing w:before="0" w:beforeAutospacing="0" w:after="0" w:afterAutospacing="0"/>
              <w:ind w:left="302" w:hanging="284"/>
            </w:pPr>
            <w:r w:rsidRPr="00267DF8">
              <w:t>Хвойное</w:t>
            </w:r>
          </w:p>
        </w:tc>
        <w:tc>
          <w:tcPr>
            <w:tcW w:w="2058" w:type="dxa"/>
            <w:hideMark/>
          </w:tcPr>
          <w:p w14:paraId="3C83650D" w14:textId="132999EC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497DF788" w14:textId="77777777" w:rsidTr="00267DF8">
        <w:trPr>
          <w:jc w:val="left"/>
        </w:trPr>
        <w:tc>
          <w:tcPr>
            <w:tcW w:w="1659" w:type="dxa"/>
            <w:hideMark/>
          </w:tcPr>
          <w:p w14:paraId="009FD956" w14:textId="77777777" w:rsidR="005631B4" w:rsidRPr="00267DF8" w:rsidRDefault="005631B4" w:rsidP="005631B4">
            <w:pPr>
              <w:spacing w:line="240" w:lineRule="auto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F615BB0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071F32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D447F3F" w14:textId="77777777" w:rsidR="005631B4" w:rsidRPr="00267DF8" w:rsidRDefault="005631B4" w:rsidP="005631B4">
            <w:pPr>
              <w:spacing w:line="240" w:lineRule="auto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67D246F3" w14:textId="73FE57D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174»</w:t>
            </w:r>
          </w:p>
        </w:tc>
        <w:tc>
          <w:tcPr>
            <w:tcW w:w="2058" w:type="dxa"/>
            <w:hideMark/>
          </w:tcPr>
          <w:p w14:paraId="08F8BD2C" w14:textId="20DFE6B1" w:rsidR="005631B4" w:rsidRPr="00267DF8" w:rsidRDefault="005631B4" w:rsidP="005631B4">
            <w:pPr>
              <w:spacing w:line="240" w:lineRule="auto"/>
            </w:pPr>
            <w:r w:rsidRPr="00267DF8">
              <w:t>volumeCuttingsWoodType_v5.2.xsd</w:t>
            </w:r>
          </w:p>
        </w:tc>
      </w:tr>
      <w:tr w:rsidR="00267DF8" w:rsidRPr="00267DF8" w14:paraId="6285910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08DFF3E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174. Тип resourcesType (Характеристики)</w:t>
            </w:r>
          </w:p>
        </w:tc>
      </w:tr>
      <w:tr w:rsidR="00267DF8" w:rsidRPr="00267DF8" w14:paraId="7CA87E78" w14:textId="77777777" w:rsidTr="00267DF8">
        <w:trPr>
          <w:jc w:val="left"/>
        </w:trPr>
        <w:tc>
          <w:tcPr>
            <w:tcW w:w="1659" w:type="dxa"/>
            <w:hideMark/>
          </w:tcPr>
          <w:p w14:paraId="391A0A3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3706E6A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ECA71A0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775D75F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5ED445F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08C97CE" w14:textId="08C5DF3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2E8C743" w14:textId="77777777" w:rsidTr="00267DF8">
        <w:trPr>
          <w:jc w:val="left"/>
        </w:trPr>
        <w:tc>
          <w:tcPr>
            <w:tcW w:w="1659" w:type="dxa"/>
            <w:hideMark/>
          </w:tcPr>
          <w:p w14:paraId="6708AA1E" w14:textId="77777777" w:rsidR="005631B4" w:rsidRPr="00267DF8" w:rsidRDefault="005631B4" w:rsidP="005631B4">
            <w:pPr>
              <w:pStyle w:val="affffff8"/>
            </w:pPr>
            <w:r w:rsidRPr="00267DF8">
              <w:t>rootVolume</w:t>
            </w:r>
          </w:p>
        </w:tc>
        <w:tc>
          <w:tcPr>
            <w:tcW w:w="683" w:type="dxa"/>
            <w:hideMark/>
          </w:tcPr>
          <w:p w14:paraId="527329B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7147C78" w14:textId="77777777" w:rsidR="005631B4" w:rsidRPr="00267DF8" w:rsidRDefault="005631B4" w:rsidP="005631B4">
            <w:pPr>
              <w:pStyle w:val="affffff8"/>
            </w:pPr>
            <w:r w:rsidRPr="00267DF8">
              <w:t>N </w:t>
            </w:r>
          </w:p>
        </w:tc>
        <w:tc>
          <w:tcPr>
            <w:tcW w:w="2391" w:type="dxa"/>
            <w:hideMark/>
          </w:tcPr>
          <w:p w14:paraId="57F7CE66" w14:textId="77777777" w:rsidR="005631B4" w:rsidRPr="00267DF8" w:rsidRDefault="005631B4" w:rsidP="005631B4">
            <w:pPr>
              <w:spacing w:line="240" w:lineRule="auto"/>
            </w:pPr>
            <w:r w:rsidRPr="00267DF8">
              <w:t>Корневой запас, тыс. куб. м</w:t>
            </w:r>
          </w:p>
        </w:tc>
        <w:tc>
          <w:tcPr>
            <w:tcW w:w="2323" w:type="dxa"/>
            <w:hideMark/>
          </w:tcPr>
          <w:p w14:paraId="58B611D8" w14:textId="54F1ACB4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5BD76FCC" w14:textId="0A08F05F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2A728B6" w14:textId="77777777" w:rsidTr="00267DF8">
        <w:trPr>
          <w:jc w:val="left"/>
        </w:trPr>
        <w:tc>
          <w:tcPr>
            <w:tcW w:w="1659" w:type="dxa"/>
            <w:hideMark/>
          </w:tcPr>
          <w:p w14:paraId="67315398" w14:textId="77777777" w:rsidR="005631B4" w:rsidRPr="00267DF8" w:rsidRDefault="005631B4" w:rsidP="005631B4">
            <w:pPr>
              <w:pStyle w:val="affffff8"/>
            </w:pPr>
            <w:r w:rsidRPr="00267DF8">
              <w:t>liquidVolume</w:t>
            </w:r>
          </w:p>
        </w:tc>
        <w:tc>
          <w:tcPr>
            <w:tcW w:w="683" w:type="dxa"/>
            <w:hideMark/>
          </w:tcPr>
          <w:p w14:paraId="6A60CA9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E4974BA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30FC3F0" w14:textId="7F5C0CB9" w:rsidR="005631B4" w:rsidRPr="00267DF8" w:rsidRDefault="005631B4" w:rsidP="005631B4">
            <w:pPr>
              <w:spacing w:line="240" w:lineRule="auto"/>
            </w:pPr>
            <w:r w:rsidRPr="00267DF8">
              <w:t>Ликвидный запас, тыс. куб. м</w:t>
            </w:r>
          </w:p>
        </w:tc>
        <w:tc>
          <w:tcPr>
            <w:tcW w:w="2323" w:type="dxa"/>
            <w:hideMark/>
          </w:tcPr>
          <w:p w14:paraId="0EDC82CA" w14:textId="530302F5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3C92467E" w14:textId="00E0199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6A32B7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1D1BF42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lastRenderedPageBreak/>
              <w:t>Таблица 175. Тип locationCuttingsWood (Ведомость лесотаксационных выделов, в которых проектируется заготовка древесины)</w:t>
            </w:r>
          </w:p>
        </w:tc>
      </w:tr>
      <w:tr w:rsidR="00267DF8" w:rsidRPr="00267DF8" w14:paraId="0BB908CA" w14:textId="77777777" w:rsidTr="00267DF8">
        <w:trPr>
          <w:jc w:val="left"/>
        </w:trPr>
        <w:tc>
          <w:tcPr>
            <w:tcW w:w="1659" w:type="dxa"/>
            <w:hideMark/>
          </w:tcPr>
          <w:p w14:paraId="0CC6F150" w14:textId="77777777" w:rsidR="005631B4" w:rsidRPr="00267DF8" w:rsidRDefault="005631B4" w:rsidP="005631B4">
            <w:pPr>
              <w:pStyle w:val="affffff8"/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7243A5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DE0E5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8D9F6EE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2CE2C694" w14:textId="5209BBB9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12E8E580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3ABC41E" w14:textId="77777777" w:rsidTr="00267DF8">
        <w:trPr>
          <w:jc w:val="left"/>
        </w:trPr>
        <w:tc>
          <w:tcPr>
            <w:tcW w:w="1659" w:type="dxa"/>
            <w:hideMark/>
          </w:tcPr>
          <w:p w14:paraId="5492E414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244C4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214EE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FDCF89D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0B3A932D" w14:textId="7D89A435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locationCuttingsWooodType описан в таблице «Таблица 176»</w:t>
            </w:r>
          </w:p>
        </w:tc>
        <w:tc>
          <w:tcPr>
            <w:tcW w:w="2058" w:type="dxa"/>
            <w:hideMark/>
          </w:tcPr>
          <w:p w14:paraId="612CEDCD" w14:textId="0417B0D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locationCuttingsWoodType_v5.2.xsd</w:t>
            </w:r>
          </w:p>
        </w:tc>
      </w:tr>
      <w:tr w:rsidR="00267DF8" w:rsidRPr="00267DF8" w14:paraId="7AD3087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F8F62EE" w14:textId="32A5B441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176. Тип locationCuttingsWoodType (Таблица с 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>м объемов заготовки древесины)</w:t>
            </w:r>
          </w:p>
        </w:tc>
      </w:tr>
      <w:tr w:rsidR="00267DF8" w:rsidRPr="00267DF8" w14:paraId="32191016" w14:textId="77777777" w:rsidTr="00267DF8">
        <w:trPr>
          <w:jc w:val="left"/>
        </w:trPr>
        <w:tc>
          <w:tcPr>
            <w:tcW w:w="1659" w:type="dxa"/>
            <w:hideMark/>
          </w:tcPr>
          <w:p w14:paraId="655ED239" w14:textId="77777777" w:rsidR="005631B4" w:rsidRPr="00267DF8" w:rsidRDefault="005631B4" w:rsidP="005631B4">
            <w:pPr>
              <w:pStyle w:val="affffff8"/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01B3AFF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572A01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973D0B8" w14:textId="77777777" w:rsidR="005631B4" w:rsidRPr="00267DF8" w:rsidRDefault="005631B4" w:rsidP="005631B4">
            <w:pPr>
              <w:spacing w:line="240" w:lineRule="auto"/>
            </w:pPr>
            <w:r w:rsidRPr="00267DF8">
              <w:t>Всего</w:t>
            </w:r>
          </w:p>
        </w:tc>
        <w:tc>
          <w:tcPr>
            <w:tcW w:w="2323" w:type="dxa"/>
            <w:hideMark/>
          </w:tcPr>
          <w:p w14:paraId="6B1B0F30" w14:textId="72548EE5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181»</w:t>
            </w:r>
          </w:p>
        </w:tc>
        <w:tc>
          <w:tcPr>
            <w:tcW w:w="2058" w:type="dxa"/>
            <w:hideMark/>
          </w:tcPr>
          <w:p w14:paraId="08229775" w14:textId="22E399BC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locationCuttingsWoodType_v5.2.xsd</w:t>
            </w:r>
          </w:p>
        </w:tc>
      </w:tr>
      <w:tr w:rsidR="00267DF8" w:rsidRPr="00267DF8" w14:paraId="3F62C978" w14:textId="77777777" w:rsidTr="00267DF8">
        <w:trPr>
          <w:jc w:val="left"/>
        </w:trPr>
        <w:tc>
          <w:tcPr>
            <w:tcW w:w="1659" w:type="dxa"/>
            <w:hideMark/>
          </w:tcPr>
          <w:p w14:paraId="1C75D902" w14:textId="77777777" w:rsidR="005631B4" w:rsidRPr="00267DF8" w:rsidRDefault="005631B4" w:rsidP="005631B4">
            <w:pPr>
              <w:pStyle w:val="affffff8"/>
            </w:pPr>
            <w:r w:rsidRPr="00267DF8">
              <w:t>specialPurposeInfo</w:t>
            </w:r>
          </w:p>
        </w:tc>
        <w:tc>
          <w:tcPr>
            <w:tcW w:w="683" w:type="dxa"/>
            <w:hideMark/>
          </w:tcPr>
          <w:p w14:paraId="7012F3D8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2221A8A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0508410" w14:textId="33A71835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целевому назначению лесов</w:t>
            </w:r>
          </w:p>
        </w:tc>
        <w:tc>
          <w:tcPr>
            <w:tcW w:w="2323" w:type="dxa"/>
            <w:hideMark/>
          </w:tcPr>
          <w:p w14:paraId="2BE7086B" w14:textId="24A98DB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F046A3" w:rsidRPr="00267DF8">
              <w:t xml:space="preserve">specialPurposeInfo </w:t>
            </w:r>
            <w:r w:rsidRPr="00267DF8">
              <w:t>описан в таблице «Таблица 177»</w:t>
            </w:r>
          </w:p>
        </w:tc>
        <w:tc>
          <w:tcPr>
            <w:tcW w:w="2058" w:type="dxa"/>
            <w:hideMark/>
          </w:tcPr>
          <w:p w14:paraId="593AC9F6" w14:textId="1F2CF170" w:rsidR="005631B4" w:rsidRPr="00267DF8" w:rsidRDefault="005631B4" w:rsidP="005631B4">
            <w:pPr>
              <w:pStyle w:val="affffff8"/>
            </w:pPr>
            <w:r w:rsidRPr="00267DF8">
              <w:t>locationCuttingsWoodType_v5.2.xsd</w:t>
            </w:r>
          </w:p>
        </w:tc>
      </w:tr>
      <w:tr w:rsidR="00267DF8" w:rsidRPr="00267DF8" w14:paraId="4B9D7BB7" w14:textId="77777777" w:rsidTr="00267DF8">
        <w:trPr>
          <w:jc w:val="left"/>
        </w:trPr>
        <w:tc>
          <w:tcPr>
            <w:tcW w:w="1659" w:type="dxa"/>
            <w:hideMark/>
          </w:tcPr>
          <w:p w14:paraId="3287AA23" w14:textId="77777777" w:rsidR="005631B4" w:rsidRPr="00267DF8" w:rsidRDefault="005631B4" w:rsidP="005631B4">
            <w:pPr>
              <w:pStyle w:val="affffff8"/>
            </w:pPr>
            <w:r w:rsidRPr="00267DF8">
              <w:t>locationInfoOnAgriculturalLands</w:t>
            </w:r>
          </w:p>
        </w:tc>
        <w:tc>
          <w:tcPr>
            <w:tcW w:w="683" w:type="dxa"/>
            <w:hideMark/>
          </w:tcPr>
          <w:p w14:paraId="1996C487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7FE314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B56082" w14:textId="5BB2757E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по виду рубки</w:t>
            </w:r>
          </w:p>
        </w:tc>
        <w:tc>
          <w:tcPr>
            <w:tcW w:w="2323" w:type="dxa"/>
            <w:hideMark/>
          </w:tcPr>
          <w:p w14:paraId="324454C3" w14:textId="3210006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 xml:space="preserve">Составной элемент </w:t>
            </w:r>
            <w:r w:rsidR="00F046A3" w:rsidRPr="00267DF8">
              <w:t xml:space="preserve">locationInfoOnAgriculturalLands </w:t>
            </w:r>
            <w:r w:rsidRPr="00267DF8">
              <w:t>описан в таблице «Таблица 178»</w:t>
            </w:r>
          </w:p>
        </w:tc>
        <w:tc>
          <w:tcPr>
            <w:tcW w:w="2058" w:type="dxa"/>
            <w:hideMark/>
          </w:tcPr>
          <w:p w14:paraId="0274884C" w14:textId="4FA05CD0" w:rsidR="005631B4" w:rsidRPr="00267DF8" w:rsidRDefault="005631B4" w:rsidP="005631B4">
            <w:pPr>
              <w:pStyle w:val="affffff8"/>
            </w:pPr>
            <w:r w:rsidRPr="00267DF8">
              <w:t>locationCuttingsWoodType_v5.2.xsd</w:t>
            </w:r>
          </w:p>
        </w:tc>
      </w:tr>
      <w:tr w:rsidR="00267DF8" w:rsidRPr="00267DF8" w14:paraId="585A0D1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39FE67C" w14:textId="36875DB9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177. Составной элемент specialPurposeInfo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по целевому назначению лесов)</w:t>
            </w:r>
          </w:p>
        </w:tc>
      </w:tr>
      <w:tr w:rsidR="00267DF8" w:rsidRPr="00267DF8" w14:paraId="7B2AA092" w14:textId="77777777" w:rsidTr="00267DF8">
        <w:trPr>
          <w:jc w:val="left"/>
        </w:trPr>
        <w:tc>
          <w:tcPr>
            <w:tcW w:w="1659" w:type="dxa"/>
            <w:hideMark/>
          </w:tcPr>
          <w:p w14:paraId="11B44648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BF8EA5C" w14:textId="77777777" w:rsidR="005631B4" w:rsidRPr="00267DF8" w:rsidRDefault="005631B4" w:rsidP="005631B4">
            <w:pPr>
              <w:spacing w:line="240" w:lineRule="auto"/>
            </w:pPr>
            <w:r w:rsidRPr="00267DF8">
              <w:t>ОМ</w:t>
            </w:r>
          </w:p>
        </w:tc>
        <w:tc>
          <w:tcPr>
            <w:tcW w:w="826" w:type="dxa"/>
            <w:hideMark/>
          </w:tcPr>
          <w:p w14:paraId="274399B9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76D20ED" w14:textId="443A07CE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</w:t>
            </w:r>
            <w:r w:rsidR="00DA7D90">
              <w:t>описания</w:t>
            </w:r>
            <w:r w:rsidRPr="00267DF8">
              <w:t xml:space="preserve"> по целевому назначению</w:t>
            </w:r>
          </w:p>
        </w:tc>
        <w:tc>
          <w:tcPr>
            <w:tcW w:w="2323" w:type="dxa"/>
            <w:hideMark/>
          </w:tcPr>
          <w:p w14:paraId="60951251" w14:textId="33B4F25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specialPurposeInfoRow описан в таблице «Таблица 179»</w:t>
            </w:r>
          </w:p>
        </w:tc>
        <w:tc>
          <w:tcPr>
            <w:tcW w:w="2058" w:type="dxa"/>
            <w:hideMark/>
          </w:tcPr>
          <w:p w14:paraId="51EC8EAF" w14:textId="1095239E" w:rsidR="005631B4" w:rsidRPr="00267DF8" w:rsidRDefault="005631B4" w:rsidP="005631B4">
            <w:pPr>
              <w:spacing w:line="240" w:lineRule="auto"/>
            </w:pPr>
            <w:r w:rsidRPr="00267DF8">
              <w:t>locationCuttingsWoodType_v5.2.xsd</w:t>
            </w:r>
          </w:p>
        </w:tc>
      </w:tr>
      <w:tr w:rsidR="00267DF8" w:rsidRPr="00267DF8" w14:paraId="2D08040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D5EE871" w14:textId="22A2FD9E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178. Составной элемент locationInfoOnAgriculturalLands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для земель сельскохозяйственного назначения)</w:t>
            </w:r>
          </w:p>
        </w:tc>
      </w:tr>
      <w:tr w:rsidR="00267DF8" w:rsidRPr="00267DF8" w14:paraId="1047BD57" w14:textId="77777777" w:rsidTr="00267DF8">
        <w:trPr>
          <w:jc w:val="left"/>
        </w:trPr>
        <w:tc>
          <w:tcPr>
            <w:tcW w:w="1659" w:type="dxa"/>
            <w:hideMark/>
          </w:tcPr>
          <w:p w14:paraId="278E62BF" w14:textId="77777777" w:rsidR="005631B4" w:rsidRPr="00267DF8" w:rsidRDefault="005631B4" w:rsidP="005631B4">
            <w:pPr>
              <w:spacing w:line="240" w:lineRule="auto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C6EFEB3" w14:textId="77777777" w:rsidR="005631B4" w:rsidRPr="00267DF8" w:rsidRDefault="005631B4" w:rsidP="005631B4">
            <w:pPr>
              <w:spacing w:line="240" w:lineRule="auto"/>
            </w:pPr>
            <w:r w:rsidRPr="00267DF8">
              <w:t>НМ</w:t>
            </w:r>
          </w:p>
        </w:tc>
        <w:tc>
          <w:tcPr>
            <w:tcW w:w="826" w:type="dxa"/>
            <w:hideMark/>
          </w:tcPr>
          <w:p w14:paraId="692DCD2D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D252160" w14:textId="19B40E48" w:rsidR="005631B4" w:rsidRPr="00267DF8" w:rsidRDefault="005631B4" w:rsidP="005631B4">
            <w:pPr>
              <w:spacing w:line="240" w:lineRule="auto"/>
            </w:pPr>
            <w:r w:rsidRPr="00267DF8">
              <w:t xml:space="preserve">Строка таблицы </w:t>
            </w:r>
            <w:r w:rsidR="00DA7D90">
              <w:t>описания</w:t>
            </w:r>
            <w:r w:rsidRPr="00267DF8">
              <w:t xml:space="preserve"> по целевому назначению</w:t>
            </w:r>
          </w:p>
        </w:tc>
        <w:tc>
          <w:tcPr>
            <w:tcW w:w="2323" w:type="dxa"/>
            <w:hideMark/>
          </w:tcPr>
          <w:p w14:paraId="347E142D" w14:textId="183A4EC1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locationInfoRow описан в таблице «Таблица 180»</w:t>
            </w:r>
          </w:p>
        </w:tc>
        <w:tc>
          <w:tcPr>
            <w:tcW w:w="2058" w:type="dxa"/>
            <w:hideMark/>
          </w:tcPr>
          <w:p w14:paraId="63D8D3F1" w14:textId="1C3B4B0A" w:rsidR="005631B4" w:rsidRPr="00267DF8" w:rsidRDefault="005631B4" w:rsidP="005631B4">
            <w:pPr>
              <w:spacing w:line="240" w:lineRule="auto"/>
            </w:pPr>
            <w:r w:rsidRPr="00267DF8">
              <w:t>locationCuttingsWoodType_v5.2.xsd</w:t>
            </w:r>
          </w:p>
        </w:tc>
      </w:tr>
      <w:tr w:rsidR="00267DF8" w:rsidRPr="00267DF8" w14:paraId="0634923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B375E97" w14:textId="7DC84CD5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 xml:space="preserve">Таблица 179. Тип specialPurposeInfoRow (Строка таблицы </w:t>
            </w:r>
            <w:r w:rsidR="00DA7D90">
              <w:rPr>
                <w:rStyle w:val="affffffe"/>
              </w:rPr>
              <w:t>описания</w:t>
            </w:r>
            <w:r w:rsidRPr="00267DF8">
              <w:rPr>
                <w:rStyle w:val="affffffe"/>
              </w:rPr>
              <w:t xml:space="preserve"> по целевому назначению)</w:t>
            </w:r>
          </w:p>
        </w:tc>
      </w:tr>
      <w:tr w:rsidR="00267DF8" w:rsidRPr="00267DF8" w14:paraId="5E09CBB8" w14:textId="77777777" w:rsidTr="00267DF8">
        <w:trPr>
          <w:jc w:val="left"/>
        </w:trPr>
        <w:tc>
          <w:tcPr>
            <w:tcW w:w="1659" w:type="dxa"/>
            <w:hideMark/>
          </w:tcPr>
          <w:p w14:paraId="29DAD74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4B824DB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0ECF7F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DF0BFCC" w14:textId="77777777" w:rsidR="005631B4" w:rsidRPr="00267DF8" w:rsidRDefault="005631B4" w:rsidP="005631B4">
            <w:pPr>
              <w:spacing w:line="240" w:lineRule="auto"/>
            </w:pPr>
            <w:r w:rsidRPr="00267DF8">
              <w:t>Всего по целевому назначению</w:t>
            </w:r>
          </w:p>
        </w:tc>
        <w:tc>
          <w:tcPr>
            <w:tcW w:w="2323" w:type="dxa"/>
            <w:hideMark/>
          </w:tcPr>
          <w:p w14:paraId="17FB00DA" w14:textId="36E2C222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181»</w:t>
            </w:r>
          </w:p>
        </w:tc>
        <w:tc>
          <w:tcPr>
            <w:tcW w:w="2058" w:type="dxa"/>
            <w:hideMark/>
          </w:tcPr>
          <w:p w14:paraId="135C7BE5" w14:textId="71DAC0C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locationCuttingsWoodType_v5.2.xsd</w:t>
            </w:r>
          </w:p>
        </w:tc>
      </w:tr>
      <w:tr w:rsidR="00267DF8" w:rsidRPr="00267DF8" w14:paraId="002FC287" w14:textId="77777777" w:rsidTr="00267DF8">
        <w:trPr>
          <w:jc w:val="left"/>
        </w:trPr>
        <w:tc>
          <w:tcPr>
            <w:tcW w:w="1659" w:type="dxa"/>
            <w:hideMark/>
          </w:tcPr>
          <w:p w14:paraId="38D92F48" w14:textId="77777777" w:rsidR="005631B4" w:rsidRPr="00267DF8" w:rsidRDefault="005631B4" w:rsidP="005631B4">
            <w:pPr>
              <w:pStyle w:val="affffff8"/>
            </w:pPr>
            <w:r w:rsidRPr="00267DF8">
              <w:t>specialPurpose</w:t>
            </w:r>
          </w:p>
        </w:tc>
        <w:tc>
          <w:tcPr>
            <w:tcW w:w="683" w:type="dxa"/>
            <w:hideMark/>
          </w:tcPr>
          <w:p w14:paraId="7EF7A4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5CE706" w14:textId="50A4E412" w:rsidR="005631B4" w:rsidRPr="00506230" w:rsidRDefault="00506230" w:rsidP="005631B4">
            <w:pPr>
              <w:pStyle w:val="affffff8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391" w:type="dxa"/>
            <w:hideMark/>
          </w:tcPr>
          <w:p w14:paraId="7017D7D3" w14:textId="77777777" w:rsidR="005631B4" w:rsidRPr="00267DF8" w:rsidRDefault="005631B4" w:rsidP="005631B4">
            <w:pPr>
              <w:spacing w:line="240" w:lineRule="auto"/>
            </w:pPr>
            <w:r w:rsidRPr="00267DF8">
              <w:t>Целевое назначение лесов</w:t>
            </w:r>
          </w:p>
        </w:tc>
        <w:tc>
          <w:tcPr>
            <w:tcW w:w="2323" w:type="dxa"/>
            <w:hideMark/>
          </w:tcPr>
          <w:p w14:paraId="5DBFA33A" w14:textId="6951B36A" w:rsidR="005631B4" w:rsidRPr="00267DF8" w:rsidRDefault="005631B4" w:rsidP="00691FEF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specialPurposeType имеет тип string. Может принимать следующие значения:</w:t>
            </w:r>
          </w:p>
          <w:p w14:paraId="1BE5BF5D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lastRenderedPageBreak/>
              <w:t>Защитные леса;</w:t>
            </w:r>
          </w:p>
          <w:p w14:paraId="57EB1DB6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Эксплуатационные леса;</w:t>
            </w:r>
          </w:p>
          <w:p w14:paraId="71DFC188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Резервные леса</w:t>
            </w:r>
          </w:p>
        </w:tc>
        <w:tc>
          <w:tcPr>
            <w:tcW w:w="2058" w:type="dxa"/>
            <w:hideMark/>
          </w:tcPr>
          <w:p w14:paraId="30106642" w14:textId="0BD61D8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sTypes_v4.3.xsd</w:t>
            </w:r>
          </w:p>
        </w:tc>
      </w:tr>
      <w:tr w:rsidR="00267DF8" w:rsidRPr="00267DF8" w14:paraId="04607235" w14:textId="77777777" w:rsidTr="00267DF8">
        <w:trPr>
          <w:jc w:val="left"/>
        </w:trPr>
        <w:tc>
          <w:tcPr>
            <w:tcW w:w="1659" w:type="dxa"/>
            <w:hideMark/>
          </w:tcPr>
          <w:p w14:paraId="434672A2" w14:textId="77777777" w:rsidR="005631B4" w:rsidRPr="00267DF8" w:rsidRDefault="005631B4" w:rsidP="005631B4">
            <w:pPr>
              <w:spacing w:line="240" w:lineRule="auto"/>
            </w:pPr>
            <w:r w:rsidRPr="00267DF8">
              <w:t>locationInfo</w:t>
            </w:r>
          </w:p>
        </w:tc>
        <w:tc>
          <w:tcPr>
            <w:tcW w:w="683" w:type="dxa"/>
            <w:hideMark/>
          </w:tcPr>
          <w:p w14:paraId="00A8968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EA3B3E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93A60BE" w14:textId="77777777" w:rsidR="005631B4" w:rsidRPr="00267DF8" w:rsidRDefault="005631B4" w:rsidP="005631B4">
            <w:pPr>
              <w:spacing w:line="240" w:lineRule="auto"/>
            </w:pPr>
            <w:r w:rsidRPr="00267DF8">
              <w:t>Характеристики по местоположению</w:t>
            </w:r>
          </w:p>
        </w:tc>
        <w:tc>
          <w:tcPr>
            <w:tcW w:w="2323" w:type="dxa"/>
            <w:hideMark/>
          </w:tcPr>
          <w:p w14:paraId="5F9E2F90" w14:textId="49FB0545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locationInfoRow описан в таблице «Таблица 180»</w:t>
            </w:r>
          </w:p>
        </w:tc>
        <w:tc>
          <w:tcPr>
            <w:tcW w:w="2058" w:type="dxa"/>
            <w:hideMark/>
          </w:tcPr>
          <w:p w14:paraId="52939FA6" w14:textId="7A26FAC6" w:rsidR="005631B4" w:rsidRPr="00267DF8" w:rsidRDefault="005631B4" w:rsidP="005631B4">
            <w:pPr>
              <w:spacing w:line="240" w:lineRule="auto"/>
            </w:pPr>
            <w:r w:rsidRPr="00267DF8">
              <w:t>locationCuttingsWoodType_v5.2.xsd</w:t>
            </w:r>
          </w:p>
        </w:tc>
      </w:tr>
      <w:tr w:rsidR="00267DF8" w:rsidRPr="00267DF8" w14:paraId="356DBBE4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30A1900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180. Тип locationInfoRow (Характеристики по местоположению)</w:t>
            </w:r>
          </w:p>
        </w:tc>
      </w:tr>
      <w:tr w:rsidR="00267DF8" w:rsidRPr="00267DF8" w14:paraId="65BAC0B3" w14:textId="77777777" w:rsidTr="00267DF8">
        <w:trPr>
          <w:jc w:val="left"/>
        </w:trPr>
        <w:tc>
          <w:tcPr>
            <w:tcW w:w="1659" w:type="dxa"/>
            <w:hideMark/>
          </w:tcPr>
          <w:p w14:paraId="4DCDD7B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6CD9A00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3DD4C3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BC1B6D2" w14:textId="2B49924E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218F4BDD" w14:textId="2B959C7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15E3242" w14:textId="1994752C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219E8095" w14:textId="77777777" w:rsidTr="00267DF8">
        <w:trPr>
          <w:jc w:val="left"/>
        </w:trPr>
        <w:tc>
          <w:tcPr>
            <w:tcW w:w="1659" w:type="dxa"/>
            <w:hideMark/>
          </w:tcPr>
          <w:p w14:paraId="487F921B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6114F20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9680D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7D980B6" w14:textId="77777777" w:rsidR="005631B4" w:rsidRPr="00267DF8" w:rsidRDefault="005631B4" w:rsidP="005631B4">
            <w:pPr>
              <w:pStyle w:val="affffff8"/>
            </w:pPr>
            <w:r w:rsidRPr="00267DF8">
              <w:t>Порода</w:t>
            </w:r>
          </w:p>
        </w:tc>
        <w:tc>
          <w:tcPr>
            <w:tcW w:w="2323" w:type="dxa"/>
            <w:hideMark/>
          </w:tcPr>
          <w:p w14:paraId="4E2BA068" w14:textId="1869DBA9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7AB58AE6" w14:textId="49F713B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A32E1D" w14:paraId="6DDD6EBD" w14:textId="77777777" w:rsidTr="00267DF8">
        <w:trPr>
          <w:jc w:val="left"/>
        </w:trPr>
        <w:tc>
          <w:tcPr>
            <w:tcW w:w="1659" w:type="dxa"/>
            <w:hideMark/>
          </w:tcPr>
          <w:p w14:paraId="58B7A4AD" w14:textId="77777777" w:rsidR="005631B4" w:rsidRPr="00267DF8" w:rsidRDefault="005631B4" w:rsidP="005631B4">
            <w:pPr>
              <w:spacing w:line="240" w:lineRule="auto"/>
            </w:pPr>
            <w:r w:rsidRPr="00267DF8">
              <w:t>formCutting</w:t>
            </w:r>
          </w:p>
        </w:tc>
        <w:tc>
          <w:tcPr>
            <w:tcW w:w="683" w:type="dxa"/>
            <w:hideMark/>
          </w:tcPr>
          <w:p w14:paraId="183564CE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68F226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7C1E884C" w14:textId="77777777" w:rsidR="005631B4" w:rsidRPr="00267DF8" w:rsidRDefault="005631B4" w:rsidP="005631B4">
            <w:pPr>
              <w:spacing w:line="240" w:lineRule="auto"/>
            </w:pPr>
            <w:r w:rsidRPr="00267DF8">
              <w:t>Форма рубки</w:t>
            </w:r>
          </w:p>
        </w:tc>
        <w:tc>
          <w:tcPr>
            <w:tcW w:w="2323" w:type="dxa"/>
            <w:hideMark/>
          </w:tcPr>
          <w:p w14:paraId="3A5FCC69" w14:textId="77777777" w:rsidR="005631B4" w:rsidRPr="00267DF8" w:rsidRDefault="005631B4" w:rsidP="00691FEF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formCutting имеет тип string с доступными значениями:</w:t>
            </w:r>
          </w:p>
          <w:p w14:paraId="0831BB47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Сплошная рубка;</w:t>
            </w:r>
          </w:p>
          <w:p w14:paraId="76EA522E" w14:textId="2F107792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Выборочная</w:t>
            </w:r>
            <w:r w:rsidR="00691FEF" w:rsidRPr="00267DF8">
              <w:t>;</w:t>
            </w:r>
            <w:r w:rsidRPr="00267DF8">
              <w:t xml:space="preserve"> рубка</w:t>
            </w:r>
          </w:p>
        </w:tc>
        <w:tc>
          <w:tcPr>
            <w:tcW w:w="2058" w:type="dxa"/>
            <w:hideMark/>
          </w:tcPr>
          <w:p w14:paraId="165FA22E" w14:textId="6A57599E" w:rsidR="005631B4" w:rsidRPr="00267DF8" w:rsidRDefault="005631B4" w:rsidP="005631B4">
            <w:pPr>
              <w:spacing w:line="240" w:lineRule="auto"/>
              <w:rPr>
                <w:lang w:val="en-US"/>
              </w:rPr>
            </w:pPr>
            <w:r w:rsidRPr="00267DF8">
              <w:rPr>
                <w:lang w:val="en-US"/>
              </w:rPr>
              <w:t>sTypes_v4.sTypes_v4.3.xsd3.xsd</w:t>
            </w:r>
          </w:p>
        </w:tc>
      </w:tr>
      <w:tr w:rsidR="00267DF8" w:rsidRPr="00A32E1D" w14:paraId="31907E59" w14:textId="77777777" w:rsidTr="00267DF8">
        <w:trPr>
          <w:jc w:val="left"/>
        </w:trPr>
        <w:tc>
          <w:tcPr>
            <w:tcW w:w="1659" w:type="dxa"/>
            <w:hideMark/>
          </w:tcPr>
          <w:p w14:paraId="62EE330E" w14:textId="77777777" w:rsidR="005631B4" w:rsidRPr="00267DF8" w:rsidRDefault="005631B4" w:rsidP="005631B4">
            <w:pPr>
              <w:spacing w:line="240" w:lineRule="auto"/>
            </w:pPr>
            <w:r w:rsidRPr="00267DF8">
              <w:t>typeCutting</w:t>
            </w:r>
          </w:p>
        </w:tc>
        <w:tc>
          <w:tcPr>
            <w:tcW w:w="683" w:type="dxa"/>
            <w:hideMark/>
          </w:tcPr>
          <w:p w14:paraId="67299D97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428F8D36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182924EA" w14:textId="77777777" w:rsidR="005631B4" w:rsidRPr="00267DF8" w:rsidRDefault="005631B4" w:rsidP="005631B4">
            <w:pPr>
              <w:spacing w:line="240" w:lineRule="auto"/>
            </w:pPr>
            <w:r w:rsidRPr="00267DF8">
              <w:t>Вид рубки</w:t>
            </w:r>
          </w:p>
        </w:tc>
        <w:tc>
          <w:tcPr>
            <w:tcW w:w="2323" w:type="dxa"/>
            <w:hideMark/>
          </w:tcPr>
          <w:p w14:paraId="7D79E5BE" w14:textId="77777777" w:rsidR="005631B4" w:rsidRPr="00267DF8" w:rsidRDefault="005631B4" w:rsidP="00691FEF">
            <w:pPr>
              <w:pStyle w:val="affffff8"/>
              <w:spacing w:after="0" w:afterAutospacing="0"/>
              <w:rPr>
                <w:rFonts w:eastAsiaTheme="minorEastAsia"/>
              </w:rPr>
            </w:pPr>
            <w:r w:rsidRPr="00267DF8">
              <w:t>Простой элемент typeCuttingType имеет тип string с доступными значениями:</w:t>
            </w:r>
          </w:p>
          <w:p w14:paraId="486FA7D4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Рубка спелых и перестойных лесных насаждений;</w:t>
            </w:r>
          </w:p>
          <w:p w14:paraId="7E8648F4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Рубка при уходе за лесом;</w:t>
            </w:r>
          </w:p>
          <w:p w14:paraId="00A9A9C9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>Вырубка погибших и поврежденных лесных насаждений;</w:t>
            </w:r>
          </w:p>
          <w:p w14:paraId="07E3424A" w14:textId="77777777" w:rsidR="005631B4" w:rsidRPr="00267DF8" w:rsidRDefault="005631B4" w:rsidP="00691FEF">
            <w:pPr>
              <w:pStyle w:val="affffff8"/>
              <w:numPr>
                <w:ilvl w:val="0"/>
                <w:numId w:val="31"/>
              </w:numPr>
              <w:tabs>
                <w:tab w:val="clear" w:pos="720"/>
                <w:tab w:val="num" w:pos="302"/>
              </w:tabs>
              <w:spacing w:before="0" w:beforeAutospacing="0" w:after="0" w:afterAutospacing="0"/>
              <w:ind w:left="302" w:hanging="284"/>
            </w:pPr>
            <w:r w:rsidRPr="00267DF8">
              <w:t xml:space="preserve">Рубка лесных насаждений на лесных участках, предназначенных для строительства, реконструкции и эксплуатации объектов лесной, </w:t>
            </w:r>
            <w:r w:rsidRPr="00267DF8">
              <w:lastRenderedPageBreak/>
              <w:t>лесоперерабатывающей инфраструктуры и объектов, не связанных с созданием лесной инфраструктуры</w:t>
            </w:r>
          </w:p>
        </w:tc>
        <w:tc>
          <w:tcPr>
            <w:tcW w:w="2058" w:type="dxa"/>
            <w:hideMark/>
          </w:tcPr>
          <w:p w14:paraId="3472C230" w14:textId="46992754" w:rsidR="005631B4" w:rsidRPr="00267DF8" w:rsidRDefault="005631B4" w:rsidP="005631B4">
            <w:pPr>
              <w:spacing w:line="240" w:lineRule="auto"/>
              <w:rPr>
                <w:lang w:val="en-US"/>
              </w:rPr>
            </w:pPr>
            <w:r w:rsidRPr="00267DF8">
              <w:rPr>
                <w:lang w:val="en-US"/>
              </w:rPr>
              <w:lastRenderedPageBreak/>
              <w:t>sTypes_v4.sTypes_v4.3.xsd3.xsd</w:t>
            </w:r>
          </w:p>
        </w:tc>
      </w:tr>
      <w:tr w:rsidR="00267DF8" w:rsidRPr="00267DF8" w14:paraId="572E9BD5" w14:textId="77777777" w:rsidTr="00267DF8">
        <w:trPr>
          <w:jc w:val="left"/>
        </w:trPr>
        <w:tc>
          <w:tcPr>
            <w:tcW w:w="1659" w:type="dxa"/>
            <w:hideMark/>
          </w:tcPr>
          <w:p w14:paraId="0F4BE26E" w14:textId="77777777" w:rsidR="005631B4" w:rsidRPr="00267DF8" w:rsidRDefault="005631B4" w:rsidP="005631B4">
            <w:pPr>
              <w:spacing w:line="240" w:lineRule="auto"/>
            </w:pPr>
            <w:r w:rsidRPr="00267DF8">
              <w:t>descriptionCutting</w:t>
            </w:r>
          </w:p>
        </w:tc>
        <w:tc>
          <w:tcPr>
            <w:tcW w:w="683" w:type="dxa"/>
            <w:hideMark/>
          </w:tcPr>
          <w:p w14:paraId="6D3A59BB" w14:textId="77777777" w:rsidR="005631B4" w:rsidRPr="00267DF8" w:rsidRDefault="005631B4" w:rsidP="005631B4">
            <w:pPr>
              <w:spacing w:line="240" w:lineRule="auto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291533A" w14:textId="77777777" w:rsidR="005631B4" w:rsidRPr="00267DF8" w:rsidRDefault="005631B4" w:rsidP="005631B4">
            <w:pPr>
              <w:spacing w:line="240" w:lineRule="auto"/>
            </w:pPr>
            <w:r w:rsidRPr="00267DF8">
              <w:t>Т</w:t>
            </w:r>
          </w:p>
        </w:tc>
        <w:tc>
          <w:tcPr>
            <w:tcW w:w="2391" w:type="dxa"/>
            <w:hideMark/>
          </w:tcPr>
          <w:p w14:paraId="4C32DD11" w14:textId="77777777" w:rsidR="005631B4" w:rsidRPr="00267DF8" w:rsidRDefault="005631B4" w:rsidP="005631B4">
            <w:pPr>
              <w:spacing w:line="240" w:lineRule="auto"/>
            </w:pPr>
            <w:r w:rsidRPr="00267DF8">
              <w:t>Вид рубки (строка)</w:t>
            </w:r>
          </w:p>
        </w:tc>
        <w:tc>
          <w:tcPr>
            <w:tcW w:w="2323" w:type="dxa"/>
            <w:hideMark/>
          </w:tcPr>
          <w:p w14:paraId="5657BEE6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F4362B4" w14:textId="54DFEE43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401F3E92" w14:textId="77777777" w:rsidTr="00267DF8">
        <w:trPr>
          <w:jc w:val="left"/>
        </w:trPr>
        <w:tc>
          <w:tcPr>
            <w:tcW w:w="1659" w:type="dxa"/>
            <w:hideMark/>
          </w:tcPr>
          <w:p w14:paraId="321D31BE" w14:textId="77777777" w:rsidR="005631B4" w:rsidRPr="00267DF8" w:rsidRDefault="005631B4" w:rsidP="005631B4">
            <w:pPr>
              <w:spacing w:line="240" w:lineRule="auto"/>
            </w:pPr>
            <w:r w:rsidRPr="00267DF8">
              <w:t>reforestationMethod</w:t>
            </w:r>
          </w:p>
        </w:tc>
        <w:tc>
          <w:tcPr>
            <w:tcW w:w="683" w:type="dxa"/>
            <w:hideMark/>
          </w:tcPr>
          <w:p w14:paraId="250A0710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CBDBDC4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625D095" w14:textId="77777777" w:rsidR="005631B4" w:rsidRPr="00267DF8" w:rsidRDefault="005631B4" w:rsidP="005631B4">
            <w:pPr>
              <w:spacing w:line="240" w:lineRule="auto"/>
            </w:pPr>
            <w:r w:rsidRPr="00267DF8">
              <w:t>Планируемый сопсоб лесовосстановления</w:t>
            </w:r>
          </w:p>
        </w:tc>
        <w:tc>
          <w:tcPr>
            <w:tcW w:w="2323" w:type="dxa"/>
            <w:hideMark/>
          </w:tcPr>
          <w:p w14:paraId="53BFCFCD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093C5FD" w14:textId="61AA5E09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62A76C9A" w14:textId="77777777" w:rsidTr="00267DF8">
        <w:trPr>
          <w:jc w:val="left"/>
        </w:trPr>
        <w:tc>
          <w:tcPr>
            <w:tcW w:w="1659" w:type="dxa"/>
            <w:hideMark/>
          </w:tcPr>
          <w:p w14:paraId="09B041B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resources</w:t>
            </w:r>
          </w:p>
        </w:tc>
        <w:tc>
          <w:tcPr>
            <w:tcW w:w="683" w:type="dxa"/>
            <w:hideMark/>
          </w:tcPr>
          <w:p w14:paraId="49D5737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CBAF38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B1E037F" w14:textId="77777777" w:rsidR="005631B4" w:rsidRPr="00267DF8" w:rsidRDefault="005631B4" w:rsidP="005631B4">
            <w:pPr>
              <w:spacing w:line="240" w:lineRule="auto"/>
            </w:pPr>
            <w:r w:rsidRPr="00267DF8">
              <w:t>Характеристики</w:t>
            </w:r>
          </w:p>
        </w:tc>
        <w:tc>
          <w:tcPr>
            <w:tcW w:w="2323" w:type="dxa"/>
            <w:hideMark/>
          </w:tcPr>
          <w:p w14:paraId="5978FD78" w14:textId="08D19664" w:rsidR="005631B4" w:rsidRPr="00267DF8" w:rsidRDefault="005631B4" w:rsidP="005631B4">
            <w:pPr>
              <w:spacing w:line="240" w:lineRule="auto"/>
            </w:pPr>
            <w:r w:rsidRPr="00267DF8">
              <w:t>Составной элемент resourcesType описан в таблице «Таблица 181»</w:t>
            </w:r>
          </w:p>
        </w:tc>
        <w:tc>
          <w:tcPr>
            <w:tcW w:w="2058" w:type="dxa"/>
            <w:hideMark/>
          </w:tcPr>
          <w:p w14:paraId="11A0D8BC" w14:textId="02B4423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locationCuttingsWoodType_v5.2.xsd</w:t>
            </w:r>
          </w:p>
        </w:tc>
      </w:tr>
      <w:tr w:rsidR="00267DF8" w:rsidRPr="00267DF8" w14:paraId="3515BAD6" w14:textId="77777777" w:rsidTr="00267DF8">
        <w:trPr>
          <w:jc w:val="left"/>
        </w:trPr>
        <w:tc>
          <w:tcPr>
            <w:tcW w:w="7882" w:type="dxa"/>
            <w:gridSpan w:val="5"/>
            <w:hideMark/>
          </w:tcPr>
          <w:p w14:paraId="4BFE34A6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181. Тип resourcesType (Характеристики)</w:t>
            </w:r>
          </w:p>
        </w:tc>
        <w:tc>
          <w:tcPr>
            <w:tcW w:w="2058" w:type="dxa"/>
            <w:hideMark/>
          </w:tcPr>
          <w:p w14:paraId="7236A2F0" w14:textId="77777777" w:rsidR="005631B4" w:rsidRPr="00267DF8" w:rsidRDefault="005631B4" w:rsidP="005631B4">
            <w:pPr>
              <w:spacing w:line="240" w:lineRule="auto"/>
            </w:pPr>
          </w:p>
        </w:tc>
      </w:tr>
      <w:tr w:rsidR="00267DF8" w:rsidRPr="00267DF8" w14:paraId="5B136510" w14:textId="77777777" w:rsidTr="00267DF8">
        <w:trPr>
          <w:jc w:val="left"/>
        </w:trPr>
        <w:tc>
          <w:tcPr>
            <w:tcW w:w="1659" w:type="dxa"/>
            <w:hideMark/>
          </w:tcPr>
          <w:p w14:paraId="1DAD821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area </w:t>
            </w:r>
          </w:p>
        </w:tc>
        <w:tc>
          <w:tcPr>
            <w:tcW w:w="683" w:type="dxa"/>
            <w:hideMark/>
          </w:tcPr>
          <w:p w14:paraId="2464070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C6EF94E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385EE3AD" w14:textId="77777777" w:rsidR="005631B4" w:rsidRPr="00267DF8" w:rsidRDefault="005631B4" w:rsidP="005631B4">
            <w:pPr>
              <w:spacing w:line="240" w:lineRule="auto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2B51427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67705255" w14:textId="2539FEB9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2ED120B" w14:textId="77777777" w:rsidTr="00267DF8">
        <w:trPr>
          <w:jc w:val="left"/>
        </w:trPr>
        <w:tc>
          <w:tcPr>
            <w:tcW w:w="1659" w:type="dxa"/>
            <w:hideMark/>
          </w:tcPr>
          <w:p w14:paraId="1218FD05" w14:textId="77777777" w:rsidR="005631B4" w:rsidRPr="00267DF8" w:rsidRDefault="005631B4" w:rsidP="005631B4">
            <w:pPr>
              <w:pStyle w:val="affffff8"/>
            </w:pPr>
            <w:r w:rsidRPr="00267DF8">
              <w:t>averageVolume</w:t>
            </w:r>
          </w:p>
        </w:tc>
        <w:tc>
          <w:tcPr>
            <w:tcW w:w="683" w:type="dxa"/>
            <w:hideMark/>
          </w:tcPr>
          <w:p w14:paraId="63AF5300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8100AF4" w14:textId="77777777" w:rsidR="005631B4" w:rsidRPr="00267DF8" w:rsidRDefault="005631B4" w:rsidP="005631B4">
            <w:pPr>
              <w:pStyle w:val="affffff8"/>
            </w:pPr>
            <w:r w:rsidRPr="00267DF8">
              <w:t>N </w:t>
            </w:r>
          </w:p>
        </w:tc>
        <w:tc>
          <w:tcPr>
            <w:tcW w:w="2391" w:type="dxa"/>
            <w:hideMark/>
          </w:tcPr>
          <w:p w14:paraId="7A811851" w14:textId="77777777" w:rsidR="005631B4" w:rsidRPr="00267DF8" w:rsidRDefault="005631B4" w:rsidP="005631B4">
            <w:pPr>
              <w:spacing w:line="240" w:lineRule="auto"/>
            </w:pPr>
            <w:r w:rsidRPr="00267DF8">
              <w:t>Средний запас на 1 га, куб. м</w:t>
            </w:r>
          </w:p>
        </w:tc>
        <w:tc>
          <w:tcPr>
            <w:tcW w:w="2323" w:type="dxa"/>
            <w:hideMark/>
          </w:tcPr>
          <w:p w14:paraId="458EC7EC" w14:textId="3F504502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1198832D" w14:textId="0796221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3B8B339" w14:textId="77777777" w:rsidTr="00267DF8">
        <w:trPr>
          <w:jc w:val="left"/>
        </w:trPr>
        <w:tc>
          <w:tcPr>
            <w:tcW w:w="1659" w:type="dxa"/>
            <w:hideMark/>
          </w:tcPr>
          <w:p w14:paraId="7BD9E86A" w14:textId="77777777" w:rsidR="005631B4" w:rsidRPr="00267DF8" w:rsidRDefault="005631B4" w:rsidP="005631B4">
            <w:pPr>
              <w:pStyle w:val="affffff8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71B6221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346C8A9" w14:textId="77777777" w:rsidR="005631B4" w:rsidRPr="00267DF8" w:rsidRDefault="005631B4" w:rsidP="005631B4">
            <w:pPr>
              <w:pStyle w:val="affffff8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7D8CE26B" w14:textId="77777777" w:rsidR="005631B4" w:rsidRPr="00267DF8" w:rsidRDefault="005631B4" w:rsidP="005631B4">
            <w:pPr>
              <w:spacing w:line="240" w:lineRule="auto"/>
            </w:pPr>
            <w:r w:rsidRPr="00267DF8">
              <w:t>Запас на выделе, куб. м</w:t>
            </w:r>
          </w:p>
        </w:tc>
        <w:tc>
          <w:tcPr>
            <w:tcW w:w="2323" w:type="dxa"/>
            <w:hideMark/>
          </w:tcPr>
          <w:p w14:paraId="20D719C9" w14:textId="53A1C895" w:rsidR="005631B4" w:rsidRPr="00267DF8" w:rsidRDefault="00703D1B" w:rsidP="005631B4">
            <w:pPr>
              <w:pStyle w:val="affffff8"/>
              <w:rPr>
                <w:rFonts w:eastAsiaTheme="minorEastAsia"/>
              </w:rPr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7704F1AF" w14:textId="1CC5CF0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3ED831D" w14:textId="77777777" w:rsidTr="00267DF8">
        <w:trPr>
          <w:jc w:val="left"/>
        </w:trPr>
        <w:tc>
          <w:tcPr>
            <w:tcW w:w="1659" w:type="dxa"/>
            <w:hideMark/>
          </w:tcPr>
          <w:p w14:paraId="2FC053DF" w14:textId="77777777" w:rsidR="005631B4" w:rsidRPr="00267DF8" w:rsidRDefault="005631B4" w:rsidP="005631B4">
            <w:pPr>
              <w:spacing w:line="240" w:lineRule="auto"/>
            </w:pPr>
            <w:r w:rsidRPr="00267DF8">
              <w:t>samplePercentage</w:t>
            </w:r>
          </w:p>
        </w:tc>
        <w:tc>
          <w:tcPr>
            <w:tcW w:w="683" w:type="dxa"/>
            <w:hideMark/>
          </w:tcPr>
          <w:p w14:paraId="005E5467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DD8A459" w14:textId="77777777" w:rsidR="005631B4" w:rsidRPr="00267DF8" w:rsidRDefault="005631B4" w:rsidP="005631B4">
            <w:pPr>
              <w:spacing w:line="240" w:lineRule="auto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3B25B543" w14:textId="77777777" w:rsidR="005631B4" w:rsidRPr="00267DF8" w:rsidRDefault="005631B4" w:rsidP="005631B4">
            <w:pPr>
              <w:spacing w:line="240" w:lineRule="auto"/>
            </w:pPr>
            <w:r w:rsidRPr="00267DF8">
              <w:t>Процент выборки (для выборочных рубок спелых и перестойных лесных насаждений)</w:t>
            </w:r>
          </w:p>
        </w:tc>
        <w:tc>
          <w:tcPr>
            <w:tcW w:w="2323" w:type="dxa"/>
            <w:hideMark/>
          </w:tcPr>
          <w:p w14:paraId="30A7A5C8" w14:textId="05C21553" w:rsidR="005631B4" w:rsidRPr="00267DF8" w:rsidRDefault="00703D1B" w:rsidP="005631B4">
            <w:pPr>
              <w:spacing w:line="240" w:lineRule="auto"/>
            </w:pPr>
            <w:r>
              <w:t>Простой элемент</w:t>
            </w:r>
            <w:r w:rsidR="005631B4" w:rsidRPr="00267DF8">
              <w:t xml:space="preserve"> float</w:t>
            </w:r>
          </w:p>
        </w:tc>
        <w:tc>
          <w:tcPr>
            <w:tcW w:w="2058" w:type="dxa"/>
            <w:hideMark/>
          </w:tcPr>
          <w:p w14:paraId="2A8FA65A" w14:textId="11B3932C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0E6E663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9CBE71F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182. Тип volumeResourceResin (Объем заготовки живицы)</w:t>
            </w:r>
          </w:p>
        </w:tc>
      </w:tr>
      <w:tr w:rsidR="00267DF8" w:rsidRPr="00267DF8" w14:paraId="138DC78A" w14:textId="77777777" w:rsidTr="00267DF8">
        <w:trPr>
          <w:jc w:val="left"/>
        </w:trPr>
        <w:tc>
          <w:tcPr>
            <w:tcW w:w="1659" w:type="dxa"/>
            <w:hideMark/>
          </w:tcPr>
          <w:p w14:paraId="3C53BFD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73F38AF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127539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CBDA4BD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5265AFF0" w14:textId="020A5418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221B7CC1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08261E64" w14:textId="77777777" w:rsidTr="00267DF8">
        <w:trPr>
          <w:jc w:val="left"/>
        </w:trPr>
        <w:tc>
          <w:tcPr>
            <w:tcW w:w="1659" w:type="dxa"/>
            <w:hideMark/>
          </w:tcPr>
          <w:p w14:paraId="412CC14A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D000AA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5A5692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5C0F2B0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762B0FC5" w14:textId="7C5413EF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F046A3" w:rsidRPr="00267DF8">
              <w:t xml:space="preserve"> table</w:t>
            </w:r>
            <w:r w:rsidRPr="00267DF8">
              <w:t xml:space="preserve"> описан в таблице «Таблица 183»</w:t>
            </w:r>
          </w:p>
        </w:tc>
        <w:tc>
          <w:tcPr>
            <w:tcW w:w="2058" w:type="dxa"/>
            <w:hideMark/>
          </w:tcPr>
          <w:p w14:paraId="6D08DD7E" w14:textId="7575CFC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7DDA3F6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968A04B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183. Составной элемент table (Таблица раздела)</w:t>
            </w:r>
          </w:p>
        </w:tc>
      </w:tr>
      <w:tr w:rsidR="00267DF8" w:rsidRPr="00267DF8" w14:paraId="690E7952" w14:textId="77777777" w:rsidTr="00267DF8">
        <w:trPr>
          <w:jc w:val="left"/>
        </w:trPr>
        <w:tc>
          <w:tcPr>
            <w:tcW w:w="1659" w:type="dxa"/>
            <w:hideMark/>
          </w:tcPr>
          <w:p w14:paraId="38BF2A4F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18C6F51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B5256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768ED81" w14:textId="77777777" w:rsidR="005631B4" w:rsidRPr="00267DF8" w:rsidRDefault="005631B4" w:rsidP="005631B4">
            <w:pPr>
              <w:pStyle w:val="affffff8"/>
            </w:pPr>
            <w:r w:rsidRPr="00267DF8">
              <w:t>Строка таблицы объема заготовки живицы</w:t>
            </w:r>
          </w:p>
        </w:tc>
        <w:tc>
          <w:tcPr>
            <w:tcW w:w="2323" w:type="dxa"/>
            <w:hideMark/>
          </w:tcPr>
          <w:p w14:paraId="0F6C6F31" w14:textId="1B47EE3E" w:rsidR="005631B4" w:rsidRPr="00267DF8" w:rsidRDefault="005631B4" w:rsidP="005631B4">
            <w:pPr>
              <w:spacing w:line="240" w:lineRule="auto"/>
            </w:pPr>
            <w:r w:rsidRPr="00267DF8">
              <w:t>Составной элемент volumeResourceResinRow описан в таблице «Таблица 184»</w:t>
            </w:r>
          </w:p>
        </w:tc>
        <w:tc>
          <w:tcPr>
            <w:tcW w:w="2058" w:type="dxa"/>
            <w:hideMark/>
          </w:tcPr>
          <w:p w14:paraId="4DF2720F" w14:textId="68776B51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24C84085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B5130C1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184. Тип volumeResourceResinRow (Характеристики по объему заготовки живицы)</w:t>
            </w:r>
          </w:p>
        </w:tc>
      </w:tr>
      <w:tr w:rsidR="00267DF8" w:rsidRPr="00267DF8" w14:paraId="0CA80487" w14:textId="77777777" w:rsidTr="00267DF8">
        <w:trPr>
          <w:jc w:val="left"/>
        </w:trPr>
        <w:tc>
          <w:tcPr>
            <w:tcW w:w="1659" w:type="dxa"/>
            <w:hideMark/>
          </w:tcPr>
          <w:p w14:paraId="315FF114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useful</w:t>
            </w:r>
          </w:p>
        </w:tc>
        <w:tc>
          <w:tcPr>
            <w:tcW w:w="683" w:type="dxa"/>
            <w:hideMark/>
          </w:tcPr>
          <w:p w14:paraId="48B0600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16115F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49425ED" w14:textId="77777777" w:rsidR="005631B4" w:rsidRPr="00267DF8" w:rsidRDefault="005631B4" w:rsidP="005631B4">
            <w:pPr>
              <w:pStyle w:val="affffff8"/>
            </w:pPr>
            <w:r w:rsidRPr="00267DF8">
              <w:t>1. Всего спелых и перестойных насаждений, пригодных для подсочки</w:t>
            </w:r>
          </w:p>
        </w:tc>
        <w:tc>
          <w:tcPr>
            <w:tcW w:w="2323" w:type="dxa"/>
            <w:hideMark/>
          </w:tcPr>
          <w:p w14:paraId="727FF1B3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16862EE" w14:textId="77298F1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3840F2C" w14:textId="77777777" w:rsidTr="00267DF8">
        <w:trPr>
          <w:jc w:val="left"/>
        </w:trPr>
        <w:tc>
          <w:tcPr>
            <w:tcW w:w="1659" w:type="dxa"/>
            <w:hideMark/>
          </w:tcPr>
          <w:p w14:paraId="24C26E22" w14:textId="77777777" w:rsidR="005631B4" w:rsidRPr="00267DF8" w:rsidRDefault="005631B4" w:rsidP="005631B4">
            <w:pPr>
              <w:pStyle w:val="affffff8"/>
            </w:pPr>
            <w:r w:rsidRPr="00267DF8">
              <w:t>completion</w:t>
            </w:r>
          </w:p>
        </w:tc>
        <w:tc>
          <w:tcPr>
            <w:tcW w:w="683" w:type="dxa"/>
            <w:hideMark/>
          </w:tcPr>
          <w:p w14:paraId="5207E5F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40D355B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9C49FA0" w14:textId="77777777" w:rsidR="005631B4" w:rsidRPr="00267DF8" w:rsidRDefault="005631B4" w:rsidP="005631B4">
            <w:pPr>
              <w:pStyle w:val="affffff8"/>
            </w:pPr>
            <w:r w:rsidRPr="00267DF8">
              <w:t>1.1. Из них не вовлечены в подсочку:</w:t>
            </w:r>
          </w:p>
        </w:tc>
        <w:tc>
          <w:tcPr>
            <w:tcW w:w="2323" w:type="dxa"/>
            <w:hideMark/>
          </w:tcPr>
          <w:p w14:paraId="672CA679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6FB58A2" w14:textId="79B652F7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3C1E09B1" w14:textId="77777777" w:rsidTr="00267DF8">
        <w:trPr>
          <w:jc w:val="left"/>
        </w:trPr>
        <w:tc>
          <w:tcPr>
            <w:tcW w:w="1659" w:type="dxa"/>
            <w:hideMark/>
          </w:tcPr>
          <w:p w14:paraId="5C470065" w14:textId="77777777" w:rsidR="005631B4" w:rsidRPr="00267DF8" w:rsidRDefault="005631B4" w:rsidP="005631B4">
            <w:pPr>
              <w:pStyle w:val="affffff8"/>
            </w:pPr>
            <w:r w:rsidRPr="00267DF8">
              <w:t>unprofitable</w:t>
            </w:r>
          </w:p>
        </w:tc>
        <w:tc>
          <w:tcPr>
            <w:tcW w:w="683" w:type="dxa"/>
            <w:hideMark/>
          </w:tcPr>
          <w:p w14:paraId="2AE714B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E13354D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41F0D657" w14:textId="77777777" w:rsidR="005631B4" w:rsidRPr="00267DF8" w:rsidRDefault="005631B4" w:rsidP="005631B4">
            <w:pPr>
              <w:pStyle w:val="affffff8"/>
            </w:pPr>
            <w:r w:rsidRPr="00267DF8">
              <w:t>1.2. В том числе нерентабельные</w:t>
            </w:r>
          </w:p>
        </w:tc>
        <w:tc>
          <w:tcPr>
            <w:tcW w:w="2323" w:type="dxa"/>
            <w:hideMark/>
          </w:tcPr>
          <w:p w14:paraId="4F5B9BC0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0872EDEB" w14:textId="3DC6A64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7DD2536" w14:textId="77777777" w:rsidTr="00267DF8">
        <w:trPr>
          <w:jc w:val="left"/>
        </w:trPr>
        <w:tc>
          <w:tcPr>
            <w:tcW w:w="1659" w:type="dxa"/>
            <w:hideMark/>
          </w:tcPr>
          <w:p w14:paraId="6766A36A" w14:textId="77777777" w:rsidR="005631B4" w:rsidRPr="00267DF8" w:rsidRDefault="005631B4" w:rsidP="005631B4">
            <w:pPr>
              <w:pStyle w:val="affffff8"/>
            </w:pPr>
            <w:r w:rsidRPr="00267DF8">
              <w:t>maybe</w:t>
            </w:r>
          </w:p>
        </w:tc>
        <w:tc>
          <w:tcPr>
            <w:tcW w:w="683" w:type="dxa"/>
            <w:hideMark/>
          </w:tcPr>
          <w:p w14:paraId="67980AB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EE046A7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D0360A5" w14:textId="77777777" w:rsidR="005631B4" w:rsidRPr="00267DF8" w:rsidRDefault="005631B4" w:rsidP="005631B4">
            <w:pPr>
              <w:pStyle w:val="affffff8"/>
            </w:pPr>
            <w:r w:rsidRPr="00267DF8">
              <w:t>2. Может ежегодно находиться в подсочке</w:t>
            </w:r>
          </w:p>
        </w:tc>
        <w:tc>
          <w:tcPr>
            <w:tcW w:w="2323" w:type="dxa"/>
            <w:hideMark/>
          </w:tcPr>
          <w:p w14:paraId="559F439A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59F1447C" w14:textId="1862462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040E796" w14:textId="77777777" w:rsidTr="00267DF8">
        <w:trPr>
          <w:jc w:val="left"/>
        </w:trPr>
        <w:tc>
          <w:tcPr>
            <w:tcW w:w="1659" w:type="dxa"/>
            <w:hideMark/>
          </w:tcPr>
          <w:p w14:paraId="19E94C21" w14:textId="77777777" w:rsidR="005631B4" w:rsidRPr="00267DF8" w:rsidRDefault="005631B4" w:rsidP="005631B4">
            <w:pPr>
              <w:pStyle w:val="affffff8"/>
            </w:pPr>
            <w:r w:rsidRPr="00267DF8">
              <w:t>used</w:t>
            </w:r>
          </w:p>
        </w:tc>
        <w:tc>
          <w:tcPr>
            <w:tcW w:w="683" w:type="dxa"/>
            <w:hideMark/>
          </w:tcPr>
          <w:p w14:paraId="261A5AB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C16F851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8413375" w14:textId="77777777" w:rsidR="005631B4" w:rsidRPr="00267DF8" w:rsidRDefault="005631B4" w:rsidP="005631B4">
            <w:pPr>
              <w:pStyle w:val="affffff8"/>
            </w:pPr>
            <w:r w:rsidRPr="00267DF8">
              <w:t>3. Фактически находится в подсочке</w:t>
            </w:r>
          </w:p>
        </w:tc>
        <w:tc>
          <w:tcPr>
            <w:tcW w:w="2323" w:type="dxa"/>
            <w:hideMark/>
          </w:tcPr>
          <w:p w14:paraId="78600F41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8362548" w14:textId="24349D3D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4C263FEC" w14:textId="77777777" w:rsidTr="00267DF8">
        <w:trPr>
          <w:jc w:val="left"/>
        </w:trPr>
        <w:tc>
          <w:tcPr>
            <w:tcW w:w="1659" w:type="dxa"/>
            <w:hideMark/>
          </w:tcPr>
          <w:p w14:paraId="05015AAF" w14:textId="77777777" w:rsidR="005631B4" w:rsidRPr="00267DF8" w:rsidRDefault="005631B4" w:rsidP="005631B4">
            <w:pPr>
              <w:pStyle w:val="affffff8"/>
            </w:pPr>
            <w:r w:rsidRPr="00267DF8">
              <w:t>finished</w:t>
            </w:r>
          </w:p>
        </w:tc>
        <w:tc>
          <w:tcPr>
            <w:tcW w:w="683" w:type="dxa"/>
            <w:hideMark/>
          </w:tcPr>
          <w:p w14:paraId="2000A25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36101B4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4B8B3A45" w14:textId="77777777" w:rsidR="005631B4" w:rsidRPr="00267DF8" w:rsidRDefault="005631B4" w:rsidP="005631B4">
            <w:pPr>
              <w:pStyle w:val="affffff8"/>
            </w:pPr>
            <w:r w:rsidRPr="00267DF8">
              <w:t>4. Вышедшие из подсочки, всего</w:t>
            </w:r>
          </w:p>
        </w:tc>
        <w:tc>
          <w:tcPr>
            <w:tcW w:w="2323" w:type="dxa"/>
            <w:hideMark/>
          </w:tcPr>
          <w:p w14:paraId="374747C7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4499678C" w14:textId="18563D7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D43F51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26F274F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185. Тип locationResourceResin (Объем заготовки живицы)</w:t>
            </w:r>
          </w:p>
        </w:tc>
      </w:tr>
      <w:tr w:rsidR="00267DF8" w:rsidRPr="00267DF8" w14:paraId="5C221C81" w14:textId="77777777" w:rsidTr="00267DF8">
        <w:trPr>
          <w:jc w:val="left"/>
        </w:trPr>
        <w:tc>
          <w:tcPr>
            <w:tcW w:w="1659" w:type="dxa"/>
            <w:hideMark/>
          </w:tcPr>
          <w:p w14:paraId="231E42B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5AF1DAF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B692A7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C8DF13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4C6AAADC" w14:textId="6614FEE1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33298D65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4CFED40" w14:textId="77777777" w:rsidTr="00267DF8">
        <w:trPr>
          <w:jc w:val="left"/>
        </w:trPr>
        <w:tc>
          <w:tcPr>
            <w:tcW w:w="1659" w:type="dxa"/>
            <w:hideMark/>
          </w:tcPr>
          <w:p w14:paraId="23AC5F46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6CFD52D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E31E38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AF2BD7C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D5C1929" w14:textId="15AEEF54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F046A3" w:rsidRPr="00267DF8">
              <w:t xml:space="preserve">table </w:t>
            </w:r>
            <w:r w:rsidRPr="00267DF8">
              <w:t>описан в таблице «Таблица 186»</w:t>
            </w:r>
          </w:p>
        </w:tc>
        <w:tc>
          <w:tcPr>
            <w:tcW w:w="2058" w:type="dxa"/>
            <w:hideMark/>
          </w:tcPr>
          <w:p w14:paraId="113E0EF1" w14:textId="334ECB4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6CAE714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7CD5E7C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186. Составной элемент table (Таблица раздела)</w:t>
            </w:r>
          </w:p>
        </w:tc>
      </w:tr>
      <w:tr w:rsidR="00267DF8" w:rsidRPr="00267DF8" w14:paraId="7CF20107" w14:textId="77777777" w:rsidTr="00267DF8">
        <w:trPr>
          <w:jc w:val="left"/>
        </w:trPr>
        <w:tc>
          <w:tcPr>
            <w:tcW w:w="1659" w:type="dxa"/>
            <w:hideMark/>
          </w:tcPr>
          <w:p w14:paraId="7B3D3790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689901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66A8BA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07CDE97" w14:textId="50A30F91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местоположения заготовки живицы</w:t>
            </w:r>
          </w:p>
        </w:tc>
        <w:tc>
          <w:tcPr>
            <w:tcW w:w="2323" w:type="dxa"/>
            <w:hideMark/>
          </w:tcPr>
          <w:p w14:paraId="2173F490" w14:textId="49678A67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locationResourceResinRow описан в таблице «Таблица 187»</w:t>
            </w:r>
          </w:p>
        </w:tc>
        <w:tc>
          <w:tcPr>
            <w:tcW w:w="2058" w:type="dxa"/>
            <w:hideMark/>
          </w:tcPr>
          <w:p w14:paraId="787A0A81" w14:textId="37D5422A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087B19C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B1E67A5" w14:textId="7B018D49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187. Тип locationResourceResinRow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местоположения заготовки живицы)</w:t>
            </w:r>
          </w:p>
        </w:tc>
      </w:tr>
      <w:tr w:rsidR="00267DF8" w:rsidRPr="00267DF8" w14:paraId="03086707" w14:textId="77777777" w:rsidTr="00267DF8">
        <w:trPr>
          <w:jc w:val="left"/>
        </w:trPr>
        <w:tc>
          <w:tcPr>
            <w:tcW w:w="1659" w:type="dxa"/>
            <w:hideMark/>
          </w:tcPr>
          <w:p w14:paraId="7597E1D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5EC0086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80FA88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BC1B4C3" w14:textId="6DDC83BE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314075A2" w14:textId="39D8DAFD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10ED84B2" w14:textId="4855776F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7E98F22" w14:textId="77777777" w:rsidTr="00267DF8">
        <w:trPr>
          <w:jc w:val="left"/>
        </w:trPr>
        <w:tc>
          <w:tcPr>
            <w:tcW w:w="1659" w:type="dxa"/>
            <w:hideMark/>
          </w:tcPr>
          <w:p w14:paraId="74651A28" w14:textId="77777777" w:rsidR="005631B4" w:rsidRPr="00267DF8" w:rsidRDefault="005631B4" w:rsidP="005631B4">
            <w:pPr>
              <w:pStyle w:val="affffff8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65A96D9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DE0A6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441F55F" w14:textId="77777777" w:rsidR="005631B4" w:rsidRPr="00267DF8" w:rsidRDefault="005631B4" w:rsidP="005631B4">
            <w:pPr>
              <w:pStyle w:val="affffff8"/>
            </w:pPr>
            <w:r w:rsidRPr="00267DF8">
              <w:t>Порода</w:t>
            </w:r>
          </w:p>
        </w:tc>
        <w:tc>
          <w:tcPr>
            <w:tcW w:w="2323" w:type="dxa"/>
            <w:hideMark/>
          </w:tcPr>
          <w:p w14:paraId="216F2331" w14:textId="547A7480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FA5D502" w14:textId="03294C4B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F9D4489" w14:textId="77777777" w:rsidTr="00267DF8">
        <w:trPr>
          <w:jc w:val="left"/>
        </w:trPr>
        <w:tc>
          <w:tcPr>
            <w:tcW w:w="1659" w:type="dxa"/>
            <w:hideMark/>
          </w:tcPr>
          <w:p w14:paraId="3624EA49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413CD1A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544CDE9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4B9C4B58" w14:textId="77777777" w:rsidR="005631B4" w:rsidRPr="00267DF8" w:rsidRDefault="005631B4" w:rsidP="005631B4">
            <w:pPr>
              <w:pStyle w:val="affffff8"/>
            </w:pPr>
            <w:r w:rsidRPr="00267DF8">
              <w:t>1. Всего спелых и перестойных насаждений, пригодных для подсочки</w:t>
            </w:r>
          </w:p>
        </w:tc>
        <w:tc>
          <w:tcPr>
            <w:tcW w:w="2323" w:type="dxa"/>
            <w:hideMark/>
          </w:tcPr>
          <w:p w14:paraId="460357C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094BE502" w14:textId="4BD16904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7D088D5" w14:textId="77777777" w:rsidTr="00267DF8">
        <w:trPr>
          <w:jc w:val="left"/>
        </w:trPr>
        <w:tc>
          <w:tcPr>
            <w:tcW w:w="1659" w:type="dxa"/>
            <w:hideMark/>
          </w:tcPr>
          <w:p w14:paraId="0F5B0833" w14:textId="77777777" w:rsidR="005631B4" w:rsidRPr="00267DF8" w:rsidRDefault="005631B4" w:rsidP="005631B4">
            <w:pPr>
              <w:spacing w:line="240" w:lineRule="auto"/>
            </w:pPr>
            <w:r w:rsidRPr="00267DF8">
              <w:lastRenderedPageBreak/>
              <w:t>typeHarvesting</w:t>
            </w:r>
          </w:p>
        </w:tc>
        <w:tc>
          <w:tcPr>
            <w:tcW w:w="683" w:type="dxa"/>
            <w:hideMark/>
          </w:tcPr>
          <w:p w14:paraId="32564A7F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374A5EE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D0E735B" w14:textId="77777777" w:rsidR="005631B4" w:rsidRPr="00267DF8" w:rsidRDefault="005631B4" w:rsidP="005631B4">
            <w:pPr>
              <w:spacing w:line="240" w:lineRule="auto"/>
            </w:pPr>
            <w:r w:rsidRPr="00267DF8">
              <w:t>Способ подсочки</w:t>
            </w:r>
          </w:p>
        </w:tc>
        <w:tc>
          <w:tcPr>
            <w:tcW w:w="2323" w:type="dxa"/>
            <w:hideMark/>
          </w:tcPr>
          <w:p w14:paraId="4E6C2002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2514BE2D" w14:textId="64D27FE0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366A7443" w14:textId="77777777" w:rsidTr="00267DF8">
        <w:trPr>
          <w:jc w:val="left"/>
        </w:trPr>
        <w:tc>
          <w:tcPr>
            <w:tcW w:w="1659" w:type="dxa"/>
            <w:hideMark/>
          </w:tcPr>
          <w:p w14:paraId="061E2DF9" w14:textId="77777777" w:rsidR="005631B4" w:rsidRPr="00267DF8" w:rsidRDefault="005631B4" w:rsidP="005631B4">
            <w:pPr>
              <w:spacing w:line="240" w:lineRule="auto"/>
            </w:pPr>
            <w:r w:rsidRPr="00267DF8">
              <w:t>resinOutlet</w:t>
            </w:r>
          </w:p>
        </w:tc>
        <w:tc>
          <w:tcPr>
            <w:tcW w:w="683" w:type="dxa"/>
            <w:hideMark/>
          </w:tcPr>
          <w:p w14:paraId="4ED64DB9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E7088C1" w14:textId="777777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15, 4)</w:t>
            </w:r>
          </w:p>
        </w:tc>
        <w:tc>
          <w:tcPr>
            <w:tcW w:w="2391" w:type="dxa"/>
            <w:hideMark/>
          </w:tcPr>
          <w:p w14:paraId="0E3AFFBA" w14:textId="77777777" w:rsidR="005631B4" w:rsidRPr="00267DF8" w:rsidRDefault="005631B4" w:rsidP="005631B4">
            <w:pPr>
              <w:spacing w:line="240" w:lineRule="auto"/>
            </w:pPr>
            <w:r w:rsidRPr="00267DF8">
              <w:t>Выход живицы, кг/га</w:t>
            </w:r>
          </w:p>
        </w:tc>
        <w:tc>
          <w:tcPr>
            <w:tcW w:w="2323" w:type="dxa"/>
            <w:hideMark/>
          </w:tcPr>
          <w:p w14:paraId="08712B1C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forestUsageVolume имеет тип decimal (15, 4)</w:t>
            </w:r>
          </w:p>
        </w:tc>
        <w:tc>
          <w:tcPr>
            <w:tcW w:w="2058" w:type="dxa"/>
            <w:hideMark/>
          </w:tcPr>
          <w:p w14:paraId="788F8EE9" w14:textId="350155EF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31484E7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2CFAEC4F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188. Тип volumeResource (Объем заготовки ресурсов)</w:t>
            </w:r>
          </w:p>
        </w:tc>
      </w:tr>
      <w:tr w:rsidR="00267DF8" w:rsidRPr="00267DF8" w14:paraId="0D1E1CC5" w14:textId="77777777" w:rsidTr="00267DF8">
        <w:trPr>
          <w:jc w:val="left"/>
        </w:trPr>
        <w:tc>
          <w:tcPr>
            <w:tcW w:w="1659" w:type="dxa"/>
            <w:hideMark/>
          </w:tcPr>
          <w:p w14:paraId="3DF80FA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707DC91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49788F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46F1678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14BDDB27" w14:textId="6DA3F7FE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528D2DAD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1CCBED7" w14:textId="77777777" w:rsidTr="00267DF8">
        <w:trPr>
          <w:jc w:val="left"/>
        </w:trPr>
        <w:tc>
          <w:tcPr>
            <w:tcW w:w="1659" w:type="dxa"/>
            <w:hideMark/>
          </w:tcPr>
          <w:p w14:paraId="574259A7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27763C5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DF5222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02B2DFF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53905997" w14:textId="3280A863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F046A3" w:rsidRPr="00267DF8">
              <w:t xml:space="preserve">table </w:t>
            </w:r>
            <w:r w:rsidRPr="00267DF8">
              <w:t>описан в таблице «Таблица 189»</w:t>
            </w:r>
          </w:p>
        </w:tc>
        <w:tc>
          <w:tcPr>
            <w:tcW w:w="2058" w:type="dxa"/>
            <w:hideMark/>
          </w:tcPr>
          <w:p w14:paraId="63C9DA68" w14:textId="4EA2544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52B8271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6C22FFF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189. Составной элемент table (Таблица раздела)</w:t>
            </w:r>
          </w:p>
        </w:tc>
      </w:tr>
      <w:tr w:rsidR="00267DF8" w:rsidRPr="00267DF8" w14:paraId="568F0017" w14:textId="77777777" w:rsidTr="00267DF8">
        <w:trPr>
          <w:jc w:val="left"/>
        </w:trPr>
        <w:tc>
          <w:tcPr>
            <w:tcW w:w="1659" w:type="dxa"/>
            <w:hideMark/>
          </w:tcPr>
          <w:p w14:paraId="7DBFCAC8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1D3546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35A46C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5A9CE2" w14:textId="680E2B68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объема заготовки ресурсов</w:t>
            </w:r>
          </w:p>
        </w:tc>
        <w:tc>
          <w:tcPr>
            <w:tcW w:w="2323" w:type="dxa"/>
            <w:hideMark/>
          </w:tcPr>
          <w:p w14:paraId="44415A5A" w14:textId="4EF7EE01" w:rsidR="005631B4" w:rsidRPr="00267DF8" w:rsidRDefault="005631B4" w:rsidP="005631B4">
            <w:pPr>
              <w:spacing w:line="240" w:lineRule="auto"/>
            </w:pPr>
            <w:r w:rsidRPr="00267DF8">
              <w:t>Составной элемент volumeResourceRow описан в таблице «Таблица 190»</w:t>
            </w:r>
          </w:p>
        </w:tc>
        <w:tc>
          <w:tcPr>
            <w:tcW w:w="2058" w:type="dxa"/>
            <w:hideMark/>
          </w:tcPr>
          <w:p w14:paraId="1A33F6C7" w14:textId="279B1E4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67212E3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7035D5A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190. Тип volumeResourceRow (Характеристики по объему заготовки ресурсов)</w:t>
            </w:r>
          </w:p>
        </w:tc>
      </w:tr>
      <w:tr w:rsidR="00267DF8" w:rsidRPr="00267DF8" w14:paraId="3C8446F1" w14:textId="77777777" w:rsidTr="00267DF8">
        <w:trPr>
          <w:jc w:val="left"/>
        </w:trPr>
        <w:tc>
          <w:tcPr>
            <w:tcW w:w="1659" w:type="dxa"/>
            <w:hideMark/>
          </w:tcPr>
          <w:p w14:paraId="7EF70317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resource</w:t>
            </w:r>
          </w:p>
        </w:tc>
        <w:tc>
          <w:tcPr>
            <w:tcW w:w="683" w:type="dxa"/>
            <w:hideMark/>
          </w:tcPr>
          <w:p w14:paraId="653E870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CE491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6D6F0BD" w14:textId="77777777" w:rsidR="005631B4" w:rsidRPr="00267DF8" w:rsidRDefault="005631B4" w:rsidP="005631B4">
            <w:pPr>
              <w:pStyle w:val="affffff8"/>
            </w:pPr>
            <w:r w:rsidRPr="00267DF8">
              <w:t>Вид ресурса (ягоды, грибы)</w:t>
            </w:r>
          </w:p>
        </w:tc>
        <w:tc>
          <w:tcPr>
            <w:tcW w:w="2323" w:type="dxa"/>
            <w:hideMark/>
          </w:tcPr>
          <w:p w14:paraId="3EDE6664" w14:textId="00C99F5B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750ADB19" w14:textId="2EDAD1AC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161498DF" w14:textId="77777777" w:rsidTr="00267DF8">
        <w:trPr>
          <w:jc w:val="left"/>
        </w:trPr>
        <w:tc>
          <w:tcPr>
            <w:tcW w:w="1659" w:type="dxa"/>
            <w:hideMark/>
          </w:tcPr>
          <w:p w14:paraId="39A264F1" w14:textId="77777777" w:rsidR="005631B4" w:rsidRPr="00267DF8" w:rsidRDefault="005631B4" w:rsidP="005631B4">
            <w:pPr>
              <w:pStyle w:val="affffff8"/>
            </w:pPr>
            <w:r w:rsidRPr="00267DF8">
              <w:t>typeResource</w:t>
            </w:r>
          </w:p>
        </w:tc>
        <w:tc>
          <w:tcPr>
            <w:tcW w:w="683" w:type="dxa"/>
            <w:hideMark/>
          </w:tcPr>
          <w:p w14:paraId="26073FC7" w14:textId="77777777" w:rsidR="005631B4" w:rsidRPr="00267DF8" w:rsidRDefault="005631B4" w:rsidP="005631B4">
            <w:pPr>
              <w:pStyle w:val="affffff8"/>
            </w:pPr>
            <w:r w:rsidRPr="00267DF8">
              <w:t>Н</w:t>
            </w:r>
          </w:p>
        </w:tc>
        <w:tc>
          <w:tcPr>
            <w:tcW w:w="826" w:type="dxa"/>
            <w:hideMark/>
          </w:tcPr>
          <w:p w14:paraId="7F26810B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03317557" w14:textId="6C83C7E7" w:rsidR="005631B4" w:rsidRPr="00267DF8" w:rsidRDefault="005631B4" w:rsidP="005631B4">
            <w:pPr>
              <w:pStyle w:val="affffff8"/>
            </w:pPr>
            <w:r w:rsidRPr="00267DF8">
              <w:t xml:space="preserve">Детальное </w:t>
            </w:r>
            <w:r w:rsidR="00DA7D90">
              <w:t>описание</w:t>
            </w:r>
            <w:r w:rsidRPr="00267DF8">
              <w:t xml:space="preserve"> ресурсов (виды грибов, ягод и тд)</w:t>
            </w:r>
          </w:p>
        </w:tc>
        <w:tc>
          <w:tcPr>
            <w:tcW w:w="2323" w:type="dxa"/>
            <w:hideMark/>
          </w:tcPr>
          <w:p w14:paraId="1B6F4547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16C170E4" w14:textId="3622755E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E2C29F5" w14:textId="77777777" w:rsidTr="00267DF8">
        <w:trPr>
          <w:jc w:val="left"/>
        </w:trPr>
        <w:tc>
          <w:tcPr>
            <w:tcW w:w="1659" w:type="dxa"/>
            <w:hideMark/>
          </w:tcPr>
          <w:p w14:paraId="2F3965C6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480230B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7131FB7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53B47D68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4E3BD506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686823A4" w14:textId="2DE4C29A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647502DC" w14:textId="77777777" w:rsidTr="00267DF8">
        <w:trPr>
          <w:jc w:val="left"/>
        </w:trPr>
        <w:tc>
          <w:tcPr>
            <w:tcW w:w="1659" w:type="dxa"/>
            <w:hideMark/>
          </w:tcPr>
          <w:p w14:paraId="7F52A4F8" w14:textId="77777777" w:rsidR="005631B4" w:rsidRPr="00267DF8" w:rsidRDefault="005631B4" w:rsidP="005631B4">
            <w:pPr>
              <w:spacing w:line="240" w:lineRule="auto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208FBFC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5BDB8C5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A66383B" w14:textId="77777777" w:rsidR="005631B4" w:rsidRPr="00267DF8" w:rsidRDefault="005631B4" w:rsidP="005631B4">
            <w:pPr>
              <w:spacing w:line="240" w:lineRule="auto"/>
            </w:pPr>
            <w:r w:rsidRPr="00267DF8">
              <w:t>Единица измерения</w:t>
            </w:r>
          </w:p>
        </w:tc>
        <w:tc>
          <w:tcPr>
            <w:tcW w:w="2323" w:type="dxa"/>
            <w:hideMark/>
          </w:tcPr>
          <w:p w14:paraId="5E880107" w14:textId="76D3E6AE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229C6254" w14:textId="78D15CC3" w:rsidR="005631B4" w:rsidRPr="00267DF8" w:rsidRDefault="005631B4" w:rsidP="005631B4">
            <w:pPr>
              <w:spacing w:line="240" w:lineRule="auto"/>
            </w:pPr>
            <w:r w:rsidRPr="00267DF8">
              <w:t>cTypes_v4.4.xsd</w:t>
            </w:r>
          </w:p>
        </w:tc>
      </w:tr>
      <w:tr w:rsidR="00267DF8" w:rsidRPr="00267DF8" w14:paraId="2ABD66EE" w14:textId="77777777" w:rsidTr="00267DF8">
        <w:trPr>
          <w:jc w:val="left"/>
        </w:trPr>
        <w:tc>
          <w:tcPr>
            <w:tcW w:w="1659" w:type="dxa"/>
            <w:hideMark/>
          </w:tcPr>
          <w:p w14:paraId="77FBA3A9" w14:textId="77777777" w:rsidR="005631B4" w:rsidRPr="00267DF8" w:rsidRDefault="005631B4" w:rsidP="005631B4">
            <w:pPr>
              <w:spacing w:line="240" w:lineRule="auto"/>
            </w:pPr>
            <w:r w:rsidRPr="00267DF8">
              <w:t>fund</w:t>
            </w:r>
          </w:p>
        </w:tc>
        <w:tc>
          <w:tcPr>
            <w:tcW w:w="683" w:type="dxa"/>
            <w:hideMark/>
          </w:tcPr>
          <w:p w14:paraId="0BC28043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FBF332D" w14:textId="777777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15, 4)</w:t>
            </w:r>
          </w:p>
        </w:tc>
        <w:tc>
          <w:tcPr>
            <w:tcW w:w="2391" w:type="dxa"/>
            <w:hideMark/>
          </w:tcPr>
          <w:p w14:paraId="251B1EF7" w14:textId="77777777" w:rsidR="005631B4" w:rsidRPr="00267DF8" w:rsidRDefault="005631B4" w:rsidP="005631B4">
            <w:pPr>
              <w:spacing w:line="240" w:lineRule="auto"/>
            </w:pPr>
            <w:r w:rsidRPr="00267DF8">
              <w:t>Фонд (ежегодный допустимый объем/норматив)</w:t>
            </w:r>
          </w:p>
        </w:tc>
        <w:tc>
          <w:tcPr>
            <w:tcW w:w="2323" w:type="dxa"/>
            <w:hideMark/>
          </w:tcPr>
          <w:p w14:paraId="1C7FA680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forestUsageVolume имеет тип decimal (15, 4)</w:t>
            </w:r>
          </w:p>
        </w:tc>
        <w:tc>
          <w:tcPr>
            <w:tcW w:w="2058" w:type="dxa"/>
            <w:hideMark/>
          </w:tcPr>
          <w:p w14:paraId="68233BE3" w14:textId="76DD5472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32439A82" w14:textId="77777777" w:rsidTr="00267DF8">
        <w:trPr>
          <w:jc w:val="left"/>
        </w:trPr>
        <w:tc>
          <w:tcPr>
            <w:tcW w:w="1659" w:type="dxa"/>
            <w:hideMark/>
          </w:tcPr>
          <w:p w14:paraId="3F228EC7" w14:textId="77777777" w:rsidR="005631B4" w:rsidRPr="00267DF8" w:rsidRDefault="005631B4" w:rsidP="005631B4">
            <w:pPr>
              <w:spacing w:line="240" w:lineRule="auto"/>
            </w:pPr>
            <w:r w:rsidRPr="00267DF8">
              <w:t>fundAnnual</w:t>
            </w:r>
          </w:p>
        </w:tc>
        <w:tc>
          <w:tcPr>
            <w:tcW w:w="683" w:type="dxa"/>
            <w:hideMark/>
          </w:tcPr>
          <w:p w14:paraId="2BCC4BB9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781D378" w14:textId="777777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15, 4)</w:t>
            </w:r>
          </w:p>
        </w:tc>
        <w:tc>
          <w:tcPr>
            <w:tcW w:w="2391" w:type="dxa"/>
            <w:hideMark/>
          </w:tcPr>
          <w:p w14:paraId="2A9A8593" w14:textId="77777777" w:rsidR="005631B4" w:rsidRPr="00267DF8" w:rsidRDefault="005631B4" w:rsidP="005631B4">
            <w:pPr>
              <w:spacing w:line="240" w:lineRule="auto"/>
            </w:pPr>
            <w:r w:rsidRPr="00267DF8">
              <w:t>Фонд (ежегодный допустимый объем/норматив)</w:t>
            </w:r>
          </w:p>
        </w:tc>
        <w:tc>
          <w:tcPr>
            <w:tcW w:w="2323" w:type="dxa"/>
            <w:hideMark/>
          </w:tcPr>
          <w:p w14:paraId="05033039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forestUsageVolume имеет тип decimal (15, 4)</w:t>
            </w:r>
          </w:p>
        </w:tc>
        <w:tc>
          <w:tcPr>
            <w:tcW w:w="2058" w:type="dxa"/>
            <w:hideMark/>
          </w:tcPr>
          <w:p w14:paraId="665DA9AF" w14:textId="52D2D5F4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04F08E5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68B3156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191. Тип locationResource (Местоположение заготовки ресурсов)</w:t>
            </w:r>
          </w:p>
        </w:tc>
      </w:tr>
      <w:tr w:rsidR="00267DF8" w:rsidRPr="00267DF8" w14:paraId="1A457CBF" w14:textId="77777777" w:rsidTr="00267DF8">
        <w:trPr>
          <w:jc w:val="left"/>
        </w:trPr>
        <w:tc>
          <w:tcPr>
            <w:tcW w:w="1659" w:type="dxa"/>
            <w:hideMark/>
          </w:tcPr>
          <w:p w14:paraId="1B91F1E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48FB0C2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20D3191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F3370E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37E1C1C" w14:textId="32296647" w:rsidR="005631B4" w:rsidRPr="00267DF8" w:rsidRDefault="005631B4" w:rsidP="005631B4">
            <w:pPr>
              <w:pStyle w:val="affffff8"/>
            </w:pPr>
            <w:r w:rsidRPr="00267DF8">
              <w:t xml:space="preserve">Составной элемент contentType описан </w:t>
            </w:r>
            <w:r w:rsidRPr="00267DF8">
              <w:lastRenderedPageBreak/>
              <w:t>в таблице «Таблица 44»</w:t>
            </w:r>
          </w:p>
        </w:tc>
        <w:tc>
          <w:tcPr>
            <w:tcW w:w="2058" w:type="dxa"/>
            <w:hideMark/>
          </w:tcPr>
          <w:p w14:paraId="78095D19" w14:textId="77777777" w:rsidR="005631B4" w:rsidRPr="00267DF8" w:rsidRDefault="005631B4" w:rsidP="005631B4">
            <w:pPr>
              <w:pStyle w:val="affffff8"/>
            </w:pPr>
            <w:r w:rsidRPr="00267DF8">
              <w:lastRenderedPageBreak/>
              <w:t>commonTypes_v5.2.xsd</w:t>
            </w:r>
          </w:p>
        </w:tc>
      </w:tr>
      <w:tr w:rsidR="00267DF8" w:rsidRPr="00267DF8" w14:paraId="1FD99C65" w14:textId="77777777" w:rsidTr="00267DF8">
        <w:trPr>
          <w:jc w:val="left"/>
        </w:trPr>
        <w:tc>
          <w:tcPr>
            <w:tcW w:w="1659" w:type="dxa"/>
            <w:hideMark/>
          </w:tcPr>
          <w:p w14:paraId="76CF7E2E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11289FE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E8B17B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918B2AD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638B545D" w14:textId="07A29528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F046A3" w:rsidRPr="00267DF8">
              <w:t xml:space="preserve">table </w:t>
            </w:r>
            <w:r w:rsidRPr="00267DF8">
              <w:t>описан в таблице «Таблица 192»</w:t>
            </w:r>
          </w:p>
        </w:tc>
        <w:tc>
          <w:tcPr>
            <w:tcW w:w="2058" w:type="dxa"/>
            <w:hideMark/>
          </w:tcPr>
          <w:p w14:paraId="7330527E" w14:textId="6F2C0F85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2406FCC7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A518277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192. Составной элемент table (Таблица раздела)</w:t>
            </w:r>
          </w:p>
        </w:tc>
      </w:tr>
      <w:tr w:rsidR="00267DF8" w:rsidRPr="00267DF8" w14:paraId="6EB217F8" w14:textId="77777777" w:rsidTr="00267DF8">
        <w:trPr>
          <w:jc w:val="left"/>
        </w:trPr>
        <w:tc>
          <w:tcPr>
            <w:tcW w:w="1659" w:type="dxa"/>
            <w:hideMark/>
          </w:tcPr>
          <w:p w14:paraId="3B1C2759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21E5EF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22F121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2D4B6D9" w14:textId="01DE2268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объема заготовки ресурсов</w:t>
            </w:r>
          </w:p>
        </w:tc>
        <w:tc>
          <w:tcPr>
            <w:tcW w:w="2323" w:type="dxa"/>
            <w:hideMark/>
          </w:tcPr>
          <w:p w14:paraId="35775DCD" w14:textId="2C7C6A75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locationResourceRow описан в таблице «Таблица 193»</w:t>
            </w:r>
          </w:p>
        </w:tc>
        <w:tc>
          <w:tcPr>
            <w:tcW w:w="2058" w:type="dxa"/>
            <w:hideMark/>
          </w:tcPr>
          <w:p w14:paraId="3F565971" w14:textId="5B04BDD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7920AB9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14E6FB8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193. Тип locationResourceRow (Строка местоположения заготовки ресурсов)</w:t>
            </w:r>
          </w:p>
        </w:tc>
      </w:tr>
      <w:tr w:rsidR="00267DF8" w:rsidRPr="00267DF8" w14:paraId="464B3D8D" w14:textId="77777777" w:rsidTr="00267DF8">
        <w:trPr>
          <w:jc w:val="left"/>
        </w:trPr>
        <w:tc>
          <w:tcPr>
            <w:tcW w:w="1659" w:type="dxa"/>
            <w:hideMark/>
          </w:tcPr>
          <w:p w14:paraId="756410E7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1AE965B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6F07B7F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2BE7254" w14:textId="7A151F66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6F34ED62" w14:textId="1B655BCF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5C83C5E1" w14:textId="4CDB2354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81745C2" w14:textId="77777777" w:rsidTr="00267DF8">
        <w:trPr>
          <w:jc w:val="left"/>
        </w:trPr>
        <w:tc>
          <w:tcPr>
            <w:tcW w:w="1659" w:type="dxa"/>
            <w:hideMark/>
          </w:tcPr>
          <w:p w14:paraId="4F852AE1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42CADFB7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BF5517C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0D43F25E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02B5BE6B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1156C02D" w14:textId="6F78B2BC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A7637C6" w14:textId="77777777" w:rsidTr="00267DF8">
        <w:trPr>
          <w:jc w:val="left"/>
        </w:trPr>
        <w:tc>
          <w:tcPr>
            <w:tcW w:w="1659" w:type="dxa"/>
            <w:hideMark/>
          </w:tcPr>
          <w:p w14:paraId="3FDBF1ED" w14:textId="77777777" w:rsidR="005631B4" w:rsidRPr="00267DF8" w:rsidRDefault="005631B4" w:rsidP="005631B4">
            <w:pPr>
              <w:pStyle w:val="affffff8"/>
            </w:pPr>
            <w:r w:rsidRPr="00267DF8">
              <w:t>resource</w:t>
            </w:r>
          </w:p>
        </w:tc>
        <w:tc>
          <w:tcPr>
            <w:tcW w:w="683" w:type="dxa"/>
            <w:hideMark/>
          </w:tcPr>
          <w:p w14:paraId="73DCF1C1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E335F1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3D3D771" w14:textId="77777777" w:rsidR="005631B4" w:rsidRPr="00267DF8" w:rsidRDefault="005631B4" w:rsidP="005631B4">
            <w:pPr>
              <w:pStyle w:val="affffff8"/>
            </w:pPr>
            <w:r w:rsidRPr="00267DF8">
              <w:t>Вид ресурса (ягоды, грибы)</w:t>
            </w:r>
          </w:p>
        </w:tc>
        <w:tc>
          <w:tcPr>
            <w:tcW w:w="2323" w:type="dxa"/>
            <w:hideMark/>
          </w:tcPr>
          <w:p w14:paraId="40FCB4AF" w14:textId="3369A607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39AC84FA" w14:textId="7A02A707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4BCBC792" w14:textId="77777777" w:rsidTr="00267DF8">
        <w:trPr>
          <w:jc w:val="left"/>
        </w:trPr>
        <w:tc>
          <w:tcPr>
            <w:tcW w:w="1659" w:type="dxa"/>
            <w:hideMark/>
          </w:tcPr>
          <w:p w14:paraId="14466F50" w14:textId="77777777" w:rsidR="005631B4" w:rsidRPr="00267DF8" w:rsidRDefault="005631B4" w:rsidP="005631B4">
            <w:pPr>
              <w:pStyle w:val="affffff8"/>
            </w:pPr>
            <w:r w:rsidRPr="00267DF8">
              <w:t>typeHarvesting</w:t>
            </w:r>
          </w:p>
        </w:tc>
        <w:tc>
          <w:tcPr>
            <w:tcW w:w="683" w:type="dxa"/>
            <w:hideMark/>
          </w:tcPr>
          <w:p w14:paraId="6D29155E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C25B806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E11A834" w14:textId="77777777" w:rsidR="005631B4" w:rsidRPr="00267DF8" w:rsidRDefault="005631B4" w:rsidP="005631B4">
            <w:pPr>
              <w:pStyle w:val="affffff8"/>
            </w:pPr>
            <w:r w:rsidRPr="00267DF8">
              <w:t>Способ заготовки</w:t>
            </w:r>
          </w:p>
        </w:tc>
        <w:tc>
          <w:tcPr>
            <w:tcW w:w="2323" w:type="dxa"/>
            <w:hideMark/>
          </w:tcPr>
          <w:p w14:paraId="766EAD8D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0F04F230" w14:textId="046342E8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29822A24" w14:textId="77777777" w:rsidTr="00267DF8">
        <w:trPr>
          <w:jc w:val="left"/>
        </w:trPr>
        <w:tc>
          <w:tcPr>
            <w:tcW w:w="1659" w:type="dxa"/>
            <w:hideMark/>
          </w:tcPr>
          <w:p w14:paraId="63B4055A" w14:textId="77777777" w:rsidR="005631B4" w:rsidRPr="00267DF8" w:rsidRDefault="005631B4" w:rsidP="005631B4">
            <w:pPr>
              <w:spacing w:line="240" w:lineRule="auto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0C3E3B52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A76624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AA5EF93" w14:textId="77777777" w:rsidR="005631B4" w:rsidRPr="00267DF8" w:rsidRDefault="005631B4" w:rsidP="005631B4">
            <w:pPr>
              <w:spacing w:line="240" w:lineRule="auto"/>
            </w:pPr>
            <w:r w:rsidRPr="00267DF8">
              <w:t>Единица измерения</w:t>
            </w:r>
          </w:p>
        </w:tc>
        <w:tc>
          <w:tcPr>
            <w:tcW w:w="2323" w:type="dxa"/>
            <w:hideMark/>
          </w:tcPr>
          <w:p w14:paraId="0AE4BECF" w14:textId="374EBF74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0478CDF7" w14:textId="5C60EF1B" w:rsidR="005631B4" w:rsidRPr="00267DF8" w:rsidRDefault="005631B4" w:rsidP="005631B4">
            <w:pPr>
              <w:spacing w:line="240" w:lineRule="auto"/>
            </w:pPr>
            <w:r w:rsidRPr="00267DF8">
              <w:t>cTypes_v4.4.xsd</w:t>
            </w:r>
          </w:p>
        </w:tc>
      </w:tr>
      <w:tr w:rsidR="00267DF8" w:rsidRPr="00267DF8" w14:paraId="004C4D0C" w14:textId="77777777" w:rsidTr="00267DF8">
        <w:trPr>
          <w:jc w:val="left"/>
        </w:trPr>
        <w:tc>
          <w:tcPr>
            <w:tcW w:w="1659" w:type="dxa"/>
            <w:hideMark/>
          </w:tcPr>
          <w:p w14:paraId="01975D68" w14:textId="77777777" w:rsidR="005631B4" w:rsidRPr="00267DF8" w:rsidRDefault="005631B4" w:rsidP="005631B4">
            <w:pPr>
              <w:spacing w:line="240" w:lineRule="auto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26E70658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7EB3437" w14:textId="777777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15, 4)</w:t>
            </w:r>
          </w:p>
        </w:tc>
        <w:tc>
          <w:tcPr>
            <w:tcW w:w="2391" w:type="dxa"/>
            <w:hideMark/>
          </w:tcPr>
          <w:p w14:paraId="653EE394" w14:textId="77777777" w:rsidR="005631B4" w:rsidRPr="00267DF8" w:rsidRDefault="005631B4" w:rsidP="005631B4">
            <w:pPr>
              <w:spacing w:line="240" w:lineRule="auto"/>
            </w:pPr>
            <w:r w:rsidRPr="00267DF8">
              <w:t>Фонд (ежегодный допустимый объем/норматив)</w:t>
            </w:r>
          </w:p>
        </w:tc>
        <w:tc>
          <w:tcPr>
            <w:tcW w:w="2323" w:type="dxa"/>
            <w:hideMark/>
          </w:tcPr>
          <w:p w14:paraId="38AD92CC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forestUsageVolume имеет тип decimal (15, 4)</w:t>
            </w:r>
          </w:p>
        </w:tc>
        <w:tc>
          <w:tcPr>
            <w:tcW w:w="2058" w:type="dxa"/>
            <w:hideMark/>
          </w:tcPr>
          <w:p w14:paraId="75E57F29" w14:textId="7EF18EB0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18C4CA2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A34704C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194. Тип volumeMeasure (Объем проектируемых мероприятий)</w:t>
            </w:r>
          </w:p>
        </w:tc>
      </w:tr>
      <w:tr w:rsidR="00267DF8" w:rsidRPr="00267DF8" w14:paraId="5E91B7D1" w14:textId="77777777" w:rsidTr="00267DF8">
        <w:trPr>
          <w:jc w:val="left"/>
        </w:trPr>
        <w:tc>
          <w:tcPr>
            <w:tcW w:w="1659" w:type="dxa"/>
            <w:hideMark/>
          </w:tcPr>
          <w:p w14:paraId="508C51BD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32289BD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AF0212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93409DD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C6B4E6E" w14:textId="4DE1A16A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6BACC86C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612CEFFA" w14:textId="77777777" w:rsidTr="00267DF8">
        <w:trPr>
          <w:jc w:val="left"/>
        </w:trPr>
        <w:tc>
          <w:tcPr>
            <w:tcW w:w="1659" w:type="dxa"/>
            <w:hideMark/>
          </w:tcPr>
          <w:p w14:paraId="1745AC03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6E4B5D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F20251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F3C8B9F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10C534B2" w14:textId="5EFD2112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1B055F" w:rsidRPr="00267DF8">
              <w:t xml:space="preserve"> table</w:t>
            </w:r>
            <w:r w:rsidRPr="00267DF8">
              <w:t xml:space="preserve"> описан в таблице «Таблица 195»</w:t>
            </w:r>
          </w:p>
        </w:tc>
        <w:tc>
          <w:tcPr>
            <w:tcW w:w="2058" w:type="dxa"/>
            <w:hideMark/>
          </w:tcPr>
          <w:p w14:paraId="788353A6" w14:textId="234693E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425D6A2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3FF409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195. Составной элемент table (Таблица раздела)</w:t>
            </w:r>
          </w:p>
        </w:tc>
      </w:tr>
      <w:tr w:rsidR="00267DF8" w:rsidRPr="00267DF8" w14:paraId="606A47AB" w14:textId="77777777" w:rsidTr="00267DF8">
        <w:trPr>
          <w:jc w:val="left"/>
        </w:trPr>
        <w:tc>
          <w:tcPr>
            <w:tcW w:w="1659" w:type="dxa"/>
            <w:hideMark/>
          </w:tcPr>
          <w:p w14:paraId="14BDFB5D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5760E42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B1E271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ECEF65A" w14:textId="3B9D06DC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местоположения заготовки живицы</w:t>
            </w:r>
          </w:p>
        </w:tc>
        <w:tc>
          <w:tcPr>
            <w:tcW w:w="2323" w:type="dxa"/>
            <w:hideMark/>
          </w:tcPr>
          <w:p w14:paraId="34CD8F5F" w14:textId="1FA45A05" w:rsidR="005631B4" w:rsidRPr="00267DF8" w:rsidRDefault="005631B4" w:rsidP="005631B4">
            <w:pPr>
              <w:spacing w:line="240" w:lineRule="auto"/>
            </w:pPr>
            <w:r w:rsidRPr="00267DF8">
              <w:t>Составной элемент volumeMeasureRow описан в таблице «Таблица 196»</w:t>
            </w:r>
          </w:p>
        </w:tc>
        <w:tc>
          <w:tcPr>
            <w:tcW w:w="2058" w:type="dxa"/>
            <w:hideMark/>
          </w:tcPr>
          <w:p w14:paraId="4D01FD96" w14:textId="54212F1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55E68A8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84C65B4" w14:textId="7E6443CF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196. Тип volumeMeasureRow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местоположения заготовки живицы)</w:t>
            </w:r>
          </w:p>
        </w:tc>
      </w:tr>
      <w:tr w:rsidR="00267DF8" w:rsidRPr="00267DF8" w14:paraId="289262AE" w14:textId="77777777" w:rsidTr="00267DF8">
        <w:trPr>
          <w:jc w:val="left"/>
        </w:trPr>
        <w:tc>
          <w:tcPr>
            <w:tcW w:w="1659" w:type="dxa"/>
            <w:hideMark/>
          </w:tcPr>
          <w:p w14:paraId="085D123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measure</w:t>
            </w:r>
          </w:p>
        </w:tc>
        <w:tc>
          <w:tcPr>
            <w:tcW w:w="683" w:type="dxa"/>
            <w:hideMark/>
          </w:tcPr>
          <w:p w14:paraId="7591AD0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0A739C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A60AADC" w14:textId="77777777" w:rsidR="005631B4" w:rsidRPr="00267DF8" w:rsidRDefault="005631B4" w:rsidP="005631B4">
            <w:pPr>
              <w:pStyle w:val="affffff8"/>
            </w:pPr>
            <w:r w:rsidRPr="00267DF8">
              <w:t>Вид мероприятия</w:t>
            </w:r>
          </w:p>
        </w:tc>
        <w:tc>
          <w:tcPr>
            <w:tcW w:w="2323" w:type="dxa"/>
            <w:hideMark/>
          </w:tcPr>
          <w:p w14:paraId="4987A7D7" w14:textId="03ACCA83" w:rsidR="005631B4" w:rsidRPr="00267DF8" w:rsidRDefault="00297907" w:rsidP="005631B4">
            <w:pPr>
              <w:pStyle w:val="affffff8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743ECED9" w14:textId="5C682361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30DD1275" w14:textId="77777777" w:rsidTr="00267DF8">
        <w:trPr>
          <w:jc w:val="left"/>
        </w:trPr>
        <w:tc>
          <w:tcPr>
            <w:tcW w:w="1659" w:type="dxa"/>
            <w:hideMark/>
          </w:tcPr>
          <w:p w14:paraId="12E06CD4" w14:textId="77777777" w:rsidR="005631B4" w:rsidRPr="00267DF8" w:rsidRDefault="005631B4" w:rsidP="005631B4">
            <w:pPr>
              <w:pStyle w:val="affffff8"/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46BBBCA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B41695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7735FE4" w14:textId="41A3119E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70325829" w14:textId="004EF2B2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extendedLocation описан в таблице «Таблица 50»</w:t>
            </w:r>
          </w:p>
        </w:tc>
        <w:tc>
          <w:tcPr>
            <w:tcW w:w="2058" w:type="dxa"/>
            <w:hideMark/>
          </w:tcPr>
          <w:p w14:paraId="566D0EC9" w14:textId="143D8130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5098B5D6" w14:textId="77777777" w:rsidTr="00267DF8">
        <w:trPr>
          <w:jc w:val="left"/>
        </w:trPr>
        <w:tc>
          <w:tcPr>
            <w:tcW w:w="1659" w:type="dxa"/>
            <w:hideMark/>
          </w:tcPr>
          <w:p w14:paraId="2C19D963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76B57E5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BBD6FA2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1D705605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79A0D22F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29AC4325" w14:textId="43D3D830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0D4DBFEE" w14:textId="77777777" w:rsidTr="00267DF8">
        <w:trPr>
          <w:jc w:val="left"/>
        </w:trPr>
        <w:tc>
          <w:tcPr>
            <w:tcW w:w="1659" w:type="dxa"/>
            <w:hideMark/>
          </w:tcPr>
          <w:p w14:paraId="0D84B2F4" w14:textId="77777777" w:rsidR="005631B4" w:rsidRPr="00267DF8" w:rsidRDefault="005631B4" w:rsidP="005631B4">
            <w:pPr>
              <w:spacing w:line="240" w:lineRule="auto"/>
            </w:pPr>
            <w:r w:rsidRPr="00267DF8">
              <w:t>unitType</w:t>
            </w:r>
          </w:p>
        </w:tc>
        <w:tc>
          <w:tcPr>
            <w:tcW w:w="683" w:type="dxa"/>
            <w:hideMark/>
          </w:tcPr>
          <w:p w14:paraId="36D1F6CF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FF6379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3BEA3C0" w14:textId="77777777" w:rsidR="005631B4" w:rsidRPr="00267DF8" w:rsidRDefault="005631B4" w:rsidP="005631B4">
            <w:pPr>
              <w:spacing w:line="240" w:lineRule="auto"/>
            </w:pPr>
            <w:r w:rsidRPr="00267DF8">
              <w:t>Единица измерения</w:t>
            </w:r>
          </w:p>
        </w:tc>
        <w:tc>
          <w:tcPr>
            <w:tcW w:w="2323" w:type="dxa"/>
            <w:hideMark/>
          </w:tcPr>
          <w:p w14:paraId="139CA9B6" w14:textId="6E7D7EB9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7C275DFD" w14:textId="708122E9" w:rsidR="005631B4" w:rsidRPr="00267DF8" w:rsidRDefault="005631B4" w:rsidP="005631B4">
            <w:pPr>
              <w:spacing w:line="240" w:lineRule="auto"/>
            </w:pPr>
            <w:r w:rsidRPr="00267DF8">
              <w:t>cTypes_v4.4.xsd</w:t>
            </w:r>
          </w:p>
        </w:tc>
      </w:tr>
      <w:tr w:rsidR="00267DF8" w:rsidRPr="00267DF8" w14:paraId="046A7F1F" w14:textId="77777777" w:rsidTr="00267DF8">
        <w:trPr>
          <w:jc w:val="left"/>
        </w:trPr>
        <w:tc>
          <w:tcPr>
            <w:tcW w:w="1659" w:type="dxa"/>
            <w:hideMark/>
          </w:tcPr>
          <w:p w14:paraId="7AC8BB3D" w14:textId="77777777" w:rsidR="005631B4" w:rsidRPr="00267DF8" w:rsidRDefault="005631B4" w:rsidP="005631B4">
            <w:pPr>
              <w:spacing w:line="240" w:lineRule="auto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01C412B1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A0DC9C5" w14:textId="77777777" w:rsidR="005631B4" w:rsidRPr="00267DF8" w:rsidRDefault="005631B4" w:rsidP="005631B4">
            <w:pPr>
              <w:spacing w:line="240" w:lineRule="auto"/>
            </w:pPr>
            <w:proofErr w:type="gramStart"/>
            <w:r w:rsidRPr="00267DF8">
              <w:t>N(</w:t>
            </w:r>
            <w:proofErr w:type="gramEnd"/>
            <w:r w:rsidRPr="00267DF8">
              <w:t>15, 4)</w:t>
            </w:r>
          </w:p>
        </w:tc>
        <w:tc>
          <w:tcPr>
            <w:tcW w:w="2391" w:type="dxa"/>
            <w:hideMark/>
          </w:tcPr>
          <w:p w14:paraId="5E02709F" w14:textId="77777777" w:rsidR="005631B4" w:rsidRPr="00267DF8" w:rsidRDefault="005631B4" w:rsidP="005631B4">
            <w:pPr>
              <w:spacing w:line="240" w:lineRule="auto"/>
            </w:pPr>
            <w:r w:rsidRPr="00267DF8">
              <w:t>Объем</w:t>
            </w:r>
          </w:p>
        </w:tc>
        <w:tc>
          <w:tcPr>
            <w:tcW w:w="2323" w:type="dxa"/>
            <w:hideMark/>
          </w:tcPr>
          <w:p w14:paraId="1EA75D61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forestUsageVolume имеет тип decimal (15, 4)</w:t>
            </w:r>
          </w:p>
        </w:tc>
        <w:tc>
          <w:tcPr>
            <w:tcW w:w="2058" w:type="dxa"/>
            <w:hideMark/>
          </w:tcPr>
          <w:p w14:paraId="15B60F02" w14:textId="3A976EEC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59FE295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49B6F01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197. Тип characteristicsWork (Характеристика и обоснование проектируемых видов и объемов работ)</w:t>
            </w:r>
          </w:p>
        </w:tc>
      </w:tr>
      <w:tr w:rsidR="00267DF8" w:rsidRPr="00267DF8" w14:paraId="3E3F74A8" w14:textId="77777777" w:rsidTr="00267DF8">
        <w:trPr>
          <w:jc w:val="left"/>
        </w:trPr>
        <w:tc>
          <w:tcPr>
            <w:tcW w:w="1659" w:type="dxa"/>
            <w:hideMark/>
          </w:tcPr>
          <w:p w14:paraId="0683EBD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DFC0BD3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95E5A46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3B9E0E2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1CF51373" w14:textId="63EEEE4E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00F7D1FD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5AB72D83" w14:textId="77777777" w:rsidTr="00267DF8">
        <w:trPr>
          <w:jc w:val="left"/>
        </w:trPr>
        <w:tc>
          <w:tcPr>
            <w:tcW w:w="1659" w:type="dxa"/>
            <w:hideMark/>
          </w:tcPr>
          <w:p w14:paraId="236B2F25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1FC62C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A6638F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2EA36EC9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4EDDEAD0" w14:textId="54D5D233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1B055F" w:rsidRPr="00267DF8">
              <w:t xml:space="preserve"> table</w:t>
            </w:r>
            <w:r w:rsidRPr="00267DF8">
              <w:t xml:space="preserve"> описан в таблице «Таблица 198»</w:t>
            </w:r>
          </w:p>
        </w:tc>
        <w:tc>
          <w:tcPr>
            <w:tcW w:w="2058" w:type="dxa"/>
            <w:hideMark/>
          </w:tcPr>
          <w:p w14:paraId="32860694" w14:textId="53D2EAE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52316661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059DAF3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198. Составной элемент table (Таблица раздела)</w:t>
            </w:r>
          </w:p>
        </w:tc>
      </w:tr>
      <w:tr w:rsidR="00267DF8" w:rsidRPr="00267DF8" w14:paraId="25964604" w14:textId="77777777" w:rsidTr="00267DF8">
        <w:trPr>
          <w:jc w:val="left"/>
        </w:trPr>
        <w:tc>
          <w:tcPr>
            <w:tcW w:w="1659" w:type="dxa"/>
            <w:hideMark/>
          </w:tcPr>
          <w:p w14:paraId="4C3189BA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237D936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38C2F9B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40B23B3" w14:textId="7D878A83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местоположения заготовки живицы</w:t>
            </w:r>
          </w:p>
        </w:tc>
        <w:tc>
          <w:tcPr>
            <w:tcW w:w="2323" w:type="dxa"/>
            <w:hideMark/>
          </w:tcPr>
          <w:p w14:paraId="4A65746D" w14:textId="1B6D8AC0" w:rsidR="005631B4" w:rsidRPr="00267DF8" w:rsidRDefault="005631B4" w:rsidP="005631B4">
            <w:pPr>
              <w:spacing w:line="240" w:lineRule="auto"/>
            </w:pPr>
            <w:r w:rsidRPr="00267DF8">
              <w:t>Составной элемент characteristicsWorkRow описан в таблице «Таблица 199»</w:t>
            </w:r>
          </w:p>
        </w:tc>
        <w:tc>
          <w:tcPr>
            <w:tcW w:w="2058" w:type="dxa"/>
            <w:hideMark/>
          </w:tcPr>
          <w:p w14:paraId="313050BE" w14:textId="4FCE059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1BE3157E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1108DBC0" w14:textId="6355FEA2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199. Тип characteristicsWorkRow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местоположения заготовки живицы)</w:t>
            </w:r>
          </w:p>
        </w:tc>
      </w:tr>
      <w:tr w:rsidR="00267DF8" w:rsidRPr="00267DF8" w14:paraId="0D31FE4B" w14:textId="77777777" w:rsidTr="00267DF8">
        <w:trPr>
          <w:jc w:val="left"/>
        </w:trPr>
        <w:tc>
          <w:tcPr>
            <w:tcW w:w="1659" w:type="dxa"/>
            <w:hideMark/>
          </w:tcPr>
          <w:p w14:paraId="71BC33D9" w14:textId="77777777" w:rsidR="005631B4" w:rsidRPr="00267DF8" w:rsidRDefault="005631B4" w:rsidP="005631B4">
            <w:pPr>
              <w:spacing w:line="240" w:lineRule="auto"/>
            </w:pPr>
            <w:r w:rsidRPr="00267DF8">
              <w:t>typeWork</w:t>
            </w:r>
          </w:p>
        </w:tc>
        <w:tc>
          <w:tcPr>
            <w:tcW w:w="683" w:type="dxa"/>
            <w:hideMark/>
          </w:tcPr>
          <w:p w14:paraId="5C1E0B0F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79B28C7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678041A" w14:textId="77777777" w:rsidR="005631B4" w:rsidRPr="00267DF8" w:rsidRDefault="005631B4" w:rsidP="005631B4">
            <w:pPr>
              <w:spacing w:line="240" w:lineRule="auto"/>
            </w:pPr>
            <w:r w:rsidRPr="00267DF8">
              <w:t>Вид проектируемых работ</w:t>
            </w:r>
          </w:p>
        </w:tc>
        <w:tc>
          <w:tcPr>
            <w:tcW w:w="2323" w:type="dxa"/>
            <w:hideMark/>
          </w:tcPr>
          <w:p w14:paraId="254240EC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9C171A7" w14:textId="0317502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322B5E0" w14:textId="77777777" w:rsidTr="00267DF8">
        <w:trPr>
          <w:jc w:val="left"/>
        </w:trPr>
        <w:tc>
          <w:tcPr>
            <w:tcW w:w="1659" w:type="dxa"/>
            <w:hideMark/>
          </w:tcPr>
          <w:p w14:paraId="51F54901" w14:textId="7AF73442" w:rsidR="005631B4" w:rsidRPr="00267DF8" w:rsidRDefault="005631B4" w:rsidP="005631B4">
            <w:pPr>
              <w:spacing w:line="240" w:lineRule="auto"/>
            </w:pPr>
            <w:r w:rsidRPr="00267DF8">
              <w:t>characteristic</w:t>
            </w:r>
          </w:p>
          <w:p w14:paraId="789CB8BE" w14:textId="77777777" w:rsidR="005631B4" w:rsidRPr="00267DF8" w:rsidRDefault="005631B4" w:rsidP="005631B4">
            <w:pPr>
              <w:jc w:val="center"/>
            </w:pPr>
          </w:p>
        </w:tc>
        <w:tc>
          <w:tcPr>
            <w:tcW w:w="683" w:type="dxa"/>
            <w:hideMark/>
          </w:tcPr>
          <w:p w14:paraId="49FE8953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4E70673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6DEF46B0" w14:textId="77777777" w:rsidR="005631B4" w:rsidRPr="00267DF8" w:rsidRDefault="005631B4" w:rsidP="005631B4">
            <w:pPr>
              <w:spacing w:line="240" w:lineRule="auto"/>
            </w:pPr>
            <w:r w:rsidRPr="00267DF8">
              <w:t>Характеристика и обоснование рабо</w:t>
            </w:r>
          </w:p>
        </w:tc>
        <w:tc>
          <w:tcPr>
            <w:tcW w:w="2323" w:type="dxa"/>
            <w:hideMark/>
          </w:tcPr>
          <w:p w14:paraId="0F77B0C5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DC53F84" w14:textId="700DAA83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E84A7FF" w14:textId="77777777" w:rsidTr="00267DF8">
        <w:trPr>
          <w:jc w:val="left"/>
        </w:trPr>
        <w:tc>
          <w:tcPr>
            <w:tcW w:w="1659" w:type="dxa"/>
            <w:hideMark/>
          </w:tcPr>
          <w:p w14:paraId="35A7FCDC" w14:textId="77777777" w:rsidR="005631B4" w:rsidRPr="00267DF8" w:rsidRDefault="005631B4" w:rsidP="005631B4">
            <w:pPr>
              <w:spacing w:line="240" w:lineRule="auto"/>
            </w:pPr>
            <w:r w:rsidRPr="00267DF8">
              <w:t>volume</w:t>
            </w:r>
          </w:p>
        </w:tc>
        <w:tc>
          <w:tcPr>
            <w:tcW w:w="683" w:type="dxa"/>
            <w:hideMark/>
          </w:tcPr>
          <w:p w14:paraId="089C5D64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1B77428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25F01087" w14:textId="77777777" w:rsidR="005631B4" w:rsidRPr="00267DF8" w:rsidRDefault="005631B4" w:rsidP="005631B4">
            <w:pPr>
              <w:spacing w:line="240" w:lineRule="auto"/>
            </w:pPr>
            <w:r w:rsidRPr="00267DF8">
              <w:t>Объем проектируемых работ</w:t>
            </w:r>
          </w:p>
        </w:tc>
        <w:tc>
          <w:tcPr>
            <w:tcW w:w="2323" w:type="dxa"/>
            <w:hideMark/>
          </w:tcPr>
          <w:p w14:paraId="05B6D76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52721B0D" w14:textId="34537E10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74E4AAC9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422DDF84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200. Тип treeRegister (Ведомость учета деревьев на лесном участке для осуществления рекреационной деятельности)</w:t>
            </w:r>
          </w:p>
        </w:tc>
      </w:tr>
      <w:tr w:rsidR="00267DF8" w:rsidRPr="00267DF8" w14:paraId="6DBEFDB8" w14:textId="77777777" w:rsidTr="00267DF8">
        <w:trPr>
          <w:jc w:val="left"/>
        </w:trPr>
        <w:tc>
          <w:tcPr>
            <w:tcW w:w="1659" w:type="dxa"/>
            <w:hideMark/>
          </w:tcPr>
          <w:p w14:paraId="0378C713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lastRenderedPageBreak/>
              <w:t>content</w:t>
            </w:r>
          </w:p>
        </w:tc>
        <w:tc>
          <w:tcPr>
            <w:tcW w:w="683" w:type="dxa"/>
            <w:hideMark/>
          </w:tcPr>
          <w:p w14:paraId="4B79E6AA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E92DB8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2FCA6BC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319521DC" w14:textId="558E3DF2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140CB2B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1E063E91" w14:textId="77777777" w:rsidTr="00267DF8">
        <w:trPr>
          <w:jc w:val="left"/>
        </w:trPr>
        <w:tc>
          <w:tcPr>
            <w:tcW w:w="1659" w:type="dxa"/>
            <w:hideMark/>
          </w:tcPr>
          <w:p w14:paraId="53187886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6CD4901B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1A95D70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9724E74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41389DE5" w14:textId="25A1E7FD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1B055F" w:rsidRPr="00267DF8">
              <w:t xml:space="preserve"> table</w:t>
            </w:r>
            <w:r w:rsidRPr="00267DF8">
              <w:t xml:space="preserve"> описан в таблице «Таблица 201»</w:t>
            </w:r>
          </w:p>
        </w:tc>
        <w:tc>
          <w:tcPr>
            <w:tcW w:w="2058" w:type="dxa"/>
            <w:hideMark/>
          </w:tcPr>
          <w:p w14:paraId="340E274B" w14:textId="10756BAE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05053D4A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709AFDBD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201. Составной элемент table (Таблица раздела)</w:t>
            </w:r>
          </w:p>
        </w:tc>
      </w:tr>
      <w:tr w:rsidR="00267DF8" w:rsidRPr="00267DF8" w14:paraId="3CAD7F41" w14:textId="77777777" w:rsidTr="00267DF8">
        <w:trPr>
          <w:jc w:val="left"/>
        </w:trPr>
        <w:tc>
          <w:tcPr>
            <w:tcW w:w="1659" w:type="dxa"/>
            <w:hideMark/>
          </w:tcPr>
          <w:p w14:paraId="350CFCA7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E45520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469D68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7B58B589" w14:textId="7A28E68B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местоположения заготовки живицы</w:t>
            </w:r>
          </w:p>
        </w:tc>
        <w:tc>
          <w:tcPr>
            <w:tcW w:w="2323" w:type="dxa"/>
            <w:hideMark/>
          </w:tcPr>
          <w:p w14:paraId="15395291" w14:textId="6907112F" w:rsidR="005631B4" w:rsidRPr="00267DF8" w:rsidRDefault="005631B4" w:rsidP="005631B4">
            <w:pPr>
              <w:spacing w:line="240" w:lineRule="auto"/>
            </w:pPr>
            <w:r w:rsidRPr="00267DF8">
              <w:t>Составной элемент treeRegistreRow описан в таблице- «Таблица 202»</w:t>
            </w:r>
          </w:p>
        </w:tc>
        <w:tc>
          <w:tcPr>
            <w:tcW w:w="2058" w:type="dxa"/>
            <w:hideMark/>
          </w:tcPr>
          <w:p w14:paraId="532139A6" w14:textId="2AF0C130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47CD106B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6F7B44E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202. Тип treeRegistreRow (Строка ведомости учета деревьев на лесном участке для осуществления рекреационной деятельности)</w:t>
            </w:r>
          </w:p>
        </w:tc>
      </w:tr>
      <w:tr w:rsidR="00267DF8" w:rsidRPr="00267DF8" w14:paraId="49079C28" w14:textId="77777777" w:rsidTr="00267DF8">
        <w:trPr>
          <w:jc w:val="left"/>
        </w:trPr>
        <w:tc>
          <w:tcPr>
            <w:tcW w:w="1659" w:type="dxa"/>
            <w:hideMark/>
          </w:tcPr>
          <w:p w14:paraId="20FBAAEB" w14:textId="77777777" w:rsidR="005631B4" w:rsidRPr="00267DF8" w:rsidRDefault="005631B4" w:rsidP="005631B4">
            <w:pPr>
              <w:spacing w:line="240" w:lineRule="auto"/>
            </w:pPr>
            <w:r w:rsidRPr="00267DF8">
              <w:t>number</w:t>
            </w:r>
          </w:p>
        </w:tc>
        <w:tc>
          <w:tcPr>
            <w:tcW w:w="683" w:type="dxa"/>
            <w:hideMark/>
          </w:tcPr>
          <w:p w14:paraId="71D8CF3C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5933725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1BB75425" w14:textId="77777777" w:rsidR="005631B4" w:rsidRPr="00267DF8" w:rsidRDefault="005631B4" w:rsidP="005631B4">
            <w:pPr>
              <w:spacing w:line="240" w:lineRule="auto"/>
            </w:pPr>
            <w:r w:rsidRPr="00267DF8">
              <w:t>Номер дерева</w:t>
            </w:r>
          </w:p>
        </w:tc>
        <w:tc>
          <w:tcPr>
            <w:tcW w:w="2323" w:type="dxa"/>
            <w:hideMark/>
          </w:tcPr>
          <w:p w14:paraId="6323D0C7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700D4B1D" w14:textId="6F4D0173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15A94DAF" w14:textId="77777777" w:rsidTr="00267DF8">
        <w:trPr>
          <w:jc w:val="left"/>
        </w:trPr>
        <w:tc>
          <w:tcPr>
            <w:tcW w:w="1659" w:type="dxa"/>
            <w:hideMark/>
          </w:tcPr>
          <w:p w14:paraId="43FE97DA" w14:textId="77777777" w:rsidR="005631B4" w:rsidRPr="00267DF8" w:rsidRDefault="005631B4" w:rsidP="005631B4">
            <w:pPr>
              <w:spacing w:line="240" w:lineRule="auto"/>
            </w:pPr>
            <w:r w:rsidRPr="00267DF8">
              <w:t>tree</w:t>
            </w:r>
          </w:p>
        </w:tc>
        <w:tc>
          <w:tcPr>
            <w:tcW w:w="683" w:type="dxa"/>
            <w:hideMark/>
          </w:tcPr>
          <w:p w14:paraId="19146090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DC92A09" w14:textId="77777777" w:rsidR="005631B4" w:rsidRPr="00267DF8" w:rsidRDefault="005631B4" w:rsidP="005631B4">
            <w:pPr>
              <w:spacing w:line="240" w:lineRule="auto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95E7E2C" w14:textId="77777777" w:rsidR="005631B4" w:rsidRPr="00267DF8" w:rsidRDefault="005631B4" w:rsidP="005631B4">
            <w:pPr>
              <w:spacing w:line="240" w:lineRule="auto"/>
            </w:pPr>
            <w:r w:rsidRPr="00267DF8">
              <w:t>Порода</w:t>
            </w:r>
          </w:p>
        </w:tc>
        <w:tc>
          <w:tcPr>
            <w:tcW w:w="2323" w:type="dxa"/>
            <w:hideMark/>
          </w:tcPr>
          <w:p w14:paraId="691B5531" w14:textId="68D55FF7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58A038A1" w14:textId="1FEF001B" w:rsidR="005631B4" w:rsidRPr="00267DF8" w:rsidRDefault="005631B4" w:rsidP="005631B4">
            <w:pPr>
              <w:spacing w:line="240" w:lineRule="auto"/>
            </w:pPr>
            <w:r w:rsidRPr="00267DF8">
              <w:t>cTypes_v4.4.xsd</w:t>
            </w:r>
          </w:p>
        </w:tc>
      </w:tr>
      <w:tr w:rsidR="00267DF8" w:rsidRPr="00267DF8" w14:paraId="516FF910" w14:textId="77777777" w:rsidTr="00267DF8">
        <w:trPr>
          <w:jc w:val="left"/>
        </w:trPr>
        <w:tc>
          <w:tcPr>
            <w:tcW w:w="1659" w:type="dxa"/>
            <w:hideMark/>
          </w:tcPr>
          <w:p w14:paraId="1B15FA35" w14:textId="77777777" w:rsidR="005631B4" w:rsidRPr="00267DF8" w:rsidRDefault="005631B4" w:rsidP="005631B4">
            <w:pPr>
              <w:spacing w:line="240" w:lineRule="auto"/>
            </w:pPr>
            <w:r w:rsidRPr="00267DF8">
              <w:t>age</w:t>
            </w:r>
          </w:p>
        </w:tc>
        <w:tc>
          <w:tcPr>
            <w:tcW w:w="683" w:type="dxa"/>
            <w:hideMark/>
          </w:tcPr>
          <w:p w14:paraId="352C8F9B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098E0AAC" w14:textId="77777777" w:rsidR="005631B4" w:rsidRPr="00267DF8" w:rsidRDefault="005631B4" w:rsidP="005631B4">
            <w:pPr>
              <w:spacing w:line="240" w:lineRule="auto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293C2866" w14:textId="77777777" w:rsidR="005631B4" w:rsidRPr="00267DF8" w:rsidRDefault="005631B4" w:rsidP="005631B4">
            <w:pPr>
              <w:spacing w:line="240" w:lineRule="auto"/>
            </w:pPr>
            <w:r w:rsidRPr="00267DF8">
              <w:t>Возраст, лет</w:t>
            </w:r>
          </w:p>
        </w:tc>
        <w:tc>
          <w:tcPr>
            <w:tcW w:w="2323" w:type="dxa"/>
            <w:hideMark/>
          </w:tcPr>
          <w:p w14:paraId="03E6A893" w14:textId="0CA808DF" w:rsidR="005631B4" w:rsidRPr="001B055F" w:rsidRDefault="005631B4" w:rsidP="001B055F">
            <w:pPr>
              <w:spacing w:line="240" w:lineRule="auto"/>
              <w:rPr>
                <w:lang w:val="en-US"/>
              </w:rPr>
            </w:pPr>
            <w:r w:rsidRPr="00267DF8">
              <w:t>Простой элемент int</w:t>
            </w:r>
            <w:r w:rsidR="001B055F">
              <w:rPr>
                <w:lang w:val="en-US"/>
              </w:rPr>
              <w:t>eger</w:t>
            </w:r>
          </w:p>
        </w:tc>
        <w:tc>
          <w:tcPr>
            <w:tcW w:w="2058" w:type="dxa"/>
            <w:hideMark/>
          </w:tcPr>
          <w:p w14:paraId="42DDC8DF" w14:textId="6AE4034E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3430FBC1" w14:textId="77777777" w:rsidTr="00267DF8">
        <w:trPr>
          <w:jc w:val="left"/>
        </w:trPr>
        <w:tc>
          <w:tcPr>
            <w:tcW w:w="1659" w:type="dxa"/>
            <w:hideMark/>
          </w:tcPr>
          <w:p w14:paraId="4FB2C3C9" w14:textId="77777777" w:rsidR="005631B4" w:rsidRPr="00267DF8" w:rsidRDefault="005631B4" w:rsidP="005631B4">
            <w:pPr>
              <w:spacing w:line="240" w:lineRule="auto"/>
            </w:pPr>
            <w:r w:rsidRPr="00267DF8">
              <w:t>condition</w:t>
            </w:r>
          </w:p>
        </w:tc>
        <w:tc>
          <w:tcPr>
            <w:tcW w:w="683" w:type="dxa"/>
            <w:hideMark/>
          </w:tcPr>
          <w:p w14:paraId="180DE238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7AC3CE8" w14:textId="77777777" w:rsidR="005631B4" w:rsidRPr="00267DF8" w:rsidRDefault="005631B4" w:rsidP="005631B4">
            <w:pPr>
              <w:spacing w:line="240" w:lineRule="auto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55A983D2" w14:textId="77777777" w:rsidR="005631B4" w:rsidRPr="00267DF8" w:rsidRDefault="005631B4" w:rsidP="005631B4">
            <w:pPr>
              <w:spacing w:line="240" w:lineRule="auto"/>
            </w:pPr>
            <w:r w:rsidRPr="00267DF8">
              <w:t>Состояние</w:t>
            </w:r>
          </w:p>
        </w:tc>
        <w:tc>
          <w:tcPr>
            <w:tcW w:w="2323" w:type="dxa"/>
            <w:hideMark/>
          </w:tcPr>
          <w:p w14:paraId="6332EC93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33AAA2B6" w14:textId="1D5A0C2D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6E55E98C" w14:textId="77777777" w:rsidTr="00267DF8">
        <w:trPr>
          <w:jc w:val="left"/>
        </w:trPr>
        <w:tc>
          <w:tcPr>
            <w:tcW w:w="1659" w:type="dxa"/>
            <w:hideMark/>
          </w:tcPr>
          <w:p w14:paraId="5636FA92" w14:textId="77777777" w:rsidR="005631B4" w:rsidRPr="00267DF8" w:rsidRDefault="005631B4" w:rsidP="005631B4">
            <w:pPr>
              <w:spacing w:line="240" w:lineRule="auto"/>
            </w:pPr>
            <w:r w:rsidRPr="00267DF8">
              <w:t>diameter</w:t>
            </w:r>
          </w:p>
        </w:tc>
        <w:tc>
          <w:tcPr>
            <w:tcW w:w="683" w:type="dxa"/>
            <w:hideMark/>
          </w:tcPr>
          <w:p w14:paraId="16379C9E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E800A40" w14:textId="77777777" w:rsidR="005631B4" w:rsidRPr="00267DF8" w:rsidRDefault="005631B4" w:rsidP="005631B4">
            <w:pPr>
              <w:spacing w:line="240" w:lineRule="auto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41162393" w14:textId="77777777" w:rsidR="005631B4" w:rsidRPr="00267DF8" w:rsidRDefault="005631B4" w:rsidP="005631B4">
            <w:pPr>
              <w:spacing w:line="240" w:lineRule="auto"/>
            </w:pPr>
            <w:r w:rsidRPr="00267DF8">
              <w:t>Диаметр, см</w:t>
            </w:r>
          </w:p>
        </w:tc>
        <w:tc>
          <w:tcPr>
            <w:tcW w:w="2323" w:type="dxa"/>
            <w:hideMark/>
          </w:tcPr>
          <w:p w14:paraId="095F8EA7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31F064C0" w14:textId="4FF93928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24151578" w14:textId="77777777" w:rsidTr="00267DF8">
        <w:trPr>
          <w:jc w:val="left"/>
        </w:trPr>
        <w:tc>
          <w:tcPr>
            <w:tcW w:w="1659" w:type="dxa"/>
            <w:hideMark/>
          </w:tcPr>
          <w:p w14:paraId="70ED8ADB" w14:textId="77777777" w:rsidR="005631B4" w:rsidRPr="00267DF8" w:rsidRDefault="005631B4" w:rsidP="005631B4">
            <w:pPr>
              <w:spacing w:line="240" w:lineRule="auto"/>
            </w:pPr>
            <w:r w:rsidRPr="00267DF8">
              <w:t>height</w:t>
            </w:r>
          </w:p>
        </w:tc>
        <w:tc>
          <w:tcPr>
            <w:tcW w:w="683" w:type="dxa"/>
            <w:hideMark/>
          </w:tcPr>
          <w:p w14:paraId="63F4DC15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3ABFA74" w14:textId="77777777" w:rsidR="005631B4" w:rsidRPr="00267DF8" w:rsidRDefault="005631B4" w:rsidP="005631B4">
            <w:pPr>
              <w:spacing w:line="240" w:lineRule="auto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37B41267" w14:textId="77777777" w:rsidR="005631B4" w:rsidRPr="00267DF8" w:rsidRDefault="005631B4" w:rsidP="005631B4">
            <w:pPr>
              <w:spacing w:line="240" w:lineRule="auto"/>
            </w:pPr>
            <w:r w:rsidRPr="00267DF8">
              <w:t>Высота, м</w:t>
            </w:r>
          </w:p>
        </w:tc>
        <w:tc>
          <w:tcPr>
            <w:tcW w:w="2323" w:type="dxa"/>
            <w:hideMark/>
          </w:tcPr>
          <w:p w14:paraId="1232C03A" w14:textId="77777777" w:rsidR="005631B4" w:rsidRPr="00267DF8" w:rsidRDefault="005631B4" w:rsidP="005631B4">
            <w:pPr>
              <w:spacing w:line="240" w:lineRule="auto"/>
            </w:pPr>
            <w:r w:rsidRPr="00267DF8">
              <w:t>Простой элемент float</w:t>
            </w:r>
          </w:p>
        </w:tc>
        <w:tc>
          <w:tcPr>
            <w:tcW w:w="2058" w:type="dxa"/>
            <w:hideMark/>
          </w:tcPr>
          <w:p w14:paraId="40053D7F" w14:textId="10FF4212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147CA5D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57E55863" w14:textId="312D864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203. Тип locationMeasure (</w:t>
            </w:r>
            <w:r w:rsidR="00DA7D90">
              <w:rPr>
                <w:rStyle w:val="affffffe"/>
              </w:rPr>
              <w:t>Описание</w:t>
            </w:r>
            <w:r w:rsidRPr="00267DF8">
              <w:rPr>
                <w:rStyle w:val="affffffe"/>
              </w:rPr>
              <w:t xml:space="preserve"> местоположения проектируемых мероприятий)</w:t>
            </w:r>
          </w:p>
        </w:tc>
      </w:tr>
      <w:tr w:rsidR="00267DF8" w:rsidRPr="00267DF8" w14:paraId="4BF393B5" w14:textId="77777777" w:rsidTr="00267DF8">
        <w:trPr>
          <w:jc w:val="left"/>
        </w:trPr>
        <w:tc>
          <w:tcPr>
            <w:tcW w:w="1659" w:type="dxa"/>
            <w:hideMark/>
          </w:tcPr>
          <w:p w14:paraId="0CF39EE0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7922A275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40BF4D5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6075070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61A58AE3" w14:textId="76EC6F0B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26CE1B21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44E2211A" w14:textId="77777777" w:rsidTr="00267DF8">
        <w:trPr>
          <w:jc w:val="left"/>
        </w:trPr>
        <w:tc>
          <w:tcPr>
            <w:tcW w:w="1659" w:type="dxa"/>
            <w:hideMark/>
          </w:tcPr>
          <w:p w14:paraId="5A7674F9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D7255B8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64F1E7A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45115B8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45BB2729" w14:textId="4B69A137" w:rsidR="005631B4" w:rsidRPr="00267DF8" w:rsidRDefault="005631B4" w:rsidP="005631B4">
            <w:pPr>
              <w:spacing w:line="240" w:lineRule="auto"/>
            </w:pPr>
            <w:r w:rsidRPr="00267DF8">
              <w:t>Составной элемент</w:t>
            </w:r>
            <w:r w:rsidR="001B055F" w:rsidRPr="001B055F">
              <w:t xml:space="preserve"> </w:t>
            </w:r>
            <w:r w:rsidR="001B055F" w:rsidRPr="00267DF8">
              <w:t>table</w:t>
            </w:r>
            <w:r w:rsidRPr="00267DF8">
              <w:t xml:space="preserve"> описан в таблице «Таблица 204»</w:t>
            </w:r>
          </w:p>
        </w:tc>
        <w:tc>
          <w:tcPr>
            <w:tcW w:w="2058" w:type="dxa"/>
            <w:hideMark/>
          </w:tcPr>
          <w:p w14:paraId="37DA1847" w14:textId="5E696A4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1389ED08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21CBCF6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204. Составной элемент table (Таблица раздела)</w:t>
            </w:r>
          </w:p>
        </w:tc>
      </w:tr>
      <w:tr w:rsidR="00267DF8" w:rsidRPr="00267DF8" w14:paraId="589FDA84" w14:textId="77777777" w:rsidTr="00267DF8">
        <w:trPr>
          <w:jc w:val="left"/>
        </w:trPr>
        <w:tc>
          <w:tcPr>
            <w:tcW w:w="1659" w:type="dxa"/>
            <w:hideMark/>
          </w:tcPr>
          <w:p w14:paraId="2D570035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7DAFC2D9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5AD2F79D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A723ABE" w14:textId="1E753F3B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местоположения заготовки живицы</w:t>
            </w:r>
          </w:p>
        </w:tc>
        <w:tc>
          <w:tcPr>
            <w:tcW w:w="2323" w:type="dxa"/>
            <w:hideMark/>
          </w:tcPr>
          <w:p w14:paraId="3B447CC4" w14:textId="62B8321A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locationMeasureRow описан в таблице «Таблица 205»</w:t>
            </w:r>
          </w:p>
        </w:tc>
        <w:tc>
          <w:tcPr>
            <w:tcW w:w="2058" w:type="dxa"/>
            <w:hideMark/>
          </w:tcPr>
          <w:p w14:paraId="4D733AB4" w14:textId="6B9A58C8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0C4BF0D6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78ECC9A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205. Тип locationMeasureRow (Строка местоположение проектируемых мероприятий)</w:t>
            </w:r>
          </w:p>
        </w:tc>
      </w:tr>
      <w:tr w:rsidR="00267DF8" w:rsidRPr="00267DF8" w14:paraId="454E1280" w14:textId="77777777" w:rsidTr="00267DF8">
        <w:trPr>
          <w:jc w:val="left"/>
        </w:trPr>
        <w:tc>
          <w:tcPr>
            <w:tcW w:w="1659" w:type="dxa"/>
            <w:hideMark/>
          </w:tcPr>
          <w:p w14:paraId="586300C1" w14:textId="77777777" w:rsidR="005631B4" w:rsidRPr="00267DF8" w:rsidRDefault="005631B4" w:rsidP="005631B4">
            <w:pPr>
              <w:spacing w:line="240" w:lineRule="auto"/>
            </w:pPr>
            <w:r w:rsidRPr="00267DF8">
              <w:lastRenderedPageBreak/>
              <w:t>measure</w:t>
            </w:r>
          </w:p>
        </w:tc>
        <w:tc>
          <w:tcPr>
            <w:tcW w:w="683" w:type="dxa"/>
            <w:hideMark/>
          </w:tcPr>
          <w:p w14:paraId="6920E319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DB52102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18C004EC" w14:textId="77777777" w:rsidR="005631B4" w:rsidRPr="00267DF8" w:rsidRDefault="005631B4" w:rsidP="005631B4">
            <w:pPr>
              <w:spacing w:line="240" w:lineRule="auto"/>
            </w:pPr>
            <w:r w:rsidRPr="00267DF8">
              <w:t>Вид мероприятия</w:t>
            </w:r>
          </w:p>
        </w:tc>
        <w:tc>
          <w:tcPr>
            <w:tcW w:w="2323" w:type="dxa"/>
            <w:hideMark/>
          </w:tcPr>
          <w:p w14:paraId="1989983F" w14:textId="1C4820BD" w:rsidR="005631B4" w:rsidRPr="00267DF8" w:rsidRDefault="00297907" w:rsidP="005631B4">
            <w:pPr>
              <w:spacing w:line="240" w:lineRule="auto"/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4EA25971" w14:textId="71C3C9F9" w:rsidR="005631B4" w:rsidRPr="00267DF8" w:rsidRDefault="005631B4" w:rsidP="005631B4">
            <w:pPr>
              <w:spacing w:line="240" w:lineRule="auto"/>
            </w:pPr>
            <w:r w:rsidRPr="00267DF8">
              <w:t>cTypes_v4.4.xsd</w:t>
            </w:r>
          </w:p>
        </w:tc>
      </w:tr>
      <w:tr w:rsidR="00267DF8" w:rsidRPr="00267DF8" w14:paraId="094350CD" w14:textId="77777777" w:rsidTr="00267DF8">
        <w:trPr>
          <w:jc w:val="left"/>
        </w:trPr>
        <w:tc>
          <w:tcPr>
            <w:tcW w:w="1659" w:type="dxa"/>
            <w:hideMark/>
          </w:tcPr>
          <w:p w14:paraId="5F289928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3388798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5AA523C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422191C0" w14:textId="1EDF7784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1CE1574E" w14:textId="6471BAA2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0BDF1C0A" w14:textId="49346886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7D6328FF" w14:textId="77777777" w:rsidTr="00267DF8">
        <w:trPr>
          <w:jc w:val="left"/>
        </w:trPr>
        <w:tc>
          <w:tcPr>
            <w:tcW w:w="1659" w:type="dxa"/>
            <w:hideMark/>
          </w:tcPr>
          <w:p w14:paraId="767F7F8B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144CE4BF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4F02091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6B1E48D1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03DC7A95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3C5754F6" w14:textId="43D720A6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50A4EC3C" w14:textId="77777777" w:rsidTr="00267DF8">
        <w:trPr>
          <w:jc w:val="left"/>
        </w:trPr>
        <w:tc>
          <w:tcPr>
            <w:tcW w:w="1659" w:type="dxa"/>
            <w:hideMark/>
          </w:tcPr>
          <w:p w14:paraId="6028B15A" w14:textId="77777777" w:rsidR="005631B4" w:rsidRPr="00267DF8" w:rsidRDefault="005631B4" w:rsidP="005631B4">
            <w:pPr>
              <w:spacing w:line="240" w:lineRule="auto"/>
            </w:pPr>
            <w:r w:rsidRPr="00267DF8">
              <w:t>year</w:t>
            </w:r>
          </w:p>
        </w:tc>
        <w:tc>
          <w:tcPr>
            <w:tcW w:w="683" w:type="dxa"/>
            <w:hideMark/>
          </w:tcPr>
          <w:p w14:paraId="1428A722" w14:textId="77777777" w:rsidR="005631B4" w:rsidRPr="00267DF8" w:rsidRDefault="005631B4" w:rsidP="005631B4">
            <w:pPr>
              <w:spacing w:line="240" w:lineRule="auto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76A08A3B" w14:textId="77777777" w:rsidR="005631B4" w:rsidRPr="00267DF8" w:rsidRDefault="005631B4" w:rsidP="005631B4">
            <w:pPr>
              <w:spacing w:line="240" w:lineRule="auto"/>
            </w:pPr>
            <w:r w:rsidRPr="00267DF8">
              <w:t>N</w:t>
            </w:r>
          </w:p>
        </w:tc>
        <w:tc>
          <w:tcPr>
            <w:tcW w:w="2391" w:type="dxa"/>
            <w:hideMark/>
          </w:tcPr>
          <w:p w14:paraId="07E3F332" w14:textId="77777777" w:rsidR="005631B4" w:rsidRPr="00267DF8" w:rsidRDefault="005631B4" w:rsidP="005631B4">
            <w:pPr>
              <w:spacing w:line="240" w:lineRule="auto"/>
            </w:pPr>
            <w:r w:rsidRPr="00267DF8">
              <w:t>Год проведения</w:t>
            </w:r>
          </w:p>
        </w:tc>
        <w:tc>
          <w:tcPr>
            <w:tcW w:w="2323" w:type="dxa"/>
            <w:hideMark/>
          </w:tcPr>
          <w:p w14:paraId="4EF57F15" w14:textId="28266162" w:rsidR="005631B4" w:rsidRPr="00267DF8" w:rsidRDefault="005631B4" w:rsidP="005631B4">
            <w:pPr>
              <w:spacing w:line="240" w:lineRule="auto"/>
            </w:pPr>
            <w:r w:rsidRPr="00267DF8">
              <w:t xml:space="preserve">Простой элемент </w:t>
            </w:r>
            <w:r w:rsidRPr="00267DF8">
              <w:rPr>
                <w:lang w:val="en-US"/>
              </w:rPr>
              <w:t>year</w:t>
            </w:r>
            <w:r w:rsidRPr="00267DF8">
              <w:t xml:space="preserve"> имеет тип integer</w:t>
            </w:r>
          </w:p>
        </w:tc>
        <w:tc>
          <w:tcPr>
            <w:tcW w:w="2058" w:type="dxa"/>
            <w:hideMark/>
          </w:tcPr>
          <w:p w14:paraId="3B193221" w14:textId="09919C1B" w:rsidR="005631B4" w:rsidRPr="00267DF8" w:rsidRDefault="005631B4" w:rsidP="005631B4">
            <w:pPr>
              <w:spacing w:line="240" w:lineRule="auto"/>
            </w:pPr>
            <w:r w:rsidRPr="00267DF8">
              <w:t>sTypes_v4.3.xsd</w:t>
            </w:r>
          </w:p>
        </w:tc>
      </w:tr>
      <w:tr w:rsidR="00267DF8" w:rsidRPr="00267DF8" w14:paraId="5ACE2252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6207A83D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206. Тип locationWork (Местоположение заготовки ресурсов)</w:t>
            </w:r>
          </w:p>
        </w:tc>
      </w:tr>
      <w:tr w:rsidR="00267DF8" w:rsidRPr="00267DF8" w14:paraId="35D60057" w14:textId="77777777" w:rsidTr="00267DF8">
        <w:trPr>
          <w:jc w:val="left"/>
        </w:trPr>
        <w:tc>
          <w:tcPr>
            <w:tcW w:w="1659" w:type="dxa"/>
            <w:hideMark/>
          </w:tcPr>
          <w:p w14:paraId="31078ECA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content</w:t>
            </w:r>
          </w:p>
        </w:tc>
        <w:tc>
          <w:tcPr>
            <w:tcW w:w="683" w:type="dxa"/>
            <w:hideMark/>
          </w:tcPr>
          <w:p w14:paraId="09FD9D8C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191C63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306F362E" w14:textId="77777777" w:rsidR="005631B4" w:rsidRPr="00267DF8" w:rsidRDefault="005631B4" w:rsidP="005631B4">
            <w:pPr>
              <w:pStyle w:val="affffff8"/>
            </w:pPr>
            <w:r w:rsidRPr="00267DF8">
              <w:t>Текстовое и графическое содержимое раздела</w:t>
            </w:r>
          </w:p>
        </w:tc>
        <w:tc>
          <w:tcPr>
            <w:tcW w:w="2323" w:type="dxa"/>
            <w:hideMark/>
          </w:tcPr>
          <w:p w14:paraId="357E4DA4" w14:textId="148A900F" w:rsidR="005631B4" w:rsidRPr="00267DF8" w:rsidRDefault="005631B4" w:rsidP="005631B4">
            <w:pPr>
              <w:pStyle w:val="affffff8"/>
            </w:pPr>
            <w:r w:rsidRPr="00267DF8">
              <w:t>Составной элемент contentType описан в таблице «Таблица 44»</w:t>
            </w:r>
          </w:p>
        </w:tc>
        <w:tc>
          <w:tcPr>
            <w:tcW w:w="2058" w:type="dxa"/>
            <w:hideMark/>
          </w:tcPr>
          <w:p w14:paraId="497558A1" w14:textId="77777777" w:rsidR="005631B4" w:rsidRPr="00267DF8" w:rsidRDefault="005631B4" w:rsidP="005631B4">
            <w:pPr>
              <w:pStyle w:val="affffff8"/>
            </w:pPr>
            <w:r w:rsidRPr="00267DF8">
              <w:t>commonTypes_v5.2.xsd</w:t>
            </w:r>
          </w:p>
        </w:tc>
      </w:tr>
      <w:tr w:rsidR="00267DF8" w:rsidRPr="00267DF8" w14:paraId="3CB84AEB" w14:textId="77777777" w:rsidTr="00267DF8">
        <w:trPr>
          <w:jc w:val="left"/>
        </w:trPr>
        <w:tc>
          <w:tcPr>
            <w:tcW w:w="1659" w:type="dxa"/>
            <w:hideMark/>
          </w:tcPr>
          <w:p w14:paraId="6DD7DA00" w14:textId="77777777" w:rsidR="005631B4" w:rsidRPr="00267DF8" w:rsidRDefault="005631B4" w:rsidP="005631B4">
            <w:pPr>
              <w:pStyle w:val="affffff8"/>
            </w:pPr>
            <w:r w:rsidRPr="00267DF8">
              <w:t>table</w:t>
            </w:r>
          </w:p>
        </w:tc>
        <w:tc>
          <w:tcPr>
            <w:tcW w:w="683" w:type="dxa"/>
            <w:hideMark/>
          </w:tcPr>
          <w:p w14:paraId="0CD32E6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1CA72D29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547C4347" w14:textId="77777777" w:rsidR="005631B4" w:rsidRPr="00267DF8" w:rsidRDefault="005631B4" w:rsidP="005631B4">
            <w:pPr>
              <w:pStyle w:val="affffff8"/>
            </w:pPr>
            <w:r w:rsidRPr="00267DF8">
              <w:t>Таблица раздела</w:t>
            </w:r>
          </w:p>
        </w:tc>
        <w:tc>
          <w:tcPr>
            <w:tcW w:w="2323" w:type="dxa"/>
            <w:hideMark/>
          </w:tcPr>
          <w:p w14:paraId="3E2DDC46" w14:textId="66F1AC98" w:rsidR="005631B4" w:rsidRPr="00267DF8" w:rsidRDefault="005631B4" w:rsidP="005631B4">
            <w:pPr>
              <w:spacing w:line="240" w:lineRule="auto"/>
            </w:pPr>
            <w:r w:rsidRPr="00267DF8">
              <w:t xml:space="preserve">Составной элемент </w:t>
            </w:r>
            <w:r w:rsidR="001B055F" w:rsidRPr="00267DF8">
              <w:t xml:space="preserve">table </w:t>
            </w:r>
            <w:r w:rsidRPr="00267DF8">
              <w:t>описан в таблице «Таблица 207»</w:t>
            </w:r>
          </w:p>
        </w:tc>
        <w:tc>
          <w:tcPr>
            <w:tcW w:w="2058" w:type="dxa"/>
            <w:hideMark/>
          </w:tcPr>
          <w:p w14:paraId="00684F56" w14:textId="6F87D346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0DA1F2FC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051EE774" w14:textId="77777777" w:rsidR="005631B4" w:rsidRPr="00267DF8" w:rsidRDefault="005631B4" w:rsidP="005631B4">
            <w:pPr>
              <w:pStyle w:val="affffff8"/>
            </w:pPr>
            <w:r w:rsidRPr="00267DF8">
              <w:rPr>
                <w:rStyle w:val="affffffe"/>
              </w:rPr>
              <w:t>Таблица 207. Составной элемент table (Таблица раздела)</w:t>
            </w:r>
          </w:p>
        </w:tc>
      </w:tr>
      <w:tr w:rsidR="00267DF8" w:rsidRPr="00267DF8" w14:paraId="36460C5D" w14:textId="77777777" w:rsidTr="00267DF8">
        <w:trPr>
          <w:jc w:val="left"/>
        </w:trPr>
        <w:tc>
          <w:tcPr>
            <w:tcW w:w="1659" w:type="dxa"/>
            <w:hideMark/>
          </w:tcPr>
          <w:p w14:paraId="18F3569C" w14:textId="77777777" w:rsidR="005631B4" w:rsidRPr="00267DF8" w:rsidRDefault="005631B4" w:rsidP="005631B4">
            <w:pPr>
              <w:pStyle w:val="affffff8"/>
            </w:pPr>
            <w:r w:rsidRPr="00267DF8">
              <w:t>row</w:t>
            </w:r>
          </w:p>
        </w:tc>
        <w:tc>
          <w:tcPr>
            <w:tcW w:w="683" w:type="dxa"/>
            <w:hideMark/>
          </w:tcPr>
          <w:p w14:paraId="4A4E66D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3CCBA9C8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6C3D4488" w14:textId="4E2A15B4" w:rsidR="005631B4" w:rsidRPr="00267DF8" w:rsidRDefault="005631B4" w:rsidP="005631B4">
            <w:pPr>
              <w:pStyle w:val="affffff8"/>
            </w:pPr>
            <w:r w:rsidRPr="00267DF8">
              <w:t xml:space="preserve">Строка таблицы с </w:t>
            </w:r>
            <w:r w:rsidR="00DA7D90">
              <w:t>описание</w:t>
            </w:r>
            <w:r w:rsidRPr="00267DF8">
              <w:t>м объема заготовки ресурсов</w:t>
            </w:r>
          </w:p>
        </w:tc>
        <w:tc>
          <w:tcPr>
            <w:tcW w:w="2323" w:type="dxa"/>
            <w:hideMark/>
          </w:tcPr>
          <w:p w14:paraId="057AFE4F" w14:textId="5E21104E" w:rsidR="005631B4" w:rsidRPr="00267DF8" w:rsidRDefault="005631B4" w:rsidP="005631B4">
            <w:pPr>
              <w:spacing w:line="240" w:lineRule="auto"/>
            </w:pPr>
            <w:r w:rsidRPr="00267DF8">
              <w:t>Составной элемент locationWorkRow описан в таблице «Таблица 208»</w:t>
            </w:r>
          </w:p>
        </w:tc>
        <w:tc>
          <w:tcPr>
            <w:tcW w:w="2058" w:type="dxa"/>
            <w:hideMark/>
          </w:tcPr>
          <w:p w14:paraId="5A7ADB90" w14:textId="316E31A4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forestUseType_v5.2.xsd</w:t>
            </w:r>
          </w:p>
        </w:tc>
      </w:tr>
      <w:tr w:rsidR="00267DF8" w:rsidRPr="00267DF8" w14:paraId="339D134D" w14:textId="77777777" w:rsidTr="00267DF8">
        <w:trPr>
          <w:jc w:val="left"/>
        </w:trPr>
        <w:tc>
          <w:tcPr>
            <w:tcW w:w="9940" w:type="dxa"/>
            <w:gridSpan w:val="6"/>
            <w:hideMark/>
          </w:tcPr>
          <w:p w14:paraId="38551896" w14:textId="77777777" w:rsidR="005631B4" w:rsidRPr="00267DF8" w:rsidRDefault="005631B4" w:rsidP="005631B4">
            <w:pPr>
              <w:spacing w:line="240" w:lineRule="auto"/>
            </w:pPr>
            <w:r w:rsidRPr="00267DF8">
              <w:rPr>
                <w:rStyle w:val="affffffe"/>
              </w:rPr>
              <w:t>Таблица 208. Тип locationWorkRow (Строка местоположения заготовки ресурсов)</w:t>
            </w:r>
          </w:p>
        </w:tc>
      </w:tr>
      <w:tr w:rsidR="00267DF8" w:rsidRPr="00267DF8" w14:paraId="18D23D3B" w14:textId="77777777" w:rsidTr="00267DF8">
        <w:trPr>
          <w:jc w:val="left"/>
        </w:trPr>
        <w:tc>
          <w:tcPr>
            <w:tcW w:w="1659" w:type="dxa"/>
            <w:hideMark/>
          </w:tcPr>
          <w:p w14:paraId="2BFA3E86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location</w:t>
            </w:r>
          </w:p>
        </w:tc>
        <w:tc>
          <w:tcPr>
            <w:tcW w:w="683" w:type="dxa"/>
            <w:hideMark/>
          </w:tcPr>
          <w:p w14:paraId="3A3D7472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2A9041E" w14:textId="77777777" w:rsidR="005631B4" w:rsidRPr="00267DF8" w:rsidRDefault="005631B4" w:rsidP="005631B4">
            <w:pPr>
              <w:pStyle w:val="affffff8"/>
            </w:pPr>
            <w:r w:rsidRPr="00267DF8">
              <w:t>S</w:t>
            </w:r>
          </w:p>
        </w:tc>
        <w:tc>
          <w:tcPr>
            <w:tcW w:w="2391" w:type="dxa"/>
            <w:hideMark/>
          </w:tcPr>
          <w:p w14:paraId="090FD06A" w14:textId="7E8A402B" w:rsidR="005631B4" w:rsidRPr="00267DF8" w:rsidRDefault="00DA7D90" w:rsidP="005631B4">
            <w:pPr>
              <w:spacing w:line="240" w:lineRule="auto"/>
            </w:pPr>
            <w:r>
              <w:t>Описание</w:t>
            </w:r>
            <w:r w:rsidR="005631B4" w:rsidRPr="00267DF8">
              <w:t xml:space="preserve"> местоположения </w:t>
            </w:r>
          </w:p>
        </w:tc>
        <w:tc>
          <w:tcPr>
            <w:tcW w:w="2323" w:type="dxa"/>
            <w:hideMark/>
          </w:tcPr>
          <w:p w14:paraId="3EBB19FF" w14:textId="1905E82B" w:rsidR="005631B4" w:rsidRPr="00267DF8" w:rsidRDefault="00297907" w:rsidP="005631B4">
            <w:pPr>
              <w:pStyle w:val="affffff8"/>
              <w:rPr>
                <w:rFonts w:eastAsiaTheme="minorEastAsia"/>
              </w:rPr>
            </w:pPr>
            <w:r w:rsidRPr="00267DF8">
              <w:t>Составной элемент reference описан в таблице «Таблица 41»</w:t>
            </w:r>
          </w:p>
        </w:tc>
        <w:tc>
          <w:tcPr>
            <w:tcW w:w="2058" w:type="dxa"/>
            <w:hideMark/>
          </w:tcPr>
          <w:p w14:paraId="2AE11AEA" w14:textId="1C86DBEC" w:rsidR="005631B4" w:rsidRPr="00267DF8" w:rsidRDefault="005631B4" w:rsidP="005631B4">
            <w:pPr>
              <w:pStyle w:val="affffff8"/>
            </w:pPr>
            <w:r w:rsidRPr="00267DF8">
              <w:t>cTypes_v4.4.xsd</w:t>
            </w:r>
          </w:p>
        </w:tc>
      </w:tr>
      <w:tr w:rsidR="00267DF8" w:rsidRPr="00267DF8" w14:paraId="2DCAFE6B" w14:textId="77777777" w:rsidTr="00267DF8">
        <w:trPr>
          <w:jc w:val="left"/>
        </w:trPr>
        <w:tc>
          <w:tcPr>
            <w:tcW w:w="1659" w:type="dxa"/>
            <w:hideMark/>
          </w:tcPr>
          <w:p w14:paraId="5483B914" w14:textId="77777777" w:rsidR="005631B4" w:rsidRPr="00267DF8" w:rsidRDefault="005631B4" w:rsidP="005631B4">
            <w:pPr>
              <w:pStyle w:val="affffff8"/>
            </w:pPr>
            <w:r w:rsidRPr="00267DF8">
              <w:t>area</w:t>
            </w:r>
          </w:p>
        </w:tc>
        <w:tc>
          <w:tcPr>
            <w:tcW w:w="683" w:type="dxa"/>
            <w:hideMark/>
          </w:tcPr>
          <w:p w14:paraId="5C601A64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6DE15E45" w14:textId="77777777" w:rsidR="005631B4" w:rsidRPr="00267DF8" w:rsidRDefault="005631B4" w:rsidP="005631B4">
            <w:pPr>
              <w:pStyle w:val="affffff8"/>
            </w:pPr>
            <w:proofErr w:type="gramStart"/>
            <w:r w:rsidRPr="00267DF8">
              <w:t>N(</w:t>
            </w:r>
            <w:proofErr w:type="gramEnd"/>
            <w:r w:rsidRPr="00267DF8">
              <w:t>20, 8)</w:t>
            </w:r>
          </w:p>
        </w:tc>
        <w:tc>
          <w:tcPr>
            <w:tcW w:w="2391" w:type="dxa"/>
            <w:hideMark/>
          </w:tcPr>
          <w:p w14:paraId="79EA6523" w14:textId="77777777" w:rsidR="005631B4" w:rsidRPr="00267DF8" w:rsidRDefault="005631B4" w:rsidP="005631B4">
            <w:pPr>
              <w:pStyle w:val="affffff8"/>
            </w:pPr>
            <w:r w:rsidRPr="00267DF8">
              <w:t>Площадь, га</w:t>
            </w:r>
          </w:p>
        </w:tc>
        <w:tc>
          <w:tcPr>
            <w:tcW w:w="2323" w:type="dxa"/>
            <w:hideMark/>
          </w:tcPr>
          <w:p w14:paraId="3036FB75" w14:textId="77777777" w:rsidR="005631B4" w:rsidRPr="00267DF8" w:rsidRDefault="005631B4" w:rsidP="005631B4">
            <w:pPr>
              <w:pStyle w:val="affffff8"/>
            </w:pPr>
            <w:r w:rsidRPr="00267DF8">
              <w:t>Простой элемент areaObject имеет тип decimal (20, 8)</w:t>
            </w:r>
          </w:p>
        </w:tc>
        <w:tc>
          <w:tcPr>
            <w:tcW w:w="2058" w:type="dxa"/>
            <w:hideMark/>
          </w:tcPr>
          <w:p w14:paraId="48598834" w14:textId="5528F421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  <w:tr w:rsidR="00267DF8" w:rsidRPr="00267DF8" w14:paraId="1453E996" w14:textId="77777777" w:rsidTr="00267DF8">
        <w:trPr>
          <w:jc w:val="left"/>
        </w:trPr>
        <w:tc>
          <w:tcPr>
            <w:tcW w:w="1659" w:type="dxa"/>
            <w:hideMark/>
          </w:tcPr>
          <w:p w14:paraId="5F8F2C4E" w14:textId="77777777" w:rsidR="005631B4" w:rsidRPr="00267DF8" w:rsidRDefault="005631B4" w:rsidP="005631B4">
            <w:pPr>
              <w:pStyle w:val="affffff8"/>
            </w:pPr>
            <w:r w:rsidRPr="00267DF8">
              <w:t>typeWork</w:t>
            </w:r>
          </w:p>
        </w:tc>
        <w:tc>
          <w:tcPr>
            <w:tcW w:w="683" w:type="dxa"/>
            <w:hideMark/>
          </w:tcPr>
          <w:p w14:paraId="12A39996" w14:textId="77777777" w:rsidR="005631B4" w:rsidRPr="00267DF8" w:rsidRDefault="005631B4" w:rsidP="005631B4">
            <w:pPr>
              <w:pStyle w:val="affffff8"/>
            </w:pPr>
            <w:r w:rsidRPr="00267DF8">
              <w:t>О</w:t>
            </w:r>
          </w:p>
        </w:tc>
        <w:tc>
          <w:tcPr>
            <w:tcW w:w="826" w:type="dxa"/>
            <w:hideMark/>
          </w:tcPr>
          <w:p w14:paraId="2947BC87" w14:textId="77777777" w:rsidR="005631B4" w:rsidRPr="00267DF8" w:rsidRDefault="005631B4" w:rsidP="005631B4">
            <w:pPr>
              <w:pStyle w:val="affffff8"/>
            </w:pPr>
            <w:r w:rsidRPr="00267DF8">
              <w:t>T</w:t>
            </w:r>
          </w:p>
        </w:tc>
        <w:tc>
          <w:tcPr>
            <w:tcW w:w="2391" w:type="dxa"/>
            <w:hideMark/>
          </w:tcPr>
          <w:p w14:paraId="401840E3" w14:textId="77777777" w:rsidR="005631B4" w:rsidRPr="00267DF8" w:rsidRDefault="005631B4" w:rsidP="005631B4">
            <w:pPr>
              <w:spacing w:line="240" w:lineRule="auto"/>
            </w:pPr>
            <w:r w:rsidRPr="00267DF8">
              <w:t>Вид работ/технология</w:t>
            </w:r>
          </w:p>
        </w:tc>
        <w:tc>
          <w:tcPr>
            <w:tcW w:w="2323" w:type="dxa"/>
            <w:hideMark/>
          </w:tcPr>
          <w:p w14:paraId="7D7E26FE" w14:textId="77777777" w:rsidR="005631B4" w:rsidRPr="00267DF8" w:rsidRDefault="005631B4" w:rsidP="005631B4">
            <w:pPr>
              <w:pStyle w:val="affffff8"/>
              <w:rPr>
                <w:rFonts w:eastAsiaTheme="minorEastAsia"/>
              </w:rPr>
            </w:pPr>
            <w:r w:rsidRPr="00267DF8">
              <w:t>Простой элемент string. Принимает любое строковое значение</w:t>
            </w:r>
          </w:p>
        </w:tc>
        <w:tc>
          <w:tcPr>
            <w:tcW w:w="2058" w:type="dxa"/>
            <w:hideMark/>
          </w:tcPr>
          <w:p w14:paraId="6BAAD901" w14:textId="3ADD0082" w:rsidR="005631B4" w:rsidRPr="00267DF8" w:rsidRDefault="005631B4" w:rsidP="005631B4">
            <w:pPr>
              <w:pStyle w:val="affffff8"/>
            </w:pPr>
            <w:r w:rsidRPr="00267DF8">
              <w:t>sTypes_v4.3.xsd</w:t>
            </w:r>
          </w:p>
        </w:tc>
      </w:tr>
    </w:tbl>
    <w:p w14:paraId="0A56EABF" w14:textId="77777777" w:rsidR="002D2E8B" w:rsidRDefault="002D2E8B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8" w:name="_Toc143075849"/>
      <w:r>
        <w:lastRenderedPageBreak/>
        <w:t>Перечень терминов</w:t>
      </w:r>
      <w:bookmarkEnd w:id="7"/>
      <w:bookmarkEnd w:id="8"/>
      <w:bookmarkEnd w:id="2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38A2F685" w:rsidR="0048678E" w:rsidRDefault="0048678E" w:rsidP="009F4AB8">
            <w:pPr>
              <w:pStyle w:val="afff5"/>
            </w:pPr>
            <w:r>
              <w:t xml:space="preserve">Электронный сервис </w:t>
            </w:r>
            <w:r w:rsidR="0012482D">
              <w:t>«</w:t>
            </w:r>
            <w:r>
              <w:t>личный кабинет</w:t>
            </w:r>
            <w:r w:rsidR="0012482D">
              <w:t>»</w:t>
            </w:r>
            <w:r>
              <w:t>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151CF3E5" w:rsidR="0048678E" w:rsidRDefault="0048678E" w:rsidP="009F4AB8">
            <w:pPr>
              <w:pStyle w:val="afff5"/>
            </w:pPr>
            <w:r>
              <w:t xml:space="preserve">Используемая при </w:t>
            </w:r>
            <w:r w:rsidR="007864E3">
              <w:t>описан</w:t>
            </w:r>
            <w:r>
              <w:t>и</w:t>
            </w:r>
            <w:r w:rsidR="007864E3">
              <w:t>и</w:t>
            </w:r>
            <w:r>
              <w:t xml:space="preserve">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9" w:name="_Toc522708875"/>
      <w:bookmarkStart w:id="30" w:name="_Toc522810784"/>
      <w:bookmarkStart w:id="31" w:name="_Toc143075850"/>
      <w:r>
        <w:lastRenderedPageBreak/>
        <w:t>Перечень сокращений</w:t>
      </w:r>
      <w:bookmarkEnd w:id="29"/>
      <w:bookmarkEnd w:id="30"/>
      <w:bookmarkEnd w:id="3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4CC32142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</w:t>
            </w:r>
            <w:r w:rsidR="0012482D">
              <w:t>«</w:t>
            </w:r>
            <w:r>
              <w:t>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</w:t>
            </w:r>
            <w:r w:rsidR="0012482D">
              <w:t>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1FB32105" w:rsidR="0048678E" w:rsidRDefault="0048678E" w:rsidP="009F4AB8">
            <w:pPr>
              <w:pStyle w:val="afff5"/>
            </w:pPr>
            <w:r>
              <w:t xml:space="preserve">Модуль </w:t>
            </w:r>
            <w:r w:rsidR="0012482D">
              <w:t>«</w:t>
            </w:r>
            <w:r>
              <w:t>Диспетчер задач</w:t>
            </w:r>
            <w:r w:rsidR="0012482D">
              <w:t>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469BC14A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C215D1">
      <w:pgSz w:w="11906" w:h="16838" w:code="9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991B6" w14:textId="77777777" w:rsidR="00B069AD" w:rsidRDefault="00B069AD">
      <w:pPr>
        <w:spacing w:line="240" w:lineRule="auto"/>
      </w:pPr>
      <w:r>
        <w:separator/>
      </w:r>
    </w:p>
  </w:endnote>
  <w:endnote w:type="continuationSeparator" w:id="0">
    <w:p w14:paraId="021BEA2B" w14:textId="77777777" w:rsidR="00B069AD" w:rsidRDefault="00B06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7F4904" w:rsidRPr="005F6FDF" w:rsidRDefault="007F4904" w:rsidP="009F4AB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44D6B" w14:textId="77777777" w:rsidR="00B069AD" w:rsidRDefault="00B069AD">
      <w:pPr>
        <w:spacing w:line="240" w:lineRule="auto"/>
      </w:pPr>
      <w:r>
        <w:separator/>
      </w:r>
    </w:p>
  </w:footnote>
  <w:footnote w:type="continuationSeparator" w:id="0">
    <w:p w14:paraId="5D1F7F6A" w14:textId="77777777" w:rsidR="00B069AD" w:rsidRDefault="00B069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7F4904" w:rsidRPr="00EA7BAD" w:rsidRDefault="007F4904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7F4904" w:rsidRDefault="007F4904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7F4904" w:rsidRDefault="007F4904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7F4904" w:rsidRDefault="007F4904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7F4904" w:rsidRDefault="007F4904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7F4904" w:rsidRDefault="007F4904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7F4904" w:rsidRDefault="007F4904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7F4904" w:rsidRDefault="007F4904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7F4904" w:rsidRDefault="007F4904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7F4904" w:rsidRDefault="007F4904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7F4904" w:rsidRDefault="007F4904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7F4904" w:rsidRDefault="007F4904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7F4904" w:rsidRPr="00945CCC" w:rsidRDefault="007F4904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7F4904" w:rsidRDefault="007F4904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7F4904" w:rsidRDefault="007F4904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7F4904" w:rsidRPr="005E4A3B" w:rsidRDefault="007F4904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7F4904" w:rsidRPr="000411E6" w:rsidRDefault="007F4904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7F4904" w:rsidRDefault="007F4904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7F4904" w:rsidRDefault="007F4904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7F4904" w:rsidRPr="005E4A3B" w:rsidRDefault="007F4904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7F4904" w:rsidRPr="00931BFC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7F4904" w:rsidRPr="00A32665" w:rsidRDefault="007F4904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05863F16" w:rsidR="007F4904" w:rsidRPr="00707D64" w:rsidRDefault="007F4904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7F4904" w:rsidRPr="00A32665" w:rsidRDefault="007F4904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7F4904" w:rsidRPr="00CB1016" w:rsidRDefault="007F4904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7F4904" w:rsidRPr="00CB1016" w:rsidRDefault="007F4904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6651BF6A" w:rsidR="007F4904" w:rsidRPr="0090775F" w:rsidRDefault="007F4904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A32E1D" w:rsidRPr="00A32E1D">
                                    <w:rPr>
                                      <w:i/>
                                      <w:noProof/>
                                    </w:rPr>
                                    <w:instrText>81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A32E1D">
                                    <w:rPr>
                                      <w:i/>
                                      <w:noProof/>
                                    </w:rPr>
                                    <w:t>81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398C8332" w:rsidR="007F4904" w:rsidRPr="0090775F" w:rsidRDefault="007F4904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A32E1D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7F4904" w:rsidRPr="0053676F" w:rsidRDefault="007F4904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7F4904" w:rsidRDefault="007F4904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6E01821A" w:rsidR="007F4904" w:rsidRPr="00233860" w:rsidRDefault="007F4904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7F4904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7F4904" w:rsidRPr="00945CCC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7F4904" w:rsidRPr="00945CCC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7F4904" w:rsidRPr="005E4A3B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7F4904" w:rsidRPr="000411E6" w:rsidRDefault="007F4904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7F4904" w:rsidRPr="006C5C53" w:rsidRDefault="007F4904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7F4904" w:rsidRPr="006C5C53" w:rsidRDefault="007F4904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7F4904" w:rsidRPr="00945CCC" w:rsidRDefault="007F4904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7F4904" w:rsidRDefault="007F4904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7F4904" w:rsidRDefault="007F4904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7F4904" w:rsidRPr="005E4A3B" w:rsidRDefault="007F4904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7F4904" w:rsidRPr="000411E6" w:rsidRDefault="007F4904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7F4904" w:rsidRDefault="007F4904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7F4904" w:rsidRDefault="007F4904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7F4904" w:rsidRPr="005E4A3B" w:rsidRDefault="007F4904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7F4904" w:rsidRPr="00931BFC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7F4904" w:rsidRPr="00A32665" w:rsidRDefault="007F4904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05863F16" w:rsidR="007F4904" w:rsidRPr="00707D64" w:rsidRDefault="007F4904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7F4904" w:rsidRPr="00A32665" w:rsidRDefault="007F4904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7F4904" w:rsidRPr="00CB1016" w:rsidRDefault="007F4904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7F4904" w:rsidRPr="00CB1016" w:rsidRDefault="007F4904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6651BF6A" w:rsidR="007F4904" w:rsidRPr="0090775F" w:rsidRDefault="007F4904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A32E1D" w:rsidRPr="00A32E1D">
                              <w:rPr>
                                <w:i/>
                                <w:noProof/>
                              </w:rPr>
                              <w:instrText>81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A32E1D">
                              <w:rPr>
                                <w:i/>
                                <w:noProof/>
                              </w:rPr>
                              <w:t>81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398C8332" w:rsidR="007F4904" w:rsidRPr="0090775F" w:rsidRDefault="007F4904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A32E1D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7F4904" w:rsidRPr="0053676F" w:rsidRDefault="007F4904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7F4904" w:rsidRDefault="007F4904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6E01821A" w:rsidR="007F4904" w:rsidRPr="00233860" w:rsidRDefault="007F4904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7F4904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7F4904" w:rsidRPr="00945CCC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7F4904" w:rsidRPr="00945CCC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7F4904" w:rsidRPr="005E4A3B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7F4904" w:rsidRPr="000411E6" w:rsidRDefault="007F4904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7F4904" w:rsidRPr="006C5C53" w:rsidRDefault="007F4904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7F4904" w:rsidRPr="006C5C53" w:rsidRDefault="007F4904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7F4904" w:rsidRPr="00BF7191" w:rsidRDefault="007F4904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7F4904" w:rsidRDefault="007F4904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7F4904" w:rsidRDefault="007F4904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7F4904" w:rsidRPr="00CB1016" w:rsidRDefault="007F4904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08D66EDC" w:rsidR="007F4904" w:rsidRPr="0090775F" w:rsidRDefault="007F4904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A32E1D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21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7F4904" w:rsidRPr="0053676F" w:rsidRDefault="007F4904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7F4904" w:rsidRPr="00945CCC" w:rsidRDefault="007F4904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7F4904" w:rsidRDefault="007F4904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7F4904" w:rsidRPr="005E4A3B" w:rsidRDefault="007F4904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7F4904" w:rsidRPr="000411E6" w:rsidRDefault="007F4904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7F4904" w:rsidRPr="005E4A3B" w:rsidRDefault="007F4904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7F4904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7F4904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7F4904" w:rsidRPr="00945CCC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7F4904" w:rsidRPr="00945CCC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7F4904" w:rsidRPr="005E4A3B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7F4904" w:rsidRPr="005E4A3B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7F4904" w:rsidRPr="000411E6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7F4904" w:rsidRPr="000411E6" w:rsidRDefault="007F4904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7F4904" w:rsidRPr="006C5C53" w:rsidRDefault="007F4904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7F4904" w:rsidRPr="006C5C53" w:rsidRDefault="007F4904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7F4904" w:rsidRDefault="007F4904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7F4904" w:rsidRDefault="007F4904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7F4904" w:rsidRPr="00CB1016" w:rsidRDefault="007F4904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08D66EDC" w:rsidR="007F4904" w:rsidRPr="0090775F" w:rsidRDefault="007F4904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A32E1D">
                                <w:rPr>
                                  <w:i/>
                                  <w:noProof/>
                                  <w:lang w:val="en-US"/>
                                </w:rPr>
                                <w:t>21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7F4904" w:rsidRPr="0053676F" w:rsidRDefault="007F4904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7F4904" w:rsidRPr="00945CCC" w:rsidRDefault="007F4904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7F4904" w:rsidRDefault="007F4904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7F4904" w:rsidRPr="005E4A3B" w:rsidRDefault="007F4904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7F4904" w:rsidRPr="000411E6" w:rsidRDefault="007F4904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7F4904" w:rsidRPr="005E4A3B" w:rsidRDefault="007F4904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7F4904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7F4904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7F4904" w:rsidRPr="00945CCC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7F4904" w:rsidRPr="00945CCC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7F4904" w:rsidRPr="005E4A3B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7F4904" w:rsidRPr="005E4A3B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7F4904" w:rsidRPr="000411E6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7F4904" w:rsidRPr="000411E6" w:rsidRDefault="007F4904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7F4904" w:rsidRPr="006C5C53" w:rsidRDefault="007F4904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7F4904" w:rsidRPr="006C5C53" w:rsidRDefault="007F4904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0330CFA"/>
    <w:multiLevelType w:val="multilevel"/>
    <w:tmpl w:val="14B8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1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46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38" w:hanging="360"/>
      </w:pPr>
      <w:rPr>
        <w:rFonts w:ascii="Wingdings" w:hAnsi="Wingdings" w:hint="default"/>
      </w:rPr>
    </w:lvl>
  </w:abstractNum>
  <w:abstractNum w:abstractNumId="14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9745B"/>
    <w:multiLevelType w:val="hybridMultilevel"/>
    <w:tmpl w:val="2CDC4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1"/>
  </w:num>
  <w:num w:numId="8">
    <w:abstractNumId w:val="14"/>
  </w:num>
  <w:num w:numId="9">
    <w:abstractNumId w:val="26"/>
  </w:num>
  <w:num w:numId="10">
    <w:abstractNumId w:val="23"/>
  </w:num>
  <w:num w:numId="11">
    <w:abstractNumId w:val="19"/>
  </w:num>
  <w:num w:numId="12">
    <w:abstractNumId w:val="12"/>
  </w:num>
  <w:num w:numId="13">
    <w:abstractNumId w:val="1"/>
  </w:num>
  <w:num w:numId="14">
    <w:abstractNumId w:val="10"/>
  </w:num>
  <w:num w:numId="15">
    <w:abstractNumId w:val="18"/>
  </w:num>
  <w:num w:numId="16">
    <w:abstractNumId w:val="16"/>
  </w:num>
  <w:num w:numId="17">
    <w:abstractNumId w:val="21"/>
  </w:num>
  <w:num w:numId="18">
    <w:abstractNumId w:val="24"/>
  </w:num>
  <w:num w:numId="19">
    <w:abstractNumId w:val="20"/>
  </w:num>
  <w:num w:numId="20">
    <w:abstractNumId w:val="15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3C5F"/>
    <w:rsid w:val="0001509E"/>
    <w:rsid w:val="00016F76"/>
    <w:rsid w:val="00017B54"/>
    <w:rsid w:val="00021406"/>
    <w:rsid w:val="00031560"/>
    <w:rsid w:val="0003248F"/>
    <w:rsid w:val="000329EE"/>
    <w:rsid w:val="00032F72"/>
    <w:rsid w:val="0004094C"/>
    <w:rsid w:val="000433AA"/>
    <w:rsid w:val="00063C31"/>
    <w:rsid w:val="00071B92"/>
    <w:rsid w:val="0007681F"/>
    <w:rsid w:val="00095CA7"/>
    <w:rsid w:val="000A323A"/>
    <w:rsid w:val="000A36FF"/>
    <w:rsid w:val="000C4CE2"/>
    <w:rsid w:val="000E13C8"/>
    <w:rsid w:val="000E670C"/>
    <w:rsid w:val="00100BBC"/>
    <w:rsid w:val="00100EFA"/>
    <w:rsid w:val="00103B36"/>
    <w:rsid w:val="00106F42"/>
    <w:rsid w:val="0011602F"/>
    <w:rsid w:val="0012482D"/>
    <w:rsid w:val="0012511C"/>
    <w:rsid w:val="001269D7"/>
    <w:rsid w:val="001400C1"/>
    <w:rsid w:val="00141D0A"/>
    <w:rsid w:val="00144CF2"/>
    <w:rsid w:val="0015326A"/>
    <w:rsid w:val="00154F4B"/>
    <w:rsid w:val="00157B64"/>
    <w:rsid w:val="00167EE7"/>
    <w:rsid w:val="001B055F"/>
    <w:rsid w:val="001B41F8"/>
    <w:rsid w:val="001C0D26"/>
    <w:rsid w:val="001C6915"/>
    <w:rsid w:val="001D4C0B"/>
    <w:rsid w:val="00200101"/>
    <w:rsid w:val="00200327"/>
    <w:rsid w:val="00204D73"/>
    <w:rsid w:val="00212A24"/>
    <w:rsid w:val="002169D2"/>
    <w:rsid w:val="00227307"/>
    <w:rsid w:val="0025224A"/>
    <w:rsid w:val="00252CB9"/>
    <w:rsid w:val="00254EB9"/>
    <w:rsid w:val="00256C7F"/>
    <w:rsid w:val="00266354"/>
    <w:rsid w:val="00267310"/>
    <w:rsid w:val="00267DF8"/>
    <w:rsid w:val="0027058B"/>
    <w:rsid w:val="00273B73"/>
    <w:rsid w:val="00275A56"/>
    <w:rsid w:val="002906C1"/>
    <w:rsid w:val="0029517B"/>
    <w:rsid w:val="00297907"/>
    <w:rsid w:val="002A4717"/>
    <w:rsid w:val="002A642D"/>
    <w:rsid w:val="002B2CF1"/>
    <w:rsid w:val="002D2E8B"/>
    <w:rsid w:val="002D4360"/>
    <w:rsid w:val="002E0037"/>
    <w:rsid w:val="003056B7"/>
    <w:rsid w:val="003056E6"/>
    <w:rsid w:val="00310236"/>
    <w:rsid w:val="0031727A"/>
    <w:rsid w:val="00317D4B"/>
    <w:rsid w:val="003274DA"/>
    <w:rsid w:val="0034237B"/>
    <w:rsid w:val="003530B6"/>
    <w:rsid w:val="00355CD5"/>
    <w:rsid w:val="0036251F"/>
    <w:rsid w:val="00367350"/>
    <w:rsid w:val="0037507D"/>
    <w:rsid w:val="00382225"/>
    <w:rsid w:val="00385904"/>
    <w:rsid w:val="003859F3"/>
    <w:rsid w:val="00387872"/>
    <w:rsid w:val="003934CD"/>
    <w:rsid w:val="003A1623"/>
    <w:rsid w:val="003B0593"/>
    <w:rsid w:val="003B0707"/>
    <w:rsid w:val="003B5571"/>
    <w:rsid w:val="003B5D7D"/>
    <w:rsid w:val="003C196E"/>
    <w:rsid w:val="003C395E"/>
    <w:rsid w:val="003D062C"/>
    <w:rsid w:val="003D1542"/>
    <w:rsid w:val="003D3E52"/>
    <w:rsid w:val="003E2694"/>
    <w:rsid w:val="003E4050"/>
    <w:rsid w:val="00402310"/>
    <w:rsid w:val="0040246B"/>
    <w:rsid w:val="0041221E"/>
    <w:rsid w:val="00415F38"/>
    <w:rsid w:val="0042730F"/>
    <w:rsid w:val="00427CE7"/>
    <w:rsid w:val="00434367"/>
    <w:rsid w:val="0044091D"/>
    <w:rsid w:val="00444683"/>
    <w:rsid w:val="004606DB"/>
    <w:rsid w:val="00464499"/>
    <w:rsid w:val="004644C3"/>
    <w:rsid w:val="00465340"/>
    <w:rsid w:val="0046561B"/>
    <w:rsid w:val="0047199D"/>
    <w:rsid w:val="004728C8"/>
    <w:rsid w:val="00473A4A"/>
    <w:rsid w:val="00482F25"/>
    <w:rsid w:val="0048678E"/>
    <w:rsid w:val="00487425"/>
    <w:rsid w:val="004A196E"/>
    <w:rsid w:val="004A3559"/>
    <w:rsid w:val="004B1CA6"/>
    <w:rsid w:val="004B30E1"/>
    <w:rsid w:val="004C1D7D"/>
    <w:rsid w:val="004C7D62"/>
    <w:rsid w:val="004D3E6B"/>
    <w:rsid w:val="004D7284"/>
    <w:rsid w:val="004E5ED2"/>
    <w:rsid w:val="004E7520"/>
    <w:rsid w:val="004F2A05"/>
    <w:rsid w:val="004F359E"/>
    <w:rsid w:val="00504085"/>
    <w:rsid w:val="00506230"/>
    <w:rsid w:val="005134A9"/>
    <w:rsid w:val="0051456D"/>
    <w:rsid w:val="00515F35"/>
    <w:rsid w:val="005244AC"/>
    <w:rsid w:val="00541044"/>
    <w:rsid w:val="00544665"/>
    <w:rsid w:val="00545FAE"/>
    <w:rsid w:val="005564E3"/>
    <w:rsid w:val="005631B4"/>
    <w:rsid w:val="00563331"/>
    <w:rsid w:val="0056655F"/>
    <w:rsid w:val="00573C62"/>
    <w:rsid w:val="005760E7"/>
    <w:rsid w:val="005812F8"/>
    <w:rsid w:val="005814F2"/>
    <w:rsid w:val="00585FD6"/>
    <w:rsid w:val="00590A87"/>
    <w:rsid w:val="00590CC1"/>
    <w:rsid w:val="005A0B59"/>
    <w:rsid w:val="005A1B06"/>
    <w:rsid w:val="005A4CBE"/>
    <w:rsid w:val="005A71FB"/>
    <w:rsid w:val="005B31B4"/>
    <w:rsid w:val="005C0781"/>
    <w:rsid w:val="005D2E08"/>
    <w:rsid w:val="005D4A2E"/>
    <w:rsid w:val="005E4CF3"/>
    <w:rsid w:val="005F4BD2"/>
    <w:rsid w:val="005F5B5D"/>
    <w:rsid w:val="00605AB6"/>
    <w:rsid w:val="00606170"/>
    <w:rsid w:val="00610E79"/>
    <w:rsid w:val="00611A85"/>
    <w:rsid w:val="00613B9F"/>
    <w:rsid w:val="00646714"/>
    <w:rsid w:val="0065261C"/>
    <w:rsid w:val="006560BA"/>
    <w:rsid w:val="0065772D"/>
    <w:rsid w:val="00661E6D"/>
    <w:rsid w:val="00685B35"/>
    <w:rsid w:val="00691FEF"/>
    <w:rsid w:val="0069601B"/>
    <w:rsid w:val="00696BC6"/>
    <w:rsid w:val="0069744A"/>
    <w:rsid w:val="006A6CDA"/>
    <w:rsid w:val="006A79C0"/>
    <w:rsid w:val="006C5F58"/>
    <w:rsid w:val="006C6562"/>
    <w:rsid w:val="006D06E3"/>
    <w:rsid w:val="006D68DC"/>
    <w:rsid w:val="006E2EF3"/>
    <w:rsid w:val="006F2451"/>
    <w:rsid w:val="00703D1B"/>
    <w:rsid w:val="00705042"/>
    <w:rsid w:val="00712583"/>
    <w:rsid w:val="00714ED9"/>
    <w:rsid w:val="00717744"/>
    <w:rsid w:val="0072639A"/>
    <w:rsid w:val="007414A8"/>
    <w:rsid w:val="0075184F"/>
    <w:rsid w:val="007535D3"/>
    <w:rsid w:val="00754C0C"/>
    <w:rsid w:val="00756162"/>
    <w:rsid w:val="007654FE"/>
    <w:rsid w:val="0076562C"/>
    <w:rsid w:val="00773421"/>
    <w:rsid w:val="00780FBF"/>
    <w:rsid w:val="0078610B"/>
    <w:rsid w:val="007864E3"/>
    <w:rsid w:val="007927A4"/>
    <w:rsid w:val="00795C3F"/>
    <w:rsid w:val="00795CB9"/>
    <w:rsid w:val="007A05A6"/>
    <w:rsid w:val="007A1BF6"/>
    <w:rsid w:val="007B41EB"/>
    <w:rsid w:val="007B597E"/>
    <w:rsid w:val="007C0D4A"/>
    <w:rsid w:val="007E1875"/>
    <w:rsid w:val="007E7381"/>
    <w:rsid w:val="007F23F5"/>
    <w:rsid w:val="007F4904"/>
    <w:rsid w:val="007F4D20"/>
    <w:rsid w:val="00813A60"/>
    <w:rsid w:val="0081440F"/>
    <w:rsid w:val="008150EC"/>
    <w:rsid w:val="0081561E"/>
    <w:rsid w:val="008253C4"/>
    <w:rsid w:val="0083638E"/>
    <w:rsid w:val="00836C63"/>
    <w:rsid w:val="0083735A"/>
    <w:rsid w:val="008450DA"/>
    <w:rsid w:val="0084511D"/>
    <w:rsid w:val="00845D77"/>
    <w:rsid w:val="008521B2"/>
    <w:rsid w:val="00855225"/>
    <w:rsid w:val="0085631D"/>
    <w:rsid w:val="00857FC6"/>
    <w:rsid w:val="0086561E"/>
    <w:rsid w:val="0086735E"/>
    <w:rsid w:val="0087339F"/>
    <w:rsid w:val="0089215E"/>
    <w:rsid w:val="008A1D5A"/>
    <w:rsid w:val="008A4261"/>
    <w:rsid w:val="008C025E"/>
    <w:rsid w:val="008C07D3"/>
    <w:rsid w:val="008D2CB8"/>
    <w:rsid w:val="008D3575"/>
    <w:rsid w:val="008D595D"/>
    <w:rsid w:val="008E1A99"/>
    <w:rsid w:val="008F32CA"/>
    <w:rsid w:val="00901221"/>
    <w:rsid w:val="00903A72"/>
    <w:rsid w:val="00907463"/>
    <w:rsid w:val="009101DA"/>
    <w:rsid w:val="00915FE6"/>
    <w:rsid w:val="00920017"/>
    <w:rsid w:val="00923EA3"/>
    <w:rsid w:val="00924DD2"/>
    <w:rsid w:val="00934F0B"/>
    <w:rsid w:val="0093754F"/>
    <w:rsid w:val="00943CFF"/>
    <w:rsid w:val="00944506"/>
    <w:rsid w:val="00946ED9"/>
    <w:rsid w:val="00952C55"/>
    <w:rsid w:val="009532F4"/>
    <w:rsid w:val="00954CD5"/>
    <w:rsid w:val="0095534F"/>
    <w:rsid w:val="00961BE7"/>
    <w:rsid w:val="00962E70"/>
    <w:rsid w:val="00967F63"/>
    <w:rsid w:val="00975A5A"/>
    <w:rsid w:val="00980050"/>
    <w:rsid w:val="0098361A"/>
    <w:rsid w:val="00991203"/>
    <w:rsid w:val="00991E8E"/>
    <w:rsid w:val="009A17DB"/>
    <w:rsid w:val="009A52E6"/>
    <w:rsid w:val="009B2338"/>
    <w:rsid w:val="009B3840"/>
    <w:rsid w:val="009B6D20"/>
    <w:rsid w:val="009B7068"/>
    <w:rsid w:val="009B7DA3"/>
    <w:rsid w:val="009C00C8"/>
    <w:rsid w:val="009C3DE1"/>
    <w:rsid w:val="009C4E3D"/>
    <w:rsid w:val="009E416B"/>
    <w:rsid w:val="009F4AB8"/>
    <w:rsid w:val="009F592C"/>
    <w:rsid w:val="00A031B2"/>
    <w:rsid w:val="00A04179"/>
    <w:rsid w:val="00A05DAB"/>
    <w:rsid w:val="00A1291E"/>
    <w:rsid w:val="00A1749C"/>
    <w:rsid w:val="00A32E1D"/>
    <w:rsid w:val="00A34F72"/>
    <w:rsid w:val="00A42741"/>
    <w:rsid w:val="00A51ED5"/>
    <w:rsid w:val="00A546B4"/>
    <w:rsid w:val="00A54B6E"/>
    <w:rsid w:val="00A55FC6"/>
    <w:rsid w:val="00A56F15"/>
    <w:rsid w:val="00A61BED"/>
    <w:rsid w:val="00A64563"/>
    <w:rsid w:val="00A65F49"/>
    <w:rsid w:val="00A71656"/>
    <w:rsid w:val="00A72ADE"/>
    <w:rsid w:val="00A77BD5"/>
    <w:rsid w:val="00A912DE"/>
    <w:rsid w:val="00A92F48"/>
    <w:rsid w:val="00A969EF"/>
    <w:rsid w:val="00AA0911"/>
    <w:rsid w:val="00AA30A2"/>
    <w:rsid w:val="00AA4DB8"/>
    <w:rsid w:val="00AA7133"/>
    <w:rsid w:val="00AC71FC"/>
    <w:rsid w:val="00AD4CBB"/>
    <w:rsid w:val="00AE1010"/>
    <w:rsid w:val="00AE31CF"/>
    <w:rsid w:val="00AF2487"/>
    <w:rsid w:val="00B069AD"/>
    <w:rsid w:val="00B07E37"/>
    <w:rsid w:val="00B101A6"/>
    <w:rsid w:val="00B12264"/>
    <w:rsid w:val="00B25050"/>
    <w:rsid w:val="00B26935"/>
    <w:rsid w:val="00B34EB7"/>
    <w:rsid w:val="00B416BC"/>
    <w:rsid w:val="00B7568A"/>
    <w:rsid w:val="00B80287"/>
    <w:rsid w:val="00B80EC8"/>
    <w:rsid w:val="00B8132A"/>
    <w:rsid w:val="00B847B2"/>
    <w:rsid w:val="00B93426"/>
    <w:rsid w:val="00B9523C"/>
    <w:rsid w:val="00BA52D3"/>
    <w:rsid w:val="00BB0E48"/>
    <w:rsid w:val="00BB13F2"/>
    <w:rsid w:val="00BB3FE7"/>
    <w:rsid w:val="00BC3D3B"/>
    <w:rsid w:val="00BD03DE"/>
    <w:rsid w:val="00BD5A61"/>
    <w:rsid w:val="00BE4CB9"/>
    <w:rsid w:val="00BF2972"/>
    <w:rsid w:val="00C0631E"/>
    <w:rsid w:val="00C12726"/>
    <w:rsid w:val="00C215D1"/>
    <w:rsid w:val="00C21822"/>
    <w:rsid w:val="00C22978"/>
    <w:rsid w:val="00C232CC"/>
    <w:rsid w:val="00C23913"/>
    <w:rsid w:val="00C25139"/>
    <w:rsid w:val="00C35126"/>
    <w:rsid w:val="00C50551"/>
    <w:rsid w:val="00C5647A"/>
    <w:rsid w:val="00C601E3"/>
    <w:rsid w:val="00C67F4F"/>
    <w:rsid w:val="00C70755"/>
    <w:rsid w:val="00C77625"/>
    <w:rsid w:val="00C77ED4"/>
    <w:rsid w:val="00C8787B"/>
    <w:rsid w:val="00CA7323"/>
    <w:rsid w:val="00CA7517"/>
    <w:rsid w:val="00CB0791"/>
    <w:rsid w:val="00CB286E"/>
    <w:rsid w:val="00CC2AC8"/>
    <w:rsid w:val="00CD25AD"/>
    <w:rsid w:val="00CE3041"/>
    <w:rsid w:val="00CE794E"/>
    <w:rsid w:val="00D0073D"/>
    <w:rsid w:val="00D025C5"/>
    <w:rsid w:val="00D03EAC"/>
    <w:rsid w:val="00D24030"/>
    <w:rsid w:val="00D24ACC"/>
    <w:rsid w:val="00D310F7"/>
    <w:rsid w:val="00D3160D"/>
    <w:rsid w:val="00D37B26"/>
    <w:rsid w:val="00D5779B"/>
    <w:rsid w:val="00D660DF"/>
    <w:rsid w:val="00D6688D"/>
    <w:rsid w:val="00D74E5B"/>
    <w:rsid w:val="00D936A0"/>
    <w:rsid w:val="00D93A57"/>
    <w:rsid w:val="00D94726"/>
    <w:rsid w:val="00D95FE6"/>
    <w:rsid w:val="00DA1186"/>
    <w:rsid w:val="00DA45C1"/>
    <w:rsid w:val="00DA5097"/>
    <w:rsid w:val="00DA7D90"/>
    <w:rsid w:val="00DB073E"/>
    <w:rsid w:val="00DC2C5B"/>
    <w:rsid w:val="00DC3520"/>
    <w:rsid w:val="00DD08FE"/>
    <w:rsid w:val="00DD266E"/>
    <w:rsid w:val="00DD5100"/>
    <w:rsid w:val="00DD5B71"/>
    <w:rsid w:val="00DD5BC2"/>
    <w:rsid w:val="00E053C2"/>
    <w:rsid w:val="00E073E4"/>
    <w:rsid w:val="00E12202"/>
    <w:rsid w:val="00E13FB6"/>
    <w:rsid w:val="00E145E3"/>
    <w:rsid w:val="00E2088F"/>
    <w:rsid w:val="00E27F4D"/>
    <w:rsid w:val="00E30ACE"/>
    <w:rsid w:val="00E33F4F"/>
    <w:rsid w:val="00E37803"/>
    <w:rsid w:val="00E44902"/>
    <w:rsid w:val="00E462C7"/>
    <w:rsid w:val="00E47056"/>
    <w:rsid w:val="00E53E6C"/>
    <w:rsid w:val="00E5633E"/>
    <w:rsid w:val="00E7078D"/>
    <w:rsid w:val="00E82D00"/>
    <w:rsid w:val="00E90EFD"/>
    <w:rsid w:val="00E90F3A"/>
    <w:rsid w:val="00E95569"/>
    <w:rsid w:val="00EA3A68"/>
    <w:rsid w:val="00EB2FF6"/>
    <w:rsid w:val="00EB62F9"/>
    <w:rsid w:val="00EC12AF"/>
    <w:rsid w:val="00EC617C"/>
    <w:rsid w:val="00ED0CE9"/>
    <w:rsid w:val="00EE7BBF"/>
    <w:rsid w:val="00EF271D"/>
    <w:rsid w:val="00F046A3"/>
    <w:rsid w:val="00F06D18"/>
    <w:rsid w:val="00F16D95"/>
    <w:rsid w:val="00F40B7A"/>
    <w:rsid w:val="00F41DB0"/>
    <w:rsid w:val="00F43FF7"/>
    <w:rsid w:val="00F45FBF"/>
    <w:rsid w:val="00F462F5"/>
    <w:rsid w:val="00F54296"/>
    <w:rsid w:val="00F550F0"/>
    <w:rsid w:val="00F55A5F"/>
    <w:rsid w:val="00F740A6"/>
    <w:rsid w:val="00F75677"/>
    <w:rsid w:val="00F831F6"/>
    <w:rsid w:val="00F84040"/>
    <w:rsid w:val="00F840BA"/>
    <w:rsid w:val="00F872D1"/>
    <w:rsid w:val="00F878D8"/>
    <w:rsid w:val="00F9077C"/>
    <w:rsid w:val="00F96606"/>
    <w:rsid w:val="00FA61EF"/>
    <w:rsid w:val="00FB12E3"/>
    <w:rsid w:val="00FB3EE5"/>
    <w:rsid w:val="00FD2583"/>
    <w:rsid w:val="00FD47F0"/>
    <w:rsid w:val="00FD7D3A"/>
    <w:rsid w:val="00FE120F"/>
    <w:rsid w:val="00FF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6C6562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uiPriority w:val="9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uiPriority w:val="9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uiPriority w:val="9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uiPriority w:val="9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uiPriority w:val="9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uiPriority w:val="9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uiPriority w:val="9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uiPriority w:val="9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  <w:style w:type="character" w:styleId="affffffe">
    <w:name w:val="Strong"/>
    <w:basedOn w:val="ab"/>
    <w:uiPriority w:val="22"/>
    <w:qFormat/>
    <w:rsid w:val="002D2E8B"/>
    <w:rPr>
      <w:b/>
      <w:bCs/>
    </w:rPr>
  </w:style>
  <w:style w:type="paragraph" w:customStyle="1" w:styleId="aui-icon-small">
    <w:name w:val="aui-icon-small"/>
    <w:basedOn w:val="a9"/>
    <w:rsid w:val="002D2E8B"/>
    <w:pPr>
      <w:widowControl/>
      <w:autoSpaceDN/>
      <w:adjustRightInd/>
      <w:spacing w:before="100" w:beforeAutospacing="1" w:after="100" w:afterAutospacing="1" w:line="0" w:lineRule="auto"/>
      <w:jc w:val="left"/>
      <w:textAlignment w:val="top"/>
    </w:pPr>
    <w:rPr>
      <w:rFonts w:eastAsiaTheme="minorEastAsia"/>
    </w:rPr>
  </w:style>
  <w:style w:type="paragraph" w:customStyle="1" w:styleId="aui-icon-large">
    <w:name w:val="aui-icon-large"/>
    <w:basedOn w:val="a9"/>
    <w:rsid w:val="002D2E8B"/>
    <w:pPr>
      <w:widowControl/>
      <w:autoSpaceDN/>
      <w:adjustRightInd/>
      <w:spacing w:before="100" w:beforeAutospacing="1" w:after="100" w:afterAutospacing="1" w:line="0" w:lineRule="auto"/>
      <w:jc w:val="left"/>
      <w:textAlignment w:val="top"/>
    </w:pPr>
    <w:rPr>
      <w:rFonts w:eastAsiaTheme="minorEastAsia"/>
    </w:rPr>
  </w:style>
  <w:style w:type="paragraph" w:customStyle="1" w:styleId="aui-icon">
    <w:name w:val="aui-icon"/>
    <w:basedOn w:val="a9"/>
    <w:rsid w:val="002D2E8B"/>
    <w:pPr>
      <w:widowControl/>
      <w:autoSpaceDN/>
      <w:adjustRightInd/>
      <w:spacing w:line="240" w:lineRule="auto"/>
      <w:ind w:firstLine="22384"/>
      <w:jc w:val="left"/>
      <w:textAlignment w:val="bottom"/>
    </w:pPr>
    <w:rPr>
      <w:rFonts w:eastAsiaTheme="minorEastAsia"/>
    </w:rPr>
  </w:style>
  <w:style w:type="paragraph" w:customStyle="1" w:styleId="aui-icon-problem">
    <w:name w:val="aui-icon-problem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ui-icon-hint">
    <w:name w:val="aui-icon-hint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ui-icon-info">
    <w:name w:val="aui-icon-info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ui-icon-success">
    <w:name w:val="aui-icon-success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ui-icon-warning">
    <w:name w:val="aui-icon-warning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table">
    <w:name w:val="confluencetable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confluenceth">
    <w:name w:val="confluenceth"/>
    <w:basedOn w:val="a9"/>
    <w:rsid w:val="002D2E8B"/>
    <w:pPr>
      <w:widowControl/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eastAsiaTheme="minorEastAsia"/>
    </w:rPr>
  </w:style>
  <w:style w:type="paragraph" w:customStyle="1" w:styleId="confluencetd">
    <w:name w:val="confluencetd"/>
    <w:basedOn w:val="a9"/>
    <w:rsid w:val="002D2E8B"/>
    <w:pPr>
      <w:widowControl/>
      <w:pBdr>
        <w:top w:val="single" w:sz="6" w:space="5" w:color="DDDDDD"/>
        <w:left w:val="single" w:sz="6" w:space="8" w:color="DDDDDD"/>
        <w:bottom w:val="single" w:sz="6" w:space="5" w:color="DDDDDD"/>
        <w:right w:val="single" w:sz="6" w:space="8" w:color="DDDDDD"/>
      </w:pBdr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eastAsiaTheme="minorEastAsia"/>
    </w:rPr>
  </w:style>
  <w:style w:type="paragraph" w:customStyle="1" w:styleId="table-wrap">
    <w:name w:val="table-wrap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aui-lozenge">
    <w:name w:val="aui-lozenge"/>
    <w:basedOn w:val="a9"/>
    <w:rsid w:val="002D2E8B"/>
    <w:pPr>
      <w:widowControl/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autoSpaceDN/>
      <w:adjustRightInd/>
      <w:spacing w:line="240" w:lineRule="auto"/>
      <w:jc w:val="center"/>
      <w:textAlignment w:val="auto"/>
    </w:pPr>
    <w:rPr>
      <w:rFonts w:eastAsiaTheme="minorEastAsia"/>
      <w:b/>
      <w:bCs/>
      <w:caps/>
      <w:color w:val="333333"/>
      <w:sz w:val="17"/>
      <w:szCs w:val="17"/>
    </w:rPr>
  </w:style>
  <w:style w:type="paragraph" w:customStyle="1" w:styleId="aui-lozenge-success">
    <w:name w:val="aui-lozenge-success"/>
    <w:basedOn w:val="a9"/>
    <w:rsid w:val="002D2E8B"/>
    <w:pPr>
      <w:widowControl/>
      <w:shd w:val="clear" w:color="auto" w:fill="14892C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FFFFFF"/>
    </w:rPr>
  </w:style>
  <w:style w:type="paragraph" w:customStyle="1" w:styleId="aui-lozenge-error">
    <w:name w:val="aui-lozenge-error"/>
    <w:basedOn w:val="a9"/>
    <w:rsid w:val="002D2E8B"/>
    <w:pPr>
      <w:widowControl/>
      <w:shd w:val="clear" w:color="auto" w:fill="D04437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FFFFFF"/>
    </w:rPr>
  </w:style>
  <w:style w:type="paragraph" w:customStyle="1" w:styleId="aui-lozenge-current">
    <w:name w:val="aui-lozenge-current"/>
    <w:basedOn w:val="a9"/>
    <w:rsid w:val="002D2E8B"/>
    <w:pPr>
      <w:widowControl/>
      <w:shd w:val="clear" w:color="auto" w:fill="B3D4FF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0052CC"/>
    </w:rPr>
  </w:style>
  <w:style w:type="paragraph" w:customStyle="1" w:styleId="aui-lozenge-current-pre68">
    <w:name w:val="aui-lozenge-current-pre68"/>
    <w:basedOn w:val="a9"/>
    <w:rsid w:val="002D2E8B"/>
    <w:pPr>
      <w:widowControl/>
      <w:shd w:val="clear" w:color="auto" w:fill="F6C342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594300"/>
    </w:rPr>
  </w:style>
  <w:style w:type="paragraph" w:customStyle="1" w:styleId="aui-lozenge-moved">
    <w:name w:val="aui-lozenge-moved"/>
    <w:basedOn w:val="a9"/>
    <w:rsid w:val="002D2E8B"/>
    <w:pPr>
      <w:widowControl/>
      <w:shd w:val="clear" w:color="auto" w:fill="FFAB00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253858"/>
    </w:rPr>
  </w:style>
  <w:style w:type="paragraph" w:customStyle="1" w:styleId="emoticon">
    <w:name w:val="emoticon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information-macro">
    <w:name w:val="confluence-information-macro"/>
    <w:basedOn w:val="a9"/>
    <w:rsid w:val="002D2E8B"/>
    <w:pPr>
      <w:widowControl/>
      <w:shd w:val="clear" w:color="auto" w:fill="FCFCFC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333333"/>
    </w:rPr>
  </w:style>
  <w:style w:type="paragraph" w:customStyle="1" w:styleId="aui-message">
    <w:name w:val="aui-message"/>
    <w:basedOn w:val="a9"/>
    <w:rsid w:val="002D2E8B"/>
    <w:pPr>
      <w:widowControl/>
      <w:shd w:val="clear" w:color="auto" w:fill="FCFCFC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333333"/>
    </w:rPr>
  </w:style>
  <w:style w:type="paragraph" w:customStyle="1" w:styleId="cex-information-macro">
    <w:name w:val="cex-information-macro"/>
    <w:basedOn w:val="a9"/>
    <w:rsid w:val="002D2E8B"/>
    <w:pPr>
      <w:widowControl/>
      <w:shd w:val="clear" w:color="auto" w:fill="CCCCCC"/>
      <w:autoSpaceDN/>
      <w:adjustRightInd/>
      <w:spacing w:before="450" w:after="720" w:line="240" w:lineRule="auto"/>
      <w:jc w:val="left"/>
      <w:textAlignment w:val="auto"/>
    </w:pPr>
    <w:rPr>
      <w:rFonts w:eastAsiaTheme="minorEastAsia"/>
    </w:rPr>
  </w:style>
  <w:style w:type="paragraph" w:customStyle="1" w:styleId="confluence-information-macro-tip">
    <w:name w:val="confluence-information-macro-tip"/>
    <w:basedOn w:val="a9"/>
    <w:rsid w:val="002D2E8B"/>
    <w:pPr>
      <w:widowControl/>
      <w:shd w:val="clear" w:color="auto" w:fill="F3F9F4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information-macro-note">
    <w:name w:val="confluence-information-macro-note"/>
    <w:basedOn w:val="a9"/>
    <w:rsid w:val="002D2E8B"/>
    <w:pPr>
      <w:widowControl/>
      <w:shd w:val="clear" w:color="auto" w:fill="FFFDF6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jira-issue">
    <w:name w:val="jira-issue"/>
    <w:basedOn w:val="a9"/>
    <w:rsid w:val="002D2E8B"/>
    <w:pPr>
      <w:widowControl/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autoSpaceDN/>
      <w:adjustRightInd/>
      <w:spacing w:before="100" w:beforeAutospacing="1" w:after="100" w:afterAutospacing="1" w:line="270" w:lineRule="atLeast"/>
      <w:jc w:val="left"/>
      <w:textAlignment w:val="auto"/>
    </w:pPr>
    <w:rPr>
      <w:rFonts w:eastAsiaTheme="minorEastAsia"/>
    </w:rPr>
  </w:style>
  <w:style w:type="paragraph" w:customStyle="1" w:styleId="unknown-jira-issue">
    <w:name w:val="unknown-jira-issue"/>
    <w:basedOn w:val="a9"/>
    <w:rsid w:val="002D2E8B"/>
    <w:pPr>
      <w:widowControl/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0" w:color="CCCCCC"/>
      </w:pBdr>
      <w:shd w:val="clear" w:color="auto" w:fill="F5F5F5"/>
      <w:autoSpaceDN/>
      <w:adjustRightInd/>
      <w:spacing w:before="100" w:beforeAutospacing="1" w:after="100" w:afterAutospacing="1" w:line="270" w:lineRule="atLeast"/>
      <w:jc w:val="left"/>
      <w:textAlignment w:val="auto"/>
    </w:pPr>
    <w:rPr>
      <w:rFonts w:eastAsiaTheme="minorEastAsia"/>
    </w:rPr>
  </w:style>
  <w:style w:type="paragraph" w:customStyle="1" w:styleId="sectioncolumnwrapper">
    <w:name w:val="sectioncolumnwrapp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sectionmacro">
    <w:name w:val="sectionmacro"/>
    <w:basedOn w:val="a9"/>
    <w:rsid w:val="002D2E8B"/>
    <w:pPr>
      <w:widowControl/>
      <w:autoSpaceDN/>
      <w:adjustRightInd/>
      <w:spacing w:before="150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sectionmacrowithborder">
    <w:name w:val="sectionmacrowithborder"/>
    <w:basedOn w:val="a9"/>
    <w:rsid w:val="002D2E8B"/>
    <w:pPr>
      <w:widowControl/>
      <w:autoSpaceDN/>
      <w:adjustRightInd/>
      <w:spacing w:before="150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lumnmacro">
    <w:name w:val="columnmacro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eastAsiaTheme="minorEastAsia"/>
    </w:rPr>
  </w:style>
  <w:style w:type="paragraph" w:customStyle="1" w:styleId="2f">
    <w:name w:val="Верхний колонтитул2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1f0">
    <w:name w:val="Нижний колонтитул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ell">
    <w:name w:val="cell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lumnlayout">
    <w:name w:val="columnlayout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placeholder">
    <w:name w:val="placehold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content-image-border">
    <w:name w:val="confluence-content-image-bord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text-placeholder">
    <w:name w:val="text-placehold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problem">
    <w:name w:val="icon-problem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hint">
    <w:name w:val="icon-hint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info">
    <w:name w:val="icon-info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success">
    <w:name w:val="icon-success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warning">
    <w:name w:val="icon-warning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mage-left-wrapper">
    <w:name w:val="image-left-wrapp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mage-center-wrapper">
    <w:name w:val="image-center-wrapp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mage-right-wrapper">
    <w:name w:val="image-right-wrapper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ui-lozenge-complete-pre68">
    <w:name w:val="aui-lozenge-complete-pre68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information-macro-icon">
    <w:name w:val="confluence-information-macro-icon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hecked">
    <w:name w:val="checked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activation-content">
    <w:name w:val="activation-content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embedded-image">
    <w:name w:val="confluence-embedded-image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header1">
    <w:name w:val="header1"/>
    <w:basedOn w:val="a9"/>
    <w:rsid w:val="002D2E8B"/>
    <w:pPr>
      <w:widowControl/>
      <w:autoSpaceDN/>
      <w:adjustRightInd/>
      <w:spacing w:before="120" w:after="120" w:line="240" w:lineRule="auto"/>
      <w:jc w:val="left"/>
      <w:textAlignment w:val="auto"/>
    </w:pPr>
    <w:rPr>
      <w:rFonts w:eastAsiaTheme="minorEastAsia"/>
    </w:rPr>
  </w:style>
  <w:style w:type="paragraph" w:customStyle="1" w:styleId="footer1">
    <w:name w:val="footer1"/>
    <w:basedOn w:val="a9"/>
    <w:rsid w:val="002D2E8B"/>
    <w:pPr>
      <w:widowControl/>
      <w:autoSpaceDN/>
      <w:adjustRightInd/>
      <w:spacing w:before="120" w:after="120" w:line="240" w:lineRule="auto"/>
      <w:jc w:val="left"/>
      <w:textAlignment w:val="auto"/>
    </w:pPr>
    <w:rPr>
      <w:rFonts w:eastAsiaTheme="minorEastAsia"/>
    </w:rPr>
  </w:style>
  <w:style w:type="paragraph" w:customStyle="1" w:styleId="cell1">
    <w:name w:val="cell1"/>
    <w:basedOn w:val="a9"/>
    <w:rsid w:val="002D2E8B"/>
    <w:pPr>
      <w:widowControl/>
      <w:autoSpaceDN/>
      <w:adjustRightInd/>
      <w:spacing w:before="120" w:after="120" w:line="240" w:lineRule="auto"/>
      <w:jc w:val="left"/>
      <w:textAlignment w:val="auto"/>
    </w:pPr>
    <w:rPr>
      <w:rFonts w:eastAsiaTheme="minorEastAsia"/>
    </w:rPr>
  </w:style>
  <w:style w:type="paragraph" w:customStyle="1" w:styleId="columnlayout1">
    <w:name w:val="columnlayout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ell2">
    <w:name w:val="cell2"/>
    <w:basedOn w:val="a9"/>
    <w:rsid w:val="002D2E8B"/>
    <w:pPr>
      <w:widowControl/>
      <w:autoSpaceDN/>
      <w:adjustRightInd/>
      <w:spacing w:before="120" w:after="120" w:line="240" w:lineRule="auto"/>
      <w:jc w:val="left"/>
      <w:textAlignment w:val="top"/>
    </w:pPr>
    <w:rPr>
      <w:rFonts w:eastAsiaTheme="minorEastAsia"/>
    </w:rPr>
  </w:style>
  <w:style w:type="paragraph" w:customStyle="1" w:styleId="placeholder1">
    <w:name w:val="placeholder1"/>
    <w:basedOn w:val="a9"/>
    <w:rsid w:val="002D2E8B"/>
    <w:pPr>
      <w:widowControl/>
      <w:pBdr>
        <w:top w:val="dotted" w:sz="6" w:space="8" w:color="CCCCCC"/>
        <w:left w:val="dotted" w:sz="6" w:space="8" w:color="CCCCCC"/>
        <w:bottom w:val="dotted" w:sz="6" w:space="8" w:color="CCCCCC"/>
        <w:right w:val="dotted" w:sz="6" w:space="8" w:color="CCCCCC"/>
      </w:pBdr>
      <w:shd w:val="clear" w:color="auto" w:fill="F5F5F5"/>
      <w:autoSpaceDN/>
      <w:adjustRightInd/>
      <w:spacing w:line="240" w:lineRule="auto"/>
      <w:jc w:val="left"/>
      <w:textAlignment w:val="auto"/>
    </w:pPr>
    <w:rPr>
      <w:rFonts w:eastAsiaTheme="minorEastAsia"/>
      <w:i/>
      <w:iCs/>
      <w:color w:val="707070"/>
    </w:rPr>
  </w:style>
  <w:style w:type="paragraph" w:customStyle="1" w:styleId="activation-content1">
    <w:name w:val="activation-content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vanish/>
    </w:rPr>
  </w:style>
  <w:style w:type="paragraph" w:customStyle="1" w:styleId="confluence-content-image-border1">
    <w:name w:val="confluence-content-image-border1"/>
    <w:basedOn w:val="a9"/>
    <w:rsid w:val="002D2E8B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text-placeholder1">
    <w:name w:val="text-placeholder1"/>
    <w:basedOn w:val="a9"/>
    <w:rsid w:val="002D2E8B"/>
    <w:pPr>
      <w:widowControl/>
      <w:shd w:val="clear" w:color="auto" w:fill="F5F5F5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i/>
      <w:iCs/>
      <w:color w:val="707070"/>
    </w:rPr>
  </w:style>
  <w:style w:type="paragraph" w:customStyle="1" w:styleId="columnlayout2">
    <w:name w:val="columnlayout2"/>
    <w:basedOn w:val="a9"/>
    <w:rsid w:val="002D2E8B"/>
    <w:pPr>
      <w:widowControl/>
      <w:autoSpaceDN/>
      <w:adjustRightInd/>
      <w:spacing w:before="100" w:beforeAutospacing="1" w:after="120" w:line="240" w:lineRule="auto"/>
      <w:jc w:val="left"/>
      <w:textAlignment w:val="auto"/>
    </w:pPr>
    <w:rPr>
      <w:rFonts w:eastAsiaTheme="minorEastAsia"/>
    </w:rPr>
  </w:style>
  <w:style w:type="paragraph" w:customStyle="1" w:styleId="checked1">
    <w:name w:val="checked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con-problem1">
    <w:name w:val="icon-problem1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icon-hint1">
    <w:name w:val="icon-hint1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icon-info1">
    <w:name w:val="icon-info1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icon-success1">
    <w:name w:val="icon-success1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icon-warning1">
    <w:name w:val="icon-warning1"/>
    <w:basedOn w:val="a9"/>
    <w:rsid w:val="002D2E8B"/>
    <w:pPr>
      <w:widowControl/>
      <w:autoSpaceDN/>
      <w:adjustRightInd/>
      <w:spacing w:before="150" w:line="240" w:lineRule="auto"/>
      <w:jc w:val="left"/>
      <w:textAlignment w:val="auto"/>
    </w:pPr>
    <w:rPr>
      <w:rFonts w:eastAsiaTheme="minorEastAsia"/>
    </w:rPr>
  </w:style>
  <w:style w:type="paragraph" w:customStyle="1" w:styleId="confluence-embedded-image1">
    <w:name w:val="confluence-embedded-image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mage-left-wrapper1">
    <w:name w:val="image-left-wrapper1"/>
    <w:basedOn w:val="a9"/>
    <w:rsid w:val="002D2E8B"/>
    <w:pPr>
      <w:widowControl/>
      <w:autoSpaceDN/>
      <w:adjustRightInd/>
      <w:spacing w:after="150" w:line="240" w:lineRule="auto"/>
      <w:ind w:right="150"/>
      <w:jc w:val="left"/>
      <w:textAlignment w:val="auto"/>
    </w:pPr>
    <w:rPr>
      <w:rFonts w:eastAsiaTheme="minorEastAsia"/>
    </w:rPr>
  </w:style>
  <w:style w:type="paragraph" w:customStyle="1" w:styleId="image-center-wrapper1">
    <w:name w:val="image-center-wrapper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confluence-embedded-image2">
    <w:name w:val="confluence-embedded-image2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paragraph" w:customStyle="1" w:styleId="image-right-wrapper1">
    <w:name w:val="image-right-wrapper1"/>
    <w:basedOn w:val="a9"/>
    <w:rsid w:val="002D2E8B"/>
    <w:pPr>
      <w:widowControl/>
      <w:autoSpaceDN/>
      <w:adjustRightInd/>
      <w:spacing w:after="150" w:line="240" w:lineRule="auto"/>
      <w:ind w:left="150"/>
      <w:jc w:val="left"/>
      <w:textAlignment w:val="auto"/>
    </w:pPr>
    <w:rPr>
      <w:rFonts w:eastAsiaTheme="minorEastAsia"/>
    </w:rPr>
  </w:style>
  <w:style w:type="paragraph" w:customStyle="1" w:styleId="aui-lozenge-complete-pre681">
    <w:name w:val="aui-lozenge-complete-pre681"/>
    <w:basedOn w:val="a9"/>
    <w:rsid w:val="002D2E8B"/>
    <w:pPr>
      <w:widowControl/>
      <w:shd w:val="clear" w:color="auto" w:fill="4A6785"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  <w:color w:val="FFFFFF"/>
    </w:rPr>
  </w:style>
  <w:style w:type="paragraph" w:customStyle="1" w:styleId="confluence-information-macro-icon1">
    <w:name w:val="confluence-information-macro-icon1"/>
    <w:basedOn w:val="a9"/>
    <w:rsid w:val="002D2E8B"/>
    <w:pPr>
      <w:widowControl/>
      <w:autoSpaceDN/>
      <w:adjustRightInd/>
      <w:spacing w:before="100" w:beforeAutospacing="1" w:after="100" w:afterAutospacing="1" w:line="300" w:lineRule="atLeast"/>
      <w:jc w:val="left"/>
      <w:textAlignment w:val="bottom"/>
    </w:pPr>
    <w:rPr>
      <w:rFonts w:eastAsiaTheme="minorEastAsia"/>
    </w:rPr>
  </w:style>
  <w:style w:type="paragraph" w:customStyle="1" w:styleId="aui-lozenge1">
    <w:name w:val="aui-lozenge1"/>
    <w:basedOn w:val="a9"/>
    <w:rsid w:val="002D2E8B"/>
    <w:pPr>
      <w:widowControl/>
      <w:pBdr>
        <w:top w:val="single" w:sz="6" w:space="0" w:color="CCCCCC"/>
        <w:left w:val="single" w:sz="6" w:space="4" w:color="CCCCCC"/>
        <w:bottom w:val="single" w:sz="6" w:space="0" w:color="CCCCCC"/>
        <w:right w:val="single" w:sz="6" w:space="4" w:color="CCCCCC"/>
      </w:pBdr>
      <w:shd w:val="clear" w:color="auto" w:fill="CCCCCC"/>
      <w:autoSpaceDN/>
      <w:adjustRightInd/>
      <w:spacing w:before="15" w:after="15" w:line="240" w:lineRule="auto"/>
      <w:ind w:left="15" w:right="15"/>
      <w:jc w:val="center"/>
      <w:textAlignment w:val="auto"/>
    </w:pPr>
    <w:rPr>
      <w:rFonts w:eastAsiaTheme="minorEastAsia"/>
      <w:b/>
      <w:bCs/>
      <w:caps/>
      <w:color w:val="333333"/>
      <w:sz w:val="17"/>
      <w:szCs w:val="17"/>
    </w:rPr>
  </w:style>
  <w:style w:type="paragraph" w:customStyle="1" w:styleId="columnmacro1">
    <w:name w:val="columnmacro1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eastAsiaTheme="minorEastAsia"/>
    </w:rPr>
  </w:style>
  <w:style w:type="paragraph" w:customStyle="1" w:styleId="columnmacro2">
    <w:name w:val="columnmacro2"/>
    <w:basedOn w:val="a9"/>
    <w:rsid w:val="002D2E8B"/>
    <w:pPr>
      <w:widowControl/>
      <w:pBdr>
        <w:top w:val="dashed" w:sz="6" w:space="8" w:color="CCCCCC"/>
        <w:left w:val="dashed" w:sz="6" w:space="8" w:color="CCCCCC"/>
        <w:bottom w:val="dashed" w:sz="6" w:space="8" w:color="CCCCCC"/>
        <w:right w:val="dashed" w:sz="6" w:space="8" w:color="CCCCCC"/>
      </w:pBdr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eastAsiaTheme="minorEastAsia"/>
    </w:rPr>
  </w:style>
  <w:style w:type="paragraph" w:customStyle="1" w:styleId="auto-cursor-target">
    <w:name w:val="auto-cursor-target"/>
    <w:basedOn w:val="a9"/>
    <w:rsid w:val="002D2E8B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Theme="minorEastAsia"/>
    </w:rPr>
  </w:style>
  <w:style w:type="character" w:customStyle="1" w:styleId="confluence-anchor-link">
    <w:name w:val="confluence-anchor-link"/>
    <w:basedOn w:val="ab"/>
    <w:rsid w:val="002D2E8B"/>
  </w:style>
  <w:style w:type="character" w:styleId="afffffff">
    <w:name w:val="Emphasis"/>
    <w:basedOn w:val="ab"/>
    <w:uiPriority w:val="20"/>
    <w:qFormat/>
    <w:rsid w:val="002D2E8B"/>
    <w:rPr>
      <w:i/>
      <w:iCs/>
    </w:rPr>
  </w:style>
  <w:style w:type="character" w:customStyle="1" w:styleId="nolink">
    <w:name w:val="nolink"/>
    <w:basedOn w:val="ab"/>
    <w:rsid w:val="002D2E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9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37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osleshoz.gov.ru/doc/forestdevelopmentproject_5.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D54CA-0000-46BF-BC98-0CC91F226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81</Pages>
  <Words>18184</Words>
  <Characters>103653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Агапова Ирина Александровна</cp:lastModifiedBy>
  <cp:revision>5</cp:revision>
  <dcterms:created xsi:type="dcterms:W3CDTF">2024-06-03T13:11:00Z</dcterms:created>
  <dcterms:modified xsi:type="dcterms:W3CDTF">2025-03-06T10:30:00Z</dcterms:modified>
</cp:coreProperties>
</file>