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9921"/>
      </w:tblGrid>
      <w:tr w:rsidR="00FF3A7A" w:rsidRPr="00462F69" w14:paraId="36BABBFF" w14:textId="77777777" w:rsidTr="00361E9C">
        <w:trPr>
          <w:trHeight w:val="454"/>
        </w:trPr>
        <w:tc>
          <w:tcPr>
            <w:tcW w:w="5000" w:type="pct"/>
            <w:shd w:val="clear" w:color="auto" w:fill="auto"/>
            <w:vAlign w:val="center"/>
          </w:tcPr>
          <w:p w14:paraId="338CAC4C" w14:textId="77777777" w:rsidR="00FF3A7A" w:rsidRPr="00462F69" w:rsidRDefault="00FF3A7A" w:rsidP="00FF3A7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 w:eastAsia="ru-RU"/>
              </w:rPr>
            </w:pPr>
          </w:p>
        </w:tc>
      </w:tr>
    </w:tbl>
    <w:p w14:paraId="34CAFE0E" w14:textId="77777777" w:rsidR="00FF3A7A" w:rsidRPr="00462F69" w:rsidRDefault="00FF3A7A" w:rsidP="00FF3A7A">
      <w:pPr>
        <w:suppressAutoHyphens/>
        <w:spacing w:before="240" w:after="24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32"/>
          <w:lang w:eastAsia="ru-RU"/>
        </w:rPr>
      </w:pPr>
    </w:p>
    <w:p w14:paraId="6A811F72" w14:textId="77777777" w:rsidR="00FF3A7A" w:rsidRPr="00462F69" w:rsidRDefault="00FF3A7A" w:rsidP="00FF3A7A">
      <w:pPr>
        <w:suppressAutoHyphens/>
        <w:spacing w:before="240" w:after="24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32"/>
          <w:lang w:eastAsia="ru-RU"/>
        </w:rPr>
      </w:pPr>
    </w:p>
    <w:p w14:paraId="76A059BD" w14:textId="77777777" w:rsidR="00FF3A7A" w:rsidRPr="00462F69" w:rsidRDefault="00FF3A7A" w:rsidP="00FF3A7A">
      <w:pPr>
        <w:suppressAutoHyphens/>
        <w:spacing w:before="240" w:after="24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32"/>
          <w:lang w:eastAsia="ru-RU"/>
        </w:rPr>
      </w:pPr>
    </w:p>
    <w:p w14:paraId="009F9522" w14:textId="77777777" w:rsidR="00FF3A7A" w:rsidRPr="00462F69" w:rsidRDefault="00FF3A7A" w:rsidP="00FF3A7A">
      <w:pPr>
        <w:suppressAutoHyphens/>
        <w:spacing w:before="240" w:after="24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32"/>
          <w:lang w:eastAsia="ru-RU"/>
        </w:rPr>
      </w:pPr>
    </w:p>
    <w:p w14:paraId="0528FB5E" w14:textId="77777777" w:rsidR="00FF3A7A" w:rsidRPr="00462F69" w:rsidRDefault="00FF3A7A" w:rsidP="00FF3A7A">
      <w:pPr>
        <w:spacing w:before="240" w:after="240" w:line="360" w:lineRule="auto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462F69">
        <w:rPr>
          <w:rFonts w:ascii="Times New Roman" w:eastAsia="Times New Roman" w:hAnsi="Times New Roman" w:cs="Times New Roman"/>
          <w:bCs/>
          <w:caps/>
          <w:sz w:val="28"/>
          <w:szCs w:val="28"/>
        </w:rPr>
        <w:t>описание схемы Проекта лесоразведения</w:t>
      </w:r>
    </w:p>
    <w:p w14:paraId="103FF99A" w14:textId="77777777" w:rsidR="00FF3A7A" w:rsidRPr="00462F69" w:rsidRDefault="00FF3A7A" w:rsidP="00FF3A7A">
      <w:pPr>
        <w:spacing w:before="240" w:after="240" w:line="360" w:lineRule="auto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462F69">
        <w:rPr>
          <w:rFonts w:ascii="Times New Roman" w:eastAsia="Times New Roman" w:hAnsi="Times New Roman" w:cs="Times New Roman"/>
          <w:bCs/>
          <w:caps/>
          <w:sz w:val="28"/>
          <w:szCs w:val="28"/>
        </w:rPr>
        <w:t>(pozvlForestAfforestation)</w:t>
      </w:r>
    </w:p>
    <w:p w14:paraId="01574D9E" w14:textId="77777777" w:rsidR="00FF3A7A" w:rsidRPr="00462F69" w:rsidRDefault="00FF3A7A" w:rsidP="00FF3A7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highlight w:val="yellow"/>
          <w:lang w:eastAsia="ru-RU"/>
        </w:rPr>
        <w:sectPr w:rsidR="00FF3A7A" w:rsidRPr="00462F69" w:rsidSect="00361E9C">
          <w:headerReference w:type="default" r:id="rId7"/>
          <w:headerReference w:type="first" r:id="rId8"/>
          <w:pgSz w:w="11906" w:h="16838"/>
          <w:pgMar w:top="851" w:right="567" w:bottom="851" w:left="1418" w:header="709" w:footer="403" w:gutter="0"/>
          <w:cols w:space="708"/>
          <w:docGrid w:linePitch="360"/>
        </w:sectPr>
      </w:pPr>
    </w:p>
    <w:p w14:paraId="0D49513E" w14:textId="77777777" w:rsidR="00FF3A7A" w:rsidRPr="00462F69" w:rsidRDefault="00FF3A7A" w:rsidP="00FF3A7A">
      <w:pPr>
        <w:keepNext/>
        <w:keepLines/>
        <w:pageBreakBefore/>
        <w:autoSpaceDN w:val="0"/>
        <w:adjustRightInd w:val="0"/>
        <w:spacing w:before="240" w:after="24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462F69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Содержание</w:t>
      </w:r>
    </w:p>
    <w:p w14:paraId="50BE6EF4" w14:textId="77777777" w:rsidR="00462F69" w:rsidRPr="00EC2616" w:rsidRDefault="00FF3A7A">
      <w:pPr>
        <w:pStyle w:val="22"/>
        <w:tabs>
          <w:tab w:val="right" w:leader="dot" w:pos="9911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 w:rsidRPr="00462F69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fldChar w:fldCharType="begin"/>
      </w:r>
      <w:r w:rsidRPr="00462F69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instrText xml:space="preserve"> TOC \o "1-3" \h \z \u </w:instrText>
      </w:r>
      <w:r w:rsidRPr="00462F69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fldChar w:fldCharType="separate"/>
      </w:r>
      <w:hyperlink w:anchor="_Toc168915053" w:history="1">
        <w:r w:rsidR="00462F69" w:rsidRPr="00EC2616">
          <w:rPr>
            <w:rStyle w:val="af7"/>
            <w:rFonts w:ascii="Times New Roman" w:hAnsi="Times New Roman" w:cs="Times New Roman"/>
            <w:noProof/>
            <w:sz w:val="28"/>
            <w:szCs w:val="28"/>
          </w:rPr>
          <w:t>А.1. Назначение</w:t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_Toc168915053 \h </w:instrText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0D3BB6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4B35D5A" w14:textId="77777777" w:rsidR="00462F69" w:rsidRPr="00EC2616" w:rsidRDefault="001F4E57">
      <w:pPr>
        <w:pStyle w:val="22"/>
        <w:tabs>
          <w:tab w:val="right" w:leader="dot" w:pos="9911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168915054" w:history="1">
        <w:r w:rsidR="00462F69" w:rsidRPr="00EC2616">
          <w:rPr>
            <w:rStyle w:val="af7"/>
            <w:rFonts w:ascii="Times New Roman" w:hAnsi="Times New Roman" w:cs="Times New Roman"/>
            <w:noProof/>
            <w:sz w:val="28"/>
            <w:szCs w:val="28"/>
          </w:rPr>
          <w:t>А.2. Описание форматов XML</w:t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_Toc168915054 \h </w:instrText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0D3BB6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60111DBC" w14:textId="77777777" w:rsidR="00462F69" w:rsidRPr="00EC2616" w:rsidRDefault="001F4E57">
      <w:pPr>
        <w:pStyle w:val="32"/>
        <w:tabs>
          <w:tab w:val="right" w:leader="dot" w:pos="9911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168915055" w:history="1">
        <w:r w:rsidR="00462F69" w:rsidRPr="00EC2616">
          <w:rPr>
            <w:rStyle w:val="af7"/>
            <w:rFonts w:ascii="Times New Roman" w:hAnsi="Times New Roman" w:cs="Times New Roman"/>
            <w:noProof/>
            <w:sz w:val="28"/>
            <w:szCs w:val="28"/>
          </w:rPr>
          <w:t>А.2.1. Логическая модель</w:t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_Toc168915055 \h </w:instrText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0D3BB6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0BAE9F8C" w14:textId="77777777" w:rsidR="00462F69" w:rsidRPr="00EC2616" w:rsidRDefault="001F4E57">
      <w:pPr>
        <w:pStyle w:val="32"/>
        <w:tabs>
          <w:tab w:val="right" w:leader="dot" w:pos="9911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168915056" w:history="1">
        <w:r w:rsidR="00462F69" w:rsidRPr="00EC2616">
          <w:rPr>
            <w:rStyle w:val="af7"/>
            <w:rFonts w:ascii="Times New Roman" w:eastAsia="Times New Roman" w:hAnsi="Times New Roman" w:cs="Times New Roman"/>
            <w:b/>
            <w:bCs/>
            <w:noProof/>
            <w:sz w:val="28"/>
            <w:szCs w:val="28"/>
            <w:lang w:eastAsia="ru-RU"/>
          </w:rPr>
          <w:t xml:space="preserve">А.2.2. Описание </w:t>
        </w:r>
        <w:r w:rsidR="00462F69" w:rsidRPr="00EC2616">
          <w:rPr>
            <w:rStyle w:val="af7"/>
            <w:rFonts w:ascii="Times New Roman" w:eastAsia="Times New Roman" w:hAnsi="Times New Roman" w:cs="Times New Roman"/>
            <w:b/>
            <w:bCs/>
            <w:noProof/>
            <w:sz w:val="28"/>
            <w:szCs w:val="28"/>
            <w:lang w:val="en-US" w:eastAsia="ru-RU"/>
          </w:rPr>
          <w:t>XSD</w:t>
        </w:r>
        <w:r w:rsidR="00462F69" w:rsidRPr="00EC2616">
          <w:rPr>
            <w:rStyle w:val="af7"/>
            <w:rFonts w:ascii="Times New Roman" w:eastAsia="Times New Roman" w:hAnsi="Times New Roman" w:cs="Times New Roman"/>
            <w:b/>
            <w:bCs/>
            <w:noProof/>
            <w:sz w:val="28"/>
            <w:szCs w:val="28"/>
            <w:lang w:eastAsia="ru-RU"/>
          </w:rPr>
          <w:t xml:space="preserve"> -схем</w:t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_Toc168915056 \h </w:instrText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0D3BB6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t>7</w:t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452B8710" w14:textId="77777777" w:rsidR="00462F69" w:rsidRPr="00EC2616" w:rsidRDefault="001F4E57">
      <w:pPr>
        <w:pStyle w:val="12"/>
        <w:tabs>
          <w:tab w:val="right" w:leader="dot" w:pos="9911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168915057" w:history="1">
        <w:r w:rsidR="00462F69" w:rsidRPr="00EC2616">
          <w:rPr>
            <w:rStyle w:val="af7"/>
            <w:rFonts w:ascii="Times New Roman" w:hAnsi="Times New Roman" w:cs="Times New Roman"/>
            <w:noProof/>
            <w:sz w:val="28"/>
            <w:szCs w:val="28"/>
          </w:rPr>
          <w:t>Перечень терминов</w:t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_Toc168915057 \h </w:instrText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0D3BB6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t>20</w:t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1E95C69" w14:textId="77777777" w:rsidR="00462F69" w:rsidRPr="00EC2616" w:rsidRDefault="001F4E57">
      <w:pPr>
        <w:pStyle w:val="12"/>
        <w:tabs>
          <w:tab w:val="right" w:leader="dot" w:pos="9911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168915058" w:history="1">
        <w:r w:rsidR="00462F69" w:rsidRPr="00EC2616">
          <w:rPr>
            <w:rStyle w:val="af7"/>
            <w:rFonts w:ascii="Times New Roman" w:hAnsi="Times New Roman" w:cs="Times New Roman"/>
            <w:noProof/>
            <w:sz w:val="28"/>
            <w:szCs w:val="28"/>
          </w:rPr>
          <w:t>Перечень сокращений</w:t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_Toc168915058 \h </w:instrText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0D3BB6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t>21</w:t>
        </w:r>
        <w:r w:rsidR="00462F69" w:rsidRPr="00EC2616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608AFBB0" w14:textId="77777777" w:rsidR="00FF3A7A" w:rsidRPr="00462F69" w:rsidRDefault="00FF3A7A" w:rsidP="00FF3A7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fldChar w:fldCharType="end"/>
      </w:r>
    </w:p>
    <w:p w14:paraId="4EE67D15" w14:textId="77777777" w:rsidR="00FF3A7A" w:rsidRPr="00462F69" w:rsidRDefault="00FF3A7A" w:rsidP="00FF3A7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B5968EA" w14:textId="77777777" w:rsidR="00FF3A7A" w:rsidRPr="00462F69" w:rsidRDefault="00FF3A7A" w:rsidP="00FF3A7A">
      <w:pPr>
        <w:rPr>
          <w:rFonts w:ascii="Times New Roman" w:hAnsi="Times New Roman" w:cs="Times New Roman"/>
        </w:rPr>
      </w:pPr>
    </w:p>
    <w:p w14:paraId="301AD47E" w14:textId="77777777" w:rsidR="00FF3A7A" w:rsidRPr="00462F69" w:rsidRDefault="00FF3A7A" w:rsidP="00FF3A7A">
      <w:pPr>
        <w:rPr>
          <w:rFonts w:ascii="Times New Roman" w:hAnsi="Times New Roman" w:cs="Times New Roman"/>
        </w:rPr>
      </w:pPr>
    </w:p>
    <w:p w14:paraId="1056A671" w14:textId="77777777" w:rsidR="00FF3A7A" w:rsidRPr="00462F69" w:rsidRDefault="00FF3A7A" w:rsidP="00FF3A7A">
      <w:pPr>
        <w:rPr>
          <w:rFonts w:ascii="Times New Roman" w:hAnsi="Times New Roman" w:cs="Times New Roman"/>
        </w:rPr>
      </w:pPr>
    </w:p>
    <w:p w14:paraId="673BE729" w14:textId="77777777" w:rsidR="00FF3A7A" w:rsidRPr="00462F69" w:rsidRDefault="00FF3A7A" w:rsidP="00FF3A7A">
      <w:pPr>
        <w:rPr>
          <w:rFonts w:ascii="Times New Roman" w:hAnsi="Times New Roman" w:cs="Times New Roman"/>
        </w:rPr>
      </w:pPr>
    </w:p>
    <w:p w14:paraId="001FECE3" w14:textId="77777777" w:rsidR="00FF3A7A" w:rsidRPr="00462F69" w:rsidRDefault="00FF3A7A" w:rsidP="00FF3A7A">
      <w:pPr>
        <w:rPr>
          <w:rFonts w:ascii="Times New Roman" w:hAnsi="Times New Roman" w:cs="Times New Roman"/>
        </w:rPr>
      </w:pPr>
    </w:p>
    <w:p w14:paraId="63CF5D89" w14:textId="77777777" w:rsidR="00FF3A7A" w:rsidRPr="00462F69" w:rsidRDefault="00FF3A7A" w:rsidP="00FF3A7A">
      <w:pPr>
        <w:rPr>
          <w:rFonts w:ascii="Times New Roman" w:hAnsi="Times New Roman" w:cs="Times New Roman"/>
        </w:rPr>
      </w:pPr>
    </w:p>
    <w:p w14:paraId="25443CE5" w14:textId="77777777" w:rsidR="00FF3A7A" w:rsidRPr="00462F69" w:rsidRDefault="00FF3A7A" w:rsidP="00FF3A7A">
      <w:pPr>
        <w:rPr>
          <w:rFonts w:ascii="Times New Roman" w:hAnsi="Times New Roman" w:cs="Times New Roman"/>
        </w:rPr>
      </w:pPr>
    </w:p>
    <w:p w14:paraId="45E0E32D" w14:textId="77777777" w:rsidR="00FF3A7A" w:rsidRPr="00462F69" w:rsidRDefault="00FF3A7A" w:rsidP="00FF3A7A">
      <w:pPr>
        <w:rPr>
          <w:rFonts w:ascii="Times New Roman" w:hAnsi="Times New Roman" w:cs="Times New Roman"/>
        </w:rPr>
      </w:pPr>
    </w:p>
    <w:p w14:paraId="5F7801D9" w14:textId="77777777" w:rsidR="00FF3A7A" w:rsidRPr="00462F69" w:rsidRDefault="00FF3A7A" w:rsidP="00FF3A7A">
      <w:pPr>
        <w:rPr>
          <w:rFonts w:ascii="Times New Roman" w:hAnsi="Times New Roman" w:cs="Times New Roman"/>
        </w:rPr>
      </w:pPr>
    </w:p>
    <w:p w14:paraId="19EBCD22" w14:textId="77777777" w:rsidR="00FF3A7A" w:rsidRPr="00462F69" w:rsidRDefault="00FF3A7A" w:rsidP="00FF3A7A">
      <w:pPr>
        <w:rPr>
          <w:rFonts w:ascii="Times New Roman" w:hAnsi="Times New Roman" w:cs="Times New Roman"/>
        </w:rPr>
      </w:pPr>
    </w:p>
    <w:p w14:paraId="06294907" w14:textId="77777777" w:rsidR="00FF3A7A" w:rsidRPr="00462F69" w:rsidRDefault="00FF3A7A" w:rsidP="00FF3A7A">
      <w:pPr>
        <w:rPr>
          <w:rFonts w:ascii="Times New Roman" w:hAnsi="Times New Roman" w:cs="Times New Roman"/>
        </w:rPr>
      </w:pPr>
    </w:p>
    <w:p w14:paraId="78E34371" w14:textId="77777777" w:rsidR="00FF3A7A" w:rsidRPr="00462F69" w:rsidRDefault="00FF3A7A" w:rsidP="00FF3A7A">
      <w:pPr>
        <w:rPr>
          <w:rFonts w:ascii="Times New Roman" w:hAnsi="Times New Roman" w:cs="Times New Roman"/>
        </w:rPr>
      </w:pPr>
    </w:p>
    <w:p w14:paraId="419F4534" w14:textId="77777777" w:rsidR="00FF3A7A" w:rsidRPr="00462F69" w:rsidRDefault="00FF3A7A" w:rsidP="00FF3A7A">
      <w:pPr>
        <w:tabs>
          <w:tab w:val="center" w:pos="4960"/>
        </w:tabs>
        <w:rPr>
          <w:rFonts w:ascii="Times New Roman" w:hAnsi="Times New Roman" w:cs="Times New Roman"/>
        </w:rPr>
        <w:sectPr w:rsidR="00FF3A7A" w:rsidRPr="00462F69" w:rsidSect="00361E9C">
          <w:headerReference w:type="default" r:id="rId9"/>
          <w:footerReference w:type="default" r:id="rId10"/>
          <w:pgSz w:w="11906" w:h="16838"/>
          <w:pgMar w:top="851" w:right="567" w:bottom="1701" w:left="1418" w:header="709" w:footer="403" w:gutter="0"/>
          <w:cols w:space="708"/>
          <w:titlePg/>
          <w:docGrid w:linePitch="360"/>
        </w:sectPr>
      </w:pPr>
    </w:p>
    <w:p w14:paraId="162EBF2C" w14:textId="77777777" w:rsidR="0090280C" w:rsidRPr="00462F69" w:rsidRDefault="0090280C" w:rsidP="0090280C">
      <w:pPr>
        <w:pStyle w:val="2"/>
        <w:numPr>
          <w:ilvl w:val="1"/>
          <w:numId w:val="2"/>
        </w:numPr>
        <w:tabs>
          <w:tab w:val="left" w:pos="708"/>
        </w:tabs>
      </w:pPr>
      <w:bookmarkStart w:id="0" w:name="_Toc479776655"/>
      <w:bookmarkStart w:id="1" w:name="_Toc479776885"/>
      <w:bookmarkStart w:id="2" w:name="_Toc479776930"/>
      <w:bookmarkStart w:id="3" w:name="_Toc127442556"/>
      <w:bookmarkStart w:id="4" w:name="_Toc111816392"/>
      <w:bookmarkStart w:id="5" w:name="_Toc458773230"/>
      <w:bookmarkStart w:id="6" w:name="_Toc168915053"/>
      <w:bookmarkEnd w:id="0"/>
      <w:bookmarkEnd w:id="1"/>
      <w:bookmarkEnd w:id="2"/>
      <w:r w:rsidRPr="00462F69">
        <w:lastRenderedPageBreak/>
        <w:t>Назначение</w:t>
      </w:r>
      <w:bookmarkEnd w:id="3"/>
      <w:bookmarkEnd w:id="4"/>
      <w:bookmarkEnd w:id="5"/>
      <w:bookmarkEnd w:id="6"/>
    </w:p>
    <w:p w14:paraId="1A68C850" w14:textId="77777777" w:rsidR="00FF3A7A" w:rsidRPr="00462F69" w:rsidRDefault="00330169" w:rsidP="00567C52">
      <w:pPr>
        <w:keepNext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Описываемая схема предназначена для формирования электронного документа на основании следующих НПА</w:t>
      </w:r>
      <w:r w:rsidR="0090280C"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14:paraId="40D969EC" w14:textId="77777777" w:rsidR="0090280C" w:rsidRPr="00462F69" w:rsidRDefault="0090280C" w:rsidP="00567C52">
      <w:pPr>
        <w:keepNext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Приказ Министерства природных ресурсов и экологии РФ от 21 августа 2017 г. № 452 "Об утверждении перечня информации, включаемой в отчет о воспроизводстве лесов и лесоразведении, формы и порядка представления отчета о воспроизводстве лесов и лесоразведении, а также требований к формату отчета о воспроизводстве лесов и лесоразведении в электронной форме”</w:t>
      </w:r>
    </w:p>
    <w:p w14:paraId="6FC159CC" w14:textId="77777777" w:rsidR="0090280C" w:rsidRPr="00462F69" w:rsidRDefault="0090280C" w:rsidP="0090280C">
      <w:pPr>
        <w:pStyle w:val="2"/>
        <w:numPr>
          <w:ilvl w:val="1"/>
          <w:numId w:val="2"/>
        </w:numPr>
        <w:tabs>
          <w:tab w:val="left" w:pos="708"/>
        </w:tabs>
      </w:pPr>
      <w:bookmarkStart w:id="7" w:name="_Toc168915054"/>
      <w:r w:rsidRPr="00462F69">
        <w:t>Описание форматов XML</w:t>
      </w:r>
      <w:bookmarkEnd w:id="7"/>
    </w:p>
    <w:p w14:paraId="679EE9DB" w14:textId="77777777" w:rsidR="0090280C" w:rsidRPr="00462F69" w:rsidRDefault="0090280C" w:rsidP="0090280C">
      <w:pPr>
        <w:pStyle w:val="3"/>
        <w:numPr>
          <w:ilvl w:val="2"/>
          <w:numId w:val="2"/>
        </w:numPr>
        <w:tabs>
          <w:tab w:val="left" w:pos="708"/>
        </w:tabs>
        <w:textAlignment w:val="auto"/>
      </w:pPr>
      <w:bookmarkStart w:id="8" w:name="_Toc127442558"/>
      <w:bookmarkStart w:id="9" w:name="_Toc126758122"/>
      <w:bookmarkStart w:id="10" w:name="_Toc119837752"/>
      <w:bookmarkStart w:id="11" w:name="_Toc113364385"/>
      <w:bookmarkStart w:id="12" w:name="_Toc168915055"/>
      <w:r w:rsidRPr="00462F69">
        <w:t>Логическая модель</w:t>
      </w:r>
      <w:bookmarkEnd w:id="8"/>
      <w:bookmarkEnd w:id="9"/>
      <w:bookmarkEnd w:id="10"/>
      <w:bookmarkEnd w:id="11"/>
      <w:bookmarkEnd w:id="12"/>
    </w:p>
    <w:p w14:paraId="567E7569" w14:textId="77777777" w:rsidR="00FF3A7A" w:rsidRPr="00462F69" w:rsidRDefault="00FF3A7A" w:rsidP="00FF3A7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>Документ должен быть в кодировке Unicode (UTF-8).</w:t>
      </w:r>
    </w:p>
    <w:p w14:paraId="4C6B2AD7" w14:textId="77777777" w:rsidR="00FF3A7A" w:rsidRPr="00462F69" w:rsidRDefault="00FF3A7A" w:rsidP="00FF3A7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>Структура логической модели XML-файла состоит из строк и представлена элементами и, при необходимости, атрибутами XML (тегами), а также их значениями.</w:t>
      </w:r>
    </w:p>
    <w:p w14:paraId="465750F3" w14:textId="77777777" w:rsidR="00FF3A7A" w:rsidRPr="00462F69" w:rsidRDefault="00FF3A7A" w:rsidP="00FF3A7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Элемент</w:t>
      </w:r>
      <w:r w:rsidRPr="00462F6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– составная часть </w:t>
      </w:r>
      <w:r w:rsidRPr="00462F69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XML</w:t>
      </w: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>-документа, представляющая собой некоторую законченную смысловую единицу. Элемент может содержать один или несколько вложенных элементов и, при необходимости, атрибуты - составной элемент (элемент сложного типа). Элемент, не содержащий в себе другие элементы/атрибуты – простой элемент (элемент простого типа).</w:t>
      </w:r>
    </w:p>
    <w:p w14:paraId="1EC941C3" w14:textId="77777777" w:rsidR="00FF3A7A" w:rsidRPr="00462F69" w:rsidRDefault="00FF3A7A" w:rsidP="00FF3A7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>Атрибут представляет собой составную часть элемента, уточняющую свойства элемента, несущую дополнительную информацию об элементе. Атрибут всегда определяется как простой тип.</w:t>
      </w:r>
    </w:p>
    <w:p w14:paraId="29EC9442" w14:textId="77777777" w:rsidR="00FF3A7A" w:rsidRPr="00462F69" w:rsidRDefault="00FF3A7A" w:rsidP="00FF3A7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4006737" w14:textId="77777777" w:rsidR="00FF3A7A" w:rsidRPr="00462F69" w:rsidRDefault="00FF3A7A" w:rsidP="00FF3A7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Пример описания структуры </w:t>
      </w:r>
      <w:r w:rsidRPr="00462F69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XML</w:t>
      </w: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-схемы файла обмена приведен в </w:t>
      </w:r>
      <w:r w:rsidRPr="00462F69">
        <w:rPr>
          <w:rFonts w:ascii="Times New Roman" w:eastAsia="Arial Unicode MS" w:hAnsi="Times New Roman" w:cs="Times New Roman"/>
          <w:sz w:val="28"/>
          <w:szCs w:val="24"/>
        </w:rPr>
        <w:t xml:space="preserve">таблице </w:t>
      </w:r>
      <w:r w:rsidRPr="00462F69">
        <w:rPr>
          <w:rFonts w:ascii="Times New Roman" w:eastAsia="Arial Unicode MS" w:hAnsi="Times New Roman" w:cs="Times New Roman"/>
          <w:sz w:val="28"/>
          <w:szCs w:val="24"/>
        </w:rPr>
        <w:fldChar w:fldCharType="begin"/>
      </w:r>
      <w:r w:rsidRPr="00462F69">
        <w:rPr>
          <w:rFonts w:ascii="Times New Roman" w:eastAsia="Arial Unicode MS" w:hAnsi="Times New Roman" w:cs="Times New Roman"/>
          <w:sz w:val="28"/>
          <w:szCs w:val="24"/>
        </w:rPr>
        <w:instrText xml:space="preserve"> REF _Ref127441322 \h  \* MERGEFORMAT </w:instrText>
      </w:r>
      <w:r w:rsidRPr="00462F69">
        <w:rPr>
          <w:rFonts w:ascii="Times New Roman" w:eastAsia="Arial Unicode MS" w:hAnsi="Times New Roman" w:cs="Times New Roman"/>
          <w:sz w:val="28"/>
          <w:szCs w:val="24"/>
        </w:rPr>
      </w:r>
      <w:r w:rsidRPr="00462F69">
        <w:rPr>
          <w:rFonts w:ascii="Times New Roman" w:eastAsia="Arial Unicode MS" w:hAnsi="Times New Roman" w:cs="Times New Roman"/>
          <w:sz w:val="28"/>
          <w:szCs w:val="24"/>
        </w:rPr>
        <w:fldChar w:fldCharType="separate"/>
      </w:r>
      <w:r w:rsidRPr="00462F69">
        <w:rPr>
          <w:rFonts w:ascii="Times New Roman" w:eastAsia="Times New Roman" w:hAnsi="Times New Roman" w:cs="Times New Roman"/>
          <w:vanish/>
          <w:sz w:val="28"/>
          <w:szCs w:val="24"/>
          <w:lang w:eastAsia="ru-RU"/>
        </w:rPr>
        <w:t xml:space="preserve">Таблица </w:t>
      </w: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А. </w:t>
      </w:r>
      <w:r w:rsidRPr="00462F69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1</w:t>
      </w:r>
      <w:r w:rsidRPr="00462F69">
        <w:rPr>
          <w:rFonts w:ascii="Times New Roman" w:eastAsia="Arial Unicode MS" w:hAnsi="Times New Roman" w:cs="Times New Roman"/>
          <w:sz w:val="28"/>
          <w:szCs w:val="24"/>
        </w:rPr>
        <w:fldChar w:fldCharType="end"/>
      </w: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4E848E82" w14:textId="77777777" w:rsidR="00FF3A7A" w:rsidRPr="00462F69" w:rsidRDefault="00FF3A7A" w:rsidP="00FF3A7A">
      <w:pPr>
        <w:keepNext/>
        <w:widowControl w:val="0"/>
        <w:autoSpaceDN w:val="0"/>
        <w:adjustRightInd w:val="0"/>
        <w:spacing w:before="120" w:after="60" w:line="276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bookmarkStart w:id="13" w:name="_Ref127441322"/>
      <w:r w:rsidRPr="00462F69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Таблица А. </w:t>
      </w:r>
      <w:r w:rsidRPr="00462F69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fldChar w:fldCharType="begin"/>
      </w:r>
      <w:r w:rsidRPr="00462F69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instrText xml:space="preserve"> SEQ Таблица_А. \* ARABIC </w:instrText>
      </w:r>
      <w:r w:rsidRPr="00462F69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fldChar w:fldCharType="separate"/>
      </w:r>
      <w:r w:rsidRPr="00462F69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t>1</w:t>
      </w:r>
      <w:r w:rsidRPr="00462F69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fldChar w:fldCharType="end"/>
      </w:r>
      <w:bookmarkEnd w:id="13"/>
      <w:r w:rsidRPr="00462F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Табличная форма описания структуры</w:t>
      </w:r>
    </w:p>
    <w:tbl>
      <w:tblPr>
        <w:tblW w:w="491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386"/>
        <w:gridCol w:w="517"/>
        <w:gridCol w:w="941"/>
        <w:gridCol w:w="1686"/>
        <w:gridCol w:w="1909"/>
        <w:gridCol w:w="1743"/>
      </w:tblGrid>
      <w:tr w:rsidR="00FF3A7A" w:rsidRPr="00462F69" w14:paraId="748912E6" w14:textId="77777777" w:rsidTr="00361E9C">
        <w:trPr>
          <w:trHeight w:hRule="exact" w:val="1086"/>
        </w:trPr>
        <w:tc>
          <w:tcPr>
            <w:tcW w:w="1338" w:type="pct"/>
            <w:shd w:val="clear" w:color="auto" w:fill="FFFFFF"/>
          </w:tcPr>
          <w:p w14:paraId="4E5BEFDC" w14:textId="77777777" w:rsidR="00FF3A7A" w:rsidRPr="00462F69" w:rsidRDefault="00FF3A7A" w:rsidP="00FF3A7A">
            <w:pPr>
              <w:keepNext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2F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элемента</w:t>
            </w:r>
          </w:p>
        </w:tc>
        <w:tc>
          <w:tcPr>
            <w:tcW w:w="291" w:type="pct"/>
            <w:shd w:val="clear" w:color="auto" w:fill="FFFFFF"/>
          </w:tcPr>
          <w:p w14:paraId="380DB492" w14:textId="77777777" w:rsidR="00FF3A7A" w:rsidRPr="00462F69" w:rsidRDefault="00FF3A7A" w:rsidP="00FF3A7A">
            <w:pPr>
              <w:keepNext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2F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483" w:type="pct"/>
            <w:shd w:val="clear" w:color="auto" w:fill="FFFFFF"/>
          </w:tcPr>
          <w:p w14:paraId="00D5233A" w14:textId="77777777" w:rsidR="00FF3A7A" w:rsidRPr="00462F69" w:rsidRDefault="00FF3A7A" w:rsidP="00FF3A7A">
            <w:pPr>
              <w:keepNext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2F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Формат</w:t>
            </w:r>
          </w:p>
        </w:tc>
        <w:tc>
          <w:tcPr>
            <w:tcW w:w="866" w:type="pct"/>
            <w:shd w:val="clear" w:color="auto" w:fill="FFFFFF"/>
          </w:tcPr>
          <w:p w14:paraId="0BB527EA" w14:textId="77777777" w:rsidR="00FF3A7A" w:rsidRPr="00462F69" w:rsidRDefault="00FF3A7A" w:rsidP="00FF3A7A">
            <w:pPr>
              <w:keepNext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2F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006" w:type="pct"/>
            <w:shd w:val="clear" w:color="auto" w:fill="FFFFFF"/>
          </w:tcPr>
          <w:p w14:paraId="3FC8E632" w14:textId="77777777" w:rsidR="00FF3A7A" w:rsidRPr="00462F69" w:rsidRDefault="00FF3A7A" w:rsidP="00FF3A7A">
            <w:pPr>
              <w:keepNext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2F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1016" w:type="pct"/>
            <w:shd w:val="clear" w:color="auto" w:fill="FFFFFF"/>
          </w:tcPr>
          <w:p w14:paraId="1933D542" w14:textId="77777777" w:rsidR="00FF3A7A" w:rsidRPr="00462F69" w:rsidRDefault="00FF3A7A" w:rsidP="00FF3A7A">
            <w:pPr>
              <w:keepNext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2F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используемой схемы</w:t>
            </w:r>
          </w:p>
        </w:tc>
      </w:tr>
      <w:tr w:rsidR="00FF3A7A" w:rsidRPr="00462F69" w14:paraId="2671476F" w14:textId="77777777" w:rsidTr="00361E9C">
        <w:trPr>
          <w:trHeight w:hRule="exact" w:val="1086"/>
        </w:trPr>
        <w:tc>
          <w:tcPr>
            <w:tcW w:w="5000" w:type="pct"/>
            <w:gridSpan w:val="6"/>
            <w:shd w:val="clear" w:color="auto" w:fill="FFFFFF"/>
          </w:tcPr>
          <w:p w14:paraId="49A6FE29" w14:textId="77777777" w:rsidR="00FF3A7A" w:rsidRPr="00462F69" w:rsidRDefault="00FF3A7A" w:rsidP="00FF3A7A">
            <w:pPr>
              <w:keepNext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2F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&lt;Таблица №Х. Наименование элемента </w:t>
            </w:r>
            <w:r w:rsidRPr="00462F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(комплексного типового элемента)</w:t>
            </w:r>
            <w:r w:rsidRPr="00462F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&gt;</w:t>
            </w:r>
          </w:p>
        </w:tc>
      </w:tr>
      <w:tr w:rsidR="00FF3A7A" w:rsidRPr="00462F69" w14:paraId="01179E5C" w14:textId="77777777" w:rsidTr="00361E9C">
        <w:trPr>
          <w:trHeight w:hRule="exact" w:val="442"/>
        </w:trPr>
        <w:tc>
          <w:tcPr>
            <w:tcW w:w="1338" w:type="pct"/>
            <w:shd w:val="clear" w:color="auto" w:fill="FFFFFF"/>
          </w:tcPr>
          <w:p w14:paraId="62CE2D50" w14:textId="77777777" w:rsidR="00FF3A7A" w:rsidRPr="00462F69" w:rsidRDefault="00FF3A7A" w:rsidP="00FF3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91" w:type="pct"/>
            <w:shd w:val="clear" w:color="auto" w:fill="FFFFFF"/>
          </w:tcPr>
          <w:p w14:paraId="1AAD348D" w14:textId="77777777" w:rsidR="00FF3A7A" w:rsidRPr="00462F69" w:rsidRDefault="00FF3A7A" w:rsidP="00FF3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483" w:type="pct"/>
            <w:shd w:val="clear" w:color="auto" w:fill="FFFFFF"/>
          </w:tcPr>
          <w:p w14:paraId="01C5BA93" w14:textId="77777777" w:rsidR="00FF3A7A" w:rsidRPr="00462F69" w:rsidRDefault="00FF3A7A" w:rsidP="00FF3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66" w:type="pct"/>
            <w:shd w:val="clear" w:color="auto" w:fill="FFFFFF"/>
          </w:tcPr>
          <w:p w14:paraId="19935978" w14:textId="77777777" w:rsidR="00FF3A7A" w:rsidRPr="00462F69" w:rsidRDefault="00FF3A7A" w:rsidP="00FF3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006" w:type="pct"/>
            <w:shd w:val="clear" w:color="auto" w:fill="FFFFFF"/>
          </w:tcPr>
          <w:p w14:paraId="44DC0FB0" w14:textId="77777777" w:rsidR="00FF3A7A" w:rsidRPr="00462F69" w:rsidRDefault="00FF3A7A" w:rsidP="00FF3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016" w:type="pct"/>
            <w:shd w:val="clear" w:color="auto" w:fill="FFFFFF"/>
          </w:tcPr>
          <w:p w14:paraId="49529B2B" w14:textId="77777777" w:rsidR="00FF3A7A" w:rsidRPr="00462F69" w:rsidRDefault="00FF3A7A" w:rsidP="00FF3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14:paraId="0222EBD1" w14:textId="77777777" w:rsidR="00FF3A7A" w:rsidRPr="00462F69" w:rsidRDefault="00FF3A7A" w:rsidP="00FF3A7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462F69">
        <w:rPr>
          <w:rFonts w:ascii="Times New Roman" w:eastAsia="Calibri" w:hAnsi="Times New Roman" w:cs="Times New Roman"/>
          <w:sz w:val="28"/>
          <w:szCs w:val="24"/>
          <w:lang w:eastAsia="ru-RU"/>
        </w:rPr>
        <w:t>В строке «Таблица №Х. Наименование элемента (комплексного типового элемента)» приводится полное и сокращенное наименование описываемого элемента, а также необходимая дополнительная информация.</w:t>
      </w:r>
    </w:p>
    <w:p w14:paraId="10BD73D7" w14:textId="77777777" w:rsidR="00FF3A7A" w:rsidRPr="00462F69" w:rsidRDefault="00FF3A7A" w:rsidP="00FF3A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В графе «Содержание элемента» указывается сокращенное наименование (код) элемента или атрибута, входящего в состав описываемого элемента. Синтаксис сокращенного наименования тега должен соответствовать его наименованию в XML-схеме. </w:t>
      </w:r>
    </w:p>
    <w:p w14:paraId="4F11C5F2" w14:textId="77777777" w:rsidR="00FF3A7A" w:rsidRPr="00462F69" w:rsidRDefault="00FF3A7A" w:rsidP="00FF3A7A">
      <w:pPr>
        <w:keepNext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>В графе «Тип» указываются символы (обозначения),</w:t>
      </w:r>
      <w:r w:rsidRPr="00462F69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</w:t>
      </w: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определяющие </w:t>
      </w:r>
      <w:r w:rsidRPr="00462F69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признак обязательности - </w:t>
      </w: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присутствия элемента/атрибута (совокупности наименования элемента/атрибута и его значения) в файле. Признак обязательности может принимать следующие значения:</w:t>
      </w:r>
    </w:p>
    <w:p w14:paraId="77E3C75D" w14:textId="77777777" w:rsidR="00FF3A7A" w:rsidRPr="00462F69" w:rsidRDefault="00FF3A7A" w:rsidP="00FF3A7A">
      <w:pPr>
        <w:autoSpaceDN w:val="0"/>
        <w:adjustRightInd w:val="0"/>
        <w:spacing w:after="0" w:line="360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>О – обязательный элемент, должен обязательно присутствовать в XML-документе;</w:t>
      </w:r>
    </w:p>
    <w:p w14:paraId="78643943" w14:textId="77777777" w:rsidR="00FF3A7A" w:rsidRPr="00462F69" w:rsidRDefault="00FF3A7A" w:rsidP="00FF3A7A">
      <w:pPr>
        <w:autoSpaceDN w:val="0"/>
        <w:adjustRightInd w:val="0"/>
        <w:spacing w:after="0" w:line="360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>Н – необязательный элемент, может как присутствовать, так и отсутствовать в XML-документе;</w:t>
      </w:r>
    </w:p>
    <w:p w14:paraId="37F5B08F" w14:textId="77777777" w:rsidR="00FF3A7A" w:rsidRPr="00462F69" w:rsidRDefault="00FF3A7A" w:rsidP="00FF3A7A">
      <w:pPr>
        <w:autoSpaceDN w:val="0"/>
        <w:adjustRightInd w:val="0"/>
        <w:spacing w:after="0" w:line="360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>ОА – обязательный атрибут, должен обязательно присутствовать в элементе;</w:t>
      </w:r>
    </w:p>
    <w:p w14:paraId="6783231B" w14:textId="77777777" w:rsidR="00FF3A7A" w:rsidRPr="00462F69" w:rsidRDefault="00FF3A7A" w:rsidP="00FF3A7A">
      <w:pPr>
        <w:autoSpaceDN w:val="0"/>
        <w:adjustRightInd w:val="0"/>
        <w:spacing w:after="0" w:line="360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>НА – необязательный атрибут, может как присутствовать, так и отсутствовать в элементе;</w:t>
      </w:r>
    </w:p>
    <w:p w14:paraId="2CE6B5C0" w14:textId="77777777" w:rsidR="00FF3A7A" w:rsidRPr="00462F69" w:rsidRDefault="00FF3A7A" w:rsidP="00FF3A7A">
      <w:pPr>
        <w:autoSpaceDN w:val="0"/>
        <w:adjustRightInd w:val="0"/>
        <w:spacing w:after="0" w:line="360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 – символ, обозначающий условие выбора (или-или), позволяющее присутствовать лишь одному из указанных элементов. В зависимости от заданного условия либо должен обязательно присутствовать только один элемент из представленных в группе </w:t>
      </w: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условно-зависимых элементов, либо может присутствовать только один элемент из представленных в группе условно-зависимых элементов. Символ может добавляться к указанным выше символам элементов, например, «УО»;</w:t>
      </w:r>
    </w:p>
    <w:p w14:paraId="29D752A7" w14:textId="77777777" w:rsidR="00FF3A7A" w:rsidRPr="00462F69" w:rsidRDefault="00FF3A7A" w:rsidP="00FF3A7A">
      <w:pPr>
        <w:autoSpaceDN w:val="0"/>
        <w:adjustRightInd w:val="0"/>
        <w:spacing w:after="0" w:line="360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>В случае если количество реализаций элемента в файле может быть более одной, то признак обязательности элемента дополняется символом, определяющим множественность элемента - «М», например: «НМ», «ОМ», «УОМ» и т.д.</w:t>
      </w:r>
    </w:p>
    <w:p w14:paraId="448AAA95" w14:textId="77777777" w:rsidR="00FF3A7A" w:rsidRPr="00462F69" w:rsidRDefault="00FF3A7A" w:rsidP="00FF3A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Calibri" w:hAnsi="Times New Roman" w:cs="Times New Roman"/>
          <w:sz w:val="28"/>
          <w:szCs w:val="24"/>
          <w:lang w:eastAsia="ru-RU"/>
        </w:rPr>
        <w:t>В графе «Формат» для каждого простого элемента и для атрибута указываются: символ формата, а вслед за ним в круглых скобках – длина (размер) поля элемента/атрибута. Если длина не указана, то длина может быть произвольная. Для форматов простых элементов/атрибутов, являющихся базовыми в XML, например, с типом «date» (дата), длина не указывается.</w:t>
      </w:r>
    </w:p>
    <w:p w14:paraId="16BEEEC6" w14:textId="77777777" w:rsidR="00FF3A7A" w:rsidRPr="00462F69" w:rsidRDefault="00FF3A7A" w:rsidP="00FF3A7A">
      <w:pPr>
        <w:keepNext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>Символы формата простого элемента и атрибута соответствуют представленным ниже обозначениям:</w:t>
      </w:r>
    </w:p>
    <w:p w14:paraId="35DAD0D6" w14:textId="77777777" w:rsidR="00FF3A7A" w:rsidRPr="00462F69" w:rsidRDefault="00FF3A7A" w:rsidP="00FF3A7A">
      <w:pPr>
        <w:autoSpaceDN w:val="0"/>
        <w:adjustRightInd w:val="0"/>
        <w:spacing w:after="0" w:line="360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 – &lt;текст (символьная строка)&gt;; </w:t>
      </w:r>
    </w:p>
    <w:p w14:paraId="268A7058" w14:textId="77777777" w:rsidR="00FF3A7A" w:rsidRPr="00462F69" w:rsidRDefault="00FF3A7A" w:rsidP="00FF3A7A">
      <w:pPr>
        <w:autoSpaceDN w:val="0"/>
        <w:adjustRightInd w:val="0"/>
        <w:spacing w:after="0" w:line="360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>N – &lt;число (целое или дробное)&gt;;</w:t>
      </w:r>
    </w:p>
    <w:p w14:paraId="2804A834" w14:textId="77777777" w:rsidR="00FF3A7A" w:rsidRPr="00462F69" w:rsidRDefault="00FF3A7A" w:rsidP="00FF3A7A">
      <w:pPr>
        <w:autoSpaceDN w:val="0"/>
        <w:adjustRightInd w:val="0"/>
        <w:spacing w:after="0" w:line="360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D</w:t>
      </w: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&lt;дата&gt;, дата в формате &lt;ГГГГ-ММ-ДД&gt; (год-месяц-день);</w:t>
      </w:r>
    </w:p>
    <w:p w14:paraId="55B58A43" w14:textId="77777777" w:rsidR="00FF3A7A" w:rsidRPr="00462F69" w:rsidRDefault="00FF3A7A" w:rsidP="00FF3A7A">
      <w:pPr>
        <w:autoSpaceDN w:val="0"/>
        <w:adjustRightInd w:val="0"/>
        <w:spacing w:after="0" w:line="360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>К – &lt;код&gt;, кодовое значение по классификатору, справочнику, и т.п.;</w:t>
      </w:r>
    </w:p>
    <w:p w14:paraId="30860F19" w14:textId="77777777" w:rsidR="00FF3A7A" w:rsidRPr="00462F69" w:rsidRDefault="00FF3A7A" w:rsidP="00FF3A7A">
      <w:pPr>
        <w:autoSpaceDN w:val="0"/>
        <w:adjustRightInd w:val="0"/>
        <w:spacing w:after="0" w:line="360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B</w:t>
      </w: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&lt;булево выражение&gt;, логический тип «Истина/Ложь»;</w:t>
      </w:r>
    </w:p>
    <w:p w14:paraId="21FDF4FF" w14:textId="77777777" w:rsidR="00FF3A7A" w:rsidRPr="00462F69" w:rsidRDefault="00FF3A7A" w:rsidP="00FF3A7A">
      <w:pPr>
        <w:autoSpaceDN w:val="0"/>
        <w:adjustRightInd w:val="0"/>
        <w:spacing w:after="0" w:line="360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Z</w:t>
      </w: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&lt;целое положительное число или ноль&gt;;</w:t>
      </w:r>
    </w:p>
    <w:p w14:paraId="26AC95FB" w14:textId="77777777" w:rsidR="00FF3A7A" w:rsidRPr="00462F69" w:rsidRDefault="00FF3A7A" w:rsidP="00FF3A7A">
      <w:pPr>
        <w:autoSpaceDN w:val="0"/>
        <w:adjustRightInd w:val="0"/>
        <w:spacing w:after="0" w:line="360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IDREF</w:t>
      </w: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&lt;ссылка на какой либо другой элемент с атрибутом типа </w:t>
      </w:r>
      <w:r w:rsidRPr="00462F69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ID</w:t>
      </w: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>&gt;;</w:t>
      </w:r>
    </w:p>
    <w:p w14:paraId="460292A1" w14:textId="77777777" w:rsidR="00FF3A7A" w:rsidRPr="00462F69" w:rsidRDefault="00FF3A7A" w:rsidP="00FF3A7A">
      <w:pPr>
        <w:autoSpaceDN w:val="0"/>
        <w:adjustRightInd w:val="0"/>
        <w:spacing w:after="0" w:line="360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ID</w:t>
      </w: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&lt;Атрибут </w:t>
      </w:r>
      <w:r w:rsidRPr="00462F69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ID</w:t>
      </w: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>&gt;;</w:t>
      </w:r>
    </w:p>
    <w:p w14:paraId="6BBFF929" w14:textId="77777777" w:rsidR="00FF3A7A" w:rsidRPr="00462F69" w:rsidRDefault="00FF3A7A" w:rsidP="00FF3A7A">
      <w:pPr>
        <w:autoSpaceDN w:val="0"/>
        <w:adjustRightInd w:val="0"/>
        <w:spacing w:after="0" w:line="360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URL</w:t>
      </w: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&lt;Адрес электронного ресурса&gt;;</w:t>
      </w:r>
    </w:p>
    <w:p w14:paraId="3EC68F75" w14:textId="77777777" w:rsidR="00FF3A7A" w:rsidRPr="00462F69" w:rsidRDefault="00FF3A7A" w:rsidP="00FF3A7A">
      <w:pPr>
        <w:autoSpaceDN w:val="0"/>
        <w:adjustRightInd w:val="0"/>
        <w:spacing w:after="0" w:line="360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N(m.k) </w:t>
      </w: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>– &lt;</w:t>
      </w:r>
      <w:r w:rsidRPr="00462F69">
        <w:rPr>
          <w:rFonts w:ascii="Times New Roman" w:eastAsia="Calibri" w:hAnsi="Times New Roman" w:cs="Times New Roman"/>
          <w:sz w:val="28"/>
          <w:szCs w:val="24"/>
          <w:lang w:eastAsia="ru-RU"/>
        </w:rPr>
        <w:t>дробное десятичное ч</w:t>
      </w: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>исло&gt;,</w:t>
      </w:r>
      <w:r w:rsidRPr="00462F6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где m – максимальное количество знаков в числе, включая целую и дробную часть числа, без учета десятичной точки и знака «-» (минус), a k – число знаков дробной части числа</w:t>
      </w: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14:paraId="627A5531" w14:textId="77777777" w:rsidR="00FF3A7A" w:rsidRPr="00462F69" w:rsidRDefault="00FF3A7A" w:rsidP="00FF3A7A">
      <w:pPr>
        <w:autoSpaceDN w:val="0"/>
        <w:adjustRightInd w:val="0"/>
        <w:spacing w:after="0" w:line="360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Calibri" w:hAnsi="Times New Roman" w:cs="Times New Roman"/>
          <w:sz w:val="28"/>
          <w:szCs w:val="24"/>
          <w:lang w:eastAsia="ru-RU"/>
        </w:rPr>
        <w:lastRenderedPageBreak/>
        <w:t>Т(n-m)</w:t>
      </w: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&lt;</w:t>
      </w:r>
      <w:r w:rsidRPr="00462F69">
        <w:rPr>
          <w:rFonts w:ascii="Times New Roman" w:eastAsia="Calibri" w:hAnsi="Times New Roman" w:cs="Times New Roman"/>
          <w:sz w:val="28"/>
          <w:szCs w:val="24"/>
          <w:lang w:eastAsia="ru-RU"/>
        </w:rPr>
        <w:t>символьная строка (текст), имеющая минимальное и максимальное значение&gt;, где n – минимальное количество символов, m – максимальное количество символов, символ «-» – разделитель</w:t>
      </w:r>
    </w:p>
    <w:p w14:paraId="0A2322E7" w14:textId="77777777" w:rsidR="00FF3A7A" w:rsidRPr="00462F69" w:rsidRDefault="00FF3A7A" w:rsidP="00FF3A7A">
      <w:pPr>
        <w:keepNext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Для составных элементов в графе «Формат» указывается </w:t>
      </w:r>
      <w:r w:rsidRPr="00462F69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признак типа элемента.</w:t>
      </w: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Может принимать следующие обозначения:</w:t>
      </w:r>
    </w:p>
    <w:p w14:paraId="00FEB331" w14:textId="77777777" w:rsidR="00FF3A7A" w:rsidRPr="00462F69" w:rsidRDefault="00FF3A7A" w:rsidP="00FF3A7A">
      <w:pPr>
        <w:autoSpaceDN w:val="0"/>
        <w:adjustRightInd w:val="0"/>
        <w:spacing w:after="0" w:line="360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>S – &lt;элемент&gt;, составной элемент (сложный элемент логической модели, который содержит вложенные элементы).</w:t>
      </w:r>
    </w:p>
    <w:p w14:paraId="462D05EA" w14:textId="77777777" w:rsidR="00FF3A7A" w:rsidRPr="00462F69" w:rsidRDefault="00FF3A7A" w:rsidP="00FF3A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Calibri" w:hAnsi="Times New Roman" w:cs="Times New Roman"/>
          <w:sz w:val="28"/>
          <w:szCs w:val="24"/>
          <w:lang w:eastAsia="ru-RU"/>
        </w:rPr>
        <w:t>Все составные элементы описываются в отдельных таблицах. Атрибут составного элемента описывается после описания основного элемента.</w:t>
      </w:r>
    </w:p>
    <w:p w14:paraId="4848B4CE" w14:textId="77777777" w:rsidR="00FF3A7A" w:rsidRPr="00462F69" w:rsidRDefault="00FF3A7A" w:rsidP="00FF3A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Calibri" w:hAnsi="Times New Roman" w:cs="Times New Roman"/>
          <w:sz w:val="28"/>
          <w:szCs w:val="24"/>
          <w:lang w:eastAsia="ru-RU"/>
        </w:rPr>
        <w:t>В графе «Наименование» указывается полное наименование элемента или атрибута, комплексного типового элемента, соответствующее его аннотации в XML-схеме.</w:t>
      </w:r>
    </w:p>
    <w:p w14:paraId="284D1D20" w14:textId="77777777" w:rsidR="00FF3A7A" w:rsidRPr="00462F69" w:rsidRDefault="00FF3A7A" w:rsidP="00FF3A7A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В графе «Дополнительная информация» указывается дополнительное описание элемента, атрибута. Для составного элемента указывается ссылка на место отдельного описания состава данного элемента, и при необходимости, его наименование (наименование комплексного типа элемента). Для элементов/атрибутов, принимающих перечень значений из классификатора (справочника, кодового словаря и т.п.), указывается соответствующее наименование классификатора (справочника, кодового словаря и т.п.). Также могут указываться иные дополнительные сведения. </w:t>
      </w: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>Ограничения на тип строка, используемые в схеме, должны быть указаны в графе «Дополнительная информация».</w:t>
      </w:r>
    </w:p>
    <w:p w14:paraId="316329BF" w14:textId="77777777" w:rsidR="00FF3A7A" w:rsidRPr="00462F69" w:rsidRDefault="00FF3A7A" w:rsidP="00FF3A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В графе «Наименование используемой схемы» указывается имя </w:t>
      </w:r>
      <w:r w:rsidRPr="00462F69">
        <w:rPr>
          <w:rFonts w:ascii="Times New Roman" w:eastAsia="Calibri" w:hAnsi="Times New Roman" w:cs="Times New Roman"/>
          <w:sz w:val="28"/>
          <w:szCs w:val="24"/>
          <w:lang w:val="en-US" w:eastAsia="ru-RU"/>
        </w:rPr>
        <w:t>xsd</w:t>
      </w:r>
      <w:r w:rsidRPr="00462F6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-файла, в </w:t>
      </w:r>
      <w:r w:rsidRPr="00462F69">
        <w:rPr>
          <w:rFonts w:ascii="Times New Roman" w:hAnsi="Times New Roman" w:cs="Times New Roman"/>
          <w:sz w:val="28"/>
          <w:szCs w:val="24"/>
          <w:lang w:eastAsia="ru-RU"/>
        </w:rPr>
        <w:t xml:space="preserve">котором используется тип (указан в «Дополнительная информация»), на который ссылается атрибут </w:t>
      </w:r>
      <w:r w:rsidRPr="00462F69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 документа или общих схем, в которых описан необходимый элемент.</w:t>
      </w:r>
      <w:r w:rsidRPr="00462F69">
        <w:rPr>
          <w:rFonts w:ascii="Times New Roman" w:hAnsi="Times New Roman" w:cs="Times New Roman"/>
          <w:sz w:val="28"/>
          <w:szCs w:val="24"/>
          <w:lang w:eastAsia="ru-RU"/>
        </w:rPr>
        <w:t xml:space="preserve"> Общие XSD-схемы, используемые в электронном документе, опубликованы на </w:t>
      </w:r>
      <w:r w:rsidR="0090280C" w:rsidRPr="00462F69">
        <w:rPr>
          <w:rFonts w:ascii="Times New Roman" w:hAnsi="Times New Roman" w:cs="Times New Roman"/>
          <w:sz w:val="28"/>
          <w:szCs w:val="24"/>
          <w:lang w:eastAsia="ru-RU"/>
        </w:rPr>
        <w:t>официальном сайте Рослесхоза</w:t>
      </w:r>
      <w:r w:rsidRPr="00462F69">
        <w:rPr>
          <w:rFonts w:ascii="Times New Roman" w:hAnsi="Times New Roman" w:cs="Times New Roman"/>
          <w:sz w:val="28"/>
          <w:szCs w:val="24"/>
          <w:lang w:eastAsia="ru-RU"/>
        </w:rPr>
        <w:t xml:space="preserve">: </w:t>
      </w:r>
      <w:hyperlink r:id="rId11" w:history="1">
        <w:r w:rsidRPr="00462F69">
          <w:rPr>
            <w:rFonts w:ascii="Times New Roman" w:hAnsi="Times New Roman" w:cs="Times New Roman"/>
            <w:color w:val="0000FF"/>
            <w:sz w:val="28"/>
            <w:szCs w:val="24"/>
            <w:u w:val="single"/>
            <w:lang w:eastAsia="ru-RU"/>
          </w:rPr>
          <w:t>https://rosleshoz.gov.ru/doc/common_fgis_lk</w:t>
        </w:r>
      </w:hyperlink>
    </w:p>
    <w:p w14:paraId="4445450D" w14:textId="77777777" w:rsidR="00FF3A7A" w:rsidRPr="00462F69" w:rsidRDefault="00FF3A7A" w:rsidP="00FF3A7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XML-файл не должны включаться реквизиты, в которых отсутствуют данные (при отсутствии данных соответствующие теги должны </w:t>
      </w: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отсутствовать). Замена отсутствующих данных знаком «-» (прочерк) не допускается.</w:t>
      </w:r>
    </w:p>
    <w:p w14:paraId="3076D432" w14:textId="77777777" w:rsidR="00FF3A7A" w:rsidRPr="00462F69" w:rsidRDefault="00FF3A7A" w:rsidP="00FF3A7A">
      <w:pPr>
        <w:keepNext/>
        <w:keepLines/>
        <w:numPr>
          <w:ilvl w:val="2"/>
          <w:numId w:val="2"/>
        </w:numPr>
        <w:tabs>
          <w:tab w:val="left" w:pos="708"/>
        </w:tabs>
        <w:suppressAutoHyphens/>
        <w:autoSpaceDN w:val="0"/>
        <w:adjustRightInd w:val="0"/>
        <w:spacing w:before="240" w:after="24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  <w:bookmarkStart w:id="14" w:name="_Toc120546346"/>
      <w:bookmarkStart w:id="15" w:name="_Toc168915056"/>
      <w:r w:rsidRPr="00462F69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 xml:space="preserve">Описание </w:t>
      </w:r>
      <w:r w:rsidRPr="00462F69">
        <w:rPr>
          <w:rFonts w:ascii="Times New Roman" w:eastAsia="Times New Roman" w:hAnsi="Times New Roman" w:cs="Times New Roman"/>
          <w:b/>
          <w:bCs/>
          <w:sz w:val="28"/>
          <w:szCs w:val="26"/>
          <w:lang w:val="en-US" w:eastAsia="ru-RU"/>
        </w:rPr>
        <w:t>XSD</w:t>
      </w:r>
      <w:r w:rsidRPr="00462F69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 xml:space="preserve"> -схем</w:t>
      </w:r>
      <w:bookmarkEnd w:id="14"/>
      <w:bookmarkEnd w:id="15"/>
    </w:p>
    <w:p w14:paraId="59B75F26" w14:textId="77777777" w:rsidR="00FF3A7A" w:rsidRPr="00462F69" w:rsidRDefault="00FF3A7A" w:rsidP="00FF3A7A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4"/>
        </w:rPr>
      </w:pPr>
      <w:r w:rsidRPr="00462F69">
        <w:rPr>
          <w:rFonts w:ascii="Times New Roman" w:eastAsia="Arial Unicode MS" w:hAnsi="Times New Roman" w:cs="Times New Roman"/>
          <w:sz w:val="28"/>
          <w:szCs w:val="24"/>
        </w:rPr>
        <w:t xml:space="preserve">При наличии разночтений в данном описании (Таблица А.3) и файле схемы (Таблица А.2) приоритет следует отдавать файлу схемы. </w:t>
      </w:r>
    </w:p>
    <w:p w14:paraId="6ACA1E9A" w14:textId="77777777" w:rsidR="00FF3A7A" w:rsidRPr="00462F69" w:rsidRDefault="00FF3A7A" w:rsidP="00FF3A7A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4"/>
        </w:rPr>
      </w:pPr>
      <w:r w:rsidRPr="00462F69">
        <w:rPr>
          <w:rFonts w:ascii="Times New Roman" w:eastAsia="Arial Unicode MS" w:hAnsi="Times New Roman" w:cs="Times New Roman"/>
          <w:sz w:val="28"/>
          <w:szCs w:val="24"/>
          <w:lang w:val="en-US"/>
        </w:rPr>
        <w:t>XSD</w:t>
      </w:r>
      <w:r w:rsidRPr="00462F69">
        <w:rPr>
          <w:rFonts w:ascii="Times New Roman" w:eastAsia="Arial Unicode MS" w:hAnsi="Times New Roman" w:cs="Times New Roman"/>
          <w:sz w:val="28"/>
          <w:szCs w:val="24"/>
        </w:rPr>
        <w:t xml:space="preserve">-файл документа приведен в таблице А.2. </w:t>
      </w:r>
    </w:p>
    <w:p w14:paraId="6704E611" w14:textId="77777777" w:rsidR="00FF3A7A" w:rsidRPr="00462F69" w:rsidRDefault="00FF3A7A" w:rsidP="00FF3A7A">
      <w:pPr>
        <w:keepNext/>
        <w:widowControl w:val="0"/>
        <w:autoSpaceDN w:val="0"/>
        <w:adjustRightInd w:val="0"/>
        <w:spacing w:before="120" w:after="60" w:line="276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bookmarkStart w:id="16" w:name="_Ref120276034"/>
      <w:r w:rsidRPr="00462F69">
        <w:rPr>
          <w:rFonts w:ascii="Times New Roman" w:eastAsia="Times New Roman" w:hAnsi="Times New Roman" w:cs="Times New Roman"/>
          <w:sz w:val="28"/>
          <w:szCs w:val="20"/>
          <w:lang w:eastAsia="ru-RU"/>
        </w:rPr>
        <w:t>Таблица А.</w:t>
      </w:r>
      <w:bookmarkEnd w:id="16"/>
      <w:r w:rsidRPr="00462F69">
        <w:rPr>
          <w:rFonts w:ascii="Times New Roman" w:eastAsia="Times New Roman" w:hAnsi="Times New Roman" w:cs="Times New Roman"/>
          <w:sz w:val="28"/>
          <w:szCs w:val="20"/>
          <w:lang w:eastAsia="ru-RU"/>
        </w:rPr>
        <w:t>2 – Описание файла</w:t>
      </w:r>
    </w:p>
    <w:tbl>
      <w:tblPr>
        <w:tblW w:w="99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551"/>
        <w:gridCol w:w="3191"/>
        <w:gridCol w:w="1494"/>
      </w:tblGrid>
      <w:tr w:rsidR="00FF3A7A" w:rsidRPr="00462F69" w14:paraId="4C123EA0" w14:textId="77777777" w:rsidTr="00361E9C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AF836" w14:textId="77777777" w:rsidR="00FF3A7A" w:rsidRPr="00462F69" w:rsidRDefault="00FF3A7A" w:rsidP="00FF3A7A">
            <w:pPr>
              <w:keepNext/>
              <w:spacing w:before="120" w:after="12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462F69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Название схемы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1107E2" w14:textId="77777777" w:rsidR="00FF3A7A" w:rsidRPr="00462F69" w:rsidRDefault="00FF3A7A" w:rsidP="00FF3A7A">
            <w:pPr>
              <w:keepNext/>
              <w:spacing w:before="120" w:after="12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462F69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Назначение схемы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6841E5" w14:textId="77777777" w:rsidR="00FF3A7A" w:rsidRPr="00462F69" w:rsidRDefault="00FF3A7A" w:rsidP="00FF3A7A">
            <w:pPr>
              <w:keepNext/>
              <w:spacing w:before="120" w:after="12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462F69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Схема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B4AB09" w14:textId="77777777" w:rsidR="00FF3A7A" w:rsidRPr="00462F69" w:rsidRDefault="00FF3A7A" w:rsidP="00FF3A7A">
            <w:pPr>
              <w:keepNext/>
              <w:spacing w:before="120" w:after="120" w:line="240" w:lineRule="auto"/>
              <w:ind w:right="41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462F69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Описание схемы</w:t>
            </w:r>
          </w:p>
        </w:tc>
      </w:tr>
      <w:tr w:rsidR="00FF3A7A" w:rsidRPr="00462F69" w14:paraId="1010FF25" w14:textId="77777777" w:rsidTr="00361E9C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96F77" w14:textId="625FE806" w:rsidR="00FF3A7A" w:rsidRPr="00462F69" w:rsidRDefault="00D6477A" w:rsidP="00FF3A7A">
            <w:pPr>
              <w:keepNext/>
              <w:spacing w:before="120" w:after="12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pozvlForestAfforestation_v.3.0.4.xsd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62549" w14:textId="77777777" w:rsidR="00FF3A7A" w:rsidRPr="00462F69" w:rsidRDefault="00FF3A7A" w:rsidP="00FF3A7A">
            <w:pPr>
              <w:keepNext/>
              <w:spacing w:before="120" w:after="12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Проект лесоразведения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14181" w14:textId="007D42FC" w:rsidR="00FF3A7A" w:rsidRPr="00462F69" w:rsidRDefault="00D6477A" w:rsidP="00FF3A7A">
            <w:pPr>
              <w:keepNext/>
              <w:spacing w:before="120" w:after="12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object w:dxaOrig="3541" w:dyaOrig="811" w14:anchorId="607F63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7pt;height:40.5pt" o:ole="">
                  <v:imagedata r:id="rId12" o:title=""/>
                </v:shape>
                <o:OLEObject Type="Embed" ProgID="Package" ShapeID="_x0000_i1025" DrawAspect="Content" ObjectID="_1836401247" r:id="rId13"/>
              </w:objec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ABF7D" w14:textId="77777777" w:rsidR="00FF3A7A" w:rsidRPr="00462F69" w:rsidRDefault="00FF3A7A" w:rsidP="00FF3A7A">
            <w:pPr>
              <w:keepNext/>
              <w:spacing w:before="120" w:after="120" w:line="240" w:lineRule="auto"/>
              <w:ind w:right="41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Описание схемы представлено в таблице </w:t>
            </w:r>
            <w:r w:rsidRPr="00462F69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A</w:t>
            </w:r>
            <w:r w:rsidRPr="00462F69">
              <w:rPr>
                <w:rFonts w:ascii="Times New Roman" w:eastAsia="Arial Unicode MS" w:hAnsi="Times New Roman" w:cs="Times New Roman"/>
                <w:sz w:val="24"/>
                <w:szCs w:val="24"/>
              </w:rPr>
              <w:t>.3</w:t>
            </w:r>
          </w:p>
        </w:tc>
      </w:tr>
    </w:tbl>
    <w:p w14:paraId="7718F505" w14:textId="77777777" w:rsidR="00FF3A7A" w:rsidRPr="00462F69" w:rsidRDefault="00FF3A7A" w:rsidP="00FF3A7A">
      <w:pPr>
        <w:rPr>
          <w:rFonts w:ascii="Times New Roman" w:hAnsi="Times New Roman" w:cs="Times New Roman"/>
        </w:rPr>
      </w:pPr>
    </w:p>
    <w:p w14:paraId="137CC511" w14:textId="77777777" w:rsidR="00FF3A7A" w:rsidRPr="00462F69" w:rsidRDefault="00FF3A7A" w:rsidP="00FF3A7A">
      <w:pPr>
        <w:rPr>
          <w:rFonts w:ascii="Times New Roman" w:hAnsi="Times New Roman" w:cs="Times New Roman"/>
        </w:rPr>
      </w:pPr>
      <w:r w:rsidRPr="00462F69">
        <w:rPr>
          <w:rFonts w:ascii="Times New Roman" w:hAnsi="Times New Roman" w:cs="Times New Roman"/>
        </w:rPr>
        <w:br w:type="page"/>
      </w:r>
    </w:p>
    <w:p w14:paraId="34A0E795" w14:textId="77777777" w:rsidR="00FF3A7A" w:rsidRPr="00462F69" w:rsidRDefault="00FF3A7A" w:rsidP="00FF3A7A">
      <w:pPr>
        <w:keepNext/>
        <w:keepLines/>
        <w:numPr>
          <w:ilvl w:val="3"/>
          <w:numId w:val="0"/>
        </w:numPr>
        <w:tabs>
          <w:tab w:val="left" w:pos="993"/>
        </w:tabs>
        <w:suppressAutoHyphens/>
        <w:autoSpaceDN w:val="0"/>
        <w:adjustRightInd w:val="0"/>
        <w:spacing w:before="240" w:after="240" w:line="360" w:lineRule="auto"/>
        <w:ind w:firstLine="709"/>
        <w:jc w:val="both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  <w:r w:rsidRPr="00462F69">
        <w:rPr>
          <w:rFonts w:ascii="Times New Roman" w:hAnsi="Times New Roman" w:cs="Times New Roman"/>
          <w:b/>
          <w:bCs/>
          <w:sz w:val="28"/>
          <w:szCs w:val="26"/>
          <w:lang w:val="en-US" w:eastAsia="ru-RU"/>
        </w:rPr>
        <w:lastRenderedPageBreak/>
        <w:t>XSD</w:t>
      </w:r>
      <w:r w:rsidRPr="00462F69">
        <w:rPr>
          <w:rFonts w:ascii="Times New Roman" w:hAnsi="Times New Roman" w:cs="Times New Roman"/>
          <w:b/>
          <w:bCs/>
          <w:sz w:val="28"/>
          <w:szCs w:val="26"/>
          <w:lang w:eastAsia="ru-RU"/>
        </w:rPr>
        <w:t>-схема проекта лесоразведения</w:t>
      </w:r>
    </w:p>
    <w:p w14:paraId="1BE100C5" w14:textId="77777777" w:rsidR="00FF3A7A" w:rsidRPr="00462F69" w:rsidRDefault="0062530F" w:rsidP="00FF3A7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2F69">
        <w:rPr>
          <w:rFonts w:ascii="Times New Roman" w:eastAsia="Times New Roman" w:hAnsi="Times New Roman" w:cs="Times New Roman"/>
          <w:sz w:val="28"/>
          <w:szCs w:val="24"/>
          <w:lang w:eastAsia="ru-RU"/>
        </w:rPr>
        <w:t>В таблице А3 приведено описание схемы проекта лесоразведения.</w:t>
      </w:r>
    </w:p>
    <w:p w14:paraId="21E73D8A" w14:textId="77777777" w:rsidR="00FF3A7A" w:rsidRPr="00462F69" w:rsidRDefault="00FF3A7A" w:rsidP="00FF3A7A">
      <w:pPr>
        <w:keepNext/>
        <w:widowControl w:val="0"/>
        <w:autoSpaceDN w:val="0"/>
        <w:adjustRightInd w:val="0"/>
        <w:spacing w:before="120" w:after="60" w:line="276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bookmarkStart w:id="17" w:name="_Ref117004575"/>
      <w:r w:rsidRPr="00462F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Таблица </w:t>
      </w:r>
      <w:bookmarkEnd w:id="17"/>
      <w:r w:rsidRPr="00462F69">
        <w:rPr>
          <w:rFonts w:ascii="Times New Roman" w:eastAsia="Times New Roman" w:hAnsi="Times New Roman" w:cs="Times New Roman"/>
          <w:sz w:val="28"/>
          <w:szCs w:val="20"/>
          <w:lang w:eastAsia="ru-RU"/>
        </w:rPr>
        <w:t>А.3 – Проект лесоразведения</w:t>
      </w:r>
    </w:p>
    <w:p w14:paraId="3F30A4E9" w14:textId="77777777" w:rsidR="00FF3A7A" w:rsidRPr="00462F69" w:rsidRDefault="00FF3A7A">
      <w:pPr>
        <w:rPr>
          <w:rFonts w:ascii="Times New Roman" w:hAnsi="Times New Roman" w:cs="Times New Roman"/>
        </w:rPr>
      </w:pPr>
    </w:p>
    <w:tbl>
      <w:tblPr>
        <w:tblStyle w:val="a3"/>
        <w:tblW w:w="2303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715"/>
        <w:gridCol w:w="337"/>
        <w:gridCol w:w="567"/>
        <w:gridCol w:w="1932"/>
        <w:gridCol w:w="2920"/>
        <w:gridCol w:w="2594"/>
        <w:gridCol w:w="2594"/>
        <w:gridCol w:w="2594"/>
        <w:gridCol w:w="2594"/>
        <w:gridCol w:w="2594"/>
        <w:gridCol w:w="2594"/>
      </w:tblGrid>
      <w:tr w:rsidR="00FB2EE4" w:rsidRPr="00462F69" w14:paraId="3B7C186A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483346F3" w14:textId="77777777" w:rsidR="00FB2EE4" w:rsidRPr="00462F69" w:rsidRDefault="00FB2EE4" w:rsidP="00FB2EE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элемента</w:t>
            </w:r>
          </w:p>
        </w:tc>
        <w:tc>
          <w:tcPr>
            <w:tcW w:w="337" w:type="dxa"/>
          </w:tcPr>
          <w:p w14:paraId="7235BCFA" w14:textId="77777777" w:rsidR="00FB2EE4" w:rsidRPr="00462F69" w:rsidRDefault="00FB2EE4" w:rsidP="00FB2EE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567" w:type="dxa"/>
          </w:tcPr>
          <w:p w14:paraId="129FC7D2" w14:textId="77777777" w:rsidR="00FB2EE4" w:rsidRPr="00462F69" w:rsidRDefault="00FB2EE4" w:rsidP="00FB2EE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Фор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мат</w:t>
            </w:r>
          </w:p>
        </w:tc>
        <w:tc>
          <w:tcPr>
            <w:tcW w:w="1932" w:type="dxa"/>
          </w:tcPr>
          <w:p w14:paraId="16C186A7" w14:textId="77777777" w:rsidR="00FB2EE4" w:rsidRPr="00462F69" w:rsidRDefault="00FB2EE4" w:rsidP="00FB2EE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920" w:type="dxa"/>
          </w:tcPr>
          <w:p w14:paraId="19577376" w14:textId="77777777" w:rsidR="00FB2EE4" w:rsidRPr="00462F69" w:rsidRDefault="00FB2EE4" w:rsidP="00FB2EE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Дополнительная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информация</w:t>
            </w:r>
          </w:p>
        </w:tc>
        <w:tc>
          <w:tcPr>
            <w:tcW w:w="2594" w:type="dxa"/>
          </w:tcPr>
          <w:p w14:paraId="4AF53196" w14:textId="77777777" w:rsidR="00FB2EE4" w:rsidRPr="00462F69" w:rsidRDefault="00FB2EE4" w:rsidP="00FB2EE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используемой схемы</w:t>
            </w:r>
          </w:p>
        </w:tc>
      </w:tr>
      <w:tr w:rsidR="00FB2EE4" w:rsidRPr="00462F69" w14:paraId="6FEB12BB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22C17AF1" w14:textId="77777777" w:rsidR="00FB2EE4" w:rsidRPr="00462F69" w:rsidRDefault="00FB2EE4" w:rsidP="00FB2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forestAfforestation</w:t>
            </w:r>
          </w:p>
        </w:tc>
        <w:tc>
          <w:tcPr>
            <w:tcW w:w="337" w:type="dxa"/>
          </w:tcPr>
          <w:p w14:paraId="7396409F" w14:textId="77777777" w:rsidR="00FB2EE4" w:rsidRPr="00462F69" w:rsidRDefault="00FB2EE4" w:rsidP="00FB2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663A0221" w14:textId="77777777" w:rsidR="00FB2EE4" w:rsidRPr="00462F69" w:rsidRDefault="00FB2EE4" w:rsidP="00FB2EE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5A709B41" w14:textId="77777777" w:rsidR="00FB2EE4" w:rsidRPr="00462F69" w:rsidRDefault="00FB2EE4" w:rsidP="00FB2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Проект лесоразведения</w:t>
            </w:r>
          </w:p>
        </w:tc>
        <w:tc>
          <w:tcPr>
            <w:tcW w:w="2920" w:type="dxa"/>
          </w:tcPr>
          <w:p w14:paraId="2D0102B4" w14:textId="77777777" w:rsidR="00FB2EE4" w:rsidRPr="00462F69" w:rsidRDefault="00FB2EE4" w:rsidP="00FB3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Составной элемент ForestAfforestationType</w:t>
            </w:r>
            <w:r w:rsidR="00204CE5"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описан «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Таблица 1»</w:t>
            </w:r>
          </w:p>
        </w:tc>
        <w:tc>
          <w:tcPr>
            <w:tcW w:w="2594" w:type="dxa"/>
          </w:tcPr>
          <w:p w14:paraId="1AD1710F" w14:textId="22545D9D" w:rsidR="00FB2EE4" w:rsidRPr="00462F69" w:rsidRDefault="00D6477A" w:rsidP="00FB2EE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pozvlForestAfforestation_v.3.0.4.xsd</w:t>
            </w:r>
          </w:p>
        </w:tc>
      </w:tr>
      <w:tr w:rsidR="00FB2EE4" w:rsidRPr="00462F69" w14:paraId="66264996" w14:textId="77777777" w:rsidTr="008D4432">
        <w:trPr>
          <w:gridAfter w:val="5"/>
          <w:wAfter w:w="12970" w:type="dxa"/>
        </w:trPr>
        <w:tc>
          <w:tcPr>
            <w:tcW w:w="10065" w:type="dxa"/>
            <w:gridSpan w:val="6"/>
          </w:tcPr>
          <w:p w14:paraId="283A784F" w14:textId="77777777" w:rsidR="00FB2EE4" w:rsidRPr="00462F69" w:rsidRDefault="00FB2EE4" w:rsidP="00FB2EE4">
            <w:pPr>
              <w:tabs>
                <w:tab w:val="left" w:pos="528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Таблица 1. Тип </w:t>
            </w:r>
            <w:r w:rsidR="00680432"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ForestAfforestationType </w:t>
            </w: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680432"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Проект лесоразведения</w:t>
            </w: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8D4432" w:rsidRPr="00462F69" w14:paraId="05522BA7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65E1E5FE" w14:textId="77777777" w:rsidR="008D4432" w:rsidRPr="00462F69" w:rsidRDefault="008D4432" w:rsidP="008D4432">
            <w:pPr>
              <w:tabs>
                <w:tab w:val="left" w:pos="30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serviceInfo</w:t>
            </w:r>
          </w:p>
        </w:tc>
        <w:tc>
          <w:tcPr>
            <w:tcW w:w="337" w:type="dxa"/>
          </w:tcPr>
          <w:p w14:paraId="26412DB2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2D82D923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0FD0D488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Служебная информация услуги</w:t>
            </w:r>
          </w:p>
        </w:tc>
        <w:tc>
          <w:tcPr>
            <w:tcW w:w="2920" w:type="dxa"/>
          </w:tcPr>
          <w:p w14:paraId="59761D74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ServiceInfoType описан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2»</w:t>
            </w:r>
          </w:p>
        </w:tc>
        <w:tc>
          <w:tcPr>
            <w:tcW w:w="2594" w:type="dxa"/>
          </w:tcPr>
          <w:p w14:paraId="2354BFE3" w14:textId="793E5993" w:rsidR="008D4432" w:rsidRPr="00462F69" w:rsidRDefault="00D6477A" w:rsidP="008D44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pozvlForestAfforestation_v.3.0.4.xsd</w:t>
            </w:r>
          </w:p>
        </w:tc>
      </w:tr>
      <w:tr w:rsidR="008D4432" w:rsidRPr="00462F69" w14:paraId="05B71E20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3C616462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header</w:t>
            </w:r>
          </w:p>
        </w:tc>
        <w:tc>
          <w:tcPr>
            <w:tcW w:w="337" w:type="dxa"/>
          </w:tcPr>
          <w:p w14:paraId="7F54DEB6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75F0E785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35EEDFD0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Общие сведения о документе </w:t>
            </w:r>
          </w:p>
        </w:tc>
        <w:tc>
          <w:tcPr>
            <w:tcW w:w="2920" w:type="dxa"/>
          </w:tcPr>
          <w:p w14:paraId="280D0A34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</w:t>
            </w:r>
            <w:r w:rsidRPr="00EC2616">
              <w:rPr>
                <w:rFonts w:ascii="Times New Roman" w:hAnsi="Times New Roman" w:cs="Times New Roman"/>
                <w:sz w:val="24"/>
                <w:szCs w:val="24"/>
              </w:rPr>
              <w:t xml:space="preserve">HeaderType 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описан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3»</w:t>
            </w:r>
          </w:p>
        </w:tc>
        <w:tc>
          <w:tcPr>
            <w:tcW w:w="2594" w:type="dxa"/>
          </w:tcPr>
          <w:p w14:paraId="174D25FD" w14:textId="4B510F77" w:rsidR="008D4432" w:rsidRPr="00462F69" w:rsidRDefault="00D6477A" w:rsidP="008D44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pozvlForestAfforestation_v.3.0.4.xsd</w:t>
            </w:r>
          </w:p>
        </w:tc>
      </w:tr>
      <w:tr w:rsidR="008D4432" w:rsidRPr="00462F69" w14:paraId="6EC0C260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5D0B627A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forest</w:t>
            </w:r>
          </w:p>
        </w:tc>
        <w:tc>
          <w:tcPr>
            <w:tcW w:w="337" w:type="dxa"/>
          </w:tcPr>
          <w:p w14:paraId="18CDCCA5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</w:p>
        </w:tc>
        <w:tc>
          <w:tcPr>
            <w:tcW w:w="567" w:type="dxa"/>
          </w:tcPr>
          <w:p w14:paraId="2A30A61E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27618E03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Лесной фонл</w:t>
            </w:r>
          </w:p>
        </w:tc>
        <w:tc>
          <w:tcPr>
            <w:tcW w:w="2920" w:type="dxa"/>
          </w:tcPr>
          <w:p w14:paraId="6491DD02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</w:t>
            </w:r>
            <w:r w:rsidRPr="00EC2616">
              <w:rPr>
                <w:rFonts w:ascii="Times New Roman" w:hAnsi="Times New Roman" w:cs="Times New Roman"/>
                <w:sz w:val="24"/>
                <w:szCs w:val="24"/>
              </w:rPr>
              <w:t xml:space="preserve">ForestComplexType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описан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4»</w:t>
            </w:r>
          </w:p>
        </w:tc>
        <w:tc>
          <w:tcPr>
            <w:tcW w:w="2594" w:type="dxa"/>
          </w:tcPr>
          <w:p w14:paraId="4AD88059" w14:textId="2FC9F3FF" w:rsidR="008D4432" w:rsidRPr="00462F69" w:rsidRDefault="00D6477A" w:rsidP="008D44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pozvlForestAfforestation_v.3.0.4.xsd</w:t>
            </w:r>
          </w:p>
        </w:tc>
      </w:tr>
      <w:tr w:rsidR="008D4432" w:rsidRPr="00462F69" w14:paraId="170473C2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73EDDA3A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agriculture</w:t>
            </w:r>
          </w:p>
        </w:tc>
        <w:tc>
          <w:tcPr>
            <w:tcW w:w="337" w:type="dxa"/>
          </w:tcPr>
          <w:p w14:paraId="06D9DEEE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</w:p>
        </w:tc>
        <w:tc>
          <w:tcPr>
            <w:tcW w:w="567" w:type="dxa"/>
          </w:tcPr>
          <w:p w14:paraId="6F4A0DAD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06FB8F0D" w14:textId="1016D469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землях сельскохозяйственного назначения</w:t>
            </w:r>
          </w:p>
        </w:tc>
        <w:tc>
          <w:tcPr>
            <w:tcW w:w="2920" w:type="dxa"/>
          </w:tcPr>
          <w:p w14:paraId="7BAB9A18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</w:t>
            </w:r>
            <w:r w:rsidRPr="00EC2616">
              <w:rPr>
                <w:rFonts w:ascii="Times New Roman" w:hAnsi="Times New Roman" w:cs="Times New Roman"/>
                <w:sz w:val="24"/>
                <w:szCs w:val="24"/>
              </w:rPr>
              <w:t xml:space="preserve">AgriculComplexType 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описан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5»</w:t>
            </w:r>
          </w:p>
        </w:tc>
        <w:tc>
          <w:tcPr>
            <w:tcW w:w="2594" w:type="dxa"/>
          </w:tcPr>
          <w:p w14:paraId="014389A7" w14:textId="792895D6" w:rsidR="008D4432" w:rsidRPr="00462F69" w:rsidRDefault="00D6477A" w:rsidP="008D44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pozvlForestAfforestation_v.3.0.4.xsd</w:t>
            </w:r>
          </w:p>
        </w:tc>
      </w:tr>
      <w:tr w:rsidR="00680432" w:rsidRPr="00462F69" w14:paraId="5606DE0B" w14:textId="77777777" w:rsidTr="008D4432">
        <w:trPr>
          <w:gridAfter w:val="5"/>
          <w:wAfter w:w="12970" w:type="dxa"/>
        </w:trPr>
        <w:tc>
          <w:tcPr>
            <w:tcW w:w="10065" w:type="dxa"/>
            <w:gridSpan w:val="6"/>
          </w:tcPr>
          <w:p w14:paraId="20D993C6" w14:textId="77777777" w:rsidR="00680432" w:rsidRPr="00462F69" w:rsidRDefault="00680432" w:rsidP="00BF044F">
            <w:pPr>
              <w:tabs>
                <w:tab w:val="left" w:pos="753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2. Тип ServiceInfoType (Служебная информация услуги)</w:t>
            </w:r>
          </w:p>
        </w:tc>
      </w:tr>
      <w:tr w:rsidR="008D4432" w:rsidRPr="00462F69" w14:paraId="1AD020F9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60813CA6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provider</w:t>
            </w:r>
          </w:p>
        </w:tc>
        <w:tc>
          <w:tcPr>
            <w:tcW w:w="337" w:type="dxa"/>
          </w:tcPr>
          <w:p w14:paraId="59009CFF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14:paraId="0793C3AC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0-1000)</w:t>
            </w:r>
          </w:p>
        </w:tc>
        <w:tc>
          <w:tcPr>
            <w:tcW w:w="1932" w:type="dxa"/>
          </w:tcPr>
          <w:p w14:paraId="4AC65994" w14:textId="77777777" w:rsidR="008D4432" w:rsidRPr="00462F69" w:rsidRDefault="008D4432" w:rsidP="008D4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Идентификатор информационной системы поставщика данных</w:t>
            </w:r>
          </w:p>
        </w:tc>
        <w:tc>
          <w:tcPr>
            <w:tcW w:w="2920" w:type="dxa"/>
          </w:tcPr>
          <w:p w14:paraId="3667502B" w14:textId="77777777" w:rsidR="008D4432" w:rsidRPr="00462F69" w:rsidRDefault="008D4432" w:rsidP="008D4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Простой элемент string.  Принимает любое строковое значение. Автоматически генерируется системой, которая создаёт XML.</w:t>
            </w:r>
          </w:p>
          <w:p w14:paraId="347B4D73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Пример: ЛКЛ, АВРЕС.</w:t>
            </w:r>
          </w:p>
        </w:tc>
        <w:tc>
          <w:tcPr>
            <w:tcW w:w="2594" w:type="dxa"/>
          </w:tcPr>
          <w:p w14:paraId="795707B8" w14:textId="57FA888D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8D4432" w:rsidRPr="00462F69" w14:paraId="212180E8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3D8D9F23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guid</w:t>
            </w:r>
          </w:p>
        </w:tc>
        <w:tc>
          <w:tcPr>
            <w:tcW w:w="337" w:type="dxa"/>
          </w:tcPr>
          <w:p w14:paraId="7D1EE1C5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14:paraId="24C83D87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1932" w:type="dxa"/>
          </w:tcPr>
          <w:p w14:paraId="30ED1A5E" w14:textId="77777777" w:rsidR="008D4432" w:rsidRPr="00462F69" w:rsidRDefault="008D4432" w:rsidP="008D4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идентификатор документа в рамках информационной системы поставщика данных                    </w:t>
            </w:r>
          </w:p>
        </w:tc>
        <w:tc>
          <w:tcPr>
            <w:tcW w:w="2920" w:type="dxa"/>
          </w:tcPr>
          <w:p w14:paraId="13195614" w14:textId="77777777" w:rsidR="008D4432" w:rsidRPr="00462F69" w:rsidRDefault="008D4432" w:rsidP="008D4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Простой элемент в формате [a-f0-9]{8}-[a-f0-9]{4}-[a-f0-9]{4}-[a-f0-9]{4}-[a-f0-9]{12}. Пример: 06056abd-7683-4c74-853b-0bf4ac64bd21</w:t>
            </w:r>
          </w:p>
        </w:tc>
        <w:tc>
          <w:tcPr>
            <w:tcW w:w="2594" w:type="dxa"/>
          </w:tcPr>
          <w:p w14:paraId="4E07ED25" w14:textId="02FA17AC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00759B" w:rsidRPr="00462F69" w14:paraId="46B45594" w14:textId="77777777" w:rsidTr="008D4432">
        <w:trPr>
          <w:gridAfter w:val="5"/>
          <w:wAfter w:w="12970" w:type="dxa"/>
        </w:trPr>
        <w:tc>
          <w:tcPr>
            <w:tcW w:w="10065" w:type="dxa"/>
            <w:gridSpan w:val="6"/>
          </w:tcPr>
          <w:p w14:paraId="1D5AFD4E" w14:textId="77777777" w:rsidR="0000759B" w:rsidRPr="00462F69" w:rsidRDefault="0000759B" w:rsidP="000C733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3. Тип HeaderType (Общие сведения о документе)</w:t>
            </w:r>
          </w:p>
        </w:tc>
      </w:tr>
      <w:tr w:rsidR="008D4432" w:rsidRPr="00462F69" w14:paraId="509B9257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0F43EA1B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documentInfo</w:t>
            </w:r>
          </w:p>
        </w:tc>
        <w:tc>
          <w:tcPr>
            <w:tcW w:w="337" w:type="dxa"/>
          </w:tcPr>
          <w:p w14:paraId="3B78D165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2505E363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6DF122AE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Документ-основание разработки 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проекта лесоразведения</w:t>
            </w:r>
          </w:p>
        </w:tc>
        <w:tc>
          <w:tcPr>
            <w:tcW w:w="2920" w:type="dxa"/>
          </w:tcPr>
          <w:p w14:paraId="56CC659F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Составной элемент DocumentInfoType описан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6»</w:t>
            </w:r>
          </w:p>
        </w:tc>
        <w:tc>
          <w:tcPr>
            <w:tcW w:w="2594" w:type="dxa"/>
          </w:tcPr>
          <w:p w14:paraId="7A635AB4" w14:textId="6E86AD8D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pozvlForestAfforestation_v.3.0.4.xsd</w:t>
            </w:r>
          </w:p>
        </w:tc>
      </w:tr>
      <w:tr w:rsidR="008D4432" w:rsidRPr="00462F69" w14:paraId="5871B4D6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7B4A039F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requisites</w:t>
            </w:r>
          </w:p>
        </w:tc>
        <w:tc>
          <w:tcPr>
            <w:tcW w:w="337" w:type="dxa"/>
          </w:tcPr>
          <w:p w14:paraId="6179D9CE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7" w:type="dxa"/>
          </w:tcPr>
          <w:p w14:paraId="1AA5952C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5D586A96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Реквизиты текущего документа</w:t>
            </w:r>
          </w:p>
        </w:tc>
        <w:tc>
          <w:tcPr>
            <w:tcW w:w="2920" w:type="dxa"/>
          </w:tcPr>
          <w:p w14:paraId="23FDDFC6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RequisitesInfoType описан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12»</w:t>
            </w:r>
          </w:p>
        </w:tc>
        <w:tc>
          <w:tcPr>
            <w:tcW w:w="2594" w:type="dxa"/>
          </w:tcPr>
          <w:p w14:paraId="5D7E7C41" w14:textId="50A090C1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pozvlForestAfforestation_v.3.0.4.xsd</w:t>
            </w:r>
          </w:p>
        </w:tc>
      </w:tr>
      <w:tr w:rsidR="008D4432" w:rsidRPr="00462F69" w14:paraId="6F2E81F8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1D334CD0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performer</w:t>
            </w:r>
          </w:p>
        </w:tc>
        <w:tc>
          <w:tcPr>
            <w:tcW w:w="337" w:type="dxa"/>
          </w:tcPr>
          <w:p w14:paraId="54167D96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567" w:type="dxa"/>
          </w:tcPr>
          <w:p w14:paraId="7DDCBBE7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18219A03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Исполнитель работ по лесоразведению</w:t>
            </w:r>
          </w:p>
        </w:tc>
        <w:tc>
          <w:tcPr>
            <w:tcW w:w="2920" w:type="dxa"/>
          </w:tcPr>
          <w:p w14:paraId="5C1E19C3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SignerDataType описан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9»</w:t>
            </w:r>
          </w:p>
        </w:tc>
        <w:tc>
          <w:tcPr>
            <w:tcW w:w="2594" w:type="dxa"/>
          </w:tcPr>
          <w:p w14:paraId="09CF4248" w14:textId="75E01918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pozvlForestAfforestation_v.3.0.4.xsd</w:t>
            </w:r>
          </w:p>
        </w:tc>
      </w:tr>
      <w:tr w:rsidR="00FB2EE4" w:rsidRPr="006E4464" w14:paraId="66AD598C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663D01AD" w14:textId="77777777" w:rsidR="00FB2EE4" w:rsidRPr="00462F69" w:rsidRDefault="0000759B" w:rsidP="000075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</w:p>
        </w:tc>
        <w:tc>
          <w:tcPr>
            <w:tcW w:w="337" w:type="dxa"/>
          </w:tcPr>
          <w:p w14:paraId="4D7629FB" w14:textId="77777777" w:rsidR="00FB2EE4" w:rsidRPr="00462F69" w:rsidRDefault="0000759B" w:rsidP="00FB2EE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7" w:type="dxa"/>
          </w:tcPr>
          <w:p w14:paraId="49355DBF" w14:textId="77777777" w:rsidR="00FB2EE4" w:rsidRPr="00462F69" w:rsidRDefault="0000759B" w:rsidP="00FB2EE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32" w:type="dxa"/>
          </w:tcPr>
          <w:p w14:paraId="1F5A40E1" w14:textId="77777777" w:rsidR="00FB2EE4" w:rsidRPr="00462F69" w:rsidRDefault="0000759B" w:rsidP="00FB2EE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2920" w:type="dxa"/>
          </w:tcPr>
          <w:p w14:paraId="6477BF11" w14:textId="77777777" w:rsidR="0000759B" w:rsidRPr="00462F69" w:rsidRDefault="0000759B" w:rsidP="000075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справочника «Субъекты Российской Федерации» </w:t>
            </w:r>
          </w:p>
          <w:p w14:paraId="60E9EC61" w14:textId="77777777" w:rsidR="0000759B" w:rsidRPr="00462F69" w:rsidRDefault="0000759B" w:rsidP="000075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(ConstituentEntityKindEType)</w:t>
            </w:r>
          </w:p>
          <w:p w14:paraId="091E3316" w14:textId="77777777" w:rsidR="00FB2EE4" w:rsidRPr="00462F69" w:rsidRDefault="00FB2EE4" w:rsidP="000075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4" w:type="dxa"/>
          </w:tcPr>
          <w:p w14:paraId="669A9168" w14:textId="5ABE5FBB" w:rsidR="0000759B" w:rsidRPr="00462F69" w:rsidRDefault="0000759B" w:rsidP="00FB2EE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</w:t>
            </w:r>
            <w:r w:rsidRPr="006E446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ConstituentEntityKindEType</w:t>
            </w:r>
            <w:r w:rsidR="00D6477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-2.1.1</w:t>
            </w:r>
            <w:r w:rsidRPr="006E446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xsd</w:t>
            </w:r>
          </w:p>
          <w:p w14:paraId="52C92862" w14:textId="77777777" w:rsidR="0000759B" w:rsidRPr="006E4464" w:rsidRDefault="0000759B" w:rsidP="000075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A1F1D22" w14:textId="77777777" w:rsidR="00FB2EE4" w:rsidRPr="006E4464" w:rsidRDefault="00FB2EE4" w:rsidP="000075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4432" w:rsidRPr="006E4464" w14:paraId="0BC3D70D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2351328B" w14:textId="77777777" w:rsidR="008D4432" w:rsidRPr="006E4464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4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forestArea</w:t>
            </w:r>
          </w:p>
        </w:tc>
        <w:tc>
          <w:tcPr>
            <w:tcW w:w="337" w:type="dxa"/>
          </w:tcPr>
          <w:p w14:paraId="7D0CBA6F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567" w:type="dxa"/>
          </w:tcPr>
          <w:p w14:paraId="6C594083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6E4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(1-256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932" w:type="dxa"/>
          </w:tcPr>
          <w:p w14:paraId="370CDC19" w14:textId="77777777" w:rsidR="008D4432" w:rsidRPr="006E4464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Лесной</w:t>
            </w:r>
            <w:r w:rsidRPr="006E4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2920" w:type="dxa"/>
          </w:tcPr>
          <w:p w14:paraId="03648453" w14:textId="77777777" w:rsidR="008D4432" w:rsidRPr="006E4464" w:rsidRDefault="008D4432" w:rsidP="008D44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Простой</w:t>
            </w:r>
            <w:r w:rsidRPr="006E4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элемент</w:t>
            </w:r>
            <w:r w:rsidRPr="006E4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String256SType</w:t>
            </w:r>
            <w:r w:rsidRPr="006E4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(1-256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594" w:type="dxa"/>
          </w:tcPr>
          <w:p w14:paraId="42352471" w14:textId="4E426C85" w:rsidR="008D4432" w:rsidRPr="006E4464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simpleTypes-2.2.2.xsd</w:t>
            </w:r>
          </w:p>
        </w:tc>
      </w:tr>
      <w:tr w:rsidR="008D4432" w:rsidRPr="00462F69" w14:paraId="6008AF6B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731DB296" w14:textId="77777777" w:rsidR="008D4432" w:rsidRPr="006E4464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4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afforestationCategory</w:t>
            </w:r>
          </w:p>
        </w:tc>
        <w:tc>
          <w:tcPr>
            <w:tcW w:w="337" w:type="dxa"/>
          </w:tcPr>
          <w:p w14:paraId="55590C6B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7" w:type="dxa"/>
          </w:tcPr>
          <w:p w14:paraId="543E3C50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32" w:type="dxa"/>
          </w:tcPr>
          <w:p w14:paraId="729CA1ED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Категория площади лесоразведения</w:t>
            </w:r>
          </w:p>
        </w:tc>
        <w:tc>
          <w:tcPr>
            <w:tcW w:w="2920" w:type="dxa"/>
          </w:tcPr>
          <w:p w14:paraId="7DFCEB45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«Категории площади лесоразведения» (</w:t>
            </w: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AfforestationCategoryKindEType</w:t>
            </w: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594" w:type="dxa"/>
          </w:tcPr>
          <w:p w14:paraId="6ADA9EBD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dAfforestationCategoryKindEType.xsd</w:t>
            </w:r>
          </w:p>
        </w:tc>
      </w:tr>
      <w:tr w:rsidR="008D4432" w:rsidRPr="00462F69" w14:paraId="48912E61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483E9854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area</w:t>
            </w:r>
          </w:p>
        </w:tc>
        <w:tc>
          <w:tcPr>
            <w:tcW w:w="337" w:type="dxa"/>
          </w:tcPr>
          <w:p w14:paraId="24669D0B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0FA37043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32" w:type="dxa"/>
          </w:tcPr>
          <w:p w14:paraId="0C1675D6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Площадь участка, га</w:t>
            </w:r>
          </w:p>
        </w:tc>
        <w:tc>
          <w:tcPr>
            <w:tcW w:w="2920" w:type="dxa"/>
          </w:tcPr>
          <w:p w14:paraId="54B34EC2" w14:textId="77777777" w:rsidR="008D4432" w:rsidRPr="00462F69" w:rsidRDefault="008D4432" w:rsidP="008D4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Простой числовой элемент, принимает положительное число до 4 знака после запятой</w:t>
            </w:r>
          </w:p>
        </w:tc>
        <w:tc>
          <w:tcPr>
            <w:tcW w:w="2594" w:type="dxa"/>
          </w:tcPr>
          <w:p w14:paraId="7DE15545" w14:textId="621E54C1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8D4432" w:rsidRPr="00462F69" w14:paraId="1802FC94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04AD11E3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geodeticCoordinates</w:t>
            </w:r>
          </w:p>
        </w:tc>
        <w:tc>
          <w:tcPr>
            <w:tcW w:w="337" w:type="dxa"/>
          </w:tcPr>
          <w:p w14:paraId="7E93F259" w14:textId="220FB9C2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94729">
              <w:rPr>
                <w:rFonts w:ascii="Times New Roman" w:hAnsi="Times New Roman" w:cs="Times New Roman"/>
                <w:sz w:val="24"/>
                <w:szCs w:val="24"/>
              </w:rPr>
              <w:br/>
              <w:t>М</w:t>
            </w:r>
          </w:p>
        </w:tc>
        <w:tc>
          <w:tcPr>
            <w:tcW w:w="567" w:type="dxa"/>
          </w:tcPr>
          <w:p w14:paraId="0CC54C14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0804459B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Геодезические координаты</w:t>
            </w:r>
          </w:p>
        </w:tc>
        <w:tc>
          <w:tcPr>
            <w:tcW w:w="2920" w:type="dxa"/>
          </w:tcPr>
          <w:p w14:paraId="26EEF07A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ExplicationRowType описан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13»</w:t>
            </w:r>
          </w:p>
        </w:tc>
        <w:tc>
          <w:tcPr>
            <w:tcW w:w="2594" w:type="dxa"/>
          </w:tcPr>
          <w:p w14:paraId="378C2F65" w14:textId="0A530963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pozvlForestAfforestation_v.3.0.4.xsd</w:t>
            </w:r>
          </w:p>
        </w:tc>
      </w:tr>
      <w:tr w:rsidR="008D4432" w:rsidRPr="00462F69" w14:paraId="217D8605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45A066CC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conditionsArea</w:t>
            </w:r>
          </w:p>
        </w:tc>
        <w:tc>
          <w:tcPr>
            <w:tcW w:w="337" w:type="dxa"/>
          </w:tcPr>
          <w:p w14:paraId="35948051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1D0B85F5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5E1EDC5F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Характеристика лесорастительных условий участка</w:t>
            </w:r>
          </w:p>
        </w:tc>
        <w:tc>
          <w:tcPr>
            <w:tcW w:w="2920" w:type="dxa"/>
          </w:tcPr>
          <w:p w14:paraId="60F91694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ConditionsAreaType описан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14»</w:t>
            </w:r>
          </w:p>
        </w:tc>
        <w:tc>
          <w:tcPr>
            <w:tcW w:w="2594" w:type="dxa"/>
          </w:tcPr>
          <w:p w14:paraId="4EE42573" w14:textId="2C7C1D81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pozvlForestAfforestation_v.3.0.4.xsd</w:t>
            </w:r>
          </w:p>
        </w:tc>
      </w:tr>
      <w:tr w:rsidR="008D4432" w:rsidRPr="00462F69" w14:paraId="1A4992FC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678B2E1A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grounding</w:t>
            </w:r>
          </w:p>
        </w:tc>
        <w:tc>
          <w:tcPr>
            <w:tcW w:w="337" w:type="dxa"/>
          </w:tcPr>
          <w:p w14:paraId="617495CD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50A3CB10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 (1 – 4000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932" w:type="dxa"/>
          </w:tcPr>
          <w:p w14:paraId="36B20CBD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Обоснование проектируемой технологии лесоразведения</w:t>
            </w:r>
          </w:p>
        </w:tc>
        <w:tc>
          <w:tcPr>
            <w:tcW w:w="2920" w:type="dxa"/>
          </w:tcPr>
          <w:p w14:paraId="679F8606" w14:textId="77777777" w:rsidR="008D4432" w:rsidRPr="00462F69" w:rsidRDefault="008D4432" w:rsidP="008D4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String4000SType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(1 – 4000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594" w:type="dxa"/>
          </w:tcPr>
          <w:p w14:paraId="6DE58C70" w14:textId="4AAE766D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8D4432" w:rsidRPr="00462F69" w14:paraId="1E3D7F5C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13988F69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treesSpecies</w:t>
            </w:r>
          </w:p>
        </w:tc>
        <w:tc>
          <w:tcPr>
            <w:tcW w:w="337" w:type="dxa"/>
          </w:tcPr>
          <w:p w14:paraId="5EC27C05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</w:p>
        </w:tc>
        <w:tc>
          <w:tcPr>
            <w:tcW w:w="567" w:type="dxa"/>
          </w:tcPr>
          <w:p w14:paraId="661CB397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32" w:type="dxa"/>
          </w:tcPr>
          <w:p w14:paraId="762297A5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Основные лесные древесные породы</w:t>
            </w:r>
          </w:p>
        </w:tc>
        <w:tc>
          <w:tcPr>
            <w:tcW w:w="2920" w:type="dxa"/>
          </w:tcPr>
          <w:p w14:paraId="28209572" w14:textId="77777777" w:rsidR="008D4432" w:rsidRPr="00462F69" w:rsidRDefault="008D4432" w:rsidP="008D4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«Породы деревьев» (TreeNewKindEType)</w:t>
            </w:r>
          </w:p>
        </w:tc>
        <w:tc>
          <w:tcPr>
            <w:tcW w:w="2594" w:type="dxa"/>
          </w:tcPr>
          <w:p w14:paraId="0511FDAD" w14:textId="3606DF9F" w:rsidR="008D4432" w:rsidRPr="00462F69" w:rsidRDefault="008D4432" w:rsidP="00D6477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dTreeNewKindEType</w:t>
            </w:r>
            <w:r w:rsidR="006E4464" w:rsidRPr="006E4464">
              <w:rPr>
                <w:rFonts w:ascii="Times New Roman" w:hAnsi="Times New Roman" w:cs="Times New Roman"/>
                <w:bCs/>
                <w:sz w:val="24"/>
                <w:szCs w:val="24"/>
              </w:rPr>
              <w:t>-2.</w:t>
            </w:r>
            <w:r w:rsidR="006E446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1.</w:t>
            </w:r>
            <w:r w:rsidR="00D6477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6E446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xsd</w:t>
            </w:r>
          </w:p>
        </w:tc>
      </w:tr>
      <w:tr w:rsidR="008D4432" w:rsidRPr="00462F69" w14:paraId="0133C684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384BB806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productionFeatures</w:t>
            </w:r>
          </w:p>
        </w:tc>
        <w:tc>
          <w:tcPr>
            <w:tcW w:w="337" w:type="dxa"/>
          </w:tcPr>
          <w:p w14:paraId="4BDFA295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6D1740" w14:textId="77777777" w:rsidR="008D4432" w:rsidRPr="00462F69" w:rsidRDefault="008D4432" w:rsidP="008D4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3D21EC62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 (1 – 4000</w:t>
            </w:r>
            <w:r w:rsidRPr="006E44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32" w:type="dxa"/>
          </w:tcPr>
          <w:p w14:paraId="59764849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Особенности производства работ на различных категориях земель</w:t>
            </w:r>
          </w:p>
        </w:tc>
        <w:tc>
          <w:tcPr>
            <w:tcW w:w="2920" w:type="dxa"/>
          </w:tcPr>
          <w:p w14:paraId="29C00CCF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</w:t>
            </w:r>
            <w:r w:rsidRPr="006E4464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(1 – 4000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594" w:type="dxa"/>
          </w:tcPr>
          <w:p w14:paraId="47B83771" w14:textId="45FDBA03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8D4432" w:rsidRPr="00462F69" w14:paraId="2CF6BE6D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3A536EF9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justificationDesignedMethod</w:t>
            </w:r>
          </w:p>
        </w:tc>
        <w:tc>
          <w:tcPr>
            <w:tcW w:w="337" w:type="dxa"/>
          </w:tcPr>
          <w:p w14:paraId="2DD52911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6595319D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 (1 – 4000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932" w:type="dxa"/>
          </w:tcPr>
          <w:p w14:paraId="279D35F8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Обоснование проектируемого метода создания лесных насаждений</w:t>
            </w:r>
          </w:p>
          <w:p w14:paraId="552C2E14" w14:textId="77777777" w:rsidR="008D4432" w:rsidRPr="00462F69" w:rsidRDefault="008D4432" w:rsidP="008D4432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0" w:type="dxa"/>
          </w:tcPr>
          <w:p w14:paraId="1AF09DF1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String4000SType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(1 – 4000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594" w:type="dxa"/>
          </w:tcPr>
          <w:p w14:paraId="1BE7F6E0" w14:textId="74746687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8D4432" w:rsidRPr="00462F69" w14:paraId="5B02574E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10F42747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plantingMaterialRequirements</w:t>
            </w:r>
          </w:p>
        </w:tc>
        <w:tc>
          <w:tcPr>
            <w:tcW w:w="337" w:type="dxa"/>
          </w:tcPr>
          <w:p w14:paraId="019393CE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14:paraId="159A047B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50AA9077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Требования к используемому для лесоразведения посадочному (посевному) материалу</w:t>
            </w:r>
          </w:p>
          <w:p w14:paraId="3A7509E6" w14:textId="77777777" w:rsidR="008D4432" w:rsidRPr="00462F69" w:rsidRDefault="008D4432" w:rsidP="008D4432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0" w:type="dxa"/>
          </w:tcPr>
          <w:p w14:paraId="3709847D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Составной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элемент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PlantingMaterialRequirementsType 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описан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«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15»</w:t>
            </w:r>
          </w:p>
        </w:tc>
        <w:tc>
          <w:tcPr>
            <w:tcW w:w="2594" w:type="dxa"/>
          </w:tcPr>
          <w:p w14:paraId="032C7147" w14:textId="6EC4A358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pozvlForestAfforestation_v.3.0.4.xsd</w:t>
            </w:r>
          </w:p>
        </w:tc>
      </w:tr>
      <w:tr w:rsidR="008D4432" w:rsidRPr="00462F69" w14:paraId="569E12A5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03DC331E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characteristicSowings</w:t>
            </w:r>
          </w:p>
        </w:tc>
        <w:tc>
          <w:tcPr>
            <w:tcW w:w="337" w:type="dxa"/>
          </w:tcPr>
          <w:p w14:paraId="31A1BFF8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14:paraId="254E5E2B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4A7F5FA0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Характеристика посевного материала</w:t>
            </w:r>
          </w:p>
        </w:tc>
        <w:tc>
          <w:tcPr>
            <w:tcW w:w="2920" w:type="dxa"/>
          </w:tcPr>
          <w:p w14:paraId="13846C52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CharacteristicSowingsType описан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17»</w:t>
            </w:r>
          </w:p>
        </w:tc>
        <w:tc>
          <w:tcPr>
            <w:tcW w:w="2594" w:type="dxa"/>
          </w:tcPr>
          <w:p w14:paraId="5A3C4E8B" w14:textId="16E80687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pozvlForestAfforestation_v.3.0.4.xsd</w:t>
            </w:r>
          </w:p>
        </w:tc>
      </w:tr>
      <w:tr w:rsidR="008D4432" w:rsidRPr="00462F69" w14:paraId="29EF16C6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093E3037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dateStagesWorks</w:t>
            </w:r>
          </w:p>
        </w:tc>
        <w:tc>
          <w:tcPr>
            <w:tcW w:w="337" w:type="dxa"/>
          </w:tcPr>
          <w:p w14:paraId="31CC7384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14:paraId="0B785803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 (1 – 4000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932" w:type="dxa"/>
          </w:tcPr>
          <w:p w14:paraId="22D52264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Сроки, этапы выполнения работ по лесоразведению</w:t>
            </w:r>
          </w:p>
        </w:tc>
        <w:tc>
          <w:tcPr>
            <w:tcW w:w="2920" w:type="dxa"/>
          </w:tcPr>
          <w:p w14:paraId="65950BC0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String4000SType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(1 – 4000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594" w:type="dxa"/>
          </w:tcPr>
          <w:p w14:paraId="21F0B226" w14:textId="5B8BDF6E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8D4432" w:rsidRPr="00462F69" w14:paraId="0E68F25E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544981E5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criterionAppraisal</w:t>
            </w:r>
          </w:p>
        </w:tc>
        <w:tc>
          <w:tcPr>
            <w:tcW w:w="337" w:type="dxa"/>
          </w:tcPr>
          <w:p w14:paraId="23091179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2DF01C49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6F79E160" w14:textId="77777777" w:rsidR="008D4432" w:rsidRPr="00462F69" w:rsidRDefault="008D4432" w:rsidP="008D4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Критерии оценки состояния созданных объектов лесоразведения для признания работ по лесоразведению завершенными</w:t>
            </w:r>
          </w:p>
        </w:tc>
        <w:tc>
          <w:tcPr>
            <w:tcW w:w="2920" w:type="dxa"/>
          </w:tcPr>
          <w:p w14:paraId="31C81D4E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CriterionAppraisalType описан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19»</w:t>
            </w:r>
          </w:p>
        </w:tc>
        <w:tc>
          <w:tcPr>
            <w:tcW w:w="2594" w:type="dxa"/>
          </w:tcPr>
          <w:p w14:paraId="651915DF" w14:textId="1C6A8777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pozvlForestAfforestation_v.3.0.4.xsd</w:t>
            </w:r>
          </w:p>
        </w:tc>
      </w:tr>
      <w:tr w:rsidR="008D4432" w:rsidRPr="00462F69" w14:paraId="35B31C73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6B26B844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projectedScopeWork</w:t>
            </w:r>
          </w:p>
        </w:tc>
        <w:tc>
          <w:tcPr>
            <w:tcW w:w="337" w:type="dxa"/>
          </w:tcPr>
          <w:p w14:paraId="47780AC7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7" w:type="dxa"/>
          </w:tcPr>
          <w:p w14:paraId="63425AB8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039F2A4D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Проектируемый объем работ по лесоразведению</w:t>
            </w:r>
          </w:p>
        </w:tc>
        <w:tc>
          <w:tcPr>
            <w:tcW w:w="2920" w:type="dxa"/>
          </w:tcPr>
          <w:p w14:paraId="0C267D34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ProjectedScopeWorkType описан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20»</w:t>
            </w:r>
          </w:p>
        </w:tc>
        <w:tc>
          <w:tcPr>
            <w:tcW w:w="2594" w:type="dxa"/>
          </w:tcPr>
          <w:p w14:paraId="3B9DF454" w14:textId="2D0EA94C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pozvlForestAfforestation_v.3.0.4.xsd</w:t>
            </w:r>
          </w:p>
        </w:tc>
      </w:tr>
      <w:tr w:rsidR="008D4432" w:rsidRPr="00462F69" w14:paraId="2CAB4BD2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33572AC4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attachments</w:t>
            </w:r>
          </w:p>
        </w:tc>
        <w:tc>
          <w:tcPr>
            <w:tcW w:w="337" w:type="dxa"/>
          </w:tcPr>
          <w:p w14:paraId="32106384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7" w:type="dxa"/>
          </w:tcPr>
          <w:p w14:paraId="39C68F47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117365D8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Описание файлов вложений - материалы обследования, планы и прочее</w:t>
            </w:r>
          </w:p>
        </w:tc>
        <w:tc>
          <w:tcPr>
            <w:tcW w:w="2920" w:type="dxa"/>
          </w:tcPr>
          <w:p w14:paraId="1316DB26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AttachmentListType описан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21»</w:t>
            </w:r>
          </w:p>
        </w:tc>
        <w:tc>
          <w:tcPr>
            <w:tcW w:w="2594" w:type="dxa"/>
          </w:tcPr>
          <w:p w14:paraId="6EE205D0" w14:textId="46276CE5" w:rsidR="008D4432" w:rsidRPr="006E4464" w:rsidRDefault="006E4464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attachmentTypes-2.1.</w:t>
            </w:r>
            <w:r w:rsidR="00D6477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8D4432"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8D4432"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xsd</w:t>
            </w:r>
          </w:p>
          <w:p w14:paraId="7005E190" w14:textId="77777777" w:rsidR="008D4432" w:rsidRPr="00462F69" w:rsidRDefault="008D4432" w:rsidP="008D44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432" w:rsidRPr="00462F69" w14:paraId="0C1D71B3" w14:textId="77777777" w:rsidTr="008D4432">
        <w:trPr>
          <w:gridAfter w:val="5"/>
          <w:wAfter w:w="12970" w:type="dxa"/>
        </w:trPr>
        <w:tc>
          <w:tcPr>
            <w:tcW w:w="10065" w:type="dxa"/>
            <w:gridSpan w:val="6"/>
          </w:tcPr>
          <w:p w14:paraId="42889087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4. Тип ForestComplexType (Лесной фонд)</w:t>
            </w:r>
          </w:p>
        </w:tc>
      </w:tr>
      <w:tr w:rsidR="008D4432" w:rsidRPr="00462F69" w14:paraId="0D809EA9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609F8DA8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location</w:t>
            </w:r>
          </w:p>
        </w:tc>
        <w:tc>
          <w:tcPr>
            <w:tcW w:w="337" w:type="dxa"/>
          </w:tcPr>
          <w:p w14:paraId="640A579F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7BD056AF" w14:textId="77777777" w:rsidR="008D4432" w:rsidRPr="006E4464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029A754F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Местоположение лесного участка</w:t>
            </w:r>
          </w:p>
        </w:tc>
        <w:tc>
          <w:tcPr>
            <w:tcW w:w="2920" w:type="dxa"/>
          </w:tcPr>
          <w:p w14:paraId="7A930361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LocationType описан ниже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22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594" w:type="dxa"/>
          </w:tcPr>
          <w:p w14:paraId="74F59C78" w14:textId="52EC2DDC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pozvlForestAfforestation_v.3.0.4.xsd</w:t>
            </w:r>
          </w:p>
        </w:tc>
      </w:tr>
      <w:tr w:rsidR="008D4432" w:rsidRPr="00462F69" w14:paraId="70E23CAC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1A535EA3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locationInformation</w:t>
            </w:r>
          </w:p>
        </w:tc>
        <w:tc>
          <w:tcPr>
            <w:tcW w:w="337" w:type="dxa"/>
          </w:tcPr>
          <w:p w14:paraId="0B625142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567" w:type="dxa"/>
          </w:tcPr>
          <w:p w14:paraId="55D413BD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44060D6E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Таблица "Сведения о расположении объектов"</w:t>
            </w:r>
          </w:p>
        </w:tc>
        <w:tc>
          <w:tcPr>
            <w:tcW w:w="2920" w:type="dxa"/>
          </w:tcPr>
          <w:p w14:paraId="373E11A6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LocationInformationType описан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23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594" w:type="dxa"/>
          </w:tcPr>
          <w:p w14:paraId="6337DB3A" w14:textId="52DF33A0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pozvlForestAfforestation_v.3.0.4.xsd</w:t>
            </w:r>
          </w:p>
        </w:tc>
      </w:tr>
      <w:tr w:rsidR="008D4432" w:rsidRPr="00462F69" w14:paraId="25F2D73C" w14:textId="77777777" w:rsidTr="008D4432">
        <w:trPr>
          <w:gridAfter w:val="5"/>
          <w:wAfter w:w="12970" w:type="dxa"/>
        </w:trPr>
        <w:tc>
          <w:tcPr>
            <w:tcW w:w="10065" w:type="dxa"/>
            <w:gridSpan w:val="6"/>
          </w:tcPr>
          <w:p w14:paraId="323E954F" w14:textId="1976A09E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5. Тип AgriculComplexType (</w:t>
            </w:r>
            <w:r w:rsidRPr="00EB0C4B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землях сельскохозяйственного назначения</w:t>
            </w: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8D4432" w:rsidRPr="00462F69" w14:paraId="13CD2141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7037E2F9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municipalDistrict</w:t>
            </w:r>
          </w:p>
        </w:tc>
        <w:tc>
          <w:tcPr>
            <w:tcW w:w="337" w:type="dxa"/>
          </w:tcPr>
          <w:p w14:paraId="2B0B63EB" w14:textId="77777777" w:rsidR="008D4432" w:rsidRPr="00EB0C4B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7" w:type="dxa"/>
          </w:tcPr>
          <w:p w14:paraId="6F04F2C7" w14:textId="2CEE69E1" w:rsidR="008D4432" w:rsidRPr="00A7332D" w:rsidRDefault="00A7332D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Т(1-12)</w:t>
            </w:r>
          </w:p>
        </w:tc>
        <w:tc>
          <w:tcPr>
            <w:tcW w:w="1932" w:type="dxa"/>
          </w:tcPr>
          <w:p w14:paraId="2BE2B647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Муниципальный район</w:t>
            </w:r>
          </w:p>
        </w:tc>
        <w:tc>
          <w:tcPr>
            <w:tcW w:w="2920" w:type="dxa"/>
          </w:tcPr>
          <w:p w14:paraId="3377908B" w14:textId="081B0552" w:rsidR="008D4432" w:rsidRPr="006E4464" w:rsidRDefault="006E4464" w:rsidP="006E44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Простой элемент</w:t>
            </w:r>
            <w:r w:rsidRPr="006E4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OktmoSType</w:t>
            </w:r>
            <w:r w:rsidRPr="006E4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принимает строков значение до 12 символов</w:t>
            </w:r>
          </w:p>
        </w:tc>
        <w:tc>
          <w:tcPr>
            <w:tcW w:w="2594" w:type="dxa"/>
          </w:tcPr>
          <w:p w14:paraId="0CF0FAAB" w14:textId="411F9A1C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addressTypes-2.1.3</w:t>
            </w:r>
            <w:r w:rsidR="006E4464" w:rsidRPr="006E4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.xsd</w:t>
            </w:r>
          </w:p>
        </w:tc>
      </w:tr>
      <w:tr w:rsidR="008D4432" w:rsidRPr="00462F69" w14:paraId="4718AC87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0DED7160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locationInformation</w:t>
            </w:r>
          </w:p>
        </w:tc>
        <w:tc>
          <w:tcPr>
            <w:tcW w:w="337" w:type="dxa"/>
          </w:tcPr>
          <w:p w14:paraId="692334CF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567" w:type="dxa"/>
          </w:tcPr>
          <w:p w14:paraId="06ADC73D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53C12110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Таблица "Сведения о расположении объектов"</w:t>
            </w:r>
          </w:p>
        </w:tc>
        <w:tc>
          <w:tcPr>
            <w:tcW w:w="2920" w:type="dxa"/>
          </w:tcPr>
          <w:p w14:paraId="331E3B9B" w14:textId="241F9965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LocationInformation2Type описан </w:t>
            </w:r>
            <w:r w:rsidR="00F0008A"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29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594" w:type="dxa"/>
          </w:tcPr>
          <w:p w14:paraId="29E16627" w14:textId="55322E41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pozvlForestAfforestation_v.3.0.4.xsd</w:t>
            </w:r>
          </w:p>
        </w:tc>
      </w:tr>
      <w:tr w:rsidR="008D4432" w:rsidRPr="00462F69" w14:paraId="39FF3CDF" w14:textId="279EA68E" w:rsidTr="008D4432">
        <w:tc>
          <w:tcPr>
            <w:tcW w:w="10065" w:type="dxa"/>
            <w:gridSpan w:val="6"/>
          </w:tcPr>
          <w:p w14:paraId="189F8007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Таблица 6. Тип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DocumentInfoType (Документ-основание разработки проекта лесоразведения)</w:t>
            </w:r>
          </w:p>
        </w:tc>
        <w:tc>
          <w:tcPr>
            <w:tcW w:w="2594" w:type="dxa"/>
          </w:tcPr>
          <w:p w14:paraId="0C68665D" w14:textId="77777777" w:rsidR="008D4432" w:rsidRPr="00462F69" w:rsidRDefault="008D4432" w:rsidP="008D4432"/>
        </w:tc>
        <w:tc>
          <w:tcPr>
            <w:tcW w:w="2594" w:type="dxa"/>
          </w:tcPr>
          <w:p w14:paraId="1C2BB56C" w14:textId="77777777" w:rsidR="008D4432" w:rsidRPr="00462F69" w:rsidRDefault="008D4432" w:rsidP="008D4432"/>
        </w:tc>
        <w:tc>
          <w:tcPr>
            <w:tcW w:w="2594" w:type="dxa"/>
          </w:tcPr>
          <w:p w14:paraId="53DBB1D5" w14:textId="77777777" w:rsidR="008D4432" w:rsidRPr="00462F69" w:rsidRDefault="008D4432" w:rsidP="008D4432"/>
        </w:tc>
        <w:tc>
          <w:tcPr>
            <w:tcW w:w="2594" w:type="dxa"/>
          </w:tcPr>
          <w:p w14:paraId="2E42266A" w14:textId="77777777" w:rsidR="008D4432" w:rsidRPr="00462F69" w:rsidRDefault="008D4432" w:rsidP="008D4432"/>
        </w:tc>
        <w:tc>
          <w:tcPr>
            <w:tcW w:w="2594" w:type="dxa"/>
          </w:tcPr>
          <w:p w14:paraId="3AC86D33" w14:textId="13045FAE" w:rsidR="008D4432" w:rsidRPr="00462F69" w:rsidRDefault="00D6477A" w:rsidP="008D4432"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pozvlForestAfforestation_v.3.0.4.xsd</w:t>
            </w:r>
          </w:p>
        </w:tc>
      </w:tr>
      <w:tr w:rsidR="00A7332D" w:rsidRPr="00462F69" w14:paraId="5F8F9A0B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0FCF16EC" w14:textId="77777777" w:rsidR="00A7332D" w:rsidRPr="00462F69" w:rsidRDefault="00A7332D" w:rsidP="00A733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docType</w:t>
            </w:r>
          </w:p>
        </w:tc>
        <w:tc>
          <w:tcPr>
            <w:tcW w:w="337" w:type="dxa"/>
          </w:tcPr>
          <w:p w14:paraId="16AF2265" w14:textId="77777777" w:rsidR="00A7332D" w:rsidRPr="00462F69" w:rsidRDefault="00A7332D" w:rsidP="00A733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57C73B2E" w14:textId="77777777" w:rsidR="00A7332D" w:rsidRPr="00462F69" w:rsidRDefault="00A7332D" w:rsidP="00A733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932" w:type="dxa"/>
          </w:tcPr>
          <w:p w14:paraId="11364049" w14:textId="77777777" w:rsidR="00A7332D" w:rsidRPr="00462F69" w:rsidRDefault="00A7332D" w:rsidP="00A733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2920" w:type="dxa"/>
          </w:tcPr>
          <w:p w14:paraId="694CEB90" w14:textId="26C247D9" w:rsidR="00A7332D" w:rsidRPr="00462F69" w:rsidRDefault="00A7332D" w:rsidP="00A733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«Типы документов» (DocumentTypeKindEType)</w:t>
            </w:r>
          </w:p>
        </w:tc>
        <w:tc>
          <w:tcPr>
            <w:tcW w:w="2594" w:type="dxa"/>
          </w:tcPr>
          <w:p w14:paraId="46F5D23F" w14:textId="556E806A" w:rsidR="00A7332D" w:rsidRPr="00462F69" w:rsidRDefault="00D6477A" w:rsidP="00A733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dDocumentTypeKindTypes-2.1.9</w:t>
            </w:r>
            <w:r w:rsidR="00E0414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.xsd</w:t>
            </w:r>
          </w:p>
        </w:tc>
      </w:tr>
      <w:tr w:rsidR="008D4432" w:rsidRPr="00462F69" w14:paraId="77F5BC33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23158C10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number</w:t>
            </w:r>
          </w:p>
        </w:tc>
        <w:tc>
          <w:tcPr>
            <w:tcW w:w="337" w:type="dxa"/>
          </w:tcPr>
          <w:p w14:paraId="0CAB0327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17A4B1A2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Т(1-128)</w:t>
            </w:r>
          </w:p>
        </w:tc>
        <w:tc>
          <w:tcPr>
            <w:tcW w:w="1932" w:type="dxa"/>
          </w:tcPr>
          <w:p w14:paraId="243F4BC0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Номер документа</w:t>
            </w:r>
          </w:p>
        </w:tc>
        <w:tc>
          <w:tcPr>
            <w:tcW w:w="2920" w:type="dxa"/>
          </w:tcPr>
          <w:p w14:paraId="2B49CB8F" w14:textId="77777777" w:rsidR="008D4432" w:rsidRPr="00462F69" w:rsidRDefault="008D4432" w:rsidP="008D4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String128SType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(1-128)</w:t>
            </w:r>
          </w:p>
        </w:tc>
        <w:tc>
          <w:tcPr>
            <w:tcW w:w="2594" w:type="dxa"/>
          </w:tcPr>
          <w:p w14:paraId="4912F960" w14:textId="5487A669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8D4432" w:rsidRPr="00462F69" w14:paraId="3914BB5B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2941F90C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period</w:t>
            </w:r>
          </w:p>
        </w:tc>
        <w:tc>
          <w:tcPr>
            <w:tcW w:w="337" w:type="dxa"/>
          </w:tcPr>
          <w:p w14:paraId="62FC1966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7C67484D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214DA18B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Период выполнения работ</w:t>
            </w:r>
          </w:p>
        </w:tc>
        <w:tc>
          <w:tcPr>
            <w:tcW w:w="2920" w:type="dxa"/>
          </w:tcPr>
          <w:p w14:paraId="3A3B16CE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PeriodType описан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7»</w:t>
            </w:r>
          </w:p>
        </w:tc>
        <w:tc>
          <w:tcPr>
            <w:tcW w:w="2594" w:type="dxa"/>
          </w:tcPr>
          <w:p w14:paraId="07E6B75A" w14:textId="460FC122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pozvlForestAfforestation_v.3.0.4.xsd</w:t>
            </w:r>
          </w:p>
        </w:tc>
      </w:tr>
      <w:tr w:rsidR="008D4432" w:rsidRPr="00462F69" w14:paraId="674F8AEC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6B646CB8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actDate</w:t>
            </w:r>
          </w:p>
        </w:tc>
        <w:tc>
          <w:tcPr>
            <w:tcW w:w="337" w:type="dxa"/>
          </w:tcPr>
          <w:p w14:paraId="06ABC6CF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7" w:type="dxa"/>
          </w:tcPr>
          <w:p w14:paraId="06F69F56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932" w:type="dxa"/>
          </w:tcPr>
          <w:p w14:paraId="3E4B5932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Дата документа</w:t>
            </w:r>
          </w:p>
        </w:tc>
        <w:tc>
          <w:tcPr>
            <w:tcW w:w="2920" w:type="dxa"/>
          </w:tcPr>
          <w:p w14:paraId="6BA99A6B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Простой элемент</w:t>
            </w:r>
            <w:r w:rsidRPr="009B4A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в формате ГГГГ-ММ-ДД (2100-01-01 - 1900-01-01 </w:t>
            </w:r>
          </w:p>
        </w:tc>
        <w:tc>
          <w:tcPr>
            <w:tcW w:w="2594" w:type="dxa"/>
          </w:tcPr>
          <w:p w14:paraId="6495F11B" w14:textId="13D2C8EA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8D4432" w:rsidRPr="00462F69" w14:paraId="4A99D1C1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71917212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contract</w:t>
            </w:r>
          </w:p>
        </w:tc>
        <w:tc>
          <w:tcPr>
            <w:tcW w:w="337" w:type="dxa"/>
          </w:tcPr>
          <w:p w14:paraId="73D223C8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567" w:type="dxa"/>
          </w:tcPr>
          <w:p w14:paraId="5FB3AA9D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0AA525BA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Документ о праве пользования</w:t>
            </w:r>
          </w:p>
        </w:tc>
        <w:tc>
          <w:tcPr>
            <w:tcW w:w="2920" w:type="dxa"/>
          </w:tcPr>
          <w:p w14:paraId="7CA4F821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ContractType описан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8»</w:t>
            </w:r>
          </w:p>
        </w:tc>
        <w:tc>
          <w:tcPr>
            <w:tcW w:w="2594" w:type="dxa"/>
          </w:tcPr>
          <w:p w14:paraId="5FD00698" w14:textId="3D3F8DEC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pozvlForestAfforestation_v.3.0.4.xsd</w:t>
            </w:r>
          </w:p>
        </w:tc>
      </w:tr>
      <w:tr w:rsidR="008D4432" w:rsidRPr="00462F69" w14:paraId="6C281BDE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0A10BF78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sign</w:t>
            </w:r>
          </w:p>
        </w:tc>
        <w:tc>
          <w:tcPr>
            <w:tcW w:w="337" w:type="dxa"/>
          </w:tcPr>
          <w:p w14:paraId="3F8E16B7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7" w:type="dxa"/>
          </w:tcPr>
          <w:p w14:paraId="490A4631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2A33AC3B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Данные о подписанте</w:t>
            </w:r>
          </w:p>
        </w:tc>
        <w:tc>
          <w:tcPr>
            <w:tcW w:w="2920" w:type="dxa"/>
          </w:tcPr>
          <w:p w14:paraId="1B631287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SignerDataType описан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9»</w:t>
            </w:r>
          </w:p>
        </w:tc>
        <w:tc>
          <w:tcPr>
            <w:tcW w:w="2594" w:type="dxa"/>
          </w:tcPr>
          <w:p w14:paraId="42CA7645" w14:textId="59930047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pozvlForestAfforestation_v.3.0.4.xsd</w:t>
            </w:r>
          </w:p>
        </w:tc>
      </w:tr>
      <w:tr w:rsidR="008D4432" w:rsidRPr="00462F69" w14:paraId="00F71832" w14:textId="77777777" w:rsidTr="008D4432">
        <w:trPr>
          <w:gridAfter w:val="5"/>
          <w:wAfter w:w="12970" w:type="dxa"/>
        </w:trPr>
        <w:tc>
          <w:tcPr>
            <w:tcW w:w="10065" w:type="dxa"/>
            <w:gridSpan w:val="6"/>
          </w:tcPr>
          <w:p w14:paraId="59C1F594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Таблица 7. Тип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PeriodType (Период выполнения)</w:t>
            </w:r>
          </w:p>
        </w:tc>
      </w:tr>
      <w:tr w:rsidR="008D4432" w:rsidRPr="00462F69" w14:paraId="77AC8F36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2267D915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dataStart</w:t>
            </w:r>
          </w:p>
        </w:tc>
        <w:tc>
          <w:tcPr>
            <w:tcW w:w="337" w:type="dxa"/>
          </w:tcPr>
          <w:p w14:paraId="04FFC6D6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637BB44D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932" w:type="dxa"/>
          </w:tcPr>
          <w:p w14:paraId="1BC0EB25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Дата начала</w:t>
            </w:r>
          </w:p>
        </w:tc>
        <w:tc>
          <w:tcPr>
            <w:tcW w:w="2920" w:type="dxa"/>
          </w:tcPr>
          <w:p w14:paraId="53099B4B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Простой элемент</w:t>
            </w:r>
            <w:r w:rsidRPr="009B4A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в формате ГГГГ-ММ-ДД (2100-01-01 - 1900-01-01 </w:t>
            </w:r>
          </w:p>
        </w:tc>
        <w:tc>
          <w:tcPr>
            <w:tcW w:w="2594" w:type="dxa"/>
          </w:tcPr>
          <w:p w14:paraId="32977692" w14:textId="7C89F6BF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8D4432" w:rsidRPr="00462F69" w14:paraId="5D46524D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31FEF218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dateEnd</w:t>
            </w:r>
          </w:p>
        </w:tc>
        <w:tc>
          <w:tcPr>
            <w:tcW w:w="337" w:type="dxa"/>
          </w:tcPr>
          <w:p w14:paraId="1C9A56B7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67FD75B5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932" w:type="dxa"/>
          </w:tcPr>
          <w:p w14:paraId="019988AF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Дата окончания</w:t>
            </w:r>
          </w:p>
        </w:tc>
        <w:tc>
          <w:tcPr>
            <w:tcW w:w="2920" w:type="dxa"/>
          </w:tcPr>
          <w:p w14:paraId="7A1D5293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Простой элемент</w:t>
            </w:r>
            <w:r w:rsidRPr="009B4A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в формате ГГГГ-ММ-ДД (2100-01-01 - 1900-01-01 </w:t>
            </w:r>
          </w:p>
        </w:tc>
        <w:tc>
          <w:tcPr>
            <w:tcW w:w="2594" w:type="dxa"/>
          </w:tcPr>
          <w:p w14:paraId="51F5C9AA" w14:textId="50B8BF09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8D4432" w:rsidRPr="00462F69" w14:paraId="6985532F" w14:textId="77777777" w:rsidTr="008D4432">
        <w:trPr>
          <w:gridAfter w:val="5"/>
          <w:wAfter w:w="12970" w:type="dxa"/>
        </w:trPr>
        <w:tc>
          <w:tcPr>
            <w:tcW w:w="10065" w:type="dxa"/>
            <w:gridSpan w:val="6"/>
          </w:tcPr>
          <w:p w14:paraId="6DD0421D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Таблица 8. Тип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ContractType (Документ о праве пользования)</w:t>
            </w:r>
          </w:p>
        </w:tc>
      </w:tr>
      <w:tr w:rsidR="008D4432" w:rsidRPr="00462F69" w14:paraId="075B179B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3AD52DA2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type</w:t>
            </w:r>
          </w:p>
        </w:tc>
        <w:tc>
          <w:tcPr>
            <w:tcW w:w="337" w:type="dxa"/>
          </w:tcPr>
          <w:p w14:paraId="1F44677C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1E42CC67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932" w:type="dxa"/>
          </w:tcPr>
          <w:p w14:paraId="03A8426B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2920" w:type="dxa"/>
          </w:tcPr>
          <w:p w14:paraId="6908C2C8" w14:textId="77777777" w:rsidR="008D4432" w:rsidRPr="00462F69" w:rsidRDefault="008D4432" w:rsidP="008D4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«Типы документов» (DocumentTypeKindEType)</w:t>
            </w:r>
          </w:p>
        </w:tc>
        <w:tc>
          <w:tcPr>
            <w:tcW w:w="2594" w:type="dxa"/>
          </w:tcPr>
          <w:p w14:paraId="1025708A" w14:textId="62FF599F" w:rsidR="008D4432" w:rsidRPr="00462F69" w:rsidRDefault="00E0414B" w:rsidP="00D6477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dDocumentTypeKindTypes-2.1.</w:t>
            </w:r>
            <w:r w:rsidR="00D6477A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.xsd</w:t>
            </w:r>
          </w:p>
        </w:tc>
      </w:tr>
      <w:tr w:rsidR="008D4432" w:rsidRPr="00462F69" w14:paraId="3C0716D0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4CA554FF" w14:textId="77777777" w:rsidR="008D4432" w:rsidRPr="00462F69" w:rsidRDefault="008D4432" w:rsidP="008D4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number</w:t>
            </w:r>
          </w:p>
        </w:tc>
        <w:tc>
          <w:tcPr>
            <w:tcW w:w="337" w:type="dxa"/>
          </w:tcPr>
          <w:p w14:paraId="7DBAA39C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7C2383DD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Т(1-256)</w:t>
            </w:r>
          </w:p>
        </w:tc>
        <w:tc>
          <w:tcPr>
            <w:tcW w:w="1932" w:type="dxa"/>
          </w:tcPr>
          <w:p w14:paraId="7986C093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Номер договора аренды</w:t>
            </w:r>
          </w:p>
        </w:tc>
        <w:tc>
          <w:tcPr>
            <w:tcW w:w="2920" w:type="dxa"/>
          </w:tcPr>
          <w:p w14:paraId="4196BB04" w14:textId="77777777" w:rsidR="008D4432" w:rsidRPr="00462F69" w:rsidRDefault="008D4432" w:rsidP="008D4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String256SType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(1-256)</w:t>
            </w:r>
          </w:p>
        </w:tc>
        <w:tc>
          <w:tcPr>
            <w:tcW w:w="2594" w:type="dxa"/>
          </w:tcPr>
          <w:p w14:paraId="4E916CC8" w14:textId="5554B9E2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8D4432" w:rsidRPr="00462F69" w14:paraId="495B9B74" w14:textId="77777777" w:rsidTr="008D4432">
        <w:trPr>
          <w:gridAfter w:val="5"/>
          <w:wAfter w:w="12970" w:type="dxa"/>
        </w:trPr>
        <w:tc>
          <w:tcPr>
            <w:tcW w:w="10065" w:type="dxa"/>
            <w:gridSpan w:val="6"/>
          </w:tcPr>
          <w:p w14:paraId="77030173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Таблица 9. Тип SignerDataType (Данные подписи)</w:t>
            </w:r>
          </w:p>
        </w:tc>
      </w:tr>
      <w:tr w:rsidR="008D4432" w:rsidRPr="00462F69" w14:paraId="002E7976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5A678296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employee</w:t>
            </w:r>
          </w:p>
        </w:tc>
        <w:tc>
          <w:tcPr>
            <w:tcW w:w="337" w:type="dxa"/>
          </w:tcPr>
          <w:p w14:paraId="50099F57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1C32A732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5E44F3CB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Данные сотрудника</w:t>
            </w:r>
          </w:p>
        </w:tc>
        <w:tc>
          <w:tcPr>
            <w:tcW w:w="2920" w:type="dxa"/>
          </w:tcPr>
          <w:p w14:paraId="1649894B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EmployeeType описан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10»</w:t>
            </w:r>
          </w:p>
        </w:tc>
        <w:tc>
          <w:tcPr>
            <w:tcW w:w="2594" w:type="dxa"/>
          </w:tcPr>
          <w:p w14:paraId="1E24ADDB" w14:textId="4E949442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pozvlForestAfforestation_v.3.0.4.xsd</w:t>
            </w:r>
          </w:p>
        </w:tc>
      </w:tr>
      <w:tr w:rsidR="008D4432" w:rsidRPr="00462F69" w14:paraId="4A784A0E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11F6619C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date</w:t>
            </w:r>
          </w:p>
        </w:tc>
        <w:tc>
          <w:tcPr>
            <w:tcW w:w="337" w:type="dxa"/>
          </w:tcPr>
          <w:p w14:paraId="340B6AED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567" w:type="dxa"/>
          </w:tcPr>
          <w:p w14:paraId="3511D25B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932" w:type="dxa"/>
          </w:tcPr>
          <w:p w14:paraId="07BFCB52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Дата составления/подписания документа</w:t>
            </w:r>
          </w:p>
        </w:tc>
        <w:tc>
          <w:tcPr>
            <w:tcW w:w="2920" w:type="dxa"/>
          </w:tcPr>
          <w:p w14:paraId="63E7CF98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Простой элемент</w:t>
            </w:r>
            <w:r w:rsidRPr="009B4A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в формате ГГГГ-ММ-ДД (2100-01-01 - 1900-01-01</w:t>
            </w:r>
          </w:p>
        </w:tc>
        <w:tc>
          <w:tcPr>
            <w:tcW w:w="2594" w:type="dxa"/>
          </w:tcPr>
          <w:p w14:paraId="4F13ED02" w14:textId="7C3FD8CC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8D4432" w:rsidRPr="00462F69" w14:paraId="1F7DB48A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03BDDD3F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organization</w:t>
            </w:r>
          </w:p>
        </w:tc>
        <w:tc>
          <w:tcPr>
            <w:tcW w:w="337" w:type="dxa"/>
          </w:tcPr>
          <w:p w14:paraId="25DD6B6B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567" w:type="dxa"/>
          </w:tcPr>
          <w:p w14:paraId="3A6E9DD2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(1-255)</w:t>
            </w:r>
          </w:p>
        </w:tc>
        <w:tc>
          <w:tcPr>
            <w:tcW w:w="1932" w:type="dxa"/>
          </w:tcPr>
          <w:p w14:paraId="40A952BD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</w:p>
        </w:tc>
        <w:tc>
          <w:tcPr>
            <w:tcW w:w="2920" w:type="dxa"/>
          </w:tcPr>
          <w:p w14:paraId="3AD7E125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Простой элемент String255SType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(1-256)</w:t>
            </w:r>
          </w:p>
        </w:tc>
        <w:tc>
          <w:tcPr>
            <w:tcW w:w="2594" w:type="dxa"/>
          </w:tcPr>
          <w:p w14:paraId="06E52309" w14:textId="4BBB3F04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8D4432" w:rsidRPr="00462F69" w14:paraId="3DC24909" w14:textId="77777777" w:rsidTr="008D4432">
        <w:trPr>
          <w:gridAfter w:val="5"/>
          <w:wAfter w:w="12970" w:type="dxa"/>
        </w:trPr>
        <w:tc>
          <w:tcPr>
            <w:tcW w:w="10065" w:type="dxa"/>
            <w:gridSpan w:val="6"/>
          </w:tcPr>
          <w:p w14:paraId="3483C250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10. Тип EmployeeType (Сотрудник)</w:t>
            </w:r>
          </w:p>
        </w:tc>
      </w:tr>
      <w:tr w:rsidR="008D4432" w:rsidRPr="00462F69" w14:paraId="11A8F4EF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6178AD2B" w14:textId="77777777" w:rsidR="008D4432" w:rsidRPr="00462F69" w:rsidRDefault="008D4432" w:rsidP="008D4432">
            <w:pPr>
              <w:shd w:val="clear" w:color="auto" w:fill="FFFFFF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fullName</w:t>
            </w:r>
          </w:p>
        </w:tc>
        <w:tc>
          <w:tcPr>
            <w:tcW w:w="337" w:type="dxa"/>
          </w:tcPr>
          <w:p w14:paraId="6D982EB9" w14:textId="77777777" w:rsidR="008D4432" w:rsidRPr="00462F69" w:rsidRDefault="008D4432" w:rsidP="008D4432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024562D3" w14:textId="77777777" w:rsidR="008D4432" w:rsidRPr="00462F69" w:rsidRDefault="008D4432" w:rsidP="008D4432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932" w:type="dxa"/>
          </w:tcPr>
          <w:p w14:paraId="3AECF69E" w14:textId="77777777" w:rsidR="008D4432" w:rsidRPr="00462F69" w:rsidRDefault="008D4432" w:rsidP="008D4432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920" w:type="dxa"/>
          </w:tcPr>
          <w:p w14:paraId="2FBDED8F" w14:textId="77777777" w:rsidR="008D4432" w:rsidRPr="00462F69" w:rsidRDefault="008D4432" w:rsidP="008D4432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PersonNameType описан в </w:t>
            </w:r>
            <w:r w:rsidRPr="00462F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«Таблица 11»</w:t>
            </w:r>
          </w:p>
        </w:tc>
        <w:tc>
          <w:tcPr>
            <w:tcW w:w="2594" w:type="dxa"/>
          </w:tcPr>
          <w:p w14:paraId="244F4F7B" w14:textId="0FC3DAB5" w:rsidR="008D4432" w:rsidRPr="00462F69" w:rsidRDefault="008D4432" w:rsidP="00D6477A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complexTypes</w:t>
            </w:r>
            <w:r w:rsidR="00E0414B" w:rsidRPr="00E0414B">
              <w:rPr>
                <w:rFonts w:ascii="Times New Roman" w:hAnsi="Times New Roman" w:cs="Times New Roman"/>
                <w:sz w:val="24"/>
                <w:szCs w:val="24"/>
              </w:rPr>
              <w:t>-2.1.</w:t>
            </w:r>
            <w:r w:rsidR="00D647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.xsd</w:t>
            </w:r>
          </w:p>
        </w:tc>
      </w:tr>
      <w:tr w:rsidR="008D4432" w:rsidRPr="00462F69" w14:paraId="5E07B82A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19C920BC" w14:textId="77777777" w:rsidR="008D4432" w:rsidRPr="00462F69" w:rsidRDefault="008D4432" w:rsidP="008D4432">
            <w:pPr>
              <w:shd w:val="clear" w:color="auto" w:fill="FFFFFF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post</w:t>
            </w:r>
          </w:p>
        </w:tc>
        <w:tc>
          <w:tcPr>
            <w:tcW w:w="337" w:type="dxa"/>
          </w:tcPr>
          <w:p w14:paraId="53F990B5" w14:textId="77777777" w:rsidR="008D4432" w:rsidRPr="00462F69" w:rsidRDefault="008D4432" w:rsidP="008D4432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14:paraId="28314360" w14:textId="77777777" w:rsidR="008D4432" w:rsidRPr="00462F69" w:rsidRDefault="008D4432" w:rsidP="008D4432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Т(1-255)</w:t>
            </w:r>
          </w:p>
        </w:tc>
        <w:tc>
          <w:tcPr>
            <w:tcW w:w="1932" w:type="dxa"/>
          </w:tcPr>
          <w:p w14:paraId="04F288A1" w14:textId="77777777" w:rsidR="008D4432" w:rsidRPr="00462F69" w:rsidRDefault="008D4432" w:rsidP="008D4432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920" w:type="dxa"/>
          </w:tcPr>
          <w:p w14:paraId="6770384A" w14:textId="77777777" w:rsidR="008D4432" w:rsidRPr="00462F69" w:rsidRDefault="008D4432" w:rsidP="008D4432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</w:t>
            </w:r>
            <w:r w:rsidRPr="00E0414B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(1-255)</w:t>
            </w:r>
          </w:p>
        </w:tc>
        <w:tc>
          <w:tcPr>
            <w:tcW w:w="2594" w:type="dxa"/>
          </w:tcPr>
          <w:p w14:paraId="572C6ABD" w14:textId="2423DAF2" w:rsidR="008D4432" w:rsidRPr="00462F69" w:rsidRDefault="00D6477A" w:rsidP="008D4432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8D4432" w:rsidRPr="00462F69" w14:paraId="025120FE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6931057D" w14:textId="77777777" w:rsidR="008D4432" w:rsidRPr="00462F69" w:rsidRDefault="008D4432" w:rsidP="008D4432">
            <w:pPr>
              <w:shd w:val="clear" w:color="auto" w:fill="FFFFFF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basisAuthority</w:t>
            </w:r>
          </w:p>
        </w:tc>
        <w:tc>
          <w:tcPr>
            <w:tcW w:w="337" w:type="dxa"/>
          </w:tcPr>
          <w:p w14:paraId="18AC6B46" w14:textId="77777777" w:rsidR="008D4432" w:rsidRPr="00462F69" w:rsidRDefault="008D4432" w:rsidP="008D4432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14:paraId="299C0E42" w14:textId="77777777" w:rsidR="008D4432" w:rsidRPr="00462F69" w:rsidRDefault="008D4432" w:rsidP="008D4432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Т(1-255)</w:t>
            </w:r>
          </w:p>
        </w:tc>
        <w:tc>
          <w:tcPr>
            <w:tcW w:w="1932" w:type="dxa"/>
          </w:tcPr>
          <w:p w14:paraId="62DBCBCC" w14:textId="77777777" w:rsidR="008D4432" w:rsidRPr="00462F69" w:rsidRDefault="008D4432" w:rsidP="008D4432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Основание для полномочий</w:t>
            </w:r>
          </w:p>
        </w:tc>
        <w:tc>
          <w:tcPr>
            <w:tcW w:w="2920" w:type="dxa"/>
          </w:tcPr>
          <w:p w14:paraId="25263870" w14:textId="77777777" w:rsidR="008D4432" w:rsidRPr="00462F69" w:rsidRDefault="008D4432" w:rsidP="008D4432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String255SType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(1-255)</w:t>
            </w:r>
          </w:p>
        </w:tc>
        <w:tc>
          <w:tcPr>
            <w:tcW w:w="2594" w:type="dxa"/>
          </w:tcPr>
          <w:p w14:paraId="464FE6AC" w14:textId="3EFB0F40" w:rsidR="008D4432" w:rsidRPr="00462F69" w:rsidRDefault="00D6477A" w:rsidP="008D4432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8D4432" w:rsidRPr="00462F69" w14:paraId="4E60A12F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7D6B4ED7" w14:textId="77777777" w:rsidR="008D4432" w:rsidRPr="00462F69" w:rsidRDefault="008D4432" w:rsidP="008D4432">
            <w:pPr>
              <w:shd w:val="clear" w:color="auto" w:fill="FFFFFF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number</w:t>
            </w:r>
          </w:p>
        </w:tc>
        <w:tc>
          <w:tcPr>
            <w:tcW w:w="337" w:type="dxa"/>
          </w:tcPr>
          <w:p w14:paraId="18BC9282" w14:textId="77777777" w:rsidR="008D4432" w:rsidRPr="00462F69" w:rsidRDefault="008D4432" w:rsidP="008D4432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14:paraId="154D4E22" w14:textId="77777777" w:rsidR="008D4432" w:rsidRPr="00462F69" w:rsidRDefault="008D4432" w:rsidP="008D4432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Т(1-255)</w:t>
            </w:r>
          </w:p>
        </w:tc>
        <w:tc>
          <w:tcPr>
            <w:tcW w:w="1932" w:type="dxa"/>
          </w:tcPr>
          <w:p w14:paraId="51BB3E13" w14:textId="77777777" w:rsidR="008D4432" w:rsidRPr="00462F69" w:rsidRDefault="008D4432" w:rsidP="008D4432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Номер документа основания полномочий</w:t>
            </w:r>
          </w:p>
        </w:tc>
        <w:tc>
          <w:tcPr>
            <w:tcW w:w="2920" w:type="dxa"/>
          </w:tcPr>
          <w:p w14:paraId="174942EF" w14:textId="77777777" w:rsidR="008D4432" w:rsidRPr="00462F69" w:rsidRDefault="008D4432" w:rsidP="008D4432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String255SType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(1-255)</w:t>
            </w:r>
          </w:p>
        </w:tc>
        <w:tc>
          <w:tcPr>
            <w:tcW w:w="2594" w:type="dxa"/>
          </w:tcPr>
          <w:p w14:paraId="7099911B" w14:textId="4474406F" w:rsidR="008D4432" w:rsidRPr="00462F69" w:rsidRDefault="00D6477A" w:rsidP="008D4432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8D4432" w:rsidRPr="00462F69" w14:paraId="5B133A42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6C1462F6" w14:textId="77777777" w:rsidR="008D4432" w:rsidRPr="00462F69" w:rsidRDefault="008D4432" w:rsidP="008D4432">
            <w:pPr>
              <w:shd w:val="clear" w:color="auto" w:fill="FFFFFF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date</w:t>
            </w:r>
          </w:p>
        </w:tc>
        <w:tc>
          <w:tcPr>
            <w:tcW w:w="337" w:type="dxa"/>
          </w:tcPr>
          <w:p w14:paraId="65255DDE" w14:textId="77777777" w:rsidR="008D4432" w:rsidRPr="00462F69" w:rsidRDefault="008D4432" w:rsidP="008D4432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14:paraId="658EFA11" w14:textId="77777777" w:rsidR="008D4432" w:rsidRPr="00462F69" w:rsidRDefault="008D4432" w:rsidP="008D4432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932" w:type="dxa"/>
          </w:tcPr>
          <w:p w14:paraId="391C5803" w14:textId="77777777" w:rsidR="008D4432" w:rsidRPr="00462F69" w:rsidRDefault="008D4432" w:rsidP="008D4432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Дата документа основания полномочий</w:t>
            </w:r>
          </w:p>
        </w:tc>
        <w:tc>
          <w:tcPr>
            <w:tcW w:w="2920" w:type="dxa"/>
          </w:tcPr>
          <w:p w14:paraId="0F692BE8" w14:textId="77777777" w:rsidR="008D4432" w:rsidRPr="00462F69" w:rsidRDefault="008D4432" w:rsidP="008D4432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Простой элемент</w:t>
            </w:r>
            <w:r w:rsidRPr="009B4A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в формате ГГГГ-ММ-ДД (2100-01-01 - 1900-01-01</w:t>
            </w:r>
          </w:p>
        </w:tc>
        <w:tc>
          <w:tcPr>
            <w:tcW w:w="2594" w:type="dxa"/>
          </w:tcPr>
          <w:p w14:paraId="50C61B54" w14:textId="278C4ADF" w:rsidR="008D4432" w:rsidRPr="00462F69" w:rsidRDefault="00D6477A" w:rsidP="008D4432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8D4432" w:rsidRPr="00462F69" w14:paraId="1367861A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0BAEE087" w14:textId="77777777" w:rsidR="008D4432" w:rsidRPr="00462F69" w:rsidRDefault="008D4432" w:rsidP="008D4432">
            <w:pPr>
              <w:shd w:val="clear" w:color="auto" w:fill="FFFFFF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phone</w:t>
            </w:r>
          </w:p>
        </w:tc>
        <w:tc>
          <w:tcPr>
            <w:tcW w:w="337" w:type="dxa"/>
          </w:tcPr>
          <w:p w14:paraId="4EE859C2" w14:textId="77777777" w:rsidR="008D4432" w:rsidRPr="00462F69" w:rsidRDefault="008D4432" w:rsidP="008D4432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14:paraId="42C84297" w14:textId="77777777" w:rsidR="008D4432" w:rsidRPr="00462F69" w:rsidRDefault="008D4432" w:rsidP="008D4432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Т(1-255)</w:t>
            </w:r>
          </w:p>
        </w:tc>
        <w:tc>
          <w:tcPr>
            <w:tcW w:w="1932" w:type="dxa"/>
          </w:tcPr>
          <w:p w14:paraId="17AF6FE7" w14:textId="77777777" w:rsidR="008D4432" w:rsidRPr="00462F69" w:rsidRDefault="008D4432" w:rsidP="008D4432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2920" w:type="dxa"/>
          </w:tcPr>
          <w:p w14:paraId="4064AA9D" w14:textId="77777777" w:rsidR="008D4432" w:rsidRPr="00462F69" w:rsidRDefault="008D4432" w:rsidP="008D4432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String255SType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(1-255)</w:t>
            </w:r>
          </w:p>
        </w:tc>
        <w:tc>
          <w:tcPr>
            <w:tcW w:w="2594" w:type="dxa"/>
          </w:tcPr>
          <w:p w14:paraId="70F21DA0" w14:textId="2C8F0561" w:rsidR="008D4432" w:rsidRPr="00462F69" w:rsidRDefault="00D6477A" w:rsidP="008D4432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8D4432" w:rsidRPr="00462F69" w14:paraId="0DE8FBC9" w14:textId="77777777" w:rsidTr="008D4432">
        <w:trPr>
          <w:gridAfter w:val="5"/>
          <w:wAfter w:w="12970" w:type="dxa"/>
        </w:trPr>
        <w:tc>
          <w:tcPr>
            <w:tcW w:w="10065" w:type="dxa"/>
            <w:gridSpan w:val="6"/>
          </w:tcPr>
          <w:p w14:paraId="05905A68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Таблица 11. Тип PersonNameType (Тип ФИО по элементам)</w:t>
            </w:r>
          </w:p>
        </w:tc>
      </w:tr>
      <w:tr w:rsidR="008D4432" w:rsidRPr="00462F69" w14:paraId="2403E249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3E1003BE" w14:textId="77777777" w:rsidR="008D4432" w:rsidRPr="00462F69" w:rsidRDefault="008D4432" w:rsidP="008D4432">
            <w:pPr>
              <w:shd w:val="clear" w:color="auto" w:fill="FFFFFF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last</w:t>
            </w:r>
          </w:p>
        </w:tc>
        <w:tc>
          <w:tcPr>
            <w:tcW w:w="337" w:type="dxa"/>
          </w:tcPr>
          <w:p w14:paraId="076C72EF" w14:textId="77777777" w:rsidR="008D4432" w:rsidRPr="00462F69" w:rsidRDefault="008D4432" w:rsidP="008D4432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6681E54E" w14:textId="77777777" w:rsidR="008D4432" w:rsidRPr="00462F69" w:rsidRDefault="008D4432" w:rsidP="008D4432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-60)</w:t>
            </w:r>
          </w:p>
        </w:tc>
        <w:tc>
          <w:tcPr>
            <w:tcW w:w="1932" w:type="dxa"/>
          </w:tcPr>
          <w:p w14:paraId="2046E12A" w14:textId="77777777" w:rsidR="008D4432" w:rsidRPr="00462F69" w:rsidRDefault="008D4432" w:rsidP="008D4432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2920" w:type="dxa"/>
          </w:tcPr>
          <w:p w14:paraId="5A38DD73" w14:textId="77777777" w:rsidR="008D4432" w:rsidRPr="00462F69" w:rsidRDefault="008D4432" w:rsidP="008D4432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462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string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462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– 60)</w:t>
            </w:r>
          </w:p>
        </w:tc>
        <w:tc>
          <w:tcPr>
            <w:tcW w:w="2594" w:type="dxa"/>
          </w:tcPr>
          <w:p w14:paraId="529472C5" w14:textId="52BF144A" w:rsidR="008D4432" w:rsidRPr="00462F69" w:rsidRDefault="00D6477A" w:rsidP="008D4432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8D4432" w:rsidRPr="00462F69" w14:paraId="2DBB0D69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440CC184" w14:textId="77777777" w:rsidR="008D4432" w:rsidRPr="00462F69" w:rsidRDefault="008D4432" w:rsidP="008D4432">
            <w:pPr>
              <w:shd w:val="clear" w:color="auto" w:fill="FFFFFF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first</w:t>
            </w:r>
          </w:p>
        </w:tc>
        <w:tc>
          <w:tcPr>
            <w:tcW w:w="337" w:type="dxa"/>
          </w:tcPr>
          <w:p w14:paraId="3868CB3B" w14:textId="77777777" w:rsidR="008D4432" w:rsidRPr="00462F69" w:rsidRDefault="008D4432" w:rsidP="008D4432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27496DF4" w14:textId="77777777" w:rsidR="008D4432" w:rsidRPr="00462F69" w:rsidRDefault="008D4432" w:rsidP="008D4432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-60)</w:t>
            </w:r>
          </w:p>
        </w:tc>
        <w:tc>
          <w:tcPr>
            <w:tcW w:w="1932" w:type="dxa"/>
          </w:tcPr>
          <w:p w14:paraId="470BE31C" w14:textId="77777777" w:rsidR="008D4432" w:rsidRPr="00462F69" w:rsidRDefault="008D4432" w:rsidP="008D4432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2920" w:type="dxa"/>
          </w:tcPr>
          <w:p w14:paraId="2E148F3A" w14:textId="77777777" w:rsidR="008D4432" w:rsidRPr="00462F69" w:rsidRDefault="008D4432" w:rsidP="008D4432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462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string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462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– 60)</w:t>
            </w:r>
          </w:p>
        </w:tc>
        <w:tc>
          <w:tcPr>
            <w:tcW w:w="2594" w:type="dxa"/>
          </w:tcPr>
          <w:p w14:paraId="65C766AE" w14:textId="78DD7100" w:rsidR="008D4432" w:rsidRPr="00462F69" w:rsidRDefault="00D6477A" w:rsidP="008D4432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8D4432" w:rsidRPr="00462F69" w14:paraId="290EC927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7BFE33B5" w14:textId="77777777" w:rsidR="008D4432" w:rsidRPr="00462F69" w:rsidRDefault="008D4432" w:rsidP="008D4432">
            <w:pPr>
              <w:shd w:val="clear" w:color="auto" w:fill="FFFFFF"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middle</w:t>
            </w:r>
          </w:p>
        </w:tc>
        <w:tc>
          <w:tcPr>
            <w:tcW w:w="337" w:type="dxa"/>
          </w:tcPr>
          <w:p w14:paraId="62129A4B" w14:textId="77777777" w:rsidR="008D4432" w:rsidRPr="00462F69" w:rsidRDefault="008D4432" w:rsidP="008D4432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14:paraId="7EB60CAE" w14:textId="77777777" w:rsidR="008D4432" w:rsidRPr="00462F69" w:rsidRDefault="008D4432" w:rsidP="008D4432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-60)</w:t>
            </w:r>
          </w:p>
        </w:tc>
        <w:tc>
          <w:tcPr>
            <w:tcW w:w="1932" w:type="dxa"/>
          </w:tcPr>
          <w:p w14:paraId="29115C75" w14:textId="77777777" w:rsidR="008D4432" w:rsidRPr="00462F69" w:rsidRDefault="008D4432" w:rsidP="008D4432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2920" w:type="dxa"/>
          </w:tcPr>
          <w:p w14:paraId="1A14C80D" w14:textId="77777777" w:rsidR="008D4432" w:rsidRPr="00462F69" w:rsidRDefault="008D4432" w:rsidP="008D4432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Простой элемент string60SType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– 60)</w:t>
            </w:r>
          </w:p>
        </w:tc>
        <w:tc>
          <w:tcPr>
            <w:tcW w:w="2594" w:type="dxa"/>
          </w:tcPr>
          <w:p w14:paraId="2A4B6281" w14:textId="0F182A0E" w:rsidR="008D4432" w:rsidRPr="00462F69" w:rsidRDefault="00D6477A" w:rsidP="008D4432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8D4432" w:rsidRPr="00462F69" w14:paraId="548F818C" w14:textId="77777777" w:rsidTr="008D4432">
        <w:trPr>
          <w:gridAfter w:val="5"/>
          <w:wAfter w:w="12970" w:type="dxa"/>
        </w:trPr>
        <w:tc>
          <w:tcPr>
            <w:tcW w:w="10065" w:type="dxa"/>
            <w:gridSpan w:val="6"/>
          </w:tcPr>
          <w:p w14:paraId="3747B24A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Таблица 12. Тип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RequisitesInfoType (Реквизиты текущего документа)</w:t>
            </w:r>
          </w:p>
        </w:tc>
      </w:tr>
      <w:tr w:rsidR="008D4432" w:rsidRPr="00462F69" w14:paraId="1363FF6C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2069A856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docType</w:t>
            </w:r>
          </w:p>
        </w:tc>
        <w:tc>
          <w:tcPr>
            <w:tcW w:w="337" w:type="dxa"/>
          </w:tcPr>
          <w:p w14:paraId="106BA1DE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0C2D8516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495762C0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2920" w:type="dxa"/>
          </w:tcPr>
          <w:p w14:paraId="38743DB6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«Типы документов» (DocumentTypeKindEType)</w:t>
            </w:r>
          </w:p>
        </w:tc>
        <w:tc>
          <w:tcPr>
            <w:tcW w:w="2594" w:type="dxa"/>
          </w:tcPr>
          <w:p w14:paraId="5E70406A" w14:textId="000D8051" w:rsidR="008D4432" w:rsidRPr="00462F69" w:rsidRDefault="00E0414B" w:rsidP="00D6477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dDocumentTypeKindTypes-2.1.</w:t>
            </w:r>
            <w:r w:rsidR="00D6477A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.xsd</w:t>
            </w:r>
          </w:p>
        </w:tc>
      </w:tr>
      <w:tr w:rsidR="008D4432" w:rsidRPr="00462F69" w14:paraId="7675E3EB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7E4A8EB3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number</w:t>
            </w:r>
          </w:p>
        </w:tc>
        <w:tc>
          <w:tcPr>
            <w:tcW w:w="337" w:type="dxa"/>
          </w:tcPr>
          <w:p w14:paraId="0D515946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7" w:type="dxa"/>
          </w:tcPr>
          <w:p w14:paraId="04DA89CE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T(1-128)</w:t>
            </w:r>
          </w:p>
        </w:tc>
        <w:tc>
          <w:tcPr>
            <w:tcW w:w="1932" w:type="dxa"/>
          </w:tcPr>
          <w:p w14:paraId="4EE5603A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Номер документа</w:t>
            </w:r>
          </w:p>
        </w:tc>
        <w:tc>
          <w:tcPr>
            <w:tcW w:w="2920" w:type="dxa"/>
          </w:tcPr>
          <w:p w14:paraId="50A97A58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String128SType 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(1-128)</w:t>
            </w:r>
          </w:p>
          <w:p w14:paraId="10C763AE" w14:textId="77777777" w:rsidR="008D4432" w:rsidRPr="00462F69" w:rsidRDefault="008D4432" w:rsidP="008D44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4" w:type="dxa"/>
          </w:tcPr>
          <w:p w14:paraId="4C47B84B" w14:textId="2B3AFFAA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8D4432" w:rsidRPr="00462F69" w14:paraId="0DF19B78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23B5A3F0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date</w:t>
            </w:r>
          </w:p>
        </w:tc>
        <w:tc>
          <w:tcPr>
            <w:tcW w:w="337" w:type="dxa"/>
          </w:tcPr>
          <w:p w14:paraId="0A5EE184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7" w:type="dxa"/>
          </w:tcPr>
          <w:p w14:paraId="74FE48AF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932" w:type="dxa"/>
          </w:tcPr>
          <w:p w14:paraId="5A376991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Дата документа</w:t>
            </w:r>
          </w:p>
        </w:tc>
        <w:tc>
          <w:tcPr>
            <w:tcW w:w="2920" w:type="dxa"/>
          </w:tcPr>
          <w:p w14:paraId="1AD9D398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Простой элемент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в формате ГГГГ-ММ-ДД (2100-01-01 - 1900-01-01</w:t>
            </w:r>
          </w:p>
        </w:tc>
        <w:tc>
          <w:tcPr>
            <w:tcW w:w="2594" w:type="dxa"/>
          </w:tcPr>
          <w:p w14:paraId="3197219F" w14:textId="65E0A0D1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8D4432" w:rsidRPr="00462F69" w14:paraId="55A2DFFA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08E601BF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period</w:t>
            </w:r>
          </w:p>
        </w:tc>
        <w:tc>
          <w:tcPr>
            <w:tcW w:w="337" w:type="dxa"/>
          </w:tcPr>
          <w:p w14:paraId="7ADDA3DF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7" w:type="dxa"/>
          </w:tcPr>
          <w:p w14:paraId="23E497A7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139A9C0A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Период выполнения работ</w:t>
            </w:r>
          </w:p>
        </w:tc>
        <w:tc>
          <w:tcPr>
            <w:tcW w:w="2920" w:type="dxa"/>
          </w:tcPr>
          <w:p w14:paraId="2D60F237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PeriodType описан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7»</w:t>
            </w:r>
          </w:p>
        </w:tc>
        <w:tc>
          <w:tcPr>
            <w:tcW w:w="2594" w:type="dxa"/>
          </w:tcPr>
          <w:p w14:paraId="7B3905DD" w14:textId="24A7E6BC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pozvlForestAfforestation_v.3.0.4.xsd</w:t>
            </w:r>
          </w:p>
        </w:tc>
      </w:tr>
      <w:tr w:rsidR="008D4432" w:rsidRPr="00462F69" w14:paraId="51E53FA6" w14:textId="77777777" w:rsidTr="008D4432">
        <w:trPr>
          <w:gridAfter w:val="5"/>
          <w:wAfter w:w="12970" w:type="dxa"/>
        </w:trPr>
        <w:tc>
          <w:tcPr>
            <w:tcW w:w="10065" w:type="dxa"/>
            <w:gridSpan w:val="6"/>
          </w:tcPr>
          <w:p w14:paraId="64775ADA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Таблица 13. Тип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ExplicationRowType (Информация о координатах)</w:t>
            </w:r>
          </w:p>
        </w:tc>
      </w:tr>
      <w:tr w:rsidR="008D4432" w:rsidRPr="00462F69" w14:paraId="7B47062B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62C7B711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numberPoint</w:t>
            </w:r>
          </w:p>
        </w:tc>
        <w:tc>
          <w:tcPr>
            <w:tcW w:w="337" w:type="dxa"/>
          </w:tcPr>
          <w:p w14:paraId="22C6F95E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46595E18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Т(1-8)</w:t>
            </w:r>
          </w:p>
        </w:tc>
        <w:tc>
          <w:tcPr>
            <w:tcW w:w="1932" w:type="dxa"/>
          </w:tcPr>
          <w:p w14:paraId="6D7B9B7A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Номер точки</w:t>
            </w:r>
          </w:p>
        </w:tc>
        <w:tc>
          <w:tcPr>
            <w:tcW w:w="2920" w:type="dxa"/>
          </w:tcPr>
          <w:p w14:paraId="3A089294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Простой элемент String8SType (1-8)</w:t>
            </w:r>
          </w:p>
        </w:tc>
        <w:tc>
          <w:tcPr>
            <w:tcW w:w="2594" w:type="dxa"/>
          </w:tcPr>
          <w:p w14:paraId="75EC09F6" w14:textId="3F206CD4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8D4432" w:rsidRPr="00462F69" w14:paraId="444329CD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6EC49DB9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longitude</w:t>
            </w:r>
          </w:p>
        </w:tc>
        <w:tc>
          <w:tcPr>
            <w:tcW w:w="337" w:type="dxa"/>
          </w:tcPr>
          <w:p w14:paraId="07E3B706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45F11B8C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32" w:type="dxa"/>
          </w:tcPr>
          <w:p w14:paraId="4DBAB6CE" w14:textId="77777777" w:rsidR="008D4432" w:rsidRPr="00462F69" w:rsidRDefault="008D4432" w:rsidP="008D4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Долгота (X)</w:t>
            </w:r>
          </w:p>
        </w:tc>
        <w:tc>
          <w:tcPr>
            <w:tcW w:w="2920" w:type="dxa"/>
          </w:tcPr>
          <w:p w14:paraId="0F03DAB9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Простой числовой элемент, принимает положительное число, до 1.79 +308 знаков после запятой</w:t>
            </w:r>
          </w:p>
        </w:tc>
        <w:tc>
          <w:tcPr>
            <w:tcW w:w="2594" w:type="dxa"/>
          </w:tcPr>
          <w:p w14:paraId="21EAB58A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XMLSchema.xsd</w:t>
            </w:r>
          </w:p>
        </w:tc>
      </w:tr>
      <w:tr w:rsidR="008D4432" w:rsidRPr="00462F69" w14:paraId="1B0100D3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5FA77FED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latitude</w:t>
            </w:r>
          </w:p>
        </w:tc>
        <w:tc>
          <w:tcPr>
            <w:tcW w:w="337" w:type="dxa"/>
          </w:tcPr>
          <w:p w14:paraId="37E39ADD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31B8DC1D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32" w:type="dxa"/>
          </w:tcPr>
          <w:p w14:paraId="1BE1177C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Широта (Y)</w:t>
            </w:r>
          </w:p>
        </w:tc>
        <w:tc>
          <w:tcPr>
            <w:tcW w:w="2920" w:type="dxa"/>
          </w:tcPr>
          <w:p w14:paraId="254EA672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Простой числовой элемент, принимает положительное число, до 1.79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+308 знаков после запятой</w:t>
            </w:r>
          </w:p>
        </w:tc>
        <w:tc>
          <w:tcPr>
            <w:tcW w:w="2594" w:type="dxa"/>
          </w:tcPr>
          <w:p w14:paraId="5554384F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XMLSchema.xsd</w:t>
            </w:r>
          </w:p>
        </w:tc>
      </w:tr>
      <w:tr w:rsidR="008D4432" w:rsidRPr="00462F69" w14:paraId="7F93887C" w14:textId="77777777" w:rsidTr="008D4432">
        <w:trPr>
          <w:gridAfter w:val="5"/>
          <w:wAfter w:w="12970" w:type="dxa"/>
        </w:trPr>
        <w:tc>
          <w:tcPr>
            <w:tcW w:w="10065" w:type="dxa"/>
            <w:gridSpan w:val="6"/>
          </w:tcPr>
          <w:p w14:paraId="10895521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14. Тип ConditionsAreaType (Характеристика лесорастительных условий участка)</w:t>
            </w:r>
          </w:p>
        </w:tc>
      </w:tr>
      <w:tr w:rsidR="008D4432" w:rsidRPr="00462F69" w14:paraId="551C2DBD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59E7F169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relief</w:t>
            </w:r>
          </w:p>
        </w:tc>
        <w:tc>
          <w:tcPr>
            <w:tcW w:w="337" w:type="dxa"/>
          </w:tcPr>
          <w:p w14:paraId="3225266E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56402945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932" w:type="dxa"/>
          </w:tcPr>
          <w:p w14:paraId="767C17B3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Рельеф участка (уклон)</w:t>
            </w:r>
          </w:p>
        </w:tc>
        <w:tc>
          <w:tcPr>
            <w:tcW w:w="2920" w:type="dxa"/>
          </w:tcPr>
          <w:p w14:paraId="11A633DA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«Рельеф» (ReliefKindEType)</w:t>
            </w:r>
          </w:p>
        </w:tc>
        <w:tc>
          <w:tcPr>
            <w:tcW w:w="2594" w:type="dxa"/>
          </w:tcPr>
          <w:p w14:paraId="301FF58F" w14:textId="43BBD30F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dReliefKindEType</w:t>
            </w:r>
            <w:r w:rsidR="00E0414B" w:rsidRPr="00E0414B">
              <w:rPr>
                <w:rFonts w:ascii="Times New Roman" w:hAnsi="Times New Roman" w:cs="Times New Roman"/>
                <w:bCs/>
                <w:sz w:val="24"/>
                <w:szCs w:val="24"/>
              </w:rPr>
              <w:t>-2.1.</w:t>
            </w:r>
            <w:r w:rsidR="00E0414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  <w:r w:rsidRPr="00E0414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xsd</w:t>
            </w:r>
          </w:p>
        </w:tc>
      </w:tr>
      <w:tr w:rsidR="00594729" w:rsidRPr="00462F69" w14:paraId="1275F6DE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1A90802B" w14:textId="528C6808" w:rsidR="00594729" w:rsidRPr="00594729" w:rsidRDefault="00594729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slope</w:t>
            </w:r>
          </w:p>
        </w:tc>
        <w:tc>
          <w:tcPr>
            <w:tcW w:w="337" w:type="dxa"/>
          </w:tcPr>
          <w:p w14:paraId="3491BC8D" w14:textId="26D2CAB0" w:rsidR="00594729" w:rsidRPr="00594729" w:rsidRDefault="00594729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55FB3946" w14:textId="6D3EAFFD" w:rsidR="00594729" w:rsidRPr="00594729" w:rsidRDefault="00594729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32" w:type="dxa"/>
          </w:tcPr>
          <w:p w14:paraId="6BCBD64E" w14:textId="77777777" w:rsidR="00594729" w:rsidRDefault="00594729" w:rsidP="0059472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Характеристика рельефа (Уклон в град.)</w:t>
            </w:r>
          </w:p>
          <w:p w14:paraId="21D11A48" w14:textId="77777777" w:rsidR="00594729" w:rsidRPr="00462F69" w:rsidRDefault="00594729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0" w:type="dxa"/>
          </w:tcPr>
          <w:p w14:paraId="6DEA0C8D" w14:textId="1A892F9B" w:rsidR="00594729" w:rsidRPr="00462F69" w:rsidRDefault="00594729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Числовой элемент, принимает целое число</w:t>
            </w:r>
            <w:r w:rsidRPr="00594729">
              <w:rPr>
                <w:rFonts w:ascii="Times New Roman" w:hAnsi="Times New Roman" w:cs="Times New Roman"/>
                <w:sz w:val="24"/>
                <w:szCs w:val="24"/>
              </w:rPr>
              <w:t>PositiveDirectionSType</w:t>
            </w:r>
          </w:p>
        </w:tc>
        <w:tc>
          <w:tcPr>
            <w:tcW w:w="2594" w:type="dxa"/>
          </w:tcPr>
          <w:p w14:paraId="46F0799B" w14:textId="2D559D40" w:rsidR="00594729" w:rsidRPr="0059472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8D4432" w:rsidRPr="00462F69" w14:paraId="759DA2BC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35138DBE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hydrology</w:t>
            </w:r>
          </w:p>
        </w:tc>
        <w:tc>
          <w:tcPr>
            <w:tcW w:w="337" w:type="dxa"/>
          </w:tcPr>
          <w:p w14:paraId="4A3182F2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68795E58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Т(1-128)</w:t>
            </w:r>
          </w:p>
        </w:tc>
        <w:tc>
          <w:tcPr>
            <w:tcW w:w="1932" w:type="dxa"/>
          </w:tcPr>
          <w:p w14:paraId="13254D68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Гидрологические условия(увлажнение)</w:t>
            </w:r>
          </w:p>
        </w:tc>
        <w:tc>
          <w:tcPr>
            <w:tcW w:w="2920" w:type="dxa"/>
          </w:tcPr>
          <w:p w14:paraId="191756CA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Простой элемент String128SType (1-128)</w:t>
            </w:r>
          </w:p>
        </w:tc>
        <w:tc>
          <w:tcPr>
            <w:tcW w:w="2594" w:type="dxa"/>
          </w:tcPr>
          <w:p w14:paraId="2F694C37" w14:textId="35192D4F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8D4432" w:rsidRPr="00462F69" w14:paraId="5A7AA8DE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3B78EE73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soil</w:t>
            </w:r>
          </w:p>
        </w:tc>
        <w:tc>
          <w:tcPr>
            <w:tcW w:w="337" w:type="dxa"/>
          </w:tcPr>
          <w:p w14:paraId="296077D6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74E22036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932" w:type="dxa"/>
          </w:tcPr>
          <w:p w14:paraId="21FA9ECC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Почва</w:t>
            </w:r>
          </w:p>
        </w:tc>
        <w:tc>
          <w:tcPr>
            <w:tcW w:w="2920" w:type="dxa"/>
          </w:tcPr>
          <w:p w14:paraId="26AAB03C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«Тип почвы» (SoilTypesKindEType)</w:t>
            </w:r>
          </w:p>
        </w:tc>
        <w:tc>
          <w:tcPr>
            <w:tcW w:w="2594" w:type="dxa"/>
          </w:tcPr>
          <w:p w14:paraId="7D37A324" w14:textId="25E76406" w:rsidR="008D4432" w:rsidRPr="00E0414B" w:rsidRDefault="008D4432" w:rsidP="00D6477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</w:t>
            </w: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>SoilTypesKindEType</w:t>
            </w:r>
            <w:r w:rsidR="00E0414B" w:rsidRPr="00E0414B">
              <w:rPr>
                <w:rFonts w:ascii="Times New Roman" w:hAnsi="Times New Roman" w:cs="Times New Roman"/>
                <w:bCs/>
                <w:sz w:val="24"/>
                <w:szCs w:val="24"/>
              </w:rPr>
              <w:t>-2.0.</w:t>
            </w:r>
            <w:r w:rsidR="00D6477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E0414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xsd</w:t>
            </w:r>
          </w:p>
        </w:tc>
      </w:tr>
      <w:tr w:rsidR="008D4432" w:rsidRPr="00462F69" w14:paraId="0597728D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2EAD322D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suitabilityCategory</w:t>
            </w:r>
          </w:p>
        </w:tc>
        <w:tc>
          <w:tcPr>
            <w:tcW w:w="337" w:type="dxa"/>
          </w:tcPr>
          <w:p w14:paraId="456AC6E8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2C5D94F7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932" w:type="dxa"/>
          </w:tcPr>
          <w:p w14:paraId="1D2883AD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Пригодность участка для работы техники</w:t>
            </w:r>
          </w:p>
        </w:tc>
        <w:tc>
          <w:tcPr>
            <w:tcW w:w="2920" w:type="dxa"/>
          </w:tcPr>
          <w:p w14:paraId="36504350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«Пригодность участка для работы техники» (SuitabilityCategoryKindEType)</w:t>
            </w:r>
          </w:p>
        </w:tc>
        <w:tc>
          <w:tcPr>
            <w:tcW w:w="2594" w:type="dxa"/>
          </w:tcPr>
          <w:p w14:paraId="40332822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dSuitabilityCategoryKindEType.xsd</w:t>
            </w:r>
          </w:p>
        </w:tc>
      </w:tr>
      <w:tr w:rsidR="008D4432" w:rsidRPr="00462F69" w14:paraId="059CB61C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1E1248AB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harmfulOrganisms</w:t>
            </w:r>
          </w:p>
        </w:tc>
        <w:tc>
          <w:tcPr>
            <w:tcW w:w="337" w:type="dxa"/>
          </w:tcPr>
          <w:p w14:paraId="3E7A7980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7B93F1DF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932" w:type="dxa"/>
          </w:tcPr>
          <w:p w14:paraId="75B2F810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Заселенность почвы вредными организмами</w:t>
            </w:r>
          </w:p>
        </w:tc>
        <w:tc>
          <w:tcPr>
            <w:tcW w:w="2920" w:type="dxa"/>
          </w:tcPr>
          <w:p w14:paraId="6DE367FC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«Заселенность почвы вредными организмами» (HarmfulOrganismsKindEType)</w:t>
            </w:r>
          </w:p>
        </w:tc>
        <w:tc>
          <w:tcPr>
            <w:tcW w:w="2594" w:type="dxa"/>
          </w:tcPr>
          <w:p w14:paraId="48191739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dHarmfulOrganismsKindEType.xsd</w:t>
            </w:r>
          </w:p>
        </w:tc>
      </w:tr>
      <w:tr w:rsidR="008D4432" w:rsidRPr="00462F69" w14:paraId="561D2F92" w14:textId="77777777" w:rsidTr="008D4432">
        <w:trPr>
          <w:gridAfter w:val="5"/>
          <w:wAfter w:w="12970" w:type="dxa"/>
        </w:trPr>
        <w:tc>
          <w:tcPr>
            <w:tcW w:w="10065" w:type="dxa"/>
            <w:gridSpan w:val="6"/>
          </w:tcPr>
          <w:p w14:paraId="6802FFD3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Таблица 15. Тип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PlantingMaterialRequirementsType (Требования к используемому для лесоразведения посадочному (посевному) материалу) </w:t>
            </w:r>
          </w:p>
        </w:tc>
      </w:tr>
      <w:tr w:rsidR="008D4432" w:rsidRPr="00462F69" w14:paraId="67385835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38B6DFC9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row</w:t>
            </w:r>
          </w:p>
        </w:tc>
        <w:tc>
          <w:tcPr>
            <w:tcW w:w="337" w:type="dxa"/>
          </w:tcPr>
          <w:p w14:paraId="5AB40380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567" w:type="dxa"/>
          </w:tcPr>
          <w:p w14:paraId="46F72B67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1348E975" w14:textId="77777777" w:rsidR="008D4432" w:rsidRPr="00462F69" w:rsidRDefault="008D4432" w:rsidP="008D4432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Информация о требованиях к используемому для лесоразведения посадочному (посевному) материалу</w:t>
            </w:r>
          </w:p>
        </w:tc>
        <w:tc>
          <w:tcPr>
            <w:tcW w:w="2920" w:type="dxa"/>
          </w:tcPr>
          <w:p w14:paraId="6F30FB94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PlantingMaterialRequirementsRowType описан ниже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16»</w:t>
            </w:r>
          </w:p>
        </w:tc>
        <w:tc>
          <w:tcPr>
            <w:tcW w:w="2594" w:type="dxa"/>
          </w:tcPr>
          <w:p w14:paraId="453040F2" w14:textId="63A4B53C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pozvlForestAfforestation_v.3.0.4.xsd</w:t>
            </w:r>
          </w:p>
        </w:tc>
      </w:tr>
      <w:tr w:rsidR="008D4432" w:rsidRPr="00462F69" w14:paraId="55F20A80" w14:textId="58BA9BC4" w:rsidTr="006E4464">
        <w:tc>
          <w:tcPr>
            <w:tcW w:w="10065" w:type="dxa"/>
            <w:gridSpan w:val="6"/>
          </w:tcPr>
          <w:p w14:paraId="779CD05A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Таблица 16.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PlantingMaterialRequirementsRowType (Информация о требованиях к используемому для лесоразведения посадочному (посевному) материалу)</w:t>
            </w:r>
          </w:p>
        </w:tc>
        <w:tc>
          <w:tcPr>
            <w:tcW w:w="2594" w:type="dxa"/>
          </w:tcPr>
          <w:p w14:paraId="09F69A41" w14:textId="77777777" w:rsidR="008D4432" w:rsidRPr="00462F69" w:rsidRDefault="008D4432" w:rsidP="008D4432"/>
        </w:tc>
        <w:tc>
          <w:tcPr>
            <w:tcW w:w="2594" w:type="dxa"/>
          </w:tcPr>
          <w:p w14:paraId="5488603E" w14:textId="77777777" w:rsidR="008D4432" w:rsidRPr="00462F69" w:rsidRDefault="008D4432" w:rsidP="008D4432"/>
        </w:tc>
        <w:tc>
          <w:tcPr>
            <w:tcW w:w="2594" w:type="dxa"/>
          </w:tcPr>
          <w:p w14:paraId="0EE0FFF2" w14:textId="77777777" w:rsidR="008D4432" w:rsidRPr="00462F69" w:rsidRDefault="008D4432" w:rsidP="008D4432"/>
        </w:tc>
        <w:tc>
          <w:tcPr>
            <w:tcW w:w="2594" w:type="dxa"/>
          </w:tcPr>
          <w:p w14:paraId="68C79D16" w14:textId="77777777" w:rsidR="008D4432" w:rsidRPr="00462F69" w:rsidRDefault="008D4432" w:rsidP="008D4432"/>
        </w:tc>
        <w:tc>
          <w:tcPr>
            <w:tcW w:w="2594" w:type="dxa"/>
          </w:tcPr>
          <w:p w14:paraId="4CE23B58" w14:textId="1283E4C9" w:rsidR="008D4432" w:rsidRPr="00462F69" w:rsidRDefault="00D6477A" w:rsidP="008D4432"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pozvlForestAfforestation_v.3.0.4.xsd</w:t>
            </w:r>
          </w:p>
        </w:tc>
      </w:tr>
      <w:tr w:rsidR="008D4432" w:rsidRPr="00462F69" w14:paraId="7AE838C1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4189A971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tree</w:t>
            </w:r>
          </w:p>
        </w:tc>
        <w:tc>
          <w:tcPr>
            <w:tcW w:w="337" w:type="dxa"/>
          </w:tcPr>
          <w:p w14:paraId="59361ED4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0C498F7F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932" w:type="dxa"/>
          </w:tcPr>
          <w:p w14:paraId="7D12C4DD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Порода</w:t>
            </w:r>
          </w:p>
        </w:tc>
        <w:tc>
          <w:tcPr>
            <w:tcW w:w="2920" w:type="dxa"/>
          </w:tcPr>
          <w:p w14:paraId="5417484C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«Породы деревьев» (TreeNewKindEType)</w:t>
            </w:r>
          </w:p>
        </w:tc>
        <w:tc>
          <w:tcPr>
            <w:tcW w:w="2594" w:type="dxa"/>
          </w:tcPr>
          <w:p w14:paraId="1C3D68BF" w14:textId="285068D8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dTreeNewKindEType-2.1.5.xsd</w:t>
            </w:r>
          </w:p>
        </w:tc>
      </w:tr>
      <w:tr w:rsidR="008D4432" w:rsidRPr="00462F69" w14:paraId="28995BC3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39D64E5B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type</w:t>
            </w:r>
          </w:p>
        </w:tc>
        <w:tc>
          <w:tcPr>
            <w:tcW w:w="337" w:type="dxa"/>
          </w:tcPr>
          <w:p w14:paraId="6D88D7D7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35CD4AB1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Т(1-1000)</w:t>
            </w:r>
          </w:p>
        </w:tc>
        <w:tc>
          <w:tcPr>
            <w:tcW w:w="1932" w:type="dxa"/>
          </w:tcPr>
          <w:p w14:paraId="1FB73E3F" w14:textId="77777777" w:rsidR="008D4432" w:rsidRPr="00462F69" w:rsidRDefault="008D4432" w:rsidP="008D4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Вид посадочного материала </w:t>
            </w:r>
          </w:p>
        </w:tc>
        <w:tc>
          <w:tcPr>
            <w:tcW w:w="2920" w:type="dxa"/>
          </w:tcPr>
          <w:p w14:paraId="53DBB779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String1000SType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(1-1000)</w:t>
            </w:r>
          </w:p>
        </w:tc>
        <w:tc>
          <w:tcPr>
            <w:tcW w:w="2594" w:type="dxa"/>
          </w:tcPr>
          <w:p w14:paraId="2F1A8CD4" w14:textId="7354318C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8D4432" w:rsidRPr="00462F69" w14:paraId="32C44A0F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1E620AE7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age</w:t>
            </w:r>
          </w:p>
        </w:tc>
        <w:tc>
          <w:tcPr>
            <w:tcW w:w="337" w:type="dxa"/>
          </w:tcPr>
          <w:p w14:paraId="32490933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14:paraId="36F2B5BB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Т(1-12)</w:t>
            </w:r>
          </w:p>
        </w:tc>
        <w:tc>
          <w:tcPr>
            <w:tcW w:w="1932" w:type="dxa"/>
          </w:tcPr>
          <w:p w14:paraId="1832965C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Возраст, лет</w:t>
            </w:r>
          </w:p>
          <w:p w14:paraId="67BF0F93" w14:textId="77777777" w:rsidR="008D4432" w:rsidRPr="00462F69" w:rsidRDefault="008D4432" w:rsidP="008D4432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0" w:type="dxa"/>
          </w:tcPr>
          <w:p w14:paraId="27C57789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String12SType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(1-12)</w:t>
            </w:r>
          </w:p>
        </w:tc>
        <w:tc>
          <w:tcPr>
            <w:tcW w:w="2594" w:type="dxa"/>
          </w:tcPr>
          <w:p w14:paraId="5D878348" w14:textId="46D6D537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8D4432" w:rsidRPr="00462F69" w14:paraId="580C91DF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2F59E051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height</w:t>
            </w:r>
          </w:p>
        </w:tc>
        <w:tc>
          <w:tcPr>
            <w:tcW w:w="337" w:type="dxa"/>
          </w:tcPr>
          <w:p w14:paraId="25FF461D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14:paraId="4D319356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32" w:type="dxa"/>
          </w:tcPr>
          <w:p w14:paraId="01EE2B0E" w14:textId="77777777" w:rsidR="008D4432" w:rsidRPr="00462F69" w:rsidRDefault="008D4432" w:rsidP="008D4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Высота, см</w:t>
            </w:r>
          </w:p>
        </w:tc>
        <w:tc>
          <w:tcPr>
            <w:tcW w:w="2920" w:type="dxa"/>
          </w:tcPr>
          <w:p w14:paraId="28F65F46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Простой числовой элемент PositiveSType, принимает любое положительное целое число</w:t>
            </w:r>
          </w:p>
        </w:tc>
        <w:tc>
          <w:tcPr>
            <w:tcW w:w="2594" w:type="dxa"/>
          </w:tcPr>
          <w:p w14:paraId="0EB1DA33" w14:textId="35C0FDE5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8D4432" w:rsidRPr="00462F69" w14:paraId="6350243E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7544EC74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diameter</w:t>
            </w:r>
          </w:p>
        </w:tc>
        <w:tc>
          <w:tcPr>
            <w:tcW w:w="337" w:type="dxa"/>
          </w:tcPr>
          <w:p w14:paraId="7030132D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14:paraId="7F5C9B0E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32" w:type="dxa"/>
          </w:tcPr>
          <w:p w14:paraId="1EB57614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Диаметр корневой шейки, мм</w:t>
            </w:r>
          </w:p>
        </w:tc>
        <w:tc>
          <w:tcPr>
            <w:tcW w:w="2920" w:type="dxa"/>
          </w:tcPr>
          <w:p w14:paraId="327F98D6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Простой числовой элемент PositiveDecimalTwoSType, принимает любое положительное число до 2 знаков после запятой</w:t>
            </w:r>
          </w:p>
        </w:tc>
        <w:tc>
          <w:tcPr>
            <w:tcW w:w="2594" w:type="dxa"/>
          </w:tcPr>
          <w:p w14:paraId="64170CBA" w14:textId="6EFBFBE7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8D4432" w:rsidRPr="00462F69" w14:paraId="4050C7AB" w14:textId="77777777" w:rsidTr="008D4432">
        <w:trPr>
          <w:gridAfter w:val="5"/>
          <w:wAfter w:w="12970" w:type="dxa"/>
        </w:trPr>
        <w:tc>
          <w:tcPr>
            <w:tcW w:w="10065" w:type="dxa"/>
            <w:gridSpan w:val="6"/>
          </w:tcPr>
          <w:p w14:paraId="148B5536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17. Тип CharacteristicSowingsType (Характеристика посевного материала)</w:t>
            </w:r>
          </w:p>
        </w:tc>
      </w:tr>
      <w:tr w:rsidR="008D4432" w:rsidRPr="00462F69" w14:paraId="56D5FE51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7608B6CC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row</w:t>
            </w:r>
          </w:p>
        </w:tc>
        <w:tc>
          <w:tcPr>
            <w:tcW w:w="337" w:type="dxa"/>
          </w:tcPr>
          <w:p w14:paraId="47599B7B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567" w:type="dxa"/>
          </w:tcPr>
          <w:p w14:paraId="53AEA2C3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6DA6EDF3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характеристиках 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посевного материала</w:t>
            </w:r>
          </w:p>
        </w:tc>
        <w:tc>
          <w:tcPr>
            <w:tcW w:w="2920" w:type="dxa"/>
          </w:tcPr>
          <w:p w14:paraId="38037EAF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Составной элемент CharacteristicSowingsRow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Type описан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18»</w:t>
            </w:r>
          </w:p>
        </w:tc>
        <w:tc>
          <w:tcPr>
            <w:tcW w:w="2594" w:type="dxa"/>
          </w:tcPr>
          <w:p w14:paraId="791FDFB4" w14:textId="59716B2B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lastRenderedPageBreak/>
              <w:t>pozvlForestAfforestation_v.3.0.4.xsd</w:t>
            </w:r>
          </w:p>
        </w:tc>
      </w:tr>
      <w:tr w:rsidR="008D4432" w:rsidRPr="00462F69" w14:paraId="55155B71" w14:textId="05BB4283" w:rsidTr="006E4464">
        <w:tc>
          <w:tcPr>
            <w:tcW w:w="10065" w:type="dxa"/>
            <w:gridSpan w:val="6"/>
          </w:tcPr>
          <w:p w14:paraId="6A8A4210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Таблица 18.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CharacteristicSowingsRowType (Информация о характеристиках посевного материала)</w:t>
            </w:r>
          </w:p>
        </w:tc>
        <w:tc>
          <w:tcPr>
            <w:tcW w:w="2594" w:type="dxa"/>
          </w:tcPr>
          <w:p w14:paraId="7BF35E59" w14:textId="77777777" w:rsidR="008D4432" w:rsidRPr="00462F69" w:rsidRDefault="008D4432" w:rsidP="008D4432"/>
        </w:tc>
        <w:tc>
          <w:tcPr>
            <w:tcW w:w="2594" w:type="dxa"/>
          </w:tcPr>
          <w:p w14:paraId="42777677" w14:textId="77777777" w:rsidR="008D4432" w:rsidRPr="00462F69" w:rsidRDefault="008D4432" w:rsidP="008D4432"/>
        </w:tc>
        <w:tc>
          <w:tcPr>
            <w:tcW w:w="2594" w:type="dxa"/>
          </w:tcPr>
          <w:p w14:paraId="7C089010" w14:textId="77777777" w:rsidR="008D4432" w:rsidRPr="00462F69" w:rsidRDefault="008D4432" w:rsidP="008D4432"/>
        </w:tc>
        <w:tc>
          <w:tcPr>
            <w:tcW w:w="2594" w:type="dxa"/>
          </w:tcPr>
          <w:p w14:paraId="6F8BB809" w14:textId="77777777" w:rsidR="008D4432" w:rsidRPr="00462F69" w:rsidRDefault="008D4432" w:rsidP="008D4432"/>
        </w:tc>
        <w:tc>
          <w:tcPr>
            <w:tcW w:w="2594" w:type="dxa"/>
          </w:tcPr>
          <w:p w14:paraId="5E2025C8" w14:textId="1DCC8ED0" w:rsidR="008D4432" w:rsidRPr="00462F69" w:rsidRDefault="00D6477A" w:rsidP="008D4432"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pozvlForestAfforestation_v.3.0.4.xsd</w:t>
            </w:r>
          </w:p>
        </w:tc>
      </w:tr>
      <w:tr w:rsidR="008D4432" w:rsidRPr="00462F69" w14:paraId="3098F54C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2F61F304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tree</w:t>
            </w:r>
          </w:p>
        </w:tc>
        <w:tc>
          <w:tcPr>
            <w:tcW w:w="337" w:type="dxa"/>
          </w:tcPr>
          <w:p w14:paraId="5BB4A8AF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3CB81F4F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932" w:type="dxa"/>
          </w:tcPr>
          <w:p w14:paraId="7E95FC74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Порода</w:t>
            </w:r>
          </w:p>
        </w:tc>
        <w:tc>
          <w:tcPr>
            <w:tcW w:w="2920" w:type="dxa"/>
          </w:tcPr>
          <w:p w14:paraId="5B02D76A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«Породы деревьев» (TreeNewKindEType)</w:t>
            </w:r>
          </w:p>
        </w:tc>
        <w:tc>
          <w:tcPr>
            <w:tcW w:w="2594" w:type="dxa"/>
          </w:tcPr>
          <w:p w14:paraId="170EDF4B" w14:textId="2992BD95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dTreeNewKindEType-2.1.5.xsd</w:t>
            </w:r>
          </w:p>
        </w:tc>
      </w:tr>
      <w:tr w:rsidR="008D4432" w:rsidRPr="00462F69" w14:paraId="3CBD20B5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77072F29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seedQualityClass</w:t>
            </w:r>
          </w:p>
        </w:tc>
        <w:tc>
          <w:tcPr>
            <w:tcW w:w="337" w:type="dxa"/>
          </w:tcPr>
          <w:p w14:paraId="69A92DD4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14:paraId="1A501AA0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932" w:type="dxa"/>
          </w:tcPr>
          <w:p w14:paraId="0E1A223A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Класс качества семян</w:t>
            </w:r>
          </w:p>
        </w:tc>
        <w:tc>
          <w:tcPr>
            <w:tcW w:w="2920" w:type="dxa"/>
          </w:tcPr>
          <w:p w14:paraId="1B9FC418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«Класс качества семян» (SeedQualityClassKindEType)</w:t>
            </w:r>
          </w:p>
        </w:tc>
        <w:tc>
          <w:tcPr>
            <w:tcW w:w="2594" w:type="dxa"/>
          </w:tcPr>
          <w:p w14:paraId="5B3288F6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dSeedQualityClassKindEType.xsd</w:t>
            </w:r>
          </w:p>
        </w:tc>
      </w:tr>
      <w:tr w:rsidR="008D4432" w:rsidRPr="00462F69" w14:paraId="26CE9A38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3E9C8357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selectionCategory</w:t>
            </w:r>
          </w:p>
        </w:tc>
        <w:tc>
          <w:tcPr>
            <w:tcW w:w="337" w:type="dxa"/>
          </w:tcPr>
          <w:p w14:paraId="1567744E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14:paraId="3CE583B1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932" w:type="dxa"/>
          </w:tcPr>
          <w:p w14:paraId="4BF9EF59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Селекционная категория семян</w:t>
            </w:r>
          </w:p>
        </w:tc>
        <w:tc>
          <w:tcPr>
            <w:tcW w:w="2920" w:type="dxa"/>
          </w:tcPr>
          <w:p w14:paraId="4E5FFF33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 «Селекционные категории семян» (SelectionCategoryKindEType)</w:t>
            </w:r>
          </w:p>
        </w:tc>
        <w:tc>
          <w:tcPr>
            <w:tcW w:w="2594" w:type="dxa"/>
          </w:tcPr>
          <w:p w14:paraId="53CE2782" w14:textId="10C77635" w:rsidR="008D4432" w:rsidRPr="00E0414B" w:rsidRDefault="008D4432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SelectionCategoryKindEType</w:t>
            </w:r>
            <w:r w:rsidR="00E0414B">
              <w:rPr>
                <w:rFonts w:ascii="Times New Roman" w:hAnsi="Times New Roman" w:cs="Times New Roman"/>
                <w:sz w:val="24"/>
                <w:szCs w:val="24"/>
              </w:rPr>
              <w:t>-2.0.2</w:t>
            </w:r>
            <w:r w:rsidRPr="00E041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xsd</w:t>
            </w:r>
          </w:p>
        </w:tc>
      </w:tr>
      <w:tr w:rsidR="008D4432" w:rsidRPr="00462F69" w14:paraId="5B90FC2A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5EFF10B6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locationOrigin</w:t>
            </w:r>
          </w:p>
        </w:tc>
        <w:tc>
          <w:tcPr>
            <w:tcW w:w="337" w:type="dxa"/>
          </w:tcPr>
          <w:p w14:paraId="7A31030F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14:paraId="454F5AB3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Т(1-1000)</w:t>
            </w:r>
          </w:p>
        </w:tc>
        <w:tc>
          <w:tcPr>
            <w:tcW w:w="1932" w:type="dxa"/>
          </w:tcPr>
          <w:p w14:paraId="10574F6F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Место происхождения</w:t>
            </w:r>
          </w:p>
        </w:tc>
        <w:tc>
          <w:tcPr>
            <w:tcW w:w="2920" w:type="dxa"/>
          </w:tcPr>
          <w:p w14:paraId="008F16F7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</w:t>
            </w:r>
            <w:r w:rsidRPr="00E0414B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(1-1000)</w:t>
            </w:r>
          </w:p>
        </w:tc>
        <w:tc>
          <w:tcPr>
            <w:tcW w:w="2594" w:type="dxa"/>
          </w:tcPr>
          <w:p w14:paraId="0C70B9B5" w14:textId="7ADF93B3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8D4432" w:rsidRPr="00462F69" w14:paraId="403D35FD" w14:textId="77777777" w:rsidTr="008D4432">
        <w:trPr>
          <w:gridAfter w:val="5"/>
          <w:wAfter w:w="12970" w:type="dxa"/>
        </w:trPr>
        <w:tc>
          <w:tcPr>
            <w:tcW w:w="10065" w:type="dxa"/>
            <w:gridSpan w:val="6"/>
          </w:tcPr>
          <w:p w14:paraId="6426D16D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19. Тип CriterionAppraisalType (Критерии оценки состояния созданных объектов лесоразведения для признания работ по лесоразведению завершенными)</w:t>
            </w:r>
          </w:p>
        </w:tc>
      </w:tr>
      <w:tr w:rsidR="008D4432" w:rsidRPr="00462F69" w14:paraId="1E9B6986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074CFA43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plantationAge</w:t>
            </w:r>
          </w:p>
        </w:tc>
        <w:tc>
          <w:tcPr>
            <w:tcW w:w="337" w:type="dxa"/>
          </w:tcPr>
          <w:p w14:paraId="2F299D87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7" w:type="dxa"/>
          </w:tcPr>
          <w:p w14:paraId="6A8D1EEE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32" w:type="dxa"/>
          </w:tcPr>
          <w:p w14:paraId="42E876F7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Возраст лесомелиоративных насаждений, лет</w:t>
            </w:r>
          </w:p>
        </w:tc>
        <w:tc>
          <w:tcPr>
            <w:tcW w:w="2920" w:type="dxa"/>
          </w:tcPr>
          <w:p w14:paraId="6B28A7C9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Простой элемент</w:t>
            </w:r>
            <w:r>
              <w:t xml:space="preserve"> </w:t>
            </w:r>
            <w:r w:rsidRPr="00EC2616">
              <w:rPr>
                <w:rFonts w:ascii="Times New Roman" w:hAnsi="Times New Roman" w:cs="Times New Roman"/>
                <w:sz w:val="24"/>
                <w:szCs w:val="24"/>
              </w:rPr>
              <w:t>PositiveSType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принимает любое положительное целое число</w:t>
            </w:r>
          </w:p>
        </w:tc>
        <w:tc>
          <w:tcPr>
            <w:tcW w:w="2594" w:type="dxa"/>
          </w:tcPr>
          <w:p w14:paraId="11B9C3DB" w14:textId="16E56749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8D4432" w:rsidRPr="00462F69" w14:paraId="0A9B174E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4B2BFFAA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averageHeight</w:t>
            </w:r>
          </w:p>
        </w:tc>
        <w:tc>
          <w:tcPr>
            <w:tcW w:w="337" w:type="dxa"/>
          </w:tcPr>
          <w:p w14:paraId="71FBE942" w14:textId="77777777" w:rsidR="008D4432" w:rsidRPr="00462F69" w:rsidRDefault="008D4432" w:rsidP="008D4432">
            <w:pPr>
              <w:rPr>
                <w:rFonts w:ascii="Times New Roman" w:hAnsi="Times New Roman" w:cs="Times New Roman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7" w:type="dxa"/>
          </w:tcPr>
          <w:p w14:paraId="68307446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32" w:type="dxa"/>
          </w:tcPr>
          <w:p w14:paraId="25E97F77" w14:textId="77777777" w:rsidR="008D4432" w:rsidRPr="00462F69" w:rsidRDefault="008D4432" w:rsidP="008D4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Средняя высота деревьев, м</w:t>
            </w:r>
          </w:p>
        </w:tc>
        <w:tc>
          <w:tcPr>
            <w:tcW w:w="2920" w:type="dxa"/>
          </w:tcPr>
          <w:p w14:paraId="09CBD080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EC2616">
              <w:rPr>
                <w:rFonts w:ascii="Times New Roman" w:hAnsi="Times New Roman" w:cs="Times New Roman"/>
                <w:sz w:val="24"/>
                <w:szCs w:val="24"/>
              </w:rPr>
              <w:t>PositiveDecimalOneSType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принимает положительное число, до 1 знака после запятой</w:t>
            </w:r>
          </w:p>
        </w:tc>
        <w:tc>
          <w:tcPr>
            <w:tcW w:w="2594" w:type="dxa"/>
          </w:tcPr>
          <w:p w14:paraId="6B0A70ED" w14:textId="271E078D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8D4432" w:rsidRPr="00462F69" w14:paraId="2DDE8038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7AD9D1B1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kronDensity</w:t>
            </w:r>
          </w:p>
        </w:tc>
        <w:tc>
          <w:tcPr>
            <w:tcW w:w="337" w:type="dxa"/>
          </w:tcPr>
          <w:p w14:paraId="114E62A6" w14:textId="77777777" w:rsidR="008D4432" w:rsidRPr="00462F69" w:rsidRDefault="008D4432" w:rsidP="008D4432">
            <w:pPr>
              <w:rPr>
                <w:rFonts w:ascii="Times New Roman" w:hAnsi="Times New Roman" w:cs="Times New Roman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7" w:type="dxa"/>
          </w:tcPr>
          <w:p w14:paraId="072B2AC9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32" w:type="dxa"/>
          </w:tcPr>
          <w:p w14:paraId="1E152881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Показатель сомкнутости крон</w:t>
            </w:r>
          </w:p>
        </w:tc>
        <w:tc>
          <w:tcPr>
            <w:tcW w:w="2920" w:type="dxa"/>
          </w:tcPr>
          <w:p w14:paraId="2CBF9B48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EC2616">
              <w:rPr>
                <w:rFonts w:ascii="Times New Roman" w:hAnsi="Times New Roman" w:cs="Times New Roman"/>
                <w:sz w:val="24"/>
                <w:szCs w:val="24"/>
              </w:rPr>
              <w:t>PositiveDecimalOneSType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принимает положительное число до 1 знака после запятой</w:t>
            </w:r>
          </w:p>
        </w:tc>
        <w:tc>
          <w:tcPr>
            <w:tcW w:w="2594" w:type="dxa"/>
          </w:tcPr>
          <w:p w14:paraId="4DB4D865" w14:textId="1726A203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8D4432" w:rsidRPr="00462F69" w14:paraId="7AF97E74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4BE9C2E7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numberTrees</w:t>
            </w:r>
          </w:p>
        </w:tc>
        <w:tc>
          <w:tcPr>
            <w:tcW w:w="337" w:type="dxa"/>
          </w:tcPr>
          <w:p w14:paraId="61E6FA99" w14:textId="77777777" w:rsidR="008D4432" w:rsidRPr="00462F69" w:rsidRDefault="008D4432" w:rsidP="008D4432">
            <w:pPr>
              <w:rPr>
                <w:rFonts w:ascii="Times New Roman" w:hAnsi="Times New Roman" w:cs="Times New Roman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7" w:type="dxa"/>
          </w:tcPr>
          <w:p w14:paraId="7528A1E3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32" w:type="dxa"/>
          </w:tcPr>
          <w:p w14:paraId="32D7674B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Количество жизнеспособных деревьев и кустарников на единице площади, тыс. шт./га</w:t>
            </w:r>
          </w:p>
        </w:tc>
        <w:tc>
          <w:tcPr>
            <w:tcW w:w="2920" w:type="dxa"/>
          </w:tcPr>
          <w:p w14:paraId="0CA27C65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EC2616">
              <w:rPr>
                <w:rFonts w:ascii="Times New Roman" w:hAnsi="Times New Roman" w:cs="Times New Roman"/>
                <w:sz w:val="24"/>
                <w:szCs w:val="24"/>
              </w:rPr>
              <w:t>PositiveDecimalOneSType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принимает положительное число до 1 знака после запятой</w:t>
            </w:r>
          </w:p>
        </w:tc>
        <w:tc>
          <w:tcPr>
            <w:tcW w:w="2594" w:type="dxa"/>
          </w:tcPr>
          <w:p w14:paraId="508AE17E" w14:textId="74FDBB04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8D4432" w:rsidRPr="00462F69" w14:paraId="3EE6354A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5075269E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plantingSpecifications</w:t>
            </w:r>
          </w:p>
        </w:tc>
        <w:tc>
          <w:tcPr>
            <w:tcW w:w="337" w:type="dxa"/>
          </w:tcPr>
          <w:p w14:paraId="39576C9E" w14:textId="77777777" w:rsidR="008D4432" w:rsidRPr="00462F69" w:rsidRDefault="008D4432" w:rsidP="008D4432">
            <w:pPr>
              <w:rPr>
                <w:rFonts w:ascii="Times New Roman" w:hAnsi="Times New Roman" w:cs="Times New Roman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7" w:type="dxa"/>
          </w:tcPr>
          <w:p w14:paraId="69EEAE7B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T(1-1000)</w:t>
            </w:r>
          </w:p>
        </w:tc>
        <w:tc>
          <w:tcPr>
            <w:tcW w:w="1932" w:type="dxa"/>
          </w:tcPr>
          <w:p w14:paraId="04A890A9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Другие обусловленные спецификой вида 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создаваемых насаждений</w:t>
            </w:r>
          </w:p>
        </w:tc>
        <w:tc>
          <w:tcPr>
            <w:tcW w:w="2920" w:type="dxa"/>
          </w:tcPr>
          <w:p w14:paraId="51C24D0E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Простой элемент 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String1000SType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(1-1000)</w:t>
            </w:r>
          </w:p>
        </w:tc>
        <w:tc>
          <w:tcPr>
            <w:tcW w:w="2594" w:type="dxa"/>
          </w:tcPr>
          <w:p w14:paraId="2612EBA1" w14:textId="24BD81AE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8D4432" w:rsidRPr="00462F69" w14:paraId="6002BE6B" w14:textId="77777777" w:rsidTr="008D4432">
        <w:trPr>
          <w:gridAfter w:val="5"/>
          <w:wAfter w:w="12970" w:type="dxa"/>
        </w:trPr>
        <w:tc>
          <w:tcPr>
            <w:tcW w:w="10065" w:type="dxa"/>
            <w:gridSpan w:val="6"/>
          </w:tcPr>
          <w:p w14:paraId="20971B65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Таблица 20. Тип ProjectedScopeWorkType (Проектируемый объем работ по лесоразведению)</w:t>
            </w:r>
          </w:p>
        </w:tc>
      </w:tr>
      <w:tr w:rsidR="008D4432" w:rsidRPr="00462F69" w14:paraId="5342A205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644FE8B5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area</w:t>
            </w:r>
          </w:p>
        </w:tc>
        <w:tc>
          <w:tcPr>
            <w:tcW w:w="337" w:type="dxa"/>
          </w:tcPr>
          <w:p w14:paraId="689F5FC9" w14:textId="77777777" w:rsidR="008D4432" w:rsidRPr="00462F69" w:rsidRDefault="008D4432" w:rsidP="008D4432">
            <w:pPr>
              <w:rPr>
                <w:rFonts w:ascii="Times New Roman" w:hAnsi="Times New Roman" w:cs="Times New Roman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7" w:type="dxa"/>
          </w:tcPr>
          <w:p w14:paraId="452AA1C6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32" w:type="dxa"/>
          </w:tcPr>
          <w:p w14:paraId="0F8CF728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Площадь лесоразведения, га</w:t>
            </w:r>
          </w:p>
        </w:tc>
        <w:tc>
          <w:tcPr>
            <w:tcW w:w="2920" w:type="dxa"/>
          </w:tcPr>
          <w:p w14:paraId="2DF28549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Простой элемент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B33">
              <w:rPr>
                <w:rFonts w:ascii="Times New Roman" w:hAnsi="Times New Roman" w:cs="Times New Roman"/>
                <w:sz w:val="24"/>
                <w:szCs w:val="24"/>
              </w:rPr>
              <w:t>PositiveDecimalFourSType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принимает положительное число до 4 знака после запятой</w:t>
            </w:r>
          </w:p>
        </w:tc>
        <w:tc>
          <w:tcPr>
            <w:tcW w:w="2594" w:type="dxa"/>
          </w:tcPr>
          <w:p w14:paraId="4BF00D7F" w14:textId="3C9C6699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8D4432" w:rsidRPr="00462F69" w14:paraId="16B78CA6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3E4E6E56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numberTrees</w:t>
            </w:r>
          </w:p>
        </w:tc>
        <w:tc>
          <w:tcPr>
            <w:tcW w:w="337" w:type="dxa"/>
          </w:tcPr>
          <w:p w14:paraId="61EBAEE2" w14:textId="77777777" w:rsidR="008D4432" w:rsidRPr="00462F69" w:rsidRDefault="008D4432" w:rsidP="008D4432">
            <w:pPr>
              <w:rPr>
                <w:rFonts w:ascii="Times New Roman" w:hAnsi="Times New Roman" w:cs="Times New Roman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7" w:type="dxa"/>
          </w:tcPr>
          <w:p w14:paraId="29A1058B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T(1-128)</w:t>
            </w:r>
          </w:p>
        </w:tc>
        <w:tc>
          <w:tcPr>
            <w:tcW w:w="1932" w:type="dxa"/>
          </w:tcPr>
          <w:p w14:paraId="215E7F7D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Количество жизнеспособных деревьев основных лесных древесных пород, тыс. штук/га</w:t>
            </w:r>
          </w:p>
          <w:p w14:paraId="414D97A8" w14:textId="77777777" w:rsidR="008D4432" w:rsidRPr="00462F69" w:rsidRDefault="008D4432" w:rsidP="008D44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0" w:type="dxa"/>
          </w:tcPr>
          <w:p w14:paraId="58BFD92D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String128SType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(1-128)</w:t>
            </w:r>
          </w:p>
        </w:tc>
        <w:tc>
          <w:tcPr>
            <w:tcW w:w="2594" w:type="dxa"/>
          </w:tcPr>
          <w:p w14:paraId="52FB88AF" w14:textId="6D3C535D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8D4432" w:rsidRPr="00462F69" w14:paraId="75285F7D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1A9B8570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totalNumberTrees</w:t>
            </w:r>
          </w:p>
        </w:tc>
        <w:tc>
          <w:tcPr>
            <w:tcW w:w="337" w:type="dxa"/>
          </w:tcPr>
          <w:p w14:paraId="5B5AD7F4" w14:textId="77777777" w:rsidR="008D4432" w:rsidRPr="00462F69" w:rsidRDefault="008D4432" w:rsidP="008D4432">
            <w:pPr>
              <w:rPr>
                <w:rFonts w:ascii="Times New Roman" w:hAnsi="Times New Roman" w:cs="Times New Roman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7" w:type="dxa"/>
          </w:tcPr>
          <w:p w14:paraId="471B834E" w14:textId="77777777" w:rsidR="008D4432" w:rsidRPr="00462F69" w:rsidRDefault="008D4432" w:rsidP="008D4432">
            <w:pPr>
              <w:rPr>
                <w:rFonts w:ascii="Times New Roman" w:hAnsi="Times New Roman" w:cs="Times New Roman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T(1-128)</w:t>
            </w:r>
          </w:p>
        </w:tc>
        <w:tc>
          <w:tcPr>
            <w:tcW w:w="1932" w:type="dxa"/>
          </w:tcPr>
          <w:p w14:paraId="0589351C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Количество жизнеспособных деревьев основных лесных древесных пород на всей площади, тыс. штук</w:t>
            </w:r>
          </w:p>
        </w:tc>
        <w:tc>
          <w:tcPr>
            <w:tcW w:w="2920" w:type="dxa"/>
          </w:tcPr>
          <w:p w14:paraId="7BC72A9E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String128SType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(1-128)</w:t>
            </w:r>
          </w:p>
        </w:tc>
        <w:tc>
          <w:tcPr>
            <w:tcW w:w="2594" w:type="dxa"/>
          </w:tcPr>
          <w:p w14:paraId="22BAD920" w14:textId="2B2B7B7D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8D4432" w:rsidRPr="00462F69" w14:paraId="414E4BAA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28E42776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workTypes</w:t>
            </w:r>
          </w:p>
        </w:tc>
        <w:tc>
          <w:tcPr>
            <w:tcW w:w="337" w:type="dxa"/>
          </w:tcPr>
          <w:p w14:paraId="53CAA6D1" w14:textId="77777777" w:rsidR="008D4432" w:rsidRPr="00462F69" w:rsidRDefault="008D4432" w:rsidP="008D4432">
            <w:pPr>
              <w:rPr>
                <w:rFonts w:ascii="Times New Roman" w:hAnsi="Times New Roman" w:cs="Times New Roman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7" w:type="dxa"/>
          </w:tcPr>
          <w:p w14:paraId="206E8EAC" w14:textId="556EA18B" w:rsidR="008D4432" w:rsidRPr="00462F69" w:rsidRDefault="00594729" w:rsidP="008D44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T(1-4</w:t>
            </w:r>
            <w:r w:rsidR="008D4432"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000)</w:t>
            </w:r>
          </w:p>
        </w:tc>
        <w:tc>
          <w:tcPr>
            <w:tcW w:w="1932" w:type="dxa"/>
          </w:tcPr>
          <w:p w14:paraId="4C6421CB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Виды   работ   по формированию жизнеспособных растений основных лесных древесных пород в проектируемом количестве</w:t>
            </w:r>
          </w:p>
        </w:tc>
        <w:tc>
          <w:tcPr>
            <w:tcW w:w="2920" w:type="dxa"/>
          </w:tcPr>
          <w:p w14:paraId="38714343" w14:textId="5630F06C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String1000SType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47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(1-4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000)</w:t>
            </w:r>
          </w:p>
        </w:tc>
        <w:tc>
          <w:tcPr>
            <w:tcW w:w="2594" w:type="dxa"/>
          </w:tcPr>
          <w:p w14:paraId="6C2E24FF" w14:textId="661C6566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8D4432" w:rsidRPr="00462F69" w14:paraId="30035739" w14:textId="77777777" w:rsidTr="008D4432">
        <w:trPr>
          <w:gridAfter w:val="5"/>
          <w:wAfter w:w="12970" w:type="dxa"/>
        </w:trPr>
        <w:tc>
          <w:tcPr>
            <w:tcW w:w="10065" w:type="dxa"/>
            <w:gridSpan w:val="6"/>
          </w:tcPr>
          <w:p w14:paraId="73B98A80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Таблица 21. Тип AttachmentListType (Опись приложенных файлов)</w:t>
            </w:r>
          </w:p>
        </w:tc>
      </w:tr>
      <w:tr w:rsidR="008D4432" w:rsidRPr="00462F69" w14:paraId="248397A1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0B35EFF7" w14:textId="77777777" w:rsidR="008D4432" w:rsidRPr="00462F69" w:rsidRDefault="008D4432" w:rsidP="008D4432">
            <w:pPr>
              <w:shd w:val="clear" w:color="auto" w:fill="FFFFFF"/>
              <w:autoSpaceDE w:val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attachment</w:t>
            </w:r>
          </w:p>
          <w:p w14:paraId="2F438A6F" w14:textId="77777777" w:rsidR="008D4432" w:rsidRPr="00462F69" w:rsidRDefault="008D4432" w:rsidP="008D4432">
            <w:pPr>
              <w:shd w:val="clear" w:color="auto" w:fill="FFFFFF"/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dxa"/>
          </w:tcPr>
          <w:p w14:paraId="4D22848A" w14:textId="77777777" w:rsidR="008D4432" w:rsidRPr="00462F69" w:rsidRDefault="008D4432" w:rsidP="008D4432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HM</w:t>
            </w:r>
          </w:p>
        </w:tc>
        <w:tc>
          <w:tcPr>
            <w:tcW w:w="567" w:type="dxa"/>
          </w:tcPr>
          <w:p w14:paraId="40436F29" w14:textId="77777777" w:rsidR="008D4432" w:rsidRPr="00462F69" w:rsidRDefault="008D4432" w:rsidP="008D4432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760C473E" w14:textId="77777777" w:rsidR="008D4432" w:rsidRPr="00462F69" w:rsidRDefault="008D4432" w:rsidP="008D4432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Приложенный файл</w:t>
            </w:r>
          </w:p>
        </w:tc>
        <w:tc>
          <w:tcPr>
            <w:tcW w:w="2920" w:type="dxa"/>
          </w:tcPr>
          <w:p w14:paraId="5015FD13" w14:textId="1870503D" w:rsidR="008D4432" w:rsidRPr="00462F69" w:rsidRDefault="008D4432" w:rsidP="00F00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Составной элемент 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AttachmentType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описан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«Таблица </w:t>
            </w:r>
            <w:r w:rsidR="00F000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</w:t>
            </w:r>
            <w:r w:rsidRPr="00462F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594" w:type="dxa"/>
          </w:tcPr>
          <w:p w14:paraId="769A9CF0" w14:textId="312A9897" w:rsidR="008D4432" w:rsidRPr="00462F69" w:rsidRDefault="008D4432" w:rsidP="00D6477A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attachmentTypes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-2.1.</w:t>
            </w:r>
            <w:r w:rsidR="00D647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xsd</w:t>
            </w:r>
          </w:p>
        </w:tc>
      </w:tr>
      <w:tr w:rsidR="008D4432" w:rsidRPr="00462F69" w14:paraId="6B43794B" w14:textId="77777777" w:rsidTr="008D4432">
        <w:trPr>
          <w:gridAfter w:val="5"/>
          <w:wAfter w:w="12970" w:type="dxa"/>
        </w:trPr>
        <w:tc>
          <w:tcPr>
            <w:tcW w:w="10065" w:type="dxa"/>
            <w:gridSpan w:val="6"/>
          </w:tcPr>
          <w:p w14:paraId="675CB974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22</w:t>
            </w: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Тип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LocationType (Местоположение лесного участка) </w:t>
            </w:r>
          </w:p>
        </w:tc>
      </w:tr>
      <w:tr w:rsidR="008D4432" w:rsidRPr="00462F69" w14:paraId="694E8E41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16913081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forestry</w:t>
            </w:r>
          </w:p>
        </w:tc>
        <w:tc>
          <w:tcPr>
            <w:tcW w:w="337" w:type="dxa"/>
          </w:tcPr>
          <w:p w14:paraId="5AFE7AE3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6FBD2EE1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932" w:type="dxa"/>
          </w:tcPr>
          <w:p w14:paraId="47BC5477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Наименование и номер лесничества</w:t>
            </w:r>
          </w:p>
        </w:tc>
        <w:tc>
          <w:tcPr>
            <w:tcW w:w="2920" w:type="dxa"/>
          </w:tcPr>
          <w:p w14:paraId="1F013445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«Лесничества» (ForestryKindEType)</w:t>
            </w:r>
          </w:p>
        </w:tc>
        <w:tc>
          <w:tcPr>
            <w:tcW w:w="2594" w:type="dxa"/>
          </w:tcPr>
          <w:p w14:paraId="0C3F0925" w14:textId="6A681A1B" w:rsidR="008D4432" w:rsidRPr="00E0414B" w:rsidRDefault="008D4432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dForestryKindEType</w:t>
            </w:r>
            <w:r w:rsidR="00D6477A">
              <w:rPr>
                <w:rFonts w:ascii="Times New Roman" w:hAnsi="Times New Roman" w:cs="Times New Roman"/>
                <w:bCs/>
                <w:sz w:val="24"/>
                <w:szCs w:val="24"/>
              </w:rPr>
              <w:t>-2.2.3</w:t>
            </w:r>
            <w:r w:rsidRPr="00E0414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xsd</w:t>
            </w:r>
          </w:p>
        </w:tc>
      </w:tr>
      <w:tr w:rsidR="008D4432" w:rsidRPr="00462F69" w14:paraId="68C2920E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05B44E33" w14:textId="77777777" w:rsidR="008D4432" w:rsidRPr="00462F69" w:rsidRDefault="008D4432" w:rsidP="008D4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steadForestry</w:t>
            </w:r>
          </w:p>
        </w:tc>
        <w:tc>
          <w:tcPr>
            <w:tcW w:w="337" w:type="dxa"/>
          </w:tcPr>
          <w:p w14:paraId="7128B44B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4199A32C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932" w:type="dxa"/>
          </w:tcPr>
          <w:p w14:paraId="3E15A7A0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Наименование и номер участкового лесничества</w:t>
            </w:r>
          </w:p>
        </w:tc>
        <w:tc>
          <w:tcPr>
            <w:tcW w:w="2920" w:type="dxa"/>
          </w:tcPr>
          <w:p w14:paraId="5FCC7A64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«Участковые лесничества» (DistrictForestriesKindEType)</w:t>
            </w:r>
          </w:p>
        </w:tc>
        <w:tc>
          <w:tcPr>
            <w:tcW w:w="2594" w:type="dxa"/>
          </w:tcPr>
          <w:p w14:paraId="4280434B" w14:textId="09505D87" w:rsidR="008D4432" w:rsidRPr="00E0414B" w:rsidRDefault="008D4432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dDistrictForestriesKindEType</w:t>
            </w:r>
            <w:r w:rsidR="00D6477A">
              <w:rPr>
                <w:rFonts w:ascii="Times New Roman" w:hAnsi="Times New Roman" w:cs="Times New Roman"/>
                <w:bCs/>
                <w:sz w:val="24"/>
                <w:szCs w:val="24"/>
              </w:rPr>
              <w:t>-2.1.5</w:t>
            </w:r>
            <w:r w:rsidRPr="00E0414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xsd</w:t>
            </w:r>
          </w:p>
          <w:p w14:paraId="4DA25C7A" w14:textId="77777777" w:rsidR="008D4432" w:rsidRPr="00462F69" w:rsidRDefault="008D4432" w:rsidP="008D4432">
            <w:pPr>
              <w:tabs>
                <w:tab w:val="left" w:pos="9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8D4432" w:rsidRPr="00462F69" w14:paraId="60795D96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0B6A05D8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tract</w:t>
            </w:r>
          </w:p>
        </w:tc>
        <w:tc>
          <w:tcPr>
            <w:tcW w:w="337" w:type="dxa"/>
          </w:tcPr>
          <w:p w14:paraId="7D6EF260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14:paraId="245554F2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Т(1-255)</w:t>
            </w:r>
          </w:p>
        </w:tc>
        <w:tc>
          <w:tcPr>
            <w:tcW w:w="1932" w:type="dxa"/>
          </w:tcPr>
          <w:p w14:paraId="78A89C5B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Наименование урочища</w:t>
            </w:r>
          </w:p>
        </w:tc>
        <w:tc>
          <w:tcPr>
            <w:tcW w:w="2920" w:type="dxa"/>
          </w:tcPr>
          <w:p w14:paraId="77834418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</w:t>
            </w:r>
            <w:r w:rsidRPr="00E0414B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(1-255)</w:t>
            </w:r>
          </w:p>
        </w:tc>
        <w:tc>
          <w:tcPr>
            <w:tcW w:w="2594" w:type="dxa"/>
          </w:tcPr>
          <w:p w14:paraId="01D8426F" w14:textId="22D38163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8D4432" w:rsidRPr="00462F69" w14:paraId="3836D28E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2B08255A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forestQuarteNo</w:t>
            </w:r>
          </w:p>
        </w:tc>
        <w:tc>
          <w:tcPr>
            <w:tcW w:w="337" w:type="dxa"/>
          </w:tcPr>
          <w:p w14:paraId="728DC0B7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14:paraId="43271036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Т(1-25)</w:t>
            </w:r>
          </w:p>
        </w:tc>
        <w:tc>
          <w:tcPr>
            <w:tcW w:w="1932" w:type="dxa"/>
          </w:tcPr>
          <w:p w14:paraId="4CA5B877" w14:textId="0E71F2A1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Учетный номер 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лесотаксационного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квартала</w:t>
            </w:r>
          </w:p>
        </w:tc>
        <w:tc>
          <w:tcPr>
            <w:tcW w:w="2920" w:type="dxa"/>
          </w:tcPr>
          <w:p w14:paraId="0CA286B3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(1-25)</w:t>
            </w:r>
          </w:p>
        </w:tc>
        <w:tc>
          <w:tcPr>
            <w:tcW w:w="2594" w:type="dxa"/>
          </w:tcPr>
          <w:p w14:paraId="52162FDB" w14:textId="49DB568A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8D4432" w:rsidRPr="00462F69" w14:paraId="43A7FA3D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2A385DF1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taxationUnit</w:t>
            </w:r>
          </w:p>
        </w:tc>
        <w:tc>
          <w:tcPr>
            <w:tcW w:w="337" w:type="dxa"/>
          </w:tcPr>
          <w:p w14:paraId="4F789D8C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6140EA23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Т(1-25)</w:t>
            </w:r>
          </w:p>
        </w:tc>
        <w:tc>
          <w:tcPr>
            <w:tcW w:w="1932" w:type="dxa"/>
          </w:tcPr>
          <w:p w14:paraId="1263183C" w14:textId="5EE687DD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Учетный номер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лесотаксационного выдела</w:t>
            </w:r>
          </w:p>
        </w:tc>
        <w:tc>
          <w:tcPr>
            <w:tcW w:w="2920" w:type="dxa"/>
          </w:tcPr>
          <w:p w14:paraId="7EA56F43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(1-25)</w:t>
            </w:r>
          </w:p>
        </w:tc>
        <w:tc>
          <w:tcPr>
            <w:tcW w:w="2594" w:type="dxa"/>
          </w:tcPr>
          <w:p w14:paraId="2BAA69C2" w14:textId="058C19BA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8D4432" w:rsidRPr="00462F69" w14:paraId="5D4A8C25" w14:textId="77777777" w:rsidTr="008D4432">
        <w:trPr>
          <w:gridAfter w:val="5"/>
          <w:wAfter w:w="12970" w:type="dxa"/>
        </w:trPr>
        <w:tc>
          <w:tcPr>
            <w:tcW w:w="10065" w:type="dxa"/>
            <w:gridSpan w:val="6"/>
          </w:tcPr>
          <w:p w14:paraId="1E37C9EF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23</w:t>
            </w: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Тип LocationInformationType (Таблица "Сведения о расположении объектов")</w:t>
            </w:r>
          </w:p>
        </w:tc>
      </w:tr>
      <w:tr w:rsidR="008D4432" w:rsidRPr="00462F69" w14:paraId="27D87F35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0FEF5BBC" w14:textId="77777777" w:rsidR="008D4432" w:rsidRPr="00462F69" w:rsidRDefault="008D4432" w:rsidP="008D4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location</w:t>
            </w:r>
          </w:p>
        </w:tc>
        <w:tc>
          <w:tcPr>
            <w:tcW w:w="337" w:type="dxa"/>
          </w:tcPr>
          <w:p w14:paraId="6C9EEB2C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27B0F9D0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4B6C59BB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</w:p>
        </w:tc>
        <w:tc>
          <w:tcPr>
            <w:tcW w:w="2920" w:type="dxa"/>
          </w:tcPr>
          <w:p w14:paraId="16BB4B7B" w14:textId="355C3483" w:rsidR="008D4432" w:rsidRPr="00462F69" w:rsidRDefault="008D4432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</w:t>
            </w:r>
            <w:r w:rsidR="00594729" w:rsidRPr="00594729">
              <w:rPr>
                <w:rFonts w:ascii="Times New Roman" w:hAnsi="Times New Roman" w:cs="Times New Roman"/>
                <w:sz w:val="24"/>
                <w:szCs w:val="24"/>
              </w:rPr>
              <w:t xml:space="preserve">TaxationLocationType 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описан 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2</w:t>
            </w:r>
            <w:r w:rsidR="00AF01D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594" w:type="dxa"/>
          </w:tcPr>
          <w:p w14:paraId="2A4B5A6B" w14:textId="59AC50C0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pozvlForestAfforestation_v.3.0.4.xsd</w:t>
            </w:r>
          </w:p>
        </w:tc>
      </w:tr>
      <w:tr w:rsidR="008D4432" w:rsidRPr="00462F69" w14:paraId="4F05AD8E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3794E0E8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objectNumber</w:t>
            </w:r>
          </w:p>
        </w:tc>
        <w:tc>
          <w:tcPr>
            <w:tcW w:w="337" w:type="dxa"/>
          </w:tcPr>
          <w:p w14:paraId="6584F726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7" w:type="dxa"/>
          </w:tcPr>
          <w:p w14:paraId="390A68F6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T(1-255)</w:t>
            </w:r>
          </w:p>
        </w:tc>
        <w:tc>
          <w:tcPr>
            <w:tcW w:w="1932" w:type="dxa"/>
          </w:tcPr>
          <w:p w14:paraId="5F697E61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Номер объекта</w:t>
            </w:r>
          </w:p>
        </w:tc>
        <w:tc>
          <w:tcPr>
            <w:tcW w:w="2920" w:type="dxa"/>
          </w:tcPr>
          <w:p w14:paraId="6D224759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String255SType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(1-255)</w:t>
            </w:r>
          </w:p>
        </w:tc>
        <w:tc>
          <w:tcPr>
            <w:tcW w:w="2594" w:type="dxa"/>
          </w:tcPr>
          <w:p w14:paraId="571801B0" w14:textId="71C486FE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8D4432" w:rsidRPr="00462F69" w14:paraId="740A4D5A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27DFFAA7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overallArea</w:t>
            </w:r>
          </w:p>
        </w:tc>
        <w:tc>
          <w:tcPr>
            <w:tcW w:w="337" w:type="dxa"/>
          </w:tcPr>
          <w:p w14:paraId="569F98E1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7" w:type="dxa"/>
          </w:tcPr>
          <w:p w14:paraId="43B8E321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32" w:type="dxa"/>
          </w:tcPr>
          <w:p w14:paraId="26EE3857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Общая площадь, га</w:t>
            </w:r>
          </w:p>
        </w:tc>
        <w:tc>
          <w:tcPr>
            <w:tcW w:w="2920" w:type="dxa"/>
          </w:tcPr>
          <w:p w14:paraId="1BF422CC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2C0B33">
              <w:rPr>
                <w:rFonts w:ascii="Times New Roman" w:hAnsi="Times New Roman" w:cs="Times New Roman"/>
                <w:sz w:val="24"/>
                <w:szCs w:val="24"/>
              </w:rPr>
              <w:t>PositiveDecimalFourSType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принимает положительное число до 4 знака после запятой</w:t>
            </w:r>
          </w:p>
        </w:tc>
        <w:tc>
          <w:tcPr>
            <w:tcW w:w="2594" w:type="dxa"/>
          </w:tcPr>
          <w:p w14:paraId="7FE7A0A1" w14:textId="70B81492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8D4432" w:rsidRPr="00462F69" w14:paraId="0FFD85D7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4A46621E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usageArea</w:t>
            </w:r>
          </w:p>
        </w:tc>
        <w:tc>
          <w:tcPr>
            <w:tcW w:w="337" w:type="dxa"/>
          </w:tcPr>
          <w:p w14:paraId="092EEC72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567" w:type="dxa"/>
          </w:tcPr>
          <w:p w14:paraId="68319931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32" w:type="dxa"/>
          </w:tcPr>
          <w:p w14:paraId="51CEED74" w14:textId="3C4268A8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Площадь эксплуатационная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га</w:t>
            </w:r>
          </w:p>
        </w:tc>
        <w:tc>
          <w:tcPr>
            <w:tcW w:w="2920" w:type="dxa"/>
          </w:tcPr>
          <w:p w14:paraId="0A785043" w14:textId="77777777" w:rsidR="008D4432" w:rsidRPr="00462F69" w:rsidRDefault="008D4432" w:rsidP="008D4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Простой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элемент</w:t>
            </w:r>
            <w:r w:rsidRPr="002C0B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B33">
              <w:rPr>
                <w:rFonts w:ascii="Times New Roman" w:hAnsi="Times New Roman" w:cs="Times New Roman"/>
                <w:sz w:val="24"/>
                <w:szCs w:val="24"/>
              </w:rPr>
              <w:t>PositiveDecimalFourSType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принимает положительное число до 4 знака после запятой </w:t>
            </w:r>
          </w:p>
        </w:tc>
        <w:tc>
          <w:tcPr>
            <w:tcW w:w="2594" w:type="dxa"/>
          </w:tcPr>
          <w:p w14:paraId="44ABDB01" w14:textId="76347B8C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8D4432" w:rsidRPr="00462F69" w14:paraId="30468949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0C043FBB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scale</w:t>
            </w:r>
          </w:p>
        </w:tc>
        <w:tc>
          <w:tcPr>
            <w:tcW w:w="337" w:type="dxa"/>
          </w:tcPr>
          <w:p w14:paraId="1A0DAC5F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7" w:type="dxa"/>
          </w:tcPr>
          <w:p w14:paraId="199A7E46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-255)</w:t>
            </w:r>
          </w:p>
        </w:tc>
        <w:tc>
          <w:tcPr>
            <w:tcW w:w="1932" w:type="dxa"/>
          </w:tcPr>
          <w:p w14:paraId="56EAFB07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Масштаб</w:t>
            </w:r>
          </w:p>
        </w:tc>
        <w:tc>
          <w:tcPr>
            <w:tcW w:w="2920" w:type="dxa"/>
          </w:tcPr>
          <w:p w14:paraId="0FAD0CD8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String255SType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(1-255)</w:t>
            </w:r>
          </w:p>
        </w:tc>
        <w:tc>
          <w:tcPr>
            <w:tcW w:w="2594" w:type="dxa"/>
          </w:tcPr>
          <w:p w14:paraId="7CD27103" w14:textId="542B9F74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8D4432" w:rsidRPr="00462F69" w14:paraId="643DA77C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1D0D7F7A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coordinate</w:t>
            </w:r>
          </w:p>
        </w:tc>
        <w:tc>
          <w:tcPr>
            <w:tcW w:w="337" w:type="dxa"/>
          </w:tcPr>
          <w:p w14:paraId="29E02983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567" w:type="dxa"/>
          </w:tcPr>
          <w:p w14:paraId="17A5574A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3D127D69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</w:tc>
        <w:tc>
          <w:tcPr>
            <w:tcW w:w="2920" w:type="dxa"/>
          </w:tcPr>
          <w:p w14:paraId="09620295" w14:textId="3AC359DC" w:rsidR="008D4432" w:rsidRPr="00462F69" w:rsidRDefault="008D4432" w:rsidP="00AF01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CoordinateType описан 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2</w:t>
            </w:r>
            <w:r w:rsidR="00AF01D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594" w:type="dxa"/>
          </w:tcPr>
          <w:p w14:paraId="1009D504" w14:textId="7A3C173A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pozvlForestAfforestation_v.3.0.4.xsd</w:t>
            </w:r>
          </w:p>
        </w:tc>
      </w:tr>
      <w:tr w:rsidR="008D4432" w:rsidRPr="00462F69" w14:paraId="00006CF4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2C4F2042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object</w:t>
            </w:r>
          </w:p>
        </w:tc>
        <w:tc>
          <w:tcPr>
            <w:tcW w:w="337" w:type="dxa"/>
          </w:tcPr>
          <w:p w14:paraId="72954024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HM</w:t>
            </w:r>
          </w:p>
        </w:tc>
        <w:tc>
          <w:tcPr>
            <w:tcW w:w="567" w:type="dxa"/>
          </w:tcPr>
          <w:p w14:paraId="62CA9FCF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1261B66C" w14:textId="77777777" w:rsidR="008D4432" w:rsidRPr="00462F69" w:rsidRDefault="008D4432" w:rsidP="008D44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Информация о неэксплуатационных площадях</w:t>
            </w:r>
          </w:p>
        </w:tc>
        <w:tc>
          <w:tcPr>
            <w:tcW w:w="2920" w:type="dxa"/>
          </w:tcPr>
          <w:p w14:paraId="49A00821" w14:textId="316B55A8" w:rsidR="008D4432" w:rsidRPr="00462F69" w:rsidRDefault="008D4432" w:rsidP="00F000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ObjectType описан 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«Таблица </w:t>
            </w:r>
            <w:r w:rsidR="00F0008A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594" w:type="dxa"/>
          </w:tcPr>
          <w:p w14:paraId="1B64AAFD" w14:textId="26B5CA37" w:rsidR="008D4432" w:rsidRPr="00462F69" w:rsidRDefault="00D6477A" w:rsidP="008D44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pozvlForestAfforestation_v.3.0.4.xsd</w:t>
            </w:r>
          </w:p>
        </w:tc>
      </w:tr>
      <w:tr w:rsidR="00AF01D0" w:rsidRPr="00462F69" w14:paraId="1EAEC366" w14:textId="77777777" w:rsidTr="00AF01D0">
        <w:trPr>
          <w:gridAfter w:val="5"/>
          <w:wAfter w:w="12970" w:type="dxa"/>
        </w:trPr>
        <w:tc>
          <w:tcPr>
            <w:tcW w:w="10065" w:type="dxa"/>
            <w:gridSpan w:val="6"/>
          </w:tcPr>
          <w:p w14:paraId="1B8028ED" w14:textId="7543B56D" w:rsidR="00AF01D0" w:rsidRPr="00AF01D0" w:rsidRDefault="00AF01D0" w:rsidP="008D4432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24</w:t>
            </w: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Тип </w:t>
            </w:r>
            <w:r w:rsidRPr="00AF01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TaxationLocationType</w:t>
            </w: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Pr="00AF01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Местоположение лесотаксационного выдела</w:t>
            </w: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AF01D0" w:rsidRPr="00462F69" w14:paraId="1403B48C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318AD57B" w14:textId="27A66EE4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forestry</w:t>
            </w:r>
          </w:p>
        </w:tc>
        <w:tc>
          <w:tcPr>
            <w:tcW w:w="337" w:type="dxa"/>
          </w:tcPr>
          <w:p w14:paraId="362C96B7" w14:textId="36F8D880" w:rsidR="00AF01D0" w:rsidRPr="00AF01D0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679ECBCF" w14:textId="03967EC5" w:rsidR="00AF01D0" w:rsidRPr="00AF01D0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932" w:type="dxa"/>
          </w:tcPr>
          <w:p w14:paraId="51FDC287" w14:textId="3F89FDFE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Наименование и номер лесничества</w:t>
            </w:r>
          </w:p>
        </w:tc>
        <w:tc>
          <w:tcPr>
            <w:tcW w:w="2920" w:type="dxa"/>
          </w:tcPr>
          <w:p w14:paraId="0F1C9854" w14:textId="2BE1DC7B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«Лесничества» (ForestryKindEType)</w:t>
            </w:r>
          </w:p>
        </w:tc>
        <w:tc>
          <w:tcPr>
            <w:tcW w:w="2594" w:type="dxa"/>
          </w:tcPr>
          <w:p w14:paraId="570C757A" w14:textId="44820FEF" w:rsidR="00AF01D0" w:rsidRPr="00AF01D0" w:rsidRDefault="00AF01D0" w:rsidP="00AF01D0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dForestryKindEType</w:t>
            </w:r>
            <w:r w:rsidR="00D6477A">
              <w:rPr>
                <w:rFonts w:ascii="Times New Roman" w:hAnsi="Times New Roman" w:cs="Times New Roman"/>
                <w:bCs/>
                <w:sz w:val="24"/>
                <w:szCs w:val="24"/>
              </w:rPr>
              <w:t>-2.2.3</w:t>
            </w:r>
            <w:r w:rsidRPr="00E0414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xsd</w:t>
            </w:r>
          </w:p>
        </w:tc>
      </w:tr>
      <w:tr w:rsidR="00AF01D0" w:rsidRPr="00462F69" w14:paraId="4FEBC44C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6D320F8F" w14:textId="6F046BF9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steadForestry</w:t>
            </w:r>
          </w:p>
        </w:tc>
        <w:tc>
          <w:tcPr>
            <w:tcW w:w="337" w:type="dxa"/>
          </w:tcPr>
          <w:p w14:paraId="348BE3B3" w14:textId="17AF2C84" w:rsidR="00AF01D0" w:rsidRPr="00AF01D0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75AB2284" w14:textId="364B7D93" w:rsidR="00AF01D0" w:rsidRPr="00AF01D0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932" w:type="dxa"/>
          </w:tcPr>
          <w:p w14:paraId="41580FA6" w14:textId="091D3E08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Наименование и номер участкового лесничества</w:t>
            </w:r>
          </w:p>
        </w:tc>
        <w:tc>
          <w:tcPr>
            <w:tcW w:w="2920" w:type="dxa"/>
          </w:tcPr>
          <w:p w14:paraId="6A5D2A25" w14:textId="41E1734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«Участковые лесничества» (DistrictForestriesKindEType)</w:t>
            </w:r>
          </w:p>
        </w:tc>
        <w:tc>
          <w:tcPr>
            <w:tcW w:w="2594" w:type="dxa"/>
          </w:tcPr>
          <w:p w14:paraId="01103161" w14:textId="36E4818D" w:rsidR="00AF01D0" w:rsidRPr="00E0414B" w:rsidRDefault="00AF01D0" w:rsidP="00AF01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dDistrictForestriesKindEType</w:t>
            </w:r>
            <w:r w:rsidR="00D6477A">
              <w:rPr>
                <w:rFonts w:ascii="Times New Roman" w:hAnsi="Times New Roman" w:cs="Times New Roman"/>
                <w:bCs/>
                <w:sz w:val="24"/>
                <w:szCs w:val="24"/>
              </w:rPr>
              <w:t>-2.1.5</w:t>
            </w:r>
            <w:r w:rsidRPr="00E0414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xsd</w:t>
            </w:r>
          </w:p>
          <w:p w14:paraId="1326BB4A" w14:textId="65430DC2" w:rsidR="00AF01D0" w:rsidRPr="00AF01D0" w:rsidRDefault="00AF01D0" w:rsidP="00AF01D0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AF01D0" w:rsidRPr="00462F69" w14:paraId="5F6A64B9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22D67D37" w14:textId="5873BC2B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tract</w:t>
            </w:r>
          </w:p>
        </w:tc>
        <w:tc>
          <w:tcPr>
            <w:tcW w:w="337" w:type="dxa"/>
          </w:tcPr>
          <w:p w14:paraId="198E6626" w14:textId="6B06AA1D" w:rsidR="00AF01D0" w:rsidRPr="00AF01D0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14:paraId="06F17801" w14:textId="79B91B55" w:rsidR="00AF01D0" w:rsidRPr="00AF01D0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Т(1-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255)</w:t>
            </w:r>
          </w:p>
        </w:tc>
        <w:tc>
          <w:tcPr>
            <w:tcW w:w="1932" w:type="dxa"/>
          </w:tcPr>
          <w:p w14:paraId="78957AAD" w14:textId="4D5A955F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урочища</w:t>
            </w:r>
          </w:p>
        </w:tc>
        <w:tc>
          <w:tcPr>
            <w:tcW w:w="2920" w:type="dxa"/>
          </w:tcPr>
          <w:p w14:paraId="19904785" w14:textId="2721435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</w:t>
            </w:r>
            <w:r w:rsidRPr="00E0414B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(1-255)</w:t>
            </w:r>
          </w:p>
        </w:tc>
        <w:tc>
          <w:tcPr>
            <w:tcW w:w="2594" w:type="dxa"/>
          </w:tcPr>
          <w:p w14:paraId="4F1478C8" w14:textId="5EA3C891" w:rsidR="00AF01D0" w:rsidRPr="00AF01D0" w:rsidRDefault="00D6477A" w:rsidP="00AF01D0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AF01D0" w:rsidRPr="00462F69" w14:paraId="075117C0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0FA705C5" w14:textId="0EEEA30C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forestQuarteNo</w:t>
            </w:r>
          </w:p>
        </w:tc>
        <w:tc>
          <w:tcPr>
            <w:tcW w:w="337" w:type="dxa"/>
          </w:tcPr>
          <w:p w14:paraId="15951403" w14:textId="73F1C0CC" w:rsidR="00AF01D0" w:rsidRPr="00AF01D0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14:paraId="132D6878" w14:textId="1C7E5037" w:rsidR="00AF01D0" w:rsidRPr="00AF01D0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Т(1-25)</w:t>
            </w:r>
          </w:p>
        </w:tc>
        <w:tc>
          <w:tcPr>
            <w:tcW w:w="1932" w:type="dxa"/>
          </w:tcPr>
          <w:p w14:paraId="500D91F8" w14:textId="34D81C6E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Учетный номер 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лесотаксационного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квартала</w:t>
            </w:r>
          </w:p>
        </w:tc>
        <w:tc>
          <w:tcPr>
            <w:tcW w:w="2920" w:type="dxa"/>
          </w:tcPr>
          <w:p w14:paraId="33A5B0C9" w14:textId="61C7889E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(1-25)</w:t>
            </w:r>
          </w:p>
        </w:tc>
        <w:tc>
          <w:tcPr>
            <w:tcW w:w="2594" w:type="dxa"/>
          </w:tcPr>
          <w:p w14:paraId="767BD2C0" w14:textId="0E6911C5" w:rsidR="00AF01D0" w:rsidRPr="00AF01D0" w:rsidRDefault="00D6477A" w:rsidP="00AF01D0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AF01D0" w:rsidRPr="00462F69" w14:paraId="40CA640C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7EF5C893" w14:textId="724873E1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taxationUnit</w:t>
            </w:r>
          </w:p>
        </w:tc>
        <w:tc>
          <w:tcPr>
            <w:tcW w:w="337" w:type="dxa"/>
          </w:tcPr>
          <w:p w14:paraId="361CB4C7" w14:textId="60926F0E" w:rsidR="00AF01D0" w:rsidRPr="00AF01D0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064FF610" w14:textId="6CBB50B6" w:rsidR="00AF01D0" w:rsidRPr="00AF01D0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Т(1-25)</w:t>
            </w:r>
          </w:p>
        </w:tc>
        <w:tc>
          <w:tcPr>
            <w:tcW w:w="1932" w:type="dxa"/>
          </w:tcPr>
          <w:p w14:paraId="449F6707" w14:textId="69145425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Учетный номер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лесотаксационного выдела</w:t>
            </w:r>
          </w:p>
        </w:tc>
        <w:tc>
          <w:tcPr>
            <w:tcW w:w="2920" w:type="dxa"/>
          </w:tcPr>
          <w:p w14:paraId="32405F9F" w14:textId="504A0519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Состовной элемент описан в </w:t>
            </w:r>
            <w:r w:rsidRPr="00AF01D0"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25»</w:t>
            </w:r>
          </w:p>
        </w:tc>
        <w:tc>
          <w:tcPr>
            <w:tcW w:w="2594" w:type="dxa"/>
          </w:tcPr>
          <w:p w14:paraId="6AA115B3" w14:textId="63D84210" w:rsidR="00AF01D0" w:rsidRPr="00AF01D0" w:rsidRDefault="00D6477A" w:rsidP="00AF01D0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pozvlForestAfforestation_v.3.0.4.xsd</w:t>
            </w:r>
          </w:p>
        </w:tc>
      </w:tr>
      <w:tr w:rsidR="00AF01D0" w:rsidRPr="00462F69" w14:paraId="06B6FDA7" w14:textId="77777777" w:rsidTr="00AF01D0">
        <w:trPr>
          <w:gridAfter w:val="5"/>
          <w:wAfter w:w="12970" w:type="dxa"/>
        </w:trPr>
        <w:tc>
          <w:tcPr>
            <w:tcW w:w="10065" w:type="dxa"/>
            <w:gridSpan w:val="6"/>
          </w:tcPr>
          <w:p w14:paraId="0D54BBD8" w14:textId="3D26764B" w:rsidR="00AF01D0" w:rsidRPr="00AF01D0" w:rsidRDefault="00AF01D0" w:rsidP="00AF01D0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b/>
                <w:sz w:val="24"/>
                <w:szCs w:val="24"/>
              </w:rPr>
              <w:t>Таблица 25</w:t>
            </w:r>
            <w:r w:rsidRPr="0039415F">
              <w:rPr>
                <w:rFonts w:ascii="Times New Roman" w:eastAsia="Arial Unicode MS" w:hAnsi="Times New Roman"/>
                <w:b/>
                <w:sz w:val="24"/>
                <w:szCs w:val="24"/>
              </w:rPr>
              <w:t xml:space="preserve">. Тип </w:t>
            </w:r>
            <w:r w:rsidRPr="0039415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>T</w:t>
            </w:r>
            <w:r w:rsidRPr="0039415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axationUnitInfo</w:t>
            </w:r>
            <w:r w:rsidRPr="0039415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>Type</w:t>
            </w:r>
          </w:p>
        </w:tc>
      </w:tr>
      <w:tr w:rsidR="00AF01D0" w:rsidRPr="00462F69" w14:paraId="22D2A089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352D9B47" w14:textId="7A3F0BE2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1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taxationUnit</w:t>
            </w:r>
          </w:p>
        </w:tc>
        <w:tc>
          <w:tcPr>
            <w:tcW w:w="337" w:type="dxa"/>
          </w:tcPr>
          <w:p w14:paraId="31AAC1B2" w14:textId="5FB7E3BF" w:rsidR="00AF01D0" w:rsidRPr="00AF01D0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7ED58767" w14:textId="2B8194CC" w:rsidR="00AF01D0" w:rsidRPr="00AF01D0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Т(1-25)</w:t>
            </w:r>
          </w:p>
        </w:tc>
        <w:tc>
          <w:tcPr>
            <w:tcW w:w="1932" w:type="dxa"/>
          </w:tcPr>
          <w:p w14:paraId="60B86E08" w14:textId="229AF92F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1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Учетный номер лесотаксационного выдела</w:t>
            </w:r>
          </w:p>
        </w:tc>
        <w:tc>
          <w:tcPr>
            <w:tcW w:w="2920" w:type="dxa"/>
          </w:tcPr>
          <w:p w14:paraId="1E620D3D" w14:textId="56EAC834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1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Простой элемент String128SType (1-25)</w:t>
            </w:r>
          </w:p>
        </w:tc>
        <w:tc>
          <w:tcPr>
            <w:tcW w:w="2594" w:type="dxa"/>
          </w:tcPr>
          <w:p w14:paraId="32A298F4" w14:textId="4E652B7D" w:rsidR="00AF01D0" w:rsidRPr="00AF01D0" w:rsidRDefault="00D6477A" w:rsidP="00AF01D0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simpleTypes-2.2.2.xsd</w:t>
            </w:r>
          </w:p>
        </w:tc>
      </w:tr>
      <w:tr w:rsidR="00AF01D0" w:rsidRPr="00462F69" w14:paraId="748A5062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05655DB9" w14:textId="4B5DAE33" w:rsidR="00AF01D0" w:rsidRPr="00462F69" w:rsidRDefault="00AF01D0" w:rsidP="00AF0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1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usageArea</w:t>
            </w:r>
          </w:p>
        </w:tc>
        <w:tc>
          <w:tcPr>
            <w:tcW w:w="337" w:type="dxa"/>
          </w:tcPr>
          <w:p w14:paraId="1CC92D4B" w14:textId="5277C4CF" w:rsidR="00AF01D0" w:rsidRPr="00AF01D0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1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7" w:type="dxa"/>
          </w:tcPr>
          <w:p w14:paraId="6CDB5ABA" w14:textId="77777777" w:rsidR="00AF01D0" w:rsidRPr="00AF01D0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14:paraId="36349286" w14:textId="5A396DDF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1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Площадь эксплуатационная</w:t>
            </w:r>
          </w:p>
        </w:tc>
        <w:tc>
          <w:tcPr>
            <w:tcW w:w="2920" w:type="dxa"/>
          </w:tcPr>
          <w:p w14:paraId="19E5E963" w14:textId="53521FBC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1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Простой эл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емент PositiveDecimalFourSType, </w:t>
            </w:r>
            <w:r w:rsidRPr="003941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принимает положительное число до 4 знаков после запятой</w:t>
            </w:r>
          </w:p>
        </w:tc>
        <w:tc>
          <w:tcPr>
            <w:tcW w:w="2594" w:type="dxa"/>
          </w:tcPr>
          <w:p w14:paraId="2437321D" w14:textId="77D8988F" w:rsidR="00AF01D0" w:rsidRPr="00AF01D0" w:rsidRDefault="00D6477A" w:rsidP="00AF01D0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simpleTypes-2.2.2.xsd</w:t>
            </w:r>
          </w:p>
        </w:tc>
      </w:tr>
      <w:tr w:rsidR="00AF01D0" w:rsidRPr="00462F69" w14:paraId="2E3166D1" w14:textId="77777777" w:rsidTr="008D4432">
        <w:trPr>
          <w:gridAfter w:val="5"/>
          <w:wAfter w:w="12970" w:type="dxa"/>
        </w:trPr>
        <w:tc>
          <w:tcPr>
            <w:tcW w:w="10065" w:type="dxa"/>
            <w:gridSpan w:val="6"/>
          </w:tcPr>
          <w:p w14:paraId="2B60733B" w14:textId="770CCFDD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26</w:t>
            </w: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Тип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CoordinateType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(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Координаты)</w:t>
            </w:r>
          </w:p>
        </w:tc>
      </w:tr>
      <w:tr w:rsidR="00AF01D0" w:rsidRPr="00462F69" w14:paraId="66C25E7C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38423306" w14:textId="77777777" w:rsidR="00AF01D0" w:rsidRPr="00462F69" w:rsidRDefault="00AF01D0" w:rsidP="00AF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CsCode</w:t>
            </w:r>
          </w:p>
        </w:tc>
        <w:tc>
          <w:tcPr>
            <w:tcW w:w="337" w:type="dxa"/>
          </w:tcPr>
          <w:p w14:paraId="5EAC3183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0EF4619C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932" w:type="dxa"/>
          </w:tcPr>
          <w:p w14:paraId="50514A2E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Системы координат ведения пространственных данных ГЛР</w:t>
            </w:r>
          </w:p>
        </w:tc>
        <w:tc>
          <w:tcPr>
            <w:tcW w:w="2920" w:type="dxa"/>
          </w:tcPr>
          <w:p w14:paraId="59979C81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«Системы координат ведения пространственных данных ГЛР» (CoordinateSystemKindEType)</w:t>
            </w:r>
          </w:p>
        </w:tc>
        <w:tc>
          <w:tcPr>
            <w:tcW w:w="2594" w:type="dxa"/>
          </w:tcPr>
          <w:p w14:paraId="285BD9E1" w14:textId="62862B78" w:rsidR="00AF01D0" w:rsidRPr="00E0414B" w:rsidRDefault="00AF01D0" w:rsidP="00D6477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dCoordinateSystemKindEType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-2.2.</w:t>
            </w:r>
            <w:r w:rsidR="00D6477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E0414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462F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xsd</w:t>
            </w:r>
          </w:p>
        </w:tc>
      </w:tr>
      <w:tr w:rsidR="00AF01D0" w:rsidRPr="00462F69" w14:paraId="18F30F98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49AF9B68" w14:textId="77777777" w:rsidR="00AF01D0" w:rsidRPr="00462F69" w:rsidRDefault="00AF01D0" w:rsidP="00AF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binding</w:t>
            </w:r>
          </w:p>
        </w:tc>
        <w:tc>
          <w:tcPr>
            <w:tcW w:w="337" w:type="dxa"/>
          </w:tcPr>
          <w:p w14:paraId="70E9AEE2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14:paraId="4FE70697" w14:textId="77777777" w:rsidR="00AF01D0" w:rsidRPr="00E0414B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6CF4BDAC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Привязка объекта</w:t>
            </w:r>
          </w:p>
        </w:tc>
        <w:tc>
          <w:tcPr>
            <w:tcW w:w="2920" w:type="dxa"/>
          </w:tcPr>
          <w:p w14:paraId="041D6221" w14:textId="54123FD0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BindingType описан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27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594" w:type="dxa"/>
          </w:tcPr>
          <w:p w14:paraId="764A3C2A" w14:textId="01D127D7" w:rsidR="00AF01D0" w:rsidRPr="00462F69" w:rsidRDefault="00D6477A" w:rsidP="00AF01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pozvlForestAfforestation_v.3.0.4.xsd</w:t>
            </w:r>
          </w:p>
        </w:tc>
      </w:tr>
      <w:tr w:rsidR="00AF01D0" w:rsidRPr="00462F69" w14:paraId="3B2667AC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3FAA0945" w14:textId="77777777" w:rsidR="00AF01D0" w:rsidRPr="00462F69" w:rsidRDefault="00AF01D0" w:rsidP="00AF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explication</w:t>
            </w:r>
          </w:p>
        </w:tc>
        <w:tc>
          <w:tcPr>
            <w:tcW w:w="337" w:type="dxa"/>
          </w:tcPr>
          <w:p w14:paraId="793267BE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1DC2CF66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559B3AC5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Экспликация объекта</w:t>
            </w:r>
          </w:p>
        </w:tc>
        <w:tc>
          <w:tcPr>
            <w:tcW w:w="2920" w:type="dxa"/>
          </w:tcPr>
          <w:p w14:paraId="3F2A72AE" w14:textId="02A53B71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ExplicationType описан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594" w:type="dxa"/>
          </w:tcPr>
          <w:p w14:paraId="5A7E5241" w14:textId="1467AEAB" w:rsidR="00AF01D0" w:rsidRPr="00462F69" w:rsidRDefault="00D6477A" w:rsidP="00AF01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pozvlForestAfforestation_v.3.0.4.xsd</w:t>
            </w:r>
          </w:p>
        </w:tc>
      </w:tr>
      <w:tr w:rsidR="00AF01D0" w:rsidRPr="00462F69" w14:paraId="574A09E0" w14:textId="77777777" w:rsidTr="008D4432">
        <w:trPr>
          <w:gridAfter w:val="5"/>
          <w:wAfter w:w="12970" w:type="dxa"/>
        </w:trPr>
        <w:tc>
          <w:tcPr>
            <w:tcW w:w="10065" w:type="dxa"/>
            <w:gridSpan w:val="6"/>
          </w:tcPr>
          <w:p w14:paraId="4B640614" w14:textId="2E0B8A10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27</w:t>
            </w: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Тип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BindingType</w:t>
            </w: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(Привязка объекта)</w:t>
            </w:r>
          </w:p>
        </w:tc>
      </w:tr>
      <w:tr w:rsidR="00AF01D0" w:rsidRPr="00462F69" w14:paraId="14F815C7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4E69C3B2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row</w:t>
            </w:r>
          </w:p>
        </w:tc>
        <w:tc>
          <w:tcPr>
            <w:tcW w:w="337" w:type="dxa"/>
          </w:tcPr>
          <w:p w14:paraId="4A855E07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</w:p>
        </w:tc>
        <w:tc>
          <w:tcPr>
            <w:tcW w:w="567" w:type="dxa"/>
          </w:tcPr>
          <w:p w14:paraId="79750EA0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1ABF1965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Информация о координатах</w:t>
            </w:r>
          </w:p>
        </w:tc>
        <w:tc>
          <w:tcPr>
            <w:tcW w:w="2920" w:type="dxa"/>
          </w:tcPr>
          <w:p w14:paraId="303E088A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ExplicationRowType описан ниже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13»</w:t>
            </w:r>
          </w:p>
        </w:tc>
        <w:tc>
          <w:tcPr>
            <w:tcW w:w="2594" w:type="dxa"/>
          </w:tcPr>
          <w:p w14:paraId="56DA6F99" w14:textId="0EC33BC7" w:rsidR="00AF01D0" w:rsidRPr="00462F69" w:rsidRDefault="00D6477A" w:rsidP="00AF01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pozvlForestAfforestation_v.3.0.4.xsd</w:t>
            </w:r>
          </w:p>
        </w:tc>
      </w:tr>
      <w:tr w:rsidR="00AF01D0" w:rsidRPr="00462F69" w14:paraId="15A96274" w14:textId="77777777" w:rsidTr="008D4432">
        <w:trPr>
          <w:gridAfter w:val="5"/>
          <w:wAfter w:w="12970" w:type="dxa"/>
        </w:trPr>
        <w:tc>
          <w:tcPr>
            <w:tcW w:w="10065" w:type="dxa"/>
            <w:gridSpan w:val="6"/>
          </w:tcPr>
          <w:p w14:paraId="0C683AEE" w14:textId="709FD530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28</w:t>
            </w: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Тип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ExplicationType </w:t>
            </w: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(Экспликация объекта)</w:t>
            </w:r>
          </w:p>
        </w:tc>
      </w:tr>
      <w:tr w:rsidR="00AF01D0" w:rsidRPr="00462F69" w14:paraId="0B5BD603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1E32B324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row</w:t>
            </w:r>
          </w:p>
        </w:tc>
        <w:tc>
          <w:tcPr>
            <w:tcW w:w="337" w:type="dxa"/>
          </w:tcPr>
          <w:p w14:paraId="1A0F2BFF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</w:p>
        </w:tc>
        <w:tc>
          <w:tcPr>
            <w:tcW w:w="567" w:type="dxa"/>
          </w:tcPr>
          <w:p w14:paraId="531786CA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489AD337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Информация о координатах</w:t>
            </w:r>
          </w:p>
        </w:tc>
        <w:tc>
          <w:tcPr>
            <w:tcW w:w="2920" w:type="dxa"/>
          </w:tcPr>
          <w:p w14:paraId="76A5CB08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ExplicationRowType описан ниже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13»</w:t>
            </w:r>
          </w:p>
        </w:tc>
        <w:tc>
          <w:tcPr>
            <w:tcW w:w="2594" w:type="dxa"/>
          </w:tcPr>
          <w:p w14:paraId="516ADAE1" w14:textId="0A4C830F" w:rsidR="00AF01D0" w:rsidRPr="00462F69" w:rsidRDefault="00D6477A" w:rsidP="00AF01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pozvlForestAfforestation_v.3.0.4.xsd</w:t>
            </w:r>
          </w:p>
        </w:tc>
      </w:tr>
      <w:tr w:rsidR="00AF01D0" w:rsidRPr="00462F69" w14:paraId="475B212E" w14:textId="77777777" w:rsidTr="008D4432">
        <w:trPr>
          <w:gridAfter w:val="5"/>
          <w:wAfter w:w="12970" w:type="dxa"/>
        </w:trPr>
        <w:tc>
          <w:tcPr>
            <w:tcW w:w="10065" w:type="dxa"/>
            <w:gridSpan w:val="6"/>
          </w:tcPr>
          <w:p w14:paraId="5D2DF69F" w14:textId="48837AB5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29</w:t>
            </w: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Тип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LocationInformation2Type (Таблица "Сведения о расположении объектов")</w:t>
            </w:r>
          </w:p>
        </w:tc>
      </w:tr>
      <w:tr w:rsidR="00AF01D0" w:rsidRPr="00462F69" w14:paraId="359F30E5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0E14BF60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cadastralNumber</w:t>
            </w:r>
          </w:p>
        </w:tc>
        <w:tc>
          <w:tcPr>
            <w:tcW w:w="337" w:type="dxa"/>
          </w:tcPr>
          <w:p w14:paraId="4CFE7B4C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59CD0001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Т(1-25)</w:t>
            </w:r>
          </w:p>
        </w:tc>
        <w:tc>
          <w:tcPr>
            <w:tcW w:w="1932" w:type="dxa"/>
          </w:tcPr>
          <w:p w14:paraId="288607B2" w14:textId="5E57C7B6" w:rsidR="00AF01D0" w:rsidRPr="00FC6BBD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Кадастровый номер</w:t>
            </w:r>
            <w:r w:rsidRPr="00FC6B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земельного участка</w:t>
            </w:r>
          </w:p>
        </w:tc>
        <w:tc>
          <w:tcPr>
            <w:tcW w:w="2920" w:type="dxa"/>
          </w:tcPr>
          <w:p w14:paraId="38E20FA1" w14:textId="77777777" w:rsidR="00AF01D0" w:rsidRPr="00462F69" w:rsidRDefault="00AF01D0" w:rsidP="00AF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462F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462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tring25SType (1-25)</w:t>
            </w:r>
          </w:p>
        </w:tc>
        <w:tc>
          <w:tcPr>
            <w:tcW w:w="2594" w:type="dxa"/>
          </w:tcPr>
          <w:p w14:paraId="537E76C4" w14:textId="7A360EAC" w:rsidR="00AF01D0" w:rsidRPr="00462F69" w:rsidRDefault="00D6477A" w:rsidP="00AF01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AF01D0" w:rsidRPr="00462F69" w14:paraId="48B980C7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3723860D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objectNumber</w:t>
            </w:r>
          </w:p>
        </w:tc>
        <w:tc>
          <w:tcPr>
            <w:tcW w:w="337" w:type="dxa"/>
          </w:tcPr>
          <w:p w14:paraId="68DA77CA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7" w:type="dxa"/>
          </w:tcPr>
          <w:p w14:paraId="20325CC6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T(1-255)</w:t>
            </w:r>
          </w:p>
        </w:tc>
        <w:tc>
          <w:tcPr>
            <w:tcW w:w="1932" w:type="dxa"/>
          </w:tcPr>
          <w:p w14:paraId="471DC9FB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Номер объекта</w:t>
            </w:r>
          </w:p>
        </w:tc>
        <w:tc>
          <w:tcPr>
            <w:tcW w:w="2920" w:type="dxa"/>
          </w:tcPr>
          <w:p w14:paraId="5CDA88E9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462F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462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tring255SType (1-255)</w:t>
            </w:r>
          </w:p>
        </w:tc>
        <w:tc>
          <w:tcPr>
            <w:tcW w:w="2594" w:type="dxa"/>
          </w:tcPr>
          <w:p w14:paraId="46C32D9B" w14:textId="08D838B8" w:rsidR="00AF01D0" w:rsidRPr="00462F69" w:rsidRDefault="00D6477A" w:rsidP="00AF01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AF01D0" w:rsidRPr="00462F69" w14:paraId="04DFD561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0F8E3A99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overallArea</w:t>
            </w:r>
          </w:p>
        </w:tc>
        <w:tc>
          <w:tcPr>
            <w:tcW w:w="337" w:type="dxa"/>
          </w:tcPr>
          <w:p w14:paraId="5E6AAD10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7" w:type="dxa"/>
          </w:tcPr>
          <w:p w14:paraId="3D7E2278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32" w:type="dxa"/>
          </w:tcPr>
          <w:p w14:paraId="2AFD1F66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Общая площадь, га</w:t>
            </w:r>
          </w:p>
        </w:tc>
        <w:tc>
          <w:tcPr>
            <w:tcW w:w="2920" w:type="dxa"/>
          </w:tcPr>
          <w:p w14:paraId="4BAA62AC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элемент </w:t>
            </w:r>
            <w:r w:rsidRPr="002C0B33">
              <w:rPr>
                <w:rFonts w:ascii="Times New Roman" w:hAnsi="Times New Roman" w:cs="Times New Roman"/>
                <w:sz w:val="24"/>
                <w:szCs w:val="24"/>
              </w:rPr>
              <w:t>PositiveDecimalFourSType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принимает положительное число до 4 знака после запятой</w:t>
            </w:r>
          </w:p>
        </w:tc>
        <w:tc>
          <w:tcPr>
            <w:tcW w:w="2594" w:type="dxa"/>
          </w:tcPr>
          <w:p w14:paraId="6298396C" w14:textId="4F2916BA" w:rsidR="00AF01D0" w:rsidRPr="00462F69" w:rsidRDefault="00D6477A" w:rsidP="00AF01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AF01D0" w:rsidRPr="00462F69" w14:paraId="13CA0541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1A09A85B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usageArea</w:t>
            </w:r>
          </w:p>
        </w:tc>
        <w:tc>
          <w:tcPr>
            <w:tcW w:w="337" w:type="dxa"/>
          </w:tcPr>
          <w:p w14:paraId="7F8C74C9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567" w:type="dxa"/>
          </w:tcPr>
          <w:p w14:paraId="4A693908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32" w:type="dxa"/>
          </w:tcPr>
          <w:p w14:paraId="41BDC50B" w14:textId="20CB7309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Площадь эксплуатационная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га</w:t>
            </w:r>
          </w:p>
        </w:tc>
        <w:tc>
          <w:tcPr>
            <w:tcW w:w="2920" w:type="dxa"/>
          </w:tcPr>
          <w:p w14:paraId="283D085F" w14:textId="77777777" w:rsidR="00AF01D0" w:rsidRPr="00462F69" w:rsidRDefault="00AF01D0" w:rsidP="00AF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элемент </w:t>
            </w:r>
            <w:r w:rsidRPr="002C0B33">
              <w:rPr>
                <w:rFonts w:ascii="Times New Roman" w:hAnsi="Times New Roman" w:cs="Times New Roman"/>
                <w:sz w:val="24"/>
                <w:szCs w:val="24"/>
              </w:rPr>
              <w:t>PositiveDecimalFourSType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принимает положительное число до 4 знака после запятой </w:t>
            </w:r>
          </w:p>
        </w:tc>
        <w:tc>
          <w:tcPr>
            <w:tcW w:w="2594" w:type="dxa"/>
          </w:tcPr>
          <w:p w14:paraId="4876E207" w14:textId="6B486407" w:rsidR="00AF01D0" w:rsidRPr="00462F69" w:rsidRDefault="00D6477A" w:rsidP="00AF01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AF01D0" w:rsidRPr="00462F69" w14:paraId="419B5B72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483858DE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scale</w:t>
            </w:r>
          </w:p>
        </w:tc>
        <w:tc>
          <w:tcPr>
            <w:tcW w:w="337" w:type="dxa"/>
          </w:tcPr>
          <w:p w14:paraId="34B616B7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7" w:type="dxa"/>
          </w:tcPr>
          <w:p w14:paraId="48922AB2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T(1-255)</w:t>
            </w:r>
          </w:p>
        </w:tc>
        <w:tc>
          <w:tcPr>
            <w:tcW w:w="1932" w:type="dxa"/>
          </w:tcPr>
          <w:p w14:paraId="2A7CBBB1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Масштаб</w:t>
            </w:r>
          </w:p>
        </w:tc>
        <w:tc>
          <w:tcPr>
            <w:tcW w:w="2920" w:type="dxa"/>
          </w:tcPr>
          <w:p w14:paraId="0E3944A7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Простой элемент</w:t>
            </w:r>
            <w:r w:rsidRPr="00462F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s</w:t>
            </w:r>
            <w:r w:rsidRPr="00462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tring255SType (1-255)</w:t>
            </w:r>
          </w:p>
        </w:tc>
        <w:tc>
          <w:tcPr>
            <w:tcW w:w="2594" w:type="dxa"/>
          </w:tcPr>
          <w:p w14:paraId="460B7BDB" w14:textId="4ECD5019" w:rsidR="00AF01D0" w:rsidRPr="00462F69" w:rsidRDefault="00D6477A" w:rsidP="00AF01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AF01D0" w:rsidRPr="00462F69" w14:paraId="0A7ED91D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00100AEC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coordinate</w:t>
            </w:r>
          </w:p>
        </w:tc>
        <w:tc>
          <w:tcPr>
            <w:tcW w:w="337" w:type="dxa"/>
          </w:tcPr>
          <w:p w14:paraId="027F9F6F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567" w:type="dxa"/>
          </w:tcPr>
          <w:p w14:paraId="7514126E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1E13FACC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</w:tc>
        <w:tc>
          <w:tcPr>
            <w:tcW w:w="2920" w:type="dxa"/>
          </w:tcPr>
          <w:p w14:paraId="7F8916AF" w14:textId="0780FFD5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CoordinateType описан 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26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594" w:type="dxa"/>
          </w:tcPr>
          <w:p w14:paraId="493828B7" w14:textId="76C4613C" w:rsidR="00AF01D0" w:rsidRPr="00462F69" w:rsidRDefault="00D6477A" w:rsidP="00AF01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pozvlForestAfforestation_v.3.0.4.xsd</w:t>
            </w:r>
          </w:p>
        </w:tc>
      </w:tr>
      <w:tr w:rsidR="00AF01D0" w:rsidRPr="00462F69" w14:paraId="5BD3AD22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3F5BDED7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object</w:t>
            </w:r>
          </w:p>
        </w:tc>
        <w:tc>
          <w:tcPr>
            <w:tcW w:w="337" w:type="dxa"/>
          </w:tcPr>
          <w:p w14:paraId="4280A583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HM</w:t>
            </w:r>
          </w:p>
        </w:tc>
        <w:tc>
          <w:tcPr>
            <w:tcW w:w="567" w:type="dxa"/>
          </w:tcPr>
          <w:p w14:paraId="5C5A7066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1496E2C8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Информация о неэксплуатационных площадях</w:t>
            </w:r>
          </w:p>
        </w:tc>
        <w:tc>
          <w:tcPr>
            <w:tcW w:w="2920" w:type="dxa"/>
          </w:tcPr>
          <w:p w14:paraId="7B86D171" w14:textId="47B474CC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ObjectType описан 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30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594" w:type="dxa"/>
          </w:tcPr>
          <w:p w14:paraId="7E1DE47E" w14:textId="4CDC6B2A" w:rsidR="00AF01D0" w:rsidRPr="00462F69" w:rsidRDefault="00D6477A" w:rsidP="00AF01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pozvlForestAfforestation_v.3.0.4.xsd</w:t>
            </w:r>
          </w:p>
        </w:tc>
      </w:tr>
      <w:tr w:rsidR="00AF01D0" w:rsidRPr="00462F69" w14:paraId="0F7C10F0" w14:textId="77777777" w:rsidTr="008D4432">
        <w:trPr>
          <w:gridAfter w:val="5"/>
          <w:wAfter w:w="12970" w:type="dxa"/>
        </w:trPr>
        <w:tc>
          <w:tcPr>
            <w:tcW w:w="10065" w:type="dxa"/>
            <w:gridSpan w:val="6"/>
          </w:tcPr>
          <w:p w14:paraId="62A5D8D3" w14:textId="68B04A64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30</w:t>
            </w: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Тип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ObjectType Информация о неэксплуатационных площадях</w:t>
            </w:r>
          </w:p>
        </w:tc>
      </w:tr>
      <w:tr w:rsidR="00AF01D0" w:rsidRPr="00462F69" w14:paraId="40D82551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25A28B73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name</w:t>
            </w:r>
          </w:p>
        </w:tc>
        <w:tc>
          <w:tcPr>
            <w:tcW w:w="337" w:type="dxa"/>
          </w:tcPr>
          <w:p w14:paraId="67CC8075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2B6905DC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Т(1-255)</w:t>
            </w:r>
          </w:p>
        </w:tc>
        <w:tc>
          <w:tcPr>
            <w:tcW w:w="1932" w:type="dxa"/>
          </w:tcPr>
          <w:p w14:paraId="77129E56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Тип объекта</w:t>
            </w:r>
          </w:p>
        </w:tc>
        <w:tc>
          <w:tcPr>
            <w:tcW w:w="2920" w:type="dxa"/>
          </w:tcPr>
          <w:p w14:paraId="20514C25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462F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462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tring255SType (1-255)</w:t>
            </w:r>
          </w:p>
        </w:tc>
        <w:tc>
          <w:tcPr>
            <w:tcW w:w="2594" w:type="dxa"/>
          </w:tcPr>
          <w:p w14:paraId="69E2E781" w14:textId="0BD442D9" w:rsidR="00AF01D0" w:rsidRPr="00462F69" w:rsidRDefault="00D6477A" w:rsidP="00AF01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AF01D0" w:rsidRPr="00462F69" w14:paraId="7C19681F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3F1C6C04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nonUsageArea</w:t>
            </w:r>
          </w:p>
        </w:tc>
        <w:tc>
          <w:tcPr>
            <w:tcW w:w="337" w:type="dxa"/>
          </w:tcPr>
          <w:p w14:paraId="4068BC41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0D0AEB8C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32" w:type="dxa"/>
          </w:tcPr>
          <w:p w14:paraId="76FB1CD8" w14:textId="4767E446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Площадь неэксплуатационная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га</w:t>
            </w:r>
          </w:p>
        </w:tc>
        <w:tc>
          <w:tcPr>
            <w:tcW w:w="2920" w:type="dxa"/>
          </w:tcPr>
          <w:p w14:paraId="1A8E7325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Простой элемент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0952">
              <w:rPr>
                <w:rFonts w:ascii="Times New Roman" w:hAnsi="Times New Roman" w:cs="Times New Roman"/>
                <w:sz w:val="24"/>
                <w:szCs w:val="24"/>
              </w:rPr>
              <w:t>PositiveDecimalFourSType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, принимает любое положительное число до 4 знаков после запятой</w:t>
            </w:r>
          </w:p>
        </w:tc>
        <w:tc>
          <w:tcPr>
            <w:tcW w:w="2594" w:type="dxa"/>
          </w:tcPr>
          <w:p w14:paraId="65E422D6" w14:textId="6CB0B872" w:rsidR="00AF01D0" w:rsidRPr="00462F69" w:rsidRDefault="00D6477A" w:rsidP="00AF01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AF01D0" w:rsidRPr="00462F69" w14:paraId="76403D52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75BC5B2E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coordinateObject</w:t>
            </w:r>
          </w:p>
        </w:tc>
        <w:tc>
          <w:tcPr>
            <w:tcW w:w="337" w:type="dxa"/>
          </w:tcPr>
          <w:p w14:paraId="5602DF88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</w:tcPr>
          <w:p w14:paraId="47464CEE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6F022F35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Координаты неэскплуатационных площадей</w:t>
            </w:r>
          </w:p>
        </w:tc>
        <w:tc>
          <w:tcPr>
            <w:tcW w:w="2920" w:type="dxa"/>
          </w:tcPr>
          <w:p w14:paraId="41DA01E9" w14:textId="5D7DDD4A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CoordinateType описан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26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594" w:type="dxa"/>
          </w:tcPr>
          <w:p w14:paraId="638812A5" w14:textId="33E509FC" w:rsidR="00AF01D0" w:rsidRPr="00462F69" w:rsidRDefault="00D6477A" w:rsidP="00AF01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pozvlForestAfforestation_v.3.0.4.xsd</w:t>
            </w:r>
          </w:p>
        </w:tc>
      </w:tr>
      <w:tr w:rsidR="00AF01D0" w:rsidRPr="00462F69" w14:paraId="7E2CBAF2" w14:textId="7FFAC45B" w:rsidTr="006E4464">
        <w:tc>
          <w:tcPr>
            <w:tcW w:w="10065" w:type="dxa"/>
            <w:gridSpan w:val="6"/>
          </w:tcPr>
          <w:p w14:paraId="197D7CE2" w14:textId="406AD9E0" w:rsidR="00AF01D0" w:rsidRPr="00CD630D" w:rsidRDefault="00AF01D0" w:rsidP="00AF01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Таблица 31</w:t>
            </w:r>
            <w:r w:rsidRPr="00462F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Тип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2F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AttachmentType (Приложенный файл с ЭП)</w:t>
            </w:r>
          </w:p>
        </w:tc>
        <w:tc>
          <w:tcPr>
            <w:tcW w:w="2594" w:type="dxa"/>
          </w:tcPr>
          <w:p w14:paraId="524BDEE7" w14:textId="77777777" w:rsidR="00AF01D0" w:rsidRPr="00462F69" w:rsidRDefault="00AF01D0" w:rsidP="00AF01D0"/>
        </w:tc>
        <w:tc>
          <w:tcPr>
            <w:tcW w:w="2594" w:type="dxa"/>
          </w:tcPr>
          <w:p w14:paraId="43B329E5" w14:textId="77777777" w:rsidR="00AF01D0" w:rsidRPr="00462F69" w:rsidRDefault="00AF01D0" w:rsidP="00AF01D0"/>
        </w:tc>
        <w:tc>
          <w:tcPr>
            <w:tcW w:w="2594" w:type="dxa"/>
          </w:tcPr>
          <w:p w14:paraId="4B5B1832" w14:textId="77777777" w:rsidR="00AF01D0" w:rsidRPr="00462F69" w:rsidRDefault="00AF01D0" w:rsidP="00AF01D0"/>
        </w:tc>
        <w:tc>
          <w:tcPr>
            <w:tcW w:w="2594" w:type="dxa"/>
          </w:tcPr>
          <w:p w14:paraId="00BC267C" w14:textId="77777777" w:rsidR="00AF01D0" w:rsidRPr="00462F69" w:rsidRDefault="00AF01D0" w:rsidP="00AF01D0"/>
        </w:tc>
        <w:tc>
          <w:tcPr>
            <w:tcW w:w="2594" w:type="dxa"/>
          </w:tcPr>
          <w:p w14:paraId="4D1D213D" w14:textId="0BD8B211" w:rsidR="00AF01D0" w:rsidRPr="00462F69" w:rsidRDefault="00D6477A" w:rsidP="00AF01D0"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pozvlForestAfforestation_v.3.0.4.xsd</w:t>
            </w:r>
          </w:p>
        </w:tc>
      </w:tr>
      <w:tr w:rsidR="00AF01D0" w:rsidRPr="00462F69" w14:paraId="77071637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150CD5BF" w14:textId="77777777" w:rsidR="00AF01D0" w:rsidRPr="00462F69" w:rsidRDefault="00AF01D0" w:rsidP="00AF01D0">
            <w:pPr>
              <w:shd w:val="clear" w:color="auto" w:fill="FFFFFF"/>
              <w:autoSpaceDE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2F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id</w:t>
            </w:r>
          </w:p>
        </w:tc>
        <w:tc>
          <w:tcPr>
            <w:tcW w:w="337" w:type="dxa"/>
          </w:tcPr>
          <w:p w14:paraId="2870AF5E" w14:textId="77777777" w:rsidR="00AF01D0" w:rsidRPr="00462F69" w:rsidRDefault="00AF01D0" w:rsidP="00AF01D0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67" w:type="dxa"/>
          </w:tcPr>
          <w:p w14:paraId="06047EB8" w14:textId="77777777" w:rsidR="00AF01D0" w:rsidRPr="00462F69" w:rsidRDefault="00AF01D0" w:rsidP="00AF01D0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ID</w:t>
            </w:r>
          </w:p>
        </w:tc>
        <w:tc>
          <w:tcPr>
            <w:tcW w:w="1932" w:type="dxa"/>
          </w:tcPr>
          <w:p w14:paraId="757E1CF3" w14:textId="77777777" w:rsidR="00AF01D0" w:rsidRPr="00462F69" w:rsidRDefault="00AF01D0" w:rsidP="00AF01D0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Идентификатор прилагаемого вложения</w:t>
            </w:r>
          </w:p>
        </w:tc>
        <w:tc>
          <w:tcPr>
            <w:tcW w:w="2920" w:type="dxa"/>
          </w:tcPr>
          <w:p w14:paraId="02299AC1" w14:textId="77777777" w:rsidR="00AF01D0" w:rsidRPr="00462F69" w:rsidRDefault="00AF01D0" w:rsidP="00AF01D0"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Простой числовой элемент, принимает любое число до 50</w:t>
            </w:r>
          </w:p>
        </w:tc>
        <w:tc>
          <w:tcPr>
            <w:tcW w:w="2594" w:type="dxa"/>
          </w:tcPr>
          <w:p w14:paraId="112296FD" w14:textId="079B1146" w:rsidR="00AF01D0" w:rsidRPr="00462F69" w:rsidRDefault="00AF01D0" w:rsidP="00D6477A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attachmentTypes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-2.1.</w:t>
            </w:r>
            <w:r w:rsidR="00D647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xsd</w:t>
            </w:r>
          </w:p>
        </w:tc>
      </w:tr>
      <w:tr w:rsidR="00AF01D0" w:rsidRPr="00462F69" w14:paraId="3A21CD54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65EC3690" w14:textId="77777777" w:rsidR="00AF01D0" w:rsidRPr="00462F69" w:rsidRDefault="00AF01D0" w:rsidP="00AF01D0">
            <w:pPr>
              <w:shd w:val="clear" w:color="auto" w:fill="FFFFFF"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2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desc</w:t>
            </w:r>
          </w:p>
        </w:tc>
        <w:tc>
          <w:tcPr>
            <w:tcW w:w="337" w:type="dxa"/>
          </w:tcPr>
          <w:p w14:paraId="31F61272" w14:textId="77777777" w:rsidR="00AF01D0" w:rsidRPr="00462F69" w:rsidRDefault="00AF01D0" w:rsidP="00AF01D0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7" w:type="dxa"/>
          </w:tcPr>
          <w:p w14:paraId="482E7AFA" w14:textId="77777777" w:rsidR="00AF01D0" w:rsidRPr="00462F69" w:rsidRDefault="00AF01D0" w:rsidP="00AF01D0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(1-255)</w:t>
            </w:r>
          </w:p>
        </w:tc>
        <w:tc>
          <w:tcPr>
            <w:tcW w:w="1932" w:type="dxa"/>
          </w:tcPr>
          <w:p w14:paraId="3A30A150" w14:textId="77777777" w:rsidR="00AF01D0" w:rsidRPr="00462F69" w:rsidRDefault="00AF01D0" w:rsidP="00AF01D0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файла</w:t>
            </w:r>
          </w:p>
        </w:tc>
        <w:tc>
          <w:tcPr>
            <w:tcW w:w="2920" w:type="dxa"/>
          </w:tcPr>
          <w:p w14:paraId="76A94164" w14:textId="77777777" w:rsidR="00AF01D0" w:rsidRPr="00462F69" w:rsidRDefault="00AF01D0" w:rsidP="00AF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Простой элемент string255SType (1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594" w:type="dxa"/>
          </w:tcPr>
          <w:p w14:paraId="563E9688" w14:textId="02FF35C4" w:rsidR="00AF01D0" w:rsidRPr="00462F69" w:rsidRDefault="00D6477A" w:rsidP="00AF01D0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AF01D0" w:rsidRPr="00462F69" w14:paraId="51C7D7F7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3DCED4E6" w14:textId="77777777" w:rsidR="00AF01D0" w:rsidRPr="00462F69" w:rsidRDefault="00AF01D0" w:rsidP="00AF01D0">
            <w:pPr>
              <w:shd w:val="clear" w:color="auto" w:fill="FFFFFF"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F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file</w:t>
            </w:r>
          </w:p>
        </w:tc>
        <w:tc>
          <w:tcPr>
            <w:tcW w:w="337" w:type="dxa"/>
          </w:tcPr>
          <w:p w14:paraId="42CA5D09" w14:textId="77777777" w:rsidR="00AF01D0" w:rsidRPr="00462F69" w:rsidRDefault="00AF01D0" w:rsidP="00AF01D0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67" w:type="dxa"/>
          </w:tcPr>
          <w:p w14:paraId="6860082B" w14:textId="77777777" w:rsidR="00AF01D0" w:rsidRPr="008D4432" w:rsidRDefault="00AF01D0" w:rsidP="00AF01D0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47265B06" w14:textId="77777777" w:rsidR="00AF01D0" w:rsidRPr="00462F69" w:rsidRDefault="00AF01D0" w:rsidP="00AF01D0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Атрибуты файла</w:t>
            </w:r>
          </w:p>
        </w:tc>
        <w:tc>
          <w:tcPr>
            <w:tcW w:w="2920" w:type="dxa"/>
          </w:tcPr>
          <w:p w14:paraId="257EC342" w14:textId="2249AC5D" w:rsidR="00AF01D0" w:rsidRPr="00462F69" w:rsidRDefault="00AF01D0" w:rsidP="00AF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AttachmentFileType описание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«Таблица 32</w:t>
            </w:r>
            <w:r w:rsidRPr="00462F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594" w:type="dxa"/>
          </w:tcPr>
          <w:p w14:paraId="0B1578CC" w14:textId="09598451" w:rsidR="00AF01D0" w:rsidRPr="00462F69" w:rsidRDefault="00AF01D0" w:rsidP="00D6477A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attachmentTypes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-2.1.</w:t>
            </w:r>
            <w:r w:rsidR="00D647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xsd</w:t>
            </w:r>
          </w:p>
        </w:tc>
      </w:tr>
      <w:tr w:rsidR="00AF01D0" w:rsidRPr="00462F69" w14:paraId="1D638A17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7AB4FEDC" w14:textId="77777777" w:rsidR="00AF01D0" w:rsidRPr="008D4432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signature</w:t>
            </w:r>
          </w:p>
        </w:tc>
        <w:tc>
          <w:tcPr>
            <w:tcW w:w="337" w:type="dxa"/>
          </w:tcPr>
          <w:p w14:paraId="0CA23FDA" w14:textId="77777777" w:rsidR="00AF01D0" w:rsidRPr="008D4432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567" w:type="dxa"/>
          </w:tcPr>
          <w:p w14:paraId="47784079" w14:textId="77777777" w:rsidR="00AF01D0" w:rsidRPr="008D4432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32" w:type="dxa"/>
          </w:tcPr>
          <w:p w14:paraId="6B4E3739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Атрибуты файла </w:t>
            </w:r>
          </w:p>
        </w:tc>
        <w:tc>
          <w:tcPr>
            <w:tcW w:w="2920" w:type="dxa"/>
          </w:tcPr>
          <w:p w14:paraId="32A97AAC" w14:textId="2887C338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Составной элемент AttachmentFileType описан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«Таблица 32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594" w:type="dxa"/>
          </w:tcPr>
          <w:p w14:paraId="2AD3E0CB" w14:textId="0BE6DAE8" w:rsidR="00AF01D0" w:rsidRPr="00462F69" w:rsidRDefault="00AF01D0" w:rsidP="00D6477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attachmentTypes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-2.1.</w:t>
            </w:r>
            <w:r w:rsidR="00D647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bookmarkStart w:id="18" w:name="_GoBack"/>
            <w:bookmarkEnd w:id="18"/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xsd</w:t>
            </w:r>
            <w:r w:rsidRPr="00462F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AF01D0" w:rsidRPr="00462F69" w14:paraId="5C497FC6" w14:textId="77777777" w:rsidTr="008D4432">
        <w:trPr>
          <w:gridAfter w:val="5"/>
          <w:wAfter w:w="12970" w:type="dxa"/>
        </w:trPr>
        <w:tc>
          <w:tcPr>
            <w:tcW w:w="10065" w:type="dxa"/>
            <w:gridSpan w:val="6"/>
          </w:tcPr>
          <w:p w14:paraId="0EB54CA1" w14:textId="3A1304FE" w:rsidR="00AF01D0" w:rsidRPr="008D4432" w:rsidRDefault="00AF01D0" w:rsidP="00AF01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32</w:t>
            </w:r>
            <w:r w:rsidRPr="00462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462F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AttachmentFileType (Атрибуты файла) </w:t>
            </w:r>
          </w:p>
        </w:tc>
      </w:tr>
      <w:tr w:rsidR="00AF01D0" w:rsidRPr="00462F69" w14:paraId="7DEF1C70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0AB7AD1E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fileURI</w:t>
            </w:r>
          </w:p>
        </w:tc>
        <w:tc>
          <w:tcPr>
            <w:tcW w:w="337" w:type="dxa"/>
          </w:tcPr>
          <w:p w14:paraId="437917BD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7" w:type="dxa"/>
          </w:tcPr>
          <w:p w14:paraId="17907E36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(1-128)</w:t>
            </w:r>
          </w:p>
        </w:tc>
        <w:tc>
          <w:tcPr>
            <w:tcW w:w="1932" w:type="dxa"/>
          </w:tcPr>
          <w:p w14:paraId="1D469B36" w14:textId="77777777" w:rsidR="00AF01D0" w:rsidRPr="00462F69" w:rsidRDefault="00AF01D0" w:rsidP="00AF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Идентификатор файла (имя файла в архиве документа или пакета документов)</w:t>
            </w:r>
          </w:p>
        </w:tc>
        <w:tc>
          <w:tcPr>
            <w:tcW w:w="2920" w:type="dxa"/>
          </w:tcPr>
          <w:p w14:paraId="38BD25EF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String128SType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(1-128)</w:t>
            </w:r>
          </w:p>
        </w:tc>
        <w:tc>
          <w:tcPr>
            <w:tcW w:w="2594" w:type="dxa"/>
          </w:tcPr>
          <w:p w14:paraId="4B6507F5" w14:textId="09661753" w:rsidR="00AF01D0" w:rsidRPr="00462F69" w:rsidRDefault="00D6477A" w:rsidP="00AF01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  <w:tr w:rsidR="00AF01D0" w:rsidRPr="00462F69" w14:paraId="656F0B52" w14:textId="77777777" w:rsidTr="008D4432">
        <w:trPr>
          <w:gridAfter w:val="5"/>
          <w:wAfter w:w="12970" w:type="dxa"/>
        </w:trPr>
        <w:tc>
          <w:tcPr>
            <w:tcW w:w="1715" w:type="dxa"/>
          </w:tcPr>
          <w:p w14:paraId="5922FE1B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md5sum</w:t>
            </w:r>
          </w:p>
        </w:tc>
        <w:tc>
          <w:tcPr>
            <w:tcW w:w="337" w:type="dxa"/>
          </w:tcPr>
          <w:p w14:paraId="2E7B30BE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7" w:type="dxa"/>
          </w:tcPr>
          <w:p w14:paraId="4709C82F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T(1-128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32" w:type="dxa"/>
          </w:tcPr>
          <w:p w14:paraId="5D5180C6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>Хэш (по алгоритму MD5) от данных прикладываемого файла</w:t>
            </w:r>
          </w:p>
        </w:tc>
        <w:tc>
          <w:tcPr>
            <w:tcW w:w="2920" w:type="dxa"/>
          </w:tcPr>
          <w:p w14:paraId="1AC613A2" w14:textId="77777777" w:rsidR="00AF01D0" w:rsidRPr="00462F69" w:rsidRDefault="00AF01D0" w:rsidP="00AF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 w:rsidRPr="00462F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String128SType</w:t>
            </w:r>
            <w:r w:rsidRPr="00462F69">
              <w:rPr>
                <w:rFonts w:ascii="Times New Roman" w:hAnsi="Times New Roman" w:cs="Times New Roman"/>
                <w:sz w:val="24"/>
                <w:szCs w:val="24"/>
              </w:rPr>
              <w:t xml:space="preserve"> (1-128)</w:t>
            </w:r>
          </w:p>
        </w:tc>
        <w:tc>
          <w:tcPr>
            <w:tcW w:w="2594" w:type="dxa"/>
          </w:tcPr>
          <w:p w14:paraId="3BEBF050" w14:textId="1A87168A" w:rsidR="00AF01D0" w:rsidRPr="00462F69" w:rsidRDefault="00D6477A" w:rsidP="00AF01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simpleTypes-2.2.2.xsd</w:t>
            </w:r>
          </w:p>
        </w:tc>
      </w:tr>
    </w:tbl>
    <w:p w14:paraId="701235F5" w14:textId="77777777" w:rsidR="00361E9C" w:rsidRPr="00462F69" w:rsidRDefault="00361E9C" w:rsidP="00361E9C">
      <w:pPr>
        <w:pStyle w:val="ae"/>
      </w:pPr>
      <w:bookmarkStart w:id="19" w:name="_Toc168915057"/>
      <w:r w:rsidRPr="00462F69">
        <w:lastRenderedPageBreak/>
        <w:t>Перечень терминов</w:t>
      </w:r>
      <w:bookmarkEnd w:id="19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7"/>
        <w:gridCol w:w="6678"/>
      </w:tblGrid>
      <w:tr w:rsidR="00361E9C" w:rsidRPr="00462F69" w14:paraId="1B318510" w14:textId="77777777" w:rsidTr="00361E9C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CEACC" w14:textId="77777777" w:rsidR="00361E9C" w:rsidRPr="00462F69" w:rsidRDefault="00361E9C" w:rsidP="00361E9C">
            <w:pPr>
              <w:pStyle w:val="ad"/>
              <w:rPr>
                <w:rFonts w:cs="Times New Roman"/>
              </w:rPr>
            </w:pPr>
            <w:r w:rsidRPr="00462F69">
              <w:rPr>
                <w:rFonts w:cs="Times New Roman"/>
              </w:rPr>
              <w:t>Термин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85213" w14:textId="77777777" w:rsidR="00361E9C" w:rsidRPr="00462F69" w:rsidRDefault="00361E9C" w:rsidP="00361E9C">
            <w:pPr>
              <w:pStyle w:val="ad"/>
              <w:rPr>
                <w:rFonts w:cs="Times New Roman"/>
              </w:rPr>
            </w:pPr>
            <w:r w:rsidRPr="00462F69">
              <w:rPr>
                <w:rFonts w:cs="Times New Roman"/>
              </w:rPr>
              <w:t>Определение</w:t>
            </w:r>
          </w:p>
        </w:tc>
      </w:tr>
      <w:tr w:rsidR="00361E9C" w:rsidRPr="00462F69" w14:paraId="2E49E1D2" w14:textId="77777777" w:rsidTr="00361E9C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A6857" w14:textId="77777777" w:rsidR="00361E9C" w:rsidRPr="00462F69" w:rsidRDefault="00361E9C" w:rsidP="00361E9C">
            <w:pPr>
              <w:pStyle w:val="af2"/>
            </w:pPr>
            <w:r w:rsidRPr="00462F69">
              <w:t>Личный кабинет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1ADEB" w14:textId="77777777" w:rsidR="00361E9C" w:rsidRPr="00462F69" w:rsidRDefault="00361E9C" w:rsidP="00361E9C">
            <w:pPr>
              <w:pStyle w:val="af2"/>
            </w:pPr>
            <w:r w:rsidRPr="00462F69">
              <w:t>Электронный сервис «личный кабинет», функционирование которого предусмотрено в соответствии с частью 1 статьи 93.5 ЛК РФ</w:t>
            </w:r>
          </w:p>
        </w:tc>
      </w:tr>
      <w:tr w:rsidR="00361E9C" w:rsidRPr="00462F69" w14:paraId="1DB7E7F3" w14:textId="77777777" w:rsidTr="00361E9C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8F9C6" w14:textId="77777777" w:rsidR="00361E9C" w:rsidRPr="00462F69" w:rsidRDefault="00361E9C" w:rsidP="00361E9C">
            <w:pPr>
              <w:pStyle w:val="af2"/>
              <w:rPr>
                <w:highlight w:val="yellow"/>
              </w:rPr>
            </w:pPr>
            <w:r w:rsidRPr="00462F69">
              <w:t xml:space="preserve">Модуль </w:t>
            </w:r>
            <w:r w:rsidRPr="00462F69">
              <w:rPr>
                <w:lang w:val="en-US"/>
              </w:rPr>
              <w:t>[</w:t>
            </w:r>
            <w:r w:rsidRPr="00462F69">
              <w:t>системы</w:t>
            </w:r>
            <w:r w:rsidRPr="00462F69">
              <w:rPr>
                <w:lang w:val="en-US"/>
              </w:rPr>
              <w:t>]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2FB84" w14:textId="77777777" w:rsidR="00361E9C" w:rsidRPr="00462F69" w:rsidRDefault="00361E9C" w:rsidP="00361E9C">
            <w:pPr>
              <w:pStyle w:val="af2"/>
            </w:pPr>
            <w:r w:rsidRPr="00462F69">
              <w:t>Используемая при описании структуры Системы выделенная часть подсистемы, которая не может функционировать независимо от других модулей Системы (например, модуль, реализующий функции отдельного процесса)</w:t>
            </w:r>
          </w:p>
        </w:tc>
      </w:tr>
      <w:tr w:rsidR="00361E9C" w:rsidRPr="00462F69" w14:paraId="1C50B639" w14:textId="77777777" w:rsidTr="00361E9C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A0575" w14:textId="77777777" w:rsidR="00361E9C" w:rsidRPr="00462F69" w:rsidRDefault="00361E9C" w:rsidP="00361E9C">
            <w:pPr>
              <w:pStyle w:val="af2"/>
              <w:rPr>
                <w:highlight w:val="yellow"/>
              </w:rPr>
            </w:pPr>
            <w:r w:rsidRPr="00462F69">
              <w:t>Объект автоматизации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02B7A" w14:textId="77777777" w:rsidR="00361E9C" w:rsidRPr="00462F69" w:rsidRDefault="00361E9C" w:rsidP="00361E9C">
            <w:pPr>
              <w:pStyle w:val="af2"/>
            </w:pPr>
            <w:r w:rsidRPr="00462F69">
              <w:t>Процессы внесения сведений в ГЛР и предоставления сведений из ГЛР (включая инфраструктуру обеспечения их выполнения) в рамках реализации полномочий органов государственной власти и органов местного самоуправления, уполномоченных в области лесных отношений в соответствии с ЛК РФ</w:t>
            </w:r>
          </w:p>
        </w:tc>
      </w:tr>
      <w:tr w:rsidR="00361E9C" w:rsidRPr="00462F69" w14:paraId="39EE4BCC" w14:textId="77777777" w:rsidTr="00361E9C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B6672" w14:textId="77777777" w:rsidR="00361E9C" w:rsidRPr="00462F69" w:rsidRDefault="00361E9C" w:rsidP="00361E9C">
            <w:pPr>
              <w:pStyle w:val="af2"/>
            </w:pPr>
            <w:r w:rsidRPr="00462F69">
              <w:t>Оператор Системы, Оператор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61708" w14:textId="77777777" w:rsidR="00361E9C" w:rsidRPr="00462F69" w:rsidRDefault="00361E9C" w:rsidP="00361E9C">
            <w:pPr>
              <w:pStyle w:val="af2"/>
            </w:pPr>
            <w:r w:rsidRPr="00462F69">
              <w:t>Федеральное агентство лесного хозяйства (Рослесхоз)</w:t>
            </w:r>
          </w:p>
        </w:tc>
      </w:tr>
      <w:tr w:rsidR="00361E9C" w:rsidRPr="00462F69" w14:paraId="611E9EB2" w14:textId="77777777" w:rsidTr="00361E9C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AC4D" w14:textId="77777777" w:rsidR="00361E9C" w:rsidRPr="00462F69" w:rsidRDefault="00361E9C" w:rsidP="00361E9C">
            <w:pPr>
              <w:pStyle w:val="af2"/>
            </w:pPr>
            <w:r w:rsidRPr="00462F69">
              <w:t>Подсистема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4BB9F" w14:textId="77777777" w:rsidR="00361E9C" w:rsidRPr="00462F69" w:rsidRDefault="00361E9C" w:rsidP="00361E9C">
            <w:pPr>
              <w:pStyle w:val="af2"/>
            </w:pPr>
            <w:r w:rsidRPr="00462F69">
              <w:t>Часть Системы, выделенная по какому-либо признаку. Структура Системы может быть представлена совокупностью подсистем</w:t>
            </w:r>
          </w:p>
        </w:tc>
      </w:tr>
    </w:tbl>
    <w:p w14:paraId="6EBB0DFE" w14:textId="77777777" w:rsidR="00361E9C" w:rsidRPr="00462F69" w:rsidRDefault="00361E9C" w:rsidP="00361E9C">
      <w:pPr>
        <w:pStyle w:val="af1"/>
      </w:pPr>
    </w:p>
    <w:p w14:paraId="1914C8BB" w14:textId="77777777" w:rsidR="00361E9C" w:rsidRPr="00462F69" w:rsidRDefault="00361E9C" w:rsidP="00361E9C">
      <w:pPr>
        <w:pStyle w:val="ae"/>
      </w:pPr>
      <w:bookmarkStart w:id="20" w:name="_Toc522708875"/>
      <w:bookmarkStart w:id="21" w:name="_Toc522810784"/>
      <w:bookmarkStart w:id="22" w:name="_Toc168915058"/>
      <w:r w:rsidRPr="00462F69">
        <w:lastRenderedPageBreak/>
        <w:t>Перечень сокращений</w:t>
      </w:r>
      <w:bookmarkEnd w:id="20"/>
      <w:bookmarkEnd w:id="21"/>
      <w:bookmarkEnd w:id="2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7"/>
        <w:gridCol w:w="6678"/>
      </w:tblGrid>
      <w:tr w:rsidR="00361E9C" w:rsidRPr="00462F69" w14:paraId="25D5C2D9" w14:textId="77777777" w:rsidTr="00361E9C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5605C" w14:textId="77777777" w:rsidR="00361E9C" w:rsidRPr="00462F69" w:rsidRDefault="00361E9C" w:rsidP="00361E9C">
            <w:pPr>
              <w:pStyle w:val="ad"/>
              <w:rPr>
                <w:rFonts w:cs="Times New Roman"/>
              </w:rPr>
            </w:pPr>
            <w:r w:rsidRPr="00462F69">
              <w:rPr>
                <w:rFonts w:cs="Times New Roman"/>
              </w:rPr>
              <w:t>Сокращение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E8CA0" w14:textId="77777777" w:rsidR="00361E9C" w:rsidRPr="00462F69" w:rsidRDefault="00361E9C" w:rsidP="00361E9C">
            <w:pPr>
              <w:pStyle w:val="ad"/>
              <w:rPr>
                <w:rFonts w:cs="Times New Roman"/>
              </w:rPr>
            </w:pPr>
            <w:r w:rsidRPr="00462F69">
              <w:rPr>
                <w:rFonts w:cs="Times New Roman"/>
              </w:rPr>
              <w:t>Расшифровка</w:t>
            </w:r>
          </w:p>
        </w:tc>
      </w:tr>
      <w:tr w:rsidR="00361E9C" w:rsidRPr="00462F69" w14:paraId="60869685" w14:textId="77777777" w:rsidTr="00361E9C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0C7D1" w14:textId="77777777" w:rsidR="00361E9C" w:rsidRPr="00462F69" w:rsidRDefault="00361E9C" w:rsidP="00361E9C">
            <w:pPr>
              <w:pStyle w:val="af2"/>
              <w:rPr>
                <w:highlight w:val="yellow"/>
              </w:rPr>
            </w:pPr>
            <w:r w:rsidRPr="00462F69">
              <w:t>ЛК 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4D40" w14:textId="77777777" w:rsidR="00361E9C" w:rsidRPr="00462F69" w:rsidRDefault="00361E9C" w:rsidP="00361E9C">
            <w:pPr>
              <w:pStyle w:val="af2"/>
              <w:rPr>
                <w:highlight w:val="yellow"/>
              </w:rPr>
            </w:pPr>
            <w:r w:rsidRPr="00462F69">
              <w:t>Лесной кодекс Российской Федерации с учетом изменений, вступающих в силу с 01.01.2023, внесенных федеральными законами Российской Федерации, включая Федеральный закон от 04.02.2021 № 3-ФЗ «О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отношений»</w:t>
            </w:r>
          </w:p>
        </w:tc>
      </w:tr>
      <w:tr w:rsidR="00361E9C" w:rsidRPr="00462F69" w14:paraId="646A0E4A" w14:textId="77777777" w:rsidTr="00361E9C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5957" w14:textId="77777777" w:rsidR="00361E9C" w:rsidRPr="00462F69" w:rsidRDefault="00361E9C" w:rsidP="00361E9C">
            <w:pPr>
              <w:pStyle w:val="af2"/>
            </w:pPr>
            <w:r w:rsidRPr="00462F69">
              <w:t>МДЗ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1D18" w14:textId="77777777" w:rsidR="00361E9C" w:rsidRPr="00462F69" w:rsidRDefault="00361E9C" w:rsidP="00361E9C">
            <w:pPr>
              <w:pStyle w:val="af2"/>
            </w:pPr>
            <w:r w:rsidRPr="00462F69">
              <w:t>Модуль «Диспетчер задач»</w:t>
            </w:r>
          </w:p>
        </w:tc>
      </w:tr>
      <w:tr w:rsidR="00361E9C" w:rsidRPr="00462F69" w14:paraId="5C2A3015" w14:textId="77777777" w:rsidTr="00361E9C">
        <w:tblPrEx>
          <w:jc w:val="left"/>
        </w:tblPrEx>
        <w:trPr>
          <w:trHeight w:val="454"/>
        </w:trPr>
        <w:tc>
          <w:tcPr>
            <w:tcW w:w="1427" w:type="pct"/>
            <w:shd w:val="clear" w:color="auto" w:fill="auto"/>
          </w:tcPr>
          <w:p w14:paraId="53B30E4A" w14:textId="77777777" w:rsidR="00361E9C" w:rsidRPr="00462F69" w:rsidRDefault="00361E9C" w:rsidP="00361E9C">
            <w:pPr>
              <w:pStyle w:val="af2"/>
            </w:pPr>
            <w:r w:rsidRPr="00462F69">
              <w:t>МХФ</w:t>
            </w:r>
          </w:p>
        </w:tc>
        <w:tc>
          <w:tcPr>
            <w:tcW w:w="3573" w:type="pct"/>
            <w:shd w:val="clear" w:color="auto" w:fill="auto"/>
          </w:tcPr>
          <w:p w14:paraId="17380BD2" w14:textId="77777777" w:rsidR="00361E9C" w:rsidRPr="00462F69" w:rsidRDefault="00361E9C" w:rsidP="00361E9C">
            <w:pPr>
              <w:pStyle w:val="af2"/>
            </w:pPr>
            <w:r w:rsidRPr="00462F69">
              <w:t>Модуль хранения файлов</w:t>
            </w:r>
          </w:p>
        </w:tc>
      </w:tr>
      <w:tr w:rsidR="00361E9C" w:rsidRPr="00462F69" w14:paraId="6E1F6FD2" w14:textId="77777777" w:rsidTr="00361E9C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389B1" w14:textId="77777777" w:rsidR="00361E9C" w:rsidRPr="00462F69" w:rsidRDefault="00361E9C" w:rsidP="00361E9C">
            <w:pPr>
              <w:pStyle w:val="af2"/>
              <w:rPr>
                <w:highlight w:val="yellow"/>
              </w:rPr>
            </w:pPr>
            <w:r w:rsidRPr="00462F69">
              <w:t>ОГВ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63301" w14:textId="77777777" w:rsidR="00361E9C" w:rsidRPr="00462F69" w:rsidRDefault="00361E9C" w:rsidP="00361E9C">
            <w:pPr>
              <w:pStyle w:val="af2"/>
              <w:rPr>
                <w:highlight w:val="yellow"/>
              </w:rPr>
            </w:pPr>
            <w:r w:rsidRPr="00462F69">
              <w:t>Орган государственной власти</w:t>
            </w:r>
          </w:p>
        </w:tc>
      </w:tr>
      <w:tr w:rsidR="00361E9C" w:rsidRPr="00462F69" w14:paraId="794B8017" w14:textId="77777777" w:rsidTr="00361E9C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1CFE9" w14:textId="77777777" w:rsidR="00361E9C" w:rsidRPr="00462F69" w:rsidRDefault="00361E9C" w:rsidP="00361E9C">
            <w:pPr>
              <w:pStyle w:val="af2"/>
            </w:pPr>
            <w:r w:rsidRPr="00462F69">
              <w:t>ОМС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20AF8" w14:textId="77777777" w:rsidR="00361E9C" w:rsidRPr="00462F69" w:rsidRDefault="00361E9C" w:rsidP="00361E9C">
            <w:pPr>
              <w:pStyle w:val="af2"/>
            </w:pPr>
            <w:r w:rsidRPr="00462F69">
              <w:t>Орган местного самоуправления</w:t>
            </w:r>
          </w:p>
        </w:tc>
      </w:tr>
      <w:tr w:rsidR="00361E9C" w:rsidRPr="00462F69" w14:paraId="44BFDABE" w14:textId="77777777" w:rsidTr="00361E9C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DF4CE" w14:textId="77777777" w:rsidR="00361E9C" w:rsidRPr="00462F69" w:rsidRDefault="00361E9C" w:rsidP="00361E9C">
            <w:pPr>
              <w:pStyle w:val="af2"/>
            </w:pPr>
            <w:r w:rsidRPr="00462F69">
              <w:t>ПВ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565D1" w14:textId="77777777" w:rsidR="00361E9C" w:rsidRPr="00462F69" w:rsidRDefault="00361E9C" w:rsidP="00361E9C">
            <w:pPr>
              <w:pStyle w:val="af2"/>
            </w:pPr>
            <w:r w:rsidRPr="00462F69">
              <w:t>Подсистема внутреннего взаимодействия</w:t>
            </w:r>
          </w:p>
        </w:tc>
      </w:tr>
      <w:tr w:rsidR="00361E9C" w:rsidRPr="00462F69" w14:paraId="5EE535F4" w14:textId="77777777" w:rsidTr="00361E9C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7805F" w14:textId="77777777" w:rsidR="00361E9C" w:rsidRPr="00462F69" w:rsidRDefault="00361E9C" w:rsidP="00361E9C">
            <w:pPr>
              <w:pStyle w:val="af2"/>
              <w:rPr>
                <w:highlight w:val="yellow"/>
              </w:rPr>
            </w:pPr>
            <w:r w:rsidRPr="00462F69">
              <w:t>ПИБ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46BB7" w14:textId="77777777" w:rsidR="00361E9C" w:rsidRPr="00462F69" w:rsidRDefault="00361E9C" w:rsidP="00361E9C">
            <w:pPr>
              <w:pStyle w:val="af2"/>
            </w:pPr>
            <w:r w:rsidRPr="00462F69">
              <w:t>Подсистема информационной безопасности</w:t>
            </w:r>
          </w:p>
        </w:tc>
      </w:tr>
      <w:tr w:rsidR="00361E9C" w:rsidRPr="00462F69" w14:paraId="2C929338" w14:textId="77777777" w:rsidTr="00361E9C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3AFC1" w14:textId="77777777" w:rsidR="00361E9C" w:rsidRPr="00462F69" w:rsidRDefault="00361E9C" w:rsidP="00361E9C">
            <w:pPr>
              <w:pStyle w:val="af2"/>
              <w:rPr>
                <w:highlight w:val="yellow"/>
              </w:rPr>
            </w:pPr>
            <w:r w:rsidRPr="00462F69">
              <w:t>ПИЛ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37FD" w14:textId="77777777" w:rsidR="00361E9C" w:rsidRPr="00462F69" w:rsidRDefault="00361E9C" w:rsidP="00361E9C">
            <w:pPr>
              <w:pStyle w:val="af2"/>
            </w:pPr>
            <w:r w:rsidRPr="00462F69">
              <w:t>Подсистема использования лесов</w:t>
            </w:r>
          </w:p>
        </w:tc>
      </w:tr>
      <w:tr w:rsidR="00361E9C" w:rsidRPr="00462F69" w14:paraId="161EEF8C" w14:textId="77777777" w:rsidTr="00361E9C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68890" w14:textId="77777777" w:rsidR="00361E9C" w:rsidRPr="00462F69" w:rsidRDefault="00361E9C" w:rsidP="00361E9C">
            <w:pPr>
              <w:pStyle w:val="af2"/>
            </w:pPr>
            <w:r w:rsidRPr="00462F69">
              <w:rPr>
                <w:szCs w:val="24"/>
              </w:rPr>
              <w:t>ПМИ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1BF25" w14:textId="77777777" w:rsidR="00361E9C" w:rsidRPr="00462F69" w:rsidRDefault="00361E9C" w:rsidP="00361E9C">
            <w:pPr>
              <w:pStyle w:val="af2"/>
            </w:pPr>
            <w:r w:rsidRPr="00462F69">
              <w:rPr>
                <w:szCs w:val="24"/>
              </w:rPr>
              <w:t>Программа и методика испытаний</w:t>
            </w:r>
          </w:p>
        </w:tc>
      </w:tr>
      <w:tr w:rsidR="00361E9C" w:rsidRPr="00462F69" w14:paraId="7311F925" w14:textId="77777777" w:rsidTr="00361E9C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88023" w14:textId="77777777" w:rsidR="00361E9C" w:rsidRPr="00462F69" w:rsidRDefault="00361E9C" w:rsidP="00361E9C">
            <w:pPr>
              <w:pStyle w:val="af2"/>
            </w:pPr>
            <w:r w:rsidRPr="00462F69">
              <w:t>ПНСИ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893FB" w14:textId="77777777" w:rsidR="00361E9C" w:rsidRPr="00462F69" w:rsidRDefault="00361E9C" w:rsidP="00361E9C">
            <w:pPr>
              <w:pStyle w:val="af2"/>
            </w:pPr>
            <w:r w:rsidRPr="00462F69">
              <w:t>Подсистема управления нормативно-справочной информацией</w:t>
            </w:r>
          </w:p>
        </w:tc>
      </w:tr>
      <w:tr w:rsidR="00361E9C" w:rsidRPr="00462F69" w14:paraId="6A1FF4E1" w14:textId="77777777" w:rsidTr="00361E9C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FEF1D" w14:textId="77777777" w:rsidR="00361E9C" w:rsidRPr="00462F69" w:rsidRDefault="00361E9C" w:rsidP="00361E9C">
            <w:pPr>
              <w:pStyle w:val="af2"/>
            </w:pPr>
            <w:r w:rsidRPr="00462F69">
              <w:t>ПО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4E9F4" w14:textId="77777777" w:rsidR="00361E9C" w:rsidRPr="00462F69" w:rsidRDefault="00361E9C" w:rsidP="00361E9C">
            <w:pPr>
              <w:pStyle w:val="af2"/>
            </w:pPr>
            <w:r w:rsidRPr="00462F69">
              <w:t>Программное обеспечение</w:t>
            </w:r>
          </w:p>
        </w:tc>
      </w:tr>
      <w:tr w:rsidR="00361E9C" w:rsidRPr="00462F69" w14:paraId="68736905" w14:textId="77777777" w:rsidTr="00361E9C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24144" w14:textId="77777777" w:rsidR="00361E9C" w:rsidRPr="00462F69" w:rsidRDefault="00361E9C" w:rsidP="00361E9C">
            <w:pPr>
              <w:pStyle w:val="af2"/>
            </w:pPr>
            <w:r w:rsidRPr="00462F69">
              <w:rPr>
                <w:szCs w:val="24"/>
              </w:rPr>
              <w:t>ПОЗВЛ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AC43" w14:textId="77777777" w:rsidR="00361E9C" w:rsidRPr="00462F69" w:rsidRDefault="00361E9C" w:rsidP="00361E9C">
            <w:pPr>
              <w:pStyle w:val="af2"/>
            </w:pPr>
            <w:r w:rsidRPr="00462F69">
              <w:rPr>
                <w:szCs w:val="24"/>
              </w:rPr>
              <w:t>Подсистема охраны, защиты и воспроизводства лесов</w:t>
            </w:r>
          </w:p>
        </w:tc>
      </w:tr>
      <w:tr w:rsidR="00361E9C" w:rsidRPr="00462F69" w14:paraId="76A9046C" w14:textId="77777777" w:rsidTr="00361E9C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0C720" w14:textId="77777777" w:rsidR="00361E9C" w:rsidRPr="00462F69" w:rsidRDefault="00361E9C" w:rsidP="00361E9C">
            <w:pPr>
              <w:pStyle w:val="af2"/>
              <w:rPr>
                <w:szCs w:val="24"/>
              </w:rPr>
            </w:pPr>
            <w:r w:rsidRPr="00462F69">
              <w:t>ПОПД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3D618" w14:textId="77777777" w:rsidR="00361E9C" w:rsidRPr="00462F69" w:rsidRDefault="00361E9C" w:rsidP="00361E9C">
            <w:pPr>
              <w:pStyle w:val="af2"/>
              <w:rPr>
                <w:szCs w:val="24"/>
              </w:rPr>
            </w:pPr>
            <w:r w:rsidRPr="00462F69">
              <w:t>Подсистема обработки пространственных данных</w:t>
            </w:r>
          </w:p>
        </w:tc>
      </w:tr>
      <w:tr w:rsidR="00361E9C" w:rsidRPr="00462F69" w14:paraId="7C25D742" w14:textId="77777777" w:rsidTr="00361E9C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B9BCC" w14:textId="77777777" w:rsidR="00361E9C" w:rsidRPr="00462F69" w:rsidRDefault="00361E9C" w:rsidP="00361E9C">
            <w:pPr>
              <w:pStyle w:val="af2"/>
            </w:pPr>
            <w:r w:rsidRPr="00462F69">
              <w:t>ППОД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4B58E" w14:textId="77777777" w:rsidR="00361E9C" w:rsidRPr="00462F69" w:rsidRDefault="00361E9C" w:rsidP="00361E9C">
            <w:pPr>
              <w:pStyle w:val="af2"/>
            </w:pPr>
            <w:r w:rsidRPr="00462F69">
              <w:t>Подсистема приема и обработки документов</w:t>
            </w:r>
          </w:p>
        </w:tc>
      </w:tr>
      <w:tr w:rsidR="00361E9C" w:rsidRPr="00462F69" w14:paraId="2C3F0164" w14:textId="77777777" w:rsidTr="00361E9C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FF48A" w14:textId="77777777" w:rsidR="00361E9C" w:rsidRPr="00462F69" w:rsidRDefault="00361E9C" w:rsidP="00361E9C">
            <w:pPr>
              <w:pStyle w:val="af2"/>
            </w:pPr>
            <w:r w:rsidRPr="00462F69">
              <w:rPr>
                <w:szCs w:val="24"/>
              </w:rPr>
              <w:t>ПУД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52BD3" w14:textId="77777777" w:rsidR="00361E9C" w:rsidRPr="00462F69" w:rsidRDefault="00361E9C" w:rsidP="00361E9C">
            <w:pPr>
              <w:pStyle w:val="af2"/>
            </w:pPr>
            <w:r w:rsidRPr="00462F69">
              <w:rPr>
                <w:szCs w:val="24"/>
              </w:rPr>
              <w:t>Подсистема учета документов</w:t>
            </w:r>
          </w:p>
        </w:tc>
      </w:tr>
      <w:tr w:rsidR="00361E9C" w:rsidRPr="00462F69" w14:paraId="75ACB53E" w14:textId="77777777" w:rsidTr="00361E9C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5149A" w14:textId="77777777" w:rsidR="00361E9C" w:rsidRPr="00462F69" w:rsidRDefault="00361E9C" w:rsidP="00361E9C">
            <w:pPr>
              <w:pStyle w:val="af2"/>
              <w:rPr>
                <w:szCs w:val="24"/>
              </w:rPr>
            </w:pPr>
            <w:r w:rsidRPr="00462F69">
              <w:rPr>
                <w:szCs w:val="24"/>
              </w:rPr>
              <w:t>ПУЛ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FF10" w14:textId="77777777" w:rsidR="00361E9C" w:rsidRPr="00462F69" w:rsidRDefault="00361E9C" w:rsidP="00361E9C">
            <w:pPr>
              <w:pStyle w:val="af2"/>
              <w:rPr>
                <w:szCs w:val="24"/>
              </w:rPr>
            </w:pPr>
            <w:r w:rsidRPr="00462F69">
              <w:rPr>
                <w:szCs w:val="24"/>
              </w:rPr>
              <w:t>Подсистема учета лесов</w:t>
            </w:r>
          </w:p>
        </w:tc>
      </w:tr>
      <w:tr w:rsidR="00361E9C" w:rsidRPr="00462F69" w14:paraId="089F4610" w14:textId="77777777" w:rsidTr="00361E9C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200B5" w14:textId="77777777" w:rsidR="00361E9C" w:rsidRPr="00462F69" w:rsidRDefault="00361E9C" w:rsidP="00361E9C">
            <w:pPr>
              <w:pStyle w:val="af2"/>
              <w:rPr>
                <w:szCs w:val="24"/>
              </w:rPr>
            </w:pPr>
            <w:r w:rsidRPr="00462F69">
              <w:t>ПУП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22341" w14:textId="77777777" w:rsidR="00361E9C" w:rsidRPr="00462F69" w:rsidRDefault="00361E9C" w:rsidP="00361E9C">
            <w:pPr>
              <w:pStyle w:val="af2"/>
              <w:rPr>
                <w:szCs w:val="24"/>
              </w:rPr>
            </w:pPr>
            <w:r w:rsidRPr="00462F69">
              <w:t>Подсистема управления процессами</w:t>
            </w:r>
          </w:p>
        </w:tc>
      </w:tr>
      <w:tr w:rsidR="00361E9C" w:rsidRPr="00462F69" w14:paraId="1ECD4D29" w14:textId="77777777" w:rsidTr="00361E9C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F984C" w14:textId="77777777" w:rsidR="00361E9C" w:rsidRPr="00462F69" w:rsidRDefault="00361E9C" w:rsidP="00361E9C">
            <w:pPr>
              <w:pStyle w:val="af2"/>
            </w:pPr>
            <w:r w:rsidRPr="00462F69">
              <w:t>ПХД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27633" w14:textId="77777777" w:rsidR="00361E9C" w:rsidRPr="00462F69" w:rsidRDefault="00361E9C" w:rsidP="00361E9C">
            <w:pPr>
              <w:pStyle w:val="af2"/>
            </w:pPr>
            <w:r w:rsidRPr="00462F69">
              <w:t>Подсистема хранения данных</w:t>
            </w:r>
          </w:p>
        </w:tc>
      </w:tr>
      <w:tr w:rsidR="00361E9C" w:rsidRPr="00462F69" w14:paraId="4C4FE046" w14:textId="77777777" w:rsidTr="00361E9C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5CE13" w14:textId="77777777" w:rsidR="00361E9C" w:rsidRPr="00462F69" w:rsidRDefault="00361E9C" w:rsidP="00361E9C">
            <w:pPr>
              <w:pStyle w:val="af2"/>
            </w:pPr>
            <w:r w:rsidRPr="00462F69">
              <w:t>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F80DF" w14:textId="77777777" w:rsidR="00361E9C" w:rsidRPr="00462F69" w:rsidRDefault="00361E9C" w:rsidP="00361E9C">
            <w:pPr>
              <w:pStyle w:val="af2"/>
            </w:pPr>
            <w:r w:rsidRPr="00462F69">
              <w:t>Российская Федерация</w:t>
            </w:r>
          </w:p>
        </w:tc>
      </w:tr>
      <w:tr w:rsidR="00361E9C" w:rsidRPr="00462F69" w14:paraId="429577F6" w14:textId="77777777" w:rsidTr="00361E9C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BC19C" w14:textId="77777777" w:rsidR="00361E9C" w:rsidRPr="00462F69" w:rsidRDefault="00361E9C" w:rsidP="00361E9C">
            <w:pPr>
              <w:pStyle w:val="af2"/>
            </w:pPr>
            <w:r w:rsidRPr="00462F69">
              <w:t>Система,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F51E4" w14:textId="77777777" w:rsidR="00361E9C" w:rsidRPr="00462F69" w:rsidRDefault="00361E9C" w:rsidP="00361E9C">
            <w:pPr>
              <w:pStyle w:val="af2"/>
            </w:pPr>
            <w:r w:rsidRPr="00462F69">
              <w:t>Федеральная государственная информационная система лесного комплекса</w:t>
            </w:r>
          </w:p>
        </w:tc>
      </w:tr>
    </w:tbl>
    <w:p w14:paraId="7B27F400" w14:textId="77777777" w:rsidR="00361E9C" w:rsidRPr="00462F69" w:rsidRDefault="00361E9C" w:rsidP="00361E9C">
      <w:pPr>
        <w:pStyle w:val="af1"/>
      </w:pPr>
    </w:p>
    <w:p w14:paraId="46C8A9D2" w14:textId="77777777" w:rsidR="00361E9C" w:rsidRPr="00462F69" w:rsidRDefault="00361E9C" w:rsidP="00361E9C">
      <w:pPr>
        <w:pStyle w:val="af"/>
        <w:rPr>
          <w:rFonts w:ascii="Times New Roman" w:hAnsi="Times New Roman"/>
        </w:rPr>
      </w:pPr>
      <w:r w:rsidRPr="00462F69">
        <w:rPr>
          <w:rFonts w:ascii="Times New Roman" w:hAnsi="Times New Roman"/>
        </w:rPr>
        <w:lastRenderedPageBreak/>
        <w:t>Лист согласования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7"/>
        <w:gridCol w:w="2210"/>
        <w:gridCol w:w="2042"/>
        <w:gridCol w:w="1579"/>
        <w:gridCol w:w="1157"/>
      </w:tblGrid>
      <w:tr w:rsidR="00361E9C" w:rsidRPr="00462F69" w14:paraId="79BA22B8" w14:textId="77777777" w:rsidTr="00361E9C">
        <w:trPr>
          <w:trHeight w:val="454"/>
        </w:trPr>
        <w:tc>
          <w:tcPr>
            <w:tcW w:w="2451" w:type="dxa"/>
            <w:shd w:val="clear" w:color="auto" w:fill="auto"/>
          </w:tcPr>
          <w:p w14:paraId="1B27C704" w14:textId="77777777" w:rsidR="00361E9C" w:rsidRPr="00462F69" w:rsidRDefault="00361E9C" w:rsidP="00361E9C">
            <w:pPr>
              <w:pStyle w:val="ad"/>
              <w:rPr>
                <w:rFonts w:cs="Times New Roman"/>
              </w:rPr>
            </w:pPr>
            <w:r w:rsidRPr="00462F69">
              <w:rPr>
                <w:rFonts w:cs="Times New Roman"/>
              </w:rPr>
              <w:t>Наименование подразделения</w:t>
            </w:r>
          </w:p>
        </w:tc>
        <w:tc>
          <w:tcPr>
            <w:tcW w:w="2349" w:type="dxa"/>
            <w:shd w:val="clear" w:color="auto" w:fill="auto"/>
          </w:tcPr>
          <w:p w14:paraId="600AA33E" w14:textId="77777777" w:rsidR="00361E9C" w:rsidRPr="00462F69" w:rsidRDefault="00361E9C" w:rsidP="00361E9C">
            <w:pPr>
              <w:pStyle w:val="ad"/>
              <w:rPr>
                <w:rFonts w:cs="Times New Roman"/>
              </w:rPr>
            </w:pPr>
            <w:r w:rsidRPr="00462F69">
              <w:rPr>
                <w:rFonts w:cs="Times New Roman"/>
              </w:rPr>
              <w:t>Должность</w:t>
            </w:r>
          </w:p>
        </w:tc>
        <w:tc>
          <w:tcPr>
            <w:tcW w:w="2171" w:type="dxa"/>
            <w:shd w:val="clear" w:color="auto" w:fill="auto"/>
          </w:tcPr>
          <w:p w14:paraId="1325639C" w14:textId="77777777" w:rsidR="00361E9C" w:rsidRPr="00462F69" w:rsidRDefault="00361E9C" w:rsidP="00361E9C">
            <w:pPr>
              <w:pStyle w:val="ad"/>
              <w:rPr>
                <w:rFonts w:cs="Times New Roman"/>
              </w:rPr>
            </w:pPr>
            <w:r w:rsidRPr="00462F69">
              <w:rPr>
                <w:rFonts w:cs="Times New Roman"/>
              </w:rPr>
              <w:t>Фамилия, имя, отчество</w:t>
            </w:r>
          </w:p>
        </w:tc>
        <w:tc>
          <w:tcPr>
            <w:tcW w:w="1654" w:type="dxa"/>
            <w:shd w:val="clear" w:color="auto" w:fill="auto"/>
          </w:tcPr>
          <w:p w14:paraId="1C6B023C" w14:textId="77777777" w:rsidR="00361E9C" w:rsidRPr="00462F69" w:rsidRDefault="00361E9C" w:rsidP="00361E9C">
            <w:pPr>
              <w:pStyle w:val="ad"/>
              <w:rPr>
                <w:rFonts w:cs="Times New Roman"/>
              </w:rPr>
            </w:pPr>
            <w:r w:rsidRPr="00462F69">
              <w:rPr>
                <w:rFonts w:cs="Times New Roman"/>
              </w:rPr>
              <w:t>Подпись</w:t>
            </w:r>
          </w:p>
        </w:tc>
        <w:tc>
          <w:tcPr>
            <w:tcW w:w="1230" w:type="dxa"/>
            <w:shd w:val="clear" w:color="auto" w:fill="auto"/>
          </w:tcPr>
          <w:p w14:paraId="504171DE" w14:textId="77777777" w:rsidR="00361E9C" w:rsidRPr="00462F69" w:rsidRDefault="00361E9C" w:rsidP="00361E9C">
            <w:pPr>
              <w:pStyle w:val="ad"/>
              <w:rPr>
                <w:rFonts w:cs="Times New Roman"/>
              </w:rPr>
            </w:pPr>
            <w:r w:rsidRPr="00462F69">
              <w:rPr>
                <w:rFonts w:cs="Times New Roman"/>
              </w:rPr>
              <w:t>Дата</w:t>
            </w:r>
          </w:p>
        </w:tc>
      </w:tr>
      <w:tr w:rsidR="00361E9C" w:rsidRPr="00462F69" w14:paraId="4FB92CF4" w14:textId="77777777" w:rsidTr="00361E9C">
        <w:trPr>
          <w:trHeight w:val="454"/>
        </w:trPr>
        <w:tc>
          <w:tcPr>
            <w:tcW w:w="2451" w:type="dxa"/>
            <w:shd w:val="clear" w:color="auto" w:fill="auto"/>
          </w:tcPr>
          <w:p w14:paraId="74D2DB36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shd w:val="clear" w:color="auto" w:fill="auto"/>
          </w:tcPr>
          <w:p w14:paraId="583095E2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shd w:val="clear" w:color="auto" w:fill="auto"/>
          </w:tcPr>
          <w:p w14:paraId="5AF2F543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  <w:shd w:val="clear" w:color="auto" w:fill="auto"/>
          </w:tcPr>
          <w:p w14:paraId="35B7F657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shd w:val="clear" w:color="auto" w:fill="auto"/>
          </w:tcPr>
          <w:p w14:paraId="6D7229C4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</w:tr>
      <w:tr w:rsidR="00361E9C" w:rsidRPr="00462F69" w14:paraId="693B35C2" w14:textId="77777777" w:rsidTr="00361E9C">
        <w:trPr>
          <w:trHeight w:val="454"/>
        </w:trPr>
        <w:tc>
          <w:tcPr>
            <w:tcW w:w="2451" w:type="dxa"/>
            <w:shd w:val="clear" w:color="auto" w:fill="auto"/>
          </w:tcPr>
          <w:p w14:paraId="0DFE6416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shd w:val="clear" w:color="auto" w:fill="auto"/>
          </w:tcPr>
          <w:p w14:paraId="7352527E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shd w:val="clear" w:color="auto" w:fill="auto"/>
          </w:tcPr>
          <w:p w14:paraId="383395F3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  <w:shd w:val="clear" w:color="auto" w:fill="auto"/>
          </w:tcPr>
          <w:p w14:paraId="2E0C4D97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shd w:val="clear" w:color="auto" w:fill="auto"/>
          </w:tcPr>
          <w:p w14:paraId="29096A2E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</w:tr>
      <w:tr w:rsidR="00361E9C" w:rsidRPr="00462F69" w14:paraId="40A3CFC6" w14:textId="77777777" w:rsidTr="00361E9C">
        <w:trPr>
          <w:trHeight w:val="454"/>
        </w:trPr>
        <w:tc>
          <w:tcPr>
            <w:tcW w:w="2451" w:type="dxa"/>
            <w:shd w:val="clear" w:color="auto" w:fill="auto"/>
          </w:tcPr>
          <w:p w14:paraId="1F8A4585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shd w:val="clear" w:color="auto" w:fill="auto"/>
          </w:tcPr>
          <w:p w14:paraId="1699C454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shd w:val="clear" w:color="auto" w:fill="auto"/>
          </w:tcPr>
          <w:p w14:paraId="240D8928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  <w:shd w:val="clear" w:color="auto" w:fill="auto"/>
          </w:tcPr>
          <w:p w14:paraId="365397AD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shd w:val="clear" w:color="auto" w:fill="auto"/>
          </w:tcPr>
          <w:p w14:paraId="3FEEA103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</w:tr>
      <w:tr w:rsidR="00361E9C" w:rsidRPr="00462F69" w14:paraId="20DBAC8A" w14:textId="77777777" w:rsidTr="00361E9C">
        <w:trPr>
          <w:trHeight w:val="454"/>
        </w:trPr>
        <w:tc>
          <w:tcPr>
            <w:tcW w:w="2451" w:type="dxa"/>
            <w:shd w:val="clear" w:color="auto" w:fill="auto"/>
          </w:tcPr>
          <w:p w14:paraId="6766B70B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shd w:val="clear" w:color="auto" w:fill="auto"/>
          </w:tcPr>
          <w:p w14:paraId="6A891236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shd w:val="clear" w:color="auto" w:fill="auto"/>
          </w:tcPr>
          <w:p w14:paraId="278C8D11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  <w:shd w:val="clear" w:color="auto" w:fill="auto"/>
          </w:tcPr>
          <w:p w14:paraId="560C8AC8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shd w:val="clear" w:color="auto" w:fill="auto"/>
          </w:tcPr>
          <w:p w14:paraId="3A35110B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</w:tr>
      <w:tr w:rsidR="00361E9C" w:rsidRPr="00462F69" w14:paraId="448FC887" w14:textId="77777777" w:rsidTr="00361E9C">
        <w:trPr>
          <w:trHeight w:val="454"/>
        </w:trPr>
        <w:tc>
          <w:tcPr>
            <w:tcW w:w="2451" w:type="dxa"/>
            <w:shd w:val="clear" w:color="auto" w:fill="auto"/>
          </w:tcPr>
          <w:p w14:paraId="2676DFEF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shd w:val="clear" w:color="auto" w:fill="auto"/>
          </w:tcPr>
          <w:p w14:paraId="39799756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shd w:val="clear" w:color="auto" w:fill="auto"/>
          </w:tcPr>
          <w:p w14:paraId="08AF8AF9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  <w:shd w:val="clear" w:color="auto" w:fill="auto"/>
          </w:tcPr>
          <w:p w14:paraId="517325EF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shd w:val="clear" w:color="auto" w:fill="auto"/>
          </w:tcPr>
          <w:p w14:paraId="4983137F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</w:tr>
      <w:tr w:rsidR="00361E9C" w:rsidRPr="00462F69" w14:paraId="708E47BB" w14:textId="77777777" w:rsidTr="00361E9C">
        <w:trPr>
          <w:trHeight w:val="454"/>
        </w:trPr>
        <w:tc>
          <w:tcPr>
            <w:tcW w:w="2451" w:type="dxa"/>
            <w:shd w:val="clear" w:color="auto" w:fill="auto"/>
          </w:tcPr>
          <w:p w14:paraId="5B0CB144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shd w:val="clear" w:color="auto" w:fill="auto"/>
          </w:tcPr>
          <w:p w14:paraId="10F96FD2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shd w:val="clear" w:color="auto" w:fill="auto"/>
          </w:tcPr>
          <w:p w14:paraId="4C439744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  <w:shd w:val="clear" w:color="auto" w:fill="auto"/>
          </w:tcPr>
          <w:p w14:paraId="580EEC96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shd w:val="clear" w:color="auto" w:fill="auto"/>
          </w:tcPr>
          <w:p w14:paraId="4F970B03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</w:tr>
      <w:tr w:rsidR="00361E9C" w:rsidRPr="00462F69" w14:paraId="5F544C81" w14:textId="77777777" w:rsidTr="00361E9C">
        <w:trPr>
          <w:trHeight w:val="454"/>
        </w:trPr>
        <w:tc>
          <w:tcPr>
            <w:tcW w:w="2451" w:type="dxa"/>
            <w:shd w:val="clear" w:color="auto" w:fill="auto"/>
          </w:tcPr>
          <w:p w14:paraId="1D62C261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shd w:val="clear" w:color="auto" w:fill="auto"/>
          </w:tcPr>
          <w:p w14:paraId="70C7B703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shd w:val="clear" w:color="auto" w:fill="auto"/>
          </w:tcPr>
          <w:p w14:paraId="38C4DBA3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  <w:shd w:val="clear" w:color="auto" w:fill="auto"/>
          </w:tcPr>
          <w:p w14:paraId="732AC544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shd w:val="clear" w:color="auto" w:fill="auto"/>
          </w:tcPr>
          <w:p w14:paraId="4ADEC5BA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</w:tr>
      <w:tr w:rsidR="00361E9C" w:rsidRPr="00462F69" w14:paraId="4255A0F9" w14:textId="77777777" w:rsidTr="00361E9C">
        <w:trPr>
          <w:trHeight w:val="454"/>
        </w:trPr>
        <w:tc>
          <w:tcPr>
            <w:tcW w:w="2451" w:type="dxa"/>
            <w:shd w:val="clear" w:color="auto" w:fill="auto"/>
          </w:tcPr>
          <w:p w14:paraId="4007EC32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shd w:val="clear" w:color="auto" w:fill="auto"/>
          </w:tcPr>
          <w:p w14:paraId="0AFD1342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shd w:val="clear" w:color="auto" w:fill="auto"/>
          </w:tcPr>
          <w:p w14:paraId="29D87D54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  <w:shd w:val="clear" w:color="auto" w:fill="auto"/>
          </w:tcPr>
          <w:p w14:paraId="714CDBC0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shd w:val="clear" w:color="auto" w:fill="auto"/>
          </w:tcPr>
          <w:p w14:paraId="2C974598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</w:tr>
      <w:tr w:rsidR="00361E9C" w:rsidRPr="00462F69" w14:paraId="1E2D787F" w14:textId="77777777" w:rsidTr="00361E9C">
        <w:trPr>
          <w:trHeight w:val="454"/>
        </w:trPr>
        <w:tc>
          <w:tcPr>
            <w:tcW w:w="2451" w:type="dxa"/>
            <w:shd w:val="clear" w:color="auto" w:fill="auto"/>
          </w:tcPr>
          <w:p w14:paraId="6A0D589B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shd w:val="clear" w:color="auto" w:fill="auto"/>
          </w:tcPr>
          <w:p w14:paraId="1D0D1E95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shd w:val="clear" w:color="auto" w:fill="auto"/>
          </w:tcPr>
          <w:p w14:paraId="1B5AFFAA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  <w:shd w:val="clear" w:color="auto" w:fill="auto"/>
          </w:tcPr>
          <w:p w14:paraId="0D0EE5D1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shd w:val="clear" w:color="auto" w:fill="auto"/>
          </w:tcPr>
          <w:p w14:paraId="0F933A3A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</w:tr>
      <w:tr w:rsidR="00361E9C" w:rsidRPr="00462F69" w14:paraId="11F9B3DE" w14:textId="77777777" w:rsidTr="00361E9C">
        <w:trPr>
          <w:trHeight w:val="454"/>
        </w:trPr>
        <w:tc>
          <w:tcPr>
            <w:tcW w:w="2451" w:type="dxa"/>
            <w:shd w:val="clear" w:color="auto" w:fill="auto"/>
          </w:tcPr>
          <w:p w14:paraId="5174672B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shd w:val="clear" w:color="auto" w:fill="auto"/>
          </w:tcPr>
          <w:p w14:paraId="79A6BDF3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shd w:val="clear" w:color="auto" w:fill="auto"/>
          </w:tcPr>
          <w:p w14:paraId="0CD2119C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  <w:shd w:val="clear" w:color="auto" w:fill="auto"/>
          </w:tcPr>
          <w:p w14:paraId="71FA4ABC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shd w:val="clear" w:color="auto" w:fill="auto"/>
          </w:tcPr>
          <w:p w14:paraId="2A120FED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</w:tr>
      <w:tr w:rsidR="00361E9C" w:rsidRPr="00462F69" w14:paraId="283833C1" w14:textId="77777777" w:rsidTr="00361E9C">
        <w:trPr>
          <w:trHeight w:val="454"/>
        </w:trPr>
        <w:tc>
          <w:tcPr>
            <w:tcW w:w="2451" w:type="dxa"/>
            <w:shd w:val="clear" w:color="auto" w:fill="auto"/>
          </w:tcPr>
          <w:p w14:paraId="33760B0A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shd w:val="clear" w:color="auto" w:fill="auto"/>
          </w:tcPr>
          <w:p w14:paraId="52924BBC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shd w:val="clear" w:color="auto" w:fill="auto"/>
          </w:tcPr>
          <w:p w14:paraId="5170419D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  <w:shd w:val="clear" w:color="auto" w:fill="auto"/>
          </w:tcPr>
          <w:p w14:paraId="5A920777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shd w:val="clear" w:color="auto" w:fill="auto"/>
          </w:tcPr>
          <w:p w14:paraId="2F353B7F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</w:tr>
      <w:tr w:rsidR="00361E9C" w:rsidRPr="00462F69" w14:paraId="2363546C" w14:textId="77777777" w:rsidTr="00361E9C">
        <w:trPr>
          <w:trHeight w:val="454"/>
        </w:trPr>
        <w:tc>
          <w:tcPr>
            <w:tcW w:w="2451" w:type="dxa"/>
            <w:shd w:val="clear" w:color="auto" w:fill="auto"/>
          </w:tcPr>
          <w:p w14:paraId="0F264AEF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shd w:val="clear" w:color="auto" w:fill="auto"/>
          </w:tcPr>
          <w:p w14:paraId="4B1561CE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shd w:val="clear" w:color="auto" w:fill="auto"/>
          </w:tcPr>
          <w:p w14:paraId="0E55F168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  <w:shd w:val="clear" w:color="auto" w:fill="auto"/>
          </w:tcPr>
          <w:p w14:paraId="121AE6E5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shd w:val="clear" w:color="auto" w:fill="auto"/>
          </w:tcPr>
          <w:p w14:paraId="2D1896F1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</w:tr>
      <w:tr w:rsidR="00361E9C" w:rsidRPr="00462F69" w14:paraId="11348684" w14:textId="77777777" w:rsidTr="00361E9C">
        <w:trPr>
          <w:trHeight w:val="454"/>
        </w:trPr>
        <w:tc>
          <w:tcPr>
            <w:tcW w:w="2451" w:type="dxa"/>
            <w:shd w:val="clear" w:color="auto" w:fill="auto"/>
          </w:tcPr>
          <w:p w14:paraId="34AA87E8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shd w:val="clear" w:color="auto" w:fill="auto"/>
          </w:tcPr>
          <w:p w14:paraId="0D2C8C80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shd w:val="clear" w:color="auto" w:fill="auto"/>
          </w:tcPr>
          <w:p w14:paraId="0116CD57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  <w:shd w:val="clear" w:color="auto" w:fill="auto"/>
          </w:tcPr>
          <w:p w14:paraId="62D036FB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shd w:val="clear" w:color="auto" w:fill="auto"/>
          </w:tcPr>
          <w:p w14:paraId="68DA13BF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</w:tr>
      <w:tr w:rsidR="00361E9C" w:rsidRPr="00462F69" w14:paraId="4CAD1CD6" w14:textId="77777777" w:rsidTr="00361E9C">
        <w:trPr>
          <w:trHeight w:val="454"/>
        </w:trPr>
        <w:tc>
          <w:tcPr>
            <w:tcW w:w="2451" w:type="dxa"/>
            <w:shd w:val="clear" w:color="auto" w:fill="auto"/>
          </w:tcPr>
          <w:p w14:paraId="271940A9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shd w:val="clear" w:color="auto" w:fill="auto"/>
          </w:tcPr>
          <w:p w14:paraId="0ED24A8C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shd w:val="clear" w:color="auto" w:fill="auto"/>
          </w:tcPr>
          <w:p w14:paraId="34828459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  <w:shd w:val="clear" w:color="auto" w:fill="auto"/>
          </w:tcPr>
          <w:p w14:paraId="0E1C199C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shd w:val="clear" w:color="auto" w:fill="auto"/>
          </w:tcPr>
          <w:p w14:paraId="670F2FE4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</w:tr>
      <w:tr w:rsidR="00361E9C" w:rsidRPr="00462F69" w14:paraId="086412AE" w14:textId="77777777" w:rsidTr="00361E9C">
        <w:trPr>
          <w:trHeight w:val="454"/>
        </w:trPr>
        <w:tc>
          <w:tcPr>
            <w:tcW w:w="2451" w:type="dxa"/>
            <w:shd w:val="clear" w:color="auto" w:fill="auto"/>
          </w:tcPr>
          <w:p w14:paraId="283823DF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shd w:val="clear" w:color="auto" w:fill="auto"/>
          </w:tcPr>
          <w:p w14:paraId="0CC4EB98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shd w:val="clear" w:color="auto" w:fill="auto"/>
          </w:tcPr>
          <w:p w14:paraId="798EE7ED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  <w:shd w:val="clear" w:color="auto" w:fill="auto"/>
          </w:tcPr>
          <w:p w14:paraId="7A647AC3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shd w:val="clear" w:color="auto" w:fill="auto"/>
          </w:tcPr>
          <w:p w14:paraId="7BC67ADB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</w:tr>
      <w:tr w:rsidR="00361E9C" w:rsidRPr="00462F69" w14:paraId="3B54126A" w14:textId="77777777" w:rsidTr="00361E9C">
        <w:trPr>
          <w:trHeight w:val="454"/>
        </w:trPr>
        <w:tc>
          <w:tcPr>
            <w:tcW w:w="2451" w:type="dxa"/>
            <w:shd w:val="clear" w:color="auto" w:fill="auto"/>
          </w:tcPr>
          <w:p w14:paraId="022D5F14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shd w:val="clear" w:color="auto" w:fill="auto"/>
          </w:tcPr>
          <w:p w14:paraId="21A528C8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shd w:val="clear" w:color="auto" w:fill="auto"/>
          </w:tcPr>
          <w:p w14:paraId="581A4212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  <w:shd w:val="clear" w:color="auto" w:fill="auto"/>
          </w:tcPr>
          <w:p w14:paraId="02658CFA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shd w:val="clear" w:color="auto" w:fill="auto"/>
          </w:tcPr>
          <w:p w14:paraId="0CDDFD88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</w:tr>
      <w:tr w:rsidR="00361E9C" w:rsidRPr="00462F69" w14:paraId="770740C9" w14:textId="77777777" w:rsidTr="00361E9C">
        <w:trPr>
          <w:trHeight w:val="454"/>
        </w:trPr>
        <w:tc>
          <w:tcPr>
            <w:tcW w:w="2451" w:type="dxa"/>
            <w:shd w:val="clear" w:color="auto" w:fill="auto"/>
          </w:tcPr>
          <w:p w14:paraId="23534C55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shd w:val="clear" w:color="auto" w:fill="auto"/>
          </w:tcPr>
          <w:p w14:paraId="4DA42FA5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shd w:val="clear" w:color="auto" w:fill="auto"/>
          </w:tcPr>
          <w:p w14:paraId="2EC4B3D2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  <w:shd w:val="clear" w:color="auto" w:fill="auto"/>
          </w:tcPr>
          <w:p w14:paraId="4B3341D3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shd w:val="clear" w:color="auto" w:fill="auto"/>
          </w:tcPr>
          <w:p w14:paraId="087120E2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</w:tr>
      <w:tr w:rsidR="00361E9C" w:rsidRPr="00462F69" w14:paraId="675B1084" w14:textId="77777777" w:rsidTr="00361E9C">
        <w:trPr>
          <w:trHeight w:val="454"/>
        </w:trPr>
        <w:tc>
          <w:tcPr>
            <w:tcW w:w="2451" w:type="dxa"/>
            <w:shd w:val="clear" w:color="auto" w:fill="auto"/>
          </w:tcPr>
          <w:p w14:paraId="6C4D522F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shd w:val="clear" w:color="auto" w:fill="auto"/>
          </w:tcPr>
          <w:p w14:paraId="6D56B5F4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shd w:val="clear" w:color="auto" w:fill="auto"/>
          </w:tcPr>
          <w:p w14:paraId="328F4C99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  <w:shd w:val="clear" w:color="auto" w:fill="auto"/>
          </w:tcPr>
          <w:p w14:paraId="3E7A6645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shd w:val="clear" w:color="auto" w:fill="auto"/>
          </w:tcPr>
          <w:p w14:paraId="78B232FD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</w:tr>
      <w:tr w:rsidR="00361E9C" w:rsidRPr="00462F69" w14:paraId="07A2CA93" w14:textId="77777777" w:rsidTr="00361E9C">
        <w:trPr>
          <w:trHeight w:val="454"/>
        </w:trPr>
        <w:tc>
          <w:tcPr>
            <w:tcW w:w="2451" w:type="dxa"/>
            <w:shd w:val="clear" w:color="auto" w:fill="auto"/>
          </w:tcPr>
          <w:p w14:paraId="2B95747E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shd w:val="clear" w:color="auto" w:fill="auto"/>
          </w:tcPr>
          <w:p w14:paraId="1FA2C5C4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shd w:val="clear" w:color="auto" w:fill="auto"/>
          </w:tcPr>
          <w:p w14:paraId="4289A853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  <w:shd w:val="clear" w:color="auto" w:fill="auto"/>
          </w:tcPr>
          <w:p w14:paraId="360B53DE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shd w:val="clear" w:color="auto" w:fill="auto"/>
          </w:tcPr>
          <w:p w14:paraId="6B9D2BB6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</w:tr>
      <w:tr w:rsidR="00361E9C" w:rsidRPr="00462F69" w14:paraId="30F71439" w14:textId="77777777" w:rsidTr="00361E9C">
        <w:trPr>
          <w:trHeight w:val="454"/>
        </w:trPr>
        <w:tc>
          <w:tcPr>
            <w:tcW w:w="2451" w:type="dxa"/>
            <w:shd w:val="clear" w:color="auto" w:fill="auto"/>
          </w:tcPr>
          <w:p w14:paraId="0B421AC9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shd w:val="clear" w:color="auto" w:fill="auto"/>
          </w:tcPr>
          <w:p w14:paraId="020A3909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shd w:val="clear" w:color="auto" w:fill="auto"/>
          </w:tcPr>
          <w:p w14:paraId="5D3AC198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  <w:shd w:val="clear" w:color="auto" w:fill="auto"/>
          </w:tcPr>
          <w:p w14:paraId="3221CE52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shd w:val="clear" w:color="auto" w:fill="auto"/>
          </w:tcPr>
          <w:p w14:paraId="55F4F20F" w14:textId="77777777" w:rsidR="00361E9C" w:rsidRPr="00462F69" w:rsidRDefault="00361E9C" w:rsidP="00361E9C">
            <w:pPr>
              <w:rPr>
                <w:rFonts w:ascii="Times New Roman" w:hAnsi="Times New Roman" w:cs="Times New Roman"/>
              </w:rPr>
            </w:pPr>
          </w:p>
        </w:tc>
      </w:tr>
    </w:tbl>
    <w:p w14:paraId="11CFA255" w14:textId="77777777" w:rsidR="00361E9C" w:rsidRPr="00462F69" w:rsidRDefault="00361E9C" w:rsidP="00361E9C">
      <w:pPr>
        <w:pStyle w:val="aa"/>
      </w:pPr>
    </w:p>
    <w:p w14:paraId="65933F43" w14:textId="77777777" w:rsidR="00361E9C" w:rsidRPr="00462F69" w:rsidRDefault="00361E9C" w:rsidP="00361E9C">
      <w:pPr>
        <w:pStyle w:val="aa"/>
      </w:pPr>
    </w:p>
    <w:p w14:paraId="5CEEE9DF" w14:textId="77777777" w:rsidR="00361E9C" w:rsidRPr="00462F69" w:rsidRDefault="00361E9C" w:rsidP="00361E9C">
      <w:pPr>
        <w:pStyle w:val="af"/>
        <w:rPr>
          <w:rFonts w:ascii="Times New Roman" w:hAnsi="Times New Roman"/>
        </w:rPr>
      </w:pPr>
      <w:r w:rsidRPr="00462F69">
        <w:rPr>
          <w:rFonts w:ascii="Times New Roman" w:hAnsi="Times New Roman"/>
        </w:rPr>
        <w:lastRenderedPageBreak/>
        <w:t>Лист регистрации изменений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1"/>
        <w:gridCol w:w="493"/>
        <w:gridCol w:w="493"/>
        <w:gridCol w:w="428"/>
        <w:gridCol w:w="419"/>
        <w:gridCol w:w="1688"/>
        <w:gridCol w:w="1204"/>
        <w:gridCol w:w="2138"/>
        <w:gridCol w:w="1069"/>
        <w:gridCol w:w="662"/>
      </w:tblGrid>
      <w:tr w:rsidR="00361E9C" w:rsidRPr="00462F69" w14:paraId="3FDF153B" w14:textId="77777777" w:rsidTr="00361E9C">
        <w:trPr>
          <w:trHeight w:val="454"/>
        </w:trPr>
        <w:tc>
          <w:tcPr>
            <w:tcW w:w="40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548EE581" w14:textId="77777777" w:rsidR="00361E9C" w:rsidRPr="00462F69" w:rsidRDefault="00361E9C" w:rsidP="00361E9C">
            <w:pPr>
              <w:pStyle w:val="ad"/>
              <w:rPr>
                <w:rFonts w:cs="Times New Roman"/>
              </w:rPr>
            </w:pPr>
            <w:r w:rsidRPr="00462F69">
              <w:rPr>
                <w:rFonts w:cs="Times New Roman"/>
              </w:rPr>
              <w:t>Изм.</w:t>
            </w:r>
          </w:p>
        </w:tc>
        <w:tc>
          <w:tcPr>
            <w:tcW w:w="981" w:type="pct"/>
            <w:gridSpan w:val="4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907695F" w14:textId="77777777" w:rsidR="00361E9C" w:rsidRPr="00462F69" w:rsidRDefault="00361E9C" w:rsidP="00361E9C">
            <w:pPr>
              <w:pStyle w:val="ad"/>
              <w:rPr>
                <w:rFonts w:cs="Times New Roman"/>
              </w:rPr>
            </w:pPr>
            <w:r w:rsidRPr="00462F69">
              <w:rPr>
                <w:rFonts w:cs="Times New Roman"/>
              </w:rPr>
              <w:t>Номера листов (страниц)</w:t>
            </w:r>
          </w:p>
        </w:tc>
        <w:tc>
          <w:tcPr>
            <w:tcW w:w="903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7C621D60" w14:textId="77777777" w:rsidR="00361E9C" w:rsidRPr="00462F69" w:rsidRDefault="00361E9C" w:rsidP="00361E9C">
            <w:pPr>
              <w:pStyle w:val="ad"/>
              <w:rPr>
                <w:rFonts w:cs="Times New Roman"/>
              </w:rPr>
            </w:pPr>
            <w:r w:rsidRPr="00462F69">
              <w:rPr>
                <w:rFonts w:cs="Times New Roman"/>
              </w:rPr>
              <w:t>Всего листов (страниц) в документе</w:t>
            </w:r>
          </w:p>
        </w:tc>
        <w:tc>
          <w:tcPr>
            <w:tcW w:w="6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5B0DF119" w14:textId="77777777" w:rsidR="00361E9C" w:rsidRPr="00462F69" w:rsidRDefault="00361E9C" w:rsidP="00361E9C">
            <w:pPr>
              <w:pStyle w:val="ad"/>
              <w:rPr>
                <w:rFonts w:cs="Times New Roman"/>
              </w:rPr>
            </w:pPr>
            <w:r w:rsidRPr="00462F69">
              <w:rPr>
                <w:rFonts w:cs="Times New Roman"/>
              </w:rPr>
              <w:t>№ документа</w:t>
            </w:r>
          </w:p>
        </w:tc>
        <w:tc>
          <w:tcPr>
            <w:tcW w:w="11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40E7246C" w14:textId="77777777" w:rsidR="00361E9C" w:rsidRPr="00462F69" w:rsidRDefault="00361E9C" w:rsidP="00361E9C">
            <w:pPr>
              <w:pStyle w:val="ad"/>
              <w:rPr>
                <w:rFonts w:cs="Times New Roman"/>
              </w:rPr>
            </w:pPr>
            <w:r w:rsidRPr="00462F69">
              <w:rPr>
                <w:rFonts w:cs="Times New Roman"/>
              </w:rPr>
              <w:t>Входящий № сопроводительного документа</w:t>
            </w:r>
          </w:p>
        </w:tc>
        <w:tc>
          <w:tcPr>
            <w:tcW w:w="57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7E6D22FD" w14:textId="77777777" w:rsidR="00361E9C" w:rsidRPr="00462F69" w:rsidRDefault="00361E9C" w:rsidP="00361E9C">
            <w:pPr>
              <w:pStyle w:val="ad"/>
              <w:rPr>
                <w:rFonts w:cs="Times New Roman"/>
              </w:rPr>
            </w:pPr>
            <w:r w:rsidRPr="00462F69">
              <w:rPr>
                <w:rFonts w:cs="Times New Roman"/>
              </w:rPr>
              <w:t>Подпись</w:t>
            </w:r>
          </w:p>
        </w:tc>
        <w:tc>
          <w:tcPr>
            <w:tcW w:w="35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3BE4495C" w14:textId="77777777" w:rsidR="00361E9C" w:rsidRPr="00462F69" w:rsidRDefault="00361E9C" w:rsidP="00361E9C">
            <w:pPr>
              <w:pStyle w:val="ad"/>
              <w:rPr>
                <w:rFonts w:cs="Times New Roman"/>
              </w:rPr>
            </w:pPr>
            <w:r w:rsidRPr="00462F69">
              <w:rPr>
                <w:rFonts w:cs="Times New Roman"/>
              </w:rPr>
              <w:t>Дата</w:t>
            </w:r>
          </w:p>
        </w:tc>
      </w:tr>
      <w:tr w:rsidR="00361E9C" w:rsidRPr="00462F69" w14:paraId="427988DE" w14:textId="77777777" w:rsidTr="00361E9C">
        <w:trPr>
          <w:cantSplit/>
          <w:trHeight w:val="2243"/>
        </w:trPr>
        <w:tc>
          <w:tcPr>
            <w:tcW w:w="40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6C3E44DC" w14:textId="77777777" w:rsidR="00361E9C" w:rsidRPr="00462F69" w:rsidRDefault="00361E9C" w:rsidP="00361E9C">
            <w:pPr>
              <w:pStyle w:val="ad"/>
              <w:spacing w:before="0" w:after="0"/>
              <w:rPr>
                <w:rFonts w:cs="Times New Roman"/>
              </w:rPr>
            </w:pP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2BE49041" w14:textId="77777777" w:rsidR="00361E9C" w:rsidRPr="00462F69" w:rsidRDefault="00361E9C" w:rsidP="00361E9C">
            <w:pPr>
              <w:pStyle w:val="af4"/>
              <w:rPr>
                <w:rFonts w:cs="Times New Roman"/>
              </w:rPr>
            </w:pPr>
            <w:r w:rsidRPr="00462F69">
              <w:rPr>
                <w:rFonts w:cs="Times New Roman"/>
              </w:rPr>
              <w:t>измененных</w:t>
            </w: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7A7EC97A" w14:textId="77777777" w:rsidR="00361E9C" w:rsidRPr="00462F69" w:rsidRDefault="00361E9C" w:rsidP="00361E9C">
            <w:pPr>
              <w:pStyle w:val="af4"/>
              <w:rPr>
                <w:rFonts w:cs="Times New Roman"/>
              </w:rPr>
            </w:pPr>
            <w:r w:rsidRPr="00462F69">
              <w:rPr>
                <w:rFonts w:cs="Times New Roman"/>
              </w:rPr>
              <w:t>замененных</w:t>
            </w:r>
          </w:p>
        </w:tc>
        <w:tc>
          <w:tcPr>
            <w:tcW w:w="229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6D04528A" w14:textId="77777777" w:rsidR="00361E9C" w:rsidRPr="00462F69" w:rsidRDefault="00361E9C" w:rsidP="00361E9C">
            <w:pPr>
              <w:pStyle w:val="af4"/>
              <w:rPr>
                <w:rFonts w:cs="Times New Roman"/>
              </w:rPr>
            </w:pPr>
            <w:r w:rsidRPr="00462F69">
              <w:rPr>
                <w:rFonts w:cs="Times New Roman"/>
              </w:rPr>
              <w:t>новых</w:t>
            </w:r>
          </w:p>
        </w:tc>
        <w:tc>
          <w:tcPr>
            <w:tcW w:w="22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59DF76D6" w14:textId="77777777" w:rsidR="00361E9C" w:rsidRPr="00462F69" w:rsidRDefault="00361E9C" w:rsidP="00361E9C">
            <w:pPr>
              <w:pStyle w:val="af4"/>
              <w:rPr>
                <w:rFonts w:cs="Times New Roman"/>
              </w:rPr>
            </w:pPr>
            <w:r w:rsidRPr="00462F69">
              <w:rPr>
                <w:rFonts w:cs="Times New Roman"/>
              </w:rPr>
              <w:t>аннулированных</w:t>
            </w:r>
          </w:p>
        </w:tc>
        <w:tc>
          <w:tcPr>
            <w:tcW w:w="903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6CDECF93" w14:textId="77777777" w:rsidR="00361E9C" w:rsidRPr="00462F69" w:rsidRDefault="00361E9C" w:rsidP="00361E9C">
            <w:pPr>
              <w:pStyle w:val="ad"/>
              <w:spacing w:before="0" w:after="0"/>
              <w:rPr>
                <w:rFonts w:cs="Times New Roman"/>
              </w:rPr>
            </w:pPr>
          </w:p>
        </w:tc>
        <w:tc>
          <w:tcPr>
            <w:tcW w:w="6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3ACE2075" w14:textId="77777777" w:rsidR="00361E9C" w:rsidRPr="00462F69" w:rsidRDefault="00361E9C" w:rsidP="00361E9C">
            <w:pPr>
              <w:pStyle w:val="ad"/>
              <w:spacing w:before="0" w:after="0"/>
              <w:rPr>
                <w:rFonts w:cs="Times New Roman"/>
              </w:rPr>
            </w:pPr>
          </w:p>
        </w:tc>
        <w:tc>
          <w:tcPr>
            <w:tcW w:w="11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10BFEB45" w14:textId="77777777" w:rsidR="00361E9C" w:rsidRPr="00462F69" w:rsidRDefault="00361E9C" w:rsidP="00361E9C">
            <w:pPr>
              <w:pStyle w:val="ad"/>
              <w:spacing w:before="0" w:after="0"/>
              <w:rPr>
                <w:rFonts w:cs="Times New Roman"/>
              </w:rPr>
            </w:pPr>
          </w:p>
        </w:tc>
        <w:tc>
          <w:tcPr>
            <w:tcW w:w="57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2DB16379" w14:textId="77777777" w:rsidR="00361E9C" w:rsidRPr="00462F69" w:rsidRDefault="00361E9C" w:rsidP="00361E9C">
            <w:pPr>
              <w:pStyle w:val="ad"/>
              <w:spacing w:before="0" w:after="0"/>
              <w:rPr>
                <w:rFonts w:cs="Times New Roman"/>
              </w:rPr>
            </w:pPr>
          </w:p>
        </w:tc>
        <w:tc>
          <w:tcPr>
            <w:tcW w:w="35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0941F5A6" w14:textId="77777777" w:rsidR="00361E9C" w:rsidRPr="00462F69" w:rsidRDefault="00361E9C" w:rsidP="00361E9C">
            <w:pPr>
              <w:pStyle w:val="ad"/>
              <w:spacing w:before="0" w:after="0"/>
              <w:rPr>
                <w:rFonts w:cs="Times New Roman"/>
              </w:rPr>
            </w:pPr>
          </w:p>
        </w:tc>
      </w:tr>
      <w:tr w:rsidR="00361E9C" w:rsidRPr="00462F69" w14:paraId="45A4ADB8" w14:textId="77777777" w:rsidTr="00361E9C">
        <w:trPr>
          <w:trHeight w:val="454"/>
        </w:trPr>
        <w:tc>
          <w:tcPr>
            <w:tcW w:w="402" w:type="pct"/>
            <w:shd w:val="clear" w:color="auto" w:fill="auto"/>
          </w:tcPr>
          <w:p w14:paraId="4B8482E4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359E414A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133B9345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9" w:type="pct"/>
            <w:shd w:val="clear" w:color="auto" w:fill="auto"/>
          </w:tcPr>
          <w:p w14:paraId="6F8D7A4E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4" w:type="pct"/>
            <w:shd w:val="clear" w:color="auto" w:fill="auto"/>
          </w:tcPr>
          <w:p w14:paraId="219A040A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903" w:type="pct"/>
            <w:shd w:val="clear" w:color="auto" w:fill="auto"/>
          </w:tcPr>
          <w:p w14:paraId="2C99B74B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644" w:type="pct"/>
            <w:shd w:val="clear" w:color="auto" w:fill="auto"/>
          </w:tcPr>
          <w:p w14:paraId="201992E9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1144" w:type="pct"/>
            <w:shd w:val="clear" w:color="auto" w:fill="auto"/>
          </w:tcPr>
          <w:p w14:paraId="1025C63F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572" w:type="pct"/>
            <w:shd w:val="clear" w:color="auto" w:fill="auto"/>
          </w:tcPr>
          <w:p w14:paraId="14330AF3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354" w:type="pct"/>
            <w:shd w:val="clear" w:color="auto" w:fill="auto"/>
          </w:tcPr>
          <w:p w14:paraId="0537B844" w14:textId="77777777" w:rsidR="00361E9C" w:rsidRPr="00462F69" w:rsidRDefault="00361E9C" w:rsidP="00361E9C">
            <w:pPr>
              <w:pStyle w:val="af2"/>
            </w:pPr>
          </w:p>
        </w:tc>
      </w:tr>
      <w:tr w:rsidR="00361E9C" w:rsidRPr="00462F69" w14:paraId="2ABC520C" w14:textId="77777777" w:rsidTr="00361E9C">
        <w:trPr>
          <w:trHeight w:val="454"/>
        </w:trPr>
        <w:tc>
          <w:tcPr>
            <w:tcW w:w="402" w:type="pct"/>
            <w:shd w:val="clear" w:color="auto" w:fill="auto"/>
          </w:tcPr>
          <w:p w14:paraId="59A93B57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4C566E18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2ACA615E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9" w:type="pct"/>
            <w:shd w:val="clear" w:color="auto" w:fill="auto"/>
          </w:tcPr>
          <w:p w14:paraId="3106140A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4" w:type="pct"/>
            <w:shd w:val="clear" w:color="auto" w:fill="auto"/>
          </w:tcPr>
          <w:p w14:paraId="513B82A6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903" w:type="pct"/>
            <w:shd w:val="clear" w:color="auto" w:fill="auto"/>
          </w:tcPr>
          <w:p w14:paraId="730FEAED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644" w:type="pct"/>
            <w:shd w:val="clear" w:color="auto" w:fill="auto"/>
          </w:tcPr>
          <w:p w14:paraId="44B47105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1144" w:type="pct"/>
            <w:shd w:val="clear" w:color="auto" w:fill="auto"/>
          </w:tcPr>
          <w:p w14:paraId="5960AE72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572" w:type="pct"/>
            <w:shd w:val="clear" w:color="auto" w:fill="auto"/>
          </w:tcPr>
          <w:p w14:paraId="6D113F40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354" w:type="pct"/>
            <w:shd w:val="clear" w:color="auto" w:fill="auto"/>
          </w:tcPr>
          <w:p w14:paraId="49B47369" w14:textId="77777777" w:rsidR="00361E9C" w:rsidRPr="00462F69" w:rsidRDefault="00361E9C" w:rsidP="00361E9C">
            <w:pPr>
              <w:pStyle w:val="af2"/>
            </w:pPr>
          </w:p>
        </w:tc>
      </w:tr>
      <w:tr w:rsidR="00361E9C" w:rsidRPr="00462F69" w14:paraId="7AA65773" w14:textId="77777777" w:rsidTr="00361E9C">
        <w:trPr>
          <w:trHeight w:val="454"/>
        </w:trPr>
        <w:tc>
          <w:tcPr>
            <w:tcW w:w="402" w:type="pct"/>
            <w:shd w:val="clear" w:color="auto" w:fill="auto"/>
          </w:tcPr>
          <w:p w14:paraId="15A4541A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5C3B36B2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66AE2EEB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9" w:type="pct"/>
            <w:shd w:val="clear" w:color="auto" w:fill="auto"/>
          </w:tcPr>
          <w:p w14:paraId="434AC88F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4" w:type="pct"/>
            <w:shd w:val="clear" w:color="auto" w:fill="auto"/>
          </w:tcPr>
          <w:p w14:paraId="26FCF1F7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903" w:type="pct"/>
            <w:shd w:val="clear" w:color="auto" w:fill="auto"/>
          </w:tcPr>
          <w:p w14:paraId="50DB464E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644" w:type="pct"/>
            <w:shd w:val="clear" w:color="auto" w:fill="auto"/>
          </w:tcPr>
          <w:p w14:paraId="0724F34F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1144" w:type="pct"/>
            <w:shd w:val="clear" w:color="auto" w:fill="auto"/>
          </w:tcPr>
          <w:p w14:paraId="2F96D06D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572" w:type="pct"/>
            <w:shd w:val="clear" w:color="auto" w:fill="auto"/>
          </w:tcPr>
          <w:p w14:paraId="47C6BE50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354" w:type="pct"/>
            <w:shd w:val="clear" w:color="auto" w:fill="auto"/>
          </w:tcPr>
          <w:p w14:paraId="2E7FDF4D" w14:textId="77777777" w:rsidR="00361E9C" w:rsidRPr="00462F69" w:rsidRDefault="00361E9C" w:rsidP="00361E9C">
            <w:pPr>
              <w:pStyle w:val="af2"/>
            </w:pPr>
          </w:p>
        </w:tc>
      </w:tr>
      <w:tr w:rsidR="00361E9C" w:rsidRPr="00462F69" w14:paraId="4FCA8DD9" w14:textId="77777777" w:rsidTr="00361E9C">
        <w:trPr>
          <w:trHeight w:val="454"/>
        </w:trPr>
        <w:tc>
          <w:tcPr>
            <w:tcW w:w="402" w:type="pct"/>
            <w:shd w:val="clear" w:color="auto" w:fill="auto"/>
          </w:tcPr>
          <w:p w14:paraId="5A75C5BF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73300AAC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151663F8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9" w:type="pct"/>
            <w:shd w:val="clear" w:color="auto" w:fill="auto"/>
          </w:tcPr>
          <w:p w14:paraId="1705E1C2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4" w:type="pct"/>
            <w:shd w:val="clear" w:color="auto" w:fill="auto"/>
          </w:tcPr>
          <w:p w14:paraId="57B29FF3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903" w:type="pct"/>
            <w:shd w:val="clear" w:color="auto" w:fill="auto"/>
          </w:tcPr>
          <w:p w14:paraId="7AAF0A43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644" w:type="pct"/>
            <w:shd w:val="clear" w:color="auto" w:fill="auto"/>
          </w:tcPr>
          <w:p w14:paraId="28299624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1144" w:type="pct"/>
            <w:shd w:val="clear" w:color="auto" w:fill="auto"/>
          </w:tcPr>
          <w:p w14:paraId="5E71A8D6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572" w:type="pct"/>
            <w:shd w:val="clear" w:color="auto" w:fill="auto"/>
          </w:tcPr>
          <w:p w14:paraId="4966F7B4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354" w:type="pct"/>
            <w:shd w:val="clear" w:color="auto" w:fill="auto"/>
          </w:tcPr>
          <w:p w14:paraId="0E3985B1" w14:textId="77777777" w:rsidR="00361E9C" w:rsidRPr="00462F69" w:rsidRDefault="00361E9C" w:rsidP="00361E9C">
            <w:pPr>
              <w:pStyle w:val="af2"/>
            </w:pPr>
          </w:p>
        </w:tc>
      </w:tr>
      <w:tr w:rsidR="00361E9C" w:rsidRPr="00462F69" w14:paraId="1FC97C10" w14:textId="77777777" w:rsidTr="00361E9C">
        <w:trPr>
          <w:trHeight w:val="454"/>
        </w:trPr>
        <w:tc>
          <w:tcPr>
            <w:tcW w:w="402" w:type="pct"/>
            <w:shd w:val="clear" w:color="auto" w:fill="auto"/>
          </w:tcPr>
          <w:p w14:paraId="28B0A0AA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1B1063A4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5ECB41CC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9" w:type="pct"/>
            <w:shd w:val="clear" w:color="auto" w:fill="auto"/>
          </w:tcPr>
          <w:p w14:paraId="36A82A4B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4" w:type="pct"/>
            <w:shd w:val="clear" w:color="auto" w:fill="auto"/>
          </w:tcPr>
          <w:p w14:paraId="6C6B4A66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903" w:type="pct"/>
            <w:shd w:val="clear" w:color="auto" w:fill="auto"/>
          </w:tcPr>
          <w:p w14:paraId="6B120C02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644" w:type="pct"/>
            <w:shd w:val="clear" w:color="auto" w:fill="auto"/>
          </w:tcPr>
          <w:p w14:paraId="2E63AABB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1144" w:type="pct"/>
            <w:shd w:val="clear" w:color="auto" w:fill="auto"/>
          </w:tcPr>
          <w:p w14:paraId="4099811B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572" w:type="pct"/>
            <w:shd w:val="clear" w:color="auto" w:fill="auto"/>
          </w:tcPr>
          <w:p w14:paraId="5BFAB2FC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354" w:type="pct"/>
            <w:shd w:val="clear" w:color="auto" w:fill="auto"/>
          </w:tcPr>
          <w:p w14:paraId="3BB16702" w14:textId="77777777" w:rsidR="00361E9C" w:rsidRPr="00462F69" w:rsidRDefault="00361E9C" w:rsidP="00361E9C">
            <w:pPr>
              <w:pStyle w:val="af2"/>
            </w:pPr>
          </w:p>
        </w:tc>
      </w:tr>
      <w:tr w:rsidR="00361E9C" w:rsidRPr="00462F69" w14:paraId="726F8F73" w14:textId="77777777" w:rsidTr="00361E9C">
        <w:trPr>
          <w:trHeight w:val="454"/>
        </w:trPr>
        <w:tc>
          <w:tcPr>
            <w:tcW w:w="402" w:type="pct"/>
            <w:shd w:val="clear" w:color="auto" w:fill="auto"/>
          </w:tcPr>
          <w:p w14:paraId="0FA93E78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6ACE2E19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02CB713E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9" w:type="pct"/>
            <w:shd w:val="clear" w:color="auto" w:fill="auto"/>
          </w:tcPr>
          <w:p w14:paraId="51C40A40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4" w:type="pct"/>
            <w:shd w:val="clear" w:color="auto" w:fill="auto"/>
          </w:tcPr>
          <w:p w14:paraId="68CA11F7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903" w:type="pct"/>
            <w:shd w:val="clear" w:color="auto" w:fill="auto"/>
          </w:tcPr>
          <w:p w14:paraId="2B2023F9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644" w:type="pct"/>
            <w:shd w:val="clear" w:color="auto" w:fill="auto"/>
          </w:tcPr>
          <w:p w14:paraId="0B10C8DF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1144" w:type="pct"/>
            <w:shd w:val="clear" w:color="auto" w:fill="auto"/>
          </w:tcPr>
          <w:p w14:paraId="1DF6DC72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572" w:type="pct"/>
            <w:shd w:val="clear" w:color="auto" w:fill="auto"/>
          </w:tcPr>
          <w:p w14:paraId="2273B531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354" w:type="pct"/>
            <w:shd w:val="clear" w:color="auto" w:fill="auto"/>
          </w:tcPr>
          <w:p w14:paraId="4BFADFFB" w14:textId="77777777" w:rsidR="00361E9C" w:rsidRPr="00462F69" w:rsidRDefault="00361E9C" w:rsidP="00361E9C">
            <w:pPr>
              <w:pStyle w:val="af2"/>
            </w:pPr>
          </w:p>
        </w:tc>
      </w:tr>
      <w:tr w:rsidR="00361E9C" w:rsidRPr="00462F69" w14:paraId="42004AD9" w14:textId="77777777" w:rsidTr="00361E9C">
        <w:trPr>
          <w:trHeight w:val="454"/>
        </w:trPr>
        <w:tc>
          <w:tcPr>
            <w:tcW w:w="402" w:type="pct"/>
            <w:shd w:val="clear" w:color="auto" w:fill="auto"/>
          </w:tcPr>
          <w:p w14:paraId="3CDF24DD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57961650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33E2E7B6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9" w:type="pct"/>
            <w:shd w:val="clear" w:color="auto" w:fill="auto"/>
          </w:tcPr>
          <w:p w14:paraId="22DFF322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4" w:type="pct"/>
            <w:shd w:val="clear" w:color="auto" w:fill="auto"/>
          </w:tcPr>
          <w:p w14:paraId="047F13CE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903" w:type="pct"/>
            <w:shd w:val="clear" w:color="auto" w:fill="auto"/>
          </w:tcPr>
          <w:p w14:paraId="1A277F02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644" w:type="pct"/>
            <w:shd w:val="clear" w:color="auto" w:fill="auto"/>
          </w:tcPr>
          <w:p w14:paraId="784039E7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1144" w:type="pct"/>
            <w:shd w:val="clear" w:color="auto" w:fill="auto"/>
          </w:tcPr>
          <w:p w14:paraId="52FA4C60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572" w:type="pct"/>
            <w:shd w:val="clear" w:color="auto" w:fill="auto"/>
          </w:tcPr>
          <w:p w14:paraId="6750E9A5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354" w:type="pct"/>
            <w:shd w:val="clear" w:color="auto" w:fill="auto"/>
          </w:tcPr>
          <w:p w14:paraId="262058ED" w14:textId="77777777" w:rsidR="00361E9C" w:rsidRPr="00462F69" w:rsidRDefault="00361E9C" w:rsidP="00361E9C">
            <w:pPr>
              <w:pStyle w:val="af2"/>
            </w:pPr>
          </w:p>
        </w:tc>
      </w:tr>
      <w:tr w:rsidR="00361E9C" w:rsidRPr="00462F69" w14:paraId="3B510C28" w14:textId="77777777" w:rsidTr="00361E9C">
        <w:trPr>
          <w:trHeight w:val="454"/>
        </w:trPr>
        <w:tc>
          <w:tcPr>
            <w:tcW w:w="402" w:type="pct"/>
            <w:shd w:val="clear" w:color="auto" w:fill="auto"/>
          </w:tcPr>
          <w:p w14:paraId="20443D00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74E4FE7E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10040B48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9" w:type="pct"/>
            <w:shd w:val="clear" w:color="auto" w:fill="auto"/>
          </w:tcPr>
          <w:p w14:paraId="06318507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4" w:type="pct"/>
            <w:shd w:val="clear" w:color="auto" w:fill="auto"/>
          </w:tcPr>
          <w:p w14:paraId="34C9160A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903" w:type="pct"/>
            <w:shd w:val="clear" w:color="auto" w:fill="auto"/>
          </w:tcPr>
          <w:p w14:paraId="215F55D3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644" w:type="pct"/>
            <w:shd w:val="clear" w:color="auto" w:fill="auto"/>
          </w:tcPr>
          <w:p w14:paraId="616C5179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1144" w:type="pct"/>
            <w:shd w:val="clear" w:color="auto" w:fill="auto"/>
          </w:tcPr>
          <w:p w14:paraId="137E7649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572" w:type="pct"/>
            <w:shd w:val="clear" w:color="auto" w:fill="auto"/>
          </w:tcPr>
          <w:p w14:paraId="758C9480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354" w:type="pct"/>
            <w:shd w:val="clear" w:color="auto" w:fill="auto"/>
          </w:tcPr>
          <w:p w14:paraId="2D29E55E" w14:textId="77777777" w:rsidR="00361E9C" w:rsidRPr="00462F69" w:rsidRDefault="00361E9C" w:rsidP="00361E9C">
            <w:pPr>
              <w:pStyle w:val="af2"/>
            </w:pPr>
          </w:p>
        </w:tc>
      </w:tr>
      <w:tr w:rsidR="00361E9C" w:rsidRPr="00462F69" w14:paraId="717E611F" w14:textId="77777777" w:rsidTr="00361E9C">
        <w:trPr>
          <w:trHeight w:val="454"/>
        </w:trPr>
        <w:tc>
          <w:tcPr>
            <w:tcW w:w="402" w:type="pct"/>
            <w:shd w:val="clear" w:color="auto" w:fill="auto"/>
          </w:tcPr>
          <w:p w14:paraId="2F4C3F89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1B2E3EEB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5830702C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9" w:type="pct"/>
            <w:shd w:val="clear" w:color="auto" w:fill="auto"/>
          </w:tcPr>
          <w:p w14:paraId="554C27AB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4" w:type="pct"/>
            <w:shd w:val="clear" w:color="auto" w:fill="auto"/>
          </w:tcPr>
          <w:p w14:paraId="659AA33C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903" w:type="pct"/>
            <w:shd w:val="clear" w:color="auto" w:fill="auto"/>
          </w:tcPr>
          <w:p w14:paraId="78752603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644" w:type="pct"/>
            <w:shd w:val="clear" w:color="auto" w:fill="auto"/>
          </w:tcPr>
          <w:p w14:paraId="41402C8A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1144" w:type="pct"/>
            <w:shd w:val="clear" w:color="auto" w:fill="auto"/>
          </w:tcPr>
          <w:p w14:paraId="55F96FE4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572" w:type="pct"/>
            <w:shd w:val="clear" w:color="auto" w:fill="auto"/>
          </w:tcPr>
          <w:p w14:paraId="5D465BC9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354" w:type="pct"/>
            <w:shd w:val="clear" w:color="auto" w:fill="auto"/>
          </w:tcPr>
          <w:p w14:paraId="6F3C25AD" w14:textId="77777777" w:rsidR="00361E9C" w:rsidRPr="00462F69" w:rsidRDefault="00361E9C" w:rsidP="00361E9C">
            <w:pPr>
              <w:pStyle w:val="af2"/>
            </w:pPr>
          </w:p>
        </w:tc>
      </w:tr>
      <w:tr w:rsidR="00361E9C" w:rsidRPr="00462F69" w14:paraId="7561BD01" w14:textId="77777777" w:rsidTr="00361E9C">
        <w:trPr>
          <w:trHeight w:val="454"/>
        </w:trPr>
        <w:tc>
          <w:tcPr>
            <w:tcW w:w="402" w:type="pct"/>
            <w:shd w:val="clear" w:color="auto" w:fill="auto"/>
          </w:tcPr>
          <w:p w14:paraId="1860C518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5375F3AC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6F11F209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9" w:type="pct"/>
            <w:shd w:val="clear" w:color="auto" w:fill="auto"/>
          </w:tcPr>
          <w:p w14:paraId="1E7F3A55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4" w:type="pct"/>
            <w:shd w:val="clear" w:color="auto" w:fill="auto"/>
          </w:tcPr>
          <w:p w14:paraId="11ED9A7C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903" w:type="pct"/>
            <w:shd w:val="clear" w:color="auto" w:fill="auto"/>
          </w:tcPr>
          <w:p w14:paraId="634C4516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644" w:type="pct"/>
            <w:shd w:val="clear" w:color="auto" w:fill="auto"/>
          </w:tcPr>
          <w:p w14:paraId="0003461F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1144" w:type="pct"/>
            <w:shd w:val="clear" w:color="auto" w:fill="auto"/>
          </w:tcPr>
          <w:p w14:paraId="18A5C0AC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572" w:type="pct"/>
            <w:shd w:val="clear" w:color="auto" w:fill="auto"/>
          </w:tcPr>
          <w:p w14:paraId="29DD3CCF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354" w:type="pct"/>
            <w:shd w:val="clear" w:color="auto" w:fill="auto"/>
          </w:tcPr>
          <w:p w14:paraId="2772ACF3" w14:textId="77777777" w:rsidR="00361E9C" w:rsidRPr="00462F69" w:rsidRDefault="00361E9C" w:rsidP="00361E9C">
            <w:pPr>
              <w:pStyle w:val="af2"/>
            </w:pPr>
          </w:p>
        </w:tc>
      </w:tr>
      <w:tr w:rsidR="00361E9C" w:rsidRPr="00462F69" w14:paraId="47AE35C2" w14:textId="77777777" w:rsidTr="00361E9C">
        <w:trPr>
          <w:trHeight w:val="454"/>
        </w:trPr>
        <w:tc>
          <w:tcPr>
            <w:tcW w:w="402" w:type="pct"/>
            <w:shd w:val="clear" w:color="auto" w:fill="auto"/>
          </w:tcPr>
          <w:p w14:paraId="419CC5F0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36626014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770CBB93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9" w:type="pct"/>
            <w:shd w:val="clear" w:color="auto" w:fill="auto"/>
          </w:tcPr>
          <w:p w14:paraId="3E84EE37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4" w:type="pct"/>
            <w:shd w:val="clear" w:color="auto" w:fill="auto"/>
          </w:tcPr>
          <w:p w14:paraId="0CB3788B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903" w:type="pct"/>
            <w:shd w:val="clear" w:color="auto" w:fill="auto"/>
          </w:tcPr>
          <w:p w14:paraId="5C2427B0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644" w:type="pct"/>
            <w:shd w:val="clear" w:color="auto" w:fill="auto"/>
          </w:tcPr>
          <w:p w14:paraId="721377CE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1144" w:type="pct"/>
            <w:shd w:val="clear" w:color="auto" w:fill="auto"/>
          </w:tcPr>
          <w:p w14:paraId="6FE8171D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572" w:type="pct"/>
            <w:shd w:val="clear" w:color="auto" w:fill="auto"/>
          </w:tcPr>
          <w:p w14:paraId="35CBA859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354" w:type="pct"/>
            <w:shd w:val="clear" w:color="auto" w:fill="auto"/>
          </w:tcPr>
          <w:p w14:paraId="61063F10" w14:textId="77777777" w:rsidR="00361E9C" w:rsidRPr="00462F69" w:rsidRDefault="00361E9C" w:rsidP="00361E9C">
            <w:pPr>
              <w:pStyle w:val="af2"/>
            </w:pPr>
          </w:p>
        </w:tc>
      </w:tr>
      <w:tr w:rsidR="00361E9C" w:rsidRPr="00462F69" w14:paraId="0B9C6A5F" w14:textId="77777777" w:rsidTr="00361E9C">
        <w:trPr>
          <w:trHeight w:val="454"/>
        </w:trPr>
        <w:tc>
          <w:tcPr>
            <w:tcW w:w="402" w:type="pct"/>
            <w:shd w:val="clear" w:color="auto" w:fill="auto"/>
          </w:tcPr>
          <w:p w14:paraId="0151315E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22DF871E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744F4491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9" w:type="pct"/>
            <w:shd w:val="clear" w:color="auto" w:fill="auto"/>
          </w:tcPr>
          <w:p w14:paraId="20065CA3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4" w:type="pct"/>
            <w:shd w:val="clear" w:color="auto" w:fill="auto"/>
          </w:tcPr>
          <w:p w14:paraId="2F1C8EF1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903" w:type="pct"/>
            <w:shd w:val="clear" w:color="auto" w:fill="auto"/>
          </w:tcPr>
          <w:p w14:paraId="75A47017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644" w:type="pct"/>
            <w:shd w:val="clear" w:color="auto" w:fill="auto"/>
          </w:tcPr>
          <w:p w14:paraId="406D1991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1144" w:type="pct"/>
            <w:shd w:val="clear" w:color="auto" w:fill="auto"/>
          </w:tcPr>
          <w:p w14:paraId="347AA937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572" w:type="pct"/>
            <w:shd w:val="clear" w:color="auto" w:fill="auto"/>
          </w:tcPr>
          <w:p w14:paraId="60BA7F24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354" w:type="pct"/>
            <w:shd w:val="clear" w:color="auto" w:fill="auto"/>
          </w:tcPr>
          <w:p w14:paraId="6DAC71F3" w14:textId="77777777" w:rsidR="00361E9C" w:rsidRPr="00462F69" w:rsidRDefault="00361E9C" w:rsidP="00361E9C">
            <w:pPr>
              <w:pStyle w:val="af2"/>
            </w:pPr>
          </w:p>
        </w:tc>
      </w:tr>
      <w:tr w:rsidR="00361E9C" w:rsidRPr="00462F69" w14:paraId="29CFE159" w14:textId="77777777" w:rsidTr="00361E9C">
        <w:trPr>
          <w:trHeight w:val="454"/>
        </w:trPr>
        <w:tc>
          <w:tcPr>
            <w:tcW w:w="402" w:type="pct"/>
            <w:shd w:val="clear" w:color="auto" w:fill="auto"/>
          </w:tcPr>
          <w:p w14:paraId="0AA971FE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2186C896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4AC9D585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9" w:type="pct"/>
            <w:shd w:val="clear" w:color="auto" w:fill="auto"/>
          </w:tcPr>
          <w:p w14:paraId="3C111D8B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4" w:type="pct"/>
            <w:shd w:val="clear" w:color="auto" w:fill="auto"/>
          </w:tcPr>
          <w:p w14:paraId="77A7293F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903" w:type="pct"/>
            <w:shd w:val="clear" w:color="auto" w:fill="auto"/>
          </w:tcPr>
          <w:p w14:paraId="62E6483A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644" w:type="pct"/>
            <w:shd w:val="clear" w:color="auto" w:fill="auto"/>
          </w:tcPr>
          <w:p w14:paraId="376DBA1A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1144" w:type="pct"/>
            <w:shd w:val="clear" w:color="auto" w:fill="auto"/>
          </w:tcPr>
          <w:p w14:paraId="078959E8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572" w:type="pct"/>
            <w:shd w:val="clear" w:color="auto" w:fill="auto"/>
          </w:tcPr>
          <w:p w14:paraId="3B4AC052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354" w:type="pct"/>
            <w:shd w:val="clear" w:color="auto" w:fill="auto"/>
          </w:tcPr>
          <w:p w14:paraId="3DC0D59E" w14:textId="77777777" w:rsidR="00361E9C" w:rsidRPr="00462F69" w:rsidRDefault="00361E9C" w:rsidP="00361E9C">
            <w:pPr>
              <w:pStyle w:val="af2"/>
            </w:pPr>
          </w:p>
        </w:tc>
      </w:tr>
      <w:tr w:rsidR="00361E9C" w:rsidRPr="00462F69" w14:paraId="6309E1FA" w14:textId="77777777" w:rsidTr="00361E9C">
        <w:trPr>
          <w:trHeight w:val="454"/>
        </w:trPr>
        <w:tc>
          <w:tcPr>
            <w:tcW w:w="402" w:type="pct"/>
            <w:shd w:val="clear" w:color="auto" w:fill="auto"/>
          </w:tcPr>
          <w:p w14:paraId="2704C9BB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7DBBDFD3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2B869A23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9" w:type="pct"/>
            <w:shd w:val="clear" w:color="auto" w:fill="auto"/>
          </w:tcPr>
          <w:p w14:paraId="65D40D8D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4" w:type="pct"/>
            <w:shd w:val="clear" w:color="auto" w:fill="auto"/>
          </w:tcPr>
          <w:p w14:paraId="1318B616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903" w:type="pct"/>
            <w:shd w:val="clear" w:color="auto" w:fill="auto"/>
          </w:tcPr>
          <w:p w14:paraId="360E37FE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644" w:type="pct"/>
            <w:shd w:val="clear" w:color="auto" w:fill="auto"/>
          </w:tcPr>
          <w:p w14:paraId="5A86E87C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1144" w:type="pct"/>
            <w:shd w:val="clear" w:color="auto" w:fill="auto"/>
          </w:tcPr>
          <w:p w14:paraId="0491B564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572" w:type="pct"/>
            <w:shd w:val="clear" w:color="auto" w:fill="auto"/>
          </w:tcPr>
          <w:p w14:paraId="64E876B9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354" w:type="pct"/>
            <w:shd w:val="clear" w:color="auto" w:fill="auto"/>
          </w:tcPr>
          <w:p w14:paraId="451F764B" w14:textId="77777777" w:rsidR="00361E9C" w:rsidRPr="00462F69" w:rsidRDefault="00361E9C" w:rsidP="00361E9C">
            <w:pPr>
              <w:pStyle w:val="af2"/>
            </w:pPr>
          </w:p>
        </w:tc>
      </w:tr>
      <w:tr w:rsidR="00361E9C" w:rsidRPr="00462F69" w14:paraId="1A62C1C8" w14:textId="77777777" w:rsidTr="00361E9C">
        <w:trPr>
          <w:trHeight w:val="454"/>
        </w:trPr>
        <w:tc>
          <w:tcPr>
            <w:tcW w:w="402" w:type="pct"/>
            <w:shd w:val="clear" w:color="auto" w:fill="auto"/>
          </w:tcPr>
          <w:p w14:paraId="0D2F1FA5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63DDBF07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4CF65153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9" w:type="pct"/>
            <w:shd w:val="clear" w:color="auto" w:fill="auto"/>
          </w:tcPr>
          <w:p w14:paraId="209AB891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4" w:type="pct"/>
            <w:shd w:val="clear" w:color="auto" w:fill="auto"/>
          </w:tcPr>
          <w:p w14:paraId="6AA75D3A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903" w:type="pct"/>
            <w:shd w:val="clear" w:color="auto" w:fill="auto"/>
          </w:tcPr>
          <w:p w14:paraId="31B07002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644" w:type="pct"/>
            <w:shd w:val="clear" w:color="auto" w:fill="auto"/>
          </w:tcPr>
          <w:p w14:paraId="58C5D2D1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1144" w:type="pct"/>
            <w:shd w:val="clear" w:color="auto" w:fill="auto"/>
          </w:tcPr>
          <w:p w14:paraId="383590D1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572" w:type="pct"/>
            <w:shd w:val="clear" w:color="auto" w:fill="auto"/>
          </w:tcPr>
          <w:p w14:paraId="7A01632F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354" w:type="pct"/>
            <w:shd w:val="clear" w:color="auto" w:fill="auto"/>
          </w:tcPr>
          <w:p w14:paraId="22470A4C" w14:textId="77777777" w:rsidR="00361E9C" w:rsidRPr="00462F69" w:rsidRDefault="00361E9C" w:rsidP="00361E9C">
            <w:pPr>
              <w:pStyle w:val="af2"/>
            </w:pPr>
          </w:p>
        </w:tc>
      </w:tr>
      <w:tr w:rsidR="00361E9C" w:rsidRPr="00462F69" w14:paraId="0B89D5E9" w14:textId="77777777" w:rsidTr="00361E9C">
        <w:trPr>
          <w:trHeight w:val="454"/>
        </w:trPr>
        <w:tc>
          <w:tcPr>
            <w:tcW w:w="402" w:type="pct"/>
            <w:shd w:val="clear" w:color="auto" w:fill="auto"/>
          </w:tcPr>
          <w:p w14:paraId="59B0C3A9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6D4F1876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0E6A608E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9" w:type="pct"/>
            <w:shd w:val="clear" w:color="auto" w:fill="auto"/>
          </w:tcPr>
          <w:p w14:paraId="2206DA77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4" w:type="pct"/>
            <w:shd w:val="clear" w:color="auto" w:fill="auto"/>
          </w:tcPr>
          <w:p w14:paraId="7BF7C784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903" w:type="pct"/>
            <w:shd w:val="clear" w:color="auto" w:fill="auto"/>
          </w:tcPr>
          <w:p w14:paraId="6BAE0D4F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644" w:type="pct"/>
            <w:shd w:val="clear" w:color="auto" w:fill="auto"/>
          </w:tcPr>
          <w:p w14:paraId="0F41815E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1144" w:type="pct"/>
            <w:shd w:val="clear" w:color="auto" w:fill="auto"/>
          </w:tcPr>
          <w:p w14:paraId="5F0CBBC1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572" w:type="pct"/>
            <w:shd w:val="clear" w:color="auto" w:fill="auto"/>
          </w:tcPr>
          <w:p w14:paraId="068BB555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354" w:type="pct"/>
            <w:shd w:val="clear" w:color="auto" w:fill="auto"/>
          </w:tcPr>
          <w:p w14:paraId="38B825AB" w14:textId="77777777" w:rsidR="00361E9C" w:rsidRPr="00462F69" w:rsidRDefault="00361E9C" w:rsidP="00361E9C">
            <w:pPr>
              <w:pStyle w:val="af2"/>
            </w:pPr>
          </w:p>
        </w:tc>
      </w:tr>
      <w:tr w:rsidR="00361E9C" w:rsidRPr="00462F69" w14:paraId="3C0228C1" w14:textId="77777777" w:rsidTr="00361E9C">
        <w:trPr>
          <w:trHeight w:val="454"/>
        </w:trPr>
        <w:tc>
          <w:tcPr>
            <w:tcW w:w="402" w:type="pct"/>
            <w:shd w:val="clear" w:color="auto" w:fill="auto"/>
          </w:tcPr>
          <w:p w14:paraId="41DFF561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47D56ABF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616CF96D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9" w:type="pct"/>
            <w:shd w:val="clear" w:color="auto" w:fill="auto"/>
          </w:tcPr>
          <w:p w14:paraId="2CA9B4D9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4" w:type="pct"/>
            <w:shd w:val="clear" w:color="auto" w:fill="auto"/>
          </w:tcPr>
          <w:p w14:paraId="058BB20A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903" w:type="pct"/>
            <w:shd w:val="clear" w:color="auto" w:fill="auto"/>
          </w:tcPr>
          <w:p w14:paraId="5B39EEDD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644" w:type="pct"/>
            <w:shd w:val="clear" w:color="auto" w:fill="auto"/>
          </w:tcPr>
          <w:p w14:paraId="588D8E31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1144" w:type="pct"/>
            <w:shd w:val="clear" w:color="auto" w:fill="auto"/>
          </w:tcPr>
          <w:p w14:paraId="4994DBF2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572" w:type="pct"/>
            <w:shd w:val="clear" w:color="auto" w:fill="auto"/>
          </w:tcPr>
          <w:p w14:paraId="6EC6AD33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354" w:type="pct"/>
            <w:shd w:val="clear" w:color="auto" w:fill="auto"/>
          </w:tcPr>
          <w:p w14:paraId="56EF7902" w14:textId="77777777" w:rsidR="00361E9C" w:rsidRPr="00462F69" w:rsidRDefault="00361E9C" w:rsidP="00361E9C">
            <w:pPr>
              <w:pStyle w:val="af2"/>
            </w:pPr>
          </w:p>
        </w:tc>
      </w:tr>
      <w:tr w:rsidR="00361E9C" w:rsidRPr="00462F69" w14:paraId="76562A4C" w14:textId="77777777" w:rsidTr="00361E9C">
        <w:trPr>
          <w:trHeight w:val="454"/>
        </w:trPr>
        <w:tc>
          <w:tcPr>
            <w:tcW w:w="402" w:type="pct"/>
            <w:shd w:val="clear" w:color="auto" w:fill="auto"/>
          </w:tcPr>
          <w:p w14:paraId="39E24496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386E0B7B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70BB311E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9" w:type="pct"/>
            <w:shd w:val="clear" w:color="auto" w:fill="auto"/>
          </w:tcPr>
          <w:p w14:paraId="58583805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4" w:type="pct"/>
            <w:shd w:val="clear" w:color="auto" w:fill="auto"/>
          </w:tcPr>
          <w:p w14:paraId="4B69F5DA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903" w:type="pct"/>
            <w:shd w:val="clear" w:color="auto" w:fill="auto"/>
          </w:tcPr>
          <w:p w14:paraId="3B098476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644" w:type="pct"/>
            <w:shd w:val="clear" w:color="auto" w:fill="auto"/>
          </w:tcPr>
          <w:p w14:paraId="772B7BA7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1144" w:type="pct"/>
            <w:shd w:val="clear" w:color="auto" w:fill="auto"/>
          </w:tcPr>
          <w:p w14:paraId="5A33BF3C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572" w:type="pct"/>
            <w:shd w:val="clear" w:color="auto" w:fill="auto"/>
          </w:tcPr>
          <w:p w14:paraId="0E3C4D85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354" w:type="pct"/>
            <w:shd w:val="clear" w:color="auto" w:fill="auto"/>
          </w:tcPr>
          <w:p w14:paraId="3A76B04C" w14:textId="77777777" w:rsidR="00361E9C" w:rsidRPr="00462F69" w:rsidRDefault="00361E9C" w:rsidP="00361E9C">
            <w:pPr>
              <w:pStyle w:val="af2"/>
            </w:pPr>
          </w:p>
        </w:tc>
      </w:tr>
      <w:tr w:rsidR="00361E9C" w:rsidRPr="00462F69" w14:paraId="56CD52FD" w14:textId="77777777" w:rsidTr="00361E9C">
        <w:trPr>
          <w:trHeight w:val="454"/>
        </w:trPr>
        <w:tc>
          <w:tcPr>
            <w:tcW w:w="402" w:type="pct"/>
            <w:shd w:val="clear" w:color="auto" w:fill="auto"/>
          </w:tcPr>
          <w:p w14:paraId="62A1ABE1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6F4BC3C2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48A1CE54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9" w:type="pct"/>
            <w:shd w:val="clear" w:color="auto" w:fill="auto"/>
          </w:tcPr>
          <w:p w14:paraId="0275593E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4" w:type="pct"/>
            <w:shd w:val="clear" w:color="auto" w:fill="auto"/>
          </w:tcPr>
          <w:p w14:paraId="6AED4223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903" w:type="pct"/>
            <w:shd w:val="clear" w:color="auto" w:fill="auto"/>
          </w:tcPr>
          <w:p w14:paraId="2B0F35C6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644" w:type="pct"/>
            <w:shd w:val="clear" w:color="auto" w:fill="auto"/>
          </w:tcPr>
          <w:p w14:paraId="018EBD7B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1144" w:type="pct"/>
            <w:shd w:val="clear" w:color="auto" w:fill="auto"/>
          </w:tcPr>
          <w:p w14:paraId="5C07D546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572" w:type="pct"/>
            <w:shd w:val="clear" w:color="auto" w:fill="auto"/>
          </w:tcPr>
          <w:p w14:paraId="338DC41C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354" w:type="pct"/>
            <w:shd w:val="clear" w:color="auto" w:fill="auto"/>
          </w:tcPr>
          <w:p w14:paraId="60A937C4" w14:textId="77777777" w:rsidR="00361E9C" w:rsidRPr="00462F69" w:rsidRDefault="00361E9C" w:rsidP="00361E9C">
            <w:pPr>
              <w:pStyle w:val="af2"/>
            </w:pPr>
          </w:p>
        </w:tc>
      </w:tr>
      <w:tr w:rsidR="00361E9C" w:rsidRPr="00462F69" w14:paraId="20E896E6" w14:textId="77777777" w:rsidTr="00361E9C">
        <w:trPr>
          <w:trHeight w:val="454"/>
        </w:trPr>
        <w:tc>
          <w:tcPr>
            <w:tcW w:w="402" w:type="pct"/>
            <w:shd w:val="clear" w:color="auto" w:fill="auto"/>
          </w:tcPr>
          <w:p w14:paraId="1DF58642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6F2C5D5A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64" w:type="pct"/>
            <w:shd w:val="clear" w:color="auto" w:fill="auto"/>
          </w:tcPr>
          <w:p w14:paraId="14063B8F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9" w:type="pct"/>
            <w:shd w:val="clear" w:color="auto" w:fill="auto"/>
          </w:tcPr>
          <w:p w14:paraId="4E27AC26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224" w:type="pct"/>
            <w:shd w:val="clear" w:color="auto" w:fill="auto"/>
          </w:tcPr>
          <w:p w14:paraId="6304076B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903" w:type="pct"/>
            <w:shd w:val="clear" w:color="auto" w:fill="auto"/>
          </w:tcPr>
          <w:p w14:paraId="2C9D7701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644" w:type="pct"/>
            <w:shd w:val="clear" w:color="auto" w:fill="auto"/>
          </w:tcPr>
          <w:p w14:paraId="2FEB20C1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1144" w:type="pct"/>
            <w:shd w:val="clear" w:color="auto" w:fill="auto"/>
          </w:tcPr>
          <w:p w14:paraId="6A545936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572" w:type="pct"/>
            <w:shd w:val="clear" w:color="auto" w:fill="auto"/>
          </w:tcPr>
          <w:p w14:paraId="40EF694C" w14:textId="77777777" w:rsidR="00361E9C" w:rsidRPr="00462F69" w:rsidRDefault="00361E9C" w:rsidP="00361E9C">
            <w:pPr>
              <w:pStyle w:val="af2"/>
            </w:pPr>
          </w:p>
        </w:tc>
        <w:tc>
          <w:tcPr>
            <w:tcW w:w="354" w:type="pct"/>
            <w:shd w:val="clear" w:color="auto" w:fill="auto"/>
          </w:tcPr>
          <w:p w14:paraId="3BA76C0A" w14:textId="77777777" w:rsidR="00361E9C" w:rsidRPr="00462F69" w:rsidRDefault="00361E9C" w:rsidP="00361E9C">
            <w:pPr>
              <w:pStyle w:val="af2"/>
            </w:pPr>
          </w:p>
        </w:tc>
      </w:tr>
    </w:tbl>
    <w:p w14:paraId="15F1B22D" w14:textId="77777777" w:rsidR="00361E9C" w:rsidRPr="00462F69" w:rsidRDefault="00361E9C" w:rsidP="00361E9C">
      <w:pPr>
        <w:pStyle w:val="aa"/>
      </w:pPr>
    </w:p>
    <w:p w14:paraId="744D19CC" w14:textId="77777777" w:rsidR="00361E9C" w:rsidRPr="00462F69" w:rsidRDefault="00361E9C" w:rsidP="00361E9C">
      <w:pPr>
        <w:rPr>
          <w:rFonts w:ascii="Times New Roman" w:hAnsi="Times New Roman" w:cs="Times New Roman"/>
        </w:rPr>
      </w:pPr>
    </w:p>
    <w:p w14:paraId="4CE3A2D1" w14:textId="77777777" w:rsidR="00D056F5" w:rsidRPr="00462F69" w:rsidRDefault="00D056F5" w:rsidP="00FB2EE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056F5" w:rsidRPr="00462F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C9468B" w14:textId="77777777" w:rsidR="001F4E57" w:rsidRDefault="001F4E57">
      <w:pPr>
        <w:spacing w:after="0" w:line="240" w:lineRule="auto"/>
      </w:pPr>
      <w:r>
        <w:separator/>
      </w:r>
    </w:p>
  </w:endnote>
  <w:endnote w:type="continuationSeparator" w:id="0">
    <w:p w14:paraId="238F3907" w14:textId="77777777" w:rsidR="001F4E57" w:rsidRDefault="001F4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altName w:val="Times New Roman"/>
    <w:panose1 w:val="02020803070505020304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855052" w14:textId="77777777" w:rsidR="00AF01D0" w:rsidRPr="005F6FDF" w:rsidRDefault="00AF01D0" w:rsidP="00361E9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D3605B" w14:textId="77777777" w:rsidR="001F4E57" w:rsidRDefault="001F4E57">
      <w:pPr>
        <w:spacing w:after="0" w:line="240" w:lineRule="auto"/>
      </w:pPr>
      <w:r>
        <w:separator/>
      </w:r>
    </w:p>
  </w:footnote>
  <w:footnote w:type="continuationSeparator" w:id="0">
    <w:p w14:paraId="4132C196" w14:textId="77777777" w:rsidR="001F4E57" w:rsidRDefault="001F4E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9FDB05" w14:textId="77777777" w:rsidR="00AF01D0" w:rsidRPr="00EA7BAD" w:rsidRDefault="00AF01D0" w:rsidP="00361E9C">
    <w:pPr>
      <w:pStyle w:val="a9"/>
      <w:tabs>
        <w:tab w:val="left" w:pos="426"/>
      </w:tabs>
      <w:ind w:left="426"/>
    </w:pPr>
    <w:r>
      <w:rPr>
        <w:lang w:eastAsia="ru-RU"/>
      </w:rPr>
      <mc:AlternateContent>
        <mc:Choice Requires="wpg">
          <w:drawing>
            <wp:anchor distT="0" distB="0" distL="114300" distR="114300" simplePos="0" relativeHeight="251659264" behindDoc="0" locked="1" layoutInCell="1" allowOverlap="1" wp14:anchorId="72F1A7C7" wp14:editId="3BBE6944">
              <wp:simplePos x="0" y="0"/>
              <wp:positionH relativeFrom="page">
                <wp:posOffset>285750</wp:posOffset>
              </wp:positionH>
              <wp:positionV relativeFrom="page">
                <wp:posOffset>180340</wp:posOffset>
              </wp:positionV>
              <wp:extent cx="7092315" cy="10332085"/>
              <wp:effectExtent l="0" t="0" r="0" b="0"/>
              <wp:wrapNone/>
              <wp:docPr id="119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332085"/>
                        <a:chOff x="0" y="0"/>
                        <a:chExt cx="70917" cy="103324"/>
                      </a:xfrm>
                    </wpg:grpSpPr>
                    <wpg:grpSp>
                      <wpg:cNvPr id="1192" name="Группа 136"/>
                      <wpg:cNvGrpSpPr>
                        <a:grpSpLocks/>
                      </wpg:cNvGrpSpPr>
                      <wpg:grpSpPr bwMode="auto">
                        <a:xfrm>
                          <a:off x="0" y="51124"/>
                          <a:ext cx="4320" cy="52200"/>
                          <a:chOff x="0" y="0"/>
                          <a:chExt cx="4320" cy="52200"/>
                        </a:xfrm>
                      </wpg:grpSpPr>
                      <wpg:grpSp>
                        <wpg:cNvPr id="1193" name="Группа 137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20" cy="52200"/>
                            <a:chOff x="0" y="0"/>
                            <a:chExt cx="4320" cy="52200"/>
                          </a:xfrm>
                        </wpg:grpSpPr>
                        <wps:wsp>
                          <wps:cNvPr id="1194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320" cy="522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  <wpg:grpSp>
                          <wpg:cNvPr id="1195" name="Группа 14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4320" cy="52200"/>
                              <a:chOff x="0" y="0"/>
                              <a:chExt cx="4320" cy="52200"/>
                            </a:xfrm>
                          </wpg:grpSpPr>
                          <wpg:grpSp>
                            <wpg:cNvPr id="1196" name="Группа 1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12610"/>
                                <a:ext cx="4320" cy="30600"/>
                                <a:chOff x="0" y="0"/>
                                <a:chExt cx="4320" cy="30597"/>
                              </a:xfrm>
                            </wpg:grpSpPr>
                            <wps:wsp>
                              <wps:cNvPr id="1197" name="Line 7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0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98" name="Line 7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8993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99" name="Line 7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18036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200" name="Line 7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30597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s:wsp>
                            <wps:cNvPr id="1201" name="Line 92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808" y="0"/>
                                <a:ext cx="0" cy="522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1202" name="Группа 166"/>
                        <wpg:cNvGrpSpPr>
                          <a:grpSpLocks/>
                        </wpg:cNvGrpSpPr>
                        <wpg:grpSpPr bwMode="auto">
                          <a:xfrm>
                            <a:off x="67" y="373"/>
                            <a:ext cx="3888" cy="51480"/>
                            <a:chOff x="0" y="0"/>
                            <a:chExt cx="3873" cy="51480"/>
                          </a:xfrm>
                        </wpg:grpSpPr>
                        <wpg:grpSp>
                          <wpg:cNvPr id="1203" name="Группа 167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656" cy="51480"/>
                              <a:chOff x="0" y="0"/>
                              <a:chExt cx="1656" cy="51484"/>
                            </a:xfrm>
                          </wpg:grpSpPr>
                          <wps:wsp>
                            <wps:cNvPr id="1204" name="Text Box 8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6F7AE35" w14:textId="77777777" w:rsidR="00AF01D0" w:rsidRDefault="00AF01D0" w:rsidP="00361E9C">
                                  <w:pPr>
                                    <w:pStyle w:val="34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5" name="Text Box 8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05708BD" w14:textId="77777777" w:rsidR="00AF01D0" w:rsidRDefault="00AF01D0" w:rsidP="00361E9C">
                                  <w:pPr>
                                    <w:pStyle w:val="34"/>
                                  </w:pPr>
                                  <w:r>
                                    <w:t>Инв № дубл.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6" name="Text Box 8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5E54147" w14:textId="77777777" w:rsidR="00AF01D0" w:rsidRDefault="00AF01D0" w:rsidP="00361E9C">
                                  <w:pPr>
                                    <w:pStyle w:val="34"/>
                                  </w:pPr>
                                  <w:r>
                                    <w:t>Инв № подл.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7" name="Text Box 8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232"/>
                                <a:ext cx="1656" cy="9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BDA5CD5" w14:textId="77777777" w:rsidR="00AF01D0" w:rsidRDefault="00AF01D0" w:rsidP="00361E9C">
                                  <w:pPr>
                                    <w:pStyle w:val="34"/>
                                  </w:pPr>
                                  <w:r>
                                    <w:t>Взамен инв №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8" name="Text Box 8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6AA71E4" w14:textId="77777777" w:rsidR="00AF01D0" w:rsidRDefault="00AF01D0" w:rsidP="00361E9C">
                                  <w:pPr>
                                    <w:pStyle w:val="34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</wpg:grpSp>
                        <wpg:grpSp>
                          <wpg:cNvPr id="1209" name="Группа 173"/>
                          <wpg:cNvGrpSpPr>
                            <a:grpSpLocks/>
                          </wpg:cNvGrpSpPr>
                          <wpg:grpSpPr bwMode="auto">
                            <a:xfrm>
                              <a:off x="2073" y="0"/>
                              <a:ext cx="1800" cy="51480"/>
                              <a:chOff x="0" y="0"/>
                              <a:chExt cx="1800" cy="51484"/>
                            </a:xfrm>
                          </wpg:grpSpPr>
                          <wps:wsp>
                            <wps:cNvPr id="1210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249EA60" w14:textId="77777777" w:rsidR="00AF01D0" w:rsidRDefault="00AF01D0" w:rsidP="00361E9C">
                                  <w:pPr>
                                    <w:pStyle w:val="341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1" name="Text Box 8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585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3D6979C" w14:textId="77777777" w:rsidR="00AF01D0" w:rsidRDefault="00AF01D0" w:rsidP="00361E9C">
                                  <w:pPr>
                                    <w:pStyle w:val="341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2" name="Text Box 8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F64B0B7" w14:textId="77777777" w:rsidR="00AF01D0" w:rsidRDefault="00AF01D0" w:rsidP="00361E9C">
                                  <w:pPr>
                                    <w:pStyle w:val="341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3" name="Text Box 9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CEF128D" w14:textId="77777777" w:rsidR="00AF01D0" w:rsidRDefault="00AF01D0" w:rsidP="00361E9C">
                                  <w:pPr>
                                    <w:pStyle w:val="341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4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6AB93DD" w14:textId="77777777" w:rsidR="00AF01D0" w:rsidRDefault="00AF01D0" w:rsidP="00361E9C">
                                  <w:pPr>
                                    <w:pStyle w:val="341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s:wsp>
                      <wps:cNvPr id="1215" name="Rectangle 74"/>
                      <wps:cNvSpPr>
                        <a:spLocks noChangeArrowheads="1"/>
                      </wps:cNvSpPr>
                      <wps:spPr bwMode="auto">
                        <a:xfrm>
                          <a:off x="4317" y="0"/>
                          <a:ext cx="66600" cy="1033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3600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2F1A7C7" id="Группа 1" o:spid="_x0000_s1026" style="position:absolute;left:0;text-align:left;margin-left:22.5pt;margin-top:14.2pt;width:558.45pt;height:813.55pt;z-index:251659264;mso-position-horizontal-relative:page;mso-position-vertical-relative:page;mso-width-relative:margin;mso-height-relative:margin" coordsize="70917,103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">
              <v:group id="Группа 136" o:spid="_x0000_s1027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Ilc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+PX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7vyJXFAAAA3QAA&#10;AA8AAAAAAAAAAAAAAAAAqgIAAGRycy9kb3ducmV2LnhtbFBLBQYAAAAABAAEAPoAAACcAwAAAAA=&#10;">
                <v:group id="Группа 137" o:spid="_x0000_s102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aNtDsMAAADdAAAADwAAAGRycy9kb3ducmV2LnhtbERPS4vCMBC+L/gfwgje&#10;1rSKi1ajiLjiQQQfIN6GZmyLzaQ02bb++82CsLf5+J6zWHWmFA3VrrCsIB5GIIhTqwvOFFwv359T&#10;EM4jaywtk4IXOVgtex8LTLRt+UTN2WcihLBLUEHufZVI6dKcDLqhrYgD97C1QR9gnUldYxvCTSlH&#10;UfQlDRYcGnKsaJNT+jz/GAW7Ftv1ON42h+dj87pfJsfbISalBv1uPQfhqfP/4rd7r8P8eDa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Bo20OwwAAAN0AAAAP&#10;AAAAAAAAAAAAAAAAAKoCAABkcnMvZG93bnJldi54bWxQSwUGAAAAAAQABAD6AAAAmgMAAAAA&#10;">
                  <v:rect id="Rectangle 91" o:spid="_x0000_s1029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l05MIA&#10;AADdAAAADwAAAGRycy9kb3ducmV2LnhtbERPS2sCMRC+F/ofwhR600Sptq5GUYv4uFWFXofNuLu4&#10;mSxJquu/N4LQ23x8z5nMWluLC/lQOdbQ6yoQxLkzFRcajodV5wtEiMgGa8ek4UYBZtPXlwlmxl35&#10;hy77WIgUwiFDDWWMTSZlyEuyGLquIU7cyXmLMUFfSOPxmsJtLftKDaXFilNDiQ0tS8rP+z+r4XRU&#10;289DpPli6UeD3bf6HW7UWuv3t3Y+BhGpjf/ip3tj0vze6AMe36QT5PQ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SXTkwgAAAN0AAAAPAAAAAAAAAAAAAAAAAJgCAABkcnMvZG93&#10;bnJldi54bWxQSwUGAAAAAAQABAD1AAAAhwMAAAAA&#10;" filled="f" strokeweight="1.5pt">
                    <v:textbox inset=",1mm"/>
                  </v:rect>
                  <v:group id="Группа 146" o:spid="_x0000_s1030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QZQ4cMAAADd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F+/Dm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BlDhwwAAAN0AAAAP&#10;AAAAAAAAAAAAAAAAAKoCAABkcnMvZG93bnJldi54bWxQSwUGAAAAAAQABAD6AAAAmgMAAAAA&#10;">
                    <v:group id="Группа 148" o:spid="_x0000_s1031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TOlsMAAADd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+Gs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R1M6WwwAAAN0AAAAP&#10;AAAAAAAAAAAAAAAAAKoCAABkcnMvZG93bnJldi54bWxQSwUGAAAAAAQABAD6AAAAmgMAAAAA&#10;">
                      <v:line id="Line 76" o:spid="_x0000_s1032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VlUsIAAADdAAAADwAAAGRycy9kb3ducmV2LnhtbERPTYvCMBC9L/gfwgje1lQP7lqNIoKg&#10;uIddFbwOzbQpNpOSRFv/vVlY2Ns83ucs171txIN8qB0rmIwzEMSF0zVXCi7n3fsniBCRNTaOScGT&#10;AqxXg7cl5tp1/EOPU6xECuGQowITY5tLGQpDFsPYtcSJK523GBP0ldQeuxRuGznNspm0WHNqMNjS&#10;1lBxO92tAnk4dt9+N72UVblv3fVgvmZdr9Ro2G8WICL18V/8597rNH8y/4Dfb9IJcvU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aVlUsIAAADdAAAADwAAAAAAAAAAAAAA&#10;AAChAgAAZHJzL2Rvd25yZXYueG1sUEsFBgAAAAAEAAQA+QAAAJADAAAAAA==&#10;" strokeweight="1.5pt"/>
                      <v:line id="Line 77" o:spid="_x0000_s1033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rxIMUAAADdAAAADwAAAGRycy9kb3ducmV2LnhtbESPT2vDMAzF74N9B6PBbqvTHkqb1S1j&#10;UGjZDv0HvYpYicNiOdhek3376VDoTeI9vffTajP6Tt0opjawgemkAEVcBdtyY+By3r4tQKWMbLEL&#10;TAb+KMFm/fy0wtKGgY90O+VGSQinEg24nPtS61Q58pgmoScWrQ7RY5Y1NtpGHCTcd3pWFHPtsWVp&#10;cNjTp6Pq5/TrDej913CI29mlbupdH6579z0fRmNeX8aPd1CZxvww3693VvCnS8GVb2QEvf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DrxIMUAAADdAAAADwAAAAAAAAAA&#10;AAAAAAChAgAAZHJzL2Rvd25yZXYueG1sUEsFBgAAAAAEAAQA+QAAAJMDAAAAAA==&#10;" strokeweight="1.5pt"/>
                      <v:line id="Line 78" o:spid="_x0000_s1034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ZUu8EAAADdAAAADwAAAGRycy9kb3ducmV2LnhtbERPS4vCMBC+C/6HMMLeNNWDrF2jiCAo&#10;7sEXeB2aaVO2mZQk2u6/3wgL3ubje85y3dtGPMmH2rGC6SQDQVw4XXOl4HbdjT9BhIissXFMCn4p&#10;wHo1HCwx167jMz0vsRIphEOOCkyMbS5lKAxZDBPXEieudN5iTNBXUnvsUrht5CzL5tJizanBYEtb&#10;Q8XP5WEVyMOxO/nd7FZW5b5194P5nne9Uh+jfvMFIlIf3+J/916n+dPFAl7fpBPk6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dlS7wQAAAN0AAAAPAAAAAAAAAAAAAAAA&#10;AKECAABkcnMvZG93bnJldi54bWxQSwUGAAAAAAQABAD5AAAAjwMAAAAA&#10;" strokeweight="1.5pt"/>
                      <v:line id="Line 79" o:spid="_x0000_s1035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MJ3cMAAADdAAAADwAAAGRycy9kb3ducmV2LnhtbESPQYvCMBCF78L+hzDC3jTVg0jXKCII&#10;intYteB1aKZN2WZSkqyt/34jCN5meO9982a1GWwr7uRD41jBbJqBIC6dbrhWUFz3kyWIEJE1to5J&#10;wYMCbNYfoxXm2vV8pvsl1iJBOOSowMTY5VKG0pDFMHUdcdIq5y3GtPpaao99gttWzrNsIS02nC4Y&#10;7GhnqPy9/FkF8njqf/x+XlR1dejc7Wi+F/2g1Od42H6BiDTEt/mVPuhUPyHh+U0aQa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ljCd3DAAAA3QAAAA8AAAAAAAAAAAAA&#10;AAAAoQIAAGRycy9kb3ducmV2LnhtbFBLBQYAAAAABAAEAPkAAACRAwAAAAA=&#10;" strokeweight="1.5pt"/>
                    </v:group>
                    <v:line id="Line 92" o:spid="_x0000_s1036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+sRsEAAADdAAAADwAAAGRycy9kb3ducmV2LnhtbERPS4vCMBC+L/gfwgje1tQeRLpGEUFQ&#10;1oMv2OvQTJtiMylJtN1/bxYWvM3H95zlerCteJIPjWMFs2kGgrh0uuFawe26+1yACBFZY+uYFPxS&#10;gPVq9LHEQruez/S8xFqkEA4FKjAxdoWUoTRkMUxdR5y4ynmLMUFfS+2xT+G2lXmWzaXFhlODwY62&#10;hsr75WEVyMN3f/K7/FbV1b5zPwdznPeDUpPxsPkCEWmIb/G/e6/T/Dybwd836QS5e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L6xGwQAAAN0AAAAPAAAAAAAAAAAAAAAA&#10;AKECAABkcnMvZG93bnJldi54bWxQSwUGAAAAAAQABAD5AAAAjwMAAAAA&#10;" strokeweight="1.5pt"/>
                  </v:group>
                </v:group>
                <v:group id="Группа 166" o:spid="_x0000_s1037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wDxuwwAAAN0AAAAP&#10;AAAAAAAAAAAAAAAAAKoCAABkcnMvZG93bnJldi54bWxQSwUGAAAAAAQABAD6AAAAmgMAAAAA&#10;">
                  <v:group id="Группа 167" o:spid="_x0000_s1038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oyZ9cQAAADdAAAA&#10;DwAAAAAAAAAAAAAAAACqAgAAZHJzL2Rvd25yZXYueG1sUEsFBgAAAAAEAAQA+gAAAJsDAAAAAA=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0" o:spid="_x0000_s1039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MEXsQA&#10;AADdAAAADwAAAGRycy9kb3ducmV2LnhtbERPTWsCMRC9F/wPYQRvNasuIlujWEEslR7UHnqcbqab&#10;pZvJNonu+u9NodDbPN7nLNe9bcSVfKgdK5iMMxDEpdM1Vwrez7vHBYgQkTU2jknBjQKsV4OHJRba&#10;dXyk6ylWIoVwKFCBibEtpAylIYth7FrixH05bzEm6CupPXYp3DZymmVzabHm1GCwpa2h8vt0sQq6&#10;V/PzcfjM9cy/3aptPr8872tSajTsN08gIvXxX/znftFp/jTL4febdIJ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zBF7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14:paraId="46F7AE35" w14:textId="77777777" w:rsidR="00AF01D0" w:rsidRDefault="00AF01D0" w:rsidP="00361E9C">
                            <w:pPr>
                              <w:pStyle w:val="34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81" o:spid="_x0000_s1040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+hxcQA&#10;AADdAAAADwAAAGRycy9kb3ducmV2LnhtbERPTWsCMRC9C/0PYQreNFu1IlujtIIoLR5qPXgcN9PN&#10;0s1kTaK7/vumUPA2j/c582Vna3ElHyrHCp6GGQjiwumKSwWHr/VgBiJEZI21Y1JwowDLxUNvjrl2&#10;LX/SdR9LkUI45KjAxNjkUobCkMUwdA1x4r6dtxgT9KXUHtsUbms5yrKptFhxajDY0MpQ8bO/WAXt&#10;uzkfP04TPfa7W7maTC9vm4qU6j92ry8gInXxLv53b3WaP8qe4e+bdIJ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/ocX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14:paraId="705708BD" w14:textId="77777777" w:rsidR="00AF01D0" w:rsidRDefault="00AF01D0" w:rsidP="00361E9C">
                            <w:pPr>
                              <w:pStyle w:val="34"/>
                            </w:pP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 </w:t>
                            </w:r>
                            <w:proofErr w:type="spellStart"/>
                            <w:r>
                              <w:t>дубл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v:textbox>
                    </v:shape>
                    <v:shape id="Text Box 83" o:spid="_x0000_s1041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0/ssQA&#10;AADdAAAADwAAAGRycy9kb3ducmV2LnhtbERPTWsCMRC9C/6HMEJvNauVRbZGsYJYKj2oPfQ43Uw3&#10;SzeTbRLd9d+bQsHbPN7nLFa9bcSFfKgdK5iMMxDEpdM1Vwo+TtvHOYgQkTU2jknBlQKslsPBAgvt&#10;Oj7Q5RgrkUI4FKjAxNgWUobSkMUwdi1x4r6dtxgT9JXUHrsUbhs5zbJcWqw5NRhsaWOo/DmerYLu&#10;zfx+7r9m+sm/X6vNLD+/7GpS6mHUr59BROrjXfzvftVp/jTL4e+bdIJ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tP7L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14:paraId="05E54147" w14:textId="77777777" w:rsidR="00AF01D0" w:rsidRDefault="00AF01D0" w:rsidP="00361E9C">
                            <w:pPr>
                              <w:pStyle w:val="34"/>
                            </w:pP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 подл.</w:t>
                            </w:r>
                          </w:p>
                        </w:txbxContent>
                      </v:textbox>
                    </v:shape>
                    <v:shape id="Text Box 85" o:spid="_x0000_s1042" type="#_x0000_t202" style="position:absolute;top:21232;width:1656;height:90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GaKcQA&#10;AADdAAAADwAAAGRycy9kb3ducmV2LnhtbERPTWsCMRC9C/0PYQrearYqVrZGaQVRWjxoPXgcN9PN&#10;0s1kTaK7/vumUPA2j/c5s0Vna3ElHyrHCp4HGQjiwumKSwWHr9XTFESIyBprx6TgRgEW84feDHPt&#10;Wt7RdR9LkUI45KjAxNjkUobCkMUwcA1x4r6dtxgT9KXUHtsUbms5zLKJtFhxajDY0NJQ8bO/WAXt&#10;hzkfP09jPfLbW7kcTy7v64qU6j92b68gInXxLv53b3SaP8xe4O+bdIK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hmin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14:paraId="4BDA5CD5" w14:textId="77777777" w:rsidR="00AF01D0" w:rsidRDefault="00AF01D0" w:rsidP="00361E9C">
                            <w:pPr>
                              <w:pStyle w:val="34"/>
                            </w:pPr>
                            <w:r>
                              <w:t xml:space="preserve">Взамен </w:t>
                            </w: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</w:t>
                            </w:r>
                          </w:p>
                        </w:txbxContent>
                      </v:textbox>
                    </v:shape>
                    <v:shape id="Text Box 86" o:spid="_x0000_s1043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4OW8cA&#10;AADdAAAADwAAAGRycy9kb3ducmV2LnhtbESPQU8CMRCF7yb+h2ZMuElXIISsFKIkBoLxAHrwOG7H&#10;7cbtdG0Lu/x75mDibSbvzXvfLNeDb9WZYmoCG3gYF6CIq2Abrg18vL/cL0CljGyxDUwGLpRgvbq9&#10;WWJpQ88HOh9zrSSEU4kGXM5dqXWqHHlM49ARi/Ydoscsa6y1jdhLuG/1pCjm2mPD0uCwo42j6ud4&#10;8gb6vfv9fP2a2Wl8u9Sb2fz0vG3ImNHd8PQIKtOQ/81/1zsr+JNCcOUbGUG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5+DlvHAAAA3QAAAA8AAAAAAAAAAAAAAAAAmAIAAGRy&#10;cy9kb3ducmV2LnhtbFBLBQYAAAAABAAEAPUAAACMAwAAAAA=&#10;" filled="f" stroked="f">
                      <v:textbox style="layout-flow:vertical;mso-layout-flow-alt:bottom-to-top" inset=".4mm,.4mm,.4mm,.4mm">
                        <w:txbxContent>
                          <w:p w14:paraId="06AA71E4" w14:textId="77777777" w:rsidR="00AF01D0" w:rsidRDefault="00AF01D0" w:rsidP="00361E9C">
                            <w:pPr>
                              <w:pStyle w:val="34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</v:group>
                  <v:group id="Группа 173" o:spid="_x0000_s1044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2SuH8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5PoFX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Nkrh/FAAAA3QAA&#10;AA8AAAAAAAAAAAAAAAAAqgIAAGRycy9kb3ducmV2LnhtbFBLBQYAAAAABAAEAPoAAACcAwAAAAA=&#10;">
                    <v:shape id="Text Box 87" o:spid="_x0000_s1045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N3DMgA&#10;AADdAAAADwAAAGRycy9kb3ducmV2LnhtbESPT0vDQBDF74LfYRmhF2k3KRLa2G1RISAexP5Tchuy&#10;YxLMzobsto3f3jkIvc3w3rz3m9VmdJ060xBazwbSWQKKuPK25drAYV9MF6BCRLbYeSYDvxRgs769&#10;WWFu/YW3dN7FWkkIhxwNNDH2udahashhmPmeWLRvPziMsg61tgNeJNx1ep4kmXbYsjQ02NNLQ9XP&#10;7uQMPByrpMw+311xn76VH0X2XC6/tsZM7sanR1CRxng1/1+/WsGfp8Iv38gIev0H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bs3cMyAAAAN0AAAAPAAAAAAAAAAAAAAAAAJgCAABk&#10;cnMvZG93bnJldi54bWxQSwUGAAAAAAQABAD1AAAAjQMAAAAA&#10;" filled="f" stroked="f">
                      <v:textbox style="layout-flow:vertical;mso-layout-flow-alt:bottom-to-top" inset="0,0,0,0">
                        <w:txbxContent>
                          <w:p w14:paraId="5249EA60" w14:textId="77777777" w:rsidR="00AF01D0" w:rsidRDefault="00AF01D0" w:rsidP="00361E9C">
                            <w:pPr>
                              <w:pStyle w:val="341"/>
                            </w:pPr>
                          </w:p>
                        </w:txbxContent>
                      </v:textbox>
                    </v:shape>
                    <v:shape id="Text Box 88" o:spid="_x0000_s1046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/Sl8UA&#10;AADdAAAADwAAAGRycy9kb3ducmV2LnhtbERPS2vCQBC+F/oflil4Kc0mIqFNXUWFgHgQtS9yG7LT&#10;JJidDdlV4793hUJv8/E9ZzofTCvO1LvGsoIkikEQl1Y3XCn4/MhfXkE4j6yxtUwKruRgPnt8mGKm&#10;7YX3dD74SoQQdhkqqL3vMildWZNBF9mOOHC/tjfoA+wrqXu8hHDTynEcp9Jgw6Ghxo5WNZXHw8ko&#10;mHyVcZF+b03+nGyKXZ4ui7efvVKjp2HxDsLT4P/Ff+61DvPHSQL3b8IJ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/9KXxQAAAN0AAAAPAAAAAAAAAAAAAAAAAJgCAABkcnMv&#10;ZG93bnJldi54bWxQSwUGAAAAAAQABAD1AAAAigMAAAAA&#10;" filled="f" stroked="f">
                      <v:textbox style="layout-flow:vertical;mso-layout-flow-alt:bottom-to-top" inset="0,0,0,0">
                        <w:txbxContent>
                          <w:p w14:paraId="43D6979C" w14:textId="77777777" w:rsidR="00AF01D0" w:rsidRDefault="00AF01D0" w:rsidP="00361E9C">
                            <w:pPr>
                              <w:pStyle w:val="341"/>
                            </w:pPr>
                          </w:p>
                        </w:txbxContent>
                      </v:textbox>
                    </v:shape>
                    <v:shape id="Text Box 89" o:spid="_x0000_s1047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1M4MUA&#10;AADdAAAADwAAAGRycy9kb3ducmV2LnhtbERPS2vCQBC+F/oflin0UnSTIEFTV2kLgdKD1De5Ddlp&#10;EpqdDdmtxn/fFQRv8/E9Z74cTCtO1LvGsoJ4HIEgLq1uuFKw2+ajKQjnkTW2lknBhRwsF48Pc8y0&#10;PfOaThtfiRDCLkMFtfddJqUrazLoxrYjDtyP7Q36APtK6h7PIdy0MomiVBpsODTU2NFHTeXv5s8o&#10;mOzLqEgPK5O/xF/Fd56+F7PjWqnnp+HtFYSnwd/FN/enDvOTOIHrN+EEufg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LUzgxQAAAN0AAAAPAAAAAAAAAAAAAAAAAJgCAABkcnMv&#10;ZG93bnJldi54bWxQSwUGAAAAAAQABAD1AAAAigMAAAAA&#10;" filled="f" stroked="f">
                      <v:textbox style="layout-flow:vertical;mso-layout-flow-alt:bottom-to-top" inset="0,0,0,0">
                        <w:txbxContent>
                          <w:p w14:paraId="2F64B0B7" w14:textId="77777777" w:rsidR="00AF01D0" w:rsidRDefault="00AF01D0" w:rsidP="00361E9C">
                            <w:pPr>
                              <w:pStyle w:val="341"/>
                            </w:pPr>
                          </w:p>
                        </w:txbxContent>
                      </v:textbox>
                    </v:shape>
                    <v:shape id="Text Box 90" o:spid="_x0000_s1048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Hpe8YA&#10;AADdAAAADwAAAGRycy9kb3ducmV2LnhtbERPS2vCQBC+F/oflil4KbqJlqDRVdpCQHooPltyG7Jj&#10;EpqdDdlV03/vCoXe5uN7zmLVm0ZcqHO1ZQXxKAJBXFhdc6ngsM+GUxDOI2tsLJOCX3KwWj4+LDDV&#10;9spbuux8KUIIuxQVVN63qZSuqMigG9mWOHAn2xn0AXal1B1eQ7hp5DiKEmmw5tBQYUvvFRU/u7NR&#10;8HIsojz5+jTZc/yRb7LkLZ99b5UaPPWvcxCeev8v/nOvdZg/jidw/yac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2Hpe8YAAADdAAAADwAAAAAAAAAAAAAAAACYAgAAZHJz&#10;L2Rvd25yZXYueG1sUEsFBgAAAAAEAAQA9QAAAIsDAAAAAA==&#10;" filled="f" stroked="f">
                      <v:textbox style="layout-flow:vertical;mso-layout-flow-alt:bottom-to-top" inset="0,0,0,0">
                        <w:txbxContent>
                          <w:p w14:paraId="4CEF128D" w14:textId="77777777" w:rsidR="00AF01D0" w:rsidRDefault="00AF01D0" w:rsidP="00361E9C">
                            <w:pPr>
                              <w:pStyle w:val="341"/>
                            </w:pPr>
                          </w:p>
                        </w:txbxContent>
                      </v:textbox>
                    </v:shape>
                    <v:shape id="Text Box 87" o:spid="_x0000_s1049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hxD8YA&#10;AADdAAAADwAAAGRycy9kb3ducmV2LnhtbERPS2vCQBC+F/oflhF6KbqJSNDUVdpCQDxIfbQltyE7&#10;JqHZ2ZBdNf77riB4m4/vOfNlbxpxps7VlhXEowgEcWF1zaWCwz4bTkE4j6yxsUwKruRguXh+mmOq&#10;7YW3dN75UoQQdikqqLxvUyldUZFBN7ItceCOtjPoA+xKqTu8hHDTyHEUJdJgzaGhwpY+Kyr+diej&#10;YPJdRHnyszHZa7zOv7LkI5/9bpV6GfTvbyA89f4hvrtXOswfxxO4fRNO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IhxD8YAAADdAAAADwAAAAAAAAAAAAAAAACYAgAAZHJz&#10;L2Rvd25yZXYueG1sUEsFBgAAAAAEAAQA9QAAAIsDAAAAAA==&#10;" filled="f" stroked="f">
                      <v:textbox style="layout-flow:vertical;mso-layout-flow-alt:bottom-to-top" inset="0,0,0,0">
                        <w:txbxContent>
                          <w:p w14:paraId="56AB93DD" w14:textId="77777777" w:rsidR="00AF01D0" w:rsidRDefault="00AF01D0" w:rsidP="00361E9C">
                            <w:pPr>
                              <w:pStyle w:val="341"/>
                            </w:pPr>
                          </w:p>
                        </w:txbxContent>
                      </v:textbox>
                    </v:shape>
                  </v:group>
                </v:group>
              </v:group>
              <v:rect id="Rectangle 74" o:spid="_x0000_s1050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OzWcIA&#10;AADdAAAADwAAAGRycy9kb3ducmV2LnhtbERPS2sCMRC+F/wPYQreNFFQ261R1CI+bj6g12Ez7i7d&#10;TJYk1fXfG0HobT6+50znra3FlXyoHGsY9BUI4tyZigsN59O69wEiRGSDtWPScKcA81nnbYqZcTc+&#10;0PUYC5FCOGSooYyxyaQMeUkWQ981xIm7OG8xJugLaTzeUrit5VCpsbRYcWoosaFVSfnv8c9quJzV&#10;bnKKtFiu/Odo/61+xlu10br73i6+QERq47/45d6aNH84GMHzm3SC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87NZwgAAAN0AAAAPAAAAAAAAAAAAAAAAAJgCAABkcnMvZG93&#10;bnJldi54bWxQSwUGAAAAAAQABAD1AAAAhwMAAAAA&#10;" filled="f" strokeweight="1.5pt">
                <v:textbox inset=",1mm"/>
              </v:rect>
              <w10:wrap anchorx="page" anchory="page"/>
              <w10:anchorlock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BC7810" w14:textId="77777777" w:rsidR="00AF01D0" w:rsidRDefault="00AF01D0">
    <w:pPr>
      <w:pStyle w:val="a4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61312" behindDoc="0" locked="1" layoutInCell="1" allowOverlap="1" wp14:anchorId="12D925CE" wp14:editId="2F8C09FB">
              <wp:simplePos x="0" y="0"/>
              <wp:positionH relativeFrom="page">
                <wp:posOffset>287020</wp:posOffset>
              </wp:positionH>
              <wp:positionV relativeFrom="page">
                <wp:posOffset>180340</wp:posOffset>
              </wp:positionV>
              <wp:extent cx="7091680" cy="10476230"/>
              <wp:effectExtent l="0" t="0" r="13970" b="0"/>
              <wp:wrapNone/>
              <wp:docPr id="193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1680" cy="10476230"/>
                        <a:chOff x="0" y="0"/>
                        <a:chExt cx="7092000" cy="10494662"/>
                      </a:xfrm>
                    </wpg:grpSpPr>
                    <wpg:grpSp>
                      <wpg:cNvPr id="194" name="Группа 3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00" cy="10332455"/>
                        </a:xfrm>
                      </wpg:grpSpPr>
                      <wpg:grpSp>
                        <wpg:cNvPr id="195" name="Группа 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196" name="Группа 9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197" name="Группа 4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198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99" name="Группа 4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200" name="Группа 45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201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2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3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4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205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206" name="Группа 457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207" name="Группа 45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208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55BC312" w14:textId="77777777" w:rsidR="00AF01D0" w:rsidRDefault="00AF01D0" w:rsidP="00361E9C">
                                      <w:pPr>
                                        <w:pStyle w:val="34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09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DE2E50D" w14:textId="77777777" w:rsidR="00AF01D0" w:rsidRDefault="00AF01D0" w:rsidP="00361E9C">
                                      <w:pPr>
                                        <w:pStyle w:val="34"/>
                                      </w:pPr>
                                      <w:r>
                                        <w:t>Инв № дубл.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10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65A967C" w14:textId="77777777" w:rsidR="00AF01D0" w:rsidRDefault="00AF01D0" w:rsidP="00361E9C">
                                      <w:pPr>
                                        <w:pStyle w:val="34"/>
                                      </w:pPr>
                                      <w:r>
                                        <w:t>Инв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11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3"/>
                                    <a:ext cx="165600" cy="86284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90D83A8" w14:textId="77777777" w:rsidR="00AF01D0" w:rsidRDefault="00AF01D0" w:rsidP="00361E9C">
                                      <w:pPr>
                                        <w:pStyle w:val="34"/>
                                      </w:pPr>
                                      <w:r>
                                        <w:t>Взамен инв</w:t>
                                      </w:r>
                                      <w:r>
                                        <w:rPr>
                                          <w:lang w:val="ru-RU"/>
                                        </w:rPr>
                                        <w:t xml:space="preserve"> </w:t>
                                      </w:r>
                                      <w:r>
                                        <w:t>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12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9364ABE" w14:textId="77777777" w:rsidR="00AF01D0" w:rsidRDefault="00AF01D0" w:rsidP="00361E9C">
                                      <w:pPr>
                                        <w:pStyle w:val="34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13" name="Группа 46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214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3A43CC2" w14:textId="77777777" w:rsidR="00AF01D0" w:rsidRDefault="00AF01D0" w:rsidP="00361E9C">
                                      <w:pPr>
                                        <w:pStyle w:val="341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5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BE6BA4F" w14:textId="77777777" w:rsidR="00AF01D0" w:rsidRDefault="00AF01D0" w:rsidP="00361E9C">
                                      <w:pPr>
                                        <w:pStyle w:val="341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6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DA31422" w14:textId="77777777" w:rsidR="00AF01D0" w:rsidRDefault="00AF01D0" w:rsidP="00361E9C">
                                      <w:pPr>
                                        <w:pStyle w:val="341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7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E17ECB8" w14:textId="77777777" w:rsidR="00AF01D0" w:rsidRDefault="00AF01D0" w:rsidP="00361E9C">
                                      <w:pPr>
                                        <w:pStyle w:val="341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8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6755829" w14:textId="77777777" w:rsidR="00AF01D0" w:rsidRDefault="00AF01D0" w:rsidP="00361E9C">
                                      <w:pPr>
                                        <w:pStyle w:val="341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219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0" name="Группа 471"/>
                        <wpg:cNvGrpSpPr>
                          <a:grpSpLocks/>
                        </wpg:cNvGrpSpPr>
                        <wpg:grpSpPr bwMode="auto">
                          <a:xfrm>
                            <a:off x="431705" y="8892455"/>
                            <a:ext cx="6660000" cy="1440000"/>
                            <a:chOff x="0" y="0"/>
                            <a:chExt cx="6660000" cy="1440000"/>
                          </a:xfrm>
                        </wpg:grpSpPr>
                        <wpg:grpSp>
                          <wpg:cNvPr id="221" name="Группа 47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1440000"/>
                              <a:chOff x="0" y="0"/>
                              <a:chExt cx="6660937" cy="1440482"/>
                            </a:xfrm>
                          </wpg:grpSpPr>
                          <wps:wsp>
                            <wps:cNvPr id="222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38689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3" name="Line 11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401419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4" name="Line 10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38689" y="540482"/>
                                <a:ext cx="432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5" name="Line 1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540482"/>
                                <a:ext cx="0" cy="90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6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941901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7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720642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8" name="Line 13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900803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9" name="Line 13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04109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0" name="Line 1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22125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1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32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1867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3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1545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4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285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5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78368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6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16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7" name="Line 10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54048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8" name="Line 1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900803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9" name="Line 10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72064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0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08096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1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032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2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26112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243" name="Группа 80"/>
                          <wpg:cNvGrpSpPr>
                            <a:grpSpLocks/>
                          </wpg:cNvGrpSpPr>
                          <wpg:grpSpPr bwMode="auto">
                            <a:xfrm>
                              <a:off x="16997" y="6798"/>
                              <a:ext cx="6627600" cy="1425600"/>
                              <a:chOff x="0" y="0"/>
                              <a:chExt cx="6627600" cy="1426695"/>
                            </a:xfrm>
                          </wpg:grpSpPr>
                          <wps:wsp>
                            <wps:cNvPr id="244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361740"/>
                                <a:ext cx="324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F44D74F" w14:textId="77777777" w:rsidR="00AF01D0" w:rsidRPr="00945CCC" w:rsidRDefault="00AF01D0" w:rsidP="00361E9C">
                                  <w:pPr>
                                    <w:pStyle w:val="34"/>
                                  </w:pPr>
                                  <w:r w:rsidRPr="00945CCC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252" name="Rectangle 1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0097" y="108019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C7334A5" w14:textId="77777777" w:rsidR="00AF01D0" w:rsidRDefault="00AF01D0" w:rsidP="00361E9C">
                                  <w:pPr>
                                    <w:pStyle w:val="34"/>
                                    <w:jc w:val="left"/>
                                  </w:pPr>
                                  <w:r>
                                    <w:t>Н. контр.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2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356716"/>
                                <a:ext cx="235024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E694392" w14:textId="77777777" w:rsidR="00AF01D0" w:rsidRDefault="00AF01D0" w:rsidP="00361E9C">
                                  <w:pPr>
                                    <w:pStyle w:val="34"/>
                                  </w:pPr>
                                  <w:r w:rsidRPr="00736406">
                                    <w:t>Изм</w:t>
                                  </w:r>
                                  <w:r w:rsidRPr="000411E6"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3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35671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7FF7761" w14:textId="77777777" w:rsidR="00AF01D0" w:rsidRPr="005E4A3B" w:rsidRDefault="00AF01D0" w:rsidP="00361E9C">
                                  <w:pPr>
                                    <w:pStyle w:val="34"/>
                                  </w:pPr>
                                  <w:r w:rsidRPr="005E4A3B">
                                    <w:t>№ докум.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4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356716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8F1A9D6" w14:textId="77777777" w:rsidR="00AF01D0" w:rsidRPr="000411E6" w:rsidRDefault="00AF01D0" w:rsidP="00361E9C">
                                  <w:pPr>
                                    <w:pStyle w:val="34"/>
                                  </w:pPr>
                                  <w:r w:rsidRPr="000411E6"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5" name="Text Box 1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54261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AF8FFE3" w14:textId="77777777" w:rsidR="00AF01D0" w:rsidRDefault="00AF01D0" w:rsidP="00361E9C">
                                  <w:pPr>
                                    <w:pStyle w:val="34"/>
                                    <w:jc w:val="left"/>
                                  </w:pPr>
                                  <w:r>
                                    <w:t>Разраб.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6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72348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4F2C6B1" w14:textId="77777777" w:rsidR="00AF01D0" w:rsidRDefault="00AF01D0" w:rsidP="00361E9C">
                                  <w:pPr>
                                    <w:pStyle w:val="34"/>
                                    <w:jc w:val="left"/>
                                  </w:pPr>
                                  <w:r>
                                    <w:t>Пров.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7" name="Rectangle 1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62035" y="356716"/>
                                <a:ext cx="468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DFA983F" w14:textId="77777777" w:rsidR="00AF01D0" w:rsidRPr="005E4A3B" w:rsidRDefault="00AF01D0" w:rsidP="00361E9C">
                                  <w:pPr>
                                    <w:pStyle w:val="34"/>
                                  </w:pPr>
                                  <w:r w:rsidRPr="005E4A3B">
                                    <w:t>Подп.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9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899327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19F14A1" w14:textId="77777777" w:rsidR="00AF01D0" w:rsidRPr="00931BFC" w:rsidRDefault="00AF01D0" w:rsidP="00361E9C">
                                  <w:pPr>
                                    <w:pStyle w:val="341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0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126106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4A5D859" w14:textId="77777777" w:rsidR="00AF01D0" w:rsidRPr="00A32665" w:rsidRDefault="00AF01D0" w:rsidP="00361E9C">
                                  <w:pPr>
                                    <w:pStyle w:val="34"/>
                                    <w:jc w:val="left"/>
                                  </w:pPr>
                                  <w:r>
                                    <w:t>Утв.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1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542611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570F124" w14:textId="77777777" w:rsidR="00AF01D0" w:rsidRPr="005E4A3B" w:rsidRDefault="00AF01D0" w:rsidP="00361E9C">
                                  <w:pPr>
                                    <w:pStyle w:val="341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2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723481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A152545" w14:textId="77777777" w:rsidR="00AF01D0" w:rsidRPr="005E4A3B" w:rsidRDefault="00AF01D0" w:rsidP="00361E9C">
                                  <w:pPr>
                                    <w:pStyle w:val="341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3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899327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72E015D" w14:textId="77777777" w:rsidR="00AF01D0" w:rsidRPr="005E4A3B" w:rsidRDefault="00AF01D0" w:rsidP="00361E9C">
                                  <w:pPr>
                                    <w:pStyle w:val="341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4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08019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8C50074" w14:textId="77777777" w:rsidR="00AF01D0" w:rsidRPr="005E4A3B" w:rsidRDefault="00AF01D0" w:rsidP="00361E9C">
                                  <w:pPr>
                                    <w:pStyle w:val="341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5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26106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F7B6477" w14:textId="77777777" w:rsidR="00AF01D0" w:rsidRPr="005E4A3B" w:rsidRDefault="00AF01D0" w:rsidP="00361E9C">
                                  <w:pPr>
                                    <w:pStyle w:val="341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6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542611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39370CB" w14:textId="77777777" w:rsidR="00AF01D0" w:rsidRPr="000411E6" w:rsidRDefault="00AF01D0" w:rsidP="00361E9C">
                                  <w:pPr>
                                    <w:pStyle w:val="341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7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723481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D221D76" w14:textId="77777777" w:rsidR="00AF01D0" w:rsidRPr="000411E6" w:rsidRDefault="00AF01D0" w:rsidP="00361E9C">
                                  <w:pPr>
                                    <w:pStyle w:val="341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8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899327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CE3BDFB" w14:textId="77777777" w:rsidR="00AF01D0" w:rsidRPr="000411E6" w:rsidRDefault="00AF01D0" w:rsidP="00361E9C">
                                  <w:pPr>
                                    <w:pStyle w:val="341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9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08019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F8A8AA8" w14:textId="77777777" w:rsidR="00AF01D0" w:rsidRPr="000411E6" w:rsidRDefault="00AF01D0" w:rsidP="00361E9C">
                                  <w:pPr>
                                    <w:pStyle w:val="341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70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26106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478807A" w14:textId="77777777" w:rsidR="00AF01D0" w:rsidRPr="000411E6" w:rsidRDefault="00AF01D0" w:rsidP="00361E9C">
                                  <w:pPr>
                                    <w:pStyle w:val="341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71" name="Rectangle 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918668" y="964641"/>
                                <a:ext cx="1656000" cy="3960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A632068" w14:textId="77777777" w:rsidR="00AF01D0" w:rsidRPr="00707D64" w:rsidRDefault="00AF01D0" w:rsidP="00361E9C">
                                  <w:pPr>
                                    <w:pStyle w:val="341"/>
                                    <w:spacing w:before="120"/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ООО «ЭйТи Консалтинг»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2" name="Rectangle 1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FB3F30B" w14:textId="77777777" w:rsidR="00AF01D0" w:rsidRPr="00A32665" w:rsidRDefault="00AF01D0" w:rsidP="00361E9C">
                                  <w:pPr>
                                    <w:pStyle w:val="34"/>
                                    <w:rPr>
                                      <w:lang w:val="ru-RU"/>
                                    </w:rPr>
                                  </w:pPr>
                                  <w:r w:rsidRPr="005E4A3B">
                                    <w:t>Лит</w:t>
                                  </w:r>
                                  <w:r>
                                    <w:rPr>
                                      <w:lang w:val="ru-RU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3" name="Rectangle 1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71086DB" w14:textId="77777777" w:rsidR="00AF01D0" w:rsidRPr="00CB1016" w:rsidRDefault="00AF01D0" w:rsidP="00361E9C">
                                  <w:pPr>
                                    <w:pStyle w:val="34"/>
                                  </w:pPr>
                                  <w:r w:rsidRPr="00CB1016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4" name="Rectangle 1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54261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CA5DC96" w14:textId="77777777" w:rsidR="00AF01D0" w:rsidRPr="00CB1016" w:rsidRDefault="00AF01D0" w:rsidP="00361E9C">
                                  <w:pPr>
                                    <w:pStyle w:val="34"/>
                                  </w:pPr>
                                  <w:r w:rsidRPr="00CB1016">
                                    <w:t>Листов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5" name="Rectangle 1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72348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B91163E" w14:textId="08E5FF72" w:rsidR="00AF01D0" w:rsidRPr="0090775F" w:rsidRDefault="00AF01D0" w:rsidP="00361E9C">
                                  <w:pPr>
                                    <w:pStyle w:val="341"/>
                                    <w:rPr>
                                      <w:i/>
                                      <w:lang w:val="en-US"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=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NUMPAGES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  \*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MERGEFORMAT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D6477A" w:rsidRPr="00D6477A">
                                    <w:rPr>
                                      <w:i/>
                                      <w:noProof/>
                                    </w:rPr>
                                    <w:instrText>24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D6477A">
                                    <w:rPr>
                                      <w:i/>
                                      <w:noProof/>
                                    </w:rPr>
                                    <w:t>24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6" name="Rectangle 1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28196B0" w14:textId="1B3A2F51" w:rsidR="00AF01D0" w:rsidRPr="0090775F" w:rsidRDefault="00AF01D0" w:rsidP="00361E9C">
                                  <w:pPr>
                                    <w:pStyle w:val="341"/>
                                    <w:rPr>
                                      <w:i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 xml:space="preserve"> PAGE  \* Arabic  \* MERGEFORMAT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D6477A">
                                    <w:rPr>
                                      <w:i/>
                                      <w:noProof/>
                                      <w:lang w:val="en-US"/>
                                    </w:rPr>
                                    <w:t>2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7" name="Rectangle 1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971128D" w14:textId="77777777" w:rsidR="00AF01D0" w:rsidRDefault="00AF01D0" w:rsidP="00361E9C">
                                  <w:pPr>
                                    <w:pStyle w:val="341"/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8" name="Rectangle 1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82910" y="135652"/>
                                <a:ext cx="3600000" cy="252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1DD5DF3" w14:textId="77777777" w:rsidR="00AF01D0" w:rsidRPr="0053676F" w:rsidRDefault="00AF01D0" w:rsidP="00361E9C">
                                  <w:pPr>
                                    <w:pStyle w:val="341"/>
                                    <w:rPr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9" name="Rectangle 1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02039" y="610124"/>
                                <a:ext cx="2160000" cy="75661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83D5355" w14:textId="77777777" w:rsidR="00AF01D0" w:rsidRDefault="00AF01D0" w:rsidP="00361E9C">
                                  <w:pPr>
                                    <w:pStyle w:val="34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ПОДСИСТЕМА ИСПОЛЬЗОВАНИЯ ЛЕСОВ</w:t>
                                  </w:r>
                                </w:p>
                                <w:p w14:paraId="33B29961" w14:textId="77777777" w:rsidR="00AF01D0" w:rsidRPr="00233860" w:rsidRDefault="00AF01D0" w:rsidP="00361E9C">
                                  <w:pPr>
                                    <w:pStyle w:val="34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Общее описание системы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80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C1DBD60" w14:textId="77777777" w:rsidR="00AF01D0" w:rsidRDefault="00AF01D0" w:rsidP="00361E9C">
                                  <w:pPr>
                                    <w:pStyle w:val="341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1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175846"/>
                                <a:ext cx="217098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3DE33F5" w14:textId="77777777" w:rsidR="00AF01D0" w:rsidRDefault="00AF01D0" w:rsidP="00361E9C">
                                  <w:pPr>
                                    <w:pStyle w:val="341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2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4B5044D" w14:textId="77777777" w:rsidR="00AF01D0" w:rsidRPr="00945CCC" w:rsidRDefault="00AF01D0" w:rsidP="00361E9C">
                                  <w:pPr>
                                    <w:pStyle w:val="341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3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67FF945" w14:textId="77777777" w:rsidR="00AF01D0" w:rsidRPr="00945CCC" w:rsidRDefault="00AF01D0" w:rsidP="00361E9C">
                                  <w:pPr>
                                    <w:pStyle w:val="341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4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0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2478D38" w14:textId="77777777" w:rsidR="00AF01D0" w:rsidRPr="005E4A3B" w:rsidRDefault="00AF01D0" w:rsidP="00361E9C">
                                  <w:pPr>
                                    <w:pStyle w:val="341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5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7584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70A117B" w14:textId="77777777" w:rsidR="00AF01D0" w:rsidRPr="005E4A3B" w:rsidRDefault="00AF01D0" w:rsidP="00361E9C">
                                  <w:pPr>
                                    <w:pStyle w:val="341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6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0BBEF52" w14:textId="77777777" w:rsidR="00AF01D0" w:rsidRPr="000411E6" w:rsidRDefault="00AF01D0" w:rsidP="00361E9C">
                                  <w:pPr>
                                    <w:pStyle w:val="341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7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E3EA0EA" w14:textId="77777777" w:rsidR="00AF01D0" w:rsidRPr="000411E6" w:rsidRDefault="00AF01D0" w:rsidP="00361E9C">
                                  <w:pPr>
                                    <w:pStyle w:val="341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g:grpSp>
                      <wpg:cNvPr id="1188" name="Группа 131"/>
                      <wpg:cNvGrpSpPr>
                        <a:grpSpLocks/>
                      </wpg:cNvGrpSpPr>
                      <wpg:grpSpPr bwMode="auto">
                        <a:xfrm>
                          <a:off x="3386937" y="10329062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1189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668B84D" w14:textId="77777777" w:rsidR="00AF01D0" w:rsidRPr="006C5C53" w:rsidRDefault="00AF01D0" w:rsidP="00361E9C">
                              <w:pPr>
                                <w:pStyle w:val="34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1190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32BFC55" w14:textId="77777777" w:rsidR="00AF01D0" w:rsidRPr="006C5C53" w:rsidRDefault="00AF01D0" w:rsidP="00361E9C">
                              <w:pPr>
                                <w:pStyle w:val="34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2D925CE" id="_x0000_s1051" style="position:absolute;margin-left:22.6pt;margin-top:14.2pt;width:558.4pt;height:824.9pt;z-index:251661312;mso-position-horizontal-relative:page;mso-position-vertical-relative:page;mso-width-relative:margin;mso-height-relative:margin" coordsize="70920,104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">
              <v:group id="Группа 3" o:spid="_x0000_s1052" style="position:absolute;width:70920;height:103320" coordsize="70920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  <v:group id="Группа 4" o:spid="_x0000_s1053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7msQ8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5x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uaxDwwAAANwAAAAP&#10;AAAAAAAAAAAAAAAAAKoCAABkcnMvZG93bnJldi54bWxQSwUGAAAAAAQABAD6AAAAmgMAAAAA&#10;">
                  <v:group id="Группа 9" o:spid="_x0000_s1054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    <v:group id="Группа 448" o:spid="_x0000_s1055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        <v:rect id="Rectangle 91" o:spid="_x0000_s1056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mVOMQA&#10;AADcAAAADwAAAGRycy9kb3ducmV2LnhtbESPQWsCMRCF74X+hzAFbzWxoK2rUaxFar1VBa/DZtxd&#10;3EyWJNX133cOhd5meG/e+2a+7H2rrhRTE9jCaGhAEZfBNVxZOB42z2+gUkZ22AYmC3dKsFw8Psyx&#10;cOHG33Td50pJCKcCLdQ5d4XWqazJYxqGjli0c4ges6yx0i7iTcJ9q1+MmWiPDUtDjR2tayov+x9v&#10;4Xw0X6+HTKv3dZyOdx/mNNmaT2sHT/1qBipTn//Nf9dbJ/hToZVnZAK9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ZlTjEAAAA3AAAAA8AAAAAAAAAAAAAAAAAmAIAAGRycy9k&#10;b3ducmV2LnhtbFBLBQYAAAAABAAEAPUAAACJAwAAAAA=&#10;" filled="f" strokeweight="1.5pt">
                        <v:textbox inset=",1mm"/>
                      </v:rect>
                      <v:group id="Группа 450" o:spid="_x0000_s105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        <v:group id="Группа 451" o:spid="_x0000_s1058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+yDFAAAA3AAA&#10;AA8AAAAAAAAAAAAAAAAAqgIAAGRycy9kb3ducmV2LnhtbFBLBQYAAAAABAAEAPoAAACcAwAAAAA=&#10;">
                          <v:line id="Line 76" o:spid="_x0000_s1059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7rsMMAAADcAAAADwAAAGRycy9kb3ducmV2LnhtbESPT4vCMBTE7wt+h/AEb2tqDyJdo4gg&#10;KOvBf7DXR/PaFJuXkkTb/fZmYcHjMDO/YZbrwbbiST40jhXMphkI4tLphmsFt+vucwEiRGSNrWNS&#10;8EsB1qvRxxIL7Xo+0/MSa5EgHApUYGLsCilDachimLqOOHmV8xZjkr6W2mOf4LaVeZbNpcWG04LB&#10;jraGyvvlYRXIw3d/8rv8VtXVvnM/B3Oc94NSk/Gw+QIRaYjv8H97rxXk2Qz+zqQjIF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au67DDAAAA3AAAAA8AAAAAAAAAAAAA&#10;AAAAoQIAAGRycy9kb3ducmV2LnhtbFBLBQYAAAAABAAEAPkAAACRAwAAAAA=&#10;" strokeweight="1.5pt"/>
                          <v:line id="Line 77" o:spid="_x0000_s1060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x1x8IAAADcAAAADwAAAGRycy9kb3ducmV2LnhtbESPQYvCMBSE74L/IbwFb5puD7J0jSKC&#10;oOjBdQWvj+a1Kdu8lCTa+u+NIOxxmJlvmMVqsK24kw+NYwWfswwEcel0w7WCy+92+gUiRGSNrWNS&#10;8KAAq+V4tMBCu55/6H6OtUgQDgUqMDF2hZShNGQxzFxHnLzKeYsxSV9L7bFPcNvKPMvm0mLDacFg&#10;RxtD5d/5ZhXI/aE/+W1+qepq17nr3hzn/aDU5GNYf4OINMT/8Lu90wryLIfXmXQE5PI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nx1x8IAAADcAAAADwAAAAAAAAAAAAAA&#10;AAChAgAAZHJzL2Rvd25yZXYueG1sUEsFBgAAAAAEAAQA+QAAAJADAAAAAA==&#10;" strokeweight="1.5pt"/>
                          <v:line id="Line 78" o:spid="_x0000_s1061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DQXMMAAADcAAAADwAAAGRycy9kb3ducmV2LnhtbESPQYvCMBSE7wv+h/AEb2tqF2SpRhFB&#10;UNbDrivs9dG8NsXmpSTR1n9vFgSPw8x8wyzXg23FjXxoHCuYTTMQxKXTDdcKzr+7908QISJrbB2T&#10;gjsFWK9Gb0sstOv5h26nWIsE4VCgAhNjV0gZSkMWw9R1xMmrnLcYk/S11B77BLetzLNsLi02nBYM&#10;drQ1VF5OV6tAHr76b7/Lz1Vd7Tv3dzDHeT8oNRkPmwWISEN8hZ/tvVaQZ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kw0FzDAAAA3AAAAA8AAAAAAAAAAAAA&#10;AAAAoQIAAGRycy9kb3ducmV2LnhtbFBLBQYAAAAABAAEAPkAAACRAwAAAAA=&#10;" strokeweight="1.5pt"/>
                          <v:line id="Line 79" o:spid="_x0000_s1062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tlIKMMAAADcAAAADwAAAGRycy9kb3ducmV2LnhtbESPQYvCMBSE7wv+h/AEb2tqWWSpRhFB&#10;UNbDrivs9dG8NsXmpSTR1n9vFgSPw8x8wyzXg23FjXxoHCuYTTMQxKXTDdcKzr+7908QISJrbB2T&#10;gjsFWK9Gb0sstOv5h26nWIsE4VCgAhNjV0gZSkMWw9R1xMmrnLcYk/S11B77BLetzLNsLi02nBYM&#10;drQ1VF5OV6tAHr76b7/Lz1Vd7Tv3dzDHeT8oNRkPmwWISEN8hZ/tvVaQZ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ZSCjDAAAA3AAAAA8AAAAAAAAAAAAA&#10;AAAAoQIAAGRycy9kb3ducmV2LnhtbFBLBQYAAAAABAAEAPkAAACRAwAAAAA=&#10;" strokeweight="1.5pt"/>
                        </v:group>
                        <v:line id="Line 92" o:spid="_x0000_s1063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Xts8MAAADcAAAADwAAAGRycy9kb3ducmV2LnhtbESPQYvCMBSE7wv+h/AEb2tqYWWpRhFB&#10;UNbDrivs9dG8NsXmpSTR1n9vFgSPw8x8wyzXg23FjXxoHCuYTTMQxKXTDdcKzr+7908QISJrbB2T&#10;gjsFWK9Gb0sstOv5h26nWIsE4VCgAhNjV0gZSkMWw9R1xMmrnLcYk/S11B77BLetzLNsLi02nBYM&#10;drQ1VF5OV6tAHr76b7/Lz1Vd7Tv3dzDHeT8oNRkPmwWISEN8hZ/tvVaQZ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mV7bPDAAAA3AAAAA8AAAAAAAAAAAAA&#10;AAAAoQIAAGRycy9kb3ducmV2LnhtbFBLBQYAAAAABAAEAPkAAACRAwAAAAA=&#10;" strokeweight="1.5pt"/>
                      </v:group>
                    </v:group>
                    <v:group id="Группа 457" o:spid="_x0000_s1064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      <v:group id="Группа 458" o:spid="_x0000_s1065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hjV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0giVb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CGNUxgAAANwA&#10;AAAPAAAAAAAAAAAAAAAAAKoCAABkcnMvZG93bnJldi54bWxQSwUGAAAAAAQABAD6AAAAnQ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066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ZOQ8IA&#10;AADcAAAADwAAAGRycy9kb3ducmV2LnhtbERPTWsCMRC9C/6HMEJvNasVKatRVCgtlR6qHjyOm3Gz&#10;uJlsk+iu/745CB4f73u+7GwtbuRD5VjBaJiBIC6crrhUcNh/vL6DCBFZY+2YFNwpwHLR780x167l&#10;X7rtYilSCIccFZgYm1zKUBiyGIauIU7c2XmLMUFfSu2xTeG2luMsm0qLFacGgw1tDBWX3dUqaL/N&#10;33F7mug3/3MvN5Ppdf1ZkVIvg241AxGpi0/xw/2lFYyztDadSUdA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Nk5DwgAAANwAAAAPAAAAAAAAAAAAAAAAAJgCAABkcnMvZG93&#10;bnJldi54bWxQSwUGAAAAAAQABAD1AAAAhwMAAAAA&#10;" filled="f" stroked="f">
                          <v:textbox style="layout-flow:vertical;mso-layout-flow-alt:bottom-to-top" inset=".4mm,.4mm,.4mm,.4mm">
                            <w:txbxContent>
                              <w:p w14:paraId="355BC312" w14:textId="77777777" w:rsidR="00AF01D0" w:rsidRDefault="00AF01D0" w:rsidP="00361E9C">
                                <w:pPr>
                                  <w:pStyle w:val="34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067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rr2MUA&#10;AADcAAAADwAAAGRycy9kb3ducmV2LnhtbESPQWsCMRSE70L/Q3gFbzVbFalbo7SCKC0etB48Pjev&#10;m6WblzWJ7vrvm0LB4zAz3zCzRWdrcSUfKscKngcZCOLC6YpLBYev1dMLiBCRNdaOScGNAizmD70Z&#10;5tq1vKPrPpYiQTjkqMDE2ORShsKQxTBwDXHyvp23GJP0pdQe2wS3tRxm2URarDgtGGxoaaj42V+s&#10;gvbDnI+fp7Ee+e2tXI4nl/d1RUr1H7u3VxCRungP/7c3WsEwm8LfmXQE5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euvYxQAAANwAAAAPAAAAAAAAAAAAAAAAAJgCAABkcnMv&#10;ZG93bnJldi54bWxQSwUGAAAAAAQABAD1AAAAigMAAAAA&#10;" filled="f" stroked="f">
                          <v:textbox style="layout-flow:vertical;mso-layout-flow-alt:bottom-to-top" inset=".4mm,.4mm,.4mm,.4mm">
                            <w:txbxContent>
                              <w:p w14:paraId="5DE2E50D" w14:textId="77777777" w:rsidR="00AF01D0" w:rsidRDefault="00AF01D0" w:rsidP="00361E9C">
                                <w:pPr>
                                  <w:pStyle w:val="34"/>
                                </w:pPr>
                                <w:r>
                                  <w:t>Инв № дубл.</w:t>
                                </w:r>
                              </w:p>
                            </w:txbxContent>
                          </v:textbox>
                        </v:shape>
                        <v:shape id="Text Box 83" o:spid="_x0000_s1068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nUmMIA&#10;AADcAAAADwAAAGRycy9kb3ducmV2LnhtbERPy2oCMRTdF/yHcIXuasYHIqNRVCiWli58LFxeJ9fJ&#10;4ORmmkRn/PtmUejycN6LVWdr8SAfKscKhoMMBHHhdMWlgtPx/W0GIkRkjbVjUvCkAKtl72WBuXYt&#10;7+lxiKVIIRxyVGBibHIpQ2HIYhi4hjhxV+ctxgR9KbXHNoXbWo6ybCotVpwaDDa0NVTcDneroP00&#10;P+evy0SP/fez3E6m982uIqVe+916DiJSF//Ff+4PrWA0TPPTmXQE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mdSYwgAAANwAAAAPAAAAAAAAAAAAAAAAAJgCAABkcnMvZG93&#10;bnJldi54bWxQSwUGAAAAAAQABAD1AAAAhwMAAAAA&#10;" filled="f" stroked="f">
                          <v:textbox style="layout-flow:vertical;mso-layout-flow-alt:bottom-to-top" inset=".4mm,.4mm,.4mm,.4mm">
                            <w:txbxContent>
                              <w:p w14:paraId="365A967C" w14:textId="77777777" w:rsidR="00AF01D0" w:rsidRDefault="00AF01D0" w:rsidP="00361E9C">
                                <w:pPr>
                                  <w:pStyle w:val="34"/>
                                </w:pPr>
                                <w:r>
                                  <w:t>Инв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069" type="#_x0000_t202" style="position:absolute;top:21232;width:1656;height:8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VxA8UA&#10;AADcAAAADwAAAGRycy9kb3ducmV2LnhtbESPQWsCMRSE7wX/Q3hCbzW7VkRWo7RCaal40Pbg8bl5&#10;bpZuXrZJdNd/b4RCj8PMfMMsVr1txIV8qB0ryEcZCOLS6ZorBd9fb08zECEia2wck4IrBVgtBw8L&#10;LLTreEeXfaxEgnAoUIGJsS2kDKUhi2HkWuLknZy3GJP0ldQeuwS3jRxn2VRarDktGGxpbaj82Z+t&#10;gu7T/B42x4l+9ttrtZ5Mz6/vNSn1OOxf5iAi9fE//Nf+0ArGeQ73M+kI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1XEDxQAAANwAAAAPAAAAAAAAAAAAAAAAAJgCAABkcnMv&#10;ZG93bnJldi54bWxQSwUGAAAAAAQABAD1AAAAigMAAAAA&#10;" filled="f" stroked="f">
                          <v:textbox style="layout-flow:vertical;mso-layout-flow-alt:bottom-to-top" inset=".4mm,.4mm,.4mm,.4mm">
                            <w:txbxContent>
                              <w:p w14:paraId="190D83A8" w14:textId="77777777" w:rsidR="00AF01D0" w:rsidRDefault="00AF01D0" w:rsidP="00361E9C">
                                <w:pPr>
                                  <w:pStyle w:val="34"/>
                                </w:pPr>
                                <w:r>
                                  <w:t>Взамен инв</w:t>
                                </w:r>
                                <w:r>
                                  <w:rPr>
                                    <w:lang w:val="ru-RU"/>
                                  </w:rPr>
                                  <w:t xml:space="preserve"> </w:t>
                                </w:r>
                                <w:r>
                                  <w:t>№</w:t>
                                </w:r>
                              </w:p>
                            </w:txbxContent>
                          </v:textbox>
                        </v:shape>
                        <v:shape id="Text Box 86" o:spid="_x0000_s1070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fvdMUA&#10;AADcAAAADwAAAGRycy9kb3ducmV2LnhtbESPQWsCMRSE74L/ITzBm2ZdRcrWKK0giqWH2h56fN28&#10;bpZuXrZJdNd/3xQEj8PMfMOsNr1txIV8qB0rmE0zEMSl0zVXCj7ed5MHECEia2wck4IrBdish4MV&#10;Ftp1/EaXU6xEgnAoUIGJsS2kDKUhi2HqWuLkfTtvMSbpK6k9dgluG5ln2VJarDktGGxpa6j8OZ2t&#10;gu5ofj9fvhZ67l+v1XaxPD/va1JqPOqfHkFE6uM9fGsftIJ8lsP/mXQ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B+90xQAAANwAAAAPAAAAAAAAAAAAAAAAAJgCAABkcnMv&#10;ZG93bnJldi54bWxQSwUGAAAAAAQABAD1AAAAigMAAAAA&#10;" filled="f" stroked="f">
                          <v:textbox style="layout-flow:vertical;mso-layout-flow-alt:bottom-to-top" inset=".4mm,.4mm,.4mm,.4mm">
                            <w:txbxContent>
                              <w:p w14:paraId="79364ABE" w14:textId="77777777" w:rsidR="00AF01D0" w:rsidRDefault="00AF01D0" w:rsidP="00361E9C">
                                <w:pPr>
                                  <w:pStyle w:val="34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464" o:spid="_x0000_s1071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        <v:shape id="Text Box 87" o:spid="_x0000_s1072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/Mq8cA&#10;AADcAAAADwAAAGRycy9kb3ducmV2LnhtbESPT2vCQBTE74V+h+UJvRTdRCRo6iptISAepP5pS26P&#10;7DMJzb4N2VXjt+8KgsdhZn7DzJe9acSZOldbVhCPIhDEhdU1lwoO+2w4BeE8ssbGMim4koPl4vlp&#10;jqm2F97SeedLESDsUlRQed+mUrqiIoNuZFvi4B1tZ9AH2ZVSd3gJcNPIcRQl0mDNYaHClj4rKv52&#10;J6Ng8l1EefKzMdlrvM6/suQjn/1ulXoZ9O9vIDz1/hG+t1dawTiewO1MOAJy8Q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jvzKvHAAAA3AAAAA8AAAAAAAAAAAAAAAAAmAIAAGRy&#10;cy9kb3ducmV2LnhtbFBLBQYAAAAABAAEAPUAAACMAwAAAAA=&#10;" filled="f" stroked="f">
                          <v:textbox style="layout-flow:vertical;mso-layout-flow-alt:bottom-to-top" inset="0,0,0,0">
                            <w:txbxContent>
                              <w:p w14:paraId="13A43CC2" w14:textId="77777777" w:rsidR="00AF01D0" w:rsidRDefault="00AF01D0" w:rsidP="00361E9C">
                                <w:pPr>
                                  <w:pStyle w:val="341"/>
                                </w:pPr>
                              </w:p>
                            </w:txbxContent>
                          </v:textbox>
                        </v:shape>
                        <v:shape id="Text Box 88" o:spid="_x0000_s1073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NpMMcA&#10;AADcAAAADwAAAGRycy9kb3ducmV2LnhtbESPT2vCQBTE74V+h+UVvBTdRGzQ6CptISA9FP+25PbI&#10;PpPQ7NuQXTX99q5Q6HGYmd8wi1VvGnGhztWWFcSjCARxYXXNpYLDPhtOQTiPrLGxTAp+ycFq+fiw&#10;wFTbK2/psvOlCBB2KSqovG9TKV1RkUE3si1x8E62M+iD7EqpO7wGuGnkOIoSabDmsFBhS+8VFT+7&#10;s1EwORZRnnx9muw5/sg3WfKWz763Sg2e+tc5CE+9/w//tddawTh+gfuZcATk8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ejaTDHAAAA3AAAAA8AAAAAAAAAAAAAAAAAmAIAAGRy&#10;cy9kb3ducmV2LnhtbFBLBQYAAAAABAAEAPUAAACMAwAAAAA=&#10;" filled="f" stroked="f">
                          <v:textbox style="layout-flow:vertical;mso-layout-flow-alt:bottom-to-top" inset="0,0,0,0">
                            <w:txbxContent>
                              <w:p w14:paraId="1BE6BA4F" w14:textId="77777777" w:rsidR="00AF01D0" w:rsidRDefault="00AF01D0" w:rsidP="00361E9C">
                                <w:pPr>
                                  <w:pStyle w:val="341"/>
                                </w:pPr>
                              </w:p>
                            </w:txbxContent>
                          </v:textbox>
                        </v:shape>
                        <v:shape id="Text Box 89" o:spid="_x0000_s1074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H3R8gA&#10;AADcAAAADwAAAGRycy9kb3ducmV2LnhtbESPT2vCQBTE7wW/w/KEXkqziZRgo6tUIVB6EP+0Sm6P&#10;7DMJzb4N2a2m394VCj0OM/MbZr4cTCsu1LvGsoIkikEQl1Y3XCn4POTPUxDOI2tsLZOCX3KwXIwe&#10;5phpe+UdXfa+EgHCLkMFtfddJqUrazLoItsRB+9se4M+yL6SusdrgJtWTuI4lQYbDgs1drSuqfze&#10;/xgFL19lXKTHjcmfko9im6er4vW0U+pxPLzNQHga/H/4r/2uFUySFO5nwhGQix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HcfdHyAAAANw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1DA31422" w14:textId="77777777" w:rsidR="00AF01D0" w:rsidRDefault="00AF01D0" w:rsidP="00361E9C">
                                <w:pPr>
                                  <w:pStyle w:val="341"/>
                                </w:pPr>
                              </w:p>
                            </w:txbxContent>
                          </v:textbox>
                        </v:shape>
                        <v:shape id="Text Box 90" o:spid="_x0000_s1075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1S3McA&#10;AADcAAAADwAAAGRycy9kb3ducmV2LnhtbESPT2vCQBTE74V+h+UVvBTdRCTV6CptISA9FP+25PbI&#10;PpPQ7NuQXTX99q5Q6HGYmd8wi1VvGnGhztWWFcSjCARxYXXNpYLDPhtOQTiPrLGxTAp+ycFq+fiw&#10;wFTbK2/psvOlCBB2KSqovG9TKV1RkUE3si1x8E62M+iD7EqpO7wGuGnkOIoSabDmsFBhS+8VFT+7&#10;s1EwORZRnnx9muw5/sg3WfKWz763Sg2e+tc5CE+9/w//tddawTh+gfuZcATk8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g9UtzHAAAA3AAAAA8AAAAAAAAAAAAAAAAAmAIAAGRy&#10;cy9kb3ducmV2LnhtbFBLBQYAAAAABAAEAPUAAACMAwAAAAA=&#10;" filled="f" stroked="f">
                          <v:textbox style="layout-flow:vertical;mso-layout-flow-alt:bottom-to-top" inset="0,0,0,0">
                            <w:txbxContent>
                              <w:p w14:paraId="2E17ECB8" w14:textId="77777777" w:rsidR="00AF01D0" w:rsidRDefault="00AF01D0" w:rsidP="00361E9C">
                                <w:pPr>
                                  <w:pStyle w:val="341"/>
                                </w:pPr>
                              </w:p>
                            </w:txbxContent>
                          </v:textbox>
                        </v:shape>
                        <v:shape id="Text Box 87" o:spid="_x0000_s1076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LGrsMA&#10;AADcAAAADwAAAGRycy9kb3ducmV2LnhtbERPy2rCQBTdF/yH4Qpuik4iJWh0FFsIlC5KfZPdJXNN&#10;gpk7ITNq+vedRcHl4byX69404k6dqy0riCcRCOLC6ppLBYd9Np6BcB5ZY2OZFPySg/Vq8LLEVNsH&#10;b+m+86UIIexSVFB536ZSuqIig25iW+LAXWxn0AfYlVJ3+AjhppHTKEqkwZpDQ4UtfVRUXHc3o+Dt&#10;WER5cvo22Wv8lf9kyXs+P2+VGg37zQKEp94/xf/uT61gGoe14Uw4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LGrsMAAADcAAAADwAAAAAAAAAAAAAAAACYAgAAZHJzL2Rv&#10;d25yZXYueG1sUEsFBgAAAAAEAAQA9QAAAIgDAAAAAA==&#10;" filled="f" stroked="f">
                          <v:textbox style="layout-flow:vertical;mso-layout-flow-alt:bottom-to-top" inset="0,0,0,0">
                            <w:txbxContent>
                              <w:p w14:paraId="66755829" w14:textId="77777777" w:rsidR="00AF01D0" w:rsidRDefault="00AF01D0" w:rsidP="00361E9C">
                                <w:pPr>
                                  <w:pStyle w:val="341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077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NShcQA&#10;AADcAAAADwAAAGRycy9kb3ducmV2LnhtbESPW2sCMRSE3wv9D+EU+qaJgretUbxQtL55AV8Pm+Pu&#10;0s3JkkRd/70RCn0cZuYbZjpvbS1u5EPlWEOvq0AQ585UXGg4Hb87YxAhIhusHZOGBwWYz97fppgZ&#10;d+c93Q6xEAnCIUMNZYxNJmXIS7IYuq4hTt7FeYsxSV9I4/Ge4LaWfaWG0mLFaaHEhlYl5b+Hq9Vw&#10;Oamf0THSYrnyk8Furc7Drdpo/fnRLr5ARGrjf/ivvTUa+r0JvM6k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jUoXEAAAA3AAAAA8AAAAAAAAAAAAAAAAAmAIAAGRycy9k&#10;b3ducmV2LnhtbFBLBQYAAAAABAAEAPUAAACJAwAAAAA=&#10;" filled="f" strokeweight="1.5pt">
                    <v:textbox inset=",1mm"/>
                  </v:rect>
                </v:group>
                <v:group id="Группа 471" o:spid="_x0000_s1078" style="position:absolute;left:4317;top:88924;width:66600;height:14400" coordsize="66600,14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1SnQM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zA9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tUp0DCAAAA3AAAAA8A&#10;AAAAAAAAAAAAAAAAqgIAAGRycy9kb3ducmV2LnhtbFBLBQYAAAAABAAEAPoAAACZAwAAAAA=&#10;">
                  <v:group id="Группа 476" o:spid="_x0000_s1079" style="position:absolute;width:66600;height:14400" coordsize="66609,144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gC28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hh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GALbxgAAANwA&#10;AAAPAAAAAAAAAAAAAAAAAKoCAABkcnMvZG93bnJldi54bWxQSwUGAAAAAAQABAD6AAAAnQMAAAAA&#10;">
                    <v:line id="Line 102" o:spid="_x0000_s1080" style="position:absolute;flip:x;visibility:visible;mso-wrap-style:square" from="23386,0" to="23386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bIP8YAAADcAAAADwAAAGRycy9kb3ducmV2LnhtbESPzWrDMBCE74W+g9hCLyWRrUAJThTT&#10;Xyi5NSmU3BZrbZlYK9dSY7dPHxUKOQ4z8w2zLifXiRMNofWsIZ9nIIgrb1puNHzsX2dLECEiG+w8&#10;k4YfClBurq/WWBg/8juddrERCcKhQA02xr6QMlSWHIa574mTV/vBYUxyaKQZcExw10mVZffSYctp&#10;wWJPT5aq4+7baVjUh5e7r8VzrlSbbWv7O1aPn43WtzfTwwpEpClewv/tN6NBKQV/Z9IRkJsz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6myD/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1" o:spid="_x0000_s1081" style="position:absolute;flip:x;visibility:visible;mso-wrap-style:square" from="54014,5404" to="54014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ptpMYAAADcAAAADwAAAGRycy9kb3ducmV2LnhtbESPQUvDQBSE70L/w/KEXqTddANFYrfF&#10;agXpzSpIb4/sSzaYfRuzaxP99V2h0OMwM98wq83oWnGiPjSeNSzmGQji0puGaw0f7y+zexAhIhts&#10;PZOGXwqwWU9uVlgYP/AbnQ6xFgnCoUANNsaukDKUlhyGue+Ik1f53mFMsq+l6XFIcNdKlWVL6bDh&#10;tGCxoydL5dfhx2nIq+Pu7jt/XijVZPvK/g3l9rPWeno7Pj6AiDTGa/jSfjUalMrh/0w6AnJ9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HqbaT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9" o:spid="_x0000_s1082" style="position:absolute;visibility:visible;mso-wrap-style:square" from="23386,5404" to="66586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NBK8YAAADcAAAADwAAAGRycy9kb3ducmV2LnhtbESPUUvDQBCE3wX/w7GFvkh7MchZYq9F&#10;CoJQEKwVX9fcNgnN7cXctk3763uC4OMwM98w8+XgW3WkPjaBLdxPM1DEZXANVxa2Hy+TGagoyA7b&#10;wGThTBGWi9ubORYunPidjhupVIJwLNBCLdIVWseyJo9xGjri5O1C71GS7CvtejwluG91nmVGe2w4&#10;LdTY0aqmcr85eAufeKnkvP6+e9sbI9uvH3NYPRprx6Ph+QmU0CD/4b/2q7OQ5w/weyYdAb2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BTQSv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0" o:spid="_x0000_s1083" style="position:absolute;visibility:visible;mso-wrap-style:square" from="48609,5404" to="48609,14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/ksMYAAADcAAAADwAAAGRycy9kb3ducmV2LnhtbESPUUvDQBCE3wX/w7GFvkh7MeBZYq9F&#10;CoJQEKwVX9fcNgnN7cXctk3763uC4OMwM98w8+XgW3WkPjaBLdxPM1DEZXANVxa2Hy+TGagoyA7b&#10;wGThTBGWi9ubORYunPidjhupVIJwLNBCLdIVWseyJo9xGjri5O1C71GS7CvtejwluG91nmVGe2w4&#10;LdTY0aqmcr85eAufeKnkvP6+e9sbI9uvH3NYPRprx6Ph+QmU0CD/4b/2q7OQ5w/weyYdAb2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8f5LD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2" o:spid="_x0000_s1084" style="position:absolute;visibility:visible;mso-wrap-style:square" from="59419,5404" to="59419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16x8YAAADcAAAADwAAAGRycy9kb3ducmV2LnhtbESPQWvCQBSE7wX/w/IEL6VuzGErqasU&#10;oSAIhVql19fsaxLMvk2zT4399d1CweMwM98wi9XgW3WmPjaBLcymGSjiMriGKwv795eHOagoyA7b&#10;wGThShFWy9HdAgsXLvxG551UKkE4FmihFukKrWNZk8c4DR1x8r5C71GS7CvterwkuG91nmVGe2w4&#10;LdTY0bqm8rg7eQsH/Knkuv28fz0aI/uPb3NaPxprJ+Ph+QmU0CC38H974yzkuYG/M+kI6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/Nesf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3" o:spid="_x0000_s1085" style="position:absolute;visibility:visible;mso-wrap-style:square" from="48609,7206" to="66609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HfXMYAAADcAAAADwAAAGRycy9kb3ducmV2LnhtbESPX0vDQBDE3wW/w7GCL2Iu5uEqsdci&#10;BUEQhP7D1zW3JqG5vZjbtmk/vScU+jjMzG+Y6Xz0nTrQENvAFp6yHBRxFVzLtYXN+u3xGVQUZIdd&#10;YLJwogjz2e3NFEsXjrykw0pqlSAcS7TQiPSl1rFqyGPMQk+cvJ8weJQkh1q7AY8J7jtd5LnRHltO&#10;Cw32tGio2q323sIWz7WcPr4fPnfGyObr1+wXE2Pt/d34+gJKaJRr+NJ+dxaKYgL/Z9IR0L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CB31z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30" o:spid="_x0000_s1086" style="position:absolute;visibility:visible;mso-wrap-style:square" from="48609,9008" to="66609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5LLsMAAADcAAAADwAAAGRycy9kb3ducmV2LnhtbERPTWvCQBC9F/oflin0UnRjDtsSXUWE&#10;glAo1Fq8jtkxCWZn0+yosb++exA8Pt73bDH4Vp2pj01gC5NxBoq4DK7hysL2+330BioKssM2MFm4&#10;UoTF/PFhhoULF/6i80YqlUI4FmihFukKrWNZk8c4Dh1x4g6h9ygJ9pV2PV5SuG91nmVGe2w4NdTY&#10;0aqm8rg5eQs/+FfJ9WP/8nk0Rra7X3NavRprn5+G5RSU0CB38c29dhbyPK1NZ9IR0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EeSy7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34" o:spid="_x0000_s1087" style="position:absolute;visibility:visible;mso-wrap-style:square" from="50410,7206" to="50410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1OUX8cAAADc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nQG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U5RfxwAAANwAAAAPAAAAAAAA&#10;AAAAAAAAAKECAABkcnMvZG93bnJldi54bWxQSwUGAAAAAAQABAD5AAAAlQMAAAAA&#10;"/>
                    <v:line id="Line 135" o:spid="_x0000_s1088" style="position:absolute;visibility:visible;mso-wrap-style:square" from="52212,7206" to="52212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7CrH8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Zwf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Owqx/DAAAA3AAAAA8AAAAAAAAAAAAA&#10;AAAAoQIAAGRycy9kb3ducmV2LnhtbFBLBQYAAAAABAAEAPkAAACRAwAAAAA=&#10;"/>
                    <v:line id="Прямая соединительная линия 18" o:spid="_x0000_s1089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6TjP8QAAADcAAAADwAAAGRycy9kb3ducmV2LnhtbESPT2vCQBTE74V+h+UVvNWNCkVSVxHB&#10;P3hrlIC3R/aZpMm+jbsbjd++Wyj0OMzMb5jFajCtuJPztWUFk3ECgriwuuZSwfm0fZ+D8AFZY2uZ&#10;FDzJw2r5+rLAVNsHf9E9C6WIEPYpKqhC6FIpfVGRQT+2HXH0rtYZDFG6UmqHjwg3rZwmyYc0WHNc&#10;qLCjTUVFk/VGQd5nfPlutq7FfrffX/Nb42dHpUZvw/oTRKAh/If/2getYDqbwO+ZeATk8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pOM/xAAAANwAAAAPAAAAAAAAAAAA&#10;AAAAAKECAABkcnMvZG93bnJldi54bWxQSwUGAAAAAAQABAD5AAAAkgMAAAAA&#10;" strokeweight="1.5pt"/>
                    <v:line id="Line 98" o:spid="_x0000_s1090" style="position:absolute;flip:x;visibility:visible;mso-wrap-style:square" from="6118,0" to="6118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39e4sYAAADcAAAADwAAAGRycy9kb3ducmV2LnhtbESPQUvDQBSE70L/w/KEXqTddANFYrfF&#10;agXpzSpIb4/sSzaYfRuzaxP99V2h0OMwM98wq83oWnGiPjSeNSzmGQji0puGaw0f7y+zexAhIhts&#10;PZOGXwqwWU9uVlgYP/AbnQ6xFgnCoUANNsaukDKUlhyGue+Ik1f53mFMsq+l6XFIcNdKlWVL6bDh&#10;tGCxoydL5dfhx2nIq+Pu7jt/XijVZPvK/g3l9rPWeno7Pj6AiDTGa/jSfjUaVK7g/0w6AnJ9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t/XuL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99" o:spid="_x0000_s1091" style="position:absolute;visibility:visible;mso-wrap-style:square" from="2515,0" to="251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NPgsYAAADcAAAADwAAAGRycy9kb3ducmV2LnhtbESPUUvDQBCE3wX/w7GCL8Ve2sIpsdci&#10;hYIgCLYRX9fcmoTm9mJu26b99T2h4OMwM98w8+XgW3WgPjaBLUzGGSjiMriGKwvFdv3wBCoKssM2&#10;MFk4UYTl4vZmjrkLR/6gw0YqlSAcc7RQi3S51rGsyWMch444eT+h9yhJ9pV2PR4T3Ld6mmVGe2w4&#10;LdTY0aqmcrfZewufeK7k9PY9et8ZI8XXr9mvHo2193fDyzMooUH+w9f2q7Mwnc3g70w6Anpx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pjT4L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0" o:spid="_x0000_s1092" style="position:absolute;visibility:visible;mso-wrap-style:square" from="14412,0" to="14412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rX9sYAAADcAAAADwAAAGRycy9kb3ducmV2LnhtbESPUWvCQBCE3wv+h2OFvpR6qS1XiZ5S&#10;hEKhUKha+rrm1iSY20tzq8b++l5B8HGYmW+Y2aL3jTpSF+vAFh5GGSjiIriaSwub9ev9BFQUZIdN&#10;YLJwpgiL+eBmhrkLJ/6k40pKlSAcc7RQibS51rGoyGMchZY4ebvQeZQku1K7Dk8J7hs9zjKjPdac&#10;FipsaVlRsV8dvIUv/C3l/L69+9gbI5vvH3NYPhtrb4f9yxSUUC/X8KX95iyMH5/g/0w6Anr+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WK1/b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1" o:spid="_x0000_s1093" style="position:absolute;flip:x;visibility:visible;mso-wrap-style:square" from="19783,0" to="19783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bGlscAAADcAAAADwAAAGRycy9kb3ducmV2LnhtbESPT2vCQBTE74V+h+UJvRTdmFCR6Cq1&#10;f6D0VhXE2yP7kg1m38bs1kQ/fbdQ6HGYmd8wy/VgG3GhzteOFUwnCQjiwumaKwX73ft4DsIHZI2N&#10;Y1JwJQ/r1f3dEnPtev6iyzZUIkLY56jAhNDmUvrCkEU/cS1x9ErXWQxRdpXUHfYRbhuZJslMWqw5&#10;Lhhs6cVQcdp+WwVZeXx7PGev0zStk8/S3Ppic6iUehgNzwsQgYbwH/5rf2gFafYEv2fiEZCr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0lsaWxwAAANw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3" o:spid="_x0000_s1094" style="position:absolute;visibility:visible;mso-wrap-style:square" from="0,1801" to="23400,1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EVMUAAADcAAAADwAAAGRycy9kb3ducmV2LnhtbESPQWvCQBSE70L/w/IKvZmNFkKNrlIE&#10;wUMvTQTj7ZF9TdJm3ybZ1cR/7xYKPQ4z8w2z2U2mFTcaXGNZwSKKQRCXVjdcKTjlh/kbCOeRNbaW&#10;ScGdHOy2T7MNptqO/Em3zFciQNilqKD2vkuldGVNBl1kO+LgfdnBoA9yqKQecAxw08plHCfSYMNh&#10;ocaO9jWVP9nVBMopWR1W5765fi/6rLh0fZF/oFIvz9P7GoSnyf+H/9pHrWD5msDvmXAE5PY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EVM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04" o:spid="_x0000_s1095" style="position:absolute;visibility:visible;mso-wrap-style:square" from="0,5404" to="23400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hJgcYAAADcAAAADwAAAGRycy9kb3ducmV2LnhtbESPUUvDQBCE3wX/w7GCL2IvbeEqsdci&#10;hYIgCNaIr2tuTUJzezG3bdP+eq9Q6OMwM98w8+XgW7WnPjaBLYxHGSjiMriGKwvF5/rxCVQUZIdt&#10;YLJwpAjLxe3NHHMXDvxB+41UKkE45mihFulyrWNZk8c4Ch1x8n5D71GS7CvtejwkuG/1JMuM9thw&#10;Wqixo1VN5Xaz8xa+8FTJ8e3n4X1rjBTff2a3mhlr7++Gl2dQQoNcw5f2q7Mwmc7gfCYdAb34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VYSYH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5" o:spid="_x0000_s1096" style="position:absolute;visibility:visible;mso-wrap-style:square" from="0,9008" to="23400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T1vcUAAADcAAAADwAAAGRycy9kb3ducmV2LnhtbESPwWrCQBCG74LvsIzgTTcqiKauIoLQ&#10;Qy+NQu1tyE6TtNnZJLtq+vbOQfA4/PN/M99m17ta3agLlWcDs2kCijj3tuLCwPl0nKxAhYhssfZM&#10;Bv4pwG47HGwwtf7On3TLYqEEwiFFA2WMTap1yEtyGKa+IZbsx3cOo4xdoW2Hd4G7Ws+TZKkdViwX&#10;SmzoUFL+l12dUM7L9XH91VbX31mbXb6b9nL6QGPGo37/BipSH1/Lz/a7NTBfyLciIyKgt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uT1vc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07" o:spid="_x0000_s1097" style="position:absolute;visibility:visible;mso-wrap-style:square" from="0,7206" to="23400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hQJsQAAADcAAAADwAAAGRycy9kb3ducmV2LnhtbESPQYvCMBSE7wv+h/AEb2uqgtiuUWRB&#10;2IMXq2D39miebbV5aZuo3X+/EQSPw8x8wyzXvanFnTpXWVYwGUcgiHOrKy4UHA/bzwUI55E11pZJ&#10;wR85WK8GH0tMtH3wnu6pL0SAsEtQQel9k0jp8pIMurFtiIN3tp1BH2RXSN3hI8BNLadRNJcGKw4L&#10;JTb0XVJ+TW8mUI7zeBuf2up2mbRp9tu02WGHSo2G/eYLhKfev8Ov9o9WMJ3F8DwTjoBc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qFAmxAAAANwAAAAPAAAAAAAAAAAA&#10;AAAAAKECAABkcnMvZG93bnJldi54bWxQSwUGAAAAAAQABAD5AAAAkgMAAAAA&#10;">
                      <v:stroke startarrowwidth="narrow" startarrowlength="short" endarrowwidth="narrow" endarrowlength="short"/>
                    </v:line>
                    <v:line id="Line 108" o:spid="_x0000_s1098" style="position:absolute;visibility:visible;mso-wrap-style:square" from="0,10809" to="23400,10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SKxsUAAADcAAAADwAAAGRycy9kb3ducmV2LnhtbESPwWrCQBCG74LvsIzgTTeKiKauIoLQ&#10;Qy+NQu1tyE6TtNnZJLtq+vbOQfA4/PN/M99m17ta3agLlWcDs2kCijj3tuLCwPl0nKxAhYhssfZM&#10;Bv4pwG47HGwwtf7On3TLYqEEwiFFA2WMTap1yEtyGKa+IZbsx3cOo4xdoW2Hd4G7Ws+TZKkdViwX&#10;SmzoUFL+l12dUM7L9XH91VbX31mbXb6b9nL6QGPGo37/BipSH1/Lz/a7NTBfyPsiIyKgt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JSKxs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33" o:spid="_x0000_s1099" style="position:absolute;visibility:visible;mso-wrap-style:square" from="0,3603" to="23400,3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sHE8YAAADcAAAADwAAAGRycy9kb3ducmV2LnhtbESPUWvCQBCE3wv9D8cWfCn1osi1pJ5S&#10;BEEQhKqlr9vcNgnm9tLcqtFf7xUKfRxm5htmOu99o07UxTqwhdEwA0VcBFdzaWG/Wz69gIqC7LAJ&#10;TBYuFGE+u7+bYu7Cmd/ptJVSJQjHHC1UIm2udSwq8hiHoSVO3nfoPEqSXaldh+cE940eZ5nRHmtO&#10;CxW2tKioOGyP3sIHXku5rL8eNwdjZP/5Y46LZ2Pt4KF/ewUl1Mt/+K+9chbGkxH8nklHQM9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37BxP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8" o:spid="_x0000_s1100" style="position:absolute;visibility:visible;mso-wrap-style:square" from="0,12611" to="23400,126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qxKsQAAADcAAAADwAAAGRycy9kb3ducmV2LnhtbESPQYvCMBSE7wv+h/AEb2tqEbFdo8iC&#10;sAcvVkH39miebbV5aZuo3X+/EQSPw8x8wyxWvanFnTpXWVYwGUcgiHOrKy4UHPabzzkI55E11pZJ&#10;wR85WC0HHwtMtX3wju6ZL0SAsEtRQel9k0rp8pIMurFtiIN3tp1BH2RXSN3hI8BNLeMomkmDFYeF&#10;Ehv6Lim/ZjcTKIdZskmObXW7TNrs9Nu0p/0WlRoN+/UXCE+9f4df7R+tIJ7G8DwTjoBc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CrEqxAAAANwAAAAPAAAAAAAAAAAA&#10;AAAAAKECAABkcnMvZG93bnJldi54bWxQSwUGAAAAAAQABAD5AAAAkgMAAAAA&#10;">
                      <v:stroke startarrowwidth="narrow" startarrowlength="short" endarrowwidth="narrow" endarrowlength="short"/>
                    </v:line>
                  </v:group>
                  <v:group id="Группа 80" o:spid="_x0000_s1101" style="position:absolute;left:169;top:67;width:66276;height:14256" coordsize="66276,142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    <v:rect id="Rectangle 119" o:spid="_x0000_s1102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lSN8UA&#10;AADcAAAADwAAAGRycy9kb3ducmV2LnhtbESPzYvCMBTE7wv+D+EJe1k0VURtNYrsh/Umfly8PZpn&#10;WmxeSpPV7n+/ERb2OMzMb5jlurO1uFPrK8cKRsMEBHHhdMVGwfn0NZiD8AFZY+2YFPyQh/Wq97LE&#10;TLsHH+h+DEZECPsMFZQhNJmUvijJoh+6hjh6V9daDFG2RuoWHxFuazlOkqm0WHFcKLGh95KK2/Hb&#10;Kph9bN5of3HX8Jlu09wc8m1qcqVe+91mASJQF/7Df+2dVjCeTOB5Jh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CVI3xQAAANwAAAAPAAAAAAAAAAAAAAAAAJgCAABkcnMv&#10;ZG93bnJldi54bWxQSwUGAAAAAAQABAD1AAAAigMAAAAA&#10;" filled="f" stroked="f">
                      <v:textbox inset="0,0,0,0">
                        <w:txbxContent>
                          <w:p w14:paraId="7F44D74F" w14:textId="77777777" w:rsidR="00AF01D0" w:rsidRPr="00945CCC" w:rsidRDefault="00AF01D0" w:rsidP="00361E9C">
                            <w:pPr>
                              <w:pStyle w:val="34"/>
                            </w:pPr>
                            <w:r w:rsidRPr="00945CCC">
                              <w:t>Лист</w:t>
                            </w:r>
                          </w:p>
                        </w:txbxContent>
                      </v:textbox>
                    </v:rect>
                    <v:rect id="Rectangle 114" o:spid="_x0000_s1103" style="position:absolute;left:200;top:10801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X5BcYA&#10;AADcAAAADwAAAGRycy9kb3ducmV2LnhtbESPT2vCQBTE74V+h+UVeim6MVA10VXEtqa34p+Lt0f2&#10;uQlm34bsVuO3d4VCj8PM/IaZL3vbiAt1vnasYDRMQBCXTtdsFBz2X4MpCB+QNTaOScGNPCwXz09z&#10;zLW78pYuu2BEhLDPUUEVQptL6cuKLPqha4mjd3KdxRBlZ6Tu8BrhtpFpkoylxZrjQoUtrSsqz7tf&#10;q2DysXqjn6M7hc9skxVmW2wyUyj1+tKvZiAC9eE//Nf+1grS9xQeZ+IR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X5BcYAAADcAAAADwAAAAAAAAAAAAAAAACYAgAAZHJz&#10;L2Rvd25yZXYueG1sUEsFBgAAAAAEAAQA9QAAAIsDAAAAAA==&#10;" filled="f" stroked="f">
                      <v:textbox inset="0,0,0,0">
                        <w:txbxContent>
                          <w:p w14:paraId="4C7334A5" w14:textId="77777777" w:rsidR="00AF01D0" w:rsidRDefault="00AF01D0" w:rsidP="00361E9C">
                            <w:pPr>
                              <w:pStyle w:val="34"/>
                              <w:jc w:val="left"/>
                            </w:pPr>
                            <w:r>
                              <w:t>Н. контр.</w:t>
                            </w:r>
                          </w:p>
                        </w:txbxContent>
                      </v:textbox>
                    </v:rect>
                    <v:rect id="Rectangle 115" o:spid="_x0000_s1104" style="position:absolute;top:3567;width:235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R8FcQA&#10;AADdAAAADwAAAGRycy9kb3ducmV2LnhtbERPS2vCQBC+C/6HZYReSt0otDapq4i1xpv4uPQ2ZMdN&#10;MDsbsqvGf+8WCt7m43vOdN7ZWlyp9ZVjBaNhAoK4cLpio+B4+Hn7BOEDssbaMSm4k4f5rN+bYqbd&#10;jXd03QcjYgj7DBWUITSZlL4oyaIfuoY4cifXWgwRtkbqFm8x3NZynCQf0mLFsaHEhpYlFef9xSqY&#10;fC9eafvrTmGVrtPc7PJ1anKlXgbd4gtEoC48xf/ujY7zR+9j+Psmni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UfBXEAAAA3QAAAA8AAAAAAAAAAAAAAAAAmAIAAGRycy9k&#10;b3ducmV2LnhtbFBLBQYAAAAABAAEAPUAAACJAwAAAAA=&#10;" filled="f" stroked="f">
                      <v:textbox inset="0,0,0,0">
                        <w:txbxContent>
                          <w:p w14:paraId="6E694392" w14:textId="77777777" w:rsidR="00AF01D0" w:rsidRDefault="00AF01D0" w:rsidP="00361E9C">
                            <w:pPr>
                              <w:pStyle w:val="34"/>
                            </w:pPr>
                            <w:r w:rsidRPr="00736406">
                              <w:t>Изм</w:t>
                            </w:r>
                            <w:r w:rsidRPr="000411E6">
                              <w:t>.</w:t>
                            </w:r>
                          </w:p>
                        </w:txbxContent>
                      </v:textbox>
                    </v:rect>
                    <v:rect id="Rectangle 120" o:spid="_x0000_s1105" style="position:absolute;left:6330;top:356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jZjsQA&#10;AADdAAAADwAAAGRycy9kb3ducmV2LnhtbERPS2vCQBC+F/wPywi9FN3Y0mqiq0hbTW/i4+JtyI6b&#10;0OxsyG41/ntXEHqbj+85s0Vna3Gm1leOFYyGCQjiwumKjYLDfjWYgPABWWPtmBRcycNi3nuaYabd&#10;hbd03gUjYgj7DBWUITSZlL4oyaIfuoY4cifXWgwRtkbqFi8x3NbyNUk+pMWKY0OJDX2WVPzu/qyC&#10;8dfyhTZHdwrf6TrNzTZfpyZX6rnfLacgAnXhX/xw/+g4f/T+Bvdv4gl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7Y2Y7EAAAA3QAAAA8AAAAAAAAAAAAAAAAAmAIAAGRycy9k&#10;b3ducmV2LnhtbFBLBQYAAAAABAAEAPUAAACJAwAAAAA=&#10;" filled="f" stroked="f">
                      <v:textbox inset="0,0,0,0">
                        <w:txbxContent>
                          <w:p w14:paraId="07FF7761" w14:textId="77777777" w:rsidR="00AF01D0" w:rsidRPr="005E4A3B" w:rsidRDefault="00AF01D0" w:rsidP="00361E9C">
                            <w:pPr>
                              <w:pStyle w:val="34"/>
                            </w:pPr>
                            <w:r w:rsidRPr="005E4A3B">
                              <w:t>№ докум.</w:t>
                            </w:r>
                          </w:p>
                        </w:txbxContent>
                      </v:textbox>
                    </v:rect>
                    <v:rect id="Rectangle 121" o:spid="_x0000_s1106" style="position:absolute;left:19795;top:3567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FB+sQA&#10;AADdAAAADwAAAGRycy9kb3ducmV2LnhtbERPS2vCQBC+F/wPywi9FN1Y2mqiq0hbTW/i4+JtyI6b&#10;0OxsyG41/ntXEHqbj+85s0Vna3Gm1leOFYyGCQjiwumKjYLDfjWYgPABWWPtmBRcycNi3nuaYabd&#10;hbd03gUjYgj7DBWUITSZlL4oyaIfuoY4cifXWgwRtkbqFi8x3NbyNUk+pMWKY0OJDX2WVPzu/qyC&#10;8dfyhTZHdwrf6TrNzTZfpyZX6rnfLacgAnXhX/xw/+g4f/T+Bvdv4gl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xQfrEAAAA3QAAAA8AAAAAAAAAAAAAAAAAmAIAAGRycy9k&#10;b3ducmV2LnhtbFBLBQYAAAAABAAEAPUAAACJAwAAAAA=&#10;" filled="f" stroked="f">
                      <v:textbox inset="0,0,0,0">
                        <w:txbxContent>
                          <w:p w14:paraId="28F1A9D6" w14:textId="77777777" w:rsidR="00AF01D0" w:rsidRPr="000411E6" w:rsidRDefault="00AF01D0" w:rsidP="00361E9C">
                            <w:pPr>
                              <w:pStyle w:val="34"/>
                            </w:pPr>
                            <w:r w:rsidRPr="000411E6">
                              <w:t>Дата</w:t>
                            </w:r>
                          </w:p>
                        </w:txbxContent>
                      </v:textbox>
                    </v:rect>
                    <v:shape id="Text Box 131" o:spid="_x0000_s1107" type="#_x0000_t202" style="position:absolute;left:200;top:5426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S/+sAA&#10;AADdAAAADwAAAGRycy9kb3ducmV2LnhtbERPy6rCMBDdX/AfwghuLpoqKFKN4gMfGxdVP2BoxrbY&#10;TEoTtfr1RhDczeE8ZzpvTCnuVLvCsoJ+LwJBnFpdcKbgfNp0xyCcR9ZYWiYFT3Iwn7X+phhr++CE&#10;7kefiRDCLkYFufdVLKVLczLoerYiDtzF1gZ9gHUmdY2PEG5KOYiikTRYcGjIsaJVTun1eDMKaJHY&#10;1+HqtiZZrlfbS8H0L3dKddrNYgLCU+N/4q97r8P8/nAIn2/CCXL2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mS/+sAAAADdAAAADwAAAAAAAAAAAAAAAACYAgAAZHJzL2Rvd25y&#10;ZXYueG1sUEsFBgAAAAAEAAQA9QAAAIUDAAAAAA==&#10;" filled="f" stroked="f">
                      <v:textbox inset="0,0,0,0">
                        <w:txbxContent>
                          <w:p w14:paraId="4AF8FFE3" w14:textId="77777777" w:rsidR="00AF01D0" w:rsidRDefault="00AF01D0" w:rsidP="00361E9C">
                            <w:pPr>
                              <w:pStyle w:val="34"/>
                              <w:jc w:val="left"/>
                            </w:pPr>
                            <w:r>
                              <w:t>Разраб.</w:t>
                            </w:r>
                          </w:p>
                        </w:txbxContent>
                      </v:textbox>
                    </v:shape>
                    <v:shape id="Text Box 132" o:spid="_x0000_s1108" type="#_x0000_t202" style="position:absolute;left:200;top:7234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YhjcEA&#10;AADdAAAADwAAAGRycy9kb3ducmV2LnhtbERP24rCMBB9F/yHMIIvoqnCilRT8YLuvvhQ9QOGZnrB&#10;ZlKaqNWv3yws+DaHc53VujO1eFDrKssKppMIBHFmdcWFguvlMF6AcB5ZY22ZFLzIwTrp91YYa/vk&#10;lB5nX4gQwi5GBaX3TSyly0oy6Ca2IQ5cbluDPsC2kLrFZwg3tZxF0VwarDg0lNjQrqTsdr4bBbRJ&#10;7ft0c0eTbve7Y14xjeS3UsNBt1mC8NT5j/jf/aPD/OnXHP6+CSfI5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62IY3BAAAA3QAAAA8AAAAAAAAAAAAAAAAAmAIAAGRycy9kb3du&#10;cmV2LnhtbFBLBQYAAAAABAAEAPUAAACGAwAAAAA=&#10;" filled="f" stroked="f">
                      <v:textbox inset="0,0,0,0">
                        <w:txbxContent>
                          <w:p w14:paraId="64F2C6B1" w14:textId="77777777" w:rsidR="00AF01D0" w:rsidRDefault="00AF01D0" w:rsidP="00361E9C">
                            <w:pPr>
                              <w:pStyle w:val="34"/>
                              <w:jc w:val="left"/>
                            </w:pPr>
                            <w:r>
                              <w:t>Пров.</w:t>
                            </w:r>
                          </w:p>
                        </w:txbxContent>
                      </v:textbox>
                    </v:shape>
                    <v:rect id="Rectangle 143" o:spid="_x0000_s1109" style="position:absolute;left:14620;top:356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PfjcQA&#10;AADdAAAADwAAAGRycy9kb3ducmV2LnhtbERPS2vCQBC+F/wPywheim4UWk10FdHWeBMfF29DdtwE&#10;s7Mhu9X033cLhd7m43vOYtXZWjyo9ZVjBeNRAoK4cLpio+By/hzOQPiArLF2TAq+ycNq2XtZYKbd&#10;k4/0OAUjYgj7DBWUITSZlL4oyaIfuYY4cjfXWgwRtkbqFp8x3NZykiTv0mLFsaHEhjYlFffTl1Uw&#10;3a5f6XB1t/CR7tLcHPNdanKlBv1uPQcRqAv/4j/3Xsf547cp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j343EAAAA3QAAAA8AAAAAAAAAAAAAAAAAmAIAAGRycy9k&#10;b3ducmV2LnhtbFBLBQYAAAAABAAEAPUAAACJAwAAAAA=&#10;" filled="f" stroked="f">
                      <v:textbox inset="0,0,0,0">
                        <w:txbxContent>
                          <w:p w14:paraId="0DFA983F" w14:textId="77777777" w:rsidR="00AF01D0" w:rsidRPr="005E4A3B" w:rsidRDefault="00AF01D0" w:rsidP="00361E9C">
                            <w:pPr>
                              <w:pStyle w:val="34"/>
                            </w:pPr>
                            <w:r w:rsidRPr="005E4A3B">
                              <w:t>Подп.</w:t>
                            </w:r>
                          </w:p>
                        </w:txbxContent>
                      </v:textbox>
                    </v:rect>
                    <v:shape id="Text Box 132" o:spid="_x0000_s1110" type="#_x0000_t202" style="position:absolute;left:200;top:8993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m1/8IA&#10;AADdAAAADwAAAGRycy9kb3ducmV2LnhtbERP24rCMBB9F/Yfwiz4Ipq6oKy1UdTFy4sPdf2AoZle&#10;sJmUJmp3v94Igm9zONdJlp2pxY1aV1lWMB5FIIgzqysuFJx/t8NvEM4ja6wtk4I/crBcfPQSjLW9&#10;c0q3ky9ECGEXo4LS+yaW0mUlGXQj2xAHLretQR9gW0jd4j2Em1p+RdFUGqw4NJTY0Kak7HK6GgW0&#10;Su3/8eJ2Jl3/bHZ5xTSQe6X6n91qDsJT59/il/ugw/zxZAbPb8IJ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KbX/wgAAAN0AAAAPAAAAAAAAAAAAAAAAAJgCAABkcnMvZG93&#10;bnJldi54bWxQSwUGAAAAAAQABAD1AAAAhwMAAAAA&#10;" filled="f" stroked="f">
                      <v:textbox inset="0,0,0,0">
                        <w:txbxContent>
                          <w:p w14:paraId="219F14A1" w14:textId="77777777" w:rsidR="00AF01D0" w:rsidRPr="00931BFC" w:rsidRDefault="00AF01D0" w:rsidP="00361E9C">
                            <w:pPr>
                              <w:pStyle w:val="341"/>
                            </w:pPr>
                          </w:p>
                        </w:txbxContent>
                      </v:textbox>
                    </v:shape>
                    <v:shape id="Text Box 132" o:spid="_x0000_s1111" type="#_x0000_t202" style="position:absolute;left:200;top:12610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/W38YA&#10;AADdAAAADwAAAGRycy9kb3ducmV2LnhtbESPwW7CQAxE75X6DytX4lLBJj2gKmVBIVWhlx4S+gFW&#10;1iQRWW+U3YbA19eHSr3ZmvHM82Y3u15NNIbOs4F0lYAirr3tuDHwffpYvoIKEdli75kM3CjAbvv4&#10;sMHM+iuXNFWxURLCIUMDbYxDpnWoW3IYVn4gFu3sR4dR1rHRdsSrhLtevyTJWjvsWBpaHKhoqb5U&#10;P84A5aW/f13CwZX79+Jw7pie9dGYxdOcv4GKNMd/89/1pxX8dC388o2MoL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/W38YAAADdAAAADwAAAAAAAAAAAAAAAACYAgAAZHJz&#10;L2Rvd25yZXYueG1sUEsFBgAAAAAEAAQA9QAAAIsDAAAAAA==&#10;" filled="f" stroked="f">
                      <v:textbox inset="0,0,0,0">
                        <w:txbxContent>
                          <w:p w14:paraId="34A5D859" w14:textId="77777777" w:rsidR="00AF01D0" w:rsidRPr="00A32665" w:rsidRDefault="00AF01D0" w:rsidP="00361E9C">
                            <w:pPr>
                              <w:pStyle w:val="34"/>
                              <w:jc w:val="left"/>
                            </w:pPr>
                            <w:r>
                              <w:t>Утв.</w:t>
                            </w:r>
                          </w:p>
                        </w:txbxContent>
                      </v:textbox>
                    </v:shape>
                    <v:rect id="Rectangle 120" o:spid="_x0000_s1112" style="position:absolute;left:6330;top:5426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oo38MA&#10;AADdAAAADwAAAGRycy9kb3ducmV2LnhtbERPS4vCMBC+C/sfwizsRTTtHtR2jSL7sN7Ex8Xb0Ixp&#10;2WZSmqx2/70RBG/z8T1nvuxtIy7U+dqxgnScgCAuna7ZKDgefkYzED4ga2wck4J/8rBcvAzmmGt3&#10;5R1d9sGIGMI+RwVVCG0upS8rsujHriWO3Nl1FkOEnZG6w2sMt418T5KJtFhzbKiwpc+Kyt/9n1Uw&#10;/VoNaXty5/CdrbPC7Ip1Zgql3l771QeIQH14ih/ujY7z00kK92/iC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oo38MAAADdAAAADwAAAAAAAAAAAAAAAACYAgAAZHJzL2Rv&#10;d25yZXYueG1sUEsFBgAAAAAEAAQA9QAAAIgDAAAAAA==&#10;" filled="f" stroked="f">
                      <v:textbox inset="0,0,0,0">
                        <w:txbxContent>
                          <w:p w14:paraId="4570F124" w14:textId="77777777" w:rsidR="00AF01D0" w:rsidRPr="005E4A3B" w:rsidRDefault="00AF01D0" w:rsidP="00361E9C">
                            <w:pPr>
                              <w:pStyle w:val="341"/>
                            </w:pPr>
                          </w:p>
                        </w:txbxContent>
                      </v:textbox>
                    </v:rect>
                    <v:rect id="Rectangle 120" o:spid="_x0000_s1113" style="position:absolute;left:6330;top:7234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i2qMMA&#10;AADdAAAADwAAAGRycy9kb3ducmV2LnhtbERPPW/CMBDdK/EfrEPqgsCBAZqAQQha0g1BWdhO8eFE&#10;xOcoNpD+e4xUqds9vc9brDpbizu1vnKsYDxKQBAXTldsFJx+voYfIHxA1lg7JgW/5GG17L0tMNPu&#10;wQe6H4MRMYR9hgrKEJpMSl+UZNGPXEMcuYtrLYYIWyN1i48Ybms5SZKptFhxbCixoU1JxfV4swpm&#10;2/WA9md3CZ/pLs3NId+lJlfqvd+t5yACdeFf/Of+1nH+eDqB1zfxB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/i2qMMAAADdAAAADwAAAAAAAAAAAAAAAACYAgAAZHJzL2Rv&#10;d25yZXYueG1sUEsFBgAAAAAEAAQA9QAAAIgDAAAAAA==&#10;" filled="f" stroked="f">
                      <v:textbox inset="0,0,0,0">
                        <w:txbxContent>
                          <w:p w14:paraId="5A152545" w14:textId="77777777" w:rsidR="00AF01D0" w:rsidRPr="005E4A3B" w:rsidRDefault="00AF01D0" w:rsidP="00361E9C">
                            <w:pPr>
                              <w:pStyle w:val="341"/>
                            </w:pPr>
                          </w:p>
                        </w:txbxContent>
                      </v:textbox>
                    </v:rect>
                    <v:rect id="Rectangle 120" o:spid="_x0000_s1114" style="position:absolute;left:6330;top:8993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QTM8QA&#10;AADdAAAADwAAAGRycy9kb3ducmV2LnhtbERPS2vCQBC+F/wPywi9FN3YgproKmJb4018XLwN2XET&#10;zM6G7FbTf+8Khd7m43vOfNnZWtyo9ZVjBaNhAoK4cLpio+B0/B5MQfiArLF2TAp+ycNy0XuZY6bd&#10;nfd0OwQjYgj7DBWUITSZlL4oyaIfuoY4chfXWgwRtkbqFu8x3NbyPUnG0mLFsaHEhtYlFdfDj1Uw&#10;+Vy90e7sLuEr3aS52eeb1ORKvfa71QxEoC78i//cWx3nj8Yf8Pw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0EzPEAAAA3QAAAA8AAAAAAAAAAAAAAAAAmAIAAGRycy9k&#10;b3ducmV2LnhtbFBLBQYAAAAABAAEAPUAAACJAwAAAAA=&#10;" filled="f" stroked="f">
                      <v:textbox inset="0,0,0,0">
                        <w:txbxContent>
                          <w:p w14:paraId="572E015D" w14:textId="77777777" w:rsidR="00AF01D0" w:rsidRPr="005E4A3B" w:rsidRDefault="00AF01D0" w:rsidP="00361E9C">
                            <w:pPr>
                              <w:pStyle w:val="341"/>
                            </w:pPr>
                          </w:p>
                        </w:txbxContent>
                      </v:textbox>
                    </v:rect>
                    <v:rect id="Rectangle 120" o:spid="_x0000_s1115" style="position:absolute;left:6330;top:10801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2LR8QA&#10;AADdAAAADwAAAGRycy9kb3ducmV2LnhtbERPS2vCQBC+F/wPywi9FN1YiproKmJb4018XLwN2XET&#10;zM6G7FbTf+8Khd7m43vOfNnZWtyo9ZVjBaNhAoK4cLpio+B0/B5MQfiArLF2TAp+ycNy0XuZY6bd&#10;nfd0OwQjYgj7DBWUITSZlL4oyaIfuoY4chfXWgwRtkbqFu8x3NbyPUnG0mLFsaHEhtYlFdfDj1Uw&#10;+Vy90e7sLuEr3aS52eeb1ORKvfa71QxEoC78i//cWx3nj8Yf8Pw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9di0fEAAAA3QAAAA8AAAAAAAAAAAAAAAAAmAIAAGRycy9k&#10;b3ducmV2LnhtbFBLBQYAAAAABAAEAPUAAACJAwAAAAA=&#10;" filled="f" stroked="f">
                      <v:textbox inset="0,0,0,0">
                        <w:txbxContent>
                          <w:p w14:paraId="18C50074" w14:textId="77777777" w:rsidR="00AF01D0" w:rsidRPr="005E4A3B" w:rsidRDefault="00AF01D0" w:rsidP="00361E9C">
                            <w:pPr>
                              <w:pStyle w:val="341"/>
                            </w:pPr>
                          </w:p>
                        </w:txbxContent>
                      </v:textbox>
                    </v:rect>
                    <v:rect id="Rectangle 120" o:spid="_x0000_s1116" style="position:absolute;left:6330;top:12610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Eu3MQA&#10;AADdAAAADwAAAGRycy9kb3ducmV2LnhtbERPS2vCQBC+F/wPywi9FN1YqJroKmJb4018XLwN2XET&#10;zM6G7FbTf+8Khd7m43vOfNnZWtyo9ZVjBaNhAoK4cLpio+B0/B5MQfiArLF2TAp+ycNy0XuZY6bd&#10;nfd0OwQjYgj7DBWUITSZlL4oyaIfuoY4chfXWgwRtkbqFu8x3NbyPUnG0mLFsaHEhtYlFdfDj1Uw&#10;+Vy90e7sLuEr3aS52eeb1ORKvfa71QxEoC78i//cWx3nj8Yf8Pw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RLtzEAAAA3QAAAA8AAAAAAAAAAAAAAAAAmAIAAGRycy9k&#10;b3ducmV2LnhtbFBLBQYAAAAABAAEAPUAAACJAwAAAAA=&#10;" filled="f" stroked="f">
                      <v:textbox inset="0,0,0,0">
                        <w:txbxContent>
                          <w:p w14:paraId="4F7B6477" w14:textId="77777777" w:rsidR="00AF01D0" w:rsidRPr="005E4A3B" w:rsidRDefault="00AF01D0" w:rsidP="00361E9C">
                            <w:pPr>
                              <w:pStyle w:val="341"/>
                            </w:pPr>
                          </w:p>
                        </w:txbxContent>
                      </v:textbox>
                    </v:rect>
                    <v:rect id="Rectangle 121" o:spid="_x0000_s1117" style="position:absolute;left:19795;top:5426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Owq8QA&#10;AADdAAAADwAAAGRycy9kb3ducmV2LnhtbERPO2/CMBDeK/U/WFeJpQIHhpSkGITaQtgQj4XtFB9O&#10;1PgcxS6Ef4+RkLrdp+95s0VvG3GhzteOFYxHCQji0umajYLjYTWcgvABWWPjmBTcyMNi/voyw1y7&#10;K+/osg9GxBD2OSqoQmhzKX1ZkUU/ci1x5M6usxgi7IzUHV5juG3kJElSabHm2FBhS18Vlb/7P6vg&#10;43v5TtuTO4efbJ0VZlesM1MoNXjrl58gAvXhX/x0b3ScP05TeHwTT5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DsKvEAAAA3QAAAA8AAAAAAAAAAAAAAAAAmAIAAGRycy9k&#10;b3ducmV2LnhtbFBLBQYAAAAABAAEAPUAAACJAwAAAAA=&#10;" filled="f" stroked="f">
                      <v:textbox inset="0,0,0,0">
                        <w:txbxContent>
                          <w:p w14:paraId="239370CB" w14:textId="77777777" w:rsidR="00AF01D0" w:rsidRPr="000411E6" w:rsidRDefault="00AF01D0" w:rsidP="00361E9C">
                            <w:pPr>
                              <w:pStyle w:val="341"/>
                            </w:pPr>
                          </w:p>
                        </w:txbxContent>
                      </v:textbox>
                    </v:rect>
                    <v:rect id="Rectangle 121" o:spid="_x0000_s1118" style="position:absolute;left:19795;top:7234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8VMMQA&#10;AADdAAAADwAAAGRycy9kb3ducmV2LnhtbERPPW/CMBDdK/EfrKvUBTUOHYCEGIRoS9hQoAvbKT6c&#10;qPE5il1I/31dqVK3e3qfV2xG24kbDb51rGCWpCCIa6dbNgo+zu/PSxA+IGvsHJOCb/KwWU8eCsy1&#10;u3NFt1MwIoawz1FBE0KfS+nrhiz6xPXEkbu6wWKIcDBSD3iP4baTL2k6lxZbjg0N9rRrqP48fVkF&#10;i9ftlI4Xdw1v2T4rTVXuM1Mq9fQ4blcgAo3hX/znPug4fzZfwO838QS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PFTDEAAAA3QAAAA8AAAAAAAAAAAAAAAAAmAIAAGRycy9k&#10;b3ducmV2LnhtbFBLBQYAAAAABAAEAPUAAACJAwAAAAA=&#10;" filled="f" stroked="f">
                      <v:textbox inset="0,0,0,0">
                        <w:txbxContent>
                          <w:p w14:paraId="3D221D76" w14:textId="77777777" w:rsidR="00AF01D0" w:rsidRPr="000411E6" w:rsidRDefault="00AF01D0" w:rsidP="00361E9C">
                            <w:pPr>
                              <w:pStyle w:val="341"/>
                            </w:pPr>
                          </w:p>
                        </w:txbxContent>
                      </v:textbox>
                    </v:rect>
                    <v:rect id="Rectangle 121" o:spid="_x0000_s1119" style="position:absolute;left:19795;top:8993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CBQsYA&#10;AADdAAAADwAAAGRycy9kb3ducmV2LnhtbESPQW/CMAyF70j7D5EncUEjhQOsHQGhDSg3BNtlN6sx&#10;abXGqZoMun8/HybtZus9v/d5tRl8q27Uxyawgdk0A0VcBduwM/Dxvn96BhUTssU2MBn4oQib9cNo&#10;hYUNdz7T7ZKckhCOBRqoU+oKrWNVk8c4DR2xaNfQe0yy9k7bHu8S7ls9z7KF9tiwNNTY0WtN1dfl&#10;2xtYvm0ndPoM17TLD3npzuUhd6Ux48dh+wIq0ZD+zX/XRyv4s4Xgyjcygl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hCBQsYAAADdAAAADwAAAAAAAAAAAAAAAACYAgAAZHJz&#10;L2Rvd25yZXYueG1sUEsFBgAAAAAEAAQA9QAAAIsDAAAAAA==&#10;" filled="f" stroked="f">
                      <v:textbox inset="0,0,0,0">
                        <w:txbxContent>
                          <w:p w14:paraId="4CE3BDFB" w14:textId="77777777" w:rsidR="00AF01D0" w:rsidRPr="000411E6" w:rsidRDefault="00AF01D0" w:rsidP="00361E9C">
                            <w:pPr>
                              <w:pStyle w:val="341"/>
                            </w:pPr>
                          </w:p>
                        </w:txbxContent>
                      </v:textbox>
                    </v:rect>
                    <v:rect id="Rectangle 121" o:spid="_x0000_s1120" style="position:absolute;left:19795;top:10801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wk2cQA&#10;AADdAAAADwAAAGRycy9kb3ducmV2LnhtbERPPW/CMBDdkfgP1iF1qcChA23SGISgJWxVoEu3U3xx&#10;osbnKHYh/fd1JSS2e3qfl29G24kLDb51rGC5SEAQV063bBR8nt/nLyB8QNbYOSYFv+Rhs55Ocsy0&#10;u3JJl1MwIoawz1BBE0KfSemrhiz6heuJI1e7wWKIcDBSD3iN4baTT0mykhZbjg0N9rRrqPo+/VgF&#10;z/vtI318uTq8pYe0MGVxSE2h1MNs3L6CCDSGu/jmPuo4f7lK4f+beIJ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cJNnEAAAA3QAAAA8AAAAAAAAAAAAAAAAAmAIAAGRycy9k&#10;b3ducmV2LnhtbFBLBQYAAAAABAAEAPUAAACJAwAAAAA=&#10;" filled="f" stroked="f">
                      <v:textbox inset="0,0,0,0">
                        <w:txbxContent>
                          <w:p w14:paraId="7F8A8AA8" w14:textId="77777777" w:rsidR="00AF01D0" w:rsidRPr="000411E6" w:rsidRDefault="00AF01D0" w:rsidP="00361E9C">
                            <w:pPr>
                              <w:pStyle w:val="341"/>
                            </w:pPr>
                          </w:p>
                        </w:txbxContent>
                      </v:textbox>
                    </v:rect>
                    <v:rect id="Rectangle 121" o:spid="_x0000_s1121" style="position:absolute;left:19795;top:12610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8bmcYA&#10;AADdAAAADwAAAGRycy9kb3ducmV2LnhtbESPT2/CMAzF75P2HSJP2mWClB1gLQSE9odyQzAu3KzG&#10;pNUap2oyKN9+PkziZus9v/fzYjX4Vl2oj01gA5NxBoq4CrZhZ+D4/TV6AxUTssU2MBm4UYTV8vFh&#10;gYUNV97T5ZCckhCOBRqoU+oKrWNVk8c4Dh2xaOfQe0yy9k7bHq8S7lv9mmVT7bFhaaixo/eaqp/D&#10;rzcw+1i/0O4Uzukz3+Sl25eb3JXGPD8N6zmoREO6m/+vt1bwJzPhl29kBL3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8bmcYAAADdAAAADwAAAAAAAAAAAAAAAACYAgAAZHJz&#10;L2Rvd25yZXYueG1sUEsFBgAAAAAEAAQA9QAAAIsDAAAAAA==&#10;" filled="f" stroked="f">
                      <v:textbox inset="0,0,0,0">
                        <w:txbxContent>
                          <w:p w14:paraId="0478807A" w14:textId="77777777" w:rsidR="00AF01D0" w:rsidRPr="000411E6" w:rsidRDefault="00AF01D0" w:rsidP="00361E9C">
                            <w:pPr>
                              <w:pStyle w:val="341"/>
                            </w:pPr>
                          </w:p>
                        </w:txbxContent>
                      </v:textbox>
                    </v:rect>
                    <v:rect id="Rectangle 96" o:spid="_x0000_s1122" style="position:absolute;left:49186;top:9646;width:16560;height:39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gxv8YA&#10;AADdAAAADwAAAGRycy9kb3ducmV2LnhtbERPS2vCQBC+C/0PyxR6KbpJoVGjq9hC1UOh+ECvY3aa&#10;hGZnQ3Y1aX+9KxS8zcf3nOm8M5W4UONKywriQQSCOLO65FzBfvfRH4FwHlljZZkU/JKD+eyhN8VU&#10;25Y3dNn6XIQQdikqKLyvUyldVpBBN7A1ceC+bWPQB9jkUjfYhnBTyZcoSqTBkkNDgTW9F5T9bM9G&#10;gTkvPsdvp5V/fW6Xu+QvWeLx66DU02O3mIDw1Pm7+N+91mF+PIzh9k04Qc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8gxv8YAAADdAAAADwAAAAAAAAAAAAAAAACYAgAAZHJz&#10;L2Rvd25yZXYueG1sUEsFBgAAAAAEAAQA9QAAAIsDAAAAAA==&#10;" filled="f" stroked="f">
                      <v:textbox inset="1pt,.4mm,1pt,1pt">
                        <w:txbxContent>
                          <w:p w14:paraId="0A632068" w14:textId="77777777" w:rsidR="00AF01D0" w:rsidRPr="00707D64" w:rsidRDefault="00AF01D0" w:rsidP="00361E9C">
                            <w:pPr>
                              <w:pStyle w:val="341"/>
                              <w:spacing w:before="120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ООО «ЭйТи Консалтинг»</w:t>
                            </w:r>
                          </w:p>
                        </w:txbxContent>
                      </v:textbox>
                    </v:rect>
                    <v:rect id="Rectangle 122" o:spid="_x0000_s1123" style="position:absolute;left:48583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qvyMYA&#10;AADdAAAADwAAAGRycy9kb3ducmV2LnhtbERPTWvCQBC9C/0PyxR6kbpRaGqjq9hC1YNQjKVex+yY&#10;hGZnQ3Y1aX+9Kwje5vE+ZzrvTCXO1LjSsoLhIAJBnFldcq7ge/f5PAbhPLLGyjIp+CMH89lDb4qJ&#10;ti1v6Zz6XIQQdgkqKLyvEyldVpBBN7A1ceCOtjHoA2xyqRtsQ7ip5CiKYmmw5NBQYE0fBWW/6cko&#10;MKfF5u39sPIv/Xa5i//jJe6/fpR6euwWExCeOn8X39xrHeYPX0dw/SacIG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xqvyMYAAADdAAAADwAAAAAAAAAAAAAAAACYAgAAZHJz&#10;L2Rvd25yZXYueG1sUEsFBgAAAAAEAAQA9QAAAIsDAAAAAA==&#10;" filled="f" stroked="f">
                      <v:textbox inset="1pt,.4mm,1pt,1pt">
                        <w:txbxContent>
                          <w:p w14:paraId="5FB3F30B" w14:textId="77777777" w:rsidR="00AF01D0" w:rsidRPr="00A32665" w:rsidRDefault="00AF01D0" w:rsidP="00361E9C">
                            <w:pPr>
                              <w:pStyle w:val="34"/>
                              <w:rPr>
                                <w:lang w:val="ru-RU"/>
                              </w:rPr>
                            </w:pPr>
                            <w:r w:rsidRPr="005E4A3B">
                              <w:t>Лит</w:t>
                            </w:r>
                            <w:r>
                              <w:rPr>
                                <w:lang w:val="ru-RU"/>
                              </w:rPr>
                              <w:t>.</w:t>
                            </w:r>
                          </w:p>
                        </w:txbxContent>
                      </v:textbox>
                    </v:rect>
                    <v:rect id="Rectangle 123" o:spid="_x0000_s1124" style="position:absolute;left:54009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YKU8YA&#10;AADdAAAADwAAAGRycy9kb3ducmV2LnhtbERPS2vCQBC+F/wPywi9SN3Y0tRGV9FCrQdBfFCvY3ZM&#10;gtnZkF1N2l/fFYTe5uN7znjamlJcqXaFZQWDfgSCOLW64EzBfvf5NAThPLLG0jIp+CEH00nnYYyJ&#10;tg1v6Lr1mQgh7BJUkHtfJVK6NCeDrm8r4sCdbG3QB1hnUtfYhHBTyucoiqXBgkNDjhV95JSetxej&#10;wFxmq/f58cu/9prFLv6NF3hYfyv12G1nIxCeWv8vvruXOswfvL3A7Ztwgp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FYKU8YAAADdAAAADwAAAAAAAAAAAAAAAACYAgAAZHJz&#10;L2Rvd25yZXYueG1sUEsFBgAAAAAEAAQA9QAAAIsDAAAAAA==&#10;" filled="f" stroked="f">
                      <v:textbox inset="1pt,.4mm,1pt,1pt">
                        <w:txbxContent>
                          <w:p w14:paraId="671086DB" w14:textId="77777777" w:rsidR="00AF01D0" w:rsidRPr="00CB1016" w:rsidRDefault="00AF01D0" w:rsidP="00361E9C">
                            <w:pPr>
                              <w:pStyle w:val="34"/>
                            </w:pPr>
                            <w:r w:rsidRPr="00CB1016">
                              <w:t>Лист</w:t>
                            </w:r>
                          </w:p>
                        </w:txbxContent>
                      </v:textbox>
                    </v:rect>
                    <v:rect id="Rectangle 124" o:spid="_x0000_s1125" style="position:absolute;left:59436;top:5426;width:68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+SJ8YA&#10;AADdAAAADwAAAGRycy9kb3ducmV2LnhtbERPS2vCQBC+F/wPywi9SN1Y2tRGV9FCrQdBfFCvY3ZM&#10;gtnZkF1N2l/fFYTe5uN7znjamlJcqXaFZQWDfgSCOLW64EzBfvf5NAThPLLG0jIp+CEH00nnYYyJ&#10;tg1v6Lr1mQgh7BJUkHtfJVK6NCeDrm8r4sCdbG3QB1hnUtfYhHBTyucoiqXBgkNDjhV95JSetxej&#10;wFxmq/f58cu/9prFLv6NF3hYfyv12G1nIxCeWv8vvruXOswfvL3A7Ztwgp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7+SJ8YAAADdAAAADwAAAAAAAAAAAAAAAACYAgAAZHJz&#10;L2Rvd25yZXYueG1sUEsFBgAAAAAEAAQA9QAAAIsDAAAAAA==&#10;" filled="f" stroked="f">
                      <v:textbox inset="1pt,.4mm,1pt,1pt">
                        <w:txbxContent>
                          <w:p w14:paraId="5CA5DC96" w14:textId="77777777" w:rsidR="00AF01D0" w:rsidRPr="00CB1016" w:rsidRDefault="00AF01D0" w:rsidP="00361E9C">
                            <w:pPr>
                              <w:pStyle w:val="34"/>
                            </w:pPr>
                            <w:r w:rsidRPr="00CB1016">
                              <w:t>Листов</w:t>
                            </w:r>
                          </w:p>
                        </w:txbxContent>
                      </v:textbox>
                    </v:rect>
                    <v:rect id="Rectangle 125" o:spid="_x0000_s1126" style="position:absolute;left:59436;top:7234;width:68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M3vMYA&#10;AADdAAAADwAAAGRycy9kb3ducmV2LnhtbERPTWvCQBC9F/wPywi9lLpRMLapq6hQ9SBIY6nXMTtN&#10;gtnZkF1N2l/vCoXe5vE+ZzrvTCWu1LjSsoLhIAJBnFldcq7g8/D+/ALCeWSNlWVS8EMO5rPewxQT&#10;bVv+oGvqcxFC2CWooPC+TqR0WUEG3cDWxIH7to1BH2CTS91gG8JNJUdRFEuDJYeGAmtaFZSd04tR&#10;YC6L3evytPHjp3Z9iH/jNR73X0o99rvFGwhPnf8X/7m3OswfTsZw/yacIG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M3vMYAAADdAAAADwAAAAAAAAAAAAAAAACYAgAAZHJz&#10;L2Rvd25yZXYueG1sUEsFBgAAAAAEAAQA9QAAAIsDAAAAAA==&#10;" filled="f" stroked="f">
                      <v:textbox inset="1pt,.4mm,1pt,1pt">
                        <w:txbxContent>
                          <w:p w14:paraId="0B91163E" w14:textId="08E5FF72" w:rsidR="00AF01D0" w:rsidRPr="0090775F" w:rsidRDefault="00AF01D0" w:rsidP="00361E9C">
                            <w:pPr>
                              <w:pStyle w:val="341"/>
                              <w:rPr>
                                <w:i/>
                                <w:lang w:val="en-US"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=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NUMPAGES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  \*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MERGEFORMAT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D6477A" w:rsidRPr="00D6477A">
                              <w:rPr>
                                <w:i/>
                                <w:noProof/>
                              </w:rPr>
                              <w:instrText>24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D6477A">
                              <w:rPr>
                                <w:i/>
                                <w:noProof/>
                              </w:rPr>
                              <w:t>24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6" o:spid="_x0000_s1127" style="position:absolute;left:54009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Gpy8UA&#10;AADdAAAADwAAAGRycy9kb3ducmV2LnhtbERPS2vCQBC+F/wPywheSt0oGGt0FVtQeygUH7TXMTsm&#10;wexsyK4m+uvdQqG3+fieM1u0phRXql1hWcGgH4EgTq0uOFNw2K9eXkE4j6yxtEwKbuRgMe88zTDR&#10;tuEtXXc+EyGEXYIKcu+rREqX5mTQ9W1FHLiTrQ36AOtM6hqbEG5KOYyiWBosODTkWNF7Tul5dzEK&#10;zGX5OXk7bvzouVnv43u8xp+vb6V63XY5BeGp9f/iP/eHDvMH4xh+vwkn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IanLxQAAAN0AAAAPAAAAAAAAAAAAAAAAAJgCAABkcnMv&#10;ZG93bnJldi54bWxQSwUGAAAAAAQABAD1AAAAigMAAAAA&#10;" filled="f" stroked="f">
                      <v:textbox inset="1pt,.4mm,1pt,1pt">
                        <w:txbxContent>
                          <w:p w14:paraId="528196B0" w14:textId="1B3A2F51" w:rsidR="00AF01D0" w:rsidRPr="0090775F" w:rsidRDefault="00AF01D0" w:rsidP="00361E9C">
                            <w:pPr>
                              <w:pStyle w:val="341"/>
                              <w:rPr>
                                <w:i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 xml:space="preserve"> PAGE  \* Arabic  \* MERGEFORMAT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D6477A">
                              <w:rPr>
                                <w:i/>
                                <w:noProof/>
                                <w:lang w:val="en-US"/>
                              </w:rPr>
                              <w:t>2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7" o:spid="_x0000_s1128" style="position:absolute;left:48583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0MUMYA&#10;AADdAAAADwAAAGRycy9kb3ducmV2LnhtbERPTWvCQBC9F/wPywi9lLpRMLapq6hQ7UGQxlKvY3aa&#10;BLOzIbua2F/vFoTe5vE+ZzrvTCUu1LjSsoLhIAJBnFldcq7ga//+/ALCeWSNlWVScCUH81nvYYqJ&#10;ti1/0iX1uQgh7BJUUHhfJ1K6rCCDbmBr4sD92MagD7DJpW6wDeGmkqMoiqXBkkNDgTWtCspO6dko&#10;MOfF9nV53PjxU7vex7/xGg+7b6Ue+93iDYSnzv+L7+4PHeYPJxP4+yacIG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20MUMYAAADdAAAADwAAAAAAAAAAAAAAAACYAgAAZHJz&#10;L2Rvd25yZXYueG1sUEsFBgAAAAAEAAQA9QAAAIsDAAAAAA==&#10;" filled="f" stroked="f">
                      <v:textbox inset="1pt,.4mm,1pt,1pt">
                        <w:txbxContent>
                          <w:p w14:paraId="2971128D" w14:textId="77777777" w:rsidR="00AF01D0" w:rsidRDefault="00AF01D0" w:rsidP="00361E9C">
                            <w:pPr>
                              <w:pStyle w:val="341"/>
                            </w:pPr>
                          </w:p>
                        </w:txbxContent>
                      </v:textbox>
                    </v:rect>
                    <v:rect id="Rectangle 128" o:spid="_x0000_s1129" style="position:absolute;left:26829;top:135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KYIskA&#10;AADdAAAADwAAAGRycy9kb3ducmV2LnhtbESPT0vDQBDF74LfYRnBi7SbFoxt7La0BauHgvQP9Tpm&#10;xyQ0Oxuy2yb66Z2D4G2G9+a938wWvavVldpQeTYwGiagiHNvKy4MHA8vgwmoEJEt1p7JwDcFWMxv&#10;b2aYWd/xjq77WCgJ4ZChgTLGJtM65CU5DEPfEIv25VuHUda20LbFTsJdrcdJkmqHFUtDiQ2tS8rP&#10;+4sz4C7L7XT1+RofH7rNIf1JN/jxfjLm/q5fPoOK1Md/89/1mxX80ZPgyjcygp7/Ag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cvKYIskAAADdAAAADwAAAAAAAAAAAAAAAACYAgAA&#10;ZHJzL2Rvd25yZXYueG1sUEsFBgAAAAAEAAQA9QAAAI4DAAAAAA==&#10;" filled="f" stroked="f">
                      <v:textbox inset="1pt,.4mm,1pt,1pt">
                        <w:txbxContent>
                          <w:p w14:paraId="71DD5DF3" w14:textId="77777777" w:rsidR="00AF01D0" w:rsidRPr="0053676F" w:rsidRDefault="00AF01D0" w:rsidP="00361E9C">
                            <w:pPr>
                              <w:pStyle w:val="341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Rectangle 129" o:spid="_x0000_s1130" style="position:absolute;left:25020;top:6101;width:21600;height:75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49ucUA&#10;AADdAAAADwAAAGRycy9kb3ducmV2LnhtbERPTWvCQBC9C/0PyxR6kbqxYNTUVVRQexBELe11mp0m&#10;odnZkF1N9Ne7BcHbPN7nTGatKcWZaldYVtDvRSCIU6sLzhR8HlevIxDOI2ssLZOCCzmYTZ86E0y0&#10;bXhP54PPRAhhl6CC3PsqkdKlORl0PVsRB+7X1gZ9gHUmdY1NCDelfIuiWBosODTkWNEyp/TvcDIK&#10;zGm+HS9+Nn7QbdbH+Bqv8Xv3pdTLczt/B+Gp9Q/x3f2hw/z+cAz/34QT5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vj25xQAAAN0AAAAPAAAAAAAAAAAAAAAAAJgCAABkcnMv&#10;ZG93bnJldi54bWxQSwUGAAAAAAQABAD1AAAAigMAAAAA&#10;" filled="f" stroked="f">
                      <v:textbox inset="1pt,.4mm,1pt,1pt">
                        <w:txbxContent>
                          <w:p w14:paraId="083D5355" w14:textId="77777777" w:rsidR="00AF01D0" w:rsidRDefault="00AF01D0" w:rsidP="00361E9C">
                            <w:pPr>
                              <w:pStyle w:val="34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ПОДСИСТЕМА ИСПОЛЬЗОВАНИЯ ЛЕСОВ</w:t>
                            </w:r>
                          </w:p>
                          <w:p w14:paraId="33B29961" w14:textId="77777777" w:rsidR="00AF01D0" w:rsidRPr="00233860" w:rsidRDefault="00AF01D0" w:rsidP="00361E9C">
                            <w:pPr>
                              <w:pStyle w:val="34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Общее описание системы</w:t>
                            </w:r>
                          </w:p>
                        </w:txbxContent>
                      </v:textbox>
                    </v:rect>
                    <v:rect id="Rectangle 115" o:spid="_x0000_s1131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prvsYA&#10;AADdAAAADwAAAGRycy9kb3ducmV2LnhtbESPT2/CMAzF70j7DpEncUEjhQPQjoDQ/lBuCLbLblZj&#10;0mqNUzUZdN8eHybtZus9v/fzejv4Vl2pj01gA7NpBoq4CrZhZ+Dz4/1pBSomZIttYDLwSxG2m4fR&#10;Ggsbbnyi6zk5JSEcCzRQp9QVWseqJo9xGjpi0S6h95hk7Z22Pd4k3Ld6nmUL7bFhaaixo5eaqu/z&#10;jzewfN1N6PgVLukt3+elO5X73JXGjB+H3TOoREP6N/9dH6zgz1bCL9/ICHpz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prvsYAAADdAAAADwAAAAAAAAAAAAAAAACYAgAAZHJz&#10;L2Rvd25yZXYueG1sUEsFBgAAAAAEAAQA9QAAAIsDAAAAAA==&#10;" filled="f" stroked="f">
                      <v:textbox inset="0,0,0,0">
                        <w:txbxContent>
                          <w:p w14:paraId="1C1DBD60" w14:textId="77777777" w:rsidR="00AF01D0" w:rsidRDefault="00AF01D0" w:rsidP="00361E9C">
                            <w:pPr>
                              <w:pStyle w:val="341"/>
                            </w:pPr>
                          </w:p>
                        </w:txbxContent>
                      </v:textbox>
                    </v:rect>
                    <v:rect id="Rectangle 115" o:spid="_x0000_s1132" style="position:absolute;top:1758;width:217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bOJcQA&#10;AADdAAAADwAAAGRycy9kb3ducmV2LnhtbERPO2/CMBDekfofrKvEgsAJQ0tSDEJtId0Qj4XtFB9O&#10;1PgcxS6Ef18jIbHdp+9582VvG3GhzteOFaSTBARx6XTNRsHxsB7PQPiArLFxTApu5GG5eBnMMdfu&#10;yju67IMRMYR9jgqqENpcSl9WZNFPXEscubPrLIYIOyN1h9cYbhs5TZI3abHm2FBhS58Vlb/7P6vg&#10;/Ws1ou3JncN3tskKsys2mSmUGr72qw8QgfrwFD/cPzrOT2cp3L+JJ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mziXEAAAA3QAAAA8AAAAAAAAAAAAAAAAAmAIAAGRycy9k&#10;b3ducmV2LnhtbFBLBQYAAAAABAAEAPUAAACJAwAAAAA=&#10;" filled="f" stroked="f">
                      <v:textbox inset="0,0,0,0">
                        <w:txbxContent>
                          <w:p w14:paraId="03DE33F5" w14:textId="77777777" w:rsidR="00AF01D0" w:rsidRDefault="00AF01D0" w:rsidP="00361E9C">
                            <w:pPr>
                              <w:pStyle w:val="341"/>
                            </w:pPr>
                          </w:p>
                        </w:txbxContent>
                      </v:textbox>
                    </v:rect>
                    <v:rect id="Rectangle 119" o:spid="_x0000_s1133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RQUsMA&#10;AADdAAAADwAAAGRycy9kb3ducmV2LnhtbERPPW/CMBDdkfgP1iF1QeDAUEjAIAQtYaugLGyn+HAi&#10;4nMUG0j/fV2pEts9vc9brjtbiwe1vnKsYDJOQBAXTldsFJy/P0dzED4ga6wdk4If8rBe9XtLzLR7&#10;8pEep2BEDGGfoYIyhCaT0hclWfRj1xBH7upaiyHC1kjd4jOG21pOk+RdWqw4NpTY0Lak4na6WwWz&#10;3WZIXxd3DR/pPs3NMd+nJlfqbdBtFiACdeEl/ncfdJw/mU/h75t4gl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/RQUsMAAADdAAAADwAAAAAAAAAAAAAAAACYAgAAZHJzL2Rv&#10;d25yZXYueG1sUEsFBgAAAAAEAAQA9QAAAIgDAAAAAA==&#10;" filled="f" stroked="f">
                      <v:textbox inset="0,0,0,0">
                        <w:txbxContent>
                          <w:p w14:paraId="74B5044D" w14:textId="77777777" w:rsidR="00AF01D0" w:rsidRPr="00945CCC" w:rsidRDefault="00AF01D0" w:rsidP="00361E9C">
                            <w:pPr>
                              <w:pStyle w:val="341"/>
                            </w:pPr>
                          </w:p>
                        </w:txbxContent>
                      </v:textbox>
                    </v:rect>
                    <v:rect id="Rectangle 119" o:spid="_x0000_s1134" style="position:absolute;left:2512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j1ycQA&#10;AADdAAAADwAAAGRycy9kb3ducmV2LnhtbERPS2vCQBC+F/wPywheim60UE10FdHWeBMfF29DdtwE&#10;s7Mhu9X033cLhd7m43vOYtXZWjyo9ZVjBeNRAoK4cLpio+By/hzOQPiArLF2TAq+ycNq2XtZYKbd&#10;k4/0OAUjYgj7DBWUITSZlL4oyaIfuYY4cjfXWgwRtkbqFp8x3NZykiTv0mLFsaHEhjYlFffTl1Uw&#10;3a5f6XB1t/CR7tLcHPNdanKlBv1uPQcRqAv/4j/3Xsf549kb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49cnEAAAA3QAAAA8AAAAAAAAAAAAAAAAAmAIAAGRycy9k&#10;b3ducmV2LnhtbFBLBQYAAAAABAAEAPUAAACJAwAAAAA=&#10;" filled="f" stroked="f">
                      <v:textbox inset="0,0,0,0">
                        <w:txbxContent>
                          <w:p w14:paraId="567FF945" w14:textId="77777777" w:rsidR="00AF01D0" w:rsidRPr="00945CCC" w:rsidRDefault="00AF01D0" w:rsidP="00361E9C">
                            <w:pPr>
                              <w:pStyle w:val="341"/>
                            </w:pPr>
                          </w:p>
                        </w:txbxContent>
                      </v:textbox>
                    </v:rect>
                    <v:rect id="Rectangle 120" o:spid="_x0000_s1135" style="position:absolute;left:633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FtvcQA&#10;AADdAAAADwAAAGRycy9kb3ducmV2LnhtbERPS2vCQBC+F/wPywheim6UUk10FdHWeBMfF29DdtwE&#10;s7Mhu9X033cLhd7m43vOYtXZWjyo9ZVjBeNRAoK4cLpio+By/hzOQPiArLF2TAq+ycNq2XtZYKbd&#10;k4/0OAUjYgj7DBWUITSZlL4oyaIfuYY4cjfXWgwRtkbqFp8x3NZykiTv0mLFsaHEhjYlFffTl1Uw&#10;3a5f6XB1t/CR7tLcHPNdanKlBv1uPQcRqAv/4j/3Xsf549kb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Rbb3EAAAA3QAAAA8AAAAAAAAAAAAAAAAAmAIAAGRycy9k&#10;b3ducmV2LnhtbFBLBQYAAAAABAAEAPUAAACJAwAAAAA=&#10;" filled="f" stroked="f">
                      <v:textbox inset="0,0,0,0">
                        <w:txbxContent>
                          <w:p w14:paraId="12478D38" w14:textId="77777777" w:rsidR="00AF01D0" w:rsidRPr="005E4A3B" w:rsidRDefault="00AF01D0" w:rsidP="00361E9C">
                            <w:pPr>
                              <w:pStyle w:val="341"/>
                            </w:pPr>
                          </w:p>
                        </w:txbxContent>
                      </v:textbox>
                    </v:rect>
                    <v:rect id="Rectangle 120" o:spid="_x0000_s1136" style="position:absolute;left:6330;top:175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3IJsQA&#10;AADdAAAADwAAAGRycy9kb3ducmV2LnhtbERPS2vCQBC+F/wPywheim4UWk10FdHWeBMfF29DdtwE&#10;s7Mhu9X033cLhd7m43vOYtXZWjyo9ZVjBeNRAoK4cLpio+By/hzOQPiArLF2TAq+ycNq2XtZYKbd&#10;k4/0OAUjYgj7DBWUITSZlL4oyaIfuYY4cjfXWgwRtkbqFp8x3NZykiTv0mLFsaHEhjYlFffTl1Uw&#10;3a5f6XB1t/CR7tLcHPNdanKlBv1uPQcRqAv/4j/3Xsf549kb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dyCbEAAAA3QAAAA8AAAAAAAAAAAAAAAAAmAIAAGRycy9k&#10;b3ducmV2LnhtbFBLBQYAAAAABAAEAPUAAACJAwAAAAA=&#10;" filled="f" stroked="f">
                      <v:textbox inset="0,0,0,0">
                        <w:txbxContent>
                          <w:p w14:paraId="770A117B" w14:textId="77777777" w:rsidR="00AF01D0" w:rsidRPr="005E4A3B" w:rsidRDefault="00AF01D0" w:rsidP="00361E9C">
                            <w:pPr>
                              <w:pStyle w:val="341"/>
                            </w:pPr>
                          </w:p>
                        </w:txbxContent>
                      </v:textbox>
                    </v:rect>
                    <v:rect id="Rectangle 121" o:spid="_x0000_s1137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9WUcMA&#10;AADdAAAADwAAAGRycy9kb3ducmV2LnhtbERPPW/CMBDdkfgP1lXqgopDByABgxC0hK0K7cJ2ig8n&#10;anyOYgPpv6+RkNju6X3ect3bRlyp87VjBZNxAoK4dLpmo+Dn+/NtDsIHZI2NY1LwRx7Wq+FgiZl2&#10;Ny7oegxGxBD2GSqoQmgzKX1ZkUU/di1x5M6usxgi7IzUHd5iuG3ke5JMpcWaY0OFLW0rKn+PF6tg&#10;ttuM6OvkzuEj3ae5KfJ9anKlXl/6zQJEoD48xQ/3Qcf5k/kU7t/EE+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9WUcMAAADdAAAADwAAAAAAAAAAAAAAAACYAgAAZHJzL2Rv&#10;d25yZXYueG1sUEsFBgAAAAAEAAQA9QAAAIgDAAAAAA==&#10;" filled="f" stroked="f">
                      <v:textbox inset="0,0,0,0">
                        <w:txbxContent>
                          <w:p w14:paraId="30BBEF52" w14:textId="77777777" w:rsidR="00AF01D0" w:rsidRPr="000411E6" w:rsidRDefault="00AF01D0" w:rsidP="00361E9C">
                            <w:pPr>
                              <w:pStyle w:val="341"/>
                            </w:pPr>
                          </w:p>
                        </w:txbxContent>
                      </v:textbox>
                    </v:rect>
                    <v:rect id="Rectangle 121" o:spid="_x0000_s1138" style="position:absolute;left:19795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PzysQA&#10;AADdAAAADwAAAGRycy9kb3ducmV2LnhtbERPPW/CMBDdK/EfrKvUpWocOhQSYhCClnRDgS5sp/hw&#10;osbnKDaQ/vu6UiW2e3qfV6xG24krDb51rGCapCCIa6dbNgq+jh8vcxA+IGvsHJOCH/KwWk4eCsy1&#10;u3FF10MwIoawz1FBE0KfS+nrhiz6xPXEkTu7wWKIcDBSD3iL4baTr2n6Ji22HBsa7GnTUP19uFgF&#10;s+36mfYndw7v2S4rTVXuMlMq9fQ4rhcgAo3hLv53f+o4fzqfwd838QS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+D88rEAAAA3QAAAA8AAAAAAAAAAAAAAAAAmAIAAGRycy9k&#10;b3ducmV2LnhtbFBLBQYAAAAABAAEAPUAAACJAwAAAAA=&#10;" filled="f" stroked="f">
                      <v:textbox inset="0,0,0,0">
                        <w:txbxContent>
                          <w:p w14:paraId="7E3EA0EA" w14:textId="77777777" w:rsidR="00AF01D0" w:rsidRPr="000411E6" w:rsidRDefault="00AF01D0" w:rsidP="00361E9C">
                            <w:pPr>
                              <w:pStyle w:val="341"/>
                            </w:pPr>
                          </w:p>
                        </w:txbxContent>
                      </v:textbox>
                    </v:rect>
                  </v:group>
                </v:group>
              </v:group>
              <v:group id="Группа 131" o:spid="_x0000_s1139" style="position:absolute;left:33869;top:103290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5posYAAADd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04Xg&#10;yjcygl7/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3mmixgAAAN0A&#10;AAAPAAAAAAAAAAAAAAAAAKoCAABkcnMvZG93bnJldi54bWxQSwUGAAAAAAQABAD6AAAAnQMAAAAA&#10;">
                <v:rect id="Rectangle 122" o:spid="_x0000_s1140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tNnsYA&#10;AADdAAAADwAAAGRycy9kb3ducmV2LnhtbERPS2vCQBC+C/0PyxS8SN0oGDTNRmzBx6Egammv0+w0&#10;Cc3Ohuxqor++Wyh4m4/vOemyN7W4UOsqywom4wgEcW51xYWC99P6aQ7CeWSNtWVScCUHy+xhkGKi&#10;bccHuhx9IUIIuwQVlN43iZQuL8mgG9uGOHDftjXoA2wLqVvsQrip5TSKYmmw4tBQYkOvJeU/x7NR&#10;YM6rt8XL19bPRt3mFN/iDX7uP5QaPvarZxCeen8X/7t3OsyfzBfw9004QW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GtNnsYAAADdAAAADwAAAAAAAAAAAAAAAACYAgAAZHJz&#10;L2Rvd25yZXYueG1sUEsFBgAAAAAEAAQA9QAAAIsDAAAAAA==&#10;" filled="f" stroked="f">
                  <v:textbox inset="1pt,.4mm,1pt,1pt">
                    <w:txbxContent>
                      <w:p w14:paraId="5668B84D" w14:textId="77777777" w:rsidR="00AF01D0" w:rsidRPr="006C5C53" w:rsidRDefault="00AF01D0" w:rsidP="00361E9C">
                        <w:pPr>
                          <w:pStyle w:val="34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141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hy3skA&#10;AADdAAAADwAAAGRycy9kb3ducmV2LnhtbESPQWvCQBCF74X+h2UKXkrdWDDU1FVsodqDII1Fr9Ps&#10;NAnNzobsamJ/vXMo9DbDe/PeN/Pl4Bp1pi7Ung1Mxgko4sLbmksDn/u3hydQISJbbDyTgQsFWC5u&#10;b+aYWd/zB53zWCoJ4ZChgSrGNtM6FBU5DGPfEov27TuHUdau1LbDXsJdox+TJNUOa5aGClt6raj4&#10;yU/OgDuttrOXr02c3vfrffqbrvG4OxgzuhtWz6AiDfHf/Hf9bgV/MhN++UZG0Isr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PIhy3skAAADdAAAADwAAAAAAAAAAAAAAAACYAgAA&#10;ZHJzL2Rvd25yZXYueG1sUEsFBgAAAAAEAAQA9QAAAI4DAAAAAA==&#10;" filled="f" stroked="f">
                  <v:textbox inset="1pt,.4mm,1pt,1pt">
                    <w:txbxContent>
                      <w:p w14:paraId="032BFC55" w14:textId="77777777" w:rsidR="00AF01D0" w:rsidRPr="006C5C53" w:rsidRDefault="00AF01D0" w:rsidP="00361E9C">
                        <w:pPr>
                          <w:pStyle w:val="34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877D60" w14:textId="77777777" w:rsidR="00AF01D0" w:rsidRPr="00BF7191" w:rsidRDefault="00AF01D0" w:rsidP="00361E9C">
    <w:pPr>
      <w:pStyle w:val="a4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60288" behindDoc="0" locked="1" layoutInCell="1" allowOverlap="1" wp14:anchorId="2A67BA3A" wp14:editId="686006F4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0" t="0" r="13335" b="0"/>
              <wp:wrapNone/>
              <wp:docPr id="3200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3201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3202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3203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3204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3205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3206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3207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3208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09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10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11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3212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3213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3214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3215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3426F9B" w14:textId="77777777" w:rsidR="00AF01D0" w:rsidRDefault="00AF01D0" w:rsidP="00361E9C">
                                      <w:pPr>
                                        <w:pStyle w:val="34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6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DEBB25B" w14:textId="77777777" w:rsidR="00AF01D0" w:rsidRDefault="00AF01D0" w:rsidP="00361E9C">
                                      <w:pPr>
                                        <w:pStyle w:val="34"/>
                                      </w:pPr>
                                      <w:r>
                                        <w:t>Инв № дубл.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7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1E58957" w14:textId="77777777" w:rsidR="00AF01D0" w:rsidRDefault="00AF01D0" w:rsidP="00361E9C">
                                      <w:pPr>
                                        <w:pStyle w:val="34"/>
                                      </w:pPr>
                                      <w:r>
                                        <w:t>Инв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8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D59EDE2" w14:textId="77777777" w:rsidR="00AF01D0" w:rsidRDefault="00AF01D0" w:rsidP="00361E9C">
                                      <w:pPr>
                                        <w:pStyle w:val="34"/>
                                      </w:pPr>
                                      <w:r>
                                        <w:t>Взамен инв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9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ECA6991" w14:textId="77777777" w:rsidR="00AF01D0" w:rsidRDefault="00AF01D0" w:rsidP="00361E9C">
                                      <w:pPr>
                                        <w:pStyle w:val="34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220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3221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28EA469" w14:textId="77777777" w:rsidR="00AF01D0" w:rsidRDefault="00AF01D0" w:rsidP="00361E9C">
                                      <w:pPr>
                                        <w:pStyle w:val="341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2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320F3B3" w14:textId="77777777" w:rsidR="00AF01D0" w:rsidRDefault="00AF01D0" w:rsidP="00361E9C">
                                      <w:pPr>
                                        <w:pStyle w:val="341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3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2BB6DEE" w14:textId="77777777" w:rsidR="00AF01D0" w:rsidRDefault="00AF01D0" w:rsidP="00361E9C">
                                      <w:pPr>
                                        <w:pStyle w:val="341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4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81FB711" w14:textId="77777777" w:rsidR="00AF01D0" w:rsidRDefault="00AF01D0" w:rsidP="00361E9C">
                                      <w:pPr>
                                        <w:pStyle w:val="341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5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B1EDB65" w14:textId="77777777" w:rsidR="00AF01D0" w:rsidRDefault="00AF01D0" w:rsidP="00361E9C">
                                      <w:pPr>
                                        <w:pStyle w:val="341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3226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27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3228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3229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30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31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0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251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2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3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4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5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6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3257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3258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3259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3941277" w14:textId="77777777" w:rsidR="00AF01D0" w:rsidRPr="00CB1016" w:rsidRDefault="00AF01D0" w:rsidP="00361E9C">
                                    <w:pPr>
                                      <w:pStyle w:val="34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3260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3872485" w14:textId="1A762B64" w:rsidR="00AF01D0" w:rsidRPr="0090775F" w:rsidRDefault="00AF01D0" w:rsidP="00361E9C">
                                    <w:pPr>
                                      <w:pStyle w:val="341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 w:rsidR="00D6477A"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21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3261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9358966" w14:textId="77777777" w:rsidR="00AF01D0" w:rsidRPr="0053676F" w:rsidRDefault="00AF01D0" w:rsidP="00361E9C">
                                    <w:pPr>
                                      <w:pStyle w:val="341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  <w:r w:rsidRPr="00690091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РСНТ.466452.129.ПД.03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3-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262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3263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390EAB2" w14:textId="77777777" w:rsidR="00AF01D0" w:rsidRPr="00945CCC" w:rsidRDefault="00AF01D0" w:rsidP="00361E9C">
                                    <w:pPr>
                                      <w:pStyle w:val="34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78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23D98D3" w14:textId="77777777" w:rsidR="00AF01D0" w:rsidRDefault="00AF01D0" w:rsidP="00361E9C">
                                    <w:pPr>
                                      <w:pStyle w:val="34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79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8553BD0" w14:textId="77777777" w:rsidR="00AF01D0" w:rsidRPr="005E4A3B" w:rsidRDefault="00AF01D0" w:rsidP="00361E9C">
                                    <w:pPr>
                                      <w:pStyle w:val="34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0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30F9A06" w14:textId="77777777" w:rsidR="00AF01D0" w:rsidRPr="000411E6" w:rsidRDefault="00AF01D0" w:rsidP="00361E9C">
                                    <w:pPr>
                                      <w:pStyle w:val="34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1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CC02D14" w14:textId="77777777" w:rsidR="00AF01D0" w:rsidRPr="005E4A3B" w:rsidRDefault="00AF01D0" w:rsidP="00361E9C">
                                    <w:pPr>
                                      <w:pStyle w:val="34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2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1F11E4C" w14:textId="77777777" w:rsidR="00AF01D0" w:rsidRDefault="00AF01D0" w:rsidP="00361E9C">
                                    <w:pPr>
                                      <w:pStyle w:val="341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3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9848C86" w14:textId="77777777" w:rsidR="00AF01D0" w:rsidRDefault="00AF01D0" w:rsidP="00361E9C">
                                    <w:pPr>
                                      <w:pStyle w:val="341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4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282BA5D" w14:textId="77777777" w:rsidR="00AF01D0" w:rsidRPr="00945CCC" w:rsidRDefault="00AF01D0" w:rsidP="00361E9C">
                                    <w:pPr>
                                      <w:pStyle w:val="341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5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7E9942A" w14:textId="77777777" w:rsidR="00AF01D0" w:rsidRPr="00945CCC" w:rsidRDefault="00AF01D0" w:rsidP="00361E9C">
                                    <w:pPr>
                                      <w:pStyle w:val="341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6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C1E01E8" w14:textId="77777777" w:rsidR="00AF01D0" w:rsidRPr="005E4A3B" w:rsidRDefault="00AF01D0" w:rsidP="00361E9C">
                                    <w:pPr>
                                      <w:pStyle w:val="341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7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C5BDE1A" w14:textId="77777777" w:rsidR="00AF01D0" w:rsidRPr="005E4A3B" w:rsidRDefault="00AF01D0" w:rsidP="00361E9C">
                                    <w:pPr>
                                      <w:pStyle w:val="341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8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81AF5FB" w14:textId="77777777" w:rsidR="00AF01D0" w:rsidRPr="000411E6" w:rsidRDefault="00AF01D0" w:rsidP="00361E9C">
                                    <w:pPr>
                                      <w:pStyle w:val="341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9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EA72FFB" w14:textId="77777777" w:rsidR="00AF01D0" w:rsidRPr="000411E6" w:rsidRDefault="00AF01D0" w:rsidP="00361E9C">
                                    <w:pPr>
                                      <w:pStyle w:val="341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190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191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0C92C04" w14:textId="77777777" w:rsidR="00AF01D0" w:rsidRPr="006C5C53" w:rsidRDefault="00AF01D0" w:rsidP="00361E9C">
                              <w:pPr>
                                <w:pStyle w:val="34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192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8CF3BB6" w14:textId="77777777" w:rsidR="00AF01D0" w:rsidRPr="006C5C53" w:rsidRDefault="00AF01D0" w:rsidP="00361E9C">
                              <w:pPr>
                                <w:pStyle w:val="34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A67BA3A" id="Группа 8" o:spid="_x0000_s1142" style="position:absolute;margin-left:22.7pt;margin-top:14.2pt;width:558.45pt;height:824.9pt;z-index:251660288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">
              <v:group id="_x0000_s1143" style="position:absolute;width:70920;height:103320" coordsize="70920,103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KMkscYAAADd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WZzA&#10;401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oySxxgAAAN0A&#10;AAAPAAAAAAAAAAAAAAAAAKoCAABkcnMvZG93bnJldi54bWxQSwUGAAAAAAQABAD6AAAAnQMAAAAA&#10;">
                <v:group id="Группа 21" o:spid="_x0000_s1144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G6xsUAAADd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ZMkSuD9&#10;JjwBuX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xxusbFAAAA3QAA&#10;AA8AAAAAAAAAAAAAAAAAqgIAAGRycy9kb3ducmV2LnhtbFBLBQYAAAAABAAEAPoAAACcAwAAAAA=&#10;">
                  <v:group id="Группа 24" o:spid="_x0000_s1145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z0fXc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KJEv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M9H13FAAAA3QAA&#10;AA8AAAAAAAAAAAAAAAAAqgIAAGRycy9kb3ducmV2LnhtbFBLBQYAAAAABAAEAPoAAACcAwAAAAA=&#10;">
                    <v:group id="Группа 25" o:spid="_x0000_s1146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NSHKc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sk4+oT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zUhynFAAAA3QAA&#10;AA8AAAAAAAAAAAAAAAAAqgIAAGRycy9kb3ducmV2LnhtbFBLBQYAAAAABAAEAPoAAACcAwAAAAA=&#10;">
                      <v:rect id="Rectangle 91" o:spid="_x0000_s1147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ujLMUA&#10;AADdAAAADwAAAGRycy9kb3ducmV2LnhtbESPT2sCMRTE7wW/Q3hCbzWpotXVKP5BtL1VBa+PzXN3&#10;6eZlSVJdv70RCj0OM/MbZrZobS2u5EPlWMN7T4Egzp2puNBwOm7fxiBCRDZYOyYNdwqwmHdeZpgZ&#10;d+Nvuh5iIRKEQ4YayhibTMqQl2Qx9FxDnLyL8xZjkr6QxuMtwW0t+0qNpMWK00KJDa1Lyn8Ov1bD&#10;5aQ+P46Rlqu1nwy/Nuo82qud1q/ddjkFEamN/+G/9t5oGPTVEJ5v0hOQ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m6MsxQAAAN0AAAAPAAAAAAAAAAAAAAAAAJgCAABkcnMv&#10;ZG93bnJldi54bWxQSwUGAAAAAAQABAD1AAAAigMAAAAA&#10;" filled="f" strokeweight="1.5pt">
                        <v:textbox inset=",1mm"/>
                      </v:rect>
                      <v:group id="Группа 29" o:spid="_x0000_s114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0q8xccAAADd&#10;AAAADwAAAAAAAAAAAAAAAACqAgAAZHJzL2Rvd25yZXYueG1sUEsFBgAAAAAEAAQA+gAAAJ4DAAAA&#10;AA==&#10;">
                        <v:group id="Группа 30" o:spid="_x0000_s1149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YZXsUAAADdAAAADwAAAGRycy9kb3ducmV2LnhtbESPQYvCMBSE78L+h/AE&#10;b5pWWV2qUURW2YMsqAvi7dE822LzUprY1n9vhAWPw8x8wyxWnSlFQ7UrLCuIRxEI4tTqgjMFf6ft&#10;8AuE88gaS8uk4EEOVsuP3gITbVs+UHP0mQgQdgkqyL2vEildmpNBN7IVcfCutjbog6wzqWtsA9yU&#10;chxFU2mw4LCQY0WbnNLb8W4U7Fps15P4u9nfrpvH5fT5e97HpNSg363nIDx1/h3+b/9oBZNxNIP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wGGV7FAAAA3QAA&#10;AA8AAAAAAAAAAAAAAAAAqgIAAGRycy9kb3ducmV2LnhtbFBLBQYAAAAABAAEAPoAAACcAwAAAAA=&#10;">
                          <v:line id="Line 76" o:spid="_x0000_s1150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SDc8EAAADdAAAADwAAAGRycy9kb3ducmV2LnhtbERPTYvCMBC9L/gfwgje1tQKslSjiCAo&#10;7mFXBa9DM22KzaQk0dZ/bw4Le3y879VmsK14kg+NYwWzaQaCuHS64VrB9bL//AIRIrLG1jEpeFGA&#10;zXr0scJCu55/6XmOtUghHApUYGLsCilDachimLqOOHGV8xZjgr6W2mOfwm0r8yxbSIsNpwaDHe0M&#10;lffzwyqQx1P/4/f5taqrQ+duR/O96AelJuNhuwQRaYj/4j/3QSuY51mam96kJyD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pINzwQAAAN0AAAAPAAAAAAAAAAAAAAAA&#10;AKECAABkcnMvZG93bnJldi54bWxQSwUGAAAAAAQABAD5AAAAjwMAAAAA&#10;" strokeweight="1.5pt"/>
                          <v:line id="Line 77" o:spid="_x0000_s1151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gm6MUAAADdAAAADwAAAGRycy9kb3ducmV2LnhtbESPQWsCMRSE7wX/Q3iCt5rtClK3RimC&#10;oNhDq4LXx+btZunmZUmiu/77RhB6HGbmG2a5HmwrbuRD41jB2zQDQVw63XCt4Hzavr6DCBFZY+uY&#10;FNwpwHo1ellioV3PP3Q7xlokCIcCFZgYu0LKUBqyGKauI05e5bzFmKSvpfbYJ7htZZ5lc2mx4bRg&#10;sKONofL3eLUK5P7Qf/ttfq7qate5y958zftBqcl4+PwAEWmI/+Fne6cVzPJsAY836QnI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egm6MUAAADdAAAADwAAAAAAAAAA&#10;AAAAAAChAgAAZHJzL2Rvd25yZXYueG1sUEsFBgAAAAAEAAQA+QAAAJMDAAAAAA==&#10;" strokeweight="1.5pt"/>
                          <v:line id="Line 78" o:spid="_x0000_s1152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sZqMEAAADdAAAADwAAAGRycy9kb3ducmV2LnhtbERPTYvCMBC9L/gfwgje1tQKslSjiCAo&#10;7sF1hb0OzbQpNpOSRFv/vTkseHy879VmsK14kA+NYwWzaQaCuHS64VrB9Xf/+QUiRGSNrWNS8KQA&#10;m/XoY4WFdj3/0OMSa5FCOBSowMTYFVKG0pDFMHUdceIq5y3GBH0ttcc+hdtW5lm2kBYbTg0GO9oZ&#10;Km+Xu1Ugj6f+7Pf5taqrQ+f+juZ70Q9KTcbDdgki0hDf4n/3QSuY57O0P71JT0C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CxmowQAAAN0AAAAPAAAAAAAAAAAAAAAA&#10;AKECAABkcnMvZG93bnJldi54bWxQSwUGAAAAAAQABAD5AAAAjwMAAAAA&#10;" strokeweight="1.5pt"/>
                          <v:line id="Line 79" o:spid="_x0000_s1153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e8M8QAAADdAAAADwAAAGRycy9kb3ducmV2LnhtbESPQWvCQBSE7wX/w/IK3uomKUiJrlIK&#10;glIPrQpeH9mXbGj2bdhdTfz3bkHwOMzMN8xyPdpOXMmH1rGCfJaBIK6cbrlRcDpu3j5AhIissXNM&#10;Cm4UYL2avCyx1G7gX7oeYiMShEOJCkyMfSllqAxZDDPXEyevdt5iTNI3UnscEtx2ssiyubTYclow&#10;2NOXoervcLEK5O57+PGb4lQ39bZ3553Zz4dRqenr+LkAEWmMz/CjvdUK3os8h/836QnI1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R7wzxAAAAN0AAAAPAAAAAAAAAAAA&#10;AAAAAKECAABkcnMvZG93bnJldi54bWxQSwUGAAAAAAQABAD5AAAAkgMAAAAA&#10;" strokeweight="1.5pt"/>
                        </v:group>
                        <v:line id="Line 92" o:spid="_x0000_s1154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UiRMUAAADdAAAADwAAAGRycy9kb3ducmV2LnhtbESPwWrDMBBE74H8g9hCb4kcF0JxIptS&#10;CCS0hzYx5LpYa8vUWhlJid2/rwqFHoeZecPsq9kO4k4+9I4VbNYZCOLG6Z47BfXlsHoGESKyxsEx&#10;KfimAFW5XOyx0G7iT7qfYycShEOBCkyMYyFlaAxZDGs3Eievdd5iTNJ3UnucEtwOMs+yrbTYc1ow&#10;ONKroebrfLMK5Olt+vCHvG679ji668m8b6dZqceH+WUHItIc/8N/7aNW8JRvcvh9k56ALH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pUiRMUAAADdAAAADwAAAAAAAAAA&#10;AAAAAAChAgAAZHJzL2Rvd25yZXYueG1sUEsFBgAAAAAEAAQA+QAAAJMDAAAAAA==&#10;" strokeweight="1.5pt"/>
                      </v:group>
                    </v:group>
                    <v:group id="Группа 42" o:spid="_x0000_s1155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uSJgM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KJE/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bkiYDFAAAA3QAA&#10;AA8AAAAAAAAAAAAAAAAAqgIAAGRycy9kb3ducmV2LnhtbFBLBQYAAAAABAAEAPoAAACcAwAAAAA=&#10;">
                      <v:group id="Группа 43" o:spid="_x0000_s1156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Q0R9M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sk4/oT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kNEfTFAAAA3QAA&#10;AA8AAAAAAAAAAAAAAAAAqgIAAGRycy9kb3ducmV2LnhtbFBLBQYAAAAABAAEAPoAAACcAwAAAAA=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157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xsMcA&#10;AADdAAAADwAAAGRycy9kb3ducmV2LnhtbESPT2sCMRTE74V+h/AKvdWsfyqyGqUVSoviodaDx+fm&#10;uVm6edkm0V2/vREKHoeZ+Q0zW3S2FmfyoXKsoN/LQBAXTldcKtj9fLxMQISIrLF2TAouFGAxf3yY&#10;Ya5dy9903sZSJAiHHBWYGJtcylAYshh6riFO3tF5izFJX0rtsU1wW8tBlo2lxYrTgsGGloaK3+3J&#10;KmhX5m+/Poz00G8u5XI0Pr1/VqTU81P3NgURqYv38H/7SysYDvqvcHuTnoCcX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XsbD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33426F9B" w14:textId="77777777" w:rsidR="00AF01D0" w:rsidRDefault="00AF01D0" w:rsidP="00361E9C">
                                <w:pPr>
                                  <w:pStyle w:val="34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158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Uvx8cA&#10;AADdAAAADwAAAGRycy9kb3ducmV2LnhtbESPS2vDMBCE74X+B7GF3Bo5D0xwooQ2EFJaesjjkOPG&#10;2lqm1sqRlNj591Wh0OMwM98wi1VvG3EjH2rHCkbDDARx6XTNlYLjYfM8AxEissbGMSm4U4DV8vFh&#10;gYV2He/oto+VSBAOBSowMbaFlKE0ZDEMXUucvC/nLcYkfSW1xy7BbSPHWZZLizWnBYMtrQ2V3/ur&#10;VdC9m8vp4zzVE/95r9bT/Pq6rUmpwVP/MgcRqY//4b/2m1YwGY9y+H2TnoBc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TFL8f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6DEBB25B" w14:textId="77777777" w:rsidR="00AF01D0" w:rsidRDefault="00AF01D0" w:rsidP="00361E9C">
                                <w:pPr>
                                  <w:pStyle w:val="34"/>
                                </w:pPr>
                                <w:r>
                                  <w:t>Инв № дубл.</w:t>
                                </w:r>
                              </w:p>
                            </w:txbxContent>
                          </v:textbox>
                        </v:shape>
                        <v:shape id="Text Box 83" o:spid="_x0000_s1159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mKXMcA&#10;AADdAAAADwAAAGRycy9kb3ducmV2LnhtbESPT2sCMRTE74V+h/AKvdWsf7CyGqUVSoviQevB43Pz&#10;3CzdvGyT6K7f3giFHoeZ+Q0zW3S2FhfyoXKsoN/LQBAXTldcKth/f7xMQISIrLF2TAquFGAxf3yY&#10;Ya5dy1u67GIpEoRDjgpMjE0uZSgMWQw91xAn7+S8xZikL6X22Ca4reUgy8bSYsVpwWBDS0PFz+5s&#10;FbQr83tYH0d66DfXcjkan98/K1Lq+al7m4KI1MX/8F/7SysYDvqvcH+Tno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uJilz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01E58957" w14:textId="77777777" w:rsidR="00AF01D0" w:rsidRDefault="00AF01D0" w:rsidP="00361E9C">
                                <w:pPr>
                                  <w:pStyle w:val="34"/>
                                </w:pPr>
                                <w:r>
                                  <w:t>Инв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160" type="#_x0000_t202" style="position:absolute;top:21232;width:1656;height:9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YeLsMA&#10;AADdAAAADwAAAGRycy9kb3ducmV2LnhtbERPy2oCMRTdF/yHcIXuasYHUkajqFBaLF1UXbi8Tq6T&#10;wcnNmERn/HuzKHR5OO/5srO1uJMPlWMFw0EGgrhwuuJSwWH/8fYOIkRkjbVjUvCgAMtF72WOuXYt&#10;/9J9F0uRQjjkqMDE2ORShsKQxTBwDXHizs5bjAn6UmqPbQq3tRxl2VRarDg1GGxoY6i47G5WQbs1&#10;1+P3aaLH/udRbibT2/qzIqVe+91qBiJSF//Ff+4vrWA8Gqa56U16An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YeLsMAAADdAAAADwAAAAAAAAAAAAAAAACYAgAAZHJzL2Rv&#10;d25yZXYueG1sUEsFBgAAAAAEAAQA9QAAAIgDAAAAAA==&#10;" filled="f" stroked="f">
                          <v:textbox style="layout-flow:vertical;mso-layout-flow-alt:bottom-to-top" inset=".4mm,.4mm,.4mm,.4mm">
                            <w:txbxContent>
                              <w:p w14:paraId="6D59EDE2" w14:textId="77777777" w:rsidR="00AF01D0" w:rsidRDefault="00AF01D0" w:rsidP="00361E9C">
                                <w:pPr>
                                  <w:pStyle w:val="34"/>
                                </w:pPr>
                                <w:r>
                                  <w:t>Взамен инв №</w:t>
                                </w:r>
                              </w:p>
                            </w:txbxContent>
                          </v:textbox>
                        </v:shape>
                        <v:shape id="Text Box 86" o:spid="_x0000_s1161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q7tccA&#10;AADdAAAADwAAAGRycy9kb3ducmV2LnhtbESPT2sCMRTE74V+h/AKvdWsf5C6GqUVSoviQevB43Pz&#10;3CzdvGyT6K7f3giFHoeZ+Q0zW3S2FhfyoXKsoN/LQBAXTldcKth/f7y8gggRWWPtmBRcKcBi/vgw&#10;w1y7lrd02cVSJAiHHBWYGJtcylAYshh6riFO3sl5izFJX0rtsU1wW8tBlo2lxYrTgsGGloaKn93Z&#10;KmhX5vewPo700G+u5XI0Pr9/VqTU81P3NgURqYv/4b/2l1YwHPQncH+Tno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Vau7X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7ECA6991" w14:textId="77777777" w:rsidR="00AF01D0" w:rsidRDefault="00AF01D0" w:rsidP="00361E9C">
                                <w:pPr>
                                  <w:pStyle w:val="34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162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FrdSsQAAADdAAAA&#10;DwAAAAAAAAAAAAAAAACqAgAAZHJzL2Rvd25yZXYueG1sUEsFBgAAAAAEAAQA+gAAAJsDAAAAAA==&#10;">
                        <v:shape id="Text Box 87" o:spid="_x0000_s1163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KegskA&#10;AADdAAAADwAAAGRycy9kb3ducmV2LnhtbESPT2vCQBTE74V+h+UVeil1k7QEG13FFgKlh+KfVsnt&#10;kX0mwezbkN1q+u1dQfA4zMxvmOl8MK04Uu8aywriUQSCuLS64UrBzyZ/HoNwHllja5kU/JOD+ez+&#10;boqZtide0XHtKxEg7DJUUHvfZVK6siaDbmQ74uDtbW/QB9lXUvd4CnDTyiSKUmmw4bBQY0cfNZWH&#10;9Z9R8PpbRkW6/Tb5U/xVLPP0vXjbrZR6fBgWExCeBn8LX9ufWsFLksRweROegJyd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qyKegskAAADdAAAADwAAAAAAAAAAAAAAAACYAgAA&#10;ZHJzL2Rvd25yZXYueG1sUEsFBgAAAAAEAAQA9QAAAI4DAAAAAA==&#10;" filled="f" stroked="f">
                          <v:textbox style="layout-flow:vertical;mso-layout-flow-alt:bottom-to-top" inset="0,0,0,0">
                            <w:txbxContent>
                              <w:p w14:paraId="728EA469" w14:textId="77777777" w:rsidR="00AF01D0" w:rsidRDefault="00AF01D0" w:rsidP="00361E9C">
                                <w:pPr>
                                  <w:pStyle w:val="341"/>
                                </w:pPr>
                              </w:p>
                            </w:txbxContent>
                          </v:textbox>
                        </v:shape>
                        <v:shape id="Text Box 88" o:spid="_x0000_s1164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AA9cgA&#10;AADdAAAADwAAAGRycy9kb3ducmV2LnhtbESPT2vCQBTE74V+h+UVvBTdmJag0VWqECg9FP+25PbI&#10;PpPQ7NuQXTX99q5Q6HGYmd8w82VvGnGhztWWFYxHEQjiwuqaSwWHfTacgHAeWWNjmRT8koPl4vFh&#10;jqm2V97SZedLESDsUlRQed+mUrqiIoNuZFvi4J1sZ9AH2ZVSd3gNcNPIOIoSabDmsFBhS+uKip/d&#10;2Sh4PRZRnnx9mux5/JFvsmSVT7+3Sg2e+rcZCE+9/w//td+1gpc4juH+JjwBubg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b8AD1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5320F3B3" w14:textId="77777777" w:rsidR="00AF01D0" w:rsidRDefault="00AF01D0" w:rsidP="00361E9C">
                                <w:pPr>
                                  <w:pStyle w:val="341"/>
                                </w:pPr>
                              </w:p>
                            </w:txbxContent>
                          </v:textbox>
                        </v:shape>
                        <v:shape id="Text Box 89" o:spid="_x0000_s1165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ylbsgA&#10;AADdAAAADwAAAGRycy9kb3ducmV2LnhtbESPT2vCQBTE7wW/w/IKvRTdGEvQ1FXaQqB4KP4vuT2y&#10;r0kw+zZktxq/fbcgeBxm5jfMfNmbRpypc7VlBeNRBIK4sLrmUsF+lw2nIJxH1thYJgVXcrBcDB7m&#10;mGp74Q2dt74UAcIuRQWV920qpSsqMuhGtiUO3o/tDPogu1LqDi8BbhoZR1EiDdYcFips6aOi4rT9&#10;NQpeDkWUJ8cvkz2PV/k6S97z2fdGqafH/u0VhKfe38O39qdWMInjCfy/CU9ALv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0vKVu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42BB6DEE" w14:textId="77777777" w:rsidR="00AF01D0" w:rsidRDefault="00AF01D0" w:rsidP="00361E9C">
                                <w:pPr>
                                  <w:pStyle w:val="341"/>
                                </w:pPr>
                              </w:p>
                            </w:txbxContent>
                          </v:textbox>
                        </v:shape>
                        <v:shape id="Text Box 90" o:spid="_x0000_s1166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9GsgA&#10;AADdAAAADwAAAGRycy9kb3ducmV2LnhtbESPT2vCQBTE74V+h+UVvBTdmErQ6CqtEJAeSv1Pbo/s&#10;axKafRuyq6bfvlsoeBxm5jfMYtWbRlypc7VlBeNRBIK4sLrmUsFhnw2nIJxH1thYJgU/5GC1fHxY&#10;YKrtjbd03flSBAi7FBVU3replK6oyKAb2ZY4eF+2M+iD7EqpO7wFuGlkHEWJNFhzWKiwpXVFxffu&#10;YhRMjkWUJ6cPkz2P3/PPLHnLZ+etUoOn/nUOwlPv7+H/9kYreInjCfy9CU9ALn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7VT0a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481FB711" w14:textId="77777777" w:rsidR="00AF01D0" w:rsidRDefault="00AF01D0" w:rsidP="00361E9C">
                                <w:pPr>
                                  <w:pStyle w:val="341"/>
                                </w:pPr>
                              </w:p>
                            </w:txbxContent>
                          </v:textbox>
                        </v:shape>
                        <v:shape id="Text Box 87" o:spid="_x0000_s1167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mYgcgA&#10;AADdAAAADwAAAGRycy9kb3ducmV2LnhtbESPT0vDQBTE74LfYXlCL9JuGjW0abfFFgLiQex/cntk&#10;X5Ng9m3Ibtv47V1B8DjMzG+Y+bI3jbhS52rLCsajCARxYXXNpYL9LhtOQDiPrLGxTAq+ycFycX83&#10;x1TbG2/ouvWlCBB2KSqovG9TKV1RkUE3si1x8M62M+iD7EqpO7wFuGlkHEWJNFhzWKiwpXVFxdf2&#10;YhQ8H4ooT44fJnscv+efWbLKp6eNUoOH/nUGwlPv/8N/7Tet4CmOX+D3TXgCcvE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UGZiB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4B1EDB65" w14:textId="77777777" w:rsidR="00AF01D0" w:rsidRDefault="00AF01D0" w:rsidP="00361E9C">
                                <w:pPr>
                                  <w:pStyle w:val="341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168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xhO8UA&#10;AADdAAAADwAAAGRycy9kb3ducmV2LnhtbESPQWsCMRSE70L/Q3iF3mrSLV3r1ihWKVVvVcHrY/Pc&#10;Xbp5WZKo6783hYLHYWa+YSaz3rbiTD40jjW8DBUI4tKZhisN+93X8zuIEJENto5Jw5UCzKYPgwkW&#10;xl34h87bWIkE4VCghjrGrpAylDVZDEPXESfv6LzFmKSvpPF4SXDbykypXFpsOC3U2NGipvJ3e7Ia&#10;jnu1Hu0izT8Xfvy2WapDvlLfWj899vMPEJH6eA//t1dGw2uW5fD3Jj0BOb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/GE7xQAAAN0AAAAPAAAAAAAAAAAAAAAAAJgCAABkcnMv&#10;ZG93bnJldi54bWxQSwUGAAAAAAQABAD1AAAAigMAAAAA&#10;" filled="f" strokeweight="1.5pt">
                    <v:textbox inset=",1mm"/>
                  </v:rect>
                </v:group>
                <v:group id="Группа 60" o:spid="_x0000_s1169" style="position:absolute;left:4320;top:97921;width:66600;height:5400" coordsize="66600,5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NFPsYAAADdAAAADwAAAGRycy9kb3ducmV2LnhtbESPQWvCQBSE7wX/w/KE&#10;3uomkbYSXUVESw8iVAXx9sg+k2D2bciuSfz3riD0OMzMN8xs0ZtKtNS40rKCeBSBIM6sLjlXcDxs&#10;PiYgnEfWWFkmBXdysJgP3maYatvxH7V7n4sAYZeigsL7OpXSZQUZdCNbEwfvYhuDPsgml7rBLsBN&#10;JZMo+pIGSw4LBda0Kii77m9GwU+H3XIcr9vt9bK6nw+fu9M2JqXeh/1yCsJT7//Dr/avVjBOkm9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s0U+xgAAAN0A&#10;AAAPAAAAAAAAAAAAAAAAAKoCAABkcnMvZG93bnJldi54bWxQSwUGAAAAAAQABAD6AAAAnQMAAAAA&#10;">
                  <v:group id="Группа 61" o:spid="_x0000_s1170" style="position:absolute;width:66600;height:5400" coordsize="66603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izRTMQAAADdAAAA&#10;DwAAAAAAAAAAAAAAAACqAgAAZHJzL2Rvd25yZXYueG1sUEsFBgAAAAAEAAQA+gAAAJsDAAAAAA==&#10;">
                    <v:line id="Line 102" o:spid="_x0000_s1171" style="position:absolute;flip:x;visibility:visible;mso-wrap-style:square" from="23412,0" to="2341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+3rEccAAADdAAAADwAAAGRycy9kb3ducmV2LnhtbESPQUsDMRSE74L/IbxCL2KzTUF027RY&#10;baF4swrS22PzdrN087LdpN3VX98Igsdh5pthFqvBNeJCXag9a5hOMhDEhTc1Vxo+P7b3jyBCRDbY&#10;eCYN3xRgtby9WWBufM/vdNnHSqQSDjlqsDG2uZShsOQwTHxLnLzSdw5jkl0lTYd9KneNVFn2IB3W&#10;nBYstvRiqTjuz07DrDxs7k6z16lSdfZW2p++WH9VWo9Hw/McRKQh/of/6J1JnFJP8PsmPQG5v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7esR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12" o:spid="_x0000_s1172" style="position:absolute;visibility:visible;mso-wrap-style:square" from="63003,0" to="63003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Yl+8QAAADdAAAADwAAAGRycy9kb3ducmV2LnhtbERPTWvCQBC9F/wPyxR6KbqpwlZSVxFB&#10;EAoFreJ1mp0mwexsmh019te7h0KPj/c9W/S+URfqYh3YwssoA0VcBFdzaWH/uR5OQUVBdtgEJgs3&#10;irCYDx5mmLtw5S1ddlKqFMIxRwuVSJtrHYuKPMZRaIkT9x06j5JgV2rX4TWF+0aPs8xojzWnhgpb&#10;WlVUnHZnb+GAv6Xc3r+eP07GyP74Y86rV2Pt02O/fAMl1Mu/+M+9cRYm40nan96kJ6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9iX7xAAAAN0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13" o:spid="_x0000_s1173" style="position:absolute;visibility:visible;mso-wrap-style:square" from="63003,2512" to="66603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qAYMcAAADdAAAADwAAAGRycy9kb3ducmV2LnhtbESPUWvCQBCE3wv9D8cW+iJ6UeEq0VOK&#10;IBQKhVpLX9fcNgnm9mJu1dhf3ysIfRxm5htmsep9o87UxTqwhfEoA0VcBFdzaWH3sRnOQEVBdtgE&#10;JgtXirBa3t8tMHfhwu903kqpEoRjjhYqkTbXOhYVeYyj0BIn7zt0HiXJrtSuw0uC+0ZPssxojzWn&#10;hQpbWldUHLYnb+ETf0q5vu4HbwdjZPd1NKf1k7H28aF/noMS6uU/fGu/OAvTyXQMf2/SE9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uoBg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174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CRUcIAAADdAAAADwAAAGRycy9kb3ducmV2LnhtbERPz2vCMBS+D/wfwhN2m6mKQ6pRRHAO&#10;b6sieHs0z7a2eemSVOt/bw6DHT++38t1bxpxJ+crywrGowQEcW51xYWC03H3MQfhA7LGxjIpeJKH&#10;9WrwtsRU2wf/0D0LhYgh7FNUUIbQplL6vCSDfmRb4shdrTMYInSF1A4fMdw0cpIkn9JgxbGhxJa2&#10;JeV11hkF5y7jy63euQa7r/3+ev6t/fSg1Puw3yxABOrDv/jP/a0VTCezuD++iU9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xCRUcIAAADdAAAADwAAAAAAAAAAAAAA&#10;AAChAgAAZHJzL2Rvd25yZXYueG1sUEsFBgAAAAAEAAQA+QAAAJADAAAAAA==&#10;" strokeweight="1.5pt"/>
                    <v:line id="Line 98" o:spid="_x0000_s1175" style="position:absolute;flip:x;visibility:visible;mso-wrap-style:square" from="6129,0" to="612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2UascAAADdAAAADwAAAGRycy9kb3ducmV2LnhtbESPT2vCQBTE7wW/w/IKXopuElEkuor9&#10;B6W3qiDeHtmXbGj2bZpdTdpP3y0IPQ4zvxlmvR1sI67U+dqxgnSagCAunK65UnA8vE6WIHxA1tg4&#10;JgXf5GG7Gd2tMdeu5w+67kMlYgn7HBWYENpcSl8YsuinriWOXuk6iyHKrpK6wz6W20ZmSbKQFmuO&#10;CwZbejJUfO4vVsGsPL88fM2e0yyrk/fS/PTF46lSanw/7FYgAg3hP3yj33TksnkKf2/iE5Cb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xnZRq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99" o:spid="_x0000_s1176" style="position:absolute;visibility:visible;mso-wrap-style:square" from="2562,0" to="256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f7t8cAAADdAAAADwAAAGRycy9kb3ducmV2LnhtbESPUUvDQBCE3wX/w7GCL9JeGvGUtNdS&#10;CoIgCNZKX9fcNgnN7cXctk399Z5Q8HGYmW+Y2WLwrTpSH5vAFibjDBRxGVzDlYXNx/PoCVQUZIdt&#10;YLJwpgiL+fXVDAsXTvxOx7VUKkE4FmihFukKrWNZk8c4Dh1x8nah9yhJ9pV2PZ4S3Lc6zzKjPTac&#10;FmrsaFVTuV8fvIVP/Knk/Pp197Y3Rjbbb3NYPRprb2+G5RSU0CD/4Uv7xVm4zx9y+HuTnoCe/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Ot/u3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0" o:spid="_x0000_s1177" style="position:absolute;visibility:visible;mso-wrap-style:square" from="14419,0" to="1441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teLMcAAADdAAAADwAAAGRycy9kb3ducmV2LnhtbESPUWvCQBCE3wv+h2MLvpR6qdJrST1F&#10;BEEQCrWWvm5z2ySY20tzq8b++l5B8HGYmW+Y6bz3jTpSF+vAFh5GGSjiIriaSwu799X9M6goyA6b&#10;wGThTBHms8HNFHMXTvxGx62UKkE45mihEmlzrWNRkcc4Ci1x8r5D51GS7ErtOjwluG/0OMuM9lhz&#10;WqiwpWVFxX578BY+8LeU8+br7nVvjOw+f8xh+WSsHd72ixdQQr1cw5f22lmYjB8n8P8mPQE9+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h+14s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1" o:spid="_x0000_s1178" style="position:absolute;flip:x;visibility:visible;mso-wrap-style:square" from="19845,0" to="1984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o38scAAADdAAAADwAAAGRycy9kb3ducmV2LnhtbESPQWvCQBSE74X+h+UJvRTdGFuR6Cq1&#10;tVC8VQXx9si+ZIPZtzG7NbG/vlso9DjMfDPMYtXbWlyp9ZVjBeNRAoI4d7riUsFh/z6cgfABWWPt&#10;mBTcyMNqeX+3wEy7jj/puguliCXsM1RgQmgyKX1uyKIfuYY4eoVrLYYo21LqFrtYbmuZJslUWqw4&#10;Lhhs6NVQft59WQWT4rR5vEzexmlaJdvCfHf5+lgq9TDoX+YgAvXhP/xHf+jIpc9P8PsmPgG5/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6jfy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3" o:spid="_x0000_s1179" style="position:absolute;visibility:visible;mso-wrap-style:square" from="0,1808" to="23400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Qs3cUAAADdAAAADwAAAGRycy9kb3ducmV2LnhtbESPQYvCMBSE74L/ITzBm6YqinaNIoLg&#10;wctWQff2aN62XZuXtola//1GEDwOM/MNs1y3phR3alxhWcFoGIEgTq0uOFNwOu4GcxDOI2ssLZOC&#10;JzlYr7qdJcbaPvib7onPRICwi1FB7n0VS+nSnAy6oa2Ig/drG4M+yCaTusFHgJtSjqNoJg0WHBZy&#10;rGibU3pNbiZQTrPFbnGui9vfqE4uP1V9OR5QqX6v3XyB8NT6T/jd3msFk/F0Cq834Qn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oQs3cUAAADd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33" o:spid="_x0000_s1180" style="position:absolute;visibility:visible;mso-wrap-style:square" from="0,3617" to="23400,3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z9tMcAAADdAAAADwAAAGRycy9kb3ducmV2LnhtbESPUWvCQBCE3wv+h2OFvpR6qaVXiZ5S&#10;hEKhUKha+rrm1iSY20tzq8b++l5B8HGYmW+Y2aL3jTpSF+vAFh5GGSjiIriaSwub9ev9BFQUZIdN&#10;YLJwpgiL+eBmhrkLJ/6k40pKlSAcc7RQibS51rGoyGMchZY4ebvQeZQku1K7Dk8J7hs9zjKjPdac&#10;FipsaVlRsV8dvIUv/C3l/L69+9gbI5vvH3NYPhtrb4f9yxSUUC/X8KX95iw8jp8M/L9JT0DP/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jP20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181" style="position:absolute;left:200;top:50;width:66240;height:5364" coordsize="66240,5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U2Q8YAAADdAAAADwAAAGRycy9kb3ducmV2LnhtbESPT4vCMBTE78J+h/AW&#10;9qZpFXWpRhFxlz2I4B9YvD2aZ1tsXkoT2/rtjSB4HGbmN8x82ZlSNFS7wrKCeBCBIE6tLjhTcDr+&#10;9L9BOI+ssbRMCu7kYLn46M0x0bblPTUHn4kAYZeggtz7KpHSpTkZdANbEQfvYmuDPsg6k7rGNsBN&#10;KYdRNJEGCw4LOVa0zim9Hm5GwW+L7WoUb5rt9bK+n4/j3f82JqW+PrvVDISnzr/Dr/afVjAajqf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tTZDxgAAAN0A&#10;AAAPAAAAAAAAAAAAAAAAAKoCAABkcnMvZG93bnJldi54bWxQSwUGAAAAAAQABAD6AAAAnQMAAAAA&#10;">
                    <v:group id="Группа 74" o:spid="_x0000_s1182" style="position:absolute;left:25020;width:41220;height:5364" coordsize="41222,5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+KqIxwwAAAN0AAAAP&#10;AAAAAAAAAAAAAAAAAKoCAABkcnMvZG93bnJldi54bWxQSwUGAAAAAAQABAD6AAAAmgMAAAAA&#10;">
                      <v:rect id="Rectangle 123" o:spid="_x0000_s1183" style="position:absolute;left:37982;width:3240;height:23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+GDcgA&#10;AADdAAAADwAAAGRycy9kb3ducmV2LnhtbESPT2vCQBTE74V+h+UVehHd1GLQ1FVUqPUgiH/Q6zP7&#10;moRm34bsalI/fVcQehxm5jfMeNqaUlypdoVlBW+9CARxanXBmYLD/rM7BOE8ssbSMin4JQfTyfPT&#10;GBNtG97SdeczESDsElSQe18lUro0J4OuZyvi4H3b2qAPss6krrEJcFPKfhTF0mDBYSHHihY5pT+7&#10;i1FgLrP1aH7+8oNOs9zHt3iJp81RqdeXdvYBwlPr/8OP9koreO8PRnB/E56An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cn4YNyAAAAN0AAAAPAAAAAAAAAAAAAAAAAJgCAABk&#10;cnMvZG93bnJldi54bWxQSwUGAAAAAAQABAD1AAAAjQMAAAAA&#10;" filled="f" stroked="f">
                        <v:textbox inset="1pt,.4mm,1pt,1pt">
                          <w:txbxContent>
                            <w:p w14:paraId="43941277" w14:textId="77777777" w:rsidR="00AF01D0" w:rsidRPr="00CB1016" w:rsidRDefault="00AF01D0" w:rsidP="00361E9C">
                              <w:pPr>
                                <w:pStyle w:val="34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184" style="position:absolute;left:37982;top:2562;width:3240;height:2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nlLcUA&#10;AADdAAAADwAAAGRycy9kb3ducmV2LnhtbERPy2rCQBTdC/7DcIVuRCe1GNroKLZQ24UgVanba+aa&#10;hGbuhMzk0X59ZyG4PJz3ct2bUrRUu8KygsdpBII4tbrgTMHp+D55BuE8ssbSMin4JQfr1XCwxETb&#10;jr+oPfhMhBB2CSrIva8SKV2ak0E3tRVx4K62NugDrDOpa+xCuCnlLIpiabDg0JBjRW85pT+Hxigw&#10;zWb38nr58PNxtz3Gf/EWz/tvpR5G/WYBwlPv7+Kb+1MreJrFYX94E56AXP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yeUtxQAAAN0AAAAPAAAAAAAAAAAAAAAAAJgCAABkcnMv&#10;ZG93bnJldi54bWxQSwUGAAAAAAQABAD1AAAAigMAAAAA&#10;" filled="f" stroked="f">
                        <v:textbox inset="1pt,.4mm,1pt,1pt">
                          <w:txbxContent>
                            <w:p w14:paraId="53872485" w14:textId="1A762B64" w:rsidR="00AF01D0" w:rsidRPr="0090775F" w:rsidRDefault="00AF01D0" w:rsidP="00361E9C">
                              <w:pPr>
                                <w:pStyle w:val="341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 w:rsidR="00D6477A">
                                <w:rPr>
                                  <w:i/>
                                  <w:noProof/>
                                  <w:lang w:val="en-US"/>
                                </w:rPr>
                                <w:t>21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185" style="position:absolute;top:140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VAtsgA&#10;AADdAAAADwAAAGRycy9kb3ducmV2LnhtbESPT2vCQBTE74V+h+UVvBTdaGnQ6CpWqPYgFP+g12f2&#10;mYRm34bsaqKf3i0Uehxm5jfMZNaaUlypdoVlBf1eBII4tbrgTMF+99kdgnAeWWNpmRTcyMFs+vw0&#10;wUTbhjd03fpMBAi7BBXk3leJlC7NyaDr2Yo4eGdbG/RB1pnUNTYBbko5iKJYGiw4LORY0SKn9Gd7&#10;MQrMZb4efZxW/v21We7ie7zE4/dBqc5LOx+D8NT6//Bf+0sreBvEffh9E56AnD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shUC2yAAAAN0AAAAPAAAAAAAAAAAAAAAAAJgCAABk&#10;cnMvZG93bnJldi54bWxQSwUGAAAAAAQABAD1AAAAjQMAAAAA&#10;" filled="f" stroked="f">
                        <v:textbox inset="1pt,.4mm,1pt,1pt">
                          <w:txbxContent>
                            <w:p w14:paraId="09358966" w14:textId="77777777" w:rsidR="00AF01D0" w:rsidRPr="0053676F" w:rsidRDefault="00AF01D0" w:rsidP="00361E9C">
                              <w:pPr>
                                <w:pStyle w:val="341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  <w:r w:rsidRPr="00690091">
                                <w:rPr>
                                  <w:i/>
                                  <w:sz w:val="24"/>
                                  <w:szCs w:val="24"/>
                                </w:rPr>
                                <w:t>РСНТ.466452.129.ПД.03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i/>
                                  <w:sz w:val="24"/>
                                  <w:szCs w:val="24"/>
                                </w:rPr>
                                <w:t>3-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</v:group>
                    <v:group id="Группа 92" o:spid="_x0000_s1186" style="position:absolute;width:23040;height:5256" coordsize="23035,5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rl9mxgAAAN0A&#10;AAAPAAAAAAAAAAAAAAAAAKoCAABkcnMvZG93bnJldi54bWxQSwUGAAAAAAQABAD6AAAAnQMAAAAA&#10;">
                      <v:rect id="Rectangle 119" o:spid="_x0000_s1187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D058YA&#10;AADdAAAADwAAAGRycy9kb3ducmV2LnhtbESPT2vCQBTE70K/w/IKvRTdVEFNdBVpremt+Ofi7ZF9&#10;boLZtyG7avrtXaHgcZiZ3zDzZWdrcaXWV44VfAwSEMSF0xUbBYf9d38KwgdkjbVjUvBHHpaLl94c&#10;M+1uvKXrLhgRIewzVFCG0GRS+qIki37gGuLonVxrMUTZGqlbvEW4reUwScbSYsVxocSGPksqzruL&#10;VTD5Wr3T79GdwjrdpLnZ5pvU5Eq9vXarGYhAXXiG/9s/WsFoOB7B4018AnJ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iD058YAAADdAAAADwAAAAAAAAAAAAAAAACYAgAAZHJz&#10;L2Rvd25yZXYueG1sUEsFBgAAAAAEAAQA9QAAAIsDAAAAAA==&#10;" filled="f" stroked="f">
                        <v:textbox inset="0,0,0,0">
                          <w:txbxContent>
                            <w:p w14:paraId="1390EAB2" w14:textId="77777777" w:rsidR="00AF01D0" w:rsidRPr="00945CCC" w:rsidRDefault="00AF01D0" w:rsidP="00361E9C">
                              <w:pPr>
                                <w:pStyle w:val="34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188" style="position:absolute;top:3617;width:23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3z88UA&#10;AADcAAAADwAAAGRycy9kb3ducmV2LnhtbESPT2/CMAzF75P4DpGRdplGuh0GLQSE9odyQzAu3KzG&#10;pBWNUzUZdN9+PkziZus9v/fzYjX4Vl2pj01gAy+TDBRxFWzDzsDx++t5BiomZIttYDLwSxFWy9HD&#10;Agsbbryn6yE5JSEcCzRQp9QVWseqJo9xEjpi0c6h95hk7Z22Pd4k3Lf6NcvetMeGpaHGjt5rqi6H&#10;H29g+rF+ot0pnNNnvslLty83uSuNeRwP6zmoREO6m/+vt1bwp0Irz8gEe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DfPzxQAAANwAAAAPAAAAAAAAAAAAAAAAAJgCAABkcnMv&#10;ZG93bnJldi54bWxQSwUGAAAAAAQABAD1AAAAigMAAAAA&#10;" filled="f" stroked="f">
                        <v:textbox inset="0,0,0,0">
                          <w:txbxContent>
                            <w:p w14:paraId="423D98D3" w14:textId="77777777" w:rsidR="00AF01D0" w:rsidRDefault="00AF01D0" w:rsidP="00361E9C">
                              <w:pPr>
                                <w:pStyle w:val="34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189" style="position:absolute;left:6280;top:361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FWaMMA&#10;AADcAAAADwAAAGRycy9kb3ducmV2LnhtbERPPW/CMBDdK/U/WFeJpQKnDNAEnAi1hXRDoSxsp/hw&#10;osbnKHYh/HtcqVK3e3qfty5G24kLDb51rOBlloAgrp1u2Sg4fm2nryB8QNbYOSYFN/JQ5I8Pa8y0&#10;u3JFl0MwIoawz1BBE0KfSenrhiz6meuJI3d2g8UQ4WCkHvAaw20n50mykBZbjg0N9vTWUP19+LEK&#10;lu+bZ9qf3Dl8pLu0NFW5S02p1ORp3KxABBrDv/jP/anj/GUKv8/EC2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FWaMMAAADcAAAADwAAAAAAAAAAAAAAAACYAgAAZHJzL2Rv&#10;d25yZXYueG1sUEsFBgAAAAAEAAQA9QAAAIgDAAAAAA==&#10;" filled="f" stroked="f">
                        <v:textbox inset="0,0,0,0">
                          <w:txbxContent>
                            <w:p w14:paraId="78553BD0" w14:textId="77777777" w:rsidR="00AF01D0" w:rsidRPr="005E4A3B" w:rsidRDefault="00AF01D0" w:rsidP="00361E9C">
                              <w:pPr>
                                <w:pStyle w:val="34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190" style="position:absolute;left:19795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6P0sUA&#10;AADcAAAADwAAAGRycy9kb3ducmV2LnhtbESPQW/CMAyF75P2HyJP4jKNFA4bLQSExqC7IWAXblZj&#10;0mqNUzUZlH8/HybtZus9v/d5sRp8q67Uxyawgck4A0VcBduwM/B12r7MQMWEbLENTAbuFGG1fHxY&#10;YGHDjQ90PSanJIRjgQbqlLpC61jV5DGOQ0cs2iX0HpOsvdO2x5uE+1ZPs+xVe2xYGmrs6L2m6vv4&#10;4w28bdbPtD+HS/rId3npDuUud6Uxo6dhPQeVaEj/5r/rTyv4M8GXZ2QC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ro/SxQAAANwAAAAPAAAAAAAAAAAAAAAAAJgCAABkcnMv&#10;ZG93bnJldi54bWxQSwUGAAAAAAQABAD1AAAAigMAAAAA&#10;" filled="f" stroked="f">
                        <v:textbox inset="0,0,0,0">
                          <w:txbxContent>
                            <w:p w14:paraId="730F9A06" w14:textId="77777777" w:rsidR="00AF01D0" w:rsidRPr="000411E6" w:rsidRDefault="00AF01D0" w:rsidP="00361E9C">
                              <w:pPr>
                                <w:pStyle w:val="34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191" style="position:absolute;left:14570;top:361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IqScIA&#10;AADcAAAADwAAAGRycy9kb3ducmV2LnhtbERPS4vCMBC+C/6HMIIX0VQPartGkX1Yb1Ldy96GZkzL&#10;NpPSZLX7783Cgrf5+J6z2fW2ETfqfO1YwXyWgCAuna7ZKPi8fEzXIHxA1tg4JgW/5GG3HQ42mGl3&#10;54Ju52BEDGGfoYIqhDaT0pcVWfQz1xJH7uo6iyHCzkjd4T2G20YukmQpLdYcGyps6bWi8vv8YxWs&#10;3vYTOn25a3hPD2luivyQmlyp8ajfv4AI1Ien+N991HH+eg5/z8QL5P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4ipJwgAAANwAAAAPAAAAAAAAAAAAAAAAAJgCAABkcnMvZG93&#10;bnJldi54bWxQSwUGAAAAAAQABAD1AAAAhwMAAAAA&#10;" filled="f" stroked="f">
                        <v:textbox inset="0,0,0,0">
                          <w:txbxContent>
                            <w:p w14:paraId="3CC02D14" w14:textId="77777777" w:rsidR="00AF01D0" w:rsidRPr="005E4A3B" w:rsidRDefault="00AF01D0" w:rsidP="00361E9C">
                              <w:pPr>
                                <w:pStyle w:val="34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192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C0PsMA&#10;AADcAAAADwAAAGRycy9kb3ducmV2LnhtbERPPW/CMBDdkfofrKvEgooDA5AUgxAFwlaFdul2ig8n&#10;anyOYhfCv8dISN3u6X3ect3bRlyo87VjBZNxAoK4dLpmo+D7a/+2AOEDssbGMSm4kYf16mWwxEy7&#10;Kxd0OQUjYgj7DBVUIbSZlL6syKIfu5Y4cmfXWQwRdkbqDq8x3DZymiQzabHm2FBhS9uKyt/Tn1Uw&#10;/9iM6PPHncMuPaS5KfJDanKlhq/95h1EoD78i5/uo47zF1N4PBMvkK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C0PsMAAADcAAAADwAAAAAAAAAAAAAAAACYAgAAZHJzL2Rv&#10;d25yZXYueG1sUEsFBgAAAAAEAAQA9QAAAIgDAAAAAA==&#10;" filled="f" stroked="f">
                        <v:textbox inset="0,0,0,0">
                          <w:txbxContent>
                            <w:p w14:paraId="71F11E4C" w14:textId="77777777" w:rsidR="00AF01D0" w:rsidRDefault="00AF01D0" w:rsidP="00361E9C">
                              <w:pPr>
                                <w:pStyle w:val="341"/>
                              </w:pPr>
                            </w:p>
                          </w:txbxContent>
                        </v:textbox>
                      </v:rect>
                      <v:rect id="Rectangle 115" o:spid="_x0000_s1193" style="position:absolute;top:1808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wRpcQA&#10;AADcAAAADwAAAGRycy9kb3ducmV2LnhtbERPS2vCQBC+F/oflil4kbqpQmtiVpFWTW/Fx8XbkJ1s&#10;QrOzIbtq+u+7BaG3+fiek68G24or9b5xrOBlkoAgLp1u2Cg4HbfPcxA+IGtsHZOCH/KwWj4+5Jhp&#10;d+M9XQ/BiBjCPkMFdQhdJqUva7LoJ64jjlzleoshwt5I3eMthttWTpPkVVpsODbU2NF7TeX34WIV&#10;vH2sx/R1dlXYpLu0MPtil5pCqdHTsF6ACDSEf/Hd/anj/PkM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8EaXEAAAA3AAAAA8AAAAAAAAAAAAAAAAAmAIAAGRycy9k&#10;b3ducmV2LnhtbFBLBQYAAAAABAAEAPUAAACJAwAAAAA=&#10;" filled="f" stroked="f">
                        <v:textbox inset="0,0,0,0">
                          <w:txbxContent>
                            <w:p w14:paraId="69848C86" w14:textId="77777777" w:rsidR="00AF01D0" w:rsidRDefault="00AF01D0" w:rsidP="00361E9C">
                              <w:pPr>
                                <w:pStyle w:val="341"/>
                              </w:pPr>
                            </w:p>
                          </w:txbxContent>
                        </v:textbox>
                      </v:rect>
                      <v:rect id="Rectangle 119" o:spid="_x0000_s1194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WJ0cQA&#10;AADcAAAADwAAAGRycy9kb3ducmV2LnhtbERPS2vCQBC+F/oflil4kbqpSGtiVpFWTW/Fx8XbkJ1s&#10;QrOzIbtq+u+7BaG3+fiek68G24or9b5xrOBlkoAgLp1u2Cg4HbfPcxA+IGtsHZOCH/KwWj4+5Jhp&#10;d+M9XQ/BiBjCPkMFdQhdJqUva7LoJ64jjlzleoshwt5I3eMthttWTpPkVVpsODbU2NF7TeX34WIV&#10;vH2sx/R1dlXYpLu0MPtil5pCqdHTsF6ACDSEf/Hd/anj/PkM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VidHEAAAA3AAAAA8AAAAAAAAAAAAAAAAAmAIAAGRycy9k&#10;b3ducmV2LnhtbFBLBQYAAAAABAAEAPUAAACJAwAAAAA=&#10;" filled="f" stroked="f">
                        <v:textbox inset="0,0,0,0">
                          <w:txbxContent>
                            <w:p w14:paraId="0282BA5D" w14:textId="77777777" w:rsidR="00AF01D0" w:rsidRPr="00945CCC" w:rsidRDefault="00AF01D0" w:rsidP="00361E9C">
                              <w:pPr>
                                <w:pStyle w:val="341"/>
                              </w:pPr>
                            </w:p>
                          </w:txbxContent>
                        </v:textbox>
                      </v:rect>
                      <v:rect id="Rectangle 119" o:spid="_x0000_s1195" style="position:absolute;left:2512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ksSsQA&#10;AADcAAAADwAAAGRycy9kb3ducmV2LnhtbERPS2vCQBC+F/oflil4kbqpYGtiVpFWTW/Fx8XbkJ1s&#10;QrOzIbtq+u+7BaG3+fiek68G24or9b5xrOBlkoAgLp1u2Cg4HbfPcxA+IGtsHZOCH/KwWj4+5Jhp&#10;d+M9XQ/BiBjCPkMFdQhdJqUva7LoJ64jjlzleoshwt5I3eMthttWTpPkVVpsODbU2NF7TeX34WIV&#10;vH2sx/R1dlXYpLu0MPtil5pCqdHTsF6ACDSEf/Hd/anj/PkM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ZLErEAAAA3AAAAA8AAAAAAAAAAAAAAAAAmAIAAGRycy9k&#10;b3ducmV2LnhtbFBLBQYAAAAABAAEAPUAAACJAwAAAAA=&#10;" filled="f" stroked="f">
                        <v:textbox inset="0,0,0,0">
                          <w:txbxContent>
                            <w:p w14:paraId="27E9942A" w14:textId="77777777" w:rsidR="00AF01D0" w:rsidRPr="00945CCC" w:rsidRDefault="00AF01D0" w:rsidP="00361E9C">
                              <w:pPr>
                                <w:pStyle w:val="341"/>
                              </w:pPr>
                            </w:p>
                          </w:txbxContent>
                        </v:textbox>
                      </v:rect>
                      <v:rect id="Rectangle 120" o:spid="_x0000_s1196" style="position:absolute;left:628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uyPcMA&#10;AADcAAAADwAAAGRycy9kb3ducmV2LnhtbERPPW/CMBDdK/U/WFeJpSpOOwAJMQiVQtiqUBa2U3xx&#10;IuJzFBtI/31dqVK3e3qfl69H24kbDb51rOB1moAgrpxu2Sg4fe1eFiB8QNbYOSYF3+RhvXp8yDHT&#10;7s4l3Y7BiBjCPkMFTQh9JqWvGrLop64njlztBoshwsFIPeA9httOviXJTFpsOTY02NN7Q9XleLUK&#10;5tvNM32eXR0+0n1amLLYp6ZQavI0bpYgAo3hX/znPug4fzGD32fiB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guyPcMAAADcAAAADwAAAAAAAAAAAAAAAACYAgAAZHJzL2Rv&#10;d25yZXYueG1sUEsFBgAAAAAEAAQA9QAAAIgDAAAAAA==&#10;" filled="f" stroked="f">
                        <v:textbox inset="0,0,0,0">
                          <w:txbxContent>
                            <w:p w14:paraId="7C1E01E8" w14:textId="77777777" w:rsidR="00AF01D0" w:rsidRPr="005E4A3B" w:rsidRDefault="00AF01D0" w:rsidP="00361E9C">
                              <w:pPr>
                                <w:pStyle w:val="341"/>
                              </w:pPr>
                            </w:p>
                          </w:txbxContent>
                        </v:textbox>
                      </v:rect>
                      <v:rect id="Rectangle 120" o:spid="_x0000_s1197" style="position:absolute;left:6280;top:180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cXpsIA&#10;AADcAAAADwAAAGRycy9kb3ducmV2LnhtbERPyW7CMBC9V+IfrEHiUoEDh0ICBiG29FaxXLiN4sGJ&#10;iMdRbCD9+7pSpd7m6a2zWHW2Fk9qfeVYwXiUgCAunK7YKLic98MZCB+QNdaOScE3eVgte28LzLR7&#10;8ZGep2BEDGGfoYIyhCaT0hclWfQj1xBH7uZaiyHC1kjd4iuG21pOkuRDWqw4NpTY0Kak4n56WAXT&#10;7fqdvq7uFnbpIc3NMT+kJldq0O/WcxCBuvAv/nN/6jh/NoXfZ+IFcv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RxemwgAAANwAAAAPAAAAAAAAAAAAAAAAAJgCAABkcnMvZG93&#10;bnJldi54bWxQSwUGAAAAAAQABAD1AAAAhwMAAAAA&#10;" filled="f" stroked="f">
                        <v:textbox inset="0,0,0,0">
                          <w:txbxContent>
                            <w:p w14:paraId="6C5BDE1A" w14:textId="77777777" w:rsidR="00AF01D0" w:rsidRPr="005E4A3B" w:rsidRDefault="00AF01D0" w:rsidP="00361E9C">
                              <w:pPr>
                                <w:pStyle w:val="341"/>
                              </w:pPr>
                            </w:p>
                          </w:txbxContent>
                        </v:textbox>
                      </v:rect>
                      <v:rect id="Rectangle 121" o:spid="_x0000_s1198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iD1MUA&#10;AADcAAAADwAAAGRycy9kb3ducmV2LnhtbESPQW/CMAyF75P2HyJP4jKNFA4bLQSExqC7IWAXblZj&#10;0mqNUzUZlH8/HybtZus9v/d5sRp8q67Uxyawgck4A0VcBduwM/B12r7MQMWEbLENTAbuFGG1fHxY&#10;YGHDjQ90PSanJIRjgQbqlLpC61jV5DGOQ0cs2iX0HpOsvdO2x5uE+1ZPs+xVe2xYGmrs6L2m6vv4&#10;4w28bdbPtD+HS/rId3npDuUud6Uxo6dhPQeVaEj/5r/rTyv4M6GVZ2QC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2IPUxQAAANwAAAAPAAAAAAAAAAAAAAAAAJgCAABkcnMv&#10;ZG93bnJldi54bWxQSwUGAAAAAAQABAD1AAAAigMAAAAA&#10;" filled="f" stroked="f">
                        <v:textbox inset="0,0,0,0">
                          <w:txbxContent>
                            <w:p w14:paraId="781AF5FB" w14:textId="77777777" w:rsidR="00AF01D0" w:rsidRPr="000411E6" w:rsidRDefault="00AF01D0" w:rsidP="00361E9C">
                              <w:pPr>
                                <w:pStyle w:val="341"/>
                              </w:pPr>
                            </w:p>
                          </w:txbxContent>
                        </v:textbox>
                      </v:rect>
                      <v:rect id="Rectangle 121" o:spid="_x0000_s1199" style="position:absolute;left:19795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QmT8IA&#10;AADcAAAADwAAAGRycy9kb3ducmV2LnhtbERPPW/CMBDdkfofrKvEgsApQyEBg1ALhK2CsrCd4sOJ&#10;Gp+j2ED49zUSEts9vc+bLztbiyu1vnKs4GOUgCAunK7YKDj+boZTED4ga6wdk4I7eVgu3npzzLS7&#10;8Z6uh2BEDGGfoYIyhCaT0hclWfQj1xBH7uxaiyHC1kjd4i2G21qOk+RTWqw4NpTY0FdJxd/hYhVM&#10;vlcD+jm5c1in2zQ3+3ybmlyp/nu3moEI1IWX+One6Th/msLjmXi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lCZPwgAAANwAAAAPAAAAAAAAAAAAAAAAAJgCAABkcnMvZG93&#10;bnJldi54bWxQSwUGAAAAAAQABAD1AAAAhwMAAAAA&#10;" filled="f" stroked="f">
                        <v:textbox inset="0,0,0,0">
                          <w:txbxContent>
                            <w:p w14:paraId="7EA72FFB" w14:textId="77777777" w:rsidR="00AF01D0" w:rsidRPr="000411E6" w:rsidRDefault="00AF01D0" w:rsidP="00361E9C">
                              <w:pPr>
                                <w:pStyle w:val="341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00" style="position:absolute;left:33832;top:103327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4P28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zg/bxgAAANwA&#10;AAAPAAAAAAAAAAAAAAAAAKoCAABkcnMvZG93bnJldi54bWxQSwUGAAAAAAQABAD6AAAAnQMAAAAA&#10;">
                <v:rect id="Rectangle 122" o:spid="_x0000_s1201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51psQA&#10;AADcAAAADwAAAGRycy9kb3ducmV2LnhtbERPTWvCQBC9F/wPywheRDcKDRpdRQu1HgqlKnods2MS&#10;zM6G7Gpif323IPQ2j/c582VrSnGn2hWWFYyGEQji1OqCMwWH/ftgAsJ5ZI2lZVLwIAfLRedljom2&#10;DX/TfeczEULYJagg975KpHRpTgbd0FbEgbvY2qAPsM6krrEJ4aaU4yiKpcGCQ0OOFb3llF53N6PA&#10;3Faf0/X5w7/2m80+/ok3ePo6KtXrtqsZCE+t/xc/3Vsd5k9H8PdMuE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udabEAAAA3AAAAA8AAAAAAAAAAAAAAAAAmAIAAGRycy9k&#10;b3ducmV2LnhtbFBLBQYAAAAABAAEAPUAAACJAwAAAAA=&#10;" filled="f" stroked="f">
                  <v:textbox inset="1pt,.4mm,1pt,1pt">
                    <w:txbxContent>
                      <w:p w14:paraId="70C92C04" w14:textId="77777777" w:rsidR="00AF01D0" w:rsidRPr="006C5C53" w:rsidRDefault="00AF01D0" w:rsidP="00361E9C">
                        <w:pPr>
                          <w:pStyle w:val="34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02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zr0cUA&#10;AADcAAAADwAAAGRycy9kb3ducmV2LnhtbERPTWvCQBC9F/oflin0InWjYKgxG7FC1UOhVEWvY3ZM&#10;QrOzIbua2F/fLQi9zeN9TjrvTS2u1LrKsoLRMAJBnFtdcaFgv3t/eQXhPLLG2jIpuJGDefb4kGKi&#10;bcdfdN36QoQQdgkqKL1vEildXpJBN7QNceDOtjXoA2wLqVvsQrip5TiKYmmw4tBQYkPLkvLv7cUo&#10;MJfFx/TttPaTQbfaxT/xCo+fB6Wen/rFDISn3v+L7+6NDvOnY/h7Jlw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/OvRxQAAANwAAAAPAAAAAAAAAAAAAAAAAJgCAABkcnMv&#10;ZG93bnJldi54bWxQSwUGAAAAAAQABAD1AAAAigMAAAAA&#10;" filled="f" stroked="f">
                  <v:textbox inset="1pt,.4mm,1pt,1pt">
                    <w:txbxContent>
                      <w:p w14:paraId="58CF3BB6" w14:textId="77777777" w:rsidR="00AF01D0" w:rsidRPr="006C5C53" w:rsidRDefault="00AF01D0" w:rsidP="00361E9C">
                        <w:pPr>
                          <w:pStyle w:val="34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690960"/>
    <w:multiLevelType w:val="multilevel"/>
    <w:tmpl w:val="52DADD70"/>
    <w:lvl w:ilvl="0">
      <w:start w:val="1"/>
      <w:numFmt w:val="russianUpper"/>
      <w:pStyle w:val="1"/>
      <w:suff w:val="space"/>
      <w:lvlText w:val="ПРИЛОЖЕНИЕ %1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hint="default"/>
        <w:b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hint="default"/>
        <w:b/>
        <w:lang w:val="en-US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709"/>
      </w:pPr>
      <w:rPr>
        <w:rFonts w:hint="default"/>
        <w:b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3DA"/>
    <w:rsid w:val="00006485"/>
    <w:rsid w:val="0000759B"/>
    <w:rsid w:val="00034278"/>
    <w:rsid w:val="00056EBC"/>
    <w:rsid w:val="000869B2"/>
    <w:rsid w:val="000C7331"/>
    <w:rsid w:val="000D3BB6"/>
    <w:rsid w:val="000F38AA"/>
    <w:rsid w:val="000F7D65"/>
    <w:rsid w:val="00124954"/>
    <w:rsid w:val="00143AEB"/>
    <w:rsid w:val="001461A8"/>
    <w:rsid w:val="001569C7"/>
    <w:rsid w:val="001C6E46"/>
    <w:rsid w:val="001E43DA"/>
    <w:rsid w:val="001E61CC"/>
    <w:rsid w:val="001F4E57"/>
    <w:rsid w:val="00200952"/>
    <w:rsid w:val="00204CE5"/>
    <w:rsid w:val="00212835"/>
    <w:rsid w:val="00236ACC"/>
    <w:rsid w:val="0025061A"/>
    <w:rsid w:val="00274CE8"/>
    <w:rsid w:val="00292E9E"/>
    <w:rsid w:val="002B11AC"/>
    <w:rsid w:val="002B5D5A"/>
    <w:rsid w:val="002C0B33"/>
    <w:rsid w:val="002C1E89"/>
    <w:rsid w:val="002F1C83"/>
    <w:rsid w:val="00315125"/>
    <w:rsid w:val="00330169"/>
    <w:rsid w:val="00361E9C"/>
    <w:rsid w:val="003B4B5B"/>
    <w:rsid w:val="003D6E36"/>
    <w:rsid w:val="003E042D"/>
    <w:rsid w:val="003F2211"/>
    <w:rsid w:val="004403E9"/>
    <w:rsid w:val="00462F69"/>
    <w:rsid w:val="00485B1F"/>
    <w:rsid w:val="00496A2E"/>
    <w:rsid w:val="004F754B"/>
    <w:rsid w:val="005416B9"/>
    <w:rsid w:val="00555983"/>
    <w:rsid w:val="00567C52"/>
    <w:rsid w:val="005863B0"/>
    <w:rsid w:val="0059386B"/>
    <w:rsid w:val="00594729"/>
    <w:rsid w:val="005D2C9D"/>
    <w:rsid w:val="005E245D"/>
    <w:rsid w:val="00605DE3"/>
    <w:rsid w:val="0062530F"/>
    <w:rsid w:val="00641897"/>
    <w:rsid w:val="00667C7D"/>
    <w:rsid w:val="006740E9"/>
    <w:rsid w:val="00680432"/>
    <w:rsid w:val="006B5D5F"/>
    <w:rsid w:val="006E4464"/>
    <w:rsid w:val="00744417"/>
    <w:rsid w:val="007B47D7"/>
    <w:rsid w:val="007B5EB9"/>
    <w:rsid w:val="007D2F42"/>
    <w:rsid w:val="00801243"/>
    <w:rsid w:val="00836F68"/>
    <w:rsid w:val="0085738E"/>
    <w:rsid w:val="008657F8"/>
    <w:rsid w:val="008931F0"/>
    <w:rsid w:val="008D4432"/>
    <w:rsid w:val="0090280C"/>
    <w:rsid w:val="009042F0"/>
    <w:rsid w:val="0095119D"/>
    <w:rsid w:val="00956E5C"/>
    <w:rsid w:val="00966771"/>
    <w:rsid w:val="00976436"/>
    <w:rsid w:val="009847E3"/>
    <w:rsid w:val="009B4A34"/>
    <w:rsid w:val="00A008EB"/>
    <w:rsid w:val="00A3022C"/>
    <w:rsid w:val="00A37EB6"/>
    <w:rsid w:val="00A433D1"/>
    <w:rsid w:val="00A5765D"/>
    <w:rsid w:val="00A64941"/>
    <w:rsid w:val="00A7332D"/>
    <w:rsid w:val="00AE631D"/>
    <w:rsid w:val="00AF01D0"/>
    <w:rsid w:val="00B101B4"/>
    <w:rsid w:val="00B2216C"/>
    <w:rsid w:val="00B2567E"/>
    <w:rsid w:val="00B56BD2"/>
    <w:rsid w:val="00B5704C"/>
    <w:rsid w:val="00B62C00"/>
    <w:rsid w:val="00B65247"/>
    <w:rsid w:val="00B96978"/>
    <w:rsid w:val="00BE34FC"/>
    <w:rsid w:val="00BF044F"/>
    <w:rsid w:val="00C13E79"/>
    <w:rsid w:val="00C160F2"/>
    <w:rsid w:val="00C51954"/>
    <w:rsid w:val="00C54CD6"/>
    <w:rsid w:val="00C84477"/>
    <w:rsid w:val="00CC6F86"/>
    <w:rsid w:val="00CD31BE"/>
    <w:rsid w:val="00CD630D"/>
    <w:rsid w:val="00CE0C63"/>
    <w:rsid w:val="00CE5AA4"/>
    <w:rsid w:val="00CE6C71"/>
    <w:rsid w:val="00CF040F"/>
    <w:rsid w:val="00D0463A"/>
    <w:rsid w:val="00D056F5"/>
    <w:rsid w:val="00D25136"/>
    <w:rsid w:val="00D6477A"/>
    <w:rsid w:val="00DD59DD"/>
    <w:rsid w:val="00DE2E82"/>
    <w:rsid w:val="00DF48E3"/>
    <w:rsid w:val="00E008FB"/>
    <w:rsid w:val="00E0414B"/>
    <w:rsid w:val="00E257D3"/>
    <w:rsid w:val="00E51821"/>
    <w:rsid w:val="00E72698"/>
    <w:rsid w:val="00EA3928"/>
    <w:rsid w:val="00EB0C4B"/>
    <w:rsid w:val="00EB22F5"/>
    <w:rsid w:val="00EC2616"/>
    <w:rsid w:val="00F0008A"/>
    <w:rsid w:val="00F906B6"/>
    <w:rsid w:val="00FB2EE4"/>
    <w:rsid w:val="00FB3D7D"/>
    <w:rsid w:val="00FC6BBD"/>
    <w:rsid w:val="00FD55BC"/>
    <w:rsid w:val="00FD6D82"/>
    <w:rsid w:val="00FF2FEB"/>
    <w:rsid w:val="00FF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049551"/>
  <w15:chartTrackingRefBased/>
  <w15:docId w15:val="{3C3FE692-CF54-4EF9-B985-563C897E3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954"/>
  </w:style>
  <w:style w:type="paragraph" w:styleId="10">
    <w:name w:val="heading 1"/>
    <w:basedOn w:val="a"/>
    <w:next w:val="a"/>
    <w:link w:val="11"/>
    <w:uiPriority w:val="9"/>
    <w:qFormat/>
    <w:rsid w:val="00FF3A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FF3A7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F3A7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0">
    <w:name w:val="heading 4"/>
    <w:basedOn w:val="a"/>
    <w:next w:val="a"/>
    <w:link w:val="41"/>
    <w:uiPriority w:val="9"/>
    <w:semiHidden/>
    <w:unhideWhenUsed/>
    <w:qFormat/>
    <w:rsid w:val="00FF3A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2E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F3A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F3A7A"/>
  </w:style>
  <w:style w:type="paragraph" w:customStyle="1" w:styleId="1">
    <w:name w:val="Заголовок 1 Приложение"/>
    <w:basedOn w:val="10"/>
    <w:next w:val="a"/>
    <w:rsid w:val="00FF3A7A"/>
    <w:pPr>
      <w:pageBreakBefore/>
      <w:numPr>
        <w:numId w:val="1"/>
      </w:numPr>
      <w:tabs>
        <w:tab w:val="num" w:pos="360"/>
      </w:tabs>
      <w:suppressAutoHyphens/>
      <w:autoSpaceDN w:val="0"/>
      <w:adjustRightInd w:val="0"/>
      <w:spacing w:after="240" w:line="360" w:lineRule="auto"/>
      <w:ind w:firstLine="709"/>
      <w:jc w:val="center"/>
      <w:textAlignment w:val="baseline"/>
    </w:pPr>
    <w:rPr>
      <w:rFonts w:ascii="Times New Roman Полужирный" w:eastAsia="Times New Roman" w:hAnsi="Times New Roman Полужирный" w:cs="Arial"/>
      <w:b/>
      <w:bCs/>
      <w:caps/>
      <w:color w:val="auto"/>
      <w:kern w:val="32"/>
      <w:sz w:val="28"/>
      <w:lang w:eastAsia="ru-RU"/>
    </w:rPr>
  </w:style>
  <w:style w:type="paragraph" w:customStyle="1" w:styleId="2">
    <w:name w:val="Заголовок 2 Приложение"/>
    <w:basedOn w:val="20"/>
    <w:next w:val="a"/>
    <w:rsid w:val="00FF3A7A"/>
    <w:pPr>
      <w:numPr>
        <w:ilvl w:val="1"/>
        <w:numId w:val="1"/>
      </w:numPr>
      <w:tabs>
        <w:tab w:val="num" w:pos="360"/>
      </w:tabs>
      <w:suppressAutoHyphens/>
      <w:spacing w:before="240" w:after="240" w:line="360" w:lineRule="auto"/>
      <w:ind w:firstLine="0"/>
      <w:jc w:val="both"/>
    </w:pPr>
    <w:rPr>
      <w:rFonts w:ascii="Times New Roman" w:eastAsia="Times New Roman" w:hAnsi="Times New Roman" w:cs="Times New Roman"/>
      <w:b/>
      <w:bCs/>
      <w:color w:val="auto"/>
      <w:spacing w:val="-2"/>
      <w:sz w:val="28"/>
      <w:szCs w:val="24"/>
      <w:lang w:eastAsia="ru-RU"/>
    </w:rPr>
  </w:style>
  <w:style w:type="paragraph" w:customStyle="1" w:styleId="3">
    <w:name w:val="Заголовок 3 Приложение"/>
    <w:basedOn w:val="30"/>
    <w:next w:val="a"/>
    <w:qFormat/>
    <w:rsid w:val="00FF3A7A"/>
    <w:pPr>
      <w:numPr>
        <w:ilvl w:val="2"/>
        <w:numId w:val="1"/>
      </w:numPr>
      <w:tabs>
        <w:tab w:val="num" w:pos="360"/>
      </w:tabs>
      <w:suppressAutoHyphens/>
      <w:autoSpaceDN w:val="0"/>
      <w:adjustRightInd w:val="0"/>
      <w:spacing w:before="240" w:after="240" w:line="360" w:lineRule="auto"/>
      <w:ind w:firstLine="0"/>
      <w:jc w:val="both"/>
      <w:textAlignment w:val="baseline"/>
    </w:pPr>
    <w:rPr>
      <w:rFonts w:ascii="Times New Roman" w:eastAsia="Times New Roman" w:hAnsi="Times New Roman" w:cs="Times New Roman"/>
      <w:b/>
      <w:bCs/>
      <w:color w:val="auto"/>
      <w:sz w:val="28"/>
      <w:szCs w:val="26"/>
      <w:lang w:eastAsia="ru-RU"/>
    </w:rPr>
  </w:style>
  <w:style w:type="paragraph" w:customStyle="1" w:styleId="4">
    <w:name w:val="Заголовок 4 Приложение"/>
    <w:basedOn w:val="40"/>
    <w:next w:val="a"/>
    <w:qFormat/>
    <w:rsid w:val="00FF3A7A"/>
    <w:pPr>
      <w:numPr>
        <w:ilvl w:val="3"/>
        <w:numId w:val="1"/>
      </w:numPr>
      <w:tabs>
        <w:tab w:val="num" w:pos="360"/>
        <w:tab w:val="left" w:pos="993"/>
      </w:tabs>
      <w:suppressAutoHyphens/>
      <w:autoSpaceDN w:val="0"/>
      <w:adjustRightInd w:val="0"/>
      <w:spacing w:before="240" w:after="240" w:line="360" w:lineRule="auto"/>
      <w:ind w:firstLine="0"/>
      <w:jc w:val="both"/>
      <w:textAlignment w:val="baseline"/>
    </w:pPr>
    <w:rPr>
      <w:rFonts w:ascii="Times New Roman" w:eastAsia="Times New Roman" w:hAnsi="Times New Roman" w:cs="Times New Roman"/>
      <w:b/>
      <w:bCs/>
      <w:i w:val="0"/>
      <w:iCs w:val="0"/>
      <w:color w:val="auto"/>
      <w:sz w:val="28"/>
      <w:szCs w:val="26"/>
      <w:lang w:eastAsia="ru-RU"/>
    </w:rPr>
  </w:style>
  <w:style w:type="paragraph" w:customStyle="1" w:styleId="5">
    <w:name w:val="Заголовок 5 Приложение"/>
    <w:basedOn w:val="4"/>
    <w:next w:val="a"/>
    <w:qFormat/>
    <w:rsid w:val="00FF3A7A"/>
    <w:pPr>
      <w:numPr>
        <w:ilvl w:val="4"/>
      </w:numPr>
      <w:tabs>
        <w:tab w:val="num" w:pos="360"/>
      </w:tabs>
    </w:pPr>
  </w:style>
  <w:style w:type="paragraph" w:customStyle="1" w:styleId="a6">
    <w:name w:val="_Титул_Москва год"/>
    <w:basedOn w:val="a"/>
    <w:link w:val="a7"/>
    <w:rsid w:val="00FF3A7A"/>
    <w:pPr>
      <w:widowControl w:val="0"/>
      <w:autoSpaceDN w:val="0"/>
      <w:adjustRightInd w:val="0"/>
      <w:spacing w:before="120" w:after="0" w:line="360" w:lineRule="auto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_Титул_Москва год Знак"/>
    <w:link w:val="a6"/>
    <w:rsid w:val="00FF3A7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_Титул наименование организации Знак"/>
    <w:link w:val="a9"/>
    <w:locked/>
    <w:rsid w:val="00FF3A7A"/>
    <w:rPr>
      <w:rFonts w:ascii="Times New Roman" w:eastAsia="Times New Roman" w:hAnsi="Times New Roman"/>
      <w:noProof/>
      <w:sz w:val="28"/>
      <w:szCs w:val="26"/>
    </w:rPr>
  </w:style>
  <w:style w:type="paragraph" w:customStyle="1" w:styleId="a9">
    <w:name w:val="_Титул наименование организации"/>
    <w:basedOn w:val="a"/>
    <w:link w:val="a8"/>
    <w:rsid w:val="00FF3A7A"/>
    <w:pPr>
      <w:widowControl w:val="0"/>
      <w:autoSpaceDN w:val="0"/>
      <w:adjustRightInd w:val="0"/>
      <w:spacing w:after="0" w:line="360" w:lineRule="auto"/>
      <w:jc w:val="center"/>
      <w:textAlignment w:val="baseline"/>
    </w:pPr>
    <w:rPr>
      <w:rFonts w:ascii="Times New Roman" w:eastAsia="Times New Roman" w:hAnsi="Times New Roman"/>
      <w:noProof/>
      <w:sz w:val="28"/>
      <w:szCs w:val="26"/>
    </w:rPr>
  </w:style>
  <w:style w:type="paragraph" w:customStyle="1" w:styleId="34">
    <w:name w:val="34_Рамка_Подписи"/>
    <w:basedOn w:val="a"/>
    <w:link w:val="340"/>
    <w:rsid w:val="00FF3A7A"/>
    <w:pPr>
      <w:tabs>
        <w:tab w:val="left" w:pos="284"/>
      </w:tabs>
      <w:spacing w:after="0" w:line="240" w:lineRule="auto"/>
      <w:jc w:val="center"/>
    </w:pPr>
    <w:rPr>
      <w:rFonts w:ascii="Calibri" w:eastAsia="Calibri" w:hAnsi="Calibri" w:cs="Times New Roman"/>
      <w:i/>
      <w:sz w:val="18"/>
      <w:szCs w:val="18"/>
      <w:lang w:val="x-none" w:eastAsia="x-none"/>
    </w:rPr>
  </w:style>
  <w:style w:type="character" w:customStyle="1" w:styleId="340">
    <w:name w:val="34_Рамка_Подписи Знак"/>
    <w:link w:val="34"/>
    <w:rsid w:val="00FF3A7A"/>
    <w:rPr>
      <w:rFonts w:ascii="Calibri" w:eastAsia="Calibri" w:hAnsi="Calibri" w:cs="Times New Roman"/>
      <w:i/>
      <w:sz w:val="18"/>
      <w:szCs w:val="18"/>
      <w:lang w:val="x-none" w:eastAsia="x-none"/>
    </w:rPr>
  </w:style>
  <w:style w:type="paragraph" w:customStyle="1" w:styleId="341">
    <w:name w:val="34_Рамка_Основной"/>
    <w:basedOn w:val="a"/>
    <w:link w:val="342"/>
    <w:rsid w:val="00FF3A7A"/>
    <w:pPr>
      <w:spacing w:after="0" w:line="240" w:lineRule="auto"/>
      <w:jc w:val="center"/>
    </w:pPr>
    <w:rPr>
      <w:rFonts w:ascii="Calibri" w:eastAsia="Calibri" w:hAnsi="Calibri" w:cs="Times New Roman"/>
      <w:sz w:val="18"/>
      <w:szCs w:val="20"/>
      <w:lang w:eastAsia="x-none"/>
    </w:rPr>
  </w:style>
  <w:style w:type="character" w:customStyle="1" w:styleId="342">
    <w:name w:val="34_Рамка_Основной Знак"/>
    <w:link w:val="341"/>
    <w:rsid w:val="00FF3A7A"/>
    <w:rPr>
      <w:rFonts w:ascii="Calibri" w:eastAsia="Calibri" w:hAnsi="Calibri" w:cs="Times New Roman"/>
      <w:sz w:val="18"/>
      <w:szCs w:val="20"/>
      <w:lang w:eastAsia="x-none"/>
    </w:rPr>
  </w:style>
  <w:style w:type="character" w:customStyle="1" w:styleId="11">
    <w:name w:val="Заголовок 1 Знак"/>
    <w:basedOn w:val="a0"/>
    <w:link w:val="10"/>
    <w:uiPriority w:val="9"/>
    <w:rsid w:val="00FF3A7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1">
    <w:name w:val="Заголовок 2 Знак"/>
    <w:basedOn w:val="a0"/>
    <w:link w:val="20"/>
    <w:uiPriority w:val="9"/>
    <w:semiHidden/>
    <w:rsid w:val="00FF3A7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1">
    <w:name w:val="Заголовок 3 Знак"/>
    <w:basedOn w:val="a0"/>
    <w:link w:val="30"/>
    <w:uiPriority w:val="9"/>
    <w:semiHidden/>
    <w:rsid w:val="00FF3A7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1">
    <w:name w:val="Заголовок 4 Знак"/>
    <w:basedOn w:val="a0"/>
    <w:link w:val="40"/>
    <w:uiPriority w:val="9"/>
    <w:semiHidden/>
    <w:rsid w:val="00FF3A7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aa">
    <w:name w:val="_Основной с красной строки"/>
    <w:basedOn w:val="a"/>
    <w:link w:val="ab"/>
    <w:qFormat/>
    <w:rsid w:val="00361E9C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_Основной с красной строки Знак"/>
    <w:link w:val="aa"/>
    <w:qFormat/>
    <w:rsid w:val="00361E9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_Табл_Заголовок Знак"/>
    <w:link w:val="ad"/>
    <w:rsid w:val="00361E9C"/>
    <w:rPr>
      <w:rFonts w:ascii="Times New Roman" w:eastAsia="Times New Roman" w:hAnsi="Times New Roman"/>
      <w:b/>
      <w:sz w:val="24"/>
      <w:szCs w:val="24"/>
    </w:rPr>
  </w:style>
  <w:style w:type="paragraph" w:customStyle="1" w:styleId="ad">
    <w:name w:val="_Табл_Заголовок"/>
    <w:basedOn w:val="a"/>
    <w:link w:val="ac"/>
    <w:qFormat/>
    <w:rsid w:val="00361E9C"/>
    <w:pPr>
      <w:keepNext/>
      <w:spacing w:before="120" w:after="120" w:line="240" w:lineRule="auto"/>
      <w:jc w:val="center"/>
    </w:pPr>
    <w:rPr>
      <w:rFonts w:ascii="Times New Roman" w:eastAsia="Times New Roman" w:hAnsi="Times New Roman"/>
      <w:b/>
      <w:sz w:val="24"/>
      <w:szCs w:val="24"/>
    </w:rPr>
  </w:style>
  <w:style w:type="paragraph" w:customStyle="1" w:styleId="ae">
    <w:name w:val="_Заголовок без нумерации в оглавлении"/>
    <w:basedOn w:val="a"/>
    <w:next w:val="aa"/>
    <w:rsid w:val="00361E9C"/>
    <w:pPr>
      <w:keepNext/>
      <w:keepLines/>
      <w:pageBreakBefore/>
      <w:spacing w:before="240" w:after="240" w:line="360" w:lineRule="auto"/>
      <w:jc w:val="center"/>
      <w:outlineLvl w:val="0"/>
    </w:pPr>
    <w:rPr>
      <w:rFonts w:ascii="Times New Roman" w:eastAsia="Times New Roman" w:hAnsi="Times New Roman" w:cs="Times New Roman"/>
      <w:b/>
      <w:caps/>
      <w:sz w:val="28"/>
      <w:szCs w:val="32"/>
      <w:lang w:eastAsia="ru-RU"/>
    </w:rPr>
  </w:style>
  <w:style w:type="paragraph" w:customStyle="1" w:styleId="af">
    <w:name w:val="_Заголовок без нумерации Не в оглавлении"/>
    <w:basedOn w:val="a"/>
    <w:next w:val="aa"/>
    <w:link w:val="af0"/>
    <w:rsid w:val="00361E9C"/>
    <w:pPr>
      <w:keepNext/>
      <w:keepLines/>
      <w:pageBreakBefore/>
      <w:autoSpaceDN w:val="0"/>
      <w:adjustRightInd w:val="0"/>
      <w:spacing w:before="240" w:after="240" w:line="360" w:lineRule="auto"/>
      <w:jc w:val="center"/>
      <w:textAlignment w:val="baseline"/>
    </w:pPr>
    <w:rPr>
      <w:rFonts w:ascii="Times New Roman Полужирный" w:eastAsia="Times New Roman" w:hAnsi="Times New Roman Полужирный" w:cs="Times New Roman"/>
      <w:b/>
      <w:caps/>
      <w:sz w:val="28"/>
      <w:szCs w:val="28"/>
      <w:lang w:eastAsia="ru-RU"/>
    </w:rPr>
  </w:style>
  <w:style w:type="character" w:customStyle="1" w:styleId="af0">
    <w:name w:val="_Заголовок без нумерации Не в оглавлении Знак"/>
    <w:link w:val="af"/>
    <w:rsid w:val="00361E9C"/>
    <w:rPr>
      <w:rFonts w:ascii="Times New Roman Полужирный" w:eastAsia="Times New Roman" w:hAnsi="Times New Roman Полужирный" w:cs="Times New Roman"/>
      <w:b/>
      <w:caps/>
      <w:sz w:val="28"/>
      <w:szCs w:val="28"/>
      <w:lang w:eastAsia="ru-RU"/>
    </w:rPr>
  </w:style>
  <w:style w:type="paragraph" w:customStyle="1" w:styleId="af1">
    <w:name w:val="_Основной после таблицы и рисунка"/>
    <w:basedOn w:val="aa"/>
    <w:next w:val="aa"/>
    <w:qFormat/>
    <w:rsid w:val="00361E9C"/>
    <w:pPr>
      <w:spacing w:before="240"/>
    </w:pPr>
  </w:style>
  <w:style w:type="paragraph" w:customStyle="1" w:styleId="af2">
    <w:name w:val="_Табл_Текст_лев"/>
    <w:basedOn w:val="a"/>
    <w:link w:val="af3"/>
    <w:qFormat/>
    <w:rsid w:val="00361E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3">
    <w:name w:val="_Табл_Текст_лев Знак"/>
    <w:link w:val="af2"/>
    <w:qFormat/>
    <w:rsid w:val="00361E9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4">
    <w:name w:val="_Табл_Заголовок_Вертикальный"/>
    <w:basedOn w:val="ad"/>
    <w:rsid w:val="00361E9C"/>
    <w:pPr>
      <w:spacing w:before="0" w:after="0"/>
      <w:ind w:left="113" w:right="113"/>
    </w:pPr>
    <w:rPr>
      <w:bCs/>
      <w:szCs w:val="20"/>
    </w:rPr>
  </w:style>
  <w:style w:type="paragraph" w:styleId="af5">
    <w:name w:val="footer"/>
    <w:basedOn w:val="a"/>
    <w:link w:val="af6"/>
    <w:uiPriority w:val="99"/>
    <w:unhideWhenUsed/>
    <w:rsid w:val="00A576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A5765D"/>
  </w:style>
  <w:style w:type="paragraph" w:styleId="22">
    <w:name w:val="toc 2"/>
    <w:basedOn w:val="a"/>
    <w:next w:val="a"/>
    <w:autoRedefine/>
    <w:uiPriority w:val="39"/>
    <w:unhideWhenUsed/>
    <w:rsid w:val="00462F69"/>
    <w:pPr>
      <w:spacing w:after="100"/>
      <w:ind w:left="220"/>
    </w:pPr>
  </w:style>
  <w:style w:type="paragraph" w:styleId="32">
    <w:name w:val="toc 3"/>
    <w:basedOn w:val="a"/>
    <w:next w:val="a"/>
    <w:autoRedefine/>
    <w:uiPriority w:val="39"/>
    <w:unhideWhenUsed/>
    <w:rsid w:val="00462F69"/>
    <w:pPr>
      <w:spacing w:after="100"/>
      <w:ind w:left="440"/>
    </w:pPr>
  </w:style>
  <w:style w:type="paragraph" w:styleId="12">
    <w:name w:val="toc 1"/>
    <w:basedOn w:val="a"/>
    <w:next w:val="a"/>
    <w:autoRedefine/>
    <w:uiPriority w:val="39"/>
    <w:unhideWhenUsed/>
    <w:rsid w:val="00462F69"/>
    <w:pPr>
      <w:spacing w:after="100"/>
    </w:pPr>
  </w:style>
  <w:style w:type="character" w:styleId="af7">
    <w:name w:val="Hyperlink"/>
    <w:basedOn w:val="a0"/>
    <w:uiPriority w:val="99"/>
    <w:unhideWhenUsed/>
    <w:rsid w:val="00462F69"/>
    <w:rPr>
      <w:color w:val="0563C1" w:themeColor="hyperlink"/>
      <w:u w:val="single"/>
    </w:rPr>
  </w:style>
  <w:style w:type="character" w:styleId="af8">
    <w:name w:val="annotation reference"/>
    <w:basedOn w:val="a0"/>
    <w:uiPriority w:val="99"/>
    <w:semiHidden/>
    <w:unhideWhenUsed/>
    <w:rsid w:val="003F2211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3F2211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3F2211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3F2211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3F2211"/>
    <w:rPr>
      <w:b/>
      <w:bCs/>
      <w:sz w:val="20"/>
      <w:szCs w:val="20"/>
    </w:rPr>
  </w:style>
  <w:style w:type="paragraph" w:styleId="afd">
    <w:name w:val="Balloon Text"/>
    <w:basedOn w:val="a"/>
    <w:link w:val="afe"/>
    <w:uiPriority w:val="99"/>
    <w:semiHidden/>
    <w:unhideWhenUsed/>
    <w:rsid w:val="003F22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sid w:val="003F22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6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3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2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28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81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1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09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55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0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09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33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02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1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7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0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0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9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65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5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82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68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8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25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91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1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61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7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40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5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4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69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31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99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30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3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89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osleshoz.gov.ru/doc/common_fgis_lk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4524</Words>
  <Characters>25793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Постнов Игорь Алексеевич</dc:creator>
  <cp:keywords/>
  <dc:description/>
  <cp:lastModifiedBy>Хусаинова Амина Ренатовна</cp:lastModifiedBy>
  <cp:revision>2</cp:revision>
  <dcterms:created xsi:type="dcterms:W3CDTF">2026-03-30T15:41:00Z</dcterms:created>
  <dcterms:modified xsi:type="dcterms:W3CDTF">2026-03-30T15:41:00Z</dcterms:modified>
</cp:coreProperties>
</file>