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</w:tblPr>
      <w:tblGrid>
        <w:gridCol w:w="9921"/>
      </w:tblGrid>
      <w:tr w:rsidR="0048678E" w:rsidRPr="007842D3" w14:paraId="69E60C97" w14:textId="77777777" w:rsidTr="009F4AB8">
        <w:trPr>
          <w:trHeight w:val="454"/>
        </w:trPr>
        <w:tc>
          <w:tcPr>
            <w:tcW w:w="5000" w:type="pct"/>
            <w:shd w:val="clear" w:color="auto" w:fill="auto"/>
            <w:vAlign w:val="center"/>
          </w:tcPr>
          <w:p w14:paraId="0C45B965" w14:textId="3CDF8EA6" w:rsidR="0048678E" w:rsidRPr="00A54B6E" w:rsidRDefault="0048678E" w:rsidP="009F4AB8">
            <w:pPr>
              <w:pStyle w:val="affffc"/>
              <w:rPr>
                <w:b/>
                <w:lang w:val="en-US"/>
              </w:rPr>
            </w:pPr>
          </w:p>
        </w:tc>
      </w:tr>
    </w:tbl>
    <w:p w14:paraId="397DDFD6" w14:textId="77777777" w:rsidR="0048678E" w:rsidRPr="00DA4F2A" w:rsidRDefault="0048678E" w:rsidP="0048678E">
      <w:pPr>
        <w:pStyle w:val="af3"/>
      </w:pPr>
    </w:p>
    <w:p w14:paraId="2D00EC8F" w14:textId="77777777" w:rsidR="0048678E" w:rsidRPr="00DA4F2A" w:rsidRDefault="0048678E" w:rsidP="0048678E">
      <w:pPr>
        <w:pStyle w:val="af3"/>
      </w:pPr>
    </w:p>
    <w:p w14:paraId="177FFF4C" w14:textId="77777777" w:rsidR="0048678E" w:rsidRPr="00547731" w:rsidRDefault="0048678E" w:rsidP="0048678E">
      <w:pPr>
        <w:pStyle w:val="af3"/>
      </w:pPr>
    </w:p>
    <w:p w14:paraId="2471B5D1" w14:textId="77777777" w:rsidR="0048678E" w:rsidRPr="00547731" w:rsidRDefault="0048678E" w:rsidP="0048678E">
      <w:pPr>
        <w:pStyle w:val="af3"/>
      </w:pPr>
    </w:p>
    <w:p w14:paraId="50114845" w14:textId="656D7CE6" w:rsidR="00712583" w:rsidRPr="00E2088F" w:rsidRDefault="00DA7D90" w:rsidP="00712583">
      <w:pPr>
        <w:pStyle w:val="affff8"/>
      </w:pPr>
      <w:r>
        <w:t>описание</w:t>
      </w:r>
      <w:r w:rsidR="00712583" w:rsidRPr="001E62E0">
        <w:t xml:space="preserve"> </w:t>
      </w:r>
      <w:r w:rsidR="00712583">
        <w:t xml:space="preserve">схемы </w:t>
      </w:r>
      <w:r w:rsidR="00E2088F">
        <w:t>проекта освоения лесов</w:t>
      </w:r>
    </w:p>
    <w:p w14:paraId="420E60C6" w14:textId="692470F4" w:rsidR="00712583" w:rsidRDefault="00712583" w:rsidP="00712583">
      <w:pPr>
        <w:pStyle w:val="affff8"/>
      </w:pPr>
      <w:r>
        <w:t>(</w:t>
      </w:r>
      <w:r w:rsidR="00310236" w:rsidRPr="00310236">
        <w:t>forest</w:t>
      </w:r>
      <w:r w:rsidR="00E2088F">
        <w:rPr>
          <w:lang w:val="en-US"/>
        </w:rPr>
        <w:t>developmentproject</w:t>
      </w:r>
      <w:r>
        <w:t>)</w:t>
      </w:r>
    </w:p>
    <w:p w14:paraId="06FC20A1" w14:textId="77777777" w:rsidR="0048678E" w:rsidRPr="005330E8" w:rsidRDefault="0048678E" w:rsidP="0048678E">
      <w:pPr>
        <w:pStyle w:val="aa"/>
        <w:ind w:firstLine="0"/>
        <w:rPr>
          <w:highlight w:val="yellow"/>
        </w:rPr>
        <w:sectPr w:rsidR="0048678E" w:rsidRPr="005330E8" w:rsidSect="00C215D1">
          <w:headerReference w:type="default" r:id="rId8"/>
          <w:headerReference w:type="first" r:id="rId9"/>
          <w:pgSz w:w="11906" w:h="16838"/>
          <w:pgMar w:top="851" w:right="567" w:bottom="851" w:left="1418" w:header="709" w:footer="403" w:gutter="0"/>
          <w:cols w:space="708"/>
          <w:docGrid w:linePitch="360"/>
        </w:sectPr>
      </w:pPr>
    </w:p>
    <w:p w14:paraId="117C7DB5" w14:textId="77777777" w:rsidR="0048678E" w:rsidRPr="00BF7191" w:rsidRDefault="0048678E" w:rsidP="0048678E">
      <w:pPr>
        <w:pStyle w:val="aff7"/>
      </w:pPr>
      <w:r w:rsidRPr="00BF7191">
        <w:lastRenderedPageBreak/>
        <w:t>Содержание</w:t>
      </w:r>
    </w:p>
    <w:p w14:paraId="1F15C80D" w14:textId="77777777" w:rsidR="00F462F5" w:rsidRDefault="0048678E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43075844" w:history="1">
        <w:r w:rsidR="00F462F5" w:rsidRPr="004035C6">
          <w:rPr>
            <w:rStyle w:val="afffff4"/>
          </w:rPr>
          <w:t>ПРИЛОЖЕНИЕ А</w:t>
        </w:r>
        <w:r w:rsidR="00F462F5">
          <w:rPr>
            <w:webHidden/>
          </w:rPr>
          <w:tab/>
        </w:r>
        <w:r w:rsidR="00F462F5">
          <w:rPr>
            <w:webHidden/>
          </w:rPr>
          <w:fldChar w:fldCharType="begin"/>
        </w:r>
        <w:r w:rsidR="00F462F5">
          <w:rPr>
            <w:webHidden/>
          </w:rPr>
          <w:instrText xml:space="preserve"> PAGEREF _Toc143075844 \h </w:instrText>
        </w:r>
        <w:r w:rsidR="00F462F5">
          <w:rPr>
            <w:webHidden/>
          </w:rPr>
        </w:r>
        <w:r w:rsidR="00F462F5">
          <w:rPr>
            <w:webHidden/>
          </w:rPr>
          <w:fldChar w:fldCharType="separate"/>
        </w:r>
        <w:r w:rsidR="003C196E">
          <w:rPr>
            <w:webHidden/>
          </w:rPr>
          <w:t>3</w:t>
        </w:r>
        <w:r w:rsidR="00F462F5">
          <w:rPr>
            <w:webHidden/>
          </w:rPr>
          <w:fldChar w:fldCharType="end"/>
        </w:r>
      </w:hyperlink>
    </w:p>
    <w:p w14:paraId="21A85DDC" w14:textId="77777777" w:rsidR="00F462F5" w:rsidRDefault="0005347B">
      <w:pPr>
        <w:pStyle w:val="29"/>
        <w:rPr>
          <w:rFonts w:asciiTheme="minorHAnsi" w:eastAsiaTheme="minorEastAsia" w:hAnsiTheme="minorHAnsi" w:cstheme="minorBidi"/>
          <w:sz w:val="22"/>
          <w:szCs w:val="22"/>
        </w:rPr>
      </w:pPr>
      <w:hyperlink w:anchor="_Toc143075845" w:history="1">
        <w:r w:rsidR="00F462F5" w:rsidRPr="004035C6">
          <w:rPr>
            <w:rStyle w:val="afffff4"/>
          </w:rPr>
          <w:t>А.1. Назначение</w:t>
        </w:r>
        <w:r w:rsidR="00F462F5">
          <w:rPr>
            <w:webHidden/>
          </w:rPr>
          <w:tab/>
        </w:r>
        <w:r w:rsidR="00F462F5">
          <w:rPr>
            <w:webHidden/>
          </w:rPr>
          <w:fldChar w:fldCharType="begin"/>
        </w:r>
        <w:r w:rsidR="00F462F5">
          <w:rPr>
            <w:webHidden/>
          </w:rPr>
          <w:instrText xml:space="preserve"> PAGEREF _Toc143075845 \h </w:instrText>
        </w:r>
        <w:r w:rsidR="00F462F5">
          <w:rPr>
            <w:webHidden/>
          </w:rPr>
        </w:r>
        <w:r w:rsidR="00F462F5">
          <w:rPr>
            <w:webHidden/>
          </w:rPr>
          <w:fldChar w:fldCharType="separate"/>
        </w:r>
        <w:r w:rsidR="003C196E">
          <w:rPr>
            <w:webHidden/>
          </w:rPr>
          <w:t>3</w:t>
        </w:r>
        <w:r w:rsidR="00F462F5">
          <w:rPr>
            <w:webHidden/>
          </w:rPr>
          <w:fldChar w:fldCharType="end"/>
        </w:r>
      </w:hyperlink>
    </w:p>
    <w:p w14:paraId="5325912B" w14:textId="009A91EA" w:rsidR="00F462F5" w:rsidRDefault="0005347B">
      <w:pPr>
        <w:pStyle w:val="29"/>
        <w:rPr>
          <w:rFonts w:asciiTheme="minorHAnsi" w:eastAsiaTheme="minorEastAsia" w:hAnsiTheme="minorHAnsi" w:cstheme="minorBidi"/>
          <w:sz w:val="22"/>
          <w:szCs w:val="22"/>
        </w:rPr>
      </w:pPr>
      <w:hyperlink w:anchor="_Toc143075846" w:history="1">
        <w:r w:rsidR="00F462F5" w:rsidRPr="004035C6">
          <w:rPr>
            <w:rStyle w:val="afffff4"/>
          </w:rPr>
          <w:t xml:space="preserve">А.2. </w:t>
        </w:r>
        <w:r w:rsidR="00DA7D90">
          <w:rPr>
            <w:rStyle w:val="afffff4"/>
          </w:rPr>
          <w:t>Описание</w:t>
        </w:r>
        <w:r w:rsidR="00F462F5" w:rsidRPr="004035C6">
          <w:rPr>
            <w:rStyle w:val="afffff4"/>
          </w:rPr>
          <w:t xml:space="preserve"> форматов XML</w:t>
        </w:r>
        <w:r w:rsidR="00F462F5">
          <w:rPr>
            <w:webHidden/>
          </w:rPr>
          <w:tab/>
        </w:r>
        <w:r w:rsidR="00F462F5">
          <w:rPr>
            <w:webHidden/>
          </w:rPr>
          <w:fldChar w:fldCharType="begin"/>
        </w:r>
        <w:r w:rsidR="00F462F5">
          <w:rPr>
            <w:webHidden/>
          </w:rPr>
          <w:instrText xml:space="preserve"> PAGEREF _Toc143075846 \h </w:instrText>
        </w:r>
        <w:r w:rsidR="00F462F5">
          <w:rPr>
            <w:webHidden/>
          </w:rPr>
        </w:r>
        <w:r w:rsidR="00F462F5">
          <w:rPr>
            <w:webHidden/>
          </w:rPr>
          <w:fldChar w:fldCharType="separate"/>
        </w:r>
        <w:r w:rsidR="003C196E">
          <w:rPr>
            <w:webHidden/>
          </w:rPr>
          <w:t>3</w:t>
        </w:r>
        <w:r w:rsidR="00F462F5">
          <w:rPr>
            <w:webHidden/>
          </w:rPr>
          <w:fldChar w:fldCharType="end"/>
        </w:r>
      </w:hyperlink>
    </w:p>
    <w:p w14:paraId="633F0D10" w14:textId="77777777" w:rsidR="00F462F5" w:rsidRDefault="0005347B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43075847" w:history="1">
        <w:r w:rsidR="00F462F5" w:rsidRPr="004035C6">
          <w:rPr>
            <w:rStyle w:val="afffff4"/>
          </w:rPr>
          <w:t>А.2.1. Логическая модель</w:t>
        </w:r>
        <w:r w:rsidR="00F462F5">
          <w:rPr>
            <w:webHidden/>
          </w:rPr>
          <w:tab/>
        </w:r>
        <w:r w:rsidR="00F462F5">
          <w:rPr>
            <w:webHidden/>
          </w:rPr>
          <w:fldChar w:fldCharType="begin"/>
        </w:r>
        <w:r w:rsidR="00F462F5">
          <w:rPr>
            <w:webHidden/>
          </w:rPr>
          <w:instrText xml:space="preserve"> PAGEREF _Toc143075847 \h </w:instrText>
        </w:r>
        <w:r w:rsidR="00F462F5">
          <w:rPr>
            <w:webHidden/>
          </w:rPr>
        </w:r>
        <w:r w:rsidR="00F462F5">
          <w:rPr>
            <w:webHidden/>
          </w:rPr>
          <w:fldChar w:fldCharType="separate"/>
        </w:r>
        <w:r w:rsidR="003C196E">
          <w:rPr>
            <w:webHidden/>
          </w:rPr>
          <w:t>3</w:t>
        </w:r>
        <w:r w:rsidR="00F462F5">
          <w:rPr>
            <w:webHidden/>
          </w:rPr>
          <w:fldChar w:fldCharType="end"/>
        </w:r>
      </w:hyperlink>
    </w:p>
    <w:p w14:paraId="04E514FA" w14:textId="575F3AB4" w:rsidR="00F462F5" w:rsidRDefault="0005347B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43075848" w:history="1">
        <w:r w:rsidR="00F462F5" w:rsidRPr="004035C6">
          <w:rPr>
            <w:rStyle w:val="afffff4"/>
          </w:rPr>
          <w:t xml:space="preserve">А.2.1. </w:t>
        </w:r>
        <w:r w:rsidR="00DA7D90">
          <w:rPr>
            <w:rStyle w:val="afffff4"/>
          </w:rPr>
          <w:t>Описание</w:t>
        </w:r>
        <w:r w:rsidR="00F462F5" w:rsidRPr="004035C6">
          <w:rPr>
            <w:rStyle w:val="afffff4"/>
          </w:rPr>
          <w:t xml:space="preserve"> </w:t>
        </w:r>
        <w:r w:rsidR="00F462F5" w:rsidRPr="004035C6">
          <w:rPr>
            <w:rStyle w:val="afffff4"/>
            <w:lang w:val="en-US"/>
          </w:rPr>
          <w:t>XSD</w:t>
        </w:r>
        <w:r w:rsidR="00F462F5" w:rsidRPr="004035C6">
          <w:rPr>
            <w:rStyle w:val="afffff4"/>
          </w:rPr>
          <w:t xml:space="preserve"> -схем</w:t>
        </w:r>
        <w:r w:rsidR="00F462F5">
          <w:rPr>
            <w:webHidden/>
          </w:rPr>
          <w:tab/>
        </w:r>
        <w:r w:rsidR="00F462F5">
          <w:rPr>
            <w:webHidden/>
          </w:rPr>
          <w:fldChar w:fldCharType="begin"/>
        </w:r>
        <w:r w:rsidR="00F462F5">
          <w:rPr>
            <w:webHidden/>
          </w:rPr>
          <w:instrText xml:space="preserve"> PAGEREF _Toc143075848 \h </w:instrText>
        </w:r>
        <w:r w:rsidR="00F462F5">
          <w:rPr>
            <w:webHidden/>
          </w:rPr>
        </w:r>
        <w:r w:rsidR="00F462F5">
          <w:rPr>
            <w:webHidden/>
          </w:rPr>
          <w:fldChar w:fldCharType="separate"/>
        </w:r>
        <w:r w:rsidR="003C196E">
          <w:rPr>
            <w:webHidden/>
          </w:rPr>
          <w:t>7</w:t>
        </w:r>
        <w:r w:rsidR="00F462F5">
          <w:rPr>
            <w:webHidden/>
          </w:rPr>
          <w:fldChar w:fldCharType="end"/>
        </w:r>
      </w:hyperlink>
    </w:p>
    <w:p w14:paraId="63627F74" w14:textId="77777777" w:rsidR="00F462F5" w:rsidRDefault="0005347B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hyperlink w:anchor="_Toc143075849" w:history="1">
        <w:r w:rsidR="00F462F5" w:rsidRPr="004035C6">
          <w:rPr>
            <w:rStyle w:val="afffff4"/>
          </w:rPr>
          <w:t>Перечень терминов</w:t>
        </w:r>
        <w:r w:rsidR="00F462F5">
          <w:rPr>
            <w:webHidden/>
          </w:rPr>
          <w:tab/>
        </w:r>
        <w:r w:rsidR="00F462F5">
          <w:rPr>
            <w:webHidden/>
          </w:rPr>
          <w:fldChar w:fldCharType="begin"/>
        </w:r>
        <w:r w:rsidR="00F462F5">
          <w:rPr>
            <w:webHidden/>
          </w:rPr>
          <w:instrText xml:space="preserve"> PAGEREF _Toc143075849 \h </w:instrText>
        </w:r>
        <w:r w:rsidR="00F462F5">
          <w:rPr>
            <w:webHidden/>
          </w:rPr>
        </w:r>
        <w:r w:rsidR="00F462F5">
          <w:rPr>
            <w:webHidden/>
          </w:rPr>
          <w:fldChar w:fldCharType="separate"/>
        </w:r>
        <w:r w:rsidR="003C196E">
          <w:rPr>
            <w:webHidden/>
          </w:rPr>
          <w:t>78</w:t>
        </w:r>
        <w:r w:rsidR="00F462F5">
          <w:rPr>
            <w:webHidden/>
          </w:rPr>
          <w:fldChar w:fldCharType="end"/>
        </w:r>
      </w:hyperlink>
    </w:p>
    <w:p w14:paraId="54C06DAA" w14:textId="77777777" w:rsidR="00F462F5" w:rsidRDefault="0005347B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hyperlink w:anchor="_Toc143075850" w:history="1">
        <w:r w:rsidR="00F462F5" w:rsidRPr="004035C6">
          <w:rPr>
            <w:rStyle w:val="afffff4"/>
          </w:rPr>
          <w:t>Перечень сокращений</w:t>
        </w:r>
        <w:r w:rsidR="00F462F5">
          <w:rPr>
            <w:webHidden/>
          </w:rPr>
          <w:tab/>
        </w:r>
        <w:r w:rsidR="00F462F5">
          <w:rPr>
            <w:webHidden/>
          </w:rPr>
          <w:fldChar w:fldCharType="begin"/>
        </w:r>
        <w:r w:rsidR="00F462F5">
          <w:rPr>
            <w:webHidden/>
          </w:rPr>
          <w:instrText xml:space="preserve"> PAGEREF _Toc143075850 \h </w:instrText>
        </w:r>
        <w:r w:rsidR="00F462F5">
          <w:rPr>
            <w:webHidden/>
          </w:rPr>
        </w:r>
        <w:r w:rsidR="00F462F5">
          <w:rPr>
            <w:webHidden/>
          </w:rPr>
          <w:fldChar w:fldCharType="separate"/>
        </w:r>
        <w:r w:rsidR="003C196E">
          <w:rPr>
            <w:webHidden/>
          </w:rPr>
          <w:t>79</w:t>
        </w:r>
        <w:r w:rsidR="00F462F5">
          <w:rPr>
            <w:webHidden/>
          </w:rPr>
          <w:fldChar w:fldCharType="end"/>
        </w:r>
      </w:hyperlink>
    </w:p>
    <w:p w14:paraId="3EE07948" w14:textId="77777777" w:rsidR="0048678E" w:rsidRDefault="0048678E" w:rsidP="0048678E">
      <w:pPr>
        <w:pStyle w:val="aa"/>
      </w:pPr>
      <w:r>
        <w:fldChar w:fldCharType="end"/>
      </w:r>
    </w:p>
    <w:p w14:paraId="44998271" w14:textId="77777777" w:rsidR="0048678E" w:rsidRDefault="0048678E" w:rsidP="0048678E">
      <w:pPr>
        <w:pStyle w:val="aa"/>
      </w:pPr>
    </w:p>
    <w:p w14:paraId="502E073C" w14:textId="77777777" w:rsidR="0048678E" w:rsidRPr="00F2779E" w:rsidRDefault="0048678E" w:rsidP="0048678E"/>
    <w:p w14:paraId="10D86F01" w14:textId="77777777" w:rsidR="0048678E" w:rsidRPr="00F2779E" w:rsidRDefault="0048678E" w:rsidP="0048678E"/>
    <w:p w14:paraId="5A27238C" w14:textId="77777777" w:rsidR="0048678E" w:rsidRPr="00F2779E" w:rsidRDefault="0048678E" w:rsidP="0048678E"/>
    <w:p w14:paraId="2A8B95D1" w14:textId="77777777" w:rsidR="0048678E" w:rsidRPr="00F2779E" w:rsidRDefault="0048678E" w:rsidP="0048678E"/>
    <w:p w14:paraId="47FF323D" w14:textId="77777777" w:rsidR="0048678E" w:rsidRPr="00F2779E" w:rsidRDefault="0048678E" w:rsidP="0048678E"/>
    <w:p w14:paraId="24373AA9" w14:textId="77777777" w:rsidR="0048678E" w:rsidRPr="00F2779E" w:rsidRDefault="0048678E" w:rsidP="0048678E"/>
    <w:p w14:paraId="75D21977" w14:textId="77777777" w:rsidR="0048678E" w:rsidRPr="00F2779E" w:rsidRDefault="0048678E" w:rsidP="0048678E"/>
    <w:p w14:paraId="1827F3A7" w14:textId="77777777" w:rsidR="0048678E" w:rsidRPr="00F2779E" w:rsidRDefault="0048678E" w:rsidP="0048678E"/>
    <w:p w14:paraId="4FBB063D" w14:textId="77777777" w:rsidR="0048678E" w:rsidRPr="00F2779E" w:rsidRDefault="0048678E" w:rsidP="0048678E"/>
    <w:p w14:paraId="54EB3151" w14:textId="77777777" w:rsidR="0048678E" w:rsidRPr="00F2779E" w:rsidRDefault="0048678E" w:rsidP="0048678E"/>
    <w:p w14:paraId="5DCFE47D" w14:textId="77777777" w:rsidR="0048678E" w:rsidRPr="00F2779E" w:rsidRDefault="0048678E" w:rsidP="0048678E"/>
    <w:p w14:paraId="0B7D771D" w14:textId="77777777" w:rsidR="0048678E" w:rsidRDefault="0048678E" w:rsidP="0048678E"/>
    <w:p w14:paraId="674F55FF" w14:textId="77777777" w:rsidR="0048678E" w:rsidRPr="00F2779E" w:rsidRDefault="0048678E" w:rsidP="0048678E">
      <w:pPr>
        <w:tabs>
          <w:tab w:val="center" w:pos="4960"/>
        </w:tabs>
        <w:sectPr w:rsidR="0048678E" w:rsidRPr="00F2779E" w:rsidSect="00C215D1">
          <w:headerReference w:type="default" r:id="rId10"/>
          <w:footerReference w:type="default" r:id="rId11"/>
          <w:pgSz w:w="11906" w:h="16838"/>
          <w:pgMar w:top="851" w:right="567" w:bottom="1701" w:left="1418" w:header="709" w:footer="403" w:gutter="0"/>
          <w:cols w:space="708"/>
          <w:titlePg/>
          <w:docGrid w:linePitch="360"/>
        </w:sectPr>
      </w:pPr>
      <w:r>
        <w:tab/>
      </w:r>
    </w:p>
    <w:p w14:paraId="69A2F5E5" w14:textId="77777777" w:rsidR="0048678E" w:rsidRPr="00C57538" w:rsidRDefault="0048678E" w:rsidP="0048678E">
      <w:pPr>
        <w:pStyle w:val="14"/>
      </w:pPr>
      <w:bookmarkStart w:id="0" w:name="_Toc479776655"/>
      <w:bookmarkStart w:id="1" w:name="_Toc479776885"/>
      <w:bookmarkStart w:id="2" w:name="_Toc479776930"/>
      <w:bookmarkStart w:id="3" w:name="_Toc143075844"/>
      <w:bookmarkStart w:id="4" w:name="_Ref113543318"/>
      <w:bookmarkStart w:id="5" w:name="_Toc112247565"/>
      <w:bookmarkStart w:id="6" w:name="_Toc103600207"/>
      <w:bookmarkStart w:id="7" w:name="_Toc522708874"/>
      <w:bookmarkStart w:id="8" w:name="_Toc522810783"/>
      <w:bookmarkStart w:id="9" w:name="_Toc415245366"/>
      <w:bookmarkStart w:id="10" w:name="_Toc415503601"/>
      <w:bookmarkEnd w:id="0"/>
      <w:bookmarkEnd w:id="1"/>
      <w:bookmarkEnd w:id="2"/>
      <w:bookmarkEnd w:id="3"/>
    </w:p>
    <w:p w14:paraId="44A8A58F" w14:textId="77777777" w:rsidR="00610E79" w:rsidRDefault="00610E79" w:rsidP="00610E79">
      <w:pPr>
        <w:pStyle w:val="24"/>
      </w:pPr>
      <w:bookmarkStart w:id="11" w:name="_Toc458773230"/>
      <w:bookmarkStart w:id="12" w:name="_Toc111816392"/>
      <w:bookmarkStart w:id="13" w:name="_Toc127442556"/>
      <w:bookmarkStart w:id="14" w:name="_Toc143075845"/>
      <w:bookmarkEnd w:id="4"/>
      <w:r>
        <w:t>Назначение</w:t>
      </w:r>
      <w:bookmarkEnd w:id="11"/>
      <w:bookmarkEnd w:id="12"/>
      <w:bookmarkEnd w:id="13"/>
      <w:bookmarkEnd w:id="14"/>
    </w:p>
    <w:p w14:paraId="14E436EB" w14:textId="6D0ADDA9" w:rsidR="00610E79" w:rsidRDefault="00A61BED" w:rsidP="00610E79">
      <w:pPr>
        <w:pStyle w:val="aff9"/>
      </w:pPr>
      <w:r>
        <w:t>Описываемая схема предназначения для формирования электронного документа «Проект освоения лесов» на основании следующих НПА</w:t>
      </w:r>
      <w:r w:rsidR="00610E79">
        <w:t>:</w:t>
      </w:r>
    </w:p>
    <w:p w14:paraId="3CEE07EF" w14:textId="3F9DEE2B" w:rsidR="00016F76" w:rsidRPr="00016F76" w:rsidRDefault="00996E6F" w:rsidP="00CE3041">
      <w:pPr>
        <w:pStyle w:val="10"/>
        <w:ind w:left="1134" w:hanging="425"/>
      </w:pPr>
      <w:r w:rsidRPr="00E2335F">
        <w:rPr>
          <w:szCs w:val="28"/>
        </w:rPr>
        <w:t xml:space="preserve">Приказ </w:t>
      </w:r>
      <w:r w:rsidRPr="00996E6F">
        <w:rPr>
          <w:color w:val="000000"/>
          <w:szCs w:val="28"/>
        </w:rPr>
        <w:t>Министерства</w:t>
      </w:r>
      <w:r w:rsidRPr="00E2335F">
        <w:rPr>
          <w:color w:val="FF0000"/>
          <w:szCs w:val="28"/>
        </w:rPr>
        <w:t xml:space="preserve"> </w:t>
      </w:r>
      <w:r w:rsidRPr="00E2335F">
        <w:rPr>
          <w:szCs w:val="28"/>
        </w:rPr>
        <w:t xml:space="preserve">природных ресурсов и экологии Российской Федерации от 16 ноября 2021 года N 864 </w:t>
      </w:r>
      <w:r w:rsidRPr="00CE280A">
        <w:rPr>
          <w:b/>
          <w:color w:val="000000"/>
          <w:szCs w:val="28"/>
        </w:rPr>
        <w:t>(</w:t>
      </w:r>
      <w:r w:rsidRPr="00996E6F">
        <w:rPr>
          <w:color w:val="000000"/>
          <w:szCs w:val="28"/>
        </w:rPr>
        <w:t>с изменениями на 1 ноября 2025 года</w:t>
      </w:r>
      <w:r w:rsidRPr="00CE280A">
        <w:rPr>
          <w:b/>
          <w:color w:val="000000"/>
          <w:szCs w:val="28"/>
        </w:rPr>
        <w:t>)</w:t>
      </w:r>
      <w:r w:rsidRPr="00D8035E">
        <w:rPr>
          <w:color w:val="FF0000"/>
          <w:szCs w:val="28"/>
        </w:rPr>
        <w:t xml:space="preserve"> </w:t>
      </w:r>
      <w:r w:rsidRPr="00E2335F">
        <w:rPr>
          <w:szCs w:val="28"/>
        </w:rPr>
        <w:t>«Об утверждении состава проекта освоения лесов, порядка его разработки и внесения в него изменений, требований к формату проекта освоения лесов в форме электронного документа</w:t>
      </w:r>
    </w:p>
    <w:p w14:paraId="2BC03F5D" w14:textId="6F1F321E" w:rsidR="0048678E" w:rsidRDefault="00DA7D90" w:rsidP="0048678E">
      <w:pPr>
        <w:pStyle w:val="24"/>
      </w:pPr>
      <w:bookmarkStart w:id="15" w:name="_Toc127442557"/>
      <w:bookmarkStart w:id="16" w:name="_Toc143075846"/>
      <w:r>
        <w:t>Описание</w:t>
      </w:r>
      <w:r w:rsidR="00610E79" w:rsidRPr="002217FB">
        <w:t xml:space="preserve"> форматов XML</w:t>
      </w:r>
      <w:bookmarkEnd w:id="15"/>
      <w:bookmarkEnd w:id="16"/>
    </w:p>
    <w:p w14:paraId="51085BE0" w14:textId="77777777" w:rsidR="00712583" w:rsidRPr="002217FB" w:rsidRDefault="00712583" w:rsidP="00712583">
      <w:pPr>
        <w:pStyle w:val="31"/>
      </w:pPr>
      <w:bookmarkStart w:id="17" w:name="_Toc113364385"/>
      <w:bookmarkStart w:id="18" w:name="_Toc119837752"/>
      <w:bookmarkStart w:id="19" w:name="_Toc126758122"/>
      <w:bookmarkStart w:id="20" w:name="_Toc127442558"/>
      <w:bookmarkStart w:id="21" w:name="_Toc143075847"/>
      <w:r w:rsidRPr="002217FB">
        <w:t>Логическая модель</w:t>
      </w:r>
      <w:bookmarkEnd w:id="17"/>
      <w:bookmarkEnd w:id="18"/>
      <w:bookmarkEnd w:id="19"/>
      <w:bookmarkEnd w:id="20"/>
      <w:bookmarkEnd w:id="21"/>
    </w:p>
    <w:p w14:paraId="0AE58130" w14:textId="20BCD62F" w:rsidR="00CE3041" w:rsidRDefault="00CE3041" w:rsidP="00610E79">
      <w:pPr>
        <w:pStyle w:val="aa"/>
      </w:pPr>
      <w:r w:rsidRPr="00CE3041">
        <w:t>Документ должен быть в кодировке Unicode (UTF-8).</w:t>
      </w:r>
    </w:p>
    <w:p w14:paraId="686AF48C" w14:textId="77777777" w:rsidR="00610E79" w:rsidRDefault="00610E79" w:rsidP="00610E79">
      <w:pPr>
        <w:pStyle w:val="aa"/>
      </w:pPr>
      <w: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14:paraId="6A347E3E" w14:textId="77777777" w:rsidR="00610E79" w:rsidRDefault="00610E79" w:rsidP="00610E79">
      <w:pPr>
        <w:pStyle w:val="aa"/>
      </w:pPr>
      <w:r>
        <w:rPr>
          <w:bCs/>
        </w:rPr>
        <w:t>Элемент</w:t>
      </w:r>
      <w:r>
        <w:rPr>
          <w:b/>
          <w:bCs/>
        </w:rPr>
        <w:t xml:space="preserve"> </w:t>
      </w:r>
      <w:r>
        <w:t xml:space="preserve">– составная часть </w:t>
      </w:r>
      <w:r>
        <w:rPr>
          <w:lang w:val="en-US"/>
        </w:rPr>
        <w:t>XML</w:t>
      </w:r>
      <w:r>
        <w:t>-документа, 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14:paraId="2E57D79F" w14:textId="0BCD1FAB" w:rsidR="00D94726" w:rsidRDefault="00610E79" w:rsidP="001269D7">
      <w:pPr>
        <w:pStyle w:val="aa"/>
      </w:pPr>
      <w:r>
        <w:t xml:space="preserve"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</w:t>
      </w:r>
      <w:r w:rsidR="00703D1B">
        <w:t>Простой элемент</w:t>
      </w:r>
      <w:r>
        <w:t>.</w:t>
      </w:r>
    </w:p>
    <w:p w14:paraId="630B1453" w14:textId="56E1284F" w:rsidR="00610E79" w:rsidRDefault="00610E79" w:rsidP="00610E79">
      <w:pPr>
        <w:pStyle w:val="aa"/>
      </w:pPr>
      <w:r>
        <w:t xml:space="preserve">Пример </w:t>
      </w:r>
      <w:r w:rsidR="00DA7D90">
        <w:t>описания</w:t>
      </w:r>
      <w:r>
        <w:t xml:space="preserve"> структуры </w:t>
      </w:r>
      <w:r>
        <w:rPr>
          <w:lang w:val="en-US"/>
        </w:rPr>
        <w:t>XML</w:t>
      </w:r>
      <w:r>
        <w:t>-схемы файла обмена приведен в</w:t>
      </w:r>
      <w:r w:rsidRPr="00CD7730">
        <w:t xml:space="preserve"> </w:t>
      </w:r>
      <w:r>
        <w:rPr>
          <w:rFonts w:eastAsia="Arial Unicode MS"/>
          <w:lang w:eastAsia="en-US"/>
        </w:rPr>
        <w:t xml:space="preserve">таблице </w:t>
      </w:r>
      <w:r>
        <w:rPr>
          <w:rFonts w:eastAsia="Arial Unicode MS"/>
          <w:lang w:eastAsia="en-US"/>
        </w:rPr>
        <w:fldChar w:fldCharType="begin"/>
      </w:r>
      <w:r>
        <w:rPr>
          <w:rFonts w:eastAsia="Arial Unicode MS"/>
          <w:lang w:eastAsia="en-US"/>
        </w:rPr>
        <w:instrText xml:space="preserve"> REF _Ref127441322 \h  \* MERGEFORMAT </w:instrText>
      </w:r>
      <w:r>
        <w:rPr>
          <w:rFonts w:eastAsia="Arial Unicode MS"/>
          <w:lang w:eastAsia="en-US"/>
        </w:rPr>
      </w:r>
      <w:r>
        <w:rPr>
          <w:rFonts w:eastAsia="Arial Unicode MS"/>
          <w:lang w:eastAsia="en-US"/>
        </w:rPr>
        <w:fldChar w:fldCharType="separate"/>
      </w:r>
      <w:r w:rsidR="00DA45C1" w:rsidRPr="00DA45C1">
        <w:rPr>
          <w:vanish/>
        </w:rPr>
        <w:t xml:space="preserve">Таблица </w:t>
      </w:r>
      <w:r w:rsidR="00DA45C1">
        <w:t xml:space="preserve">А. </w:t>
      </w:r>
      <w:r w:rsidR="00DA45C1">
        <w:rPr>
          <w:noProof/>
        </w:rPr>
        <w:t>1</w:t>
      </w:r>
      <w:r>
        <w:rPr>
          <w:rFonts w:eastAsia="Arial Unicode MS"/>
          <w:lang w:eastAsia="en-US"/>
        </w:rPr>
        <w:fldChar w:fldCharType="end"/>
      </w:r>
      <w:r>
        <w:t>.</w:t>
      </w:r>
    </w:p>
    <w:p w14:paraId="3B179E2D" w14:textId="65EBBEEA" w:rsidR="00610E79" w:rsidRDefault="00610E79" w:rsidP="00610E79">
      <w:pPr>
        <w:pStyle w:val="afff3"/>
      </w:pPr>
      <w:bookmarkStart w:id="22" w:name="_Ref127441322"/>
      <w:r>
        <w:lastRenderedPageBreak/>
        <w:t xml:space="preserve">Таблица А. </w:t>
      </w:r>
      <w:r>
        <w:rPr>
          <w:noProof/>
        </w:rPr>
        <w:fldChar w:fldCharType="begin"/>
      </w:r>
      <w:r>
        <w:rPr>
          <w:noProof/>
        </w:rPr>
        <w:instrText xml:space="preserve"> SEQ Таблица_А. \* ARABIC </w:instrText>
      </w:r>
      <w:r>
        <w:rPr>
          <w:noProof/>
        </w:rPr>
        <w:fldChar w:fldCharType="separate"/>
      </w:r>
      <w:r w:rsidR="00DA45C1">
        <w:rPr>
          <w:noProof/>
        </w:rPr>
        <w:t>1</w:t>
      </w:r>
      <w:r>
        <w:rPr>
          <w:noProof/>
        </w:rPr>
        <w:fldChar w:fldCharType="end"/>
      </w:r>
      <w:bookmarkEnd w:id="22"/>
      <w:r>
        <w:t xml:space="preserve"> – Табличная форма </w:t>
      </w:r>
      <w:r w:rsidR="00DA7D90">
        <w:t>описания</w:t>
      </w:r>
      <w:r>
        <w:t xml:space="preserve"> структуры</w:t>
      </w:r>
    </w:p>
    <w:tbl>
      <w:tblPr>
        <w:tblW w:w="491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06"/>
        <w:gridCol w:w="567"/>
        <w:gridCol w:w="941"/>
        <w:gridCol w:w="1687"/>
        <w:gridCol w:w="1959"/>
        <w:gridCol w:w="1979"/>
      </w:tblGrid>
      <w:tr w:rsidR="00907463" w14:paraId="79EFDC72" w14:textId="7BCB3AE5" w:rsidTr="0075184F">
        <w:trPr>
          <w:trHeight w:hRule="exact" w:val="1086"/>
        </w:trPr>
        <w:tc>
          <w:tcPr>
            <w:tcW w:w="1338" w:type="pct"/>
            <w:shd w:val="clear" w:color="auto" w:fill="FFFFFF"/>
          </w:tcPr>
          <w:p w14:paraId="1112E7B1" w14:textId="77777777" w:rsidR="00907463" w:rsidRDefault="00907463" w:rsidP="00610E79">
            <w:pPr>
              <w:pStyle w:val="aff3"/>
            </w:pPr>
            <w:r>
              <w:t>Содержание элемента</w:t>
            </w:r>
          </w:p>
        </w:tc>
        <w:tc>
          <w:tcPr>
            <w:tcW w:w="291" w:type="pct"/>
            <w:shd w:val="clear" w:color="auto" w:fill="FFFFFF"/>
          </w:tcPr>
          <w:p w14:paraId="1D4F1D5C" w14:textId="77777777" w:rsidR="00907463" w:rsidRDefault="00907463" w:rsidP="00610E79">
            <w:pPr>
              <w:pStyle w:val="aff3"/>
            </w:pPr>
            <w:r>
              <w:t>Тип</w:t>
            </w:r>
          </w:p>
        </w:tc>
        <w:tc>
          <w:tcPr>
            <w:tcW w:w="483" w:type="pct"/>
            <w:shd w:val="clear" w:color="auto" w:fill="FFFFFF"/>
          </w:tcPr>
          <w:p w14:paraId="7F2624C4" w14:textId="77777777" w:rsidR="00907463" w:rsidRDefault="00907463" w:rsidP="00610E79">
            <w:pPr>
              <w:pStyle w:val="aff3"/>
            </w:pPr>
            <w:r>
              <w:t>Формат</w:t>
            </w:r>
          </w:p>
        </w:tc>
        <w:tc>
          <w:tcPr>
            <w:tcW w:w="866" w:type="pct"/>
            <w:shd w:val="clear" w:color="auto" w:fill="FFFFFF"/>
          </w:tcPr>
          <w:p w14:paraId="755D64F1" w14:textId="77777777" w:rsidR="00907463" w:rsidRDefault="00907463" w:rsidP="00610E79">
            <w:pPr>
              <w:pStyle w:val="aff3"/>
            </w:pPr>
            <w:r>
              <w:t>Наименование</w:t>
            </w:r>
          </w:p>
        </w:tc>
        <w:tc>
          <w:tcPr>
            <w:tcW w:w="1006" w:type="pct"/>
            <w:shd w:val="clear" w:color="auto" w:fill="FFFFFF"/>
          </w:tcPr>
          <w:p w14:paraId="1AF66791" w14:textId="77777777" w:rsidR="00907463" w:rsidRDefault="00907463" w:rsidP="00610E79">
            <w:pPr>
              <w:pStyle w:val="aff3"/>
            </w:pPr>
            <w:r>
              <w:t>Дополнительная информация</w:t>
            </w:r>
          </w:p>
        </w:tc>
        <w:tc>
          <w:tcPr>
            <w:tcW w:w="1016" w:type="pct"/>
            <w:shd w:val="clear" w:color="auto" w:fill="FFFFFF"/>
          </w:tcPr>
          <w:p w14:paraId="3E9F69B0" w14:textId="10A78EC7" w:rsidR="00907463" w:rsidRDefault="00907463" w:rsidP="00610E79">
            <w:pPr>
              <w:pStyle w:val="aff3"/>
            </w:pPr>
            <w:r w:rsidRPr="008C7F04">
              <w:t>Наименование используемой схемы</w:t>
            </w:r>
          </w:p>
        </w:tc>
      </w:tr>
      <w:tr w:rsidR="00907463" w14:paraId="1500EED3" w14:textId="77777777" w:rsidTr="0075184F">
        <w:trPr>
          <w:trHeight w:hRule="exact" w:val="632"/>
        </w:trPr>
        <w:tc>
          <w:tcPr>
            <w:tcW w:w="5000" w:type="pct"/>
            <w:gridSpan w:val="6"/>
            <w:shd w:val="clear" w:color="auto" w:fill="FFFFFF"/>
          </w:tcPr>
          <w:p w14:paraId="36E547D1" w14:textId="2BAC51E4" w:rsidR="00907463" w:rsidRPr="008C7F04" w:rsidRDefault="00907463" w:rsidP="00610E79">
            <w:pPr>
              <w:pStyle w:val="aff3"/>
            </w:pPr>
            <w:r>
              <w:t xml:space="preserve">&lt;Таблица №Х. </w:t>
            </w:r>
            <w:r w:rsidR="00CE3041">
              <w:t>Н</w:t>
            </w:r>
            <w:r>
              <w:t xml:space="preserve">аименование элемента </w:t>
            </w:r>
            <w:r>
              <w:rPr>
                <w:bCs/>
              </w:rPr>
              <w:t>(комплексного типового элемента)</w:t>
            </w:r>
            <w:r>
              <w:t>&gt;</w:t>
            </w:r>
          </w:p>
        </w:tc>
      </w:tr>
      <w:tr w:rsidR="00907463" w14:paraId="14A03FC3" w14:textId="4080CF7F" w:rsidTr="0075184F">
        <w:trPr>
          <w:trHeight w:hRule="exact" w:val="442"/>
        </w:trPr>
        <w:tc>
          <w:tcPr>
            <w:tcW w:w="1338" w:type="pct"/>
            <w:shd w:val="clear" w:color="auto" w:fill="FFFFFF"/>
          </w:tcPr>
          <w:p w14:paraId="0E153790" w14:textId="77777777" w:rsidR="00907463" w:rsidRDefault="00907463" w:rsidP="00610E79">
            <w:pPr>
              <w:pStyle w:val="afff5"/>
            </w:pPr>
          </w:p>
        </w:tc>
        <w:tc>
          <w:tcPr>
            <w:tcW w:w="291" w:type="pct"/>
            <w:shd w:val="clear" w:color="auto" w:fill="FFFFFF"/>
          </w:tcPr>
          <w:p w14:paraId="5F013AB2" w14:textId="77777777" w:rsidR="00907463" w:rsidRDefault="00907463" w:rsidP="00610E79">
            <w:pPr>
              <w:pStyle w:val="afff5"/>
            </w:pPr>
          </w:p>
        </w:tc>
        <w:tc>
          <w:tcPr>
            <w:tcW w:w="483" w:type="pct"/>
            <w:shd w:val="clear" w:color="auto" w:fill="FFFFFF"/>
          </w:tcPr>
          <w:p w14:paraId="4D359F05" w14:textId="77777777" w:rsidR="00907463" w:rsidRDefault="00907463" w:rsidP="00610E79">
            <w:pPr>
              <w:pStyle w:val="afff5"/>
            </w:pPr>
          </w:p>
        </w:tc>
        <w:tc>
          <w:tcPr>
            <w:tcW w:w="866" w:type="pct"/>
            <w:shd w:val="clear" w:color="auto" w:fill="FFFFFF"/>
          </w:tcPr>
          <w:p w14:paraId="1D227349" w14:textId="77777777" w:rsidR="00907463" w:rsidRDefault="00907463" w:rsidP="00610E79">
            <w:pPr>
              <w:pStyle w:val="afff5"/>
            </w:pPr>
          </w:p>
        </w:tc>
        <w:tc>
          <w:tcPr>
            <w:tcW w:w="1006" w:type="pct"/>
            <w:shd w:val="clear" w:color="auto" w:fill="FFFFFF"/>
          </w:tcPr>
          <w:p w14:paraId="4DAD83A5" w14:textId="77777777" w:rsidR="00907463" w:rsidRDefault="00907463" w:rsidP="00610E79">
            <w:pPr>
              <w:pStyle w:val="afff5"/>
            </w:pPr>
          </w:p>
        </w:tc>
        <w:tc>
          <w:tcPr>
            <w:tcW w:w="1016" w:type="pct"/>
            <w:shd w:val="clear" w:color="auto" w:fill="FFFFFF"/>
          </w:tcPr>
          <w:p w14:paraId="28A5126E" w14:textId="77777777" w:rsidR="00907463" w:rsidRDefault="00907463" w:rsidP="00610E79">
            <w:pPr>
              <w:pStyle w:val="afff5"/>
            </w:pPr>
          </w:p>
        </w:tc>
      </w:tr>
    </w:tbl>
    <w:p w14:paraId="2AC29EA4" w14:textId="33AAE1E7" w:rsidR="00CE3041" w:rsidRDefault="00CE3041" w:rsidP="0075184F">
      <w:pPr>
        <w:pStyle w:val="aa"/>
        <w:ind w:firstLine="0"/>
        <w:rPr>
          <w:rFonts w:eastAsia="Calibri"/>
        </w:rPr>
      </w:pPr>
      <w:r>
        <w:tab/>
      </w:r>
      <w:r w:rsidR="00610E79">
        <w:rPr>
          <w:rFonts w:eastAsia="Calibri"/>
        </w:rPr>
        <w:t xml:space="preserve">В строке </w:t>
      </w:r>
      <w:r w:rsidR="0012482D">
        <w:rPr>
          <w:rFonts w:eastAsia="Calibri"/>
        </w:rPr>
        <w:t>«</w:t>
      </w:r>
      <w:r w:rsidR="00907463">
        <w:rPr>
          <w:rFonts w:eastAsia="Calibri"/>
        </w:rPr>
        <w:t xml:space="preserve">Таблица №Х. </w:t>
      </w:r>
      <w:r w:rsidR="00610E79">
        <w:rPr>
          <w:rFonts w:eastAsia="Calibri"/>
        </w:rPr>
        <w:t>Наименование элемента (комплексного типового элемента)</w:t>
      </w:r>
      <w:r w:rsidR="0012482D">
        <w:rPr>
          <w:rFonts w:eastAsia="Calibri"/>
        </w:rPr>
        <w:t>»</w:t>
      </w:r>
      <w:r w:rsidR="00610E79">
        <w:rPr>
          <w:rFonts w:eastAsia="Calibri"/>
        </w:rPr>
        <w:t xml:space="preserve"> приводится полное и сокращенное наименование описываемого элемента, а также необходимая дополнительная информация.</w:t>
      </w:r>
    </w:p>
    <w:p w14:paraId="6B3EA180" w14:textId="3DA92F10" w:rsidR="00907463" w:rsidRDefault="00907463" w:rsidP="0075184F">
      <w:pPr>
        <w:pStyle w:val="aa"/>
        <w:ind w:firstLine="708"/>
        <w:rPr>
          <w:rFonts w:eastAsia="Calibri"/>
        </w:rPr>
      </w:pPr>
      <w:r>
        <w:rPr>
          <w:rFonts w:eastAsia="Calibri"/>
        </w:rPr>
        <w:t xml:space="preserve">В графе </w:t>
      </w:r>
      <w:r w:rsidR="0012482D">
        <w:rPr>
          <w:rFonts w:eastAsia="Calibri"/>
        </w:rPr>
        <w:t>«</w:t>
      </w:r>
      <w:r>
        <w:rPr>
          <w:rFonts w:eastAsia="Calibri"/>
        </w:rPr>
        <w:t>Содержание элемента</w:t>
      </w:r>
      <w:r w:rsidR="0012482D">
        <w:rPr>
          <w:rFonts w:eastAsia="Calibri"/>
        </w:rPr>
        <w:t>»</w:t>
      </w:r>
      <w:r>
        <w:rPr>
          <w:rFonts w:eastAsia="Calibri"/>
        </w:rPr>
        <w:t xml:space="preserve"> указывается сокращенное наименование (код) элемента или атрибута, входящего в состав описываемого элемента. </w:t>
      </w:r>
    </w:p>
    <w:p w14:paraId="20D79DF7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 xml:space="preserve">Синтаксис сокращенного наименования тега должен соответствовать его наименованию в XML-схеме. </w:t>
      </w:r>
    </w:p>
    <w:p w14:paraId="0AD3E107" w14:textId="25AD45D7" w:rsidR="00610E79" w:rsidRDefault="00610E79" w:rsidP="00610E79">
      <w:pPr>
        <w:pStyle w:val="aff9"/>
      </w:pPr>
      <w:r>
        <w:t xml:space="preserve">В графе </w:t>
      </w:r>
      <w:r w:rsidR="0012482D">
        <w:t>«</w:t>
      </w:r>
      <w:r>
        <w:t>Тип</w:t>
      </w:r>
      <w:r w:rsidR="0012482D">
        <w:t>»</w:t>
      </w:r>
      <w:r>
        <w:t xml:space="preserve"> указываются символы (обозначения),</w:t>
      </w:r>
      <w:r>
        <w:rPr>
          <w:i/>
        </w:rPr>
        <w:t xml:space="preserve"> </w:t>
      </w:r>
      <w:r>
        <w:t xml:space="preserve">определяющие </w:t>
      </w:r>
      <w:r>
        <w:rPr>
          <w:i/>
        </w:rPr>
        <w:t xml:space="preserve">признак обязательности - </w:t>
      </w:r>
      <w:r>
        <w:t>присутствия элемента/атрибута (совокупности наименования элемента/атрибута и его значения) в файле. Признак обязательности может принимать следующие значения:</w:t>
      </w:r>
    </w:p>
    <w:p w14:paraId="7D6C8A47" w14:textId="77777777" w:rsidR="00610E79" w:rsidRDefault="00610E79" w:rsidP="00610E79">
      <w:pPr>
        <w:pStyle w:val="10"/>
        <w:ind w:left="1134" w:hanging="425"/>
      </w:pPr>
      <w:r>
        <w:t>О – обязательный элемент, должен обязательно присутствовать в XML-документе;</w:t>
      </w:r>
    </w:p>
    <w:p w14:paraId="4801C399" w14:textId="77777777" w:rsidR="00610E79" w:rsidRDefault="00610E79" w:rsidP="00610E79">
      <w:pPr>
        <w:pStyle w:val="10"/>
        <w:ind w:left="1134" w:hanging="425"/>
      </w:pPr>
      <w:r>
        <w:t>Н – необязательный элемент, может как присутствовать, так и отсутствовать в XML-документе;</w:t>
      </w:r>
    </w:p>
    <w:p w14:paraId="06B99D87" w14:textId="77777777" w:rsidR="00610E79" w:rsidRDefault="00610E79" w:rsidP="00610E79">
      <w:pPr>
        <w:pStyle w:val="10"/>
        <w:ind w:left="1134" w:hanging="425"/>
      </w:pPr>
      <w:r>
        <w:t>ОА – обязательный атрибут, должен обязательно присутствовать в элементе;</w:t>
      </w:r>
    </w:p>
    <w:p w14:paraId="19DCE876" w14:textId="77777777" w:rsidR="00610E79" w:rsidRDefault="00610E79" w:rsidP="00610E79">
      <w:pPr>
        <w:pStyle w:val="10"/>
        <w:ind w:left="1134" w:hanging="425"/>
      </w:pPr>
      <w:r>
        <w:t>НА – необязательный атрибут, может как присутствовать, так и отсутствовать в элементе;</w:t>
      </w:r>
    </w:p>
    <w:p w14:paraId="4ACEB4FB" w14:textId="1FE0286E" w:rsidR="00610E79" w:rsidRDefault="00610E79" w:rsidP="00610E79">
      <w:pPr>
        <w:pStyle w:val="10"/>
        <w:ind w:left="1134" w:hanging="425"/>
      </w:pPr>
      <w:r>
        <w:t xml:space="preserve">У – символ, обозначающий условие выбора (или-или), позволяющее присутствовать лишь одному из указанных элементов. В зависимости от заданного условия либо должен обязательно присутствовать только один элемент из представленных в группе условно-зависимых элементов, либо </w:t>
      </w:r>
      <w:r>
        <w:lastRenderedPageBreak/>
        <w:t xml:space="preserve">может присутствовать только один элемент из представленных в группе условно-зависимых элементов. Символ может добавляться к указанным выше символам элементов, например, </w:t>
      </w:r>
      <w:r w:rsidR="0012482D">
        <w:t>«</w:t>
      </w:r>
      <w:r>
        <w:t>УО</w:t>
      </w:r>
      <w:r w:rsidR="0012482D">
        <w:t>»</w:t>
      </w:r>
      <w:r>
        <w:t>;</w:t>
      </w:r>
    </w:p>
    <w:p w14:paraId="7701F146" w14:textId="629013BD" w:rsidR="00610E79" w:rsidRDefault="00610E79" w:rsidP="00610E79">
      <w:pPr>
        <w:pStyle w:val="10"/>
        <w:ind w:left="1134" w:hanging="425"/>
      </w:pPr>
      <w:r>
        <w:t xml:space="preserve">В случае если количество реализаций элемента в файле может быть более одной, то признак обязательности элемента дополняется символом, определяющим множественность элемента - </w:t>
      </w:r>
      <w:r w:rsidR="0012482D">
        <w:t>«</w:t>
      </w:r>
      <w:r>
        <w:t>М</w:t>
      </w:r>
      <w:r w:rsidR="0012482D">
        <w:t>»</w:t>
      </w:r>
      <w:r>
        <w:t xml:space="preserve">, </w:t>
      </w:r>
      <w:proofErr w:type="gramStart"/>
      <w:r>
        <w:t>например</w:t>
      </w:r>
      <w:proofErr w:type="gramEnd"/>
      <w:r>
        <w:t xml:space="preserve">: </w:t>
      </w:r>
      <w:r w:rsidR="0012482D">
        <w:t>«</w:t>
      </w:r>
      <w:r>
        <w:t>НМ</w:t>
      </w:r>
      <w:r w:rsidR="0012482D">
        <w:t>»</w:t>
      </w:r>
      <w:r>
        <w:t xml:space="preserve">, </w:t>
      </w:r>
      <w:r w:rsidR="0012482D">
        <w:t>«</w:t>
      </w:r>
      <w:r>
        <w:t>ОМ</w:t>
      </w:r>
      <w:r w:rsidR="0012482D">
        <w:t>»</w:t>
      </w:r>
      <w:r>
        <w:t xml:space="preserve">, </w:t>
      </w:r>
      <w:r w:rsidR="0012482D">
        <w:t>«</w:t>
      </w:r>
      <w:r>
        <w:t>УОМ</w:t>
      </w:r>
      <w:r w:rsidR="0012482D">
        <w:t>»</w:t>
      </w:r>
      <w:r>
        <w:t xml:space="preserve"> и т.д.</w:t>
      </w:r>
    </w:p>
    <w:p w14:paraId="20920072" w14:textId="4F814023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 xml:space="preserve">В графе </w:t>
      </w:r>
      <w:r w:rsidR="0012482D">
        <w:rPr>
          <w:rFonts w:eastAsia="Calibri"/>
        </w:rPr>
        <w:t>«</w:t>
      </w:r>
      <w:r>
        <w:rPr>
          <w:rFonts w:eastAsia="Calibri"/>
        </w:rPr>
        <w:t>Формат</w:t>
      </w:r>
      <w:r w:rsidR="0012482D">
        <w:rPr>
          <w:rFonts w:eastAsia="Calibri"/>
        </w:rPr>
        <w:t>»</w:t>
      </w:r>
      <w:r>
        <w:rPr>
          <w:rFonts w:eastAsia="Calibri"/>
        </w:rPr>
        <w:t xml:space="preserve">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XML, например, с типом </w:t>
      </w:r>
      <w:r w:rsidR="0012482D">
        <w:rPr>
          <w:rFonts w:eastAsia="Calibri"/>
        </w:rPr>
        <w:t>«</w:t>
      </w:r>
      <w:r>
        <w:rPr>
          <w:rFonts w:eastAsia="Calibri"/>
        </w:rPr>
        <w:t>date</w:t>
      </w:r>
      <w:r w:rsidR="0012482D">
        <w:rPr>
          <w:rFonts w:eastAsia="Calibri"/>
        </w:rPr>
        <w:t>»</w:t>
      </w:r>
      <w:r>
        <w:rPr>
          <w:rFonts w:eastAsia="Calibri"/>
        </w:rPr>
        <w:t xml:space="preserve"> (дата), длина не указывается.</w:t>
      </w:r>
    </w:p>
    <w:p w14:paraId="1C27CC30" w14:textId="77777777" w:rsidR="00610E79" w:rsidRDefault="00610E79" w:rsidP="00610E79">
      <w:pPr>
        <w:pStyle w:val="aff9"/>
      </w:pPr>
      <w:r>
        <w:t>Символы формата простого элемента и атрибута соответствуют представленным ниже обозначениям:</w:t>
      </w:r>
    </w:p>
    <w:p w14:paraId="3DD11ECF" w14:textId="77777777" w:rsidR="00610E79" w:rsidRDefault="00610E79" w:rsidP="00610E79">
      <w:pPr>
        <w:pStyle w:val="10"/>
        <w:ind w:left="1134" w:hanging="425"/>
      </w:pPr>
      <w:r>
        <w:t xml:space="preserve">Т – &lt;текст (символьная строка)&gt;; </w:t>
      </w:r>
    </w:p>
    <w:p w14:paraId="1A97CF15" w14:textId="77777777" w:rsidR="00610E79" w:rsidRDefault="00610E79" w:rsidP="00610E79">
      <w:pPr>
        <w:pStyle w:val="10"/>
        <w:ind w:left="1134" w:hanging="425"/>
      </w:pPr>
      <w:r>
        <w:t>N – &lt;число (целое или дробное)&gt;;</w:t>
      </w:r>
    </w:p>
    <w:p w14:paraId="4CF010F9" w14:textId="77777777" w:rsidR="00610E79" w:rsidRDefault="00610E79" w:rsidP="00610E79">
      <w:pPr>
        <w:pStyle w:val="10"/>
        <w:ind w:left="1134" w:hanging="425"/>
      </w:pPr>
      <w:r>
        <w:rPr>
          <w:lang w:val="en-US"/>
        </w:rPr>
        <w:t>D</w:t>
      </w:r>
      <w:r>
        <w:t xml:space="preserve"> – &lt;дата&gt;, дата в формате &lt;ГГГГ-ММ-ДД&gt; (год-месяц-день);</w:t>
      </w:r>
    </w:p>
    <w:p w14:paraId="30C81113" w14:textId="77777777" w:rsidR="00610E79" w:rsidRDefault="00610E79" w:rsidP="00610E79">
      <w:pPr>
        <w:pStyle w:val="10"/>
        <w:ind w:left="1134" w:hanging="425"/>
      </w:pPr>
      <w:r>
        <w:t>К – &lt;код&gt;, кодовое значение по классификатору, справочнику, и т.п.;</w:t>
      </w:r>
    </w:p>
    <w:p w14:paraId="0643DFF8" w14:textId="7945C119" w:rsidR="00610E79" w:rsidRDefault="00610E79" w:rsidP="00610E79">
      <w:pPr>
        <w:pStyle w:val="10"/>
        <w:ind w:left="1134" w:hanging="425"/>
      </w:pPr>
      <w:r>
        <w:rPr>
          <w:lang w:val="en-US"/>
        </w:rPr>
        <w:t>B</w:t>
      </w:r>
      <w:r>
        <w:t xml:space="preserve"> – &lt;булево выражение&gt;, логический тип </w:t>
      </w:r>
      <w:r w:rsidR="0012482D">
        <w:t>«</w:t>
      </w:r>
      <w:r>
        <w:t>Истина/Ложь</w:t>
      </w:r>
      <w:r w:rsidR="0012482D">
        <w:t>»</w:t>
      </w:r>
      <w:r>
        <w:t>;</w:t>
      </w:r>
    </w:p>
    <w:p w14:paraId="74F3ED4E" w14:textId="77777777" w:rsidR="00610E79" w:rsidRDefault="00610E79" w:rsidP="00610E79">
      <w:pPr>
        <w:pStyle w:val="10"/>
        <w:ind w:left="1134" w:hanging="425"/>
      </w:pPr>
      <w:r>
        <w:rPr>
          <w:lang w:val="en-US"/>
        </w:rPr>
        <w:t>Z</w:t>
      </w:r>
      <w:r>
        <w:t xml:space="preserve"> – &lt;целое положительное число или ноль&gt;;</w:t>
      </w:r>
    </w:p>
    <w:p w14:paraId="4CE3BCBA" w14:textId="77777777" w:rsidR="00610E79" w:rsidRDefault="00610E79" w:rsidP="00610E79">
      <w:pPr>
        <w:pStyle w:val="10"/>
        <w:ind w:left="1134" w:hanging="425"/>
      </w:pPr>
      <w:r>
        <w:rPr>
          <w:lang w:val="en-US"/>
        </w:rPr>
        <w:t>IDREF</w:t>
      </w:r>
      <w:r>
        <w:t xml:space="preserve"> – &lt;ссылка на какой либо другой элемент с атрибутом типа </w:t>
      </w:r>
      <w:r>
        <w:rPr>
          <w:lang w:val="en-US"/>
        </w:rPr>
        <w:t>ID</w:t>
      </w:r>
      <w:r>
        <w:t>&gt;;</w:t>
      </w:r>
    </w:p>
    <w:p w14:paraId="57CBFAEB" w14:textId="77777777" w:rsidR="00610E79" w:rsidRDefault="00610E79" w:rsidP="00610E79">
      <w:pPr>
        <w:pStyle w:val="10"/>
        <w:ind w:left="1134" w:hanging="425"/>
      </w:pPr>
      <w:r>
        <w:rPr>
          <w:lang w:val="en-US"/>
        </w:rPr>
        <w:t>ID – &lt;</w:t>
      </w:r>
      <w:r>
        <w:t xml:space="preserve">Атрибут </w:t>
      </w:r>
      <w:r>
        <w:rPr>
          <w:lang w:val="en-US"/>
        </w:rPr>
        <w:t>ID&gt;</w:t>
      </w:r>
      <w:r>
        <w:t>;</w:t>
      </w:r>
    </w:p>
    <w:p w14:paraId="4765F0EC" w14:textId="20D09216" w:rsidR="00610E79" w:rsidRDefault="00610E79" w:rsidP="00610E79">
      <w:pPr>
        <w:pStyle w:val="10"/>
        <w:ind w:left="1134" w:hanging="425"/>
      </w:pPr>
      <w:r>
        <w:rPr>
          <w:lang w:val="en-US"/>
        </w:rPr>
        <w:t>URL</w:t>
      </w:r>
      <w:r w:rsidR="00CE3041">
        <w:t xml:space="preserve"> – &lt;Адрес электронного ресурса&gt;;</w:t>
      </w:r>
    </w:p>
    <w:p w14:paraId="6A88E546" w14:textId="49F81CF2" w:rsidR="00CE3041" w:rsidRDefault="00CE3041" w:rsidP="00610E79">
      <w:pPr>
        <w:pStyle w:val="10"/>
        <w:ind w:left="1134" w:hanging="425"/>
      </w:pPr>
      <w:r>
        <w:rPr>
          <w:rFonts w:eastAsia="Calibri"/>
        </w:rPr>
        <w:t xml:space="preserve">N(m.k) </w:t>
      </w:r>
      <w:r w:rsidRPr="00CE3041">
        <w:t>– &lt;</w:t>
      </w:r>
      <w:r>
        <w:rPr>
          <w:rFonts w:eastAsia="Calibri"/>
        </w:rPr>
        <w:t>дробное десятичное ч</w:t>
      </w:r>
      <w:r>
        <w:t>исло</w:t>
      </w:r>
      <w:r w:rsidRPr="00CE3041">
        <w:t>&gt;</w:t>
      </w:r>
      <w:r>
        <w:t>,</w:t>
      </w:r>
      <w:r w:rsidRPr="00CE3041">
        <w:rPr>
          <w:rFonts w:eastAsia="Calibri"/>
        </w:rPr>
        <w:t xml:space="preserve"> </w:t>
      </w:r>
      <w:r>
        <w:rPr>
          <w:rFonts w:eastAsia="Calibri"/>
        </w:rPr>
        <w:t xml:space="preserve">где m – максимальное количество знаков в числе, включая целую и дробную часть числа, без учета десятичной точки и знака </w:t>
      </w:r>
      <w:r w:rsidR="0012482D">
        <w:rPr>
          <w:rFonts w:eastAsia="Calibri"/>
        </w:rPr>
        <w:t>«</w:t>
      </w:r>
      <w:r>
        <w:rPr>
          <w:rFonts w:eastAsia="Calibri"/>
        </w:rPr>
        <w:t>-</w:t>
      </w:r>
      <w:r w:rsidR="0012482D">
        <w:rPr>
          <w:rFonts w:eastAsia="Calibri"/>
        </w:rPr>
        <w:t>»</w:t>
      </w:r>
      <w:r>
        <w:rPr>
          <w:rFonts w:eastAsia="Calibri"/>
        </w:rPr>
        <w:t xml:space="preserve"> (минус), a k – число знаков дробной части числа</w:t>
      </w:r>
      <w:r>
        <w:t>;</w:t>
      </w:r>
    </w:p>
    <w:p w14:paraId="3A67F995" w14:textId="353F47C8" w:rsidR="00CE3041" w:rsidRDefault="00CE3041" w:rsidP="00610E79">
      <w:pPr>
        <w:pStyle w:val="10"/>
        <w:ind w:left="1134" w:hanging="425"/>
      </w:pPr>
      <w:r>
        <w:rPr>
          <w:rFonts w:eastAsia="Calibri"/>
        </w:rPr>
        <w:lastRenderedPageBreak/>
        <w:t>Т(n-m)</w:t>
      </w:r>
      <w:r w:rsidRPr="00CE3041">
        <w:t xml:space="preserve"> – &lt;</w:t>
      </w:r>
      <w:r>
        <w:rPr>
          <w:rFonts w:eastAsia="Calibri"/>
        </w:rPr>
        <w:t>символьная строка (текст), имеющая минимальное и максимальное значение</w:t>
      </w:r>
      <w:r w:rsidRPr="00CE3041">
        <w:rPr>
          <w:rFonts w:eastAsia="Calibri"/>
        </w:rPr>
        <w:t>&gt;</w:t>
      </w:r>
      <w:r>
        <w:rPr>
          <w:rFonts w:eastAsia="Calibri"/>
        </w:rPr>
        <w:t xml:space="preserve">, где n – минимальное количество символов, m – максимальное количество символов, символ </w:t>
      </w:r>
      <w:r w:rsidR="0012482D">
        <w:rPr>
          <w:rFonts w:eastAsia="Calibri"/>
        </w:rPr>
        <w:t>«</w:t>
      </w:r>
      <w:r>
        <w:rPr>
          <w:rFonts w:eastAsia="Calibri"/>
        </w:rPr>
        <w:t>-</w:t>
      </w:r>
      <w:r w:rsidR="0012482D">
        <w:rPr>
          <w:rFonts w:eastAsia="Calibri"/>
        </w:rPr>
        <w:t>»</w:t>
      </w:r>
      <w:r>
        <w:rPr>
          <w:rFonts w:eastAsia="Calibri"/>
        </w:rPr>
        <w:t xml:space="preserve"> – разделитель</w:t>
      </w:r>
    </w:p>
    <w:p w14:paraId="05328244" w14:textId="47AD8B15" w:rsidR="00610E79" w:rsidRDefault="00610E79" w:rsidP="00610E79">
      <w:pPr>
        <w:pStyle w:val="aff9"/>
      </w:pPr>
      <w:r>
        <w:t xml:space="preserve">Для составных элементов в графе </w:t>
      </w:r>
      <w:r w:rsidR="0012482D">
        <w:t>«</w:t>
      </w:r>
      <w:r>
        <w:t>Формат</w:t>
      </w:r>
      <w:r w:rsidR="0012482D">
        <w:t>»</w:t>
      </w:r>
      <w:r>
        <w:t xml:space="preserve"> указывается </w:t>
      </w:r>
      <w:r>
        <w:rPr>
          <w:i/>
        </w:rPr>
        <w:t>признак типа элемента.</w:t>
      </w:r>
      <w:r>
        <w:t xml:space="preserve"> Может принимать следующие обозначения:</w:t>
      </w:r>
    </w:p>
    <w:p w14:paraId="37A77C50" w14:textId="43B57026" w:rsidR="00610E79" w:rsidRDefault="00610E79" w:rsidP="00610E79">
      <w:pPr>
        <w:pStyle w:val="10"/>
        <w:ind w:left="1134" w:hanging="425"/>
      </w:pPr>
      <w:r>
        <w:t>S – &lt;элемент&gt;, составной элемент (сложный элемент логической модели, который содержит вложенные элементы).</w:t>
      </w:r>
    </w:p>
    <w:p w14:paraId="2F58CA07" w14:textId="3D327F0A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 xml:space="preserve">Все составные элементы описываются </w:t>
      </w:r>
      <w:r w:rsidR="00907463">
        <w:rPr>
          <w:rFonts w:eastAsia="Calibri"/>
        </w:rPr>
        <w:t>в отдельных таблицах</w:t>
      </w:r>
      <w:r>
        <w:rPr>
          <w:rFonts w:eastAsia="Calibri"/>
        </w:rPr>
        <w:t xml:space="preserve">. Атрибут составного элемента описывается после </w:t>
      </w:r>
      <w:r w:rsidR="00DA7D90">
        <w:rPr>
          <w:rFonts w:eastAsia="Calibri"/>
        </w:rPr>
        <w:t>описания</w:t>
      </w:r>
      <w:r>
        <w:rPr>
          <w:rFonts w:eastAsia="Calibri"/>
        </w:rPr>
        <w:t xml:space="preserve"> основного элемента.</w:t>
      </w:r>
    </w:p>
    <w:p w14:paraId="7C4B3486" w14:textId="5152B582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 xml:space="preserve">В графе </w:t>
      </w:r>
      <w:r w:rsidR="0012482D">
        <w:rPr>
          <w:rFonts w:eastAsia="Calibri"/>
        </w:rPr>
        <w:t>«</w:t>
      </w:r>
      <w:r>
        <w:rPr>
          <w:rFonts w:eastAsia="Calibri"/>
        </w:rPr>
        <w:t>Наименование</w:t>
      </w:r>
      <w:r w:rsidR="0012482D">
        <w:rPr>
          <w:rFonts w:eastAsia="Calibri"/>
        </w:rPr>
        <w:t>»</w:t>
      </w:r>
      <w:r>
        <w:rPr>
          <w:rFonts w:eastAsia="Calibri"/>
        </w:rPr>
        <w:t xml:space="preserve"> указывается полное наименование элемента или атрибута, комплексного типового элемента, соответствующее его аннотации в XML-схеме.</w:t>
      </w:r>
    </w:p>
    <w:p w14:paraId="6C2AEB8B" w14:textId="4A72092A" w:rsidR="00610E79" w:rsidRDefault="00610E79" w:rsidP="0075184F">
      <w:pPr>
        <w:pStyle w:val="aa"/>
        <w:ind w:firstLine="708"/>
        <w:rPr>
          <w:rFonts w:eastAsia="Calibri"/>
        </w:rPr>
      </w:pPr>
      <w:r>
        <w:rPr>
          <w:rFonts w:eastAsia="Calibri"/>
        </w:rPr>
        <w:t xml:space="preserve">В графе </w:t>
      </w:r>
      <w:r w:rsidR="0012482D">
        <w:rPr>
          <w:rFonts w:eastAsia="Calibri"/>
        </w:rPr>
        <w:t>«</w:t>
      </w:r>
      <w:r>
        <w:rPr>
          <w:rFonts w:eastAsia="Calibri"/>
        </w:rPr>
        <w:t>Дополнительная информация</w:t>
      </w:r>
      <w:r w:rsidR="0012482D">
        <w:rPr>
          <w:rFonts w:eastAsia="Calibri"/>
        </w:rPr>
        <w:t>»</w:t>
      </w:r>
      <w:r>
        <w:rPr>
          <w:rFonts w:eastAsia="Calibri"/>
        </w:rPr>
        <w:t xml:space="preserve"> указывается дополнительное </w:t>
      </w:r>
      <w:r w:rsidR="00DA7D90">
        <w:rPr>
          <w:rFonts w:eastAsia="Calibri"/>
        </w:rPr>
        <w:t>описание</w:t>
      </w:r>
      <w:r>
        <w:rPr>
          <w:rFonts w:eastAsia="Calibri"/>
        </w:rPr>
        <w:t xml:space="preserve"> элемента, атрибута. Для составного элемента указывается ссылка на место отдельного </w:t>
      </w:r>
      <w:r w:rsidR="00DA7D90">
        <w:rPr>
          <w:rFonts w:eastAsia="Calibri"/>
        </w:rPr>
        <w:t>описания</w:t>
      </w:r>
      <w:r>
        <w:rPr>
          <w:rFonts w:eastAsia="Calibri"/>
        </w:rPr>
        <w:t xml:space="preserve"> состава данного элемента, и при необходимости, его наименование (наименование комплексного типа элемента). Для элементов/атрибутов,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Также могут указываться иные дополнительные сведения.</w:t>
      </w:r>
      <w:r w:rsidR="00427CE7">
        <w:rPr>
          <w:rFonts w:eastAsia="Calibri"/>
        </w:rPr>
        <w:t xml:space="preserve"> </w:t>
      </w:r>
      <w:r w:rsidR="00427CE7">
        <w:t xml:space="preserve">Ограничения на тип строка, используемые в схеме, должны быть указаны в графе </w:t>
      </w:r>
      <w:r w:rsidR="0012482D">
        <w:t>«</w:t>
      </w:r>
      <w:r w:rsidR="00427CE7">
        <w:t>Дополнительная информация</w:t>
      </w:r>
      <w:r w:rsidR="0012482D">
        <w:t>»</w:t>
      </w:r>
      <w:r w:rsidR="00427CE7">
        <w:t>.</w:t>
      </w:r>
    </w:p>
    <w:p w14:paraId="3933AA94" w14:textId="2FF9D8E2" w:rsidR="0075184F" w:rsidRPr="00A61BED" w:rsidRDefault="00CC2AC8" w:rsidP="0075184F">
      <w:pPr>
        <w:pStyle w:val="aa"/>
        <w:rPr>
          <w:rFonts w:eastAsiaTheme="minorHAnsi"/>
          <w:color w:val="0000FF"/>
        </w:rPr>
      </w:pPr>
      <w:r w:rsidRPr="00A61BED">
        <w:rPr>
          <w:rFonts w:eastAsia="Calibri"/>
        </w:rPr>
        <w:t xml:space="preserve">В графе </w:t>
      </w:r>
      <w:r w:rsidR="0012482D" w:rsidRPr="00A61BED">
        <w:rPr>
          <w:rFonts w:eastAsia="Calibri"/>
        </w:rPr>
        <w:t>«</w:t>
      </w:r>
      <w:r w:rsidRPr="00A61BED">
        <w:rPr>
          <w:rFonts w:eastAsia="Calibri"/>
        </w:rPr>
        <w:t>Наименование используемой схемы</w:t>
      </w:r>
      <w:r w:rsidR="0012482D" w:rsidRPr="00A61BED">
        <w:rPr>
          <w:rFonts w:eastAsia="Calibri"/>
        </w:rPr>
        <w:t>»</w:t>
      </w:r>
      <w:r w:rsidRPr="00A61BED">
        <w:rPr>
          <w:rFonts w:eastAsia="Calibri"/>
        </w:rPr>
        <w:t xml:space="preserve"> указывается </w:t>
      </w:r>
      <w:r w:rsidR="00CE3041" w:rsidRPr="00A61BED">
        <w:rPr>
          <w:rFonts w:eastAsia="Calibri"/>
        </w:rPr>
        <w:t xml:space="preserve">имя </w:t>
      </w:r>
      <w:r w:rsidR="00CE3041" w:rsidRPr="00A61BED">
        <w:rPr>
          <w:rFonts w:eastAsia="Calibri"/>
          <w:lang w:val="en-US"/>
        </w:rPr>
        <w:t>xsd</w:t>
      </w:r>
      <w:r w:rsidR="00CE3041" w:rsidRPr="00A61BED">
        <w:rPr>
          <w:rFonts w:eastAsia="Calibri"/>
        </w:rPr>
        <w:t>-файла,</w:t>
      </w:r>
      <w:r w:rsidR="005A0B59" w:rsidRPr="00A61BED">
        <w:rPr>
          <w:rFonts w:eastAsia="Calibri"/>
        </w:rPr>
        <w:t xml:space="preserve"> в </w:t>
      </w:r>
      <w:r w:rsidR="005A0B59" w:rsidRPr="00A61BED">
        <w:rPr>
          <w:rFonts w:eastAsiaTheme="minorHAnsi"/>
        </w:rPr>
        <w:t xml:space="preserve">котором используется тип (указан в </w:t>
      </w:r>
      <w:r w:rsidR="0012482D" w:rsidRPr="00A61BED">
        <w:rPr>
          <w:rFonts w:eastAsiaTheme="minorHAnsi"/>
        </w:rPr>
        <w:t>«</w:t>
      </w:r>
      <w:r w:rsidR="005A0B59" w:rsidRPr="00A61BED">
        <w:rPr>
          <w:rFonts w:eastAsiaTheme="minorHAnsi"/>
        </w:rPr>
        <w:t>Дополнительная информация</w:t>
      </w:r>
      <w:r w:rsidR="0012482D" w:rsidRPr="00A61BED">
        <w:rPr>
          <w:rFonts w:eastAsiaTheme="minorHAnsi"/>
        </w:rPr>
        <w:t>»</w:t>
      </w:r>
      <w:r w:rsidR="005A0B59" w:rsidRPr="00A61BED">
        <w:rPr>
          <w:rFonts w:eastAsiaTheme="minorHAnsi"/>
        </w:rPr>
        <w:t xml:space="preserve">), на который ссылается атрибут </w:t>
      </w:r>
      <w:r w:rsidR="005A0B59" w:rsidRPr="00A61BED">
        <w:rPr>
          <w:rFonts w:eastAsia="Calibri"/>
        </w:rPr>
        <w:t>электронного документа или общих схем, в</w:t>
      </w:r>
      <w:r w:rsidR="00427CE7" w:rsidRPr="00A61BED">
        <w:rPr>
          <w:rFonts w:eastAsia="Calibri"/>
        </w:rPr>
        <w:t xml:space="preserve"> которых</w:t>
      </w:r>
      <w:r w:rsidR="005A0B59" w:rsidRPr="00A61BED">
        <w:rPr>
          <w:rFonts w:eastAsia="Calibri"/>
        </w:rPr>
        <w:t xml:space="preserve"> описан необходимый элемент</w:t>
      </w:r>
      <w:r w:rsidR="00CE3041" w:rsidRPr="00A61BED">
        <w:rPr>
          <w:rFonts w:eastAsia="Calibri"/>
        </w:rPr>
        <w:t>.</w:t>
      </w:r>
      <w:r w:rsidR="00427CE7" w:rsidRPr="00A61BED">
        <w:rPr>
          <w:rFonts w:eastAsiaTheme="minorHAnsi"/>
        </w:rPr>
        <w:t xml:space="preserve"> Общие XSD-схемы, используемые в электронном документе</w:t>
      </w:r>
      <w:r w:rsidR="00585FD6" w:rsidRPr="00A61BED">
        <w:rPr>
          <w:rFonts w:eastAsiaTheme="minorHAnsi"/>
        </w:rPr>
        <w:t xml:space="preserve"> </w:t>
      </w:r>
      <w:r w:rsidR="00427CE7" w:rsidRPr="00A61BED">
        <w:rPr>
          <w:rFonts w:eastAsiaTheme="minorHAnsi"/>
        </w:rPr>
        <w:t>опубликованы на сайте:</w:t>
      </w:r>
      <w:r w:rsidR="00A61BED" w:rsidRPr="00A61BED">
        <w:rPr>
          <w:rStyle w:val="afffff4"/>
          <w:rFonts w:eastAsiaTheme="minorHAnsi"/>
          <w:color w:val="auto"/>
          <w:u w:val="none"/>
        </w:rPr>
        <w:t xml:space="preserve"> </w:t>
      </w:r>
      <w:hyperlink r:id="rId12" w:history="1">
        <w:r w:rsidR="00A61BED" w:rsidRPr="00A61BED">
          <w:rPr>
            <w:rStyle w:val="afffff4"/>
            <w:rFonts w:eastAsiaTheme="minorHAnsi"/>
            <w:color w:val="auto"/>
            <w:u w:val="none"/>
          </w:rPr>
          <w:t>https://rosleshoz.gov.ru/doc/forestdevelopmentproject_5.2</w:t>
        </w:r>
      </w:hyperlink>
      <w:r w:rsidR="00A61BED" w:rsidRPr="00A61BED">
        <w:rPr>
          <w:rStyle w:val="afffff4"/>
          <w:rFonts w:eastAsiaTheme="minorHAnsi"/>
          <w:color w:val="auto"/>
          <w:u w:val="none"/>
        </w:rPr>
        <w:t xml:space="preserve"> и</w:t>
      </w:r>
      <w:r w:rsidR="00A61BED">
        <w:rPr>
          <w:rStyle w:val="afffff4"/>
          <w:rFonts w:eastAsiaTheme="minorHAnsi"/>
          <w:color w:val="auto"/>
          <w:u w:val="none"/>
        </w:rPr>
        <w:t xml:space="preserve"> расположены в папке с соответствующей версией схемы</w:t>
      </w:r>
      <w:r w:rsidR="0075184F" w:rsidRPr="00A61BED">
        <w:rPr>
          <w:rStyle w:val="afffff4"/>
          <w:rFonts w:eastAsiaTheme="minorHAnsi"/>
          <w:color w:val="auto"/>
          <w:u w:val="none"/>
        </w:rPr>
        <w:t>.</w:t>
      </w:r>
    </w:p>
    <w:p w14:paraId="459B1EDE" w14:textId="0E23CEEE" w:rsidR="00610E79" w:rsidRPr="001269D7" w:rsidRDefault="00610E79" w:rsidP="0075184F">
      <w:pPr>
        <w:pStyle w:val="aa"/>
        <w:rPr>
          <w:rFonts w:eastAsiaTheme="minorHAnsi"/>
          <w:u w:val="single"/>
        </w:rPr>
      </w:pPr>
      <w:r>
        <w:lastRenderedPageBreak/>
        <w:t xml:space="preserve">В XML-файл не должны включаться реквизиты, в которых отсутствуют данные (при отсутствии данных соответствующие теги должны отсутствовать). Замена отсутствующих данных знаком </w:t>
      </w:r>
      <w:r w:rsidR="0012482D">
        <w:t>«</w:t>
      </w:r>
      <w:r>
        <w:t>-</w:t>
      </w:r>
      <w:r w:rsidR="0012482D">
        <w:t>»</w:t>
      </w:r>
      <w:r>
        <w:t xml:space="preserve"> (прочерк) не допускается.</w:t>
      </w:r>
    </w:p>
    <w:p w14:paraId="5A9CF527" w14:textId="6E48F5EA" w:rsidR="0048678E" w:rsidRDefault="00DA7D90" w:rsidP="00845D77">
      <w:pPr>
        <w:pStyle w:val="31"/>
        <w:numPr>
          <w:ilvl w:val="2"/>
          <w:numId w:val="30"/>
        </w:numPr>
        <w:tabs>
          <w:tab w:val="left" w:pos="708"/>
        </w:tabs>
        <w:textAlignment w:val="auto"/>
      </w:pPr>
      <w:bookmarkStart w:id="23" w:name="_Toc120546346"/>
      <w:bookmarkStart w:id="24" w:name="_Toc143075848"/>
      <w:r>
        <w:t>Описание</w:t>
      </w:r>
      <w:r w:rsidR="0048678E">
        <w:t xml:space="preserve"> </w:t>
      </w:r>
      <w:r w:rsidR="0048678E">
        <w:rPr>
          <w:lang w:val="en-US"/>
        </w:rPr>
        <w:t>XSD</w:t>
      </w:r>
      <w:r w:rsidR="0048678E">
        <w:t xml:space="preserve"> -схем</w:t>
      </w:r>
      <w:bookmarkEnd w:id="23"/>
      <w:bookmarkEnd w:id="24"/>
    </w:p>
    <w:p w14:paraId="12A0C51A" w14:textId="12C55F9A" w:rsidR="00CE3041" w:rsidRDefault="00CE3041" w:rsidP="0048678E">
      <w:pPr>
        <w:pStyle w:val="aa"/>
        <w:rPr>
          <w:rFonts w:eastAsia="Arial Unicode MS"/>
          <w:lang w:eastAsia="en-US"/>
        </w:rPr>
      </w:pPr>
      <w:r w:rsidRPr="00D94726">
        <w:rPr>
          <w:rFonts w:eastAsia="Arial Unicode MS"/>
          <w:lang w:eastAsia="en-US"/>
        </w:rPr>
        <w:t xml:space="preserve">При наличии разночтений в данном </w:t>
      </w:r>
      <w:r w:rsidR="007864E3">
        <w:rPr>
          <w:rFonts w:eastAsia="Arial Unicode MS"/>
          <w:lang w:eastAsia="en-US"/>
        </w:rPr>
        <w:t>описан</w:t>
      </w:r>
      <w:r w:rsidRPr="00D94726">
        <w:rPr>
          <w:rFonts w:eastAsia="Arial Unicode MS"/>
          <w:lang w:eastAsia="en-US"/>
        </w:rPr>
        <w:t>и</w:t>
      </w:r>
      <w:r w:rsidR="007864E3">
        <w:rPr>
          <w:rFonts w:eastAsia="Arial Unicode MS"/>
          <w:lang w:eastAsia="en-US"/>
        </w:rPr>
        <w:t>и</w:t>
      </w:r>
      <w:r>
        <w:rPr>
          <w:rFonts w:eastAsia="Arial Unicode MS"/>
          <w:lang w:eastAsia="en-US"/>
        </w:rPr>
        <w:t xml:space="preserve"> (Таблица А.3)</w:t>
      </w:r>
      <w:r w:rsidRPr="00D94726">
        <w:rPr>
          <w:rFonts w:eastAsia="Arial Unicode MS"/>
          <w:lang w:eastAsia="en-US"/>
        </w:rPr>
        <w:t xml:space="preserve"> и файл</w:t>
      </w:r>
      <w:r w:rsidR="00585FD6">
        <w:rPr>
          <w:rFonts w:eastAsia="Arial Unicode MS"/>
          <w:lang w:eastAsia="en-US"/>
        </w:rPr>
        <w:t>ах</w:t>
      </w:r>
      <w:r w:rsidRPr="00D94726">
        <w:rPr>
          <w:rFonts w:eastAsia="Arial Unicode MS"/>
          <w:lang w:eastAsia="en-US"/>
        </w:rPr>
        <w:t xml:space="preserve"> схемы</w:t>
      </w:r>
      <w:r>
        <w:rPr>
          <w:rFonts w:eastAsia="Arial Unicode MS"/>
          <w:lang w:eastAsia="en-US"/>
        </w:rPr>
        <w:t xml:space="preserve"> (Таблица А.2)</w:t>
      </w:r>
      <w:r w:rsidRPr="00D94726">
        <w:rPr>
          <w:rFonts w:eastAsia="Arial Unicode MS"/>
          <w:lang w:eastAsia="en-US"/>
        </w:rPr>
        <w:t xml:space="preserve"> приоритет следует отдавать файл</w:t>
      </w:r>
      <w:r w:rsidR="00585FD6">
        <w:rPr>
          <w:rFonts w:eastAsia="Arial Unicode MS"/>
          <w:lang w:eastAsia="en-US"/>
        </w:rPr>
        <w:t>ам</w:t>
      </w:r>
      <w:r w:rsidRPr="00D94726">
        <w:rPr>
          <w:rFonts w:eastAsia="Arial Unicode MS"/>
          <w:lang w:eastAsia="en-US"/>
        </w:rPr>
        <w:t xml:space="preserve"> схемы.</w:t>
      </w:r>
      <w:r>
        <w:rPr>
          <w:rFonts w:eastAsia="Arial Unicode MS"/>
          <w:lang w:eastAsia="en-US"/>
        </w:rPr>
        <w:t xml:space="preserve"> </w:t>
      </w:r>
    </w:p>
    <w:p w14:paraId="5F5EB253" w14:textId="5032C8FB" w:rsidR="0075184F" w:rsidRPr="00D94726" w:rsidRDefault="0048678E" w:rsidP="0075184F">
      <w:pPr>
        <w:pStyle w:val="aa"/>
        <w:rPr>
          <w:rFonts w:eastAsia="Arial Unicode MS"/>
          <w:lang w:eastAsia="en-US"/>
        </w:rPr>
      </w:pPr>
      <w:r>
        <w:rPr>
          <w:rFonts w:eastAsia="Arial Unicode MS"/>
          <w:lang w:val="en-US" w:eastAsia="en-US"/>
        </w:rPr>
        <w:t>XSD</w:t>
      </w:r>
      <w:r w:rsidR="00D94726">
        <w:rPr>
          <w:rFonts w:eastAsia="Arial Unicode MS"/>
          <w:lang w:eastAsia="en-US"/>
        </w:rPr>
        <w:t>-файл</w:t>
      </w:r>
      <w:r w:rsidR="00585FD6">
        <w:rPr>
          <w:rFonts w:eastAsia="Arial Unicode MS"/>
          <w:lang w:eastAsia="en-US"/>
        </w:rPr>
        <w:t>ы</w:t>
      </w:r>
      <w:r w:rsidR="00D94726">
        <w:rPr>
          <w:rFonts w:eastAsia="Arial Unicode MS"/>
          <w:lang w:eastAsia="en-US"/>
        </w:rPr>
        <w:t xml:space="preserve"> документа</w:t>
      </w:r>
      <w:r>
        <w:rPr>
          <w:rFonts w:eastAsia="Arial Unicode MS"/>
          <w:lang w:eastAsia="en-US"/>
        </w:rPr>
        <w:t xml:space="preserve"> приведен</w:t>
      </w:r>
      <w:r w:rsidR="00585FD6">
        <w:rPr>
          <w:rFonts w:eastAsia="Arial Unicode MS"/>
          <w:lang w:eastAsia="en-US"/>
        </w:rPr>
        <w:t>ы</w:t>
      </w:r>
      <w:r>
        <w:rPr>
          <w:rFonts w:eastAsia="Arial Unicode MS"/>
          <w:lang w:eastAsia="en-US"/>
        </w:rPr>
        <w:t xml:space="preserve"> в таблице </w:t>
      </w:r>
      <w:r w:rsidR="00610E79">
        <w:rPr>
          <w:rFonts w:eastAsia="Arial Unicode MS"/>
          <w:lang w:eastAsia="en-US"/>
        </w:rPr>
        <w:t>А</w:t>
      </w:r>
      <w:r>
        <w:rPr>
          <w:rFonts w:eastAsia="Arial Unicode MS"/>
          <w:lang w:eastAsia="en-US"/>
        </w:rPr>
        <w:t>.</w:t>
      </w:r>
      <w:r w:rsidR="00103B36">
        <w:rPr>
          <w:rFonts w:eastAsia="Arial Unicode MS"/>
          <w:lang w:eastAsia="en-US"/>
        </w:rPr>
        <w:t>2</w:t>
      </w:r>
      <w:r>
        <w:rPr>
          <w:rFonts w:eastAsia="Arial Unicode MS"/>
          <w:lang w:eastAsia="en-US"/>
        </w:rPr>
        <w:t>.</w:t>
      </w:r>
      <w:r w:rsidR="00D94726">
        <w:rPr>
          <w:rFonts w:eastAsia="Arial Unicode MS"/>
          <w:lang w:eastAsia="en-US"/>
        </w:rPr>
        <w:t xml:space="preserve"> </w:t>
      </w:r>
    </w:p>
    <w:p w14:paraId="0CE7A849" w14:textId="28A22EB2" w:rsidR="0048678E" w:rsidRDefault="0048678E" w:rsidP="0048678E">
      <w:pPr>
        <w:pStyle w:val="afff3"/>
      </w:pPr>
      <w:bookmarkStart w:id="25" w:name="_Ref120276034"/>
      <w:r>
        <w:t xml:space="preserve">Таблица </w:t>
      </w:r>
      <w:r w:rsidR="00610E79">
        <w:t>А</w:t>
      </w:r>
      <w:r>
        <w:t>.</w:t>
      </w:r>
      <w:bookmarkEnd w:id="25"/>
      <w:r w:rsidR="00103B36">
        <w:t>2</w:t>
      </w:r>
      <w:r>
        <w:t xml:space="preserve"> – </w:t>
      </w:r>
      <w:r w:rsidR="00DA7D90">
        <w:t>Описание</w:t>
      </w:r>
      <w:r>
        <w:t xml:space="preserve"> файл</w:t>
      </w:r>
      <w:r w:rsidR="00585FD6">
        <w:t>ов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1559"/>
        <w:gridCol w:w="2552"/>
        <w:gridCol w:w="1694"/>
      </w:tblGrid>
      <w:tr w:rsidR="001269D7" w14:paraId="071CBDD7" w14:textId="77777777" w:rsidTr="004A3559">
        <w:trPr>
          <w:trHeight w:val="711"/>
          <w:tblHeader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2FBDAE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Название схемы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8C88C9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Назначение схемы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687949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Схема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01BF82" w14:textId="7B93E8CC" w:rsidR="0048678E" w:rsidRDefault="00DA7D90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Описание</w:t>
            </w:r>
            <w:r w:rsidR="0048678E">
              <w:rPr>
                <w:rFonts w:eastAsia="Arial Unicode MS"/>
              </w:rPr>
              <w:t xml:space="preserve"> схемы</w:t>
            </w:r>
          </w:p>
        </w:tc>
      </w:tr>
      <w:tr w:rsidR="001269D7" w14:paraId="19FEAC32" w14:textId="77777777" w:rsidTr="004A3559">
        <w:trPr>
          <w:trHeight w:val="1176"/>
          <w:tblHeader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B8BE3" w14:textId="7F6C0C15" w:rsidR="0048678E" w:rsidRPr="00F933B6" w:rsidRDefault="005F0569" w:rsidP="00630018">
            <w:pPr>
              <w:pStyle w:val="aff3"/>
              <w:jc w:val="left"/>
              <w:rPr>
                <w:rFonts w:eastAsia="Arial Unicode MS"/>
                <w:b w:val="0"/>
              </w:rPr>
            </w:pPr>
            <w:r>
              <w:rPr>
                <w:rFonts w:eastAsia="Arial Unicode MS"/>
                <w:b w:val="0"/>
                <w:lang w:val="en-US"/>
              </w:rPr>
              <w:t>forestDevelopmentProject_v5.2.2.xsd</w:t>
            </w:r>
            <w:r>
              <w:rPr>
                <w:rFonts w:eastAsia="Arial Unicode MS"/>
                <w:b w:val="0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278CD" w14:textId="60C29B7C" w:rsidR="0048678E" w:rsidRDefault="00585FD6" w:rsidP="009F4AB8">
            <w:pPr>
              <w:pStyle w:val="aff3"/>
              <w:jc w:val="left"/>
              <w:rPr>
                <w:rFonts w:eastAsia="Arial Unicode MS"/>
              </w:rPr>
            </w:pPr>
            <w:r>
              <w:rPr>
                <w:rFonts w:eastAsiaTheme="minorHAnsi"/>
                <w:b w:val="0"/>
              </w:rPr>
              <w:t>Проект освоения лесов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13BB1" w14:textId="32B3538E" w:rsidR="0048678E" w:rsidRPr="000329EE" w:rsidRDefault="00686615" w:rsidP="005F0569">
            <w:pPr>
              <w:pStyle w:val="aff3"/>
              <w:jc w:val="both"/>
              <w:rPr>
                <w:rFonts w:eastAsia="Arial Unicode MS"/>
              </w:rPr>
            </w:pPr>
            <w:r w:rsidRPr="00686615">
              <w:rPr>
                <w:rFonts w:eastAsia="Arial Unicode MS"/>
              </w:rPr>
              <w:object w:dxaOrig="3637" w:dyaOrig="816" w14:anchorId="260C1A4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4.75pt;height:40.5pt" o:ole="">
                  <v:imagedata r:id="rId13" o:title=""/>
                </v:shape>
                <o:OLEObject Type="Embed" ProgID="Package" ShapeID="_x0000_i1025" DrawAspect="Content" ObjectID="_1839569533" r:id="rId14"/>
              </w:objec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BF2CF" w14:textId="4346FDB5" w:rsidR="0048678E" w:rsidRPr="006A79C0" w:rsidRDefault="00DA7D90" w:rsidP="006A79C0">
            <w:pPr>
              <w:pStyle w:val="aff3"/>
              <w:jc w:val="left"/>
              <w:rPr>
                <w:rFonts w:eastAsia="Arial Unicode MS"/>
                <w:b w:val="0"/>
              </w:rPr>
            </w:pPr>
            <w:r>
              <w:rPr>
                <w:rFonts w:eastAsia="Arial Unicode MS"/>
                <w:b w:val="0"/>
              </w:rPr>
              <w:t>Описание</w:t>
            </w:r>
            <w:r w:rsidR="0048678E" w:rsidRPr="00144C8D">
              <w:rPr>
                <w:rFonts w:eastAsia="Arial Unicode MS"/>
                <w:b w:val="0"/>
              </w:rPr>
              <w:t xml:space="preserve"> схемы представлено в таблице</w:t>
            </w:r>
            <w:r w:rsidR="006A79C0">
              <w:rPr>
                <w:rFonts w:eastAsia="Arial Unicode MS"/>
                <w:b w:val="0"/>
              </w:rPr>
              <w:t xml:space="preserve"> </w:t>
            </w:r>
            <w:r w:rsidR="006A79C0">
              <w:rPr>
                <w:rFonts w:eastAsia="Arial Unicode MS"/>
                <w:b w:val="0"/>
                <w:lang w:val="en-US"/>
              </w:rPr>
              <w:t>A</w:t>
            </w:r>
            <w:r w:rsidR="00952C55">
              <w:rPr>
                <w:rFonts w:eastAsia="Arial Unicode MS"/>
                <w:b w:val="0"/>
              </w:rPr>
              <w:t>.3</w:t>
            </w:r>
          </w:p>
        </w:tc>
      </w:tr>
      <w:tr w:rsidR="001269D7" w:rsidRPr="005244AC" w14:paraId="5D50E5E8" w14:textId="77777777" w:rsidTr="004A3559">
        <w:trPr>
          <w:tblHeader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2309A" w14:textId="78ECE3DD" w:rsidR="005244AC" w:rsidRPr="00585FD6" w:rsidRDefault="001269D7" w:rsidP="00DA7D90">
            <w:pPr>
              <w:pStyle w:val="aff3"/>
              <w:numPr>
                <w:ilvl w:val="0"/>
                <w:numId w:val="32"/>
              </w:numPr>
              <w:spacing w:before="0" w:after="0"/>
              <w:ind w:left="171" w:hanging="171"/>
              <w:jc w:val="left"/>
              <w:rPr>
                <w:rFonts w:eastAsia="Arial Unicode MS"/>
                <w:b w:val="0"/>
                <w:lang w:val="en-US"/>
              </w:rPr>
            </w:pPr>
            <w:r>
              <w:rPr>
                <w:rFonts w:eastAsia="Arial Unicode MS"/>
                <w:b w:val="0"/>
                <w:lang w:val="en-US"/>
              </w:rPr>
              <w:t>areaForestCareType_v5.2</w:t>
            </w:r>
            <w:r w:rsidR="005244AC" w:rsidRPr="00585FD6">
              <w:rPr>
                <w:rFonts w:eastAsia="Arial Unicode MS"/>
                <w:b w:val="0"/>
                <w:lang w:val="en-US"/>
              </w:rPr>
              <w:t>.xsd</w:t>
            </w:r>
          </w:p>
          <w:p w14:paraId="5EAF7CA7" w14:textId="266B0042" w:rsidR="005244AC" w:rsidRPr="00585FD6" w:rsidRDefault="001269D7" w:rsidP="00DA7D90">
            <w:pPr>
              <w:pStyle w:val="aff3"/>
              <w:numPr>
                <w:ilvl w:val="0"/>
                <w:numId w:val="32"/>
              </w:numPr>
              <w:spacing w:before="0" w:after="0"/>
              <w:ind w:left="171" w:hanging="171"/>
              <w:jc w:val="left"/>
              <w:rPr>
                <w:rFonts w:eastAsia="Arial Unicode MS"/>
                <w:b w:val="0"/>
                <w:lang w:val="en-US"/>
              </w:rPr>
            </w:pPr>
            <w:r>
              <w:rPr>
                <w:rFonts w:eastAsia="Arial Unicode MS"/>
                <w:b w:val="0"/>
                <w:lang w:val="en-US"/>
              </w:rPr>
              <w:t>averageTaxationRatesType_v5.2</w:t>
            </w:r>
            <w:r w:rsidR="005244AC" w:rsidRPr="00585FD6">
              <w:rPr>
                <w:rFonts w:eastAsia="Arial Unicode MS"/>
                <w:b w:val="0"/>
                <w:lang w:val="en-US"/>
              </w:rPr>
              <w:t>.xsd</w:t>
            </w:r>
            <w:r w:rsidR="00DA7D90">
              <w:rPr>
                <w:rFonts w:eastAsia="Arial Unicode MS"/>
                <w:b w:val="0"/>
              </w:rPr>
              <w:t>;</w:t>
            </w:r>
          </w:p>
          <w:p w14:paraId="0D4E047D" w14:textId="7718FF4A" w:rsidR="005244AC" w:rsidRPr="00585FD6" w:rsidRDefault="005244AC" w:rsidP="00DA7D90">
            <w:pPr>
              <w:pStyle w:val="aff3"/>
              <w:numPr>
                <w:ilvl w:val="0"/>
                <w:numId w:val="32"/>
              </w:numPr>
              <w:spacing w:before="0" w:after="0"/>
              <w:ind w:left="171" w:hanging="171"/>
              <w:jc w:val="left"/>
              <w:rPr>
                <w:rFonts w:eastAsia="Arial Unicode MS"/>
                <w:b w:val="0"/>
                <w:lang w:val="en-US"/>
              </w:rPr>
            </w:pPr>
            <w:r w:rsidRPr="00585FD6">
              <w:rPr>
                <w:rFonts w:eastAsia="Arial Unicode MS"/>
                <w:b w:val="0"/>
                <w:lang w:val="en-US"/>
              </w:rPr>
              <w:t>char</w:t>
            </w:r>
            <w:r w:rsidR="001269D7">
              <w:rPr>
                <w:rFonts w:eastAsia="Arial Unicode MS"/>
                <w:b w:val="0"/>
                <w:lang w:val="en-US"/>
              </w:rPr>
              <w:t>acteristicFireClassesType_v5.2</w:t>
            </w:r>
            <w:r w:rsidRPr="00585FD6">
              <w:rPr>
                <w:rFonts w:eastAsia="Arial Unicode MS"/>
                <w:b w:val="0"/>
                <w:lang w:val="en-US"/>
              </w:rPr>
              <w:t>.xsd</w:t>
            </w:r>
            <w:r w:rsidR="00DA7D90">
              <w:rPr>
                <w:rFonts w:eastAsia="Arial Unicode MS"/>
                <w:b w:val="0"/>
              </w:rPr>
              <w:t>;</w:t>
            </w:r>
          </w:p>
          <w:p w14:paraId="050EDF85" w14:textId="3E2F9F5F" w:rsidR="005244AC" w:rsidRPr="00585FD6" w:rsidRDefault="00190EBA" w:rsidP="00DA7D90">
            <w:pPr>
              <w:pStyle w:val="aff3"/>
              <w:numPr>
                <w:ilvl w:val="0"/>
                <w:numId w:val="32"/>
              </w:numPr>
              <w:spacing w:before="0" w:after="0"/>
              <w:ind w:left="171" w:hanging="171"/>
              <w:jc w:val="left"/>
              <w:rPr>
                <w:rFonts w:eastAsia="Arial Unicode MS"/>
                <w:b w:val="0"/>
                <w:lang w:val="en-US"/>
              </w:rPr>
            </w:pPr>
            <w:r>
              <w:rPr>
                <w:rFonts w:eastAsia="Arial Unicode MS"/>
                <w:b w:val="0"/>
                <w:lang w:val="en-US"/>
              </w:rPr>
              <w:t>commonType_v5.2.1.xsd</w:t>
            </w:r>
          </w:p>
          <w:p w14:paraId="26A195F5" w14:textId="49318F4B" w:rsidR="005244AC" w:rsidRPr="00585FD6" w:rsidRDefault="007D0AAE" w:rsidP="00DA7D90">
            <w:pPr>
              <w:pStyle w:val="aff3"/>
              <w:numPr>
                <w:ilvl w:val="0"/>
                <w:numId w:val="32"/>
              </w:numPr>
              <w:spacing w:before="0" w:after="0"/>
              <w:ind w:left="171" w:hanging="171"/>
              <w:jc w:val="left"/>
              <w:rPr>
                <w:rFonts w:eastAsia="Arial Unicode MS"/>
                <w:b w:val="0"/>
                <w:lang w:val="en-US"/>
              </w:rPr>
            </w:pPr>
            <w:r>
              <w:rPr>
                <w:rFonts w:eastAsia="Arial Unicode MS"/>
                <w:b w:val="0"/>
                <w:lang w:val="en-US"/>
              </w:rPr>
              <w:t>cTypes_v4.5.xsd</w:t>
            </w:r>
            <w:r w:rsidR="00DA7D90">
              <w:rPr>
                <w:rFonts w:eastAsia="Arial Unicode MS"/>
                <w:b w:val="0"/>
              </w:rPr>
              <w:t>;</w:t>
            </w:r>
          </w:p>
          <w:p w14:paraId="2002AB07" w14:textId="119BB1C0" w:rsidR="005244AC" w:rsidRPr="00585FD6" w:rsidRDefault="005244AC" w:rsidP="00DA7D90">
            <w:pPr>
              <w:pStyle w:val="aff3"/>
              <w:numPr>
                <w:ilvl w:val="0"/>
                <w:numId w:val="32"/>
              </w:numPr>
              <w:spacing w:before="0" w:after="0"/>
              <w:ind w:left="171" w:hanging="171"/>
              <w:jc w:val="left"/>
              <w:rPr>
                <w:rFonts w:eastAsia="Arial Unicode MS"/>
                <w:b w:val="0"/>
                <w:lang w:val="en-US"/>
              </w:rPr>
            </w:pPr>
            <w:r w:rsidRPr="00585FD6">
              <w:rPr>
                <w:rFonts w:eastAsia="Arial Unicode MS"/>
                <w:b w:val="0"/>
                <w:lang w:val="en-US"/>
              </w:rPr>
              <w:t>distr</w:t>
            </w:r>
            <w:r w:rsidR="001269D7">
              <w:rPr>
                <w:rFonts w:eastAsia="Arial Unicode MS"/>
                <w:b w:val="0"/>
                <w:lang w:val="en-US"/>
              </w:rPr>
              <w:t>ibutionSpecialPurposeType_v5.2</w:t>
            </w:r>
            <w:r w:rsidRPr="00585FD6">
              <w:rPr>
                <w:rFonts w:eastAsia="Arial Unicode MS"/>
                <w:b w:val="0"/>
                <w:lang w:val="en-US"/>
              </w:rPr>
              <w:t>.xsd</w:t>
            </w:r>
            <w:r w:rsidR="00DA7D90">
              <w:rPr>
                <w:rFonts w:eastAsia="Arial Unicode MS"/>
                <w:b w:val="0"/>
              </w:rPr>
              <w:t>;</w:t>
            </w:r>
          </w:p>
          <w:p w14:paraId="2167E8E9" w14:textId="3D13AC33" w:rsidR="005244AC" w:rsidRPr="00585FD6" w:rsidRDefault="0032753E" w:rsidP="00DA7D90">
            <w:pPr>
              <w:pStyle w:val="aff3"/>
              <w:numPr>
                <w:ilvl w:val="0"/>
                <w:numId w:val="32"/>
              </w:numPr>
              <w:spacing w:before="0" w:after="0"/>
              <w:ind w:left="171" w:hanging="171"/>
              <w:jc w:val="left"/>
              <w:rPr>
                <w:rFonts w:eastAsia="Arial Unicode MS"/>
                <w:b w:val="0"/>
                <w:lang w:val="en-US"/>
              </w:rPr>
            </w:pPr>
            <w:r>
              <w:rPr>
                <w:rFonts w:eastAsia="Arial Unicode MS"/>
                <w:b w:val="0"/>
                <w:lang w:val="en-US"/>
              </w:rPr>
              <w:t>forestUseType_v5.2.1.xsd</w:t>
            </w:r>
          </w:p>
          <w:p w14:paraId="2A5F036B" w14:textId="7E8E264C" w:rsidR="005244AC" w:rsidRPr="00585FD6" w:rsidRDefault="00190EBA" w:rsidP="00DA7D90">
            <w:pPr>
              <w:pStyle w:val="aff3"/>
              <w:numPr>
                <w:ilvl w:val="0"/>
                <w:numId w:val="32"/>
              </w:numPr>
              <w:spacing w:before="0" w:after="0"/>
              <w:ind w:left="171" w:hanging="171"/>
              <w:jc w:val="left"/>
              <w:rPr>
                <w:rFonts w:eastAsia="Arial Unicode MS"/>
                <w:b w:val="0"/>
                <w:lang w:val="en-US"/>
              </w:rPr>
            </w:pPr>
            <w:r>
              <w:rPr>
                <w:rFonts w:eastAsia="Arial Unicode MS"/>
                <w:b w:val="0"/>
                <w:lang w:val="en-US"/>
              </w:rPr>
              <w:t>infoType_v5.2.1.xsd</w:t>
            </w:r>
            <w:r w:rsidR="00DA7D90">
              <w:rPr>
                <w:rFonts w:eastAsia="Arial Unicode MS"/>
                <w:b w:val="0"/>
              </w:rPr>
              <w:t>;</w:t>
            </w:r>
          </w:p>
          <w:p w14:paraId="1A12F25F" w14:textId="0298C278" w:rsidR="005244AC" w:rsidRPr="00585FD6" w:rsidRDefault="005244AC" w:rsidP="00DA7D90">
            <w:pPr>
              <w:pStyle w:val="aff3"/>
              <w:numPr>
                <w:ilvl w:val="0"/>
                <w:numId w:val="32"/>
              </w:numPr>
              <w:spacing w:before="0" w:after="0"/>
              <w:ind w:left="171" w:hanging="171"/>
              <w:jc w:val="left"/>
              <w:rPr>
                <w:rFonts w:eastAsia="Arial Unicode MS"/>
                <w:b w:val="0"/>
                <w:lang w:val="en-US"/>
              </w:rPr>
            </w:pPr>
            <w:r w:rsidRPr="00585FD6">
              <w:rPr>
                <w:rFonts w:eastAsia="Arial Unicode MS"/>
                <w:b w:val="0"/>
                <w:lang w:val="en-US"/>
              </w:rPr>
              <w:t>locat</w:t>
            </w:r>
            <w:r w:rsidR="001269D7">
              <w:rPr>
                <w:rFonts w:eastAsia="Arial Unicode MS"/>
                <w:b w:val="0"/>
                <w:lang w:val="en-US"/>
              </w:rPr>
              <w:t>ionCuttingsWoodType_v5.2</w:t>
            </w:r>
            <w:r w:rsidRPr="00585FD6">
              <w:rPr>
                <w:rFonts w:eastAsia="Arial Unicode MS"/>
                <w:b w:val="0"/>
                <w:lang w:val="en-US"/>
              </w:rPr>
              <w:t>.xsd</w:t>
            </w:r>
            <w:r w:rsidR="00DA7D90">
              <w:rPr>
                <w:rFonts w:eastAsia="Arial Unicode MS"/>
                <w:b w:val="0"/>
              </w:rPr>
              <w:t>;</w:t>
            </w:r>
          </w:p>
          <w:p w14:paraId="63E8D976" w14:textId="6CC96A6D" w:rsidR="005244AC" w:rsidRPr="00585FD6" w:rsidRDefault="00190EBA" w:rsidP="00DA7D90">
            <w:pPr>
              <w:pStyle w:val="aff3"/>
              <w:numPr>
                <w:ilvl w:val="0"/>
                <w:numId w:val="32"/>
              </w:numPr>
              <w:spacing w:before="0" w:after="0"/>
              <w:ind w:left="171" w:hanging="171"/>
              <w:jc w:val="left"/>
              <w:rPr>
                <w:rFonts w:eastAsia="Arial Unicode MS"/>
                <w:b w:val="0"/>
                <w:lang w:val="en-US"/>
              </w:rPr>
            </w:pPr>
            <w:r>
              <w:rPr>
                <w:rFonts w:eastAsia="Arial Unicode MS"/>
                <w:b w:val="0"/>
                <w:lang w:val="en-US"/>
              </w:rPr>
              <w:t>measuresType_v5.2.1.xsd</w:t>
            </w:r>
            <w:r w:rsidR="00DA7D90">
              <w:rPr>
                <w:rFonts w:eastAsia="Arial Unicode MS"/>
                <w:b w:val="0"/>
              </w:rPr>
              <w:t>;</w:t>
            </w:r>
          </w:p>
          <w:p w14:paraId="76EB717C" w14:textId="179BDAC0" w:rsidR="005244AC" w:rsidRPr="00585FD6" w:rsidRDefault="001269D7" w:rsidP="00DA7D90">
            <w:pPr>
              <w:pStyle w:val="aff3"/>
              <w:numPr>
                <w:ilvl w:val="0"/>
                <w:numId w:val="32"/>
              </w:numPr>
              <w:spacing w:before="0" w:after="0"/>
              <w:ind w:left="171" w:hanging="171"/>
              <w:jc w:val="left"/>
              <w:rPr>
                <w:rFonts w:eastAsia="Arial Unicode MS"/>
                <w:b w:val="0"/>
                <w:lang w:val="en-US"/>
              </w:rPr>
            </w:pPr>
            <w:r>
              <w:rPr>
                <w:rFonts w:eastAsia="Arial Unicode MS"/>
                <w:b w:val="0"/>
                <w:lang w:val="en-US"/>
              </w:rPr>
              <w:t>objectsForestType_v5.2</w:t>
            </w:r>
            <w:r w:rsidR="005244AC" w:rsidRPr="00585FD6">
              <w:rPr>
                <w:rFonts w:eastAsia="Arial Unicode MS"/>
                <w:b w:val="0"/>
                <w:lang w:val="en-US"/>
              </w:rPr>
              <w:t>.xsd</w:t>
            </w:r>
            <w:r w:rsidR="00DA7D90">
              <w:rPr>
                <w:rFonts w:eastAsia="Arial Unicode MS"/>
                <w:b w:val="0"/>
              </w:rPr>
              <w:t>;</w:t>
            </w:r>
          </w:p>
          <w:p w14:paraId="416D9849" w14:textId="0F30B95E" w:rsidR="005244AC" w:rsidRPr="00585FD6" w:rsidRDefault="00A32E1D" w:rsidP="00DA7D90">
            <w:pPr>
              <w:pStyle w:val="aff3"/>
              <w:numPr>
                <w:ilvl w:val="0"/>
                <w:numId w:val="32"/>
              </w:numPr>
              <w:spacing w:before="0" w:after="0"/>
              <w:ind w:left="171" w:hanging="171"/>
              <w:jc w:val="left"/>
              <w:rPr>
                <w:rFonts w:eastAsia="Arial Unicode MS"/>
                <w:b w:val="0"/>
                <w:lang w:val="en-US"/>
              </w:rPr>
            </w:pPr>
            <w:r>
              <w:rPr>
                <w:rFonts w:eastAsia="Arial Unicode MS"/>
                <w:b w:val="0"/>
                <w:lang w:val="en-US"/>
              </w:rPr>
              <w:t>preventionType_v5.2</w:t>
            </w:r>
            <w:r w:rsidR="005244AC" w:rsidRPr="00585FD6">
              <w:rPr>
                <w:rFonts w:eastAsia="Arial Unicode MS"/>
                <w:b w:val="0"/>
                <w:lang w:val="en-US"/>
              </w:rPr>
              <w:t>.xsd</w:t>
            </w:r>
            <w:r w:rsidR="00DA7D90">
              <w:rPr>
                <w:rFonts w:eastAsia="Arial Unicode MS"/>
                <w:b w:val="0"/>
              </w:rPr>
              <w:t>;</w:t>
            </w:r>
          </w:p>
          <w:p w14:paraId="2477F446" w14:textId="59D4F49B" w:rsidR="005244AC" w:rsidRPr="00585FD6" w:rsidRDefault="001269D7" w:rsidP="00DA7D90">
            <w:pPr>
              <w:pStyle w:val="aff3"/>
              <w:numPr>
                <w:ilvl w:val="0"/>
                <w:numId w:val="32"/>
              </w:numPr>
              <w:spacing w:before="0" w:after="0"/>
              <w:ind w:left="171" w:hanging="171"/>
              <w:jc w:val="left"/>
              <w:rPr>
                <w:rFonts w:eastAsia="Arial Unicode MS"/>
                <w:b w:val="0"/>
                <w:lang w:val="en-US"/>
              </w:rPr>
            </w:pPr>
            <w:r>
              <w:rPr>
                <w:rFonts w:eastAsia="Arial Unicode MS"/>
                <w:b w:val="0"/>
                <w:lang w:val="en-US"/>
              </w:rPr>
              <w:t>reforestationPlanType_v5.2</w:t>
            </w:r>
            <w:r w:rsidR="005244AC" w:rsidRPr="00585FD6">
              <w:rPr>
                <w:rFonts w:eastAsia="Arial Unicode MS"/>
                <w:b w:val="0"/>
                <w:lang w:val="en-US"/>
              </w:rPr>
              <w:t>.xsd</w:t>
            </w:r>
            <w:r w:rsidR="00DA7D90">
              <w:rPr>
                <w:rFonts w:eastAsia="Arial Unicode MS"/>
                <w:b w:val="0"/>
              </w:rPr>
              <w:t>;</w:t>
            </w:r>
          </w:p>
          <w:p w14:paraId="28E2ED69" w14:textId="3CB91216" w:rsidR="005244AC" w:rsidRPr="00585FD6" w:rsidRDefault="005244AC" w:rsidP="00DA7D90">
            <w:pPr>
              <w:pStyle w:val="aff3"/>
              <w:numPr>
                <w:ilvl w:val="0"/>
                <w:numId w:val="32"/>
              </w:numPr>
              <w:spacing w:before="0" w:after="0"/>
              <w:ind w:left="171" w:hanging="171"/>
              <w:jc w:val="left"/>
              <w:rPr>
                <w:rFonts w:eastAsia="Arial Unicode MS"/>
                <w:b w:val="0"/>
                <w:lang w:val="en-US"/>
              </w:rPr>
            </w:pPr>
            <w:r w:rsidRPr="00585FD6">
              <w:rPr>
                <w:rFonts w:eastAsia="Arial Unicode MS"/>
                <w:b w:val="0"/>
                <w:lang w:val="en-US"/>
              </w:rPr>
              <w:t>sanitar</w:t>
            </w:r>
            <w:r w:rsidR="001269D7">
              <w:rPr>
                <w:rFonts w:eastAsia="Arial Unicode MS"/>
                <w:b w:val="0"/>
                <w:lang w:val="en-US"/>
              </w:rPr>
              <w:t>yRecreationalMeasuresType_v5.2.</w:t>
            </w:r>
            <w:r w:rsidRPr="00585FD6">
              <w:rPr>
                <w:rFonts w:eastAsia="Arial Unicode MS"/>
                <w:b w:val="0"/>
                <w:lang w:val="en-US"/>
              </w:rPr>
              <w:t>xsd</w:t>
            </w:r>
            <w:r w:rsidR="00DA7D90">
              <w:rPr>
                <w:rFonts w:eastAsia="Arial Unicode MS"/>
                <w:b w:val="0"/>
              </w:rPr>
              <w:t>;</w:t>
            </w:r>
          </w:p>
          <w:p w14:paraId="24BA8FAA" w14:textId="11608205" w:rsidR="005244AC" w:rsidRPr="00585FD6" w:rsidRDefault="005244AC" w:rsidP="00DA7D90">
            <w:pPr>
              <w:pStyle w:val="aff3"/>
              <w:numPr>
                <w:ilvl w:val="0"/>
                <w:numId w:val="32"/>
              </w:numPr>
              <w:spacing w:before="0" w:after="0"/>
              <w:ind w:left="171" w:hanging="171"/>
              <w:jc w:val="left"/>
              <w:rPr>
                <w:rFonts w:eastAsia="Arial Unicode MS"/>
                <w:b w:val="0"/>
                <w:lang w:val="en-US"/>
              </w:rPr>
            </w:pPr>
            <w:r w:rsidRPr="00585FD6">
              <w:rPr>
                <w:rFonts w:eastAsia="Arial Unicode MS"/>
                <w:b w:val="0"/>
                <w:lang w:val="en-US"/>
              </w:rPr>
              <w:t>sTypes_v4.</w:t>
            </w:r>
            <w:r w:rsidR="007D0AAE">
              <w:rPr>
                <w:rFonts w:eastAsia="Arial Unicode MS"/>
                <w:b w:val="0"/>
              </w:rPr>
              <w:t>4</w:t>
            </w:r>
            <w:r w:rsidRPr="00585FD6">
              <w:rPr>
                <w:rFonts w:eastAsia="Arial Unicode MS"/>
                <w:b w:val="0"/>
                <w:lang w:val="en-US"/>
              </w:rPr>
              <w:t>.xsd</w:t>
            </w:r>
            <w:r w:rsidR="00DA7D90">
              <w:rPr>
                <w:rFonts w:eastAsia="Arial Unicode MS"/>
                <w:b w:val="0"/>
              </w:rPr>
              <w:t>;</w:t>
            </w:r>
          </w:p>
          <w:p w14:paraId="3CA36B6E" w14:textId="6D41059B" w:rsidR="005244AC" w:rsidRDefault="001269D7" w:rsidP="001269D7">
            <w:pPr>
              <w:pStyle w:val="aff3"/>
              <w:spacing w:before="0" w:after="0"/>
              <w:jc w:val="left"/>
              <w:rPr>
                <w:rFonts w:eastAsia="Arial Unicode MS"/>
                <w:b w:val="0"/>
                <w:lang w:val="en-US"/>
              </w:rPr>
            </w:pPr>
            <w:r>
              <w:rPr>
                <w:rFonts w:eastAsia="Arial Unicode MS"/>
                <w:b w:val="0"/>
                <w:lang w:val="en-US"/>
              </w:rPr>
              <w:t>volumeCuttingsWoodType_v5.2</w:t>
            </w:r>
            <w:r w:rsidR="005244AC" w:rsidRPr="00585FD6">
              <w:rPr>
                <w:rFonts w:eastAsia="Arial Unicode MS"/>
                <w:b w:val="0"/>
                <w:lang w:val="en-US"/>
              </w:rPr>
              <w:t>.xsd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D2CC8" w14:textId="1ED4A6CC" w:rsidR="005244AC" w:rsidRPr="00A61BED" w:rsidRDefault="005244AC" w:rsidP="001269D7">
            <w:pPr>
              <w:pStyle w:val="aff3"/>
              <w:jc w:val="left"/>
              <w:rPr>
                <w:rFonts w:eastAsiaTheme="minorHAnsi"/>
                <w:b w:val="0"/>
                <w:lang w:val="en-US"/>
              </w:rPr>
            </w:pPr>
            <w:r>
              <w:rPr>
                <w:rFonts w:eastAsiaTheme="minorHAnsi"/>
                <w:b w:val="0"/>
              </w:rPr>
              <w:t>Общие</w:t>
            </w:r>
            <w:r w:rsidRPr="00A61BED">
              <w:rPr>
                <w:rFonts w:eastAsiaTheme="minorHAnsi"/>
                <w:b w:val="0"/>
                <w:lang w:val="en-US"/>
              </w:rPr>
              <w:t xml:space="preserve"> </w:t>
            </w:r>
            <w:r>
              <w:rPr>
                <w:rFonts w:eastAsiaTheme="minorHAnsi"/>
                <w:b w:val="0"/>
              </w:rPr>
              <w:t>типы</w:t>
            </w:r>
            <w:r w:rsidRPr="00A61BED">
              <w:rPr>
                <w:rFonts w:eastAsiaTheme="minorHAnsi"/>
                <w:b w:val="0"/>
                <w:lang w:val="en-US"/>
              </w:rPr>
              <w:t xml:space="preserve">, </w:t>
            </w:r>
            <w:r>
              <w:rPr>
                <w:rFonts w:eastAsiaTheme="minorHAnsi"/>
                <w:b w:val="0"/>
              </w:rPr>
              <w:t>используемые</w:t>
            </w:r>
            <w:r w:rsidRPr="00A61BED">
              <w:rPr>
                <w:rFonts w:eastAsiaTheme="minorHAnsi"/>
                <w:b w:val="0"/>
                <w:lang w:val="en-US"/>
              </w:rPr>
              <w:t xml:space="preserve"> </w:t>
            </w:r>
            <w:r>
              <w:rPr>
                <w:rFonts w:eastAsiaTheme="minorHAnsi"/>
                <w:b w:val="0"/>
              </w:rPr>
              <w:t>в</w:t>
            </w:r>
            <w:r w:rsidRPr="00A61BED">
              <w:rPr>
                <w:rFonts w:eastAsiaTheme="minorHAnsi"/>
                <w:b w:val="0"/>
                <w:lang w:val="en-US"/>
              </w:rPr>
              <w:t xml:space="preserve"> </w:t>
            </w:r>
            <w:r>
              <w:rPr>
                <w:rFonts w:eastAsiaTheme="minorHAnsi"/>
                <w:b w:val="0"/>
              </w:rPr>
              <w:t>схеме</w:t>
            </w:r>
            <w:r w:rsidRPr="00A61BED">
              <w:rPr>
                <w:rFonts w:eastAsiaTheme="minorHAnsi"/>
                <w:b w:val="0"/>
                <w:lang w:val="en-US"/>
              </w:rPr>
              <w:t xml:space="preserve"> </w:t>
            </w:r>
            <w:r w:rsidR="005F0569">
              <w:rPr>
                <w:rFonts w:eastAsia="Arial Unicode MS"/>
                <w:b w:val="0"/>
                <w:lang w:val="en-US"/>
              </w:rPr>
              <w:t>forestDevelopmentProject_v5.2.2.xsd</w:t>
            </w:r>
            <w:r w:rsidR="001269D7" w:rsidRPr="00A61BED">
              <w:rPr>
                <w:rFonts w:eastAsia="Arial Unicode MS"/>
                <w:b w:val="0"/>
                <w:lang w:val="en-US"/>
              </w:rPr>
              <w:t xml:space="preserve">. </w:t>
            </w:r>
            <w:r>
              <w:rPr>
                <w:rFonts w:eastAsia="Arial Unicode MS"/>
                <w:b w:val="0"/>
                <w:lang w:val="en-US"/>
              </w:rPr>
              <w:t>xsd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BDBFB" w14:textId="6295C83D" w:rsidR="005244AC" w:rsidRPr="001269D7" w:rsidRDefault="004A3559" w:rsidP="00267DF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  <w:lang w:val="en-US"/>
              </w:rPr>
              <w:object w:dxaOrig="1236" w:dyaOrig="816" w14:anchorId="58972BB5">
                <v:shape id="_x0000_i1026" type="#_x0000_t75" style="width:60pt;height:42pt" o:ole="">
                  <v:imagedata r:id="rId15" o:title=""/>
                </v:shape>
                <o:OLEObject Type="Embed" ProgID="Package" ShapeID="_x0000_i1026" DrawAspect="Content" ObjectID="_1839569534" r:id="rId16"/>
              </w:objec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31888" w14:textId="7527A822" w:rsidR="005244AC" w:rsidRPr="005244AC" w:rsidRDefault="005244AC" w:rsidP="006A79C0">
            <w:pPr>
              <w:pStyle w:val="aff3"/>
              <w:jc w:val="left"/>
              <w:rPr>
                <w:rFonts w:eastAsia="Arial Unicode MS"/>
                <w:b w:val="0"/>
              </w:rPr>
            </w:pPr>
            <w:r>
              <w:rPr>
                <w:rFonts w:eastAsia="Arial Unicode MS"/>
                <w:b w:val="0"/>
              </w:rPr>
              <w:t>Описание схем</w:t>
            </w:r>
            <w:r w:rsidRPr="00144C8D">
              <w:rPr>
                <w:rFonts w:eastAsia="Arial Unicode MS"/>
                <w:b w:val="0"/>
              </w:rPr>
              <w:t xml:space="preserve"> представлено в таблице</w:t>
            </w:r>
            <w:r>
              <w:rPr>
                <w:rFonts w:eastAsia="Arial Unicode MS"/>
                <w:b w:val="0"/>
              </w:rPr>
              <w:t xml:space="preserve"> </w:t>
            </w:r>
            <w:r>
              <w:rPr>
                <w:rFonts w:eastAsia="Arial Unicode MS"/>
                <w:b w:val="0"/>
                <w:lang w:val="en-US"/>
              </w:rPr>
              <w:t>A</w:t>
            </w:r>
            <w:r>
              <w:rPr>
                <w:rFonts w:eastAsia="Arial Unicode MS"/>
                <w:b w:val="0"/>
              </w:rPr>
              <w:t>.3</w:t>
            </w:r>
          </w:p>
        </w:tc>
      </w:tr>
    </w:tbl>
    <w:p w14:paraId="31DD87D2" w14:textId="10AD15AD" w:rsidR="0048678E" w:rsidRDefault="0048678E" w:rsidP="0048678E">
      <w:pPr>
        <w:pStyle w:val="40"/>
      </w:pPr>
      <w:r>
        <w:rPr>
          <w:rFonts w:eastAsiaTheme="minorHAnsi"/>
          <w:lang w:val="en-US"/>
        </w:rPr>
        <w:t>XSD</w:t>
      </w:r>
      <w:r>
        <w:rPr>
          <w:rFonts w:eastAsiaTheme="minorHAnsi"/>
        </w:rPr>
        <w:t xml:space="preserve">-схема </w:t>
      </w:r>
      <w:bookmarkEnd w:id="5"/>
      <w:bookmarkEnd w:id="6"/>
      <w:r w:rsidR="005F0569">
        <w:rPr>
          <w:rFonts w:eastAsiaTheme="minorHAnsi"/>
        </w:rPr>
        <w:t>проекта освоения лесов</w:t>
      </w:r>
    </w:p>
    <w:p w14:paraId="29552877" w14:textId="06E5E17D" w:rsidR="00CE3041" w:rsidRPr="0048678E" w:rsidRDefault="0048678E" w:rsidP="00952C55">
      <w:pPr>
        <w:pStyle w:val="aa"/>
      </w:pPr>
      <w:r>
        <w:rPr>
          <w:rFonts w:eastAsiaTheme="minorHAnsi"/>
        </w:rPr>
        <w:t xml:space="preserve">Ниже </w:t>
      </w:r>
      <w:r>
        <w:t>в таблице</w:t>
      </w:r>
      <w:r w:rsidR="006A79C0" w:rsidRPr="006A79C0">
        <w:t xml:space="preserve"> </w:t>
      </w:r>
      <w:r w:rsidR="006A79C0">
        <w:rPr>
          <w:lang w:val="en-US"/>
        </w:rPr>
        <w:t>A</w:t>
      </w:r>
      <w:r w:rsidR="006A79C0" w:rsidRPr="006A79C0">
        <w:t>.</w:t>
      </w:r>
      <w:r w:rsidR="00103B36">
        <w:t>3</w:t>
      </w:r>
      <w:r w:rsidR="0012482D">
        <w:t xml:space="preserve"> </w:t>
      </w:r>
      <w:r>
        <w:rPr>
          <w:rFonts w:eastAsiaTheme="minorHAnsi"/>
        </w:rPr>
        <w:t xml:space="preserve">приведено </w:t>
      </w:r>
      <w:r w:rsidR="00DA7D90">
        <w:rPr>
          <w:rFonts w:eastAsiaTheme="minorHAnsi"/>
        </w:rPr>
        <w:t>описание</w:t>
      </w:r>
      <w:r>
        <w:t xml:space="preserve"> схемы </w:t>
      </w:r>
      <w:r w:rsidR="00952C55">
        <w:rPr>
          <w:rFonts w:eastAsiaTheme="minorHAnsi"/>
        </w:rPr>
        <w:t>проекта освоения лесов</w:t>
      </w:r>
      <w:r w:rsidR="00952C55">
        <w:t>.</w:t>
      </w:r>
    </w:p>
    <w:p w14:paraId="3766E6E2" w14:textId="3C082E95" w:rsidR="00CE3041" w:rsidRDefault="0048678E" w:rsidP="0048678E">
      <w:pPr>
        <w:pStyle w:val="afff3"/>
      </w:pPr>
      <w:bookmarkStart w:id="26" w:name="_Ref117004575"/>
      <w:r>
        <w:lastRenderedPageBreak/>
        <w:t xml:space="preserve">Таблица </w:t>
      </w:r>
      <w:r w:rsidR="006A79C0">
        <w:rPr>
          <w:lang w:val="en-US"/>
        </w:rPr>
        <w:t>A</w:t>
      </w:r>
      <w:r>
        <w:t>.</w:t>
      </w:r>
      <w:bookmarkEnd w:id="26"/>
      <w:r w:rsidR="00103B36">
        <w:rPr>
          <w:noProof/>
        </w:rPr>
        <w:t>3</w:t>
      </w:r>
      <w:r>
        <w:t xml:space="preserve"> – </w:t>
      </w:r>
      <w:r w:rsidR="00952C55">
        <w:t>Проект освоения лесов</w:t>
      </w:r>
    </w:p>
    <w:tbl>
      <w:tblPr>
        <w:tblStyle w:val="afffc"/>
        <w:tblW w:w="9940" w:type="dxa"/>
        <w:jc w:val="left"/>
        <w:tblLayout w:type="fixed"/>
        <w:tblLook w:val="04A0" w:firstRow="1" w:lastRow="0" w:firstColumn="1" w:lastColumn="0" w:noHBand="0" w:noVBand="1"/>
      </w:tblPr>
      <w:tblGrid>
        <w:gridCol w:w="1659"/>
        <w:gridCol w:w="683"/>
        <w:gridCol w:w="826"/>
        <w:gridCol w:w="2391"/>
        <w:gridCol w:w="2323"/>
        <w:gridCol w:w="2058"/>
      </w:tblGrid>
      <w:tr w:rsidR="00267DF8" w:rsidRPr="00267DF8" w14:paraId="7C093853" w14:textId="77777777" w:rsidTr="00267DF8">
        <w:trPr>
          <w:jc w:val="left"/>
        </w:trPr>
        <w:tc>
          <w:tcPr>
            <w:tcW w:w="1659" w:type="dxa"/>
            <w:hideMark/>
          </w:tcPr>
          <w:p w14:paraId="7318EE09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rPr>
                <w:rStyle w:val="affffffe"/>
              </w:rPr>
              <w:t>Содержание элемента</w:t>
            </w:r>
          </w:p>
        </w:tc>
        <w:tc>
          <w:tcPr>
            <w:tcW w:w="683" w:type="dxa"/>
            <w:hideMark/>
          </w:tcPr>
          <w:p w14:paraId="1E70D039" w14:textId="77777777" w:rsidR="002D2E8B" w:rsidRPr="00267DF8" w:rsidRDefault="002D2E8B" w:rsidP="0012482D">
            <w:pPr>
              <w:pStyle w:val="affffff8"/>
            </w:pPr>
            <w:r w:rsidRPr="00267DF8">
              <w:rPr>
                <w:rStyle w:val="affffffe"/>
              </w:rPr>
              <w:t>Тип</w:t>
            </w:r>
          </w:p>
        </w:tc>
        <w:tc>
          <w:tcPr>
            <w:tcW w:w="826" w:type="dxa"/>
            <w:hideMark/>
          </w:tcPr>
          <w:p w14:paraId="68F0E569" w14:textId="77777777" w:rsidR="002D2E8B" w:rsidRPr="00267DF8" w:rsidRDefault="002D2E8B" w:rsidP="0012482D">
            <w:pPr>
              <w:pStyle w:val="affffff8"/>
            </w:pPr>
            <w:r w:rsidRPr="00267DF8">
              <w:rPr>
                <w:rStyle w:val="affffffe"/>
              </w:rPr>
              <w:t>Формат</w:t>
            </w:r>
          </w:p>
        </w:tc>
        <w:tc>
          <w:tcPr>
            <w:tcW w:w="2391" w:type="dxa"/>
            <w:hideMark/>
          </w:tcPr>
          <w:p w14:paraId="7C9DCAA7" w14:textId="77777777" w:rsidR="002D2E8B" w:rsidRPr="00267DF8" w:rsidRDefault="002D2E8B" w:rsidP="0012482D">
            <w:pPr>
              <w:pStyle w:val="affffff8"/>
            </w:pPr>
            <w:r w:rsidRPr="00267DF8">
              <w:rPr>
                <w:rStyle w:val="affffffe"/>
              </w:rPr>
              <w:t>Наименование</w:t>
            </w:r>
          </w:p>
        </w:tc>
        <w:tc>
          <w:tcPr>
            <w:tcW w:w="2323" w:type="dxa"/>
            <w:hideMark/>
          </w:tcPr>
          <w:p w14:paraId="4C745CE2" w14:textId="77777777" w:rsidR="002D2E8B" w:rsidRPr="00267DF8" w:rsidRDefault="002D2E8B" w:rsidP="0012482D">
            <w:pPr>
              <w:pStyle w:val="affffff8"/>
            </w:pPr>
            <w:r w:rsidRPr="00267DF8">
              <w:rPr>
                <w:rStyle w:val="affffffe"/>
              </w:rPr>
              <w:t>Дополнительная информация</w:t>
            </w:r>
          </w:p>
        </w:tc>
        <w:tc>
          <w:tcPr>
            <w:tcW w:w="2058" w:type="dxa"/>
            <w:hideMark/>
          </w:tcPr>
          <w:p w14:paraId="271C1974" w14:textId="77777777" w:rsidR="002D2E8B" w:rsidRPr="00267DF8" w:rsidRDefault="002D2E8B" w:rsidP="0012482D">
            <w:pPr>
              <w:pStyle w:val="affffff8"/>
            </w:pPr>
            <w:r w:rsidRPr="00267DF8">
              <w:rPr>
                <w:rStyle w:val="affffffe"/>
              </w:rPr>
              <w:t>Наименование используемой схемы</w:t>
            </w:r>
          </w:p>
        </w:tc>
      </w:tr>
      <w:tr w:rsidR="00267DF8" w:rsidRPr="00267DF8" w14:paraId="68724E33" w14:textId="77777777" w:rsidTr="00267DF8">
        <w:trPr>
          <w:jc w:val="left"/>
        </w:trPr>
        <w:tc>
          <w:tcPr>
            <w:tcW w:w="1659" w:type="dxa"/>
            <w:hideMark/>
          </w:tcPr>
          <w:p w14:paraId="08C2C968" w14:textId="77777777" w:rsidR="002D2E8B" w:rsidRPr="00267DF8" w:rsidRDefault="002D2E8B" w:rsidP="0012482D">
            <w:pPr>
              <w:pStyle w:val="affffff8"/>
            </w:pPr>
            <w:r w:rsidRPr="00267DF8">
              <w:t>forestDevelopmentProject</w:t>
            </w:r>
          </w:p>
        </w:tc>
        <w:tc>
          <w:tcPr>
            <w:tcW w:w="683" w:type="dxa"/>
            <w:hideMark/>
          </w:tcPr>
          <w:p w14:paraId="33B55AFF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F70B5AA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1F60A1C" w14:textId="29A558F9" w:rsidR="002D2E8B" w:rsidRPr="00267DF8" w:rsidRDefault="002D2E8B" w:rsidP="0012482D">
            <w:pPr>
              <w:pStyle w:val="affffff8"/>
            </w:pPr>
            <w:r w:rsidRPr="00267DF8">
              <w:t xml:space="preserve">Корневой элемент - </w:t>
            </w:r>
            <w:r w:rsidR="0012482D" w:rsidRPr="00267DF8">
              <w:t>«</w:t>
            </w:r>
            <w:r w:rsidRPr="00267DF8">
              <w:t>Проект освоения лесов</w:t>
            </w:r>
            <w:r w:rsidR="0012482D" w:rsidRPr="00267DF8">
              <w:t>»</w:t>
            </w:r>
          </w:p>
        </w:tc>
        <w:tc>
          <w:tcPr>
            <w:tcW w:w="2323" w:type="dxa"/>
            <w:hideMark/>
          </w:tcPr>
          <w:p w14:paraId="46EE955C" w14:textId="72152765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forestDevelopmentProject описан в таблице </w:t>
            </w:r>
            <w:r w:rsidR="0012482D" w:rsidRPr="00267DF8">
              <w:t>«</w:t>
            </w:r>
            <w:r w:rsidRPr="00267DF8">
              <w:t>Таблица 1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49E4C54F" w14:textId="64FF5EC7" w:rsidR="002D2E8B" w:rsidRPr="00267DF8" w:rsidRDefault="005F0569" w:rsidP="007D0AAE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4DBB4590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165ECBC0" w14:textId="5B4EE312" w:rsidR="005564E3" w:rsidRPr="00267DF8" w:rsidRDefault="005564E3" w:rsidP="0012482D">
            <w:pPr>
              <w:pStyle w:val="affffff8"/>
            </w:pPr>
            <w:r w:rsidRPr="00267DF8">
              <w:rPr>
                <w:rStyle w:val="affffffe"/>
              </w:rPr>
              <w:t>Таблица 1. Тип forestDevelopmentProject (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 xml:space="preserve"> проекта освоения лесов)</w:t>
            </w:r>
          </w:p>
        </w:tc>
      </w:tr>
      <w:tr w:rsidR="00267DF8" w:rsidRPr="00267DF8" w14:paraId="06D2565F" w14:textId="77777777" w:rsidTr="00267DF8">
        <w:trPr>
          <w:jc w:val="left"/>
        </w:trPr>
        <w:tc>
          <w:tcPr>
            <w:tcW w:w="1659" w:type="dxa"/>
            <w:hideMark/>
          </w:tcPr>
          <w:p w14:paraId="246883B9" w14:textId="77777777" w:rsidR="002D2E8B" w:rsidRPr="00267DF8" w:rsidRDefault="002D2E8B" w:rsidP="0012482D">
            <w:pPr>
              <w:pStyle w:val="affffff8"/>
            </w:pPr>
            <w:r w:rsidRPr="00267DF8">
              <w:t>serviceInfo</w:t>
            </w:r>
          </w:p>
        </w:tc>
        <w:tc>
          <w:tcPr>
            <w:tcW w:w="683" w:type="dxa"/>
            <w:hideMark/>
          </w:tcPr>
          <w:p w14:paraId="589224F3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9A068D2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9E24BBC" w14:textId="77777777" w:rsidR="002D2E8B" w:rsidRPr="00267DF8" w:rsidRDefault="002D2E8B" w:rsidP="0012482D">
            <w:pPr>
              <w:pStyle w:val="affffff8"/>
            </w:pPr>
            <w:r w:rsidRPr="00267DF8">
              <w:t>Служебная информация услуги</w:t>
            </w:r>
          </w:p>
        </w:tc>
        <w:tc>
          <w:tcPr>
            <w:tcW w:w="2323" w:type="dxa"/>
            <w:hideMark/>
          </w:tcPr>
          <w:p w14:paraId="19802020" w14:textId="0E3F5C1E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serviceInfo описан в таблице </w:t>
            </w:r>
            <w:r w:rsidR="0012482D" w:rsidRPr="00267DF8">
              <w:t>«</w:t>
            </w:r>
            <w:r w:rsidR="00691FEF" w:rsidRPr="00267DF8">
              <w:t xml:space="preserve">Таблица </w:t>
            </w:r>
            <w:r w:rsidR="00297907" w:rsidRPr="00267DF8">
              <w:t>25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635D2146" w14:textId="7C826A42" w:rsidR="002D2E8B" w:rsidRPr="00267DF8" w:rsidRDefault="007D0AAE" w:rsidP="0012482D">
            <w:pPr>
              <w:pStyle w:val="affffff8"/>
            </w:pPr>
            <w:r>
              <w:t>cTypes_v4.5.xsd</w:t>
            </w:r>
          </w:p>
        </w:tc>
      </w:tr>
      <w:tr w:rsidR="00267DF8" w:rsidRPr="00267DF8" w14:paraId="36694BEA" w14:textId="77777777" w:rsidTr="00267DF8">
        <w:trPr>
          <w:jc w:val="left"/>
        </w:trPr>
        <w:tc>
          <w:tcPr>
            <w:tcW w:w="1659" w:type="dxa"/>
            <w:hideMark/>
          </w:tcPr>
          <w:p w14:paraId="4E48291E" w14:textId="77777777" w:rsidR="002D2E8B" w:rsidRPr="00267DF8" w:rsidRDefault="002D2E8B" w:rsidP="0012482D">
            <w:pPr>
              <w:pStyle w:val="affffff8"/>
            </w:pPr>
            <w:r w:rsidRPr="00267DF8">
              <w:t>preamble</w:t>
            </w:r>
          </w:p>
        </w:tc>
        <w:tc>
          <w:tcPr>
            <w:tcW w:w="683" w:type="dxa"/>
            <w:hideMark/>
          </w:tcPr>
          <w:p w14:paraId="415E3CFD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7568EA0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EAA6C5D" w14:textId="77777777" w:rsidR="002D2E8B" w:rsidRPr="00267DF8" w:rsidRDefault="002D2E8B" w:rsidP="0012482D">
            <w:pPr>
              <w:pStyle w:val="affffff8"/>
            </w:pPr>
            <w:r w:rsidRPr="00267DF8">
              <w:t>Преамбула - титульный лист</w:t>
            </w:r>
          </w:p>
        </w:tc>
        <w:tc>
          <w:tcPr>
            <w:tcW w:w="2323" w:type="dxa"/>
            <w:hideMark/>
          </w:tcPr>
          <w:p w14:paraId="5B0BF643" w14:textId="69496B28" w:rsidR="002D2E8B" w:rsidRPr="00267DF8" w:rsidRDefault="002D2E8B" w:rsidP="0012482D">
            <w:pPr>
              <w:pStyle w:val="affffff8"/>
            </w:pPr>
            <w:r w:rsidRPr="00267DF8">
              <w:t>Составной элемент</w:t>
            </w:r>
            <w:r w:rsidR="00A61BED">
              <w:t xml:space="preserve"> </w:t>
            </w:r>
            <w:r w:rsidR="00A61BED" w:rsidRPr="00267DF8">
              <w:t>preamble</w:t>
            </w:r>
            <w:r w:rsidRPr="00267DF8">
              <w:t xml:space="preserve"> описан в таблице </w:t>
            </w:r>
            <w:r w:rsidR="0012482D" w:rsidRPr="00267DF8">
              <w:t>«</w:t>
            </w:r>
            <w:r w:rsidR="00691FEF" w:rsidRPr="00267DF8">
              <w:t>Таблица 2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74F3574E" w14:textId="44577E46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466C0FDE" w14:textId="77777777" w:rsidTr="00267DF8">
        <w:trPr>
          <w:jc w:val="left"/>
        </w:trPr>
        <w:tc>
          <w:tcPr>
            <w:tcW w:w="1659" w:type="dxa"/>
            <w:hideMark/>
          </w:tcPr>
          <w:p w14:paraId="00921E2A" w14:textId="77777777" w:rsidR="002D2E8B" w:rsidRPr="00267DF8" w:rsidRDefault="002D2E8B" w:rsidP="0012482D">
            <w:pPr>
              <w:pStyle w:val="affffff8"/>
            </w:pPr>
            <w:r w:rsidRPr="00267DF8">
              <w:t>general</w:t>
            </w:r>
          </w:p>
        </w:tc>
        <w:tc>
          <w:tcPr>
            <w:tcW w:w="683" w:type="dxa"/>
            <w:hideMark/>
          </w:tcPr>
          <w:p w14:paraId="009BCFAF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47B164F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113C0B5" w14:textId="41D33E05" w:rsidR="002D2E8B" w:rsidRPr="00267DF8" w:rsidRDefault="0032753E" w:rsidP="0012482D">
            <w:pPr>
              <w:pStyle w:val="affffff8"/>
            </w:pPr>
            <w:r w:rsidRPr="0032753E">
              <w:t>I. Общие сведения</w:t>
            </w:r>
          </w:p>
        </w:tc>
        <w:tc>
          <w:tcPr>
            <w:tcW w:w="2323" w:type="dxa"/>
            <w:hideMark/>
          </w:tcPr>
          <w:p w14:paraId="5DD4AF8D" w14:textId="1BE25CE2" w:rsidR="002D2E8B" w:rsidRPr="00267DF8" w:rsidRDefault="0012482D" w:rsidP="0012482D">
            <w:pPr>
              <w:pStyle w:val="affffff8"/>
            </w:pPr>
            <w:r w:rsidRPr="00267DF8">
              <w:t xml:space="preserve">Составной элемент </w:t>
            </w:r>
            <w:r w:rsidR="00A61BED" w:rsidRPr="00267DF8">
              <w:t xml:space="preserve">general </w:t>
            </w:r>
            <w:r w:rsidR="002D2E8B" w:rsidRPr="00267DF8">
              <w:t xml:space="preserve">описан в таблице </w:t>
            </w:r>
            <w:r w:rsidRPr="00267DF8">
              <w:t>«</w:t>
            </w:r>
            <w:r w:rsidR="00691FEF" w:rsidRPr="00267DF8">
              <w:t>Таблица 3</w:t>
            </w:r>
            <w:r w:rsidRPr="00267DF8">
              <w:t>»</w:t>
            </w:r>
          </w:p>
        </w:tc>
        <w:tc>
          <w:tcPr>
            <w:tcW w:w="2058" w:type="dxa"/>
            <w:hideMark/>
          </w:tcPr>
          <w:p w14:paraId="435F9F38" w14:textId="2C47D0D6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0BAA2C31" w14:textId="77777777" w:rsidTr="00267DF8">
        <w:trPr>
          <w:jc w:val="left"/>
        </w:trPr>
        <w:tc>
          <w:tcPr>
            <w:tcW w:w="1659" w:type="dxa"/>
            <w:hideMark/>
          </w:tcPr>
          <w:p w14:paraId="3AA9A066" w14:textId="77777777" w:rsidR="002D2E8B" w:rsidRPr="00267DF8" w:rsidRDefault="002D2E8B" w:rsidP="0012482D">
            <w:pPr>
              <w:pStyle w:val="affffff8"/>
            </w:pPr>
            <w:r w:rsidRPr="00267DF8">
              <w:t>forestUse</w:t>
            </w:r>
          </w:p>
        </w:tc>
        <w:tc>
          <w:tcPr>
            <w:tcW w:w="683" w:type="dxa"/>
            <w:hideMark/>
          </w:tcPr>
          <w:p w14:paraId="187B4059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4B606143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B801364" w14:textId="77777777" w:rsidR="002D2E8B" w:rsidRPr="00267DF8" w:rsidRDefault="002D2E8B" w:rsidP="0012482D">
            <w:pPr>
              <w:pStyle w:val="affffff8"/>
            </w:pPr>
            <w:r w:rsidRPr="00267DF8">
              <w:t>Организация использования лесов (по виду разрешенного использования лесов)</w:t>
            </w:r>
          </w:p>
        </w:tc>
        <w:tc>
          <w:tcPr>
            <w:tcW w:w="2323" w:type="dxa"/>
            <w:hideMark/>
          </w:tcPr>
          <w:p w14:paraId="0B74CB2F" w14:textId="264F6095" w:rsidR="002D2E8B" w:rsidRPr="00267DF8" w:rsidRDefault="0012482D" w:rsidP="0012482D">
            <w:pPr>
              <w:pStyle w:val="affffff8"/>
            </w:pPr>
            <w:r w:rsidRPr="00267DF8">
              <w:t xml:space="preserve">Составной элемент </w:t>
            </w:r>
            <w:r w:rsidR="00A61BED" w:rsidRPr="00267DF8">
              <w:t xml:space="preserve">forestUse </w:t>
            </w:r>
            <w:r w:rsidR="002D2E8B" w:rsidRPr="00267DF8">
              <w:t xml:space="preserve">описан в таблице </w:t>
            </w:r>
            <w:r w:rsidRPr="00267DF8">
              <w:t>«</w:t>
            </w:r>
            <w:r w:rsidR="00691FEF" w:rsidRPr="00267DF8">
              <w:t>Таблица 4</w:t>
            </w:r>
            <w:r w:rsidRPr="00267DF8">
              <w:t>»</w:t>
            </w:r>
          </w:p>
        </w:tc>
        <w:tc>
          <w:tcPr>
            <w:tcW w:w="2058" w:type="dxa"/>
            <w:hideMark/>
          </w:tcPr>
          <w:p w14:paraId="1AA3741D" w14:textId="19E7C73E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5C179793" w14:textId="77777777" w:rsidTr="00267DF8">
        <w:trPr>
          <w:jc w:val="left"/>
        </w:trPr>
        <w:tc>
          <w:tcPr>
            <w:tcW w:w="1659" w:type="dxa"/>
            <w:hideMark/>
          </w:tcPr>
          <w:p w14:paraId="1A6E1B5C" w14:textId="77777777" w:rsidR="002D2E8B" w:rsidRPr="00267DF8" w:rsidRDefault="002D2E8B" w:rsidP="0012482D">
            <w:pPr>
              <w:pStyle w:val="affffff8"/>
            </w:pPr>
            <w:r w:rsidRPr="00267DF8">
              <w:t>attachments</w:t>
            </w:r>
          </w:p>
        </w:tc>
        <w:tc>
          <w:tcPr>
            <w:tcW w:w="683" w:type="dxa"/>
            <w:hideMark/>
          </w:tcPr>
          <w:p w14:paraId="0D1C5DCF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4478952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76BCE55" w14:textId="77777777" w:rsidR="002D2E8B" w:rsidRPr="00267DF8" w:rsidRDefault="002D2E8B" w:rsidP="0012482D">
            <w:pPr>
              <w:pStyle w:val="affffff8"/>
            </w:pPr>
            <w:r w:rsidRPr="00267DF8">
              <w:t>Присоединенные файлы</w:t>
            </w:r>
          </w:p>
        </w:tc>
        <w:tc>
          <w:tcPr>
            <w:tcW w:w="2323" w:type="dxa"/>
            <w:hideMark/>
          </w:tcPr>
          <w:p w14:paraId="1DD7478E" w14:textId="0B46E3F2" w:rsidR="002D2E8B" w:rsidRPr="00267DF8" w:rsidRDefault="002D2E8B" w:rsidP="00297907">
            <w:pPr>
              <w:pStyle w:val="affffff8"/>
            </w:pPr>
            <w:r w:rsidRPr="00267DF8">
              <w:t xml:space="preserve">Составной элемент file </w:t>
            </w:r>
            <w:r w:rsidR="00DA7D90">
              <w:t>описание</w:t>
            </w:r>
            <w:r w:rsidRPr="00267DF8">
              <w:t xml:space="preserve"> в таблице </w:t>
            </w:r>
            <w:r w:rsidR="0012482D" w:rsidRPr="00267DF8">
              <w:t>«</w:t>
            </w:r>
            <w:r w:rsidR="00691FEF" w:rsidRPr="00267DF8">
              <w:t>Таблица</w:t>
            </w:r>
            <w:r w:rsidR="00297907" w:rsidRPr="00267DF8">
              <w:t xml:space="preserve"> 42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66E0E0A9" w14:textId="77FDCECD" w:rsidR="002D2E8B" w:rsidRPr="00267DF8" w:rsidRDefault="007D0AAE" w:rsidP="0012482D">
            <w:pPr>
              <w:pStyle w:val="affffff8"/>
            </w:pPr>
            <w:r>
              <w:t>cTypes_v4.5.xsd</w:t>
            </w:r>
          </w:p>
        </w:tc>
      </w:tr>
      <w:tr w:rsidR="00267DF8" w:rsidRPr="00267DF8" w14:paraId="0523B5BA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5749924" w14:textId="42026F32" w:rsidR="005564E3" w:rsidRPr="00267DF8" w:rsidRDefault="005631B4" w:rsidP="0012482D">
            <w:pPr>
              <w:pStyle w:val="affffff8"/>
            </w:pPr>
            <w:r w:rsidRPr="00267DF8">
              <w:rPr>
                <w:rStyle w:val="affffffe"/>
              </w:rPr>
              <w:t>Таблица 2</w:t>
            </w:r>
            <w:r w:rsidR="005564E3" w:rsidRPr="00267DF8">
              <w:rPr>
                <w:rStyle w:val="affffffe"/>
              </w:rPr>
              <w:t>. Тип preamble (Преамбула - титульный лист)</w:t>
            </w:r>
          </w:p>
        </w:tc>
      </w:tr>
      <w:tr w:rsidR="00267DF8" w:rsidRPr="00267DF8" w14:paraId="34AB96C4" w14:textId="77777777" w:rsidTr="00267DF8">
        <w:trPr>
          <w:jc w:val="left"/>
        </w:trPr>
        <w:tc>
          <w:tcPr>
            <w:tcW w:w="1659" w:type="dxa"/>
            <w:hideMark/>
          </w:tcPr>
          <w:p w14:paraId="45FF4429" w14:textId="77777777" w:rsidR="002D2E8B" w:rsidRPr="00267DF8" w:rsidRDefault="002D2E8B" w:rsidP="0012482D">
            <w:pPr>
              <w:pStyle w:val="affffff8"/>
            </w:pPr>
            <w:r w:rsidRPr="00267DF8">
              <w:t>position</w:t>
            </w:r>
          </w:p>
        </w:tc>
        <w:tc>
          <w:tcPr>
            <w:tcW w:w="683" w:type="dxa"/>
            <w:hideMark/>
          </w:tcPr>
          <w:p w14:paraId="6CE6BD72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AFEB579" w14:textId="77777777" w:rsidR="002D2E8B" w:rsidRPr="00267DF8" w:rsidRDefault="002D2E8B" w:rsidP="0012482D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4884D4EC" w14:textId="61979995" w:rsidR="002D2E8B" w:rsidRPr="00267DF8" w:rsidRDefault="00233F4F" w:rsidP="0012482D">
            <w:pPr>
              <w:pStyle w:val="affffff8"/>
            </w:pPr>
            <w:r w:rsidRPr="00233F4F">
              <w:t>Описание местоположения лесного/земельного участка</w:t>
            </w:r>
          </w:p>
        </w:tc>
        <w:tc>
          <w:tcPr>
            <w:tcW w:w="2323" w:type="dxa"/>
            <w:hideMark/>
          </w:tcPr>
          <w:p w14:paraId="2AE94637" w14:textId="77777777" w:rsidR="002D2E8B" w:rsidRPr="00267DF8" w:rsidRDefault="002D2E8B" w:rsidP="0012482D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523775B6" w14:textId="66244D6A" w:rsidR="002D2E8B" w:rsidRPr="00267DF8" w:rsidRDefault="00233F4F" w:rsidP="0012482D">
            <w:pPr>
              <w:pStyle w:val="affffff8"/>
            </w:pPr>
            <w:r>
              <w:t>sTypes_v4.4.xsd</w:t>
            </w:r>
          </w:p>
        </w:tc>
      </w:tr>
      <w:tr w:rsidR="00267DF8" w:rsidRPr="00267DF8" w14:paraId="79DC1EF5" w14:textId="77777777" w:rsidTr="00267DF8">
        <w:trPr>
          <w:jc w:val="left"/>
        </w:trPr>
        <w:tc>
          <w:tcPr>
            <w:tcW w:w="1659" w:type="dxa"/>
            <w:hideMark/>
          </w:tcPr>
          <w:p w14:paraId="35C3BA44" w14:textId="77777777" w:rsidR="002D2E8B" w:rsidRPr="00267DF8" w:rsidRDefault="002D2E8B" w:rsidP="0012482D">
            <w:pPr>
              <w:pStyle w:val="affffff8"/>
            </w:pPr>
            <w:r w:rsidRPr="00267DF8">
              <w:t>totalArea</w:t>
            </w:r>
          </w:p>
        </w:tc>
        <w:tc>
          <w:tcPr>
            <w:tcW w:w="683" w:type="dxa"/>
            <w:hideMark/>
          </w:tcPr>
          <w:p w14:paraId="30CD8D1C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8AB2CCF" w14:textId="77777777" w:rsidR="002D2E8B" w:rsidRPr="00267DF8" w:rsidRDefault="002D2E8B" w:rsidP="0012482D">
            <w:pPr>
              <w:pStyle w:val="affffff8"/>
            </w:pPr>
            <w:r w:rsidRPr="00267DF8">
              <w:t>N(20,8)</w:t>
            </w:r>
          </w:p>
        </w:tc>
        <w:tc>
          <w:tcPr>
            <w:tcW w:w="2391" w:type="dxa"/>
            <w:hideMark/>
          </w:tcPr>
          <w:p w14:paraId="39E2DF89" w14:textId="77777777" w:rsidR="002D2E8B" w:rsidRPr="00267DF8" w:rsidRDefault="002D2E8B" w:rsidP="0012482D">
            <w:pPr>
              <w:pStyle w:val="affffff8"/>
            </w:pPr>
            <w:r w:rsidRPr="00267DF8">
              <w:t>Площадь лесного участка, га</w:t>
            </w:r>
          </w:p>
        </w:tc>
        <w:tc>
          <w:tcPr>
            <w:tcW w:w="2323" w:type="dxa"/>
            <w:hideMark/>
          </w:tcPr>
          <w:p w14:paraId="4FA6588B" w14:textId="7E15CB99" w:rsidR="002D2E8B" w:rsidRPr="00267DF8" w:rsidRDefault="00703D1B" w:rsidP="0012482D">
            <w:pPr>
              <w:pStyle w:val="affffff8"/>
            </w:pPr>
            <w:r>
              <w:t>Простой элемент</w:t>
            </w:r>
            <w:r w:rsidR="002D2E8B" w:rsidRPr="00267DF8">
              <w:t xml:space="preserve"> areaObject имеет тип decimal (20,8)</w:t>
            </w:r>
          </w:p>
        </w:tc>
        <w:tc>
          <w:tcPr>
            <w:tcW w:w="2058" w:type="dxa"/>
            <w:hideMark/>
          </w:tcPr>
          <w:p w14:paraId="3B9FBB2A" w14:textId="2D8389B5" w:rsidR="002D2E8B" w:rsidRPr="00267DF8" w:rsidRDefault="00233F4F" w:rsidP="0012482D">
            <w:pPr>
              <w:pStyle w:val="affffff8"/>
            </w:pPr>
            <w:r>
              <w:t>sTypes_v4.4.xsd</w:t>
            </w:r>
          </w:p>
        </w:tc>
      </w:tr>
      <w:tr w:rsidR="00267DF8" w:rsidRPr="00267DF8" w14:paraId="06B1008F" w14:textId="77777777" w:rsidTr="00267DF8">
        <w:trPr>
          <w:jc w:val="left"/>
        </w:trPr>
        <w:tc>
          <w:tcPr>
            <w:tcW w:w="1659" w:type="dxa"/>
            <w:hideMark/>
          </w:tcPr>
          <w:p w14:paraId="6FFFC3B9" w14:textId="77777777" w:rsidR="002D2E8B" w:rsidRPr="00267DF8" w:rsidRDefault="002D2E8B" w:rsidP="0012482D">
            <w:pPr>
              <w:pStyle w:val="affffff8"/>
            </w:pPr>
            <w:r w:rsidRPr="00267DF8">
              <w:t>grounds</w:t>
            </w:r>
          </w:p>
        </w:tc>
        <w:tc>
          <w:tcPr>
            <w:tcW w:w="683" w:type="dxa"/>
            <w:hideMark/>
          </w:tcPr>
          <w:p w14:paraId="4204755C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0172CA7" w14:textId="77777777" w:rsidR="002D2E8B" w:rsidRPr="00267DF8" w:rsidRDefault="002D2E8B" w:rsidP="0012482D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5418E187" w14:textId="77777777" w:rsidR="002D2E8B" w:rsidRPr="00267DF8" w:rsidRDefault="002D2E8B" w:rsidP="0012482D">
            <w:pPr>
              <w:pStyle w:val="affffff8"/>
            </w:pPr>
            <w:r w:rsidRPr="00267DF8">
              <w:t>Основание для предоставления лесного участка</w:t>
            </w:r>
          </w:p>
        </w:tc>
        <w:tc>
          <w:tcPr>
            <w:tcW w:w="2323" w:type="dxa"/>
            <w:hideMark/>
          </w:tcPr>
          <w:p w14:paraId="23915F9F" w14:textId="2B6BCBF5" w:rsidR="002D2E8B" w:rsidRPr="00267DF8" w:rsidRDefault="002D2E8B" w:rsidP="0012482D">
            <w:pPr>
              <w:pStyle w:val="affffff8"/>
            </w:pPr>
            <w:r w:rsidRPr="00267DF8">
              <w:t>Простой элемент string. При</w:t>
            </w:r>
            <w:r w:rsidR="00691FEF" w:rsidRPr="00267DF8">
              <w:t>нимает любое строковое значение</w:t>
            </w:r>
          </w:p>
        </w:tc>
        <w:tc>
          <w:tcPr>
            <w:tcW w:w="2058" w:type="dxa"/>
            <w:hideMark/>
          </w:tcPr>
          <w:p w14:paraId="1B0E17BA" w14:textId="76FF1F68" w:rsidR="002D2E8B" w:rsidRPr="00267DF8" w:rsidRDefault="00233F4F" w:rsidP="0012482D">
            <w:pPr>
              <w:pStyle w:val="affffff8"/>
            </w:pPr>
            <w:r>
              <w:t>sTypes_v4.4.xsd</w:t>
            </w:r>
          </w:p>
        </w:tc>
      </w:tr>
      <w:tr w:rsidR="00267DF8" w:rsidRPr="00267DF8" w14:paraId="2A992968" w14:textId="77777777" w:rsidTr="00267DF8">
        <w:trPr>
          <w:jc w:val="left"/>
        </w:trPr>
        <w:tc>
          <w:tcPr>
            <w:tcW w:w="1659" w:type="dxa"/>
            <w:hideMark/>
          </w:tcPr>
          <w:p w14:paraId="73627B49" w14:textId="77777777" w:rsidR="002D2E8B" w:rsidRPr="00267DF8" w:rsidRDefault="002D2E8B" w:rsidP="0012482D">
            <w:pPr>
              <w:pStyle w:val="affffff8"/>
            </w:pPr>
            <w:r w:rsidRPr="00267DF8">
              <w:t>usageType</w:t>
            </w:r>
          </w:p>
        </w:tc>
        <w:tc>
          <w:tcPr>
            <w:tcW w:w="683" w:type="dxa"/>
            <w:hideMark/>
          </w:tcPr>
          <w:p w14:paraId="2420A3EB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33D46B7" w14:textId="77777777" w:rsidR="002D2E8B" w:rsidRPr="00267DF8" w:rsidRDefault="002D2E8B" w:rsidP="0012482D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30CE93E0" w14:textId="64A72C1B" w:rsidR="002D2E8B" w:rsidRPr="00267DF8" w:rsidRDefault="00DA7D90" w:rsidP="0012482D">
            <w:pPr>
              <w:pStyle w:val="affffff8"/>
            </w:pPr>
            <w:r>
              <w:t>Описание</w:t>
            </w:r>
            <w:r w:rsidR="002D2E8B" w:rsidRPr="00267DF8">
              <w:t xml:space="preserve"> видов использования лесов</w:t>
            </w:r>
          </w:p>
        </w:tc>
        <w:tc>
          <w:tcPr>
            <w:tcW w:w="2323" w:type="dxa"/>
            <w:hideMark/>
          </w:tcPr>
          <w:p w14:paraId="000BD777" w14:textId="77777777" w:rsidR="002D2E8B" w:rsidRPr="00267DF8" w:rsidRDefault="002D2E8B" w:rsidP="0012482D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61559099" w14:textId="188C73D6" w:rsidR="002D2E8B" w:rsidRPr="00267DF8" w:rsidRDefault="00233F4F" w:rsidP="0012482D">
            <w:pPr>
              <w:pStyle w:val="affffff8"/>
            </w:pPr>
            <w:r>
              <w:t>sTypes_v4.4.xsd</w:t>
            </w:r>
          </w:p>
        </w:tc>
      </w:tr>
      <w:tr w:rsidR="00267DF8" w:rsidRPr="00267DF8" w14:paraId="6F85F5C9" w14:textId="77777777" w:rsidTr="00267DF8">
        <w:trPr>
          <w:jc w:val="left"/>
        </w:trPr>
        <w:tc>
          <w:tcPr>
            <w:tcW w:w="1659" w:type="dxa"/>
            <w:hideMark/>
          </w:tcPr>
          <w:p w14:paraId="47F51AE4" w14:textId="77777777" w:rsidR="002D2E8B" w:rsidRPr="00267DF8" w:rsidRDefault="002D2E8B" w:rsidP="0012482D">
            <w:pPr>
              <w:pStyle w:val="affffff8"/>
            </w:pPr>
            <w:r w:rsidRPr="00267DF8">
              <w:lastRenderedPageBreak/>
              <w:t>contract</w:t>
            </w:r>
          </w:p>
          <w:p w14:paraId="2115897A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683" w:type="dxa"/>
            <w:hideMark/>
          </w:tcPr>
          <w:p w14:paraId="5247CF55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7E9CAB2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F11C7D5" w14:textId="3A96DCDF" w:rsidR="002D2E8B" w:rsidRPr="00267DF8" w:rsidRDefault="00DA7D90" w:rsidP="0012482D">
            <w:pPr>
              <w:pStyle w:val="affffff8"/>
            </w:pPr>
            <w:r>
              <w:t>Описание</w:t>
            </w:r>
            <w:r w:rsidR="002D2E8B" w:rsidRPr="00267DF8">
              <w:t xml:space="preserve"> правоустанавливающего документа</w:t>
            </w:r>
          </w:p>
        </w:tc>
        <w:tc>
          <w:tcPr>
            <w:tcW w:w="2323" w:type="dxa"/>
            <w:hideMark/>
          </w:tcPr>
          <w:p w14:paraId="782C26EB" w14:textId="77D17792" w:rsidR="002D2E8B" w:rsidRPr="00267DF8" w:rsidRDefault="00F9077C" w:rsidP="0012482D">
            <w:pPr>
              <w:pStyle w:val="affffff8"/>
            </w:pPr>
            <w:r w:rsidRPr="00267DF8">
              <w:t>Составной элемент contract описан в таблице «Таблица 26»</w:t>
            </w:r>
          </w:p>
        </w:tc>
        <w:tc>
          <w:tcPr>
            <w:tcW w:w="2058" w:type="dxa"/>
            <w:hideMark/>
          </w:tcPr>
          <w:p w14:paraId="50DDFED4" w14:textId="3F598451" w:rsidR="002D2E8B" w:rsidRPr="00267DF8" w:rsidRDefault="007D0AAE" w:rsidP="0012482D">
            <w:pPr>
              <w:pStyle w:val="affffff8"/>
            </w:pPr>
            <w:r>
              <w:t>cTypes_v4.5.xsd</w:t>
            </w:r>
          </w:p>
        </w:tc>
      </w:tr>
      <w:tr w:rsidR="00267DF8" w:rsidRPr="00267DF8" w14:paraId="7D54F05B" w14:textId="77777777" w:rsidTr="00267DF8">
        <w:trPr>
          <w:jc w:val="left"/>
        </w:trPr>
        <w:tc>
          <w:tcPr>
            <w:tcW w:w="1659" w:type="dxa"/>
            <w:hideMark/>
          </w:tcPr>
          <w:p w14:paraId="6C7599B4" w14:textId="05C07526" w:rsidR="002D2E8B" w:rsidRPr="00267DF8" w:rsidRDefault="0012482D" w:rsidP="0012482D">
            <w:pPr>
              <w:pStyle w:val="affffff8"/>
            </w:pPr>
            <w:r w:rsidRPr="00267DF8">
              <w:t>basisForChange</w:t>
            </w:r>
          </w:p>
        </w:tc>
        <w:tc>
          <w:tcPr>
            <w:tcW w:w="683" w:type="dxa"/>
            <w:hideMark/>
          </w:tcPr>
          <w:p w14:paraId="76966F62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043BF4DF" w14:textId="77777777" w:rsidR="002D2E8B" w:rsidRPr="00267DF8" w:rsidRDefault="002D2E8B" w:rsidP="0012482D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0B2DC2A4" w14:textId="6F74BD62" w:rsidR="002D2E8B" w:rsidRPr="00267DF8" w:rsidRDefault="0012482D" w:rsidP="0012482D">
            <w:pPr>
              <w:pStyle w:val="affffff8"/>
            </w:pPr>
            <w:r w:rsidRPr="00267DF8">
              <w:t>Основание для внесения</w:t>
            </w:r>
            <w:r w:rsidR="002D2E8B" w:rsidRPr="00267DF8">
              <w:t xml:space="preserve"> изменений в ПОЛ</w:t>
            </w:r>
          </w:p>
        </w:tc>
        <w:tc>
          <w:tcPr>
            <w:tcW w:w="2323" w:type="dxa"/>
            <w:hideMark/>
          </w:tcPr>
          <w:p w14:paraId="4E285DCD" w14:textId="3A7A6D50" w:rsidR="002D2E8B" w:rsidRPr="00267DF8" w:rsidRDefault="002D2E8B" w:rsidP="0012482D">
            <w:pPr>
              <w:pStyle w:val="affffff8"/>
            </w:pPr>
            <w:r w:rsidRPr="00267DF8">
              <w:t>Простой элемент string. Принимает любое с</w:t>
            </w:r>
            <w:r w:rsidR="0012482D" w:rsidRPr="00267DF8">
              <w:t>троковое значение</w:t>
            </w:r>
          </w:p>
        </w:tc>
        <w:tc>
          <w:tcPr>
            <w:tcW w:w="2058" w:type="dxa"/>
            <w:hideMark/>
          </w:tcPr>
          <w:p w14:paraId="7DA35085" w14:textId="64CF65FD" w:rsidR="002D2E8B" w:rsidRPr="00267DF8" w:rsidRDefault="00233F4F" w:rsidP="0012482D">
            <w:pPr>
              <w:pStyle w:val="affffff8"/>
            </w:pPr>
            <w:r>
              <w:t>sTypes_v4.4.xsd</w:t>
            </w:r>
          </w:p>
        </w:tc>
      </w:tr>
      <w:tr w:rsidR="00267DF8" w:rsidRPr="00267DF8" w14:paraId="3FF13211" w14:textId="77777777" w:rsidTr="00267DF8">
        <w:trPr>
          <w:jc w:val="left"/>
        </w:trPr>
        <w:tc>
          <w:tcPr>
            <w:tcW w:w="1659" w:type="dxa"/>
            <w:hideMark/>
          </w:tcPr>
          <w:p w14:paraId="3E95BE95" w14:textId="77777777" w:rsidR="002D2E8B" w:rsidRPr="00267DF8" w:rsidRDefault="002D2E8B" w:rsidP="0012482D">
            <w:pPr>
              <w:pStyle w:val="affffff8"/>
            </w:pPr>
            <w:r w:rsidRPr="00267DF8">
              <w:t>introduction</w:t>
            </w:r>
          </w:p>
        </w:tc>
        <w:tc>
          <w:tcPr>
            <w:tcW w:w="683" w:type="dxa"/>
            <w:hideMark/>
          </w:tcPr>
          <w:p w14:paraId="11BD26C9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20859987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05FA5D6" w14:textId="77777777" w:rsidR="002D2E8B" w:rsidRPr="00267DF8" w:rsidRDefault="002D2E8B" w:rsidP="0012482D">
            <w:pPr>
              <w:pStyle w:val="affffff8"/>
            </w:pPr>
            <w:r w:rsidRPr="00267DF8">
              <w:t>Введение</w:t>
            </w:r>
          </w:p>
        </w:tc>
        <w:tc>
          <w:tcPr>
            <w:tcW w:w="2323" w:type="dxa"/>
            <w:hideMark/>
          </w:tcPr>
          <w:p w14:paraId="3069DBC2" w14:textId="363A77FF" w:rsidR="002D2E8B" w:rsidRPr="00267DF8" w:rsidRDefault="002D2E8B" w:rsidP="00F9077C">
            <w:pPr>
              <w:pStyle w:val="affffff8"/>
            </w:pPr>
            <w:r w:rsidRPr="00267DF8">
              <w:t>Сос</w:t>
            </w:r>
            <w:bookmarkStart w:id="27" w:name="_GoBack"/>
            <w:bookmarkEnd w:id="27"/>
            <w:r w:rsidRPr="00267DF8">
              <w:t xml:space="preserve">тавной элемент </w:t>
            </w:r>
            <w:r w:rsidR="00BB0E48" w:rsidRPr="00267DF8">
              <w:t>introduction</w:t>
            </w:r>
            <w:r w:rsidR="00BB0E48">
              <w:t xml:space="preserve"> </w:t>
            </w:r>
            <w:r w:rsidR="00DA7D90">
              <w:t>описание</w:t>
            </w:r>
            <w:r w:rsidRPr="00267DF8">
              <w:t xml:space="preserve"> в таблице </w:t>
            </w:r>
            <w:r w:rsidR="0012482D" w:rsidRPr="00267DF8">
              <w:t>«</w:t>
            </w:r>
            <w:r w:rsidRPr="00267DF8">
              <w:t>Таблица 2</w:t>
            </w:r>
            <w:r w:rsidR="00F9077C" w:rsidRPr="00267DF8">
              <w:t>7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68207339" w14:textId="4CBA05A6" w:rsidR="002D2E8B" w:rsidRPr="00267DF8" w:rsidRDefault="00BE6D65" w:rsidP="0012482D">
            <w:pPr>
              <w:pStyle w:val="affffff8"/>
            </w:pPr>
            <w:r w:rsidRPr="00BE6D65">
              <w:t>forestDevelopmentProject_v5.2.2.xsd</w:t>
            </w:r>
          </w:p>
        </w:tc>
      </w:tr>
      <w:tr w:rsidR="00267DF8" w:rsidRPr="00267DF8" w14:paraId="6EFCA9A4" w14:textId="77777777" w:rsidTr="00267DF8">
        <w:trPr>
          <w:jc w:val="left"/>
        </w:trPr>
        <w:tc>
          <w:tcPr>
            <w:tcW w:w="1659" w:type="dxa"/>
            <w:hideMark/>
          </w:tcPr>
          <w:p w14:paraId="4AB81648" w14:textId="2749A7A4" w:rsidR="002D2E8B" w:rsidRPr="00267DF8" w:rsidRDefault="00233F4F" w:rsidP="0012482D">
            <w:pPr>
              <w:pStyle w:val="affffff8"/>
            </w:pPr>
            <w:r>
              <w:t>cadas</w:t>
            </w:r>
            <w:r w:rsidR="002D2E8B" w:rsidRPr="00267DF8">
              <w:t>t</w:t>
            </w:r>
            <w:r>
              <w:rPr>
                <w:lang w:val="en-US"/>
              </w:rPr>
              <w:t>r</w:t>
            </w:r>
            <w:r w:rsidR="002D2E8B" w:rsidRPr="00267DF8">
              <w:t>alNumber</w:t>
            </w:r>
          </w:p>
        </w:tc>
        <w:tc>
          <w:tcPr>
            <w:tcW w:w="683" w:type="dxa"/>
            <w:hideMark/>
          </w:tcPr>
          <w:p w14:paraId="133BB6FA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4E76118" w14:textId="77777777" w:rsidR="002D2E8B" w:rsidRPr="00267DF8" w:rsidRDefault="002D2E8B" w:rsidP="0012482D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6B84D279" w14:textId="77777777" w:rsidR="002D2E8B" w:rsidRPr="00267DF8" w:rsidRDefault="002D2E8B" w:rsidP="0012482D">
            <w:pPr>
              <w:pStyle w:val="affffff8"/>
            </w:pPr>
            <w:r w:rsidRPr="00267DF8">
              <w:t>Кадастровый номер лесного или земельного участка, номер учетной</w:t>
            </w:r>
            <w:r w:rsidRPr="00267DF8">
              <w:br/>
              <w:t>записи в государственном лесном реестре</w:t>
            </w:r>
          </w:p>
        </w:tc>
        <w:tc>
          <w:tcPr>
            <w:tcW w:w="2323" w:type="dxa"/>
            <w:hideMark/>
          </w:tcPr>
          <w:p w14:paraId="618B566E" w14:textId="77777777" w:rsidR="002D2E8B" w:rsidRPr="00267DF8" w:rsidRDefault="002D2E8B" w:rsidP="0012482D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397F9826" w14:textId="24F0DB8E" w:rsidR="002D2E8B" w:rsidRPr="00267DF8" w:rsidRDefault="00233F4F" w:rsidP="0012482D">
            <w:pPr>
              <w:pStyle w:val="affffff8"/>
            </w:pPr>
            <w:r>
              <w:t>sTypes_v4.4.xsd</w:t>
            </w:r>
          </w:p>
        </w:tc>
      </w:tr>
      <w:tr w:rsidR="00267DF8" w:rsidRPr="00267DF8" w14:paraId="7E871F68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E647270" w14:textId="66ECFC14" w:rsidR="005564E3" w:rsidRPr="00267DF8" w:rsidRDefault="005631B4" w:rsidP="0012482D">
            <w:pPr>
              <w:pStyle w:val="affffff8"/>
            </w:pPr>
            <w:r w:rsidRPr="00267DF8">
              <w:rPr>
                <w:rStyle w:val="affffffe"/>
              </w:rPr>
              <w:t>Таблица 3</w:t>
            </w:r>
            <w:r w:rsidR="005564E3" w:rsidRPr="00267DF8">
              <w:rPr>
                <w:rStyle w:val="affffffe"/>
              </w:rPr>
              <w:t>. Составной элемент general (I. Общие сведения)</w:t>
            </w:r>
          </w:p>
        </w:tc>
      </w:tr>
      <w:tr w:rsidR="00267DF8" w:rsidRPr="00267DF8" w14:paraId="2657F16E" w14:textId="77777777" w:rsidTr="00267DF8">
        <w:trPr>
          <w:jc w:val="left"/>
        </w:trPr>
        <w:tc>
          <w:tcPr>
            <w:tcW w:w="1659" w:type="dxa"/>
            <w:hideMark/>
          </w:tcPr>
          <w:p w14:paraId="20CCC820" w14:textId="77777777" w:rsidR="002D2E8B" w:rsidRPr="00267DF8" w:rsidRDefault="002D2E8B" w:rsidP="0012482D">
            <w:pPr>
              <w:pStyle w:val="affffff8"/>
            </w:pPr>
            <w:r w:rsidRPr="00267DF8">
              <w:t>forestUser</w:t>
            </w:r>
          </w:p>
          <w:p w14:paraId="6B264A77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683" w:type="dxa"/>
            <w:hideMark/>
          </w:tcPr>
          <w:p w14:paraId="3703A514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1E0AED5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39FEE8E" w14:textId="77777777" w:rsidR="002D2E8B" w:rsidRPr="00267DF8" w:rsidRDefault="002D2E8B" w:rsidP="0012482D">
            <w:pPr>
              <w:pStyle w:val="affffff8"/>
            </w:pPr>
            <w:r w:rsidRPr="00267DF8">
              <w:t>Сведения о лице, использующем лесной участок</w:t>
            </w:r>
          </w:p>
        </w:tc>
        <w:tc>
          <w:tcPr>
            <w:tcW w:w="2323" w:type="dxa"/>
            <w:hideMark/>
          </w:tcPr>
          <w:p w14:paraId="698F9ADF" w14:textId="2432033B" w:rsidR="002D2E8B" w:rsidRPr="00267DF8" w:rsidRDefault="00F9077C" w:rsidP="0012482D">
            <w:pPr>
              <w:pStyle w:val="affffff8"/>
            </w:pPr>
            <w:r w:rsidRPr="00267DF8">
              <w:t xml:space="preserve">Составной элемент descriptionPartner </w:t>
            </w:r>
            <w:r w:rsidR="007864E3" w:rsidRPr="00267DF8">
              <w:t>описан</w:t>
            </w:r>
            <w:r w:rsidRPr="00267DF8">
              <w:t xml:space="preserve"> в таблице «Таблица 29»</w:t>
            </w:r>
          </w:p>
        </w:tc>
        <w:tc>
          <w:tcPr>
            <w:tcW w:w="2058" w:type="dxa"/>
            <w:hideMark/>
          </w:tcPr>
          <w:p w14:paraId="45353C52" w14:textId="18818475" w:rsidR="002D2E8B" w:rsidRPr="00267DF8" w:rsidRDefault="00BE6D65" w:rsidP="0012482D">
            <w:pPr>
              <w:pStyle w:val="affffff8"/>
            </w:pPr>
            <w:r w:rsidRPr="00BE6D65">
              <w:t>commonType_v5.2.1.xsd</w:t>
            </w:r>
          </w:p>
        </w:tc>
      </w:tr>
      <w:tr w:rsidR="00267DF8" w:rsidRPr="00267DF8" w14:paraId="4511BAD8" w14:textId="77777777" w:rsidTr="00267DF8">
        <w:trPr>
          <w:jc w:val="left"/>
        </w:trPr>
        <w:tc>
          <w:tcPr>
            <w:tcW w:w="1659" w:type="dxa"/>
            <w:hideMark/>
          </w:tcPr>
          <w:p w14:paraId="16D5C20F" w14:textId="77777777" w:rsidR="002D2E8B" w:rsidRPr="00267DF8" w:rsidRDefault="002D2E8B" w:rsidP="0012482D">
            <w:pPr>
              <w:pStyle w:val="affffff8"/>
            </w:pPr>
            <w:r w:rsidRPr="00267DF8">
              <w:t>usageType</w:t>
            </w:r>
          </w:p>
        </w:tc>
        <w:tc>
          <w:tcPr>
            <w:tcW w:w="683" w:type="dxa"/>
            <w:hideMark/>
          </w:tcPr>
          <w:p w14:paraId="21827CA9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5F5369D" w14:textId="77777777" w:rsidR="002D2E8B" w:rsidRPr="00267DF8" w:rsidRDefault="002D2E8B" w:rsidP="0012482D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4B3CE8FF" w14:textId="3412FAFE" w:rsidR="002D2E8B" w:rsidRPr="00267DF8" w:rsidRDefault="00DA7D90" w:rsidP="0012482D">
            <w:pPr>
              <w:pStyle w:val="affffff8"/>
            </w:pPr>
            <w:r>
              <w:t>Описание</w:t>
            </w:r>
            <w:r w:rsidR="002D2E8B" w:rsidRPr="00267DF8">
              <w:t xml:space="preserve"> видов использования лесов</w:t>
            </w:r>
          </w:p>
        </w:tc>
        <w:tc>
          <w:tcPr>
            <w:tcW w:w="2323" w:type="dxa"/>
            <w:hideMark/>
          </w:tcPr>
          <w:p w14:paraId="7AC34ECF" w14:textId="77777777" w:rsidR="002D2E8B" w:rsidRPr="00267DF8" w:rsidRDefault="002D2E8B" w:rsidP="0012482D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31B342AD" w14:textId="67789C2C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39AE4EC1" w14:textId="77777777" w:rsidTr="00267DF8">
        <w:trPr>
          <w:jc w:val="left"/>
        </w:trPr>
        <w:tc>
          <w:tcPr>
            <w:tcW w:w="1659" w:type="dxa"/>
            <w:hideMark/>
          </w:tcPr>
          <w:p w14:paraId="5439BBB2" w14:textId="77777777" w:rsidR="002D2E8B" w:rsidRPr="00267DF8" w:rsidRDefault="002D2E8B" w:rsidP="0012482D">
            <w:pPr>
              <w:pStyle w:val="affffff8"/>
            </w:pPr>
            <w:r w:rsidRPr="00267DF8">
              <w:t>surveyWorkBool</w:t>
            </w:r>
          </w:p>
        </w:tc>
        <w:tc>
          <w:tcPr>
            <w:tcW w:w="683" w:type="dxa"/>
            <w:hideMark/>
          </w:tcPr>
          <w:p w14:paraId="45E28397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DDF0F39" w14:textId="77777777" w:rsidR="002D2E8B" w:rsidRPr="00267DF8" w:rsidRDefault="002D2E8B" w:rsidP="0012482D">
            <w:pPr>
              <w:pStyle w:val="affffff8"/>
            </w:pPr>
            <w:r w:rsidRPr="00267DF8">
              <w:t>В</w:t>
            </w:r>
          </w:p>
        </w:tc>
        <w:tc>
          <w:tcPr>
            <w:tcW w:w="2391" w:type="dxa"/>
            <w:hideMark/>
          </w:tcPr>
          <w:p w14:paraId="1157CF9B" w14:textId="2AEBFBC1" w:rsidR="002D2E8B" w:rsidRPr="00267DF8" w:rsidRDefault="00233F4F" w:rsidP="00233F4F">
            <w:pPr>
              <w:pStyle w:val="affffff8"/>
            </w:pPr>
            <w:r>
              <w:t>Признак</w:t>
            </w:r>
            <w:r>
              <w:rPr>
                <w:lang w:val="en-US"/>
              </w:rPr>
              <w:t xml:space="preserve"> </w:t>
            </w:r>
            <w:r w:rsidR="0059517F" w:rsidRPr="006C6630">
              <w:t>изыскательской деятельности</w:t>
            </w:r>
          </w:p>
        </w:tc>
        <w:tc>
          <w:tcPr>
            <w:tcW w:w="2323" w:type="dxa"/>
            <w:hideMark/>
          </w:tcPr>
          <w:p w14:paraId="323B4D63" w14:textId="5966D57D" w:rsidR="002D2E8B" w:rsidRPr="00267DF8" w:rsidRDefault="00703D1B" w:rsidP="0012482D">
            <w:pPr>
              <w:pStyle w:val="affffff8"/>
            </w:pPr>
            <w:r>
              <w:t>Простой элемент</w:t>
            </w:r>
            <w:r w:rsidR="002D2E8B" w:rsidRPr="00267DF8">
              <w:t xml:space="preserve"> b</w:t>
            </w:r>
            <w:r w:rsidR="0012482D" w:rsidRPr="00267DF8">
              <w:t>oolean</w:t>
            </w:r>
          </w:p>
        </w:tc>
        <w:tc>
          <w:tcPr>
            <w:tcW w:w="2058" w:type="dxa"/>
            <w:hideMark/>
          </w:tcPr>
          <w:p w14:paraId="28149BEB" w14:textId="06337C07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261BAF91" w14:textId="77777777" w:rsidTr="00267DF8">
        <w:trPr>
          <w:jc w:val="left"/>
        </w:trPr>
        <w:tc>
          <w:tcPr>
            <w:tcW w:w="1659" w:type="dxa"/>
            <w:hideMark/>
          </w:tcPr>
          <w:p w14:paraId="6F10076B" w14:textId="77777777" w:rsidR="002D2E8B" w:rsidRPr="00267DF8" w:rsidRDefault="002D2E8B" w:rsidP="0012482D">
            <w:pPr>
              <w:pStyle w:val="affffff8"/>
            </w:pPr>
            <w:r w:rsidRPr="00267DF8">
              <w:t>contract</w:t>
            </w:r>
          </w:p>
        </w:tc>
        <w:tc>
          <w:tcPr>
            <w:tcW w:w="683" w:type="dxa"/>
            <w:hideMark/>
          </w:tcPr>
          <w:p w14:paraId="54F994BF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5CC4D6A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813C9CD" w14:textId="75D30111" w:rsidR="002D2E8B" w:rsidRPr="00267DF8" w:rsidRDefault="00DA7D90" w:rsidP="0012482D">
            <w:pPr>
              <w:pStyle w:val="affffff8"/>
            </w:pPr>
            <w:r>
              <w:t>Описание</w:t>
            </w:r>
            <w:r w:rsidR="002D2E8B" w:rsidRPr="00267DF8">
              <w:t xml:space="preserve"> </w:t>
            </w:r>
            <w:r w:rsidR="005631B4" w:rsidRPr="00267DF8">
              <w:t>правоустанавливающего документа</w:t>
            </w:r>
          </w:p>
        </w:tc>
        <w:tc>
          <w:tcPr>
            <w:tcW w:w="2323" w:type="dxa"/>
            <w:hideMark/>
          </w:tcPr>
          <w:p w14:paraId="7A316987" w14:textId="24D28FC6" w:rsidR="002D2E8B" w:rsidRPr="00267DF8" w:rsidRDefault="0012482D" w:rsidP="0012482D">
            <w:pPr>
              <w:pStyle w:val="affffff8"/>
            </w:pPr>
            <w:r w:rsidRPr="00267DF8">
              <w:t xml:space="preserve">Составной элемент сontract </w:t>
            </w:r>
            <w:r w:rsidR="002D2E8B" w:rsidRPr="00267DF8">
              <w:t xml:space="preserve">описан в таблице </w:t>
            </w:r>
            <w:r w:rsidRPr="00267DF8">
              <w:t>«</w:t>
            </w:r>
            <w:r w:rsidR="00F9077C" w:rsidRPr="00267DF8">
              <w:t>Таблица 26</w:t>
            </w:r>
            <w:r w:rsidRPr="00267DF8">
              <w:t>»</w:t>
            </w:r>
          </w:p>
        </w:tc>
        <w:tc>
          <w:tcPr>
            <w:tcW w:w="2058" w:type="dxa"/>
            <w:hideMark/>
          </w:tcPr>
          <w:p w14:paraId="54AA58C0" w14:textId="6D5ACD8B" w:rsidR="002D2E8B" w:rsidRPr="00267DF8" w:rsidRDefault="00BE6D65" w:rsidP="0012482D">
            <w:pPr>
              <w:pStyle w:val="affffff8"/>
            </w:pPr>
            <w:r w:rsidRPr="00BE6D65">
              <w:t>Types_v4.5.xsd</w:t>
            </w:r>
          </w:p>
        </w:tc>
      </w:tr>
      <w:tr w:rsidR="00267DF8" w:rsidRPr="00267DF8" w14:paraId="52159989" w14:textId="77777777" w:rsidTr="00267DF8">
        <w:trPr>
          <w:jc w:val="left"/>
        </w:trPr>
        <w:tc>
          <w:tcPr>
            <w:tcW w:w="1659" w:type="dxa"/>
            <w:hideMark/>
          </w:tcPr>
          <w:p w14:paraId="0F2B2425" w14:textId="77777777" w:rsidR="002D2E8B" w:rsidRPr="00267DF8" w:rsidRDefault="002D2E8B" w:rsidP="0012482D">
            <w:pPr>
              <w:pStyle w:val="affffff8"/>
            </w:pPr>
            <w:r w:rsidRPr="00267DF8">
              <w:t>usePeriod</w:t>
            </w:r>
          </w:p>
          <w:p w14:paraId="05166A73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683" w:type="dxa"/>
            <w:hideMark/>
          </w:tcPr>
          <w:p w14:paraId="47FE6A6F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646080F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F12B76B" w14:textId="30102699" w:rsidR="002D2E8B" w:rsidRPr="00267DF8" w:rsidRDefault="005631B4" w:rsidP="0012482D">
            <w:pPr>
              <w:pStyle w:val="affffff8"/>
            </w:pPr>
            <w:r w:rsidRPr="00267DF8">
              <w:t>Срок использования, лет</w:t>
            </w:r>
          </w:p>
        </w:tc>
        <w:tc>
          <w:tcPr>
            <w:tcW w:w="2323" w:type="dxa"/>
            <w:hideMark/>
          </w:tcPr>
          <w:p w14:paraId="4C135D2F" w14:textId="55097E46" w:rsidR="002D2E8B" w:rsidRPr="00267DF8" w:rsidRDefault="00F9077C" w:rsidP="0012482D">
            <w:pPr>
              <w:pStyle w:val="affffff8"/>
            </w:pPr>
            <w:r w:rsidRPr="00267DF8">
              <w:t>Составной элемент usePeriodType описан в таблице «Таблица 40»</w:t>
            </w:r>
          </w:p>
        </w:tc>
        <w:tc>
          <w:tcPr>
            <w:tcW w:w="2058" w:type="dxa"/>
            <w:hideMark/>
          </w:tcPr>
          <w:p w14:paraId="1DEAC1B2" w14:textId="50204D62" w:rsidR="002D2E8B" w:rsidRPr="00267DF8" w:rsidRDefault="00BE6D65" w:rsidP="0012482D">
            <w:pPr>
              <w:pStyle w:val="affffff8"/>
            </w:pPr>
            <w:r w:rsidRPr="00BE6D65">
              <w:t>commonType_v5.2.1.xsd</w:t>
            </w:r>
          </w:p>
        </w:tc>
      </w:tr>
      <w:tr w:rsidR="00267DF8" w:rsidRPr="00267DF8" w14:paraId="3D8C3614" w14:textId="77777777" w:rsidTr="00267DF8">
        <w:trPr>
          <w:jc w:val="left"/>
        </w:trPr>
        <w:tc>
          <w:tcPr>
            <w:tcW w:w="1659" w:type="dxa"/>
            <w:hideMark/>
          </w:tcPr>
          <w:p w14:paraId="21B00EBD" w14:textId="77777777" w:rsidR="002D2E8B" w:rsidRPr="00267DF8" w:rsidRDefault="002D2E8B" w:rsidP="0012482D">
            <w:pPr>
              <w:pStyle w:val="affffff8"/>
            </w:pPr>
            <w:r w:rsidRPr="00267DF8">
              <w:t>executiveAuthority</w:t>
            </w:r>
          </w:p>
          <w:p w14:paraId="7A3226B3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683" w:type="dxa"/>
            <w:hideMark/>
          </w:tcPr>
          <w:p w14:paraId="71038A26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FD7CE04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F194950" w14:textId="0269F4F4" w:rsidR="002D2E8B" w:rsidRPr="00267DF8" w:rsidRDefault="002D2E8B" w:rsidP="0012482D">
            <w:pPr>
              <w:pStyle w:val="affffff8"/>
            </w:pPr>
            <w:r w:rsidRPr="00267DF8">
              <w:t>Сведения об органе государственной власти или органе местного самоуп</w:t>
            </w:r>
            <w:r w:rsidR="0012482D" w:rsidRPr="00267DF8">
              <w:t xml:space="preserve">равления, предоставившем лесной </w:t>
            </w:r>
            <w:r w:rsidRPr="00267DF8">
              <w:t xml:space="preserve">участок в аренду или постоянное (бессрочное) пользование, </w:t>
            </w:r>
            <w:r w:rsidRPr="00267DF8">
              <w:lastRenderedPageBreak/>
              <w:t>установившем серви</w:t>
            </w:r>
            <w:r w:rsidR="0012482D" w:rsidRPr="00267DF8">
              <w:t xml:space="preserve">тут или предусмотренный статьей </w:t>
            </w:r>
            <w:r w:rsidRPr="00267DF8">
              <w:t>39.37 Земельно</w:t>
            </w:r>
            <w:r w:rsidR="00506FE4">
              <w:t>го кодекса Российской Федерации</w:t>
            </w:r>
            <w:r w:rsidRPr="00267DF8">
              <w:t xml:space="preserve"> публичный сервитут</w:t>
            </w:r>
          </w:p>
        </w:tc>
        <w:tc>
          <w:tcPr>
            <w:tcW w:w="2323" w:type="dxa"/>
            <w:hideMark/>
          </w:tcPr>
          <w:p w14:paraId="29E78195" w14:textId="6245EB90" w:rsidR="002D2E8B" w:rsidRPr="00267DF8" w:rsidRDefault="00297907" w:rsidP="0012482D">
            <w:pPr>
              <w:pStyle w:val="affffff8"/>
            </w:pPr>
            <w:r w:rsidRPr="00267DF8">
              <w:lastRenderedPageBreak/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3162FCE2" w14:textId="56A9FDD6" w:rsidR="002D2E8B" w:rsidRPr="00267DF8" w:rsidRDefault="00BE6D65" w:rsidP="0012482D">
            <w:pPr>
              <w:pStyle w:val="affffff8"/>
            </w:pPr>
            <w:r w:rsidRPr="00BE6D65">
              <w:t>Types_v4.5.xsd</w:t>
            </w:r>
          </w:p>
        </w:tc>
      </w:tr>
      <w:tr w:rsidR="00267DF8" w:rsidRPr="00267DF8" w14:paraId="6B9D184E" w14:textId="77777777" w:rsidTr="00267DF8">
        <w:trPr>
          <w:jc w:val="left"/>
        </w:trPr>
        <w:tc>
          <w:tcPr>
            <w:tcW w:w="1659" w:type="dxa"/>
            <w:hideMark/>
          </w:tcPr>
          <w:p w14:paraId="47037E26" w14:textId="77777777" w:rsidR="002D2E8B" w:rsidRPr="00267DF8" w:rsidRDefault="002D2E8B" w:rsidP="0012482D">
            <w:pPr>
              <w:pStyle w:val="affffff8"/>
            </w:pPr>
            <w:r w:rsidRPr="00267DF8">
              <w:t>regulations</w:t>
            </w:r>
          </w:p>
        </w:tc>
        <w:tc>
          <w:tcPr>
            <w:tcW w:w="683" w:type="dxa"/>
            <w:hideMark/>
          </w:tcPr>
          <w:p w14:paraId="6C0B4C52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87BE1CD" w14:textId="77777777" w:rsidR="002D2E8B" w:rsidRPr="00267DF8" w:rsidRDefault="002D2E8B" w:rsidP="0012482D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67065D4C" w14:textId="17F59F26" w:rsidR="002D2E8B" w:rsidRPr="00267DF8" w:rsidRDefault="002D2E8B" w:rsidP="0012482D">
            <w:pPr>
              <w:pStyle w:val="affffff8"/>
            </w:pPr>
            <w:r w:rsidRPr="00267DF8">
              <w:t>Перечень законодательных и иных нормативно-правовых актов, норма</w:t>
            </w:r>
            <w:r w:rsidR="0012482D" w:rsidRPr="00267DF8">
              <w:t xml:space="preserve">тивно-технических, методических </w:t>
            </w:r>
            <w:r w:rsidRPr="00267DF8">
              <w:t>и проектных документов, на основе которых разработан проект освоения лесов</w:t>
            </w:r>
          </w:p>
        </w:tc>
        <w:tc>
          <w:tcPr>
            <w:tcW w:w="2323" w:type="dxa"/>
            <w:hideMark/>
          </w:tcPr>
          <w:p w14:paraId="05E1789C" w14:textId="2D3A4906" w:rsidR="002D2E8B" w:rsidRPr="00267DF8" w:rsidRDefault="002D2E8B" w:rsidP="0012482D">
            <w:pPr>
              <w:pStyle w:val="affffff8"/>
            </w:pPr>
            <w:r w:rsidRPr="00267DF8">
              <w:t>Простой элемент string. При</w:t>
            </w:r>
            <w:r w:rsidR="005631B4" w:rsidRPr="00267DF8">
              <w:t>нимает любое строковое значение</w:t>
            </w:r>
          </w:p>
        </w:tc>
        <w:tc>
          <w:tcPr>
            <w:tcW w:w="2058" w:type="dxa"/>
            <w:hideMark/>
          </w:tcPr>
          <w:p w14:paraId="35DC9DC3" w14:textId="19AF0CA4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7503020B" w14:textId="77777777" w:rsidTr="00267DF8">
        <w:trPr>
          <w:jc w:val="left"/>
        </w:trPr>
        <w:tc>
          <w:tcPr>
            <w:tcW w:w="1659" w:type="dxa"/>
            <w:hideMark/>
          </w:tcPr>
          <w:p w14:paraId="04BA59B5" w14:textId="77777777" w:rsidR="002D2E8B" w:rsidRPr="00267DF8" w:rsidRDefault="002D2E8B" w:rsidP="0012482D">
            <w:pPr>
              <w:pStyle w:val="affffff8"/>
            </w:pPr>
            <w:r w:rsidRPr="00267DF8">
              <w:t>validityPeriod</w:t>
            </w:r>
          </w:p>
        </w:tc>
        <w:tc>
          <w:tcPr>
            <w:tcW w:w="683" w:type="dxa"/>
            <w:hideMark/>
          </w:tcPr>
          <w:p w14:paraId="7C10217C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1E17CBF" w14:textId="77777777" w:rsidR="002D2E8B" w:rsidRPr="00267DF8" w:rsidRDefault="002D2E8B" w:rsidP="0012482D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127B780B" w14:textId="77777777" w:rsidR="002D2E8B" w:rsidRPr="00267DF8" w:rsidRDefault="002D2E8B" w:rsidP="0012482D">
            <w:pPr>
              <w:pStyle w:val="affffff8"/>
            </w:pPr>
            <w:r w:rsidRPr="00267DF8">
              <w:t>Срок действия проекта освоения лесов</w:t>
            </w:r>
          </w:p>
        </w:tc>
        <w:tc>
          <w:tcPr>
            <w:tcW w:w="2323" w:type="dxa"/>
            <w:hideMark/>
          </w:tcPr>
          <w:p w14:paraId="25B8EA81" w14:textId="77777777" w:rsidR="002D2E8B" w:rsidRPr="00267DF8" w:rsidRDefault="002D2E8B" w:rsidP="0012482D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42092CA8" w14:textId="59B26A4B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19B60BF7" w14:textId="77777777" w:rsidTr="00267DF8">
        <w:trPr>
          <w:jc w:val="left"/>
        </w:trPr>
        <w:tc>
          <w:tcPr>
            <w:tcW w:w="1659" w:type="dxa"/>
            <w:hideMark/>
          </w:tcPr>
          <w:p w14:paraId="0F72581C" w14:textId="77777777" w:rsidR="002D2E8B" w:rsidRPr="00267DF8" w:rsidRDefault="002D2E8B" w:rsidP="0012482D">
            <w:pPr>
              <w:pStyle w:val="affffff8"/>
            </w:pPr>
            <w:r w:rsidRPr="00267DF8">
              <w:t>developer</w:t>
            </w:r>
          </w:p>
          <w:p w14:paraId="30AAE43E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683" w:type="dxa"/>
            <w:hideMark/>
          </w:tcPr>
          <w:p w14:paraId="2702EF99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6AE8897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A0B15B1" w14:textId="53423E57" w:rsidR="002D2E8B" w:rsidRPr="00267DF8" w:rsidRDefault="005631B4" w:rsidP="0012482D">
            <w:pPr>
              <w:pStyle w:val="affffff8"/>
            </w:pPr>
            <w:r w:rsidRPr="00267DF8">
              <w:t>Разработчик проекта</w:t>
            </w:r>
          </w:p>
        </w:tc>
        <w:tc>
          <w:tcPr>
            <w:tcW w:w="2323" w:type="dxa"/>
            <w:hideMark/>
          </w:tcPr>
          <w:p w14:paraId="7EF99B32" w14:textId="759D6391" w:rsidR="002D2E8B" w:rsidRPr="00267DF8" w:rsidRDefault="00F9077C" w:rsidP="0012482D">
            <w:pPr>
              <w:pStyle w:val="affffff8"/>
            </w:pPr>
            <w:r w:rsidRPr="00267DF8">
              <w:t>Составной эл</w:t>
            </w:r>
            <w:r w:rsidR="007864E3" w:rsidRPr="00267DF8">
              <w:t>емент descriptionPartner описан</w:t>
            </w:r>
            <w:r w:rsidRPr="00267DF8">
              <w:t xml:space="preserve"> в таблице «Таблица 29»</w:t>
            </w:r>
            <w:r w:rsidR="005631B4" w:rsidRPr="00267DF8">
              <w:t> </w:t>
            </w:r>
          </w:p>
        </w:tc>
        <w:tc>
          <w:tcPr>
            <w:tcW w:w="2058" w:type="dxa"/>
            <w:hideMark/>
          </w:tcPr>
          <w:p w14:paraId="48C3C6FF" w14:textId="1169EA81" w:rsidR="002D2E8B" w:rsidRPr="00267DF8" w:rsidRDefault="00BE6D65" w:rsidP="0012482D">
            <w:pPr>
              <w:pStyle w:val="affffff8"/>
            </w:pPr>
            <w:r w:rsidRPr="00BE6D65">
              <w:t>commonType_v5.2.1.xsd</w:t>
            </w:r>
          </w:p>
        </w:tc>
      </w:tr>
      <w:tr w:rsidR="00267DF8" w:rsidRPr="00267DF8" w14:paraId="74BEDC2D" w14:textId="77777777" w:rsidTr="00267DF8">
        <w:trPr>
          <w:jc w:val="left"/>
        </w:trPr>
        <w:tc>
          <w:tcPr>
            <w:tcW w:w="1659" w:type="dxa"/>
            <w:hideMark/>
          </w:tcPr>
          <w:p w14:paraId="77F5C8B6" w14:textId="77777777" w:rsidR="002D2E8B" w:rsidRPr="00267DF8" w:rsidRDefault="002D2E8B" w:rsidP="0012482D">
            <w:pPr>
              <w:pStyle w:val="affffff8"/>
            </w:pPr>
            <w:r w:rsidRPr="00267DF8">
              <w:t>yearForestManagement</w:t>
            </w:r>
          </w:p>
          <w:p w14:paraId="2B21E0FC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683" w:type="dxa"/>
            <w:hideMark/>
          </w:tcPr>
          <w:p w14:paraId="4DC0E88E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CA67496" w14:textId="77777777" w:rsidR="002D2E8B" w:rsidRPr="00267DF8" w:rsidRDefault="002D2E8B" w:rsidP="0012482D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18D39901" w14:textId="77777777" w:rsidR="002D2E8B" w:rsidRPr="00267DF8" w:rsidRDefault="002D2E8B" w:rsidP="0012482D">
            <w:pPr>
              <w:pStyle w:val="affffff8"/>
            </w:pPr>
            <w:r w:rsidRPr="00267DF8">
              <w:t>Год последнего лесоустройства</w:t>
            </w:r>
          </w:p>
        </w:tc>
        <w:tc>
          <w:tcPr>
            <w:tcW w:w="2323" w:type="dxa"/>
            <w:hideMark/>
          </w:tcPr>
          <w:p w14:paraId="340F00D0" w14:textId="54C94308" w:rsidR="002D2E8B" w:rsidRPr="00267DF8" w:rsidRDefault="002D2E8B" w:rsidP="0012482D">
            <w:pPr>
              <w:pStyle w:val="affffff8"/>
            </w:pPr>
            <w:r w:rsidRPr="00267DF8">
              <w:t>Простой элемент string. При</w:t>
            </w:r>
            <w:r w:rsidR="005631B4" w:rsidRPr="00267DF8">
              <w:t>нимает любое строковое значение</w:t>
            </w:r>
          </w:p>
        </w:tc>
        <w:tc>
          <w:tcPr>
            <w:tcW w:w="2058" w:type="dxa"/>
            <w:hideMark/>
          </w:tcPr>
          <w:p w14:paraId="3E9EFF8F" w14:textId="060BF125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328350E1" w14:textId="77777777" w:rsidTr="00267DF8">
        <w:trPr>
          <w:jc w:val="left"/>
        </w:trPr>
        <w:tc>
          <w:tcPr>
            <w:tcW w:w="1659" w:type="dxa"/>
            <w:hideMark/>
          </w:tcPr>
          <w:p w14:paraId="59119246" w14:textId="77777777" w:rsidR="002D2E8B" w:rsidRPr="00267DF8" w:rsidRDefault="002D2E8B" w:rsidP="0012482D">
            <w:pPr>
              <w:pStyle w:val="affffff8"/>
            </w:pPr>
            <w:r w:rsidRPr="00267DF8">
              <w:t>comments</w:t>
            </w:r>
          </w:p>
        </w:tc>
        <w:tc>
          <w:tcPr>
            <w:tcW w:w="683" w:type="dxa"/>
            <w:hideMark/>
          </w:tcPr>
          <w:p w14:paraId="12255EE0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3EB569E1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0ABA08C" w14:textId="77777777" w:rsidR="002D2E8B" w:rsidRPr="00267DF8" w:rsidRDefault="002D2E8B" w:rsidP="0012482D">
            <w:pPr>
              <w:pStyle w:val="affffff8"/>
            </w:pPr>
            <w:r w:rsidRPr="00267DF8">
              <w:t>Комментарии к общим сведениям </w:t>
            </w:r>
          </w:p>
        </w:tc>
        <w:tc>
          <w:tcPr>
            <w:tcW w:w="2323" w:type="dxa"/>
            <w:hideMark/>
          </w:tcPr>
          <w:p w14:paraId="633B0375" w14:textId="5DCDC7E5" w:rsidR="002D2E8B" w:rsidRPr="00267DF8" w:rsidRDefault="002D2E8B" w:rsidP="0037507D">
            <w:pPr>
              <w:pStyle w:val="affffff8"/>
            </w:pPr>
            <w:r w:rsidRPr="00267DF8">
              <w:t xml:space="preserve">Составной элемент </w:t>
            </w:r>
            <w:r w:rsidR="00BB0E48" w:rsidRPr="00267DF8">
              <w:t xml:space="preserve">comments </w:t>
            </w:r>
            <w:r w:rsidRPr="00267DF8">
              <w:t xml:space="preserve">описан в таблице </w:t>
            </w:r>
            <w:r w:rsidR="0012482D" w:rsidRPr="00267DF8">
              <w:t>«</w:t>
            </w:r>
            <w:r w:rsidRPr="00267DF8">
              <w:t xml:space="preserve">Таблица </w:t>
            </w:r>
            <w:r w:rsidR="0037507D" w:rsidRPr="00267DF8">
              <w:t>39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6A008F38" w14:textId="05184AA2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23B9EA1C" w14:textId="77777777" w:rsidTr="00267DF8">
        <w:trPr>
          <w:jc w:val="left"/>
        </w:trPr>
        <w:tc>
          <w:tcPr>
            <w:tcW w:w="1659" w:type="dxa"/>
            <w:hideMark/>
          </w:tcPr>
          <w:p w14:paraId="72C2930A" w14:textId="77777777" w:rsidR="002D2E8B" w:rsidRPr="00267DF8" w:rsidRDefault="002D2E8B" w:rsidP="0012482D">
            <w:pPr>
              <w:pStyle w:val="affffff8"/>
            </w:pPr>
            <w:r w:rsidRPr="00267DF8">
              <w:t>info</w:t>
            </w:r>
          </w:p>
        </w:tc>
        <w:tc>
          <w:tcPr>
            <w:tcW w:w="683" w:type="dxa"/>
            <w:hideMark/>
          </w:tcPr>
          <w:p w14:paraId="2D8FD587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1FF6F4B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F5D3C28" w14:textId="77777777" w:rsidR="002D2E8B" w:rsidRPr="00267DF8" w:rsidRDefault="002D2E8B" w:rsidP="0012482D">
            <w:pPr>
              <w:pStyle w:val="affffff8"/>
            </w:pPr>
            <w:r w:rsidRPr="00267DF8">
              <w:t>Сведения о лесном участке</w:t>
            </w:r>
          </w:p>
        </w:tc>
        <w:tc>
          <w:tcPr>
            <w:tcW w:w="2323" w:type="dxa"/>
            <w:hideMark/>
          </w:tcPr>
          <w:p w14:paraId="76D98EF1" w14:textId="06D0E54D" w:rsidR="002D2E8B" w:rsidRPr="00267DF8" w:rsidRDefault="0012482D" w:rsidP="0037507D">
            <w:pPr>
              <w:pStyle w:val="affffff8"/>
            </w:pPr>
            <w:r w:rsidRPr="00267DF8">
              <w:t xml:space="preserve">Составной элемент </w:t>
            </w:r>
            <w:r w:rsidR="00BB0E48" w:rsidRPr="00267DF8">
              <w:t xml:space="preserve">info </w:t>
            </w:r>
            <w:r w:rsidR="002D2E8B" w:rsidRPr="00267DF8">
              <w:t xml:space="preserve">описан в таблице </w:t>
            </w:r>
            <w:r w:rsidRPr="00267DF8">
              <w:t>«</w:t>
            </w:r>
            <w:r w:rsidR="002D2E8B" w:rsidRPr="00267DF8">
              <w:t xml:space="preserve">Таблица </w:t>
            </w:r>
            <w:r w:rsidR="0037507D" w:rsidRPr="00267DF8">
              <w:t>5</w:t>
            </w:r>
            <w:r w:rsidRPr="00267DF8">
              <w:t>»</w:t>
            </w:r>
          </w:p>
        </w:tc>
        <w:tc>
          <w:tcPr>
            <w:tcW w:w="2058" w:type="dxa"/>
            <w:hideMark/>
          </w:tcPr>
          <w:p w14:paraId="134D9E2D" w14:textId="1A218B23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6139CFF3" w14:textId="77777777" w:rsidTr="00267DF8">
        <w:trPr>
          <w:jc w:val="left"/>
        </w:trPr>
        <w:tc>
          <w:tcPr>
            <w:tcW w:w="1659" w:type="dxa"/>
            <w:hideMark/>
          </w:tcPr>
          <w:p w14:paraId="2E56EBC5" w14:textId="77777777" w:rsidR="002D2E8B" w:rsidRPr="00267DF8" w:rsidRDefault="002D2E8B" w:rsidP="0012482D">
            <w:pPr>
              <w:pStyle w:val="affffff8"/>
            </w:pPr>
            <w:r w:rsidRPr="00267DF8">
              <w:t>objects</w:t>
            </w:r>
          </w:p>
        </w:tc>
        <w:tc>
          <w:tcPr>
            <w:tcW w:w="683" w:type="dxa"/>
            <w:hideMark/>
          </w:tcPr>
          <w:p w14:paraId="579FB5DD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510BC33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E10ACFF" w14:textId="77777777" w:rsidR="002D2E8B" w:rsidRPr="00267DF8" w:rsidRDefault="002D2E8B" w:rsidP="0012482D">
            <w:pPr>
              <w:pStyle w:val="affffff8"/>
            </w:pPr>
            <w:r w:rsidRPr="00267DF8">
              <w:t>Создание и эксплуатация лесной инфраструктуры</w:t>
            </w:r>
          </w:p>
        </w:tc>
        <w:tc>
          <w:tcPr>
            <w:tcW w:w="2323" w:type="dxa"/>
            <w:hideMark/>
          </w:tcPr>
          <w:p w14:paraId="30C97C84" w14:textId="490F77D4" w:rsidR="002D2E8B" w:rsidRPr="00267DF8" w:rsidRDefault="0012482D" w:rsidP="0037507D">
            <w:pPr>
              <w:pStyle w:val="affffff8"/>
            </w:pPr>
            <w:r w:rsidRPr="00267DF8">
              <w:t xml:space="preserve">Составной элемент </w:t>
            </w:r>
            <w:r w:rsidR="00BB0E48" w:rsidRPr="00267DF8">
              <w:t xml:space="preserve">objects </w:t>
            </w:r>
            <w:r w:rsidR="002D2E8B" w:rsidRPr="00267DF8">
              <w:t xml:space="preserve">описан в таблице </w:t>
            </w:r>
            <w:r w:rsidRPr="00267DF8">
              <w:t>«</w:t>
            </w:r>
            <w:r w:rsidR="002D2E8B" w:rsidRPr="00267DF8">
              <w:t xml:space="preserve">Таблица </w:t>
            </w:r>
            <w:r w:rsidR="0037507D" w:rsidRPr="00267DF8">
              <w:t>6</w:t>
            </w:r>
            <w:r w:rsidRPr="00267DF8">
              <w:t>»</w:t>
            </w:r>
          </w:p>
        </w:tc>
        <w:tc>
          <w:tcPr>
            <w:tcW w:w="2058" w:type="dxa"/>
            <w:hideMark/>
          </w:tcPr>
          <w:p w14:paraId="3CBAB18A" w14:textId="1A2C1770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595728F9" w14:textId="77777777" w:rsidTr="00267DF8">
        <w:trPr>
          <w:jc w:val="left"/>
        </w:trPr>
        <w:tc>
          <w:tcPr>
            <w:tcW w:w="1659" w:type="dxa"/>
            <w:hideMark/>
          </w:tcPr>
          <w:p w14:paraId="01EB8ECC" w14:textId="2D1AF1D5" w:rsidR="002D2E8B" w:rsidRPr="00233F4F" w:rsidRDefault="00233F4F" w:rsidP="0012482D">
            <w:pPr>
              <w:pStyle w:val="affffff8"/>
              <w:rPr>
                <w:lang w:val="en-US"/>
              </w:rPr>
            </w:pPr>
            <w:r w:rsidRPr="00233F4F">
              <w:t>measures</w:t>
            </w:r>
          </w:p>
        </w:tc>
        <w:tc>
          <w:tcPr>
            <w:tcW w:w="683" w:type="dxa"/>
            <w:hideMark/>
          </w:tcPr>
          <w:p w14:paraId="44D1E2B4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2F2EEE1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CC31643" w14:textId="77777777" w:rsidR="002D2E8B" w:rsidRPr="00267DF8" w:rsidRDefault="002D2E8B" w:rsidP="0012482D">
            <w:pPr>
              <w:pStyle w:val="affffff8"/>
            </w:pPr>
            <w:r w:rsidRPr="00267DF8">
              <w:t>Мероприятия по охране, защите и воспроизводству лесов</w:t>
            </w:r>
          </w:p>
        </w:tc>
        <w:tc>
          <w:tcPr>
            <w:tcW w:w="2323" w:type="dxa"/>
            <w:hideMark/>
          </w:tcPr>
          <w:p w14:paraId="6339F116" w14:textId="15C87CDF" w:rsidR="002D2E8B" w:rsidRPr="00267DF8" w:rsidRDefault="002D2E8B" w:rsidP="0037507D">
            <w:pPr>
              <w:pStyle w:val="affffff8"/>
            </w:pPr>
            <w:r w:rsidRPr="00267DF8">
              <w:t>Составной элемент</w:t>
            </w:r>
            <w:r w:rsidR="0012482D" w:rsidRPr="00267DF8">
              <w:t xml:space="preserve"> </w:t>
            </w:r>
            <w:r w:rsidR="00BB0E48" w:rsidRPr="00267DF8">
              <w:t xml:space="preserve">measure </w:t>
            </w:r>
            <w:r w:rsidRPr="00267DF8">
              <w:t xml:space="preserve">описан в таблице </w:t>
            </w:r>
            <w:r w:rsidR="0012482D" w:rsidRPr="00267DF8">
              <w:t>«</w:t>
            </w:r>
            <w:r w:rsidRPr="00267DF8">
              <w:t xml:space="preserve">Таблица </w:t>
            </w:r>
            <w:r w:rsidR="0037507D" w:rsidRPr="00267DF8">
              <w:t>7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40E2D6CC" w14:textId="18FAEA39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7A0FD2B5" w14:textId="77777777" w:rsidTr="00267DF8">
        <w:trPr>
          <w:jc w:val="left"/>
        </w:trPr>
        <w:tc>
          <w:tcPr>
            <w:tcW w:w="7882" w:type="dxa"/>
            <w:gridSpan w:val="5"/>
            <w:hideMark/>
          </w:tcPr>
          <w:p w14:paraId="7FCBC2A0" w14:textId="152F0296" w:rsidR="002D2E8B" w:rsidRPr="00267DF8" w:rsidRDefault="002D2E8B" w:rsidP="005631B4">
            <w:pPr>
              <w:pStyle w:val="affffff8"/>
            </w:pPr>
            <w:r w:rsidRPr="00267DF8">
              <w:rPr>
                <w:rStyle w:val="affffffe"/>
              </w:rPr>
              <w:t xml:space="preserve">Таблица </w:t>
            </w:r>
            <w:r w:rsidR="005631B4" w:rsidRPr="00267DF8">
              <w:rPr>
                <w:rStyle w:val="affffffe"/>
              </w:rPr>
              <w:t>4</w:t>
            </w:r>
            <w:r w:rsidRPr="00267DF8">
              <w:rPr>
                <w:rStyle w:val="affffffe"/>
              </w:rPr>
              <w:t>. Составной элемент forestUse (II. Организация использования лесов (по виду разрешенного использования лесов))</w:t>
            </w:r>
          </w:p>
        </w:tc>
        <w:tc>
          <w:tcPr>
            <w:tcW w:w="2058" w:type="dxa"/>
            <w:hideMark/>
          </w:tcPr>
          <w:p w14:paraId="46F68317" w14:textId="0E3874EB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2A73BB87" w14:textId="77777777" w:rsidTr="00267DF8">
        <w:trPr>
          <w:jc w:val="left"/>
        </w:trPr>
        <w:tc>
          <w:tcPr>
            <w:tcW w:w="1659" w:type="dxa"/>
            <w:hideMark/>
          </w:tcPr>
          <w:p w14:paraId="1ED4D957" w14:textId="77777777" w:rsidR="002D2E8B" w:rsidRPr="00267DF8" w:rsidRDefault="002D2E8B" w:rsidP="0012482D">
            <w:pPr>
              <w:pStyle w:val="affffff8"/>
            </w:pPr>
            <w:r w:rsidRPr="00267DF8">
              <w:lastRenderedPageBreak/>
              <w:t>woodHarvesting</w:t>
            </w:r>
          </w:p>
        </w:tc>
        <w:tc>
          <w:tcPr>
            <w:tcW w:w="683" w:type="dxa"/>
            <w:hideMark/>
          </w:tcPr>
          <w:p w14:paraId="66A28EB5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0549A720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59D2348" w14:textId="77777777" w:rsidR="002D2E8B" w:rsidRPr="00267DF8" w:rsidRDefault="002D2E8B" w:rsidP="0012482D">
            <w:pPr>
              <w:pStyle w:val="affffff8"/>
            </w:pPr>
            <w:r w:rsidRPr="00267DF8">
              <w:t>Заготовка древесины</w:t>
            </w:r>
          </w:p>
        </w:tc>
        <w:tc>
          <w:tcPr>
            <w:tcW w:w="2323" w:type="dxa"/>
            <w:hideMark/>
          </w:tcPr>
          <w:p w14:paraId="285F64E3" w14:textId="13527B04" w:rsidR="002D2E8B" w:rsidRPr="00267DF8" w:rsidRDefault="002D2E8B" w:rsidP="0037507D">
            <w:pPr>
              <w:pStyle w:val="affffff8"/>
            </w:pPr>
            <w:r w:rsidRPr="00267DF8">
              <w:t>Составной элемент</w:t>
            </w:r>
            <w:r w:rsidR="0012482D" w:rsidRPr="00267DF8">
              <w:t xml:space="preserve"> </w:t>
            </w:r>
            <w:r w:rsidR="00A61BED" w:rsidRPr="00267DF8">
              <w:t xml:space="preserve">woodHarvesting </w:t>
            </w:r>
            <w:r w:rsidRPr="00267DF8">
              <w:t xml:space="preserve">описан в таблице </w:t>
            </w:r>
            <w:r w:rsidR="0012482D" w:rsidRPr="00267DF8">
              <w:t>«</w:t>
            </w:r>
            <w:r w:rsidRPr="00267DF8">
              <w:t xml:space="preserve">Таблица </w:t>
            </w:r>
            <w:r w:rsidR="0037507D" w:rsidRPr="00267DF8">
              <w:t>8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6EAE294F" w14:textId="7BBE72B5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2FFCB58F" w14:textId="77777777" w:rsidTr="00267DF8">
        <w:trPr>
          <w:jc w:val="left"/>
        </w:trPr>
        <w:tc>
          <w:tcPr>
            <w:tcW w:w="1659" w:type="dxa"/>
            <w:hideMark/>
          </w:tcPr>
          <w:p w14:paraId="296B4E89" w14:textId="77777777" w:rsidR="002D2E8B" w:rsidRPr="00267DF8" w:rsidRDefault="002D2E8B" w:rsidP="0012482D">
            <w:pPr>
              <w:pStyle w:val="affffff8"/>
            </w:pPr>
            <w:r w:rsidRPr="00267DF8">
              <w:t>resinHarvesting</w:t>
            </w:r>
          </w:p>
        </w:tc>
        <w:tc>
          <w:tcPr>
            <w:tcW w:w="683" w:type="dxa"/>
            <w:hideMark/>
          </w:tcPr>
          <w:p w14:paraId="14B0A1E2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573F12D9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9C2EE11" w14:textId="77777777" w:rsidR="002D2E8B" w:rsidRPr="00267DF8" w:rsidRDefault="002D2E8B" w:rsidP="0012482D">
            <w:pPr>
              <w:pStyle w:val="affffff8"/>
            </w:pPr>
            <w:r w:rsidRPr="00267DF8">
              <w:t>Заготовка живицы</w:t>
            </w:r>
          </w:p>
        </w:tc>
        <w:tc>
          <w:tcPr>
            <w:tcW w:w="2323" w:type="dxa"/>
            <w:hideMark/>
          </w:tcPr>
          <w:p w14:paraId="3633D6D8" w14:textId="7E6F08E6" w:rsidR="002D2E8B" w:rsidRPr="00267DF8" w:rsidRDefault="002D2E8B" w:rsidP="0037507D">
            <w:pPr>
              <w:pStyle w:val="affffff8"/>
            </w:pPr>
            <w:r w:rsidRPr="00267DF8">
              <w:t>Составной элемент</w:t>
            </w:r>
            <w:r w:rsidR="0012482D" w:rsidRPr="00267DF8">
              <w:t xml:space="preserve"> </w:t>
            </w:r>
            <w:r w:rsidR="0078610B" w:rsidRPr="00267DF8">
              <w:t xml:space="preserve">resinHarvesting </w:t>
            </w:r>
            <w:r w:rsidRPr="00267DF8">
              <w:t xml:space="preserve">описан в таблице </w:t>
            </w:r>
            <w:r w:rsidR="0012482D" w:rsidRPr="00267DF8">
              <w:t>«</w:t>
            </w:r>
            <w:r w:rsidRPr="00267DF8">
              <w:t xml:space="preserve">Таблица </w:t>
            </w:r>
            <w:r w:rsidR="0037507D" w:rsidRPr="00267DF8">
              <w:t>9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7DC6000C" w14:textId="3EE5042E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6B0CFC61" w14:textId="77777777" w:rsidTr="00267DF8">
        <w:trPr>
          <w:jc w:val="left"/>
        </w:trPr>
        <w:tc>
          <w:tcPr>
            <w:tcW w:w="1659" w:type="dxa"/>
            <w:hideMark/>
          </w:tcPr>
          <w:p w14:paraId="2C198C2A" w14:textId="47E60984" w:rsidR="002D2E8B" w:rsidRPr="00267DF8" w:rsidRDefault="005631B4" w:rsidP="0012482D">
            <w:pPr>
              <w:pStyle w:val="affffff8"/>
            </w:pPr>
            <w:r w:rsidRPr="00267DF8">
              <w:t>nonTimberResourcesHarvesting</w:t>
            </w:r>
          </w:p>
        </w:tc>
        <w:tc>
          <w:tcPr>
            <w:tcW w:w="683" w:type="dxa"/>
            <w:hideMark/>
          </w:tcPr>
          <w:p w14:paraId="6B22F9FA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37DCDA0A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103E5B3" w14:textId="3B999DE3" w:rsidR="002D2E8B" w:rsidRPr="00267DF8" w:rsidRDefault="002D2E8B" w:rsidP="0012482D">
            <w:pPr>
              <w:pStyle w:val="affffff8"/>
            </w:pPr>
            <w:r w:rsidRPr="00267DF8">
              <w:t>Заготовка и с</w:t>
            </w:r>
            <w:r w:rsidR="005631B4" w:rsidRPr="00267DF8">
              <w:t>бор недревесных лесных ресурсов</w:t>
            </w:r>
          </w:p>
        </w:tc>
        <w:tc>
          <w:tcPr>
            <w:tcW w:w="2323" w:type="dxa"/>
            <w:hideMark/>
          </w:tcPr>
          <w:p w14:paraId="2D8FC0F2" w14:textId="6237D8A3" w:rsidR="002D2E8B" w:rsidRPr="00267DF8" w:rsidRDefault="002D2E8B" w:rsidP="0037507D">
            <w:pPr>
              <w:pStyle w:val="affffff8"/>
            </w:pPr>
            <w:r w:rsidRPr="00267DF8">
              <w:t>Составной элемент</w:t>
            </w:r>
            <w:r w:rsidR="0012482D" w:rsidRPr="00267DF8">
              <w:t xml:space="preserve"> </w:t>
            </w:r>
            <w:r w:rsidR="0078610B" w:rsidRPr="00267DF8">
              <w:t xml:space="preserve">nonTimberResourcesHarvesting </w:t>
            </w:r>
            <w:r w:rsidRPr="00267DF8">
              <w:t xml:space="preserve">описан в таблице </w:t>
            </w:r>
            <w:r w:rsidR="0012482D" w:rsidRPr="00267DF8">
              <w:t>«</w:t>
            </w:r>
            <w:r w:rsidRPr="00267DF8">
              <w:t>Таблица 1</w:t>
            </w:r>
            <w:r w:rsidR="0037507D" w:rsidRPr="00267DF8">
              <w:t>0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7EE9D13D" w14:textId="528AEE48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1DD77647" w14:textId="77777777" w:rsidTr="00267DF8">
        <w:trPr>
          <w:jc w:val="left"/>
        </w:trPr>
        <w:tc>
          <w:tcPr>
            <w:tcW w:w="1659" w:type="dxa"/>
            <w:hideMark/>
          </w:tcPr>
          <w:p w14:paraId="2177CB7B" w14:textId="0F4AE955" w:rsidR="002D2E8B" w:rsidRPr="00267DF8" w:rsidRDefault="005631B4" w:rsidP="0012482D">
            <w:pPr>
              <w:pStyle w:val="affffff8"/>
            </w:pPr>
            <w:r w:rsidRPr="00267DF8">
              <w:t>foodForestrResourcesHarvesting</w:t>
            </w:r>
          </w:p>
        </w:tc>
        <w:tc>
          <w:tcPr>
            <w:tcW w:w="683" w:type="dxa"/>
            <w:hideMark/>
          </w:tcPr>
          <w:p w14:paraId="0BC5F146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43C5B7C3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ED504FE" w14:textId="2BE8607A" w:rsidR="002D2E8B" w:rsidRPr="00267DF8" w:rsidRDefault="002D2E8B" w:rsidP="0012482D">
            <w:pPr>
              <w:pStyle w:val="affffff8"/>
            </w:pPr>
            <w:r w:rsidRPr="00267DF8">
              <w:t>Заготовка пищевых лесных ресурсов и сбор лекарстве</w:t>
            </w:r>
            <w:r w:rsidR="005631B4" w:rsidRPr="00267DF8">
              <w:t>нных растений</w:t>
            </w:r>
          </w:p>
        </w:tc>
        <w:tc>
          <w:tcPr>
            <w:tcW w:w="2323" w:type="dxa"/>
            <w:hideMark/>
          </w:tcPr>
          <w:p w14:paraId="7D2D8080" w14:textId="3BA5595F" w:rsidR="002D2E8B" w:rsidRPr="00267DF8" w:rsidRDefault="002D2E8B" w:rsidP="0037507D">
            <w:pPr>
              <w:pStyle w:val="affffff8"/>
            </w:pPr>
            <w:r w:rsidRPr="00267DF8">
              <w:t>Составной элемент</w:t>
            </w:r>
            <w:r w:rsidR="0012482D" w:rsidRPr="00267DF8">
              <w:t xml:space="preserve"> </w:t>
            </w:r>
            <w:r w:rsidR="00BB0E48" w:rsidRPr="00267DF8">
              <w:t xml:space="preserve">foodForestrResourcesHarvesting </w:t>
            </w:r>
            <w:r w:rsidRPr="00267DF8">
              <w:t xml:space="preserve">описан в таблице </w:t>
            </w:r>
            <w:r w:rsidR="0012482D" w:rsidRPr="00267DF8">
              <w:t>«</w:t>
            </w:r>
            <w:r w:rsidRPr="00267DF8">
              <w:t>Таблица 1</w:t>
            </w:r>
            <w:r w:rsidR="0037507D" w:rsidRPr="00267DF8">
              <w:t>1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55A7B4FF" w14:textId="66EBA723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6EF6A419" w14:textId="77777777" w:rsidTr="00267DF8">
        <w:trPr>
          <w:jc w:val="left"/>
        </w:trPr>
        <w:tc>
          <w:tcPr>
            <w:tcW w:w="1659" w:type="dxa"/>
            <w:hideMark/>
          </w:tcPr>
          <w:p w14:paraId="749D0009" w14:textId="77777777" w:rsidR="002D2E8B" w:rsidRPr="00267DF8" w:rsidRDefault="002D2E8B" w:rsidP="0012482D">
            <w:pPr>
              <w:pStyle w:val="affffff8"/>
            </w:pPr>
            <w:r w:rsidRPr="00267DF8">
              <w:t>hunting</w:t>
            </w:r>
          </w:p>
          <w:p w14:paraId="461756ED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683" w:type="dxa"/>
            <w:hideMark/>
          </w:tcPr>
          <w:p w14:paraId="086E8D1B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1427F178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3F3BF24" w14:textId="1E4DB7CF" w:rsidR="002D2E8B" w:rsidRPr="00267DF8" w:rsidRDefault="002D2E8B" w:rsidP="0012482D">
            <w:pPr>
              <w:pStyle w:val="affffff8"/>
            </w:pPr>
            <w:r w:rsidRPr="00267DF8">
              <w:t>Осуществление видов деятельност</w:t>
            </w:r>
            <w:r w:rsidR="005631B4" w:rsidRPr="00267DF8">
              <w:t>и в сфере охотничьего хозяйства</w:t>
            </w:r>
          </w:p>
        </w:tc>
        <w:tc>
          <w:tcPr>
            <w:tcW w:w="2323" w:type="dxa"/>
            <w:hideMark/>
          </w:tcPr>
          <w:p w14:paraId="58F89A93" w14:textId="05894CAF" w:rsidR="002D2E8B" w:rsidRPr="00267DF8" w:rsidRDefault="002D2E8B" w:rsidP="0037507D">
            <w:pPr>
              <w:pStyle w:val="affffff8"/>
            </w:pPr>
            <w:r w:rsidRPr="00267DF8">
              <w:t>Составной элемент</w:t>
            </w:r>
            <w:r w:rsidR="0012482D" w:rsidRPr="00267DF8">
              <w:t xml:space="preserve"> </w:t>
            </w:r>
            <w:r w:rsidR="00BB0E48">
              <w:t xml:space="preserve">hunting </w:t>
            </w:r>
            <w:r w:rsidRPr="00267DF8">
              <w:t xml:space="preserve">описан в таблице </w:t>
            </w:r>
            <w:r w:rsidR="0012482D" w:rsidRPr="00267DF8">
              <w:t>«</w:t>
            </w:r>
            <w:r w:rsidRPr="00267DF8">
              <w:t>Таблица 1</w:t>
            </w:r>
            <w:r w:rsidR="0037507D" w:rsidRPr="00267DF8">
              <w:t>2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544ED2B7" w14:textId="0376262D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479D233C" w14:textId="77777777" w:rsidTr="00267DF8">
        <w:trPr>
          <w:jc w:val="left"/>
        </w:trPr>
        <w:tc>
          <w:tcPr>
            <w:tcW w:w="1659" w:type="dxa"/>
            <w:hideMark/>
          </w:tcPr>
          <w:p w14:paraId="7DC39A8A" w14:textId="77777777" w:rsidR="002D2E8B" w:rsidRPr="00267DF8" w:rsidRDefault="002D2E8B" w:rsidP="0012482D">
            <w:pPr>
              <w:pStyle w:val="affffff8"/>
            </w:pPr>
            <w:r w:rsidRPr="00267DF8">
              <w:t>agriculture</w:t>
            </w:r>
          </w:p>
          <w:p w14:paraId="540C9279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683" w:type="dxa"/>
            <w:hideMark/>
          </w:tcPr>
          <w:p w14:paraId="015C0CFE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436B285E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542D783" w14:textId="4E75E617" w:rsidR="002D2E8B" w:rsidRPr="00267DF8" w:rsidRDefault="005631B4" w:rsidP="0012482D">
            <w:pPr>
              <w:pStyle w:val="affffff8"/>
            </w:pPr>
            <w:r w:rsidRPr="00267DF8">
              <w:t>Ведение сельского хозяйства</w:t>
            </w:r>
          </w:p>
        </w:tc>
        <w:tc>
          <w:tcPr>
            <w:tcW w:w="2323" w:type="dxa"/>
            <w:hideMark/>
          </w:tcPr>
          <w:p w14:paraId="5F471627" w14:textId="77777777" w:rsidR="0078610B" w:rsidRPr="00267DF8" w:rsidRDefault="002D2E8B" w:rsidP="0078610B">
            <w:pPr>
              <w:pStyle w:val="affffff8"/>
              <w:spacing w:before="0" w:beforeAutospacing="0" w:after="0" w:afterAutospacing="0"/>
            </w:pPr>
            <w:r w:rsidRPr="00267DF8">
              <w:t>Составной элемент</w:t>
            </w:r>
            <w:r w:rsidR="0012482D" w:rsidRPr="00267DF8">
              <w:t xml:space="preserve"> </w:t>
            </w:r>
            <w:r w:rsidR="0078610B" w:rsidRPr="00267DF8">
              <w:t>agriculture</w:t>
            </w:r>
          </w:p>
          <w:p w14:paraId="0052ADE3" w14:textId="5523CFE0" w:rsidR="002D2E8B" w:rsidRPr="00267DF8" w:rsidRDefault="002D2E8B" w:rsidP="0078610B">
            <w:pPr>
              <w:pStyle w:val="affffff8"/>
              <w:spacing w:before="0" w:beforeAutospacing="0" w:after="0" w:afterAutospacing="0"/>
            </w:pPr>
            <w:r w:rsidRPr="00267DF8">
              <w:t xml:space="preserve">описан в таблице </w:t>
            </w:r>
            <w:r w:rsidR="0012482D" w:rsidRPr="00267DF8">
              <w:t>«</w:t>
            </w:r>
            <w:r w:rsidRPr="00267DF8">
              <w:t>Таблица 1</w:t>
            </w:r>
            <w:r w:rsidR="0037507D" w:rsidRPr="00267DF8">
              <w:t>3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7EE58E9D" w14:textId="1D956D31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34ED81F3" w14:textId="77777777" w:rsidTr="00267DF8">
        <w:trPr>
          <w:jc w:val="left"/>
        </w:trPr>
        <w:tc>
          <w:tcPr>
            <w:tcW w:w="1659" w:type="dxa"/>
            <w:hideMark/>
          </w:tcPr>
          <w:p w14:paraId="08756911" w14:textId="77777777" w:rsidR="002D2E8B" w:rsidRPr="00267DF8" w:rsidRDefault="002D2E8B" w:rsidP="0012482D">
            <w:pPr>
              <w:pStyle w:val="affffff8"/>
            </w:pPr>
            <w:r w:rsidRPr="00267DF8">
              <w:t>fishing</w:t>
            </w:r>
          </w:p>
          <w:p w14:paraId="1B4C5B10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683" w:type="dxa"/>
            <w:hideMark/>
          </w:tcPr>
          <w:p w14:paraId="5B4E3CE4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6382ECFD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625FCCE" w14:textId="544F43B7" w:rsidR="002D2E8B" w:rsidRPr="00506FE4" w:rsidRDefault="00506FE4" w:rsidP="0012482D">
            <w:pPr>
              <w:pStyle w:val="affffff8"/>
            </w:pPr>
            <w:r w:rsidRPr="00506FE4">
              <w:t>Использование лесов для осуществления рыболовства, за исключением любительского рыболовства</w:t>
            </w:r>
          </w:p>
        </w:tc>
        <w:tc>
          <w:tcPr>
            <w:tcW w:w="2323" w:type="dxa"/>
            <w:hideMark/>
          </w:tcPr>
          <w:p w14:paraId="5A605396" w14:textId="2D019527" w:rsidR="002D2E8B" w:rsidRPr="00267DF8" w:rsidRDefault="002D2E8B" w:rsidP="0037507D">
            <w:pPr>
              <w:pStyle w:val="affffff8"/>
            </w:pPr>
            <w:r w:rsidRPr="00267DF8">
              <w:t>Составной элемент</w:t>
            </w:r>
            <w:r w:rsidR="0012482D" w:rsidRPr="00267DF8">
              <w:t xml:space="preserve"> </w:t>
            </w:r>
            <w:r w:rsidR="0078610B" w:rsidRPr="00267DF8">
              <w:t>fishin</w:t>
            </w:r>
            <w:r w:rsidR="0078610B">
              <w:t xml:space="preserve">g </w:t>
            </w:r>
            <w:r w:rsidRPr="00267DF8">
              <w:t xml:space="preserve">описан в таблице </w:t>
            </w:r>
            <w:r w:rsidR="0012482D" w:rsidRPr="00267DF8">
              <w:t>«</w:t>
            </w:r>
            <w:r w:rsidRPr="00267DF8">
              <w:t>Таблица 1</w:t>
            </w:r>
            <w:r w:rsidR="0037507D" w:rsidRPr="00267DF8">
              <w:t>4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3C7378C9" w14:textId="4C84AA2B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571F0065" w14:textId="77777777" w:rsidTr="00267DF8">
        <w:trPr>
          <w:jc w:val="left"/>
        </w:trPr>
        <w:tc>
          <w:tcPr>
            <w:tcW w:w="1659" w:type="dxa"/>
            <w:hideMark/>
          </w:tcPr>
          <w:p w14:paraId="6FB5655D" w14:textId="77777777" w:rsidR="002D2E8B" w:rsidRPr="00267DF8" w:rsidRDefault="002D2E8B" w:rsidP="0012482D">
            <w:pPr>
              <w:pStyle w:val="affffff8"/>
            </w:pPr>
            <w:r w:rsidRPr="00267DF8">
              <w:t>researchActivities</w:t>
            </w:r>
          </w:p>
        </w:tc>
        <w:tc>
          <w:tcPr>
            <w:tcW w:w="683" w:type="dxa"/>
            <w:hideMark/>
          </w:tcPr>
          <w:p w14:paraId="1CFE978D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6E08ABF3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029F8E3" w14:textId="04A51FC9" w:rsidR="002D2E8B" w:rsidRPr="00267DF8" w:rsidRDefault="002D2E8B" w:rsidP="0012482D">
            <w:pPr>
              <w:pStyle w:val="affffff8"/>
            </w:pPr>
            <w:r w:rsidRPr="00267DF8">
              <w:t>Осуществление научно-исследовательской деятельности,</w:t>
            </w:r>
            <w:r w:rsidR="0012482D" w:rsidRPr="00267DF8">
              <w:t xml:space="preserve"> </w:t>
            </w:r>
            <w:r w:rsidR="005631B4" w:rsidRPr="00267DF8">
              <w:t>образовательной деятельности</w:t>
            </w:r>
          </w:p>
        </w:tc>
        <w:tc>
          <w:tcPr>
            <w:tcW w:w="2323" w:type="dxa"/>
            <w:hideMark/>
          </w:tcPr>
          <w:p w14:paraId="553DD7F5" w14:textId="3F162EE3" w:rsidR="002D2E8B" w:rsidRPr="00267DF8" w:rsidRDefault="002D2E8B" w:rsidP="0037507D">
            <w:pPr>
              <w:pStyle w:val="affffff8"/>
            </w:pPr>
            <w:r w:rsidRPr="00267DF8">
              <w:t>Составной элемент</w:t>
            </w:r>
            <w:r w:rsidR="0012482D" w:rsidRPr="00267DF8">
              <w:t xml:space="preserve"> </w:t>
            </w:r>
            <w:r w:rsidR="0078610B" w:rsidRPr="00267DF8">
              <w:t xml:space="preserve">researchActivities </w:t>
            </w:r>
            <w:r w:rsidRPr="00267DF8">
              <w:t xml:space="preserve">описан в таблице </w:t>
            </w:r>
            <w:r w:rsidR="0012482D" w:rsidRPr="00267DF8">
              <w:t>«</w:t>
            </w:r>
            <w:r w:rsidRPr="00267DF8">
              <w:t>Таблица 1</w:t>
            </w:r>
            <w:r w:rsidR="0037507D" w:rsidRPr="00267DF8">
              <w:t>5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4092B463" w14:textId="29E2BA0F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1FED8B58" w14:textId="77777777" w:rsidTr="00267DF8">
        <w:trPr>
          <w:jc w:val="left"/>
        </w:trPr>
        <w:tc>
          <w:tcPr>
            <w:tcW w:w="1659" w:type="dxa"/>
            <w:hideMark/>
          </w:tcPr>
          <w:p w14:paraId="6A4F0DEF" w14:textId="77777777" w:rsidR="002D2E8B" w:rsidRPr="00267DF8" w:rsidRDefault="002D2E8B" w:rsidP="0012482D">
            <w:pPr>
              <w:pStyle w:val="affffff8"/>
            </w:pPr>
            <w:r w:rsidRPr="00267DF8">
              <w:t>recreation</w:t>
            </w:r>
          </w:p>
        </w:tc>
        <w:tc>
          <w:tcPr>
            <w:tcW w:w="683" w:type="dxa"/>
            <w:hideMark/>
          </w:tcPr>
          <w:p w14:paraId="75D66A1B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3DB1774F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C3AE1F2" w14:textId="77777777" w:rsidR="002D2E8B" w:rsidRPr="00267DF8" w:rsidRDefault="002D2E8B" w:rsidP="0012482D">
            <w:pPr>
              <w:pStyle w:val="affffff8"/>
            </w:pPr>
            <w:r w:rsidRPr="00267DF8">
              <w:t>Осуществление рекреационной деятельности</w:t>
            </w:r>
          </w:p>
        </w:tc>
        <w:tc>
          <w:tcPr>
            <w:tcW w:w="2323" w:type="dxa"/>
            <w:hideMark/>
          </w:tcPr>
          <w:p w14:paraId="59FAEF5B" w14:textId="5A4E40B4" w:rsidR="002D2E8B" w:rsidRPr="00267DF8" w:rsidRDefault="002D2E8B" w:rsidP="0037507D">
            <w:pPr>
              <w:pStyle w:val="affffff8"/>
            </w:pPr>
            <w:r w:rsidRPr="00267DF8">
              <w:t>Составной элемент</w:t>
            </w:r>
            <w:r w:rsidR="0012482D" w:rsidRPr="00267DF8">
              <w:t xml:space="preserve"> </w:t>
            </w:r>
            <w:r w:rsidR="0078610B" w:rsidRPr="00267DF8">
              <w:t xml:space="preserve">recreation </w:t>
            </w:r>
            <w:r w:rsidRPr="00267DF8">
              <w:t xml:space="preserve">описан в таблице </w:t>
            </w:r>
            <w:r w:rsidR="0012482D" w:rsidRPr="00267DF8">
              <w:t>«</w:t>
            </w:r>
            <w:r w:rsidRPr="00267DF8">
              <w:t>Таблица 1</w:t>
            </w:r>
            <w:r w:rsidR="0037507D" w:rsidRPr="00267DF8">
              <w:t>6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0ABD6C39" w14:textId="36476E18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4BE9E485" w14:textId="77777777" w:rsidTr="00267DF8">
        <w:trPr>
          <w:jc w:val="left"/>
        </w:trPr>
        <w:tc>
          <w:tcPr>
            <w:tcW w:w="1659" w:type="dxa"/>
            <w:hideMark/>
          </w:tcPr>
          <w:p w14:paraId="738BE7BC" w14:textId="77777777" w:rsidR="002D2E8B" w:rsidRPr="00267DF8" w:rsidRDefault="002D2E8B" w:rsidP="0012482D">
            <w:pPr>
              <w:pStyle w:val="affffff8"/>
            </w:pPr>
            <w:r w:rsidRPr="00267DF8">
              <w:t>forestPlantations</w:t>
            </w:r>
          </w:p>
        </w:tc>
        <w:tc>
          <w:tcPr>
            <w:tcW w:w="683" w:type="dxa"/>
            <w:hideMark/>
          </w:tcPr>
          <w:p w14:paraId="5946151A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0A45F62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CEC23BE" w14:textId="77777777" w:rsidR="002D2E8B" w:rsidRPr="00267DF8" w:rsidRDefault="002D2E8B" w:rsidP="0012482D">
            <w:pPr>
              <w:pStyle w:val="affffff8"/>
            </w:pPr>
            <w:r w:rsidRPr="00267DF8">
              <w:t>Создание лесных плантаций и их эксплуатация</w:t>
            </w:r>
          </w:p>
        </w:tc>
        <w:tc>
          <w:tcPr>
            <w:tcW w:w="2323" w:type="dxa"/>
            <w:hideMark/>
          </w:tcPr>
          <w:p w14:paraId="3A2414A7" w14:textId="37A22F61" w:rsidR="002D2E8B" w:rsidRPr="00267DF8" w:rsidRDefault="002D2E8B" w:rsidP="0037507D">
            <w:pPr>
              <w:pStyle w:val="affffff8"/>
            </w:pPr>
            <w:r w:rsidRPr="00267DF8">
              <w:t>Составной элемент</w:t>
            </w:r>
            <w:r w:rsidR="0012482D" w:rsidRPr="00267DF8">
              <w:t xml:space="preserve"> </w:t>
            </w:r>
            <w:r w:rsidR="0078610B" w:rsidRPr="00267DF8">
              <w:t xml:space="preserve">forestPlantations </w:t>
            </w:r>
            <w:r w:rsidRPr="00267DF8">
              <w:t xml:space="preserve">описан в таблице </w:t>
            </w:r>
            <w:r w:rsidR="0012482D" w:rsidRPr="00267DF8">
              <w:t>«</w:t>
            </w:r>
            <w:r w:rsidRPr="00267DF8">
              <w:t>Таблица 1</w:t>
            </w:r>
            <w:r w:rsidR="0037507D" w:rsidRPr="00267DF8">
              <w:t>7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15392269" w14:textId="4D53079F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71BDFAD7" w14:textId="77777777" w:rsidTr="00267DF8">
        <w:trPr>
          <w:jc w:val="left"/>
        </w:trPr>
        <w:tc>
          <w:tcPr>
            <w:tcW w:w="1659" w:type="dxa"/>
            <w:hideMark/>
          </w:tcPr>
          <w:p w14:paraId="379DBC76" w14:textId="77777777" w:rsidR="002D2E8B" w:rsidRPr="00267DF8" w:rsidRDefault="002D2E8B" w:rsidP="0012482D">
            <w:pPr>
              <w:pStyle w:val="affffff8"/>
            </w:pPr>
            <w:r w:rsidRPr="00267DF8">
              <w:t>forestNurseries</w:t>
            </w:r>
          </w:p>
        </w:tc>
        <w:tc>
          <w:tcPr>
            <w:tcW w:w="683" w:type="dxa"/>
            <w:hideMark/>
          </w:tcPr>
          <w:p w14:paraId="3953DC80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613EE7F9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556349E" w14:textId="77777777" w:rsidR="002D2E8B" w:rsidRPr="00267DF8" w:rsidRDefault="002D2E8B" w:rsidP="0012482D">
            <w:pPr>
              <w:pStyle w:val="affffff8"/>
            </w:pPr>
            <w:r w:rsidRPr="00267DF8">
              <w:t>Создание лесных питомников и их эксплуатация</w:t>
            </w:r>
          </w:p>
        </w:tc>
        <w:tc>
          <w:tcPr>
            <w:tcW w:w="2323" w:type="dxa"/>
            <w:hideMark/>
          </w:tcPr>
          <w:p w14:paraId="172D603A" w14:textId="32BBEE71" w:rsidR="002D2E8B" w:rsidRPr="00267DF8" w:rsidRDefault="002D2E8B" w:rsidP="0037507D">
            <w:pPr>
              <w:pStyle w:val="affffff8"/>
            </w:pPr>
            <w:r w:rsidRPr="00267DF8">
              <w:t>Составной элемент</w:t>
            </w:r>
            <w:r w:rsidR="0012482D" w:rsidRPr="00267DF8">
              <w:t xml:space="preserve"> </w:t>
            </w:r>
            <w:r w:rsidR="0078610B" w:rsidRPr="00267DF8">
              <w:t xml:space="preserve">forestNurseries </w:t>
            </w:r>
            <w:r w:rsidRPr="00267DF8">
              <w:lastRenderedPageBreak/>
              <w:t xml:space="preserve">описан в таблице </w:t>
            </w:r>
            <w:r w:rsidR="0012482D" w:rsidRPr="00267DF8">
              <w:t>«</w:t>
            </w:r>
            <w:r w:rsidRPr="00267DF8">
              <w:t xml:space="preserve">Таблица </w:t>
            </w:r>
            <w:r w:rsidR="00590CC1" w:rsidRPr="00267DF8">
              <w:t>1</w:t>
            </w:r>
            <w:r w:rsidR="0037507D" w:rsidRPr="00267DF8">
              <w:t>8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42D147D8" w14:textId="2474BE23" w:rsidR="002D2E8B" w:rsidRPr="00267DF8" w:rsidRDefault="0032753E" w:rsidP="0012482D">
            <w:pPr>
              <w:pStyle w:val="affffff8"/>
            </w:pPr>
            <w:r>
              <w:lastRenderedPageBreak/>
              <w:t>forestDevelopmentProject_v5.2.2.xsd</w:t>
            </w:r>
          </w:p>
        </w:tc>
      </w:tr>
      <w:tr w:rsidR="00267DF8" w:rsidRPr="00267DF8" w14:paraId="3E2D1CD2" w14:textId="77777777" w:rsidTr="00267DF8">
        <w:trPr>
          <w:jc w:val="left"/>
        </w:trPr>
        <w:tc>
          <w:tcPr>
            <w:tcW w:w="1659" w:type="dxa"/>
            <w:hideMark/>
          </w:tcPr>
          <w:p w14:paraId="4252BB55" w14:textId="77777777" w:rsidR="002D2E8B" w:rsidRPr="00267DF8" w:rsidRDefault="002D2E8B" w:rsidP="0012482D">
            <w:pPr>
              <w:pStyle w:val="affffff8"/>
            </w:pPr>
            <w:r w:rsidRPr="00267DF8">
              <w:t>plantGrowing</w:t>
            </w:r>
          </w:p>
        </w:tc>
        <w:tc>
          <w:tcPr>
            <w:tcW w:w="683" w:type="dxa"/>
            <w:hideMark/>
          </w:tcPr>
          <w:p w14:paraId="7AE97D19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6A712463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89770C0" w14:textId="43ACBE6E" w:rsidR="002D2E8B" w:rsidRPr="00267DF8" w:rsidRDefault="002D2E8B" w:rsidP="0012482D">
            <w:pPr>
              <w:pStyle w:val="affffff8"/>
            </w:pPr>
            <w:r w:rsidRPr="00267DF8">
              <w:t>Выращивание лесных плодовых, ягодных, декоративных р</w:t>
            </w:r>
            <w:r w:rsidR="005631B4" w:rsidRPr="00267DF8">
              <w:t>астений, лекарственных растений</w:t>
            </w:r>
          </w:p>
        </w:tc>
        <w:tc>
          <w:tcPr>
            <w:tcW w:w="2323" w:type="dxa"/>
            <w:hideMark/>
          </w:tcPr>
          <w:p w14:paraId="34CD2C60" w14:textId="5270260C" w:rsidR="002D2E8B" w:rsidRPr="00267DF8" w:rsidRDefault="002D2E8B" w:rsidP="0037507D">
            <w:pPr>
              <w:pStyle w:val="affffff8"/>
            </w:pPr>
            <w:r w:rsidRPr="00267DF8">
              <w:t>Составной элемент</w:t>
            </w:r>
            <w:r w:rsidR="0012482D" w:rsidRPr="00267DF8">
              <w:t xml:space="preserve"> </w:t>
            </w:r>
            <w:r w:rsidR="0078610B" w:rsidRPr="00267DF8">
              <w:t xml:space="preserve">plantGrowing </w:t>
            </w:r>
            <w:r w:rsidRPr="00267DF8">
              <w:t xml:space="preserve">описан в таблице </w:t>
            </w:r>
            <w:r w:rsidR="0012482D" w:rsidRPr="00267DF8">
              <w:t>«</w:t>
            </w:r>
            <w:r w:rsidR="0037507D" w:rsidRPr="00267DF8">
              <w:t>Таблица 19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3E2C2250" w14:textId="2EDB65CC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0B4B4E10" w14:textId="77777777" w:rsidTr="00267DF8">
        <w:trPr>
          <w:jc w:val="left"/>
        </w:trPr>
        <w:tc>
          <w:tcPr>
            <w:tcW w:w="1659" w:type="dxa"/>
            <w:hideMark/>
          </w:tcPr>
          <w:p w14:paraId="120CA28D" w14:textId="77777777" w:rsidR="002D2E8B" w:rsidRPr="00267DF8" w:rsidRDefault="002D2E8B" w:rsidP="0012482D">
            <w:pPr>
              <w:pStyle w:val="affffff8"/>
            </w:pPr>
            <w:r w:rsidRPr="00267DF8">
              <w:t>geology</w:t>
            </w:r>
          </w:p>
        </w:tc>
        <w:tc>
          <w:tcPr>
            <w:tcW w:w="683" w:type="dxa"/>
            <w:hideMark/>
          </w:tcPr>
          <w:p w14:paraId="09C4B1C6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59E4B565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842556A" w14:textId="2A2D964E" w:rsidR="002D2E8B" w:rsidRPr="00267DF8" w:rsidRDefault="002D2E8B" w:rsidP="0012482D">
            <w:pPr>
              <w:pStyle w:val="affffff8"/>
            </w:pPr>
            <w:r w:rsidRPr="00267DF8">
              <w:t>Выполнение работ по геологическому изучению недр, развед</w:t>
            </w:r>
            <w:r w:rsidR="005631B4" w:rsidRPr="00267DF8">
              <w:t>ке и добыче полезных ископаемых</w:t>
            </w:r>
          </w:p>
        </w:tc>
        <w:tc>
          <w:tcPr>
            <w:tcW w:w="2323" w:type="dxa"/>
            <w:hideMark/>
          </w:tcPr>
          <w:p w14:paraId="43D371F7" w14:textId="03B09D09" w:rsidR="002D2E8B" w:rsidRPr="00267DF8" w:rsidRDefault="002D2E8B" w:rsidP="0037507D">
            <w:pPr>
              <w:pStyle w:val="affffff8"/>
            </w:pPr>
            <w:r w:rsidRPr="00267DF8">
              <w:t>Составной элемент</w:t>
            </w:r>
            <w:r w:rsidR="0012482D" w:rsidRPr="00267DF8">
              <w:t xml:space="preserve"> </w:t>
            </w:r>
            <w:r w:rsidR="0078610B" w:rsidRPr="00267DF8">
              <w:t xml:space="preserve">geology </w:t>
            </w:r>
            <w:r w:rsidRPr="00267DF8">
              <w:t xml:space="preserve">описан в таблице </w:t>
            </w:r>
            <w:r w:rsidR="0012482D" w:rsidRPr="00267DF8">
              <w:t>«</w:t>
            </w:r>
            <w:r w:rsidRPr="00267DF8">
              <w:t>Таблица 2</w:t>
            </w:r>
            <w:r w:rsidR="0037507D" w:rsidRPr="00267DF8">
              <w:t>0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21C7DBE3" w14:textId="0AAC67F4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1CAAF1AB" w14:textId="77777777" w:rsidTr="00267DF8">
        <w:trPr>
          <w:jc w:val="left"/>
        </w:trPr>
        <w:tc>
          <w:tcPr>
            <w:tcW w:w="1659" w:type="dxa"/>
            <w:hideMark/>
          </w:tcPr>
          <w:p w14:paraId="563F78B5" w14:textId="77777777" w:rsidR="002D2E8B" w:rsidRPr="00267DF8" w:rsidRDefault="002D2E8B" w:rsidP="0012482D">
            <w:pPr>
              <w:pStyle w:val="affffff8"/>
            </w:pPr>
            <w:r w:rsidRPr="00267DF8">
              <w:t>hydrology</w:t>
            </w:r>
          </w:p>
        </w:tc>
        <w:tc>
          <w:tcPr>
            <w:tcW w:w="683" w:type="dxa"/>
            <w:hideMark/>
          </w:tcPr>
          <w:p w14:paraId="5C06A992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06A41C83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3B91475" w14:textId="257D6D71" w:rsidR="002D2E8B" w:rsidRPr="00267DF8" w:rsidRDefault="00743F89" w:rsidP="0012482D">
            <w:pPr>
              <w:pStyle w:val="affffff8"/>
            </w:pPr>
            <w:r w:rsidRPr="00A316DF">
              <w:t>Строительство, реконструкция и эксплуатация гидротехнических сооружений, в том числе 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территорий морских и речных портов</w:t>
            </w:r>
          </w:p>
        </w:tc>
        <w:tc>
          <w:tcPr>
            <w:tcW w:w="2323" w:type="dxa"/>
            <w:hideMark/>
          </w:tcPr>
          <w:p w14:paraId="6E5289DE" w14:textId="66727ADF" w:rsidR="002D2E8B" w:rsidRPr="00267DF8" w:rsidRDefault="002D2E8B" w:rsidP="0037507D">
            <w:pPr>
              <w:pStyle w:val="affffff8"/>
            </w:pPr>
            <w:r w:rsidRPr="00267DF8">
              <w:t>Составной элемент</w:t>
            </w:r>
            <w:r w:rsidR="0012482D" w:rsidRPr="00267DF8">
              <w:t xml:space="preserve"> </w:t>
            </w:r>
            <w:r w:rsidR="0078610B" w:rsidRPr="00267DF8">
              <w:t xml:space="preserve">hydrology </w:t>
            </w:r>
            <w:r w:rsidRPr="00267DF8">
              <w:t xml:space="preserve">описан в таблице </w:t>
            </w:r>
            <w:r w:rsidR="0012482D" w:rsidRPr="00267DF8">
              <w:t>«</w:t>
            </w:r>
            <w:r w:rsidRPr="00267DF8">
              <w:t>Таблица 2</w:t>
            </w:r>
            <w:r w:rsidR="0037507D" w:rsidRPr="00267DF8">
              <w:t>1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6F8000C8" w14:textId="4E65A458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6831ACC3" w14:textId="77777777" w:rsidTr="00267DF8">
        <w:trPr>
          <w:jc w:val="left"/>
        </w:trPr>
        <w:tc>
          <w:tcPr>
            <w:tcW w:w="1659" w:type="dxa"/>
            <w:hideMark/>
          </w:tcPr>
          <w:p w14:paraId="2F8B87FA" w14:textId="77777777" w:rsidR="002D2E8B" w:rsidRPr="00267DF8" w:rsidRDefault="002D2E8B" w:rsidP="0012482D">
            <w:pPr>
              <w:pStyle w:val="affffff8"/>
            </w:pPr>
            <w:r w:rsidRPr="00267DF8">
              <w:t>linearObjects</w:t>
            </w:r>
          </w:p>
        </w:tc>
        <w:tc>
          <w:tcPr>
            <w:tcW w:w="683" w:type="dxa"/>
            <w:hideMark/>
          </w:tcPr>
          <w:p w14:paraId="16EC4E53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02858B17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DA249D0" w14:textId="016EFAD8" w:rsidR="002D2E8B" w:rsidRPr="00267DF8" w:rsidRDefault="002D2E8B" w:rsidP="0012482D">
            <w:pPr>
              <w:pStyle w:val="affffff8"/>
            </w:pPr>
            <w:r w:rsidRPr="00267DF8">
              <w:t>Строительство, реконструкция,</w:t>
            </w:r>
            <w:r w:rsidR="005631B4" w:rsidRPr="00267DF8">
              <w:t xml:space="preserve"> эксплуатация линейных объектов</w:t>
            </w:r>
          </w:p>
        </w:tc>
        <w:tc>
          <w:tcPr>
            <w:tcW w:w="2323" w:type="dxa"/>
            <w:hideMark/>
          </w:tcPr>
          <w:p w14:paraId="75F679FD" w14:textId="4C3C5573" w:rsidR="002D2E8B" w:rsidRPr="00267DF8" w:rsidRDefault="002D2E8B" w:rsidP="0037507D">
            <w:pPr>
              <w:pStyle w:val="affffff8"/>
            </w:pPr>
            <w:r w:rsidRPr="00267DF8">
              <w:t>Составной элемент</w:t>
            </w:r>
            <w:r w:rsidR="0012482D" w:rsidRPr="00267DF8">
              <w:t xml:space="preserve"> </w:t>
            </w:r>
            <w:r w:rsidR="0078610B" w:rsidRPr="00267DF8">
              <w:t xml:space="preserve">linearObjects </w:t>
            </w:r>
            <w:r w:rsidRPr="00267DF8">
              <w:t xml:space="preserve">описан в таблице </w:t>
            </w:r>
            <w:r w:rsidR="0012482D" w:rsidRPr="00267DF8">
              <w:t>«</w:t>
            </w:r>
            <w:r w:rsidRPr="00267DF8">
              <w:t>Таблица 2</w:t>
            </w:r>
            <w:r w:rsidR="0037507D" w:rsidRPr="00267DF8">
              <w:t>2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0BB2DF6A" w14:textId="487C35F8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6E4B5C99" w14:textId="77777777" w:rsidTr="00267DF8">
        <w:trPr>
          <w:jc w:val="left"/>
        </w:trPr>
        <w:tc>
          <w:tcPr>
            <w:tcW w:w="1659" w:type="dxa"/>
            <w:hideMark/>
          </w:tcPr>
          <w:p w14:paraId="0B58E9DF" w14:textId="77777777" w:rsidR="002D2E8B" w:rsidRPr="00267DF8" w:rsidRDefault="002D2E8B" w:rsidP="0012482D">
            <w:pPr>
              <w:pStyle w:val="affffff8"/>
            </w:pPr>
            <w:r w:rsidRPr="00267DF8">
              <w:t>timberProcessing</w:t>
            </w:r>
          </w:p>
        </w:tc>
        <w:tc>
          <w:tcPr>
            <w:tcW w:w="683" w:type="dxa"/>
            <w:hideMark/>
          </w:tcPr>
          <w:p w14:paraId="6D10CE0D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38BDB1D9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D4CC180" w14:textId="3D7A673B" w:rsidR="002D2E8B" w:rsidRPr="00267DF8" w:rsidRDefault="002D2E8B" w:rsidP="0012482D">
            <w:pPr>
              <w:pStyle w:val="affffff8"/>
            </w:pPr>
            <w:r w:rsidRPr="00267DF8">
              <w:t>Создание и эксплуатация объектов лесо</w:t>
            </w:r>
            <w:r w:rsidR="005631B4" w:rsidRPr="00267DF8">
              <w:t>перерабатывающей инфраструктуры</w:t>
            </w:r>
          </w:p>
        </w:tc>
        <w:tc>
          <w:tcPr>
            <w:tcW w:w="2323" w:type="dxa"/>
            <w:hideMark/>
          </w:tcPr>
          <w:p w14:paraId="64A83BAA" w14:textId="530BE603" w:rsidR="002D2E8B" w:rsidRPr="00267DF8" w:rsidRDefault="002D2E8B" w:rsidP="0037507D">
            <w:pPr>
              <w:pStyle w:val="affffff8"/>
            </w:pPr>
            <w:r w:rsidRPr="00267DF8">
              <w:t>Составной элемент</w:t>
            </w:r>
            <w:r w:rsidR="0012482D" w:rsidRPr="00267DF8">
              <w:t xml:space="preserve"> </w:t>
            </w:r>
            <w:r w:rsidR="0078610B" w:rsidRPr="00267DF8">
              <w:t xml:space="preserve">timberProcessing </w:t>
            </w:r>
            <w:r w:rsidRPr="00267DF8">
              <w:t xml:space="preserve">описан в таблице </w:t>
            </w:r>
            <w:r w:rsidR="0012482D" w:rsidRPr="00267DF8">
              <w:t>«</w:t>
            </w:r>
            <w:r w:rsidRPr="00267DF8">
              <w:t>Таблица 2</w:t>
            </w:r>
            <w:r w:rsidR="0037507D" w:rsidRPr="00267DF8">
              <w:t>3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2505E5BD" w14:textId="11828A58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5679FC94" w14:textId="77777777" w:rsidTr="00267DF8">
        <w:trPr>
          <w:jc w:val="left"/>
        </w:trPr>
        <w:tc>
          <w:tcPr>
            <w:tcW w:w="1659" w:type="dxa"/>
            <w:hideMark/>
          </w:tcPr>
          <w:p w14:paraId="2A3B7FD6" w14:textId="77777777" w:rsidR="002D2E8B" w:rsidRPr="00267DF8" w:rsidRDefault="002D2E8B" w:rsidP="0012482D">
            <w:pPr>
              <w:pStyle w:val="affffff8"/>
            </w:pPr>
            <w:r w:rsidRPr="00267DF8">
              <w:t>surveyWork</w:t>
            </w:r>
          </w:p>
        </w:tc>
        <w:tc>
          <w:tcPr>
            <w:tcW w:w="683" w:type="dxa"/>
            <w:hideMark/>
          </w:tcPr>
          <w:p w14:paraId="47A40C68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B7CDF8C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8EFD6A2" w14:textId="3569AA4A" w:rsidR="002D2E8B" w:rsidRPr="00267DF8" w:rsidRDefault="005F0569" w:rsidP="0012482D">
            <w:pPr>
              <w:pStyle w:val="affffff8"/>
            </w:pPr>
            <w:r w:rsidRPr="005F0569">
              <w:t>Изыскательская деятельность</w:t>
            </w:r>
          </w:p>
        </w:tc>
        <w:tc>
          <w:tcPr>
            <w:tcW w:w="2323" w:type="dxa"/>
            <w:hideMark/>
          </w:tcPr>
          <w:p w14:paraId="7409C3A4" w14:textId="5C8E3CD5" w:rsidR="002D2E8B" w:rsidRPr="00267DF8" w:rsidRDefault="002D2E8B" w:rsidP="0037507D">
            <w:pPr>
              <w:pStyle w:val="affffff8"/>
            </w:pPr>
            <w:r w:rsidRPr="00267DF8">
              <w:t>Составной элемент</w:t>
            </w:r>
            <w:r w:rsidR="0012482D" w:rsidRPr="00267DF8">
              <w:t xml:space="preserve"> </w:t>
            </w:r>
            <w:r w:rsidR="0078610B" w:rsidRPr="00267DF8">
              <w:t xml:space="preserve">surveyWork </w:t>
            </w:r>
            <w:r w:rsidRPr="00267DF8">
              <w:t xml:space="preserve">описан в таблице </w:t>
            </w:r>
            <w:r w:rsidR="0012482D" w:rsidRPr="00267DF8">
              <w:t>«</w:t>
            </w:r>
            <w:r w:rsidRPr="00267DF8">
              <w:t>Таблица 2</w:t>
            </w:r>
            <w:r w:rsidR="0037507D" w:rsidRPr="00267DF8">
              <w:t>4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35A35829" w14:textId="5FF6BF54" w:rsidR="002D2E8B" w:rsidRPr="00267DF8" w:rsidRDefault="0032753E" w:rsidP="0012482D">
            <w:pPr>
              <w:pStyle w:val="affffff8"/>
            </w:pPr>
            <w:r>
              <w:t>forestDevelopmentProject_v5.2.2.xsd</w:t>
            </w:r>
          </w:p>
        </w:tc>
      </w:tr>
      <w:tr w:rsidR="00267DF8" w:rsidRPr="00267DF8" w14:paraId="28DF9861" w14:textId="77777777" w:rsidTr="00267DF8">
        <w:trPr>
          <w:jc w:val="left"/>
        </w:trPr>
        <w:tc>
          <w:tcPr>
            <w:tcW w:w="7882" w:type="dxa"/>
            <w:gridSpan w:val="5"/>
            <w:hideMark/>
          </w:tcPr>
          <w:p w14:paraId="37895355" w14:textId="5A2F96FC" w:rsidR="002D2E8B" w:rsidRPr="00267DF8" w:rsidRDefault="00590CC1" w:rsidP="0012482D">
            <w:pPr>
              <w:pStyle w:val="affffff8"/>
            </w:pPr>
            <w:r w:rsidRPr="00267DF8">
              <w:rPr>
                <w:rStyle w:val="affffffe"/>
              </w:rPr>
              <w:t>Таблица 5</w:t>
            </w:r>
            <w:r w:rsidR="002D2E8B" w:rsidRPr="00267DF8">
              <w:rPr>
                <w:rStyle w:val="affffffe"/>
              </w:rPr>
              <w:t>. Составной элемент info (Сведения о лесном участке)</w:t>
            </w:r>
          </w:p>
        </w:tc>
        <w:tc>
          <w:tcPr>
            <w:tcW w:w="2058" w:type="dxa"/>
            <w:hideMark/>
          </w:tcPr>
          <w:p w14:paraId="2A4EB76D" w14:textId="77777777" w:rsidR="002D2E8B" w:rsidRPr="00267DF8" w:rsidRDefault="002D2E8B" w:rsidP="0012482D">
            <w:pPr>
              <w:pStyle w:val="affffff8"/>
            </w:pPr>
          </w:p>
        </w:tc>
      </w:tr>
      <w:tr w:rsidR="00267DF8" w:rsidRPr="00267DF8" w14:paraId="52AD3D87" w14:textId="77777777" w:rsidTr="00267DF8">
        <w:trPr>
          <w:jc w:val="left"/>
        </w:trPr>
        <w:tc>
          <w:tcPr>
            <w:tcW w:w="1659" w:type="dxa"/>
            <w:hideMark/>
          </w:tcPr>
          <w:p w14:paraId="24E59B87" w14:textId="77777777" w:rsidR="002D2E8B" w:rsidRPr="00267DF8" w:rsidRDefault="002D2E8B" w:rsidP="0012482D">
            <w:pPr>
              <w:pStyle w:val="affffff8"/>
            </w:pPr>
            <w:r w:rsidRPr="00267DF8">
              <w:t>listQuartersTaxationUnit</w:t>
            </w:r>
          </w:p>
          <w:p w14:paraId="178C5F2A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683" w:type="dxa"/>
            <w:hideMark/>
          </w:tcPr>
          <w:p w14:paraId="7F2B8EEB" w14:textId="77777777" w:rsidR="002D2E8B" w:rsidRPr="00267DF8" w:rsidRDefault="002D2E8B" w:rsidP="0012482D">
            <w:pPr>
              <w:pStyle w:val="affffff8"/>
            </w:pPr>
            <w:r w:rsidRPr="00267DF8">
              <w:lastRenderedPageBreak/>
              <w:t>Н</w:t>
            </w:r>
          </w:p>
        </w:tc>
        <w:tc>
          <w:tcPr>
            <w:tcW w:w="826" w:type="dxa"/>
            <w:hideMark/>
          </w:tcPr>
          <w:p w14:paraId="4516C435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1D287B3" w14:textId="7CD739D7" w:rsidR="002D2E8B" w:rsidRPr="00267DF8" w:rsidRDefault="002D2E8B" w:rsidP="0012482D">
            <w:pPr>
              <w:pStyle w:val="affffff8"/>
            </w:pPr>
            <w:r w:rsidRPr="00267DF8">
              <w:t xml:space="preserve">Перечень предоставленных в аренду, </w:t>
            </w:r>
            <w:r w:rsidRPr="00267DF8">
              <w:lastRenderedPageBreak/>
              <w:t>постоянное(бессрочное) пользование, в отноше</w:t>
            </w:r>
            <w:r w:rsidR="005631B4" w:rsidRPr="00267DF8">
              <w:t xml:space="preserve">нии которых установлен сервитут </w:t>
            </w:r>
            <w:r w:rsidRPr="00267DF8">
              <w:t>или публичный сервитут, лесных кварталов, лесотаксационных выделов или их частей</w:t>
            </w:r>
          </w:p>
        </w:tc>
        <w:tc>
          <w:tcPr>
            <w:tcW w:w="2323" w:type="dxa"/>
            <w:hideMark/>
          </w:tcPr>
          <w:p w14:paraId="14ACC1E9" w14:textId="4C9AF979" w:rsidR="002D2E8B" w:rsidRPr="00267DF8" w:rsidRDefault="002D2E8B" w:rsidP="0012482D">
            <w:pPr>
              <w:pStyle w:val="affffff8"/>
            </w:pPr>
            <w:r w:rsidRPr="00267DF8">
              <w:lastRenderedPageBreak/>
              <w:t xml:space="preserve">Составной элемент listQuartersTaxationUnit описан в </w:t>
            </w:r>
            <w:r w:rsidRPr="00267DF8">
              <w:lastRenderedPageBreak/>
              <w:t xml:space="preserve">таблице </w:t>
            </w:r>
            <w:r w:rsidR="0012482D" w:rsidRPr="00267DF8">
              <w:t>«</w:t>
            </w:r>
            <w:r w:rsidRPr="00267DF8">
              <w:t>Таблица 43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4297BFFE" w14:textId="1785F1A7" w:rsidR="002D2E8B" w:rsidRPr="00267DF8" w:rsidRDefault="00190EBA" w:rsidP="0012482D">
            <w:pPr>
              <w:pStyle w:val="affffff8"/>
            </w:pPr>
            <w:r>
              <w:lastRenderedPageBreak/>
              <w:t>infoType_v5.2.1.xsd</w:t>
            </w:r>
          </w:p>
        </w:tc>
      </w:tr>
      <w:tr w:rsidR="00267DF8" w:rsidRPr="00267DF8" w14:paraId="53B6F3C7" w14:textId="77777777" w:rsidTr="00267DF8">
        <w:trPr>
          <w:jc w:val="left"/>
        </w:trPr>
        <w:tc>
          <w:tcPr>
            <w:tcW w:w="1659" w:type="dxa"/>
            <w:hideMark/>
          </w:tcPr>
          <w:p w14:paraId="5B1E3E1B" w14:textId="77777777" w:rsidR="002D2E8B" w:rsidRPr="00267DF8" w:rsidRDefault="002D2E8B" w:rsidP="0012482D">
            <w:pPr>
              <w:pStyle w:val="affffff8"/>
            </w:pPr>
            <w:r w:rsidRPr="00267DF8">
              <w:t>listLandPlots</w:t>
            </w:r>
          </w:p>
        </w:tc>
        <w:tc>
          <w:tcPr>
            <w:tcW w:w="683" w:type="dxa"/>
            <w:hideMark/>
          </w:tcPr>
          <w:p w14:paraId="32417863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14B43AFE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147F19F" w14:textId="69CC5287" w:rsidR="002D2E8B" w:rsidRPr="00267DF8" w:rsidRDefault="002D2E8B" w:rsidP="0012482D">
            <w:pPr>
              <w:pStyle w:val="affffff8"/>
            </w:pPr>
            <w:r w:rsidRPr="00267DF8">
              <w:t>Перечень земельных участков из земель сельскохозяйственного назначения, на которых осущес</w:t>
            </w:r>
            <w:r w:rsidR="00E82D00" w:rsidRPr="00267DF8">
              <w:t xml:space="preserve">твляется использование, </w:t>
            </w:r>
            <w:r w:rsidRPr="00267DF8">
              <w:t>охрана, защита, воспроизводство лесов</w:t>
            </w:r>
          </w:p>
        </w:tc>
        <w:tc>
          <w:tcPr>
            <w:tcW w:w="2323" w:type="dxa"/>
            <w:hideMark/>
          </w:tcPr>
          <w:p w14:paraId="200D4851" w14:textId="745CD3E5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listLandPlots описан в таблице </w:t>
            </w:r>
            <w:r w:rsidR="0012482D" w:rsidRPr="00267DF8">
              <w:t>«</w:t>
            </w:r>
            <w:r w:rsidRPr="00267DF8">
              <w:t>Таблица 51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389BFFF4" w14:textId="3D09B623" w:rsidR="002D2E8B" w:rsidRPr="00267DF8" w:rsidRDefault="00190EBA" w:rsidP="0012482D">
            <w:pPr>
              <w:pStyle w:val="affffff8"/>
            </w:pPr>
            <w:r>
              <w:t>infoType_v5.2.1.xsd</w:t>
            </w:r>
          </w:p>
        </w:tc>
      </w:tr>
      <w:tr w:rsidR="00267DF8" w:rsidRPr="00267DF8" w14:paraId="052F46F8" w14:textId="77777777" w:rsidTr="00267DF8">
        <w:trPr>
          <w:jc w:val="left"/>
        </w:trPr>
        <w:tc>
          <w:tcPr>
            <w:tcW w:w="1659" w:type="dxa"/>
            <w:hideMark/>
          </w:tcPr>
          <w:p w14:paraId="2CB305B7" w14:textId="77777777" w:rsidR="002D2E8B" w:rsidRPr="00267DF8" w:rsidRDefault="002D2E8B" w:rsidP="0012482D">
            <w:pPr>
              <w:pStyle w:val="affffff8"/>
            </w:pPr>
            <w:r w:rsidRPr="00267DF8">
              <w:t>distributionSpecialPurpose</w:t>
            </w:r>
          </w:p>
        </w:tc>
        <w:tc>
          <w:tcPr>
            <w:tcW w:w="683" w:type="dxa"/>
            <w:hideMark/>
          </w:tcPr>
          <w:p w14:paraId="6AEF10F3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06A2173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2923DA0" w14:textId="77777777" w:rsidR="002D2E8B" w:rsidRPr="00267DF8" w:rsidRDefault="002D2E8B" w:rsidP="0012482D">
            <w:pPr>
              <w:pStyle w:val="affffff8"/>
            </w:pPr>
            <w:r w:rsidRPr="00267DF8">
              <w:t>Распределение площади лесного участка по видам целевого назначения лесов на защитные (по их категориям), эксплуатационные и резервные леса</w:t>
            </w:r>
          </w:p>
        </w:tc>
        <w:tc>
          <w:tcPr>
            <w:tcW w:w="2323" w:type="dxa"/>
            <w:hideMark/>
          </w:tcPr>
          <w:p w14:paraId="2F52FEEA" w14:textId="35EC8E52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distributionSpecialPurpose описан в таблице </w:t>
            </w:r>
            <w:r w:rsidR="0012482D" w:rsidRPr="00267DF8">
              <w:t>«</w:t>
            </w:r>
            <w:r w:rsidRPr="00267DF8">
              <w:t>Таблица 54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1E0A1E0B" w14:textId="02961383" w:rsidR="002D2E8B" w:rsidRPr="00267DF8" w:rsidRDefault="00190EBA" w:rsidP="0012482D">
            <w:pPr>
              <w:spacing w:line="240" w:lineRule="auto"/>
            </w:pPr>
            <w:r>
              <w:t>infoType_v5.2.1.xsd</w:t>
            </w:r>
          </w:p>
        </w:tc>
      </w:tr>
      <w:tr w:rsidR="00267DF8" w:rsidRPr="00267DF8" w14:paraId="3F8D53C3" w14:textId="77777777" w:rsidTr="00267DF8">
        <w:trPr>
          <w:jc w:val="left"/>
        </w:trPr>
        <w:tc>
          <w:tcPr>
            <w:tcW w:w="1659" w:type="dxa"/>
            <w:hideMark/>
          </w:tcPr>
          <w:p w14:paraId="01C249B3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averageTaxationRates</w:t>
            </w:r>
          </w:p>
        </w:tc>
        <w:tc>
          <w:tcPr>
            <w:tcW w:w="683" w:type="dxa"/>
            <w:hideMark/>
          </w:tcPr>
          <w:p w14:paraId="159214F2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203A553F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8E50762" w14:textId="77777777" w:rsidR="002D2E8B" w:rsidRPr="00267DF8" w:rsidRDefault="002D2E8B" w:rsidP="0012482D">
            <w:pPr>
              <w:pStyle w:val="affffff8"/>
            </w:pPr>
            <w:r w:rsidRPr="00267DF8">
              <w:t>Таксационная характеристика лесных насаждений на лесном участке</w:t>
            </w:r>
          </w:p>
        </w:tc>
        <w:tc>
          <w:tcPr>
            <w:tcW w:w="2323" w:type="dxa"/>
            <w:hideMark/>
          </w:tcPr>
          <w:p w14:paraId="05592EF8" w14:textId="0955B662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averageTaxationRates описан в таблице </w:t>
            </w:r>
            <w:r w:rsidR="0012482D" w:rsidRPr="00267DF8">
              <w:t>«</w:t>
            </w:r>
            <w:r w:rsidRPr="00267DF8">
              <w:t>Таблица 62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496B9704" w14:textId="428D5242" w:rsidR="002D2E8B" w:rsidRPr="00267DF8" w:rsidRDefault="00190EBA" w:rsidP="0012482D">
            <w:pPr>
              <w:spacing w:line="240" w:lineRule="auto"/>
            </w:pPr>
            <w:r>
              <w:t>infoType_v5.2.1.xsd</w:t>
            </w:r>
          </w:p>
        </w:tc>
      </w:tr>
      <w:tr w:rsidR="00267DF8" w:rsidRPr="00267DF8" w14:paraId="3BA90DF2" w14:textId="77777777" w:rsidTr="00267DF8">
        <w:trPr>
          <w:jc w:val="left"/>
        </w:trPr>
        <w:tc>
          <w:tcPr>
            <w:tcW w:w="1659" w:type="dxa"/>
            <w:hideMark/>
          </w:tcPr>
          <w:p w14:paraId="2BD33B7B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characteristicsForestPlantationsLandPlot</w:t>
            </w:r>
          </w:p>
        </w:tc>
        <w:tc>
          <w:tcPr>
            <w:tcW w:w="683" w:type="dxa"/>
            <w:hideMark/>
          </w:tcPr>
          <w:p w14:paraId="619D96C7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5AE39DD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7EED0DE" w14:textId="77777777" w:rsidR="002D2E8B" w:rsidRPr="00267DF8" w:rsidRDefault="002D2E8B" w:rsidP="0012482D">
            <w:pPr>
              <w:pStyle w:val="affffff8"/>
            </w:pPr>
            <w:r w:rsidRPr="00267DF8">
              <w:t>Сведения о качественных и количественных характеристиках лесных насаждений на земельном участке из</w:t>
            </w:r>
            <w:r w:rsidRPr="00267DF8">
              <w:br/>
              <w:t>земель сельскохозяйственного назначения</w:t>
            </w:r>
          </w:p>
        </w:tc>
        <w:tc>
          <w:tcPr>
            <w:tcW w:w="2323" w:type="dxa"/>
            <w:hideMark/>
          </w:tcPr>
          <w:p w14:paraId="5FCF989B" w14:textId="41D591C6" w:rsidR="002D2E8B" w:rsidRPr="00267DF8" w:rsidRDefault="002D2E8B" w:rsidP="0012482D">
            <w:pPr>
              <w:pStyle w:val="affffff8"/>
            </w:pPr>
            <w:r w:rsidRPr="00267DF8">
              <w:t>Составной элемент characteristicsForestPlantationsLandPlot</w:t>
            </w:r>
            <w:r w:rsidR="0012482D" w:rsidRPr="00267DF8">
              <w:t xml:space="preserve"> </w:t>
            </w:r>
            <w:r w:rsidRPr="00267DF8">
              <w:t xml:space="preserve">описан в таблице </w:t>
            </w:r>
            <w:r w:rsidR="0012482D" w:rsidRPr="00267DF8">
              <w:t>«</w:t>
            </w:r>
            <w:r w:rsidRPr="00267DF8">
              <w:t>Таблица 71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3A1E68D9" w14:textId="1483CB0D" w:rsidR="002D2E8B" w:rsidRPr="00267DF8" w:rsidRDefault="00190EBA" w:rsidP="0012482D">
            <w:pPr>
              <w:spacing w:line="240" w:lineRule="auto"/>
            </w:pPr>
            <w:r>
              <w:t>infoType_v5.2.1.xsd</w:t>
            </w:r>
          </w:p>
        </w:tc>
      </w:tr>
      <w:tr w:rsidR="00267DF8" w:rsidRPr="00267DF8" w14:paraId="6A040B89" w14:textId="77777777" w:rsidTr="00267DF8">
        <w:trPr>
          <w:jc w:val="left"/>
        </w:trPr>
        <w:tc>
          <w:tcPr>
            <w:tcW w:w="1659" w:type="dxa"/>
            <w:hideMark/>
          </w:tcPr>
          <w:p w14:paraId="5F88D0D5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speciallyProtectedNaturalAreas</w:t>
            </w:r>
          </w:p>
        </w:tc>
        <w:tc>
          <w:tcPr>
            <w:tcW w:w="683" w:type="dxa"/>
            <w:hideMark/>
          </w:tcPr>
          <w:p w14:paraId="1EC06601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5615FA0C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270D31C" w14:textId="2E65A78C" w:rsidR="002D2E8B" w:rsidRPr="00F53CA8" w:rsidRDefault="00F53CA8" w:rsidP="0012482D">
            <w:pPr>
              <w:pStyle w:val="affffff8"/>
            </w:pPr>
            <w:r w:rsidRPr="00F53CA8">
              <w:t xml:space="preserve">Характеристика имеющихся в границах лесного участка (земельного участка из земель сельскохозяйственного назначения) особо охраняемых </w:t>
            </w:r>
            <w:r w:rsidRPr="00F53CA8">
              <w:lastRenderedPageBreak/>
              <w:t>природных территорий и объектов (границы и режим особой охраны), мероприятия по сохранению объектов биоразнообразия</w:t>
            </w:r>
          </w:p>
        </w:tc>
        <w:tc>
          <w:tcPr>
            <w:tcW w:w="2323" w:type="dxa"/>
            <w:hideMark/>
          </w:tcPr>
          <w:p w14:paraId="6D5FDC12" w14:textId="41429A7C" w:rsidR="002D2E8B" w:rsidRPr="00267DF8" w:rsidRDefault="002D2E8B" w:rsidP="0012482D">
            <w:pPr>
              <w:pStyle w:val="affffff8"/>
            </w:pPr>
            <w:r w:rsidRPr="00267DF8">
              <w:lastRenderedPageBreak/>
              <w:t xml:space="preserve">Составной элемент speciallyProtectedNaturalAreas описан в таблице </w:t>
            </w:r>
            <w:r w:rsidR="0012482D" w:rsidRPr="00267DF8">
              <w:t>«</w:t>
            </w:r>
            <w:r w:rsidRPr="00267DF8">
              <w:t>Таблица 74</w:t>
            </w:r>
            <w:r w:rsidR="0012482D" w:rsidRPr="00267DF8">
              <w:t>»</w:t>
            </w:r>
          </w:p>
          <w:p w14:paraId="118A84F8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2058" w:type="dxa"/>
            <w:hideMark/>
          </w:tcPr>
          <w:p w14:paraId="0A1BDD43" w14:textId="7CF63E12" w:rsidR="002D2E8B" w:rsidRPr="00267DF8" w:rsidRDefault="00190EBA" w:rsidP="0012482D">
            <w:pPr>
              <w:spacing w:line="240" w:lineRule="auto"/>
            </w:pPr>
            <w:r>
              <w:t>infoType_v5.2.1.xsd</w:t>
            </w:r>
          </w:p>
        </w:tc>
      </w:tr>
      <w:tr w:rsidR="00267DF8" w:rsidRPr="00267DF8" w14:paraId="24BAC9B5" w14:textId="77777777" w:rsidTr="00267DF8">
        <w:trPr>
          <w:jc w:val="left"/>
        </w:trPr>
        <w:tc>
          <w:tcPr>
            <w:tcW w:w="1659" w:type="dxa"/>
            <w:hideMark/>
          </w:tcPr>
          <w:p w14:paraId="383B6973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contamination</w:t>
            </w:r>
          </w:p>
        </w:tc>
        <w:tc>
          <w:tcPr>
            <w:tcW w:w="683" w:type="dxa"/>
            <w:hideMark/>
          </w:tcPr>
          <w:p w14:paraId="5A494315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479F6275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890F693" w14:textId="77777777" w:rsidR="002D2E8B" w:rsidRPr="00267DF8" w:rsidRDefault="002D2E8B" w:rsidP="0012482D">
            <w:pPr>
              <w:pStyle w:val="affffff8"/>
            </w:pPr>
            <w:r w:rsidRPr="00267DF8">
              <w:t>Сведения о наличии загрязнения лесов (в том числе нефтяного, радиоактивного)</w:t>
            </w:r>
          </w:p>
        </w:tc>
        <w:tc>
          <w:tcPr>
            <w:tcW w:w="2323" w:type="dxa"/>
            <w:hideMark/>
          </w:tcPr>
          <w:p w14:paraId="7C503798" w14:textId="6FF93B38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contamination описан в таблице </w:t>
            </w:r>
            <w:r w:rsidR="0012482D" w:rsidRPr="00267DF8">
              <w:t>«</w:t>
            </w:r>
            <w:r w:rsidRPr="00267DF8">
              <w:t>Таблица 77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2C71CC63" w14:textId="6E68AE26" w:rsidR="002D2E8B" w:rsidRPr="00267DF8" w:rsidRDefault="00190EBA" w:rsidP="0012482D">
            <w:pPr>
              <w:spacing w:line="240" w:lineRule="auto"/>
            </w:pPr>
            <w:r>
              <w:t>infoType_v5.2.1.xsd</w:t>
            </w:r>
          </w:p>
        </w:tc>
      </w:tr>
      <w:tr w:rsidR="00267DF8" w:rsidRPr="00267DF8" w14:paraId="45F27E83" w14:textId="77777777" w:rsidTr="00267DF8">
        <w:trPr>
          <w:jc w:val="left"/>
        </w:trPr>
        <w:tc>
          <w:tcPr>
            <w:tcW w:w="1659" w:type="dxa"/>
            <w:hideMark/>
          </w:tcPr>
          <w:p w14:paraId="2CD8F321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rarePlantsAnimals</w:t>
            </w:r>
          </w:p>
        </w:tc>
        <w:tc>
          <w:tcPr>
            <w:tcW w:w="683" w:type="dxa"/>
            <w:hideMark/>
          </w:tcPr>
          <w:p w14:paraId="19F412AE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437D60F2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4CA9955" w14:textId="73FED0C8" w:rsidR="002D2E8B" w:rsidRPr="00267DF8" w:rsidRDefault="002D2E8B" w:rsidP="0012482D">
            <w:pPr>
              <w:pStyle w:val="affffff8"/>
            </w:pPr>
            <w:r w:rsidRPr="00267DF8">
              <w:t>Сведения о наличии мест обитания редких и находящихся под угрозой исчезновения видо</w:t>
            </w:r>
            <w:r w:rsidR="005631B4" w:rsidRPr="00267DF8">
              <w:t xml:space="preserve">в животных и мест произрастания </w:t>
            </w:r>
            <w:r w:rsidRPr="00267DF8">
              <w:t>редких и находящихся под угрозой исчезновения видов деревьев, кустарников, лиан и иных лесных растений</w:t>
            </w:r>
          </w:p>
        </w:tc>
        <w:tc>
          <w:tcPr>
            <w:tcW w:w="2323" w:type="dxa"/>
            <w:hideMark/>
          </w:tcPr>
          <w:p w14:paraId="1B694B0A" w14:textId="6A13B8CD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rarePlantsAnimals описан в таблице </w:t>
            </w:r>
            <w:r w:rsidR="0012482D" w:rsidRPr="00267DF8">
              <w:t>«</w:t>
            </w:r>
            <w:r w:rsidRPr="00267DF8">
              <w:t>Таблица 80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31708D89" w14:textId="7FBF9F81" w:rsidR="002D2E8B" w:rsidRPr="00267DF8" w:rsidRDefault="00190EBA" w:rsidP="0012482D">
            <w:pPr>
              <w:spacing w:line="240" w:lineRule="auto"/>
            </w:pPr>
            <w:r>
              <w:t>infoType_v5.2.1.xsd</w:t>
            </w:r>
          </w:p>
        </w:tc>
      </w:tr>
      <w:tr w:rsidR="00267DF8" w:rsidRPr="00267DF8" w14:paraId="3F1AE05D" w14:textId="77777777" w:rsidTr="00267DF8">
        <w:trPr>
          <w:jc w:val="left"/>
        </w:trPr>
        <w:tc>
          <w:tcPr>
            <w:tcW w:w="1659" w:type="dxa"/>
            <w:hideMark/>
          </w:tcPr>
          <w:p w14:paraId="02EC34D8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surveys</w:t>
            </w:r>
          </w:p>
        </w:tc>
        <w:tc>
          <w:tcPr>
            <w:tcW w:w="683" w:type="dxa"/>
            <w:hideMark/>
          </w:tcPr>
          <w:p w14:paraId="3AB4005C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267EA49D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37DE7AF" w14:textId="77777777" w:rsidR="002D2E8B" w:rsidRPr="00267DF8" w:rsidRDefault="002D2E8B" w:rsidP="0012482D">
            <w:pPr>
              <w:pStyle w:val="affffff8"/>
            </w:pPr>
            <w:r w:rsidRPr="00267DF8">
              <w:t>Сведения о материалах специальных изысканий, исследований или иных специальных обследований (при наличии)</w:t>
            </w:r>
          </w:p>
        </w:tc>
        <w:tc>
          <w:tcPr>
            <w:tcW w:w="2323" w:type="dxa"/>
            <w:hideMark/>
          </w:tcPr>
          <w:p w14:paraId="702E1DCE" w14:textId="465686C9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surveys описан в таблице </w:t>
            </w:r>
            <w:r w:rsidR="0012482D" w:rsidRPr="00267DF8">
              <w:t>«</w:t>
            </w:r>
            <w:r w:rsidRPr="00267DF8">
              <w:t>Таблица 83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343A63FE" w14:textId="29BEB070" w:rsidR="002D2E8B" w:rsidRPr="00267DF8" w:rsidRDefault="00190EBA" w:rsidP="0012482D">
            <w:pPr>
              <w:spacing w:line="240" w:lineRule="auto"/>
            </w:pPr>
            <w:r>
              <w:t>infoType_v5.2.1.xsd</w:t>
            </w:r>
          </w:p>
        </w:tc>
      </w:tr>
      <w:tr w:rsidR="00267DF8" w:rsidRPr="00267DF8" w14:paraId="1E1876F6" w14:textId="77777777" w:rsidTr="00267DF8">
        <w:trPr>
          <w:jc w:val="left"/>
        </w:trPr>
        <w:tc>
          <w:tcPr>
            <w:tcW w:w="1659" w:type="dxa"/>
            <w:hideMark/>
          </w:tcPr>
          <w:p w14:paraId="051E2881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encumbrances</w:t>
            </w:r>
          </w:p>
        </w:tc>
        <w:tc>
          <w:tcPr>
            <w:tcW w:w="683" w:type="dxa"/>
            <w:hideMark/>
          </w:tcPr>
          <w:p w14:paraId="710492BC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577E2723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DB058D6" w14:textId="304F13B1" w:rsidR="002D2E8B" w:rsidRPr="00267DF8" w:rsidRDefault="009419D5" w:rsidP="0012482D">
            <w:pPr>
              <w:pStyle w:val="affffff8"/>
            </w:pPr>
            <w:r w:rsidRPr="009419D5">
              <w:t>Сведения об обременениях лесного участка (земельного участка из земель сел</w:t>
            </w:r>
            <w:r>
              <w:t>ьскохозяйственного назначения)</w:t>
            </w:r>
          </w:p>
        </w:tc>
        <w:tc>
          <w:tcPr>
            <w:tcW w:w="2323" w:type="dxa"/>
            <w:hideMark/>
          </w:tcPr>
          <w:p w14:paraId="114CCB88" w14:textId="5E3DF19F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encumbrances описан в таблице </w:t>
            </w:r>
            <w:r w:rsidR="0012482D" w:rsidRPr="00267DF8">
              <w:t>«</w:t>
            </w:r>
            <w:r w:rsidRPr="00267DF8">
              <w:t>Таблица 86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4A28E650" w14:textId="3812284E" w:rsidR="002D2E8B" w:rsidRPr="00267DF8" w:rsidRDefault="00190EBA" w:rsidP="0012482D">
            <w:pPr>
              <w:spacing w:line="240" w:lineRule="auto"/>
            </w:pPr>
            <w:r>
              <w:t>infoType_v5.2.1.xsd</w:t>
            </w:r>
          </w:p>
        </w:tc>
      </w:tr>
      <w:tr w:rsidR="00267DF8" w:rsidRPr="00267DF8" w14:paraId="151D00E6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B98846D" w14:textId="4F2DF29B" w:rsidR="002D2E8B" w:rsidRPr="00267DF8" w:rsidRDefault="00590CC1" w:rsidP="0012482D">
            <w:pPr>
              <w:pStyle w:val="affffff8"/>
              <w:rPr>
                <w:rFonts w:eastAsiaTheme="minorEastAsia"/>
              </w:rPr>
            </w:pPr>
            <w:r w:rsidRPr="00267DF8">
              <w:rPr>
                <w:rStyle w:val="affffffe"/>
              </w:rPr>
              <w:t>Таблица 6</w:t>
            </w:r>
            <w:r w:rsidR="002D2E8B" w:rsidRPr="00267DF8">
              <w:rPr>
                <w:rStyle w:val="affffffe"/>
              </w:rPr>
              <w:t>. Составной элемент objects (Создание и эксплуатация лесной инфраструктуры)</w:t>
            </w:r>
          </w:p>
        </w:tc>
      </w:tr>
      <w:tr w:rsidR="00267DF8" w:rsidRPr="00267DF8" w14:paraId="13559053" w14:textId="77777777" w:rsidTr="00267DF8">
        <w:trPr>
          <w:jc w:val="left"/>
        </w:trPr>
        <w:tc>
          <w:tcPr>
            <w:tcW w:w="1659" w:type="dxa"/>
            <w:hideMark/>
          </w:tcPr>
          <w:p w14:paraId="14B82CFB" w14:textId="77777777" w:rsidR="002D2E8B" w:rsidRPr="00267DF8" w:rsidRDefault="002D2E8B" w:rsidP="0012482D">
            <w:pPr>
              <w:pStyle w:val="affffff8"/>
            </w:pPr>
            <w:r w:rsidRPr="00267DF8">
              <w:t>locationObject</w:t>
            </w:r>
          </w:p>
        </w:tc>
        <w:tc>
          <w:tcPr>
            <w:tcW w:w="683" w:type="dxa"/>
            <w:hideMark/>
          </w:tcPr>
          <w:p w14:paraId="78A26036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0851FF51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CBC781A" w14:textId="377FEA5F" w:rsidR="002D2E8B" w:rsidRPr="00267DF8" w:rsidRDefault="00A745A5" w:rsidP="0012482D">
            <w:pPr>
              <w:pStyle w:val="affffff8"/>
            </w:pPr>
            <w:r w:rsidRPr="00A745A5">
              <w:t xml:space="preserve"> «Характеристика существующих и проектируемых </w:t>
            </w:r>
            <w:r w:rsidRPr="00A745A5">
              <w:lastRenderedPageBreak/>
              <w:t>объектов лесной инфраструктуры на лесном участке (земельном участке из земель сельскохозяйственного назначения)»</w:t>
            </w:r>
          </w:p>
        </w:tc>
        <w:tc>
          <w:tcPr>
            <w:tcW w:w="2323" w:type="dxa"/>
            <w:hideMark/>
          </w:tcPr>
          <w:p w14:paraId="755867B1" w14:textId="51032914" w:rsidR="002D2E8B" w:rsidRPr="00267DF8" w:rsidRDefault="002D2E8B" w:rsidP="0012482D">
            <w:pPr>
              <w:pStyle w:val="affffff8"/>
            </w:pPr>
            <w:r w:rsidRPr="00267DF8">
              <w:lastRenderedPageBreak/>
              <w:t xml:space="preserve">Составной элемент locationObject </w:t>
            </w:r>
            <w:r w:rsidRPr="00267DF8">
              <w:lastRenderedPageBreak/>
              <w:t xml:space="preserve">описан в таблице </w:t>
            </w:r>
            <w:r w:rsidR="0012482D" w:rsidRPr="00267DF8">
              <w:t>«</w:t>
            </w:r>
            <w:r w:rsidRPr="00267DF8">
              <w:t>Таблица 89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5B8EE0DE" w14:textId="4A6F7CAA" w:rsidR="002D2E8B" w:rsidRPr="00267DF8" w:rsidRDefault="0032753E" w:rsidP="0012482D">
            <w:pPr>
              <w:spacing w:line="240" w:lineRule="auto"/>
            </w:pPr>
            <w:r>
              <w:lastRenderedPageBreak/>
              <w:t>forestUseType_v5.2.1.xsd</w:t>
            </w:r>
          </w:p>
        </w:tc>
      </w:tr>
      <w:tr w:rsidR="00267DF8" w:rsidRPr="00267DF8" w14:paraId="64A784C3" w14:textId="77777777" w:rsidTr="00267DF8">
        <w:trPr>
          <w:jc w:val="left"/>
        </w:trPr>
        <w:tc>
          <w:tcPr>
            <w:tcW w:w="1659" w:type="dxa"/>
            <w:hideMark/>
          </w:tcPr>
          <w:p w14:paraId="548E744D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volumeCuttings</w:t>
            </w:r>
          </w:p>
        </w:tc>
        <w:tc>
          <w:tcPr>
            <w:tcW w:w="683" w:type="dxa"/>
            <w:hideMark/>
          </w:tcPr>
          <w:p w14:paraId="781097FE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2FA3EC4D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EAD17B8" w14:textId="77777777" w:rsidR="002D2E8B" w:rsidRPr="00267DF8" w:rsidRDefault="002D2E8B" w:rsidP="0012482D">
            <w:pPr>
              <w:pStyle w:val="affffff8"/>
            </w:pPr>
            <w:r w:rsidRPr="00267DF8">
              <w:t>Проектируемый объем рубок лесных насаждений, при создании объектов лесной инфраструктуры</w:t>
            </w:r>
          </w:p>
        </w:tc>
        <w:tc>
          <w:tcPr>
            <w:tcW w:w="2323" w:type="dxa"/>
            <w:hideMark/>
          </w:tcPr>
          <w:p w14:paraId="1173CE34" w14:textId="1AF1AEC1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volumeCuttings описан в таблице </w:t>
            </w:r>
            <w:r w:rsidR="0012482D" w:rsidRPr="00267DF8">
              <w:t>«</w:t>
            </w:r>
            <w:r w:rsidRPr="00267DF8">
              <w:t>Таблица 98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22BA6AFF" w14:textId="6E7BAAF9" w:rsidR="002D2E8B" w:rsidRPr="00267DF8" w:rsidRDefault="0032753E" w:rsidP="0012482D">
            <w:pPr>
              <w:spacing w:line="240" w:lineRule="auto"/>
            </w:pPr>
            <w:r>
              <w:t>forestUseType_v5.2.1.xsd</w:t>
            </w:r>
          </w:p>
        </w:tc>
      </w:tr>
      <w:tr w:rsidR="00267DF8" w:rsidRPr="00267DF8" w14:paraId="4EE312E0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B3AEEAB" w14:textId="78B194A7" w:rsidR="00924DD2" w:rsidRPr="00267DF8" w:rsidRDefault="00590CC1" w:rsidP="0012482D">
            <w:pPr>
              <w:spacing w:line="240" w:lineRule="auto"/>
            </w:pPr>
            <w:r w:rsidRPr="00267DF8">
              <w:rPr>
                <w:rStyle w:val="affffffe"/>
              </w:rPr>
              <w:t>Таблица 7</w:t>
            </w:r>
            <w:r w:rsidR="00924DD2" w:rsidRPr="00267DF8">
              <w:rPr>
                <w:rStyle w:val="affffffe"/>
              </w:rPr>
              <w:t>. Составной элемент measures (Мероприятия по охране, защите и воспроизводству лесов)</w:t>
            </w:r>
          </w:p>
        </w:tc>
      </w:tr>
      <w:tr w:rsidR="00267DF8" w:rsidRPr="00267DF8" w14:paraId="54CD2303" w14:textId="77777777" w:rsidTr="00267DF8">
        <w:trPr>
          <w:jc w:val="left"/>
        </w:trPr>
        <w:tc>
          <w:tcPr>
            <w:tcW w:w="1659" w:type="dxa"/>
            <w:hideMark/>
          </w:tcPr>
          <w:p w14:paraId="785805D8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characteristicFireClasses</w:t>
            </w:r>
          </w:p>
          <w:p w14:paraId="63E533F1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683" w:type="dxa"/>
            <w:hideMark/>
          </w:tcPr>
          <w:p w14:paraId="6B0683C8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3FA8AB0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DA765AA" w14:textId="77777777" w:rsidR="002D2E8B" w:rsidRPr="00267DF8" w:rsidRDefault="002D2E8B" w:rsidP="0012482D">
            <w:pPr>
              <w:pStyle w:val="affffff8"/>
            </w:pPr>
            <w:r w:rsidRPr="00267DF8">
              <w:t>Характеристика территории лесного участка по классам пожарной опасности</w:t>
            </w:r>
          </w:p>
        </w:tc>
        <w:tc>
          <w:tcPr>
            <w:tcW w:w="2323" w:type="dxa"/>
            <w:hideMark/>
          </w:tcPr>
          <w:p w14:paraId="49F421F8" w14:textId="30DFF178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characteristicFireClasses описан в таблице </w:t>
            </w:r>
            <w:r w:rsidR="0012482D" w:rsidRPr="00267DF8">
              <w:t>«</w:t>
            </w:r>
            <w:r w:rsidRPr="00267DF8">
              <w:t>Таблица 100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35C800A2" w14:textId="7DD87ED7" w:rsidR="002D2E8B" w:rsidRPr="00267DF8" w:rsidRDefault="00190EBA" w:rsidP="0012482D">
            <w:pPr>
              <w:spacing w:line="240" w:lineRule="auto"/>
            </w:pPr>
            <w:r>
              <w:t>measuresType_v5.2.1.xsd</w:t>
            </w:r>
          </w:p>
        </w:tc>
      </w:tr>
      <w:tr w:rsidR="00267DF8" w:rsidRPr="00267DF8" w14:paraId="166A7F7A" w14:textId="77777777" w:rsidTr="00267DF8">
        <w:trPr>
          <w:jc w:val="left"/>
        </w:trPr>
        <w:tc>
          <w:tcPr>
            <w:tcW w:w="1659" w:type="dxa"/>
            <w:hideMark/>
          </w:tcPr>
          <w:p w14:paraId="5CC513F6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characteristicWaterObjects</w:t>
            </w:r>
          </w:p>
        </w:tc>
        <w:tc>
          <w:tcPr>
            <w:tcW w:w="683" w:type="dxa"/>
            <w:hideMark/>
          </w:tcPr>
          <w:p w14:paraId="0F9BB776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63D9DD57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0F54EF7" w14:textId="119C7E4C" w:rsidR="002D2E8B" w:rsidRPr="00267DF8" w:rsidRDefault="005631B4" w:rsidP="0012482D">
            <w:pPr>
              <w:pStyle w:val="affffff8"/>
              <w:rPr>
                <w:lang w:val="en-US"/>
              </w:rPr>
            </w:pPr>
            <w:r w:rsidRPr="00267DF8">
              <w:t>Характеристика водных объектов</w:t>
            </w:r>
          </w:p>
        </w:tc>
        <w:tc>
          <w:tcPr>
            <w:tcW w:w="2323" w:type="dxa"/>
            <w:hideMark/>
          </w:tcPr>
          <w:p w14:paraId="0DE34E53" w14:textId="36A530BA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characteristicWaterObjects описан в таблице </w:t>
            </w:r>
            <w:r w:rsidR="0012482D" w:rsidRPr="00267DF8">
              <w:t>«</w:t>
            </w:r>
            <w:r w:rsidRPr="00267DF8">
              <w:t>Таблица 106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64406B8A" w14:textId="57BA044E" w:rsidR="002D2E8B" w:rsidRPr="00267DF8" w:rsidRDefault="00190EBA" w:rsidP="0012482D">
            <w:pPr>
              <w:spacing w:line="240" w:lineRule="auto"/>
            </w:pPr>
            <w:r>
              <w:t>measuresType_v5.2.1.xsd</w:t>
            </w:r>
          </w:p>
        </w:tc>
      </w:tr>
      <w:tr w:rsidR="00267DF8" w:rsidRPr="00267DF8" w14:paraId="44F758B0" w14:textId="77777777" w:rsidTr="00267DF8">
        <w:trPr>
          <w:jc w:val="left"/>
        </w:trPr>
        <w:tc>
          <w:tcPr>
            <w:tcW w:w="1659" w:type="dxa"/>
            <w:hideMark/>
          </w:tcPr>
          <w:p w14:paraId="0EA925D8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designedFirePrevention</w:t>
            </w:r>
          </w:p>
        </w:tc>
        <w:tc>
          <w:tcPr>
            <w:tcW w:w="683" w:type="dxa"/>
            <w:hideMark/>
          </w:tcPr>
          <w:p w14:paraId="0A1D7DA1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286938C5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7B3A8A4" w14:textId="77777777" w:rsidR="002D2E8B" w:rsidRPr="00267DF8" w:rsidRDefault="002D2E8B" w:rsidP="0012482D">
            <w:pPr>
              <w:pStyle w:val="affffff8"/>
            </w:pPr>
            <w:r w:rsidRPr="00267DF8">
              <w:t>Обоснование и характеристика проектируемых видов, объемов и сроков выполнения мероприятий по противопожарному обустройству лесов с учетом объектов, созданных при использовании лесов в соответствии с лесохозяйственным регламентом лесничества, и их территориальное размещение</w:t>
            </w:r>
          </w:p>
        </w:tc>
        <w:tc>
          <w:tcPr>
            <w:tcW w:w="2323" w:type="dxa"/>
            <w:hideMark/>
          </w:tcPr>
          <w:p w14:paraId="72599BED" w14:textId="08D48B19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designedFirePrevention описан в таблице </w:t>
            </w:r>
            <w:r w:rsidR="0012482D" w:rsidRPr="00267DF8">
              <w:t>«</w:t>
            </w:r>
            <w:r w:rsidRPr="00267DF8">
              <w:t>Таблица 107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72BFD911" w14:textId="48B75ED0" w:rsidR="002D2E8B" w:rsidRPr="00267DF8" w:rsidRDefault="00190EBA" w:rsidP="0012482D">
            <w:pPr>
              <w:spacing w:line="240" w:lineRule="auto"/>
            </w:pPr>
            <w:r>
              <w:t>measuresType_v5.2.1.xsd</w:t>
            </w:r>
          </w:p>
        </w:tc>
      </w:tr>
      <w:tr w:rsidR="00267DF8" w:rsidRPr="00267DF8" w14:paraId="0AC55E63" w14:textId="77777777" w:rsidTr="00267DF8">
        <w:trPr>
          <w:jc w:val="left"/>
        </w:trPr>
        <w:tc>
          <w:tcPr>
            <w:tcW w:w="1659" w:type="dxa"/>
            <w:hideMark/>
          </w:tcPr>
          <w:p w14:paraId="601226FC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fireEquipment</w:t>
            </w:r>
          </w:p>
        </w:tc>
        <w:tc>
          <w:tcPr>
            <w:tcW w:w="683" w:type="dxa"/>
            <w:hideMark/>
          </w:tcPr>
          <w:p w14:paraId="336E8397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31BAFCDE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D838F49" w14:textId="77465FB2" w:rsidR="002D2E8B" w:rsidRPr="00267DF8" w:rsidRDefault="006C3B96" w:rsidP="0012482D">
            <w:pPr>
              <w:pStyle w:val="affffff8"/>
            </w:pPr>
            <w:r w:rsidRPr="006C3B96">
              <w:t xml:space="preserve">Сведения о наличии и потребности в пожарной технике, оборудовании, снаряжении и инвентаре на лесном участке (земельном участке из земель </w:t>
            </w:r>
            <w:r w:rsidRPr="006C3B96">
              <w:lastRenderedPageBreak/>
              <w:t>сельскохозяйственного назначения)</w:t>
            </w:r>
          </w:p>
        </w:tc>
        <w:tc>
          <w:tcPr>
            <w:tcW w:w="2323" w:type="dxa"/>
            <w:hideMark/>
          </w:tcPr>
          <w:p w14:paraId="6B1CDE06" w14:textId="1BFA2EAD" w:rsidR="002D2E8B" w:rsidRPr="00267DF8" w:rsidRDefault="002D2E8B" w:rsidP="0012482D">
            <w:pPr>
              <w:pStyle w:val="affffff8"/>
            </w:pPr>
            <w:r w:rsidRPr="00267DF8">
              <w:lastRenderedPageBreak/>
              <w:t xml:space="preserve">Составной элемент fireEquipment описан в таблице </w:t>
            </w:r>
            <w:r w:rsidR="0012482D" w:rsidRPr="00267DF8">
              <w:t>«</w:t>
            </w:r>
            <w:r w:rsidRPr="00267DF8">
              <w:t>Таблица 111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4D7E8BC8" w14:textId="1EE60CB1" w:rsidR="002D2E8B" w:rsidRPr="00267DF8" w:rsidRDefault="00190EBA" w:rsidP="0012482D">
            <w:pPr>
              <w:spacing w:line="240" w:lineRule="auto"/>
            </w:pPr>
            <w:r>
              <w:t>measuresType_v5.2.1.xsd</w:t>
            </w:r>
          </w:p>
        </w:tc>
      </w:tr>
      <w:tr w:rsidR="00267DF8" w:rsidRPr="00267DF8" w14:paraId="173CE976" w14:textId="77777777" w:rsidTr="00267DF8">
        <w:trPr>
          <w:jc w:val="left"/>
        </w:trPr>
        <w:tc>
          <w:tcPr>
            <w:tcW w:w="1659" w:type="dxa"/>
            <w:hideMark/>
          </w:tcPr>
          <w:p w14:paraId="50C2B090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prevention</w:t>
            </w:r>
          </w:p>
          <w:p w14:paraId="57FC71C8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683" w:type="dxa"/>
            <w:hideMark/>
          </w:tcPr>
          <w:p w14:paraId="0AA5EDF6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1AA6A3DA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83B4837" w14:textId="648C57BA" w:rsidR="002D2E8B" w:rsidRPr="00267DF8" w:rsidRDefault="002D2E8B" w:rsidP="0012482D">
            <w:pPr>
              <w:pStyle w:val="affffff8"/>
            </w:pPr>
            <w:r w:rsidRPr="00267DF8">
              <w:t>Обоснование и характеристика видов и объемов планируемых профилактических мероприятий по защите ле</w:t>
            </w:r>
            <w:r w:rsidR="00A745A5">
              <w:t xml:space="preserve">сов </w:t>
            </w:r>
            <w:r w:rsidRPr="00267DF8">
              <w:t>с указанием мест проведения профилактических мероприятий</w:t>
            </w:r>
          </w:p>
        </w:tc>
        <w:tc>
          <w:tcPr>
            <w:tcW w:w="2323" w:type="dxa"/>
            <w:hideMark/>
          </w:tcPr>
          <w:p w14:paraId="254E3C99" w14:textId="6E060B6C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prevention описан в таблице </w:t>
            </w:r>
            <w:r w:rsidR="0012482D" w:rsidRPr="00267DF8">
              <w:t>«</w:t>
            </w:r>
            <w:r w:rsidRPr="00267DF8">
              <w:t>Таблица 114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45779286" w14:textId="5D638B06" w:rsidR="002D2E8B" w:rsidRPr="00267DF8" w:rsidRDefault="00190EBA" w:rsidP="0012482D">
            <w:pPr>
              <w:spacing w:line="240" w:lineRule="auto"/>
            </w:pPr>
            <w:r>
              <w:t>measuresType_v5.2.1.xsd</w:t>
            </w:r>
          </w:p>
        </w:tc>
      </w:tr>
      <w:tr w:rsidR="00267DF8" w:rsidRPr="00267DF8" w14:paraId="5D5FDAC7" w14:textId="77777777" w:rsidTr="00267DF8">
        <w:trPr>
          <w:jc w:val="left"/>
        </w:trPr>
        <w:tc>
          <w:tcPr>
            <w:tcW w:w="1659" w:type="dxa"/>
            <w:hideMark/>
          </w:tcPr>
          <w:p w14:paraId="16D511FC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fociHarmfulOrganisms</w:t>
            </w:r>
          </w:p>
        </w:tc>
        <w:tc>
          <w:tcPr>
            <w:tcW w:w="683" w:type="dxa"/>
            <w:hideMark/>
          </w:tcPr>
          <w:p w14:paraId="071FBA48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673A0571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E6B2BEF" w14:textId="1F4D1E75" w:rsidR="002D2E8B" w:rsidRPr="00267DF8" w:rsidRDefault="00A745A5" w:rsidP="0012482D">
            <w:pPr>
              <w:pStyle w:val="affffff8"/>
            </w:pPr>
            <w:r w:rsidRPr="00A745A5">
              <w:t>Сведения о наличии очагов вредных организмов на лесном участке (земельном участке из земель сельскохозяйственного назначения) с указанием их местоположения и мероприятий, необходимых для ликвидации очагов вредных организмов</w:t>
            </w:r>
          </w:p>
        </w:tc>
        <w:tc>
          <w:tcPr>
            <w:tcW w:w="2323" w:type="dxa"/>
            <w:hideMark/>
          </w:tcPr>
          <w:p w14:paraId="70817E2F" w14:textId="096E686C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fociHarmfulOrganisms описан в таблице </w:t>
            </w:r>
            <w:r w:rsidR="0012482D" w:rsidRPr="00267DF8">
              <w:t>«</w:t>
            </w:r>
            <w:r w:rsidRPr="00267DF8">
              <w:t>Таблица 123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32D2D5C6" w14:textId="044FBB12" w:rsidR="002D2E8B" w:rsidRPr="00267DF8" w:rsidRDefault="00190EBA" w:rsidP="0012482D">
            <w:pPr>
              <w:spacing w:line="240" w:lineRule="auto"/>
            </w:pPr>
            <w:r>
              <w:t>measuresType_v5.2.1.xsd</w:t>
            </w:r>
          </w:p>
        </w:tc>
      </w:tr>
      <w:tr w:rsidR="00267DF8" w:rsidRPr="00267DF8" w14:paraId="72D5F754" w14:textId="77777777" w:rsidTr="00267DF8">
        <w:trPr>
          <w:jc w:val="left"/>
        </w:trPr>
        <w:tc>
          <w:tcPr>
            <w:tcW w:w="1659" w:type="dxa"/>
            <w:hideMark/>
          </w:tcPr>
          <w:p w14:paraId="4158F9EE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damageDeath</w:t>
            </w:r>
          </w:p>
        </w:tc>
        <w:tc>
          <w:tcPr>
            <w:tcW w:w="683" w:type="dxa"/>
            <w:hideMark/>
          </w:tcPr>
          <w:p w14:paraId="0D79000C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6038501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0125D7F" w14:textId="77777777" w:rsidR="002D2E8B" w:rsidRPr="00267DF8" w:rsidRDefault="002D2E8B" w:rsidP="0012482D">
            <w:pPr>
              <w:pStyle w:val="affffff8"/>
            </w:pPr>
            <w:r w:rsidRPr="00267DF8">
              <w:t>Сведения о повреждении и гибели лесов на начало действия проекта освоения лесов с указанием их местоположения</w:t>
            </w:r>
          </w:p>
        </w:tc>
        <w:tc>
          <w:tcPr>
            <w:tcW w:w="2323" w:type="dxa"/>
            <w:hideMark/>
          </w:tcPr>
          <w:p w14:paraId="5B99746D" w14:textId="3D3EF693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damageDeath описан в таблице </w:t>
            </w:r>
            <w:r w:rsidR="0012482D" w:rsidRPr="00267DF8">
              <w:t>«</w:t>
            </w:r>
            <w:r w:rsidRPr="00267DF8">
              <w:t>Таблица 126</w:t>
            </w:r>
            <w:r w:rsidR="0012482D" w:rsidRPr="00267DF8">
              <w:t>»</w:t>
            </w:r>
          </w:p>
          <w:p w14:paraId="291468A5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2058" w:type="dxa"/>
            <w:hideMark/>
          </w:tcPr>
          <w:p w14:paraId="0EFF4A66" w14:textId="7F2178B9" w:rsidR="002D2E8B" w:rsidRPr="00267DF8" w:rsidRDefault="00190EBA" w:rsidP="0012482D">
            <w:pPr>
              <w:spacing w:line="240" w:lineRule="auto"/>
            </w:pPr>
            <w:r>
              <w:t>measuresType_v5.2.1.xsd</w:t>
            </w:r>
          </w:p>
        </w:tc>
      </w:tr>
      <w:tr w:rsidR="00267DF8" w:rsidRPr="00267DF8" w14:paraId="22C5CB5E" w14:textId="77777777" w:rsidTr="00267DF8">
        <w:trPr>
          <w:jc w:val="left"/>
        </w:trPr>
        <w:tc>
          <w:tcPr>
            <w:tcW w:w="1659" w:type="dxa"/>
            <w:hideMark/>
          </w:tcPr>
          <w:p w14:paraId="157E4E46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sanitaryRecreationalMeasures</w:t>
            </w:r>
          </w:p>
        </w:tc>
        <w:tc>
          <w:tcPr>
            <w:tcW w:w="683" w:type="dxa"/>
            <w:hideMark/>
          </w:tcPr>
          <w:p w14:paraId="298D978B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37FB673E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EA18E05" w14:textId="2AFD2EF0" w:rsidR="002D2E8B" w:rsidRPr="00267DF8" w:rsidRDefault="00E65F62" w:rsidP="0012482D">
            <w:pPr>
              <w:pStyle w:val="affffff8"/>
            </w:pPr>
            <w:r w:rsidRPr="00E65F62">
              <w:t>Обоснование и характеристика видов и объемов планируемых санитарно-оздоровительных мероприятий с указанием мест проведения санитарно-оздоровительных мероприятий</w:t>
            </w:r>
          </w:p>
        </w:tc>
        <w:tc>
          <w:tcPr>
            <w:tcW w:w="2323" w:type="dxa"/>
            <w:hideMark/>
          </w:tcPr>
          <w:p w14:paraId="26D23F05" w14:textId="183F0D70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sanitaryRecreationalMeasures описан в таблице </w:t>
            </w:r>
            <w:r w:rsidR="0012482D" w:rsidRPr="00267DF8">
              <w:t>«</w:t>
            </w:r>
            <w:r w:rsidRPr="00267DF8">
              <w:t>Таблица 129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6AC85730" w14:textId="12851A19" w:rsidR="002D2E8B" w:rsidRPr="00267DF8" w:rsidRDefault="00190EBA" w:rsidP="0012482D">
            <w:pPr>
              <w:spacing w:line="240" w:lineRule="auto"/>
            </w:pPr>
            <w:r>
              <w:t>measuresType_v5.2.1.xsd</w:t>
            </w:r>
          </w:p>
        </w:tc>
      </w:tr>
      <w:tr w:rsidR="00267DF8" w:rsidRPr="00267DF8" w14:paraId="4E727758" w14:textId="77777777" w:rsidTr="00267DF8">
        <w:trPr>
          <w:jc w:val="left"/>
        </w:trPr>
        <w:tc>
          <w:tcPr>
            <w:tcW w:w="1659" w:type="dxa"/>
            <w:hideMark/>
          </w:tcPr>
          <w:p w14:paraId="1917A39A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zonesRadioactiveContamination</w:t>
            </w:r>
          </w:p>
        </w:tc>
        <w:tc>
          <w:tcPr>
            <w:tcW w:w="683" w:type="dxa"/>
            <w:hideMark/>
          </w:tcPr>
          <w:p w14:paraId="3AEC053D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0B91DB24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590AFB8" w14:textId="77777777" w:rsidR="002D2E8B" w:rsidRPr="00267DF8" w:rsidRDefault="002D2E8B" w:rsidP="0012482D">
            <w:pPr>
              <w:pStyle w:val="affffff8"/>
            </w:pPr>
            <w:r w:rsidRPr="00267DF8">
              <w:t xml:space="preserve">Обоснование и характеристика проектируемых видов и объемов </w:t>
            </w:r>
            <w:r w:rsidRPr="00267DF8">
              <w:lastRenderedPageBreak/>
              <w:t>защитных мероприятий в зонах радиоактивного загрязнения (если таковые имеются)</w:t>
            </w:r>
          </w:p>
        </w:tc>
        <w:tc>
          <w:tcPr>
            <w:tcW w:w="2323" w:type="dxa"/>
            <w:hideMark/>
          </w:tcPr>
          <w:p w14:paraId="4AB21629" w14:textId="180AEE91" w:rsidR="002D2E8B" w:rsidRPr="00267DF8" w:rsidRDefault="002D2E8B" w:rsidP="0012482D">
            <w:pPr>
              <w:pStyle w:val="affffff8"/>
            </w:pPr>
            <w:r w:rsidRPr="00267DF8">
              <w:lastRenderedPageBreak/>
              <w:t xml:space="preserve">Составной элемент zonesRadioactiveContamination описан в </w:t>
            </w:r>
            <w:r w:rsidRPr="00267DF8">
              <w:lastRenderedPageBreak/>
              <w:t xml:space="preserve">таблице </w:t>
            </w:r>
            <w:r w:rsidR="0012482D" w:rsidRPr="00267DF8">
              <w:t>«</w:t>
            </w:r>
            <w:r w:rsidRPr="00267DF8">
              <w:t>Таблица 136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2D090786" w14:textId="1955CA1C" w:rsidR="002D2E8B" w:rsidRPr="00267DF8" w:rsidRDefault="00190EBA" w:rsidP="0012482D">
            <w:pPr>
              <w:spacing w:line="240" w:lineRule="auto"/>
            </w:pPr>
            <w:r>
              <w:lastRenderedPageBreak/>
              <w:t>measuresType_v5.2.1.xsd</w:t>
            </w:r>
          </w:p>
        </w:tc>
      </w:tr>
      <w:tr w:rsidR="00267DF8" w:rsidRPr="00267DF8" w14:paraId="2B8D998C" w14:textId="77777777" w:rsidTr="00267DF8">
        <w:trPr>
          <w:jc w:val="left"/>
        </w:trPr>
        <w:tc>
          <w:tcPr>
            <w:tcW w:w="1659" w:type="dxa"/>
            <w:hideMark/>
          </w:tcPr>
          <w:p w14:paraId="185958BE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listTaxationUnitRadioactiveZone</w:t>
            </w:r>
          </w:p>
        </w:tc>
        <w:tc>
          <w:tcPr>
            <w:tcW w:w="683" w:type="dxa"/>
            <w:hideMark/>
          </w:tcPr>
          <w:p w14:paraId="36AE2879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52536D51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595A194" w14:textId="0FAD67D1" w:rsidR="002D2E8B" w:rsidRPr="00267DF8" w:rsidRDefault="00A745A5" w:rsidP="0012482D">
            <w:pPr>
              <w:pStyle w:val="affffff8"/>
            </w:pPr>
            <w:r w:rsidRPr="00A745A5">
              <w:t>Ведомость лесотаксационных выделов (земельных участков из земель сельскохозяйственного назначения), входящих в зоны радиоактивного загрязнения (если таковые имеются), с указанием ограничений по видам использования лесных участков (земельных участков из земель сельскохозяйственного назначения) и заготовки лесных ресурсов</w:t>
            </w:r>
          </w:p>
        </w:tc>
        <w:tc>
          <w:tcPr>
            <w:tcW w:w="2323" w:type="dxa"/>
            <w:hideMark/>
          </w:tcPr>
          <w:p w14:paraId="38648CD9" w14:textId="4EE9020F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listTaxationUnitRadioactiveZone описан в таблице </w:t>
            </w:r>
            <w:r w:rsidR="0012482D" w:rsidRPr="00267DF8">
              <w:t>«</w:t>
            </w:r>
            <w:r w:rsidRPr="00267DF8">
              <w:t>Таблица 139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047C31C2" w14:textId="65ACFB7B" w:rsidR="002D2E8B" w:rsidRPr="00267DF8" w:rsidRDefault="00190EBA" w:rsidP="0012482D">
            <w:pPr>
              <w:spacing w:line="240" w:lineRule="auto"/>
            </w:pPr>
            <w:r>
              <w:t>measuresType_v5.2.1.xsd</w:t>
            </w:r>
          </w:p>
        </w:tc>
      </w:tr>
      <w:tr w:rsidR="00267DF8" w:rsidRPr="00267DF8" w14:paraId="7EEAD005" w14:textId="77777777" w:rsidTr="00267DF8">
        <w:trPr>
          <w:jc w:val="left"/>
        </w:trPr>
        <w:tc>
          <w:tcPr>
            <w:tcW w:w="1659" w:type="dxa"/>
            <w:hideMark/>
          </w:tcPr>
          <w:p w14:paraId="724860EE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areaNeedReforestation</w:t>
            </w:r>
          </w:p>
        </w:tc>
        <w:tc>
          <w:tcPr>
            <w:tcW w:w="683" w:type="dxa"/>
            <w:hideMark/>
          </w:tcPr>
          <w:p w14:paraId="5DBB78D4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C174C48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4D65C3F" w14:textId="77777777" w:rsidR="002D2E8B" w:rsidRPr="00267DF8" w:rsidRDefault="002D2E8B" w:rsidP="0012482D">
            <w:pPr>
              <w:pStyle w:val="affffff8"/>
            </w:pPr>
            <w:r w:rsidRPr="00267DF8">
              <w:t>Площадь земель, нуждающихся в лесовосстановлении</w:t>
            </w:r>
          </w:p>
        </w:tc>
        <w:tc>
          <w:tcPr>
            <w:tcW w:w="2323" w:type="dxa"/>
            <w:hideMark/>
          </w:tcPr>
          <w:p w14:paraId="4E9D9A8D" w14:textId="3493E994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areaNeedReforestation описан в таблице </w:t>
            </w:r>
            <w:r w:rsidR="0012482D" w:rsidRPr="00267DF8">
              <w:t>«</w:t>
            </w:r>
            <w:r w:rsidRPr="00267DF8">
              <w:t>Таблица 142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0F3EFFDF" w14:textId="6A42765B" w:rsidR="002D2E8B" w:rsidRPr="00267DF8" w:rsidRDefault="00190EBA" w:rsidP="0012482D">
            <w:pPr>
              <w:spacing w:line="240" w:lineRule="auto"/>
            </w:pPr>
            <w:r>
              <w:t>measuresType_v5.2.1.xsd</w:t>
            </w:r>
          </w:p>
        </w:tc>
      </w:tr>
      <w:tr w:rsidR="00267DF8" w:rsidRPr="00267DF8" w14:paraId="5A48AABE" w14:textId="77777777" w:rsidTr="00267DF8">
        <w:trPr>
          <w:jc w:val="left"/>
        </w:trPr>
        <w:tc>
          <w:tcPr>
            <w:tcW w:w="1659" w:type="dxa"/>
            <w:hideMark/>
          </w:tcPr>
          <w:p w14:paraId="113B50FF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reforestationPlan</w:t>
            </w:r>
          </w:p>
        </w:tc>
        <w:tc>
          <w:tcPr>
            <w:tcW w:w="683" w:type="dxa"/>
            <w:hideMark/>
          </w:tcPr>
          <w:p w14:paraId="2B9EFFCF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0DC87262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DD8C655" w14:textId="77777777" w:rsidR="002D2E8B" w:rsidRPr="00267DF8" w:rsidRDefault="002D2E8B" w:rsidP="0012482D">
            <w:pPr>
              <w:pStyle w:val="affffff8"/>
            </w:pPr>
            <w:r w:rsidRPr="00267DF8">
              <w:t>Плановые способы и объемы лесовосстановления</w:t>
            </w:r>
          </w:p>
        </w:tc>
        <w:tc>
          <w:tcPr>
            <w:tcW w:w="2323" w:type="dxa"/>
            <w:hideMark/>
          </w:tcPr>
          <w:p w14:paraId="603D9593" w14:textId="4DCC839F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reforestationPlan описан в таблице </w:t>
            </w:r>
            <w:r w:rsidR="0012482D" w:rsidRPr="00267DF8">
              <w:t>«</w:t>
            </w:r>
            <w:r w:rsidRPr="00267DF8">
              <w:t>Таблица 145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35A01B6B" w14:textId="7070E273" w:rsidR="002D2E8B" w:rsidRPr="00267DF8" w:rsidRDefault="00190EBA" w:rsidP="0012482D">
            <w:pPr>
              <w:spacing w:line="240" w:lineRule="auto"/>
            </w:pPr>
            <w:r>
              <w:t>measuresType_v5.2.1.xsd</w:t>
            </w:r>
          </w:p>
        </w:tc>
      </w:tr>
      <w:tr w:rsidR="00267DF8" w:rsidRPr="00267DF8" w14:paraId="705869B0" w14:textId="77777777" w:rsidTr="00267DF8">
        <w:trPr>
          <w:jc w:val="left"/>
        </w:trPr>
        <w:tc>
          <w:tcPr>
            <w:tcW w:w="1659" w:type="dxa"/>
            <w:hideMark/>
          </w:tcPr>
          <w:p w14:paraId="30CB10D1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listReforestation</w:t>
            </w:r>
          </w:p>
        </w:tc>
        <w:tc>
          <w:tcPr>
            <w:tcW w:w="683" w:type="dxa"/>
            <w:hideMark/>
          </w:tcPr>
          <w:p w14:paraId="7950FAF0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32B7C14C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E7F610B" w14:textId="77777777" w:rsidR="002D2E8B" w:rsidRPr="00267DF8" w:rsidRDefault="002D2E8B" w:rsidP="0012482D">
            <w:pPr>
              <w:pStyle w:val="affffff8"/>
            </w:pPr>
            <w:r w:rsidRPr="00267DF8">
              <w:t>Ведомость лесотаксационных выделов, в которых планируются мероприятия по лесовосстановлению</w:t>
            </w:r>
          </w:p>
        </w:tc>
        <w:tc>
          <w:tcPr>
            <w:tcW w:w="2323" w:type="dxa"/>
            <w:hideMark/>
          </w:tcPr>
          <w:p w14:paraId="07BAB413" w14:textId="0F05927C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listReforestation описан в таблице </w:t>
            </w:r>
            <w:r w:rsidR="0012482D" w:rsidRPr="00267DF8">
              <w:t>«</w:t>
            </w:r>
            <w:r w:rsidRPr="00267DF8">
              <w:t>Таблица 150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209ADE8C" w14:textId="2E713B1C" w:rsidR="002D2E8B" w:rsidRPr="00267DF8" w:rsidRDefault="00190EBA" w:rsidP="0012482D">
            <w:pPr>
              <w:spacing w:line="240" w:lineRule="auto"/>
            </w:pPr>
            <w:r>
              <w:t>measuresType_v5.2.1.xsd</w:t>
            </w:r>
          </w:p>
        </w:tc>
      </w:tr>
      <w:tr w:rsidR="00267DF8" w:rsidRPr="00267DF8" w14:paraId="1D0F6875" w14:textId="77777777" w:rsidTr="00267DF8">
        <w:trPr>
          <w:jc w:val="left"/>
        </w:trPr>
        <w:tc>
          <w:tcPr>
            <w:tcW w:w="1659" w:type="dxa"/>
            <w:hideMark/>
          </w:tcPr>
          <w:p w14:paraId="0ADB740F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listForestCare</w:t>
            </w:r>
          </w:p>
        </w:tc>
        <w:tc>
          <w:tcPr>
            <w:tcW w:w="683" w:type="dxa"/>
            <w:hideMark/>
          </w:tcPr>
          <w:p w14:paraId="20002550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40A43AF0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775F0F6" w14:textId="7D039201" w:rsidR="002D2E8B" w:rsidRPr="00267DF8" w:rsidRDefault="002D2E8B" w:rsidP="0012482D">
            <w:pPr>
              <w:pStyle w:val="affffff8"/>
            </w:pPr>
            <w:r w:rsidRPr="00267DF8">
              <w:t xml:space="preserve">Ведомость лесотаксационных выделов (земельных участков из земель сельскохозяйственного </w:t>
            </w:r>
            <w:r w:rsidR="00E82D00" w:rsidRPr="00267DF8">
              <w:t xml:space="preserve">назначения), </w:t>
            </w:r>
            <w:r w:rsidRPr="00267DF8">
              <w:t>в которых проектируются мероприятия по уходу за лесами</w:t>
            </w:r>
          </w:p>
        </w:tc>
        <w:tc>
          <w:tcPr>
            <w:tcW w:w="2323" w:type="dxa"/>
            <w:hideMark/>
          </w:tcPr>
          <w:p w14:paraId="02A9FD2A" w14:textId="3FF51AD1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listForestCare описан в таблице </w:t>
            </w:r>
            <w:r w:rsidR="0012482D" w:rsidRPr="00267DF8">
              <w:t>«</w:t>
            </w:r>
            <w:r w:rsidRPr="00267DF8">
              <w:t>Таблица 153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4E61E808" w14:textId="08A8BFDE" w:rsidR="002D2E8B" w:rsidRPr="00267DF8" w:rsidRDefault="00190EBA" w:rsidP="0012482D">
            <w:pPr>
              <w:spacing w:line="240" w:lineRule="auto"/>
            </w:pPr>
            <w:r>
              <w:t>measuresType_v5.2.1.xsd</w:t>
            </w:r>
          </w:p>
        </w:tc>
      </w:tr>
      <w:tr w:rsidR="00267DF8" w:rsidRPr="00267DF8" w14:paraId="2B76FFA4" w14:textId="77777777" w:rsidTr="00267DF8">
        <w:trPr>
          <w:jc w:val="left"/>
        </w:trPr>
        <w:tc>
          <w:tcPr>
            <w:tcW w:w="1659" w:type="dxa"/>
            <w:hideMark/>
          </w:tcPr>
          <w:p w14:paraId="73270A0C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lastRenderedPageBreak/>
              <w:t>areaForestCare</w:t>
            </w:r>
          </w:p>
        </w:tc>
        <w:tc>
          <w:tcPr>
            <w:tcW w:w="683" w:type="dxa"/>
            <w:hideMark/>
          </w:tcPr>
          <w:p w14:paraId="3BB95B61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50F37D2A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815A7CD" w14:textId="77777777" w:rsidR="002D2E8B" w:rsidRPr="00267DF8" w:rsidRDefault="002D2E8B" w:rsidP="0012482D">
            <w:pPr>
              <w:pStyle w:val="affffff8"/>
            </w:pPr>
            <w:r w:rsidRPr="00267DF8">
              <w:t>Площадь лесов, нуждающихся в уходе за лесами, проектируемые виды и ежегодные объемы ухода за лесами</w:t>
            </w:r>
            <w:r w:rsidRPr="00267DF8">
              <w:br/>
              <w:t>при воспроизводстве лесов, не связанные с заготовкой древесины</w:t>
            </w:r>
          </w:p>
        </w:tc>
        <w:tc>
          <w:tcPr>
            <w:tcW w:w="2323" w:type="dxa"/>
            <w:hideMark/>
          </w:tcPr>
          <w:p w14:paraId="61D31A65" w14:textId="5AFEAAC0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areaForestCare описан в таблице </w:t>
            </w:r>
            <w:r w:rsidR="0012482D" w:rsidRPr="00267DF8">
              <w:t>«</w:t>
            </w:r>
            <w:r w:rsidRPr="00267DF8">
              <w:t>Таблица 156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7AA873FF" w14:textId="2DE52584" w:rsidR="002D2E8B" w:rsidRPr="00267DF8" w:rsidRDefault="00190EBA" w:rsidP="0012482D">
            <w:pPr>
              <w:spacing w:line="240" w:lineRule="auto"/>
            </w:pPr>
            <w:r>
              <w:t>measuresType_v5.2.1.xsd</w:t>
            </w:r>
          </w:p>
        </w:tc>
      </w:tr>
      <w:tr w:rsidR="00267DF8" w:rsidRPr="00267DF8" w14:paraId="02182F4D" w14:textId="77777777" w:rsidTr="00267DF8">
        <w:trPr>
          <w:jc w:val="left"/>
        </w:trPr>
        <w:tc>
          <w:tcPr>
            <w:tcW w:w="1659" w:type="dxa"/>
            <w:hideMark/>
          </w:tcPr>
          <w:p w14:paraId="0F39EFC0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listProtection</w:t>
            </w:r>
          </w:p>
        </w:tc>
        <w:tc>
          <w:tcPr>
            <w:tcW w:w="683" w:type="dxa"/>
            <w:hideMark/>
          </w:tcPr>
          <w:p w14:paraId="3CAF62EE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2F73178F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D5B8D48" w14:textId="196A5057" w:rsidR="002D2E8B" w:rsidRPr="00267DF8" w:rsidRDefault="002D2E8B" w:rsidP="0012482D">
            <w:pPr>
              <w:pStyle w:val="affffff8"/>
            </w:pPr>
            <w:r w:rsidRPr="00267DF8">
              <w:t>Ведомость лесотаксационных выделов (земельных участков из земель сел</w:t>
            </w:r>
            <w:r w:rsidR="00E82D00" w:rsidRPr="00267DF8">
              <w:t xml:space="preserve">ьскохозяйственного назначения), </w:t>
            </w:r>
            <w:r w:rsidRPr="00267DF8">
              <w:t>в которых проектируются мероприятия</w:t>
            </w:r>
            <w:r w:rsidRPr="00267DF8">
              <w:br/>
              <w:t>по охране объектов животного и растительного мира, водных объектов</w:t>
            </w:r>
          </w:p>
        </w:tc>
        <w:tc>
          <w:tcPr>
            <w:tcW w:w="2323" w:type="dxa"/>
            <w:hideMark/>
          </w:tcPr>
          <w:p w14:paraId="6C47F62B" w14:textId="57757074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listProtection описан в таблице </w:t>
            </w:r>
            <w:r w:rsidR="0012482D" w:rsidRPr="00267DF8">
              <w:t>«</w:t>
            </w:r>
            <w:r w:rsidRPr="00267DF8">
              <w:t>Таблица 163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1FBBC8EF" w14:textId="1DC7EBB0" w:rsidR="002D2E8B" w:rsidRPr="00267DF8" w:rsidRDefault="00190EBA" w:rsidP="0012482D">
            <w:pPr>
              <w:spacing w:line="240" w:lineRule="auto"/>
            </w:pPr>
            <w:r>
              <w:t>measuresType_v5.2.1.xsd</w:t>
            </w:r>
          </w:p>
        </w:tc>
      </w:tr>
      <w:tr w:rsidR="00267DF8" w:rsidRPr="00267DF8" w14:paraId="1CF7B9F6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74DB5278" w14:textId="64D05323" w:rsidR="002D2E8B" w:rsidRPr="00267DF8" w:rsidRDefault="00590CC1" w:rsidP="0012482D">
            <w:pPr>
              <w:spacing w:line="240" w:lineRule="auto"/>
            </w:pPr>
            <w:r w:rsidRPr="00267DF8">
              <w:rPr>
                <w:rStyle w:val="affffffe"/>
              </w:rPr>
              <w:t>Таблица 8</w:t>
            </w:r>
            <w:r w:rsidR="002D2E8B" w:rsidRPr="00267DF8">
              <w:rPr>
                <w:rStyle w:val="affffffe"/>
              </w:rPr>
              <w:t>. Составной элемент woodHarvesting (Заготовка древесины)</w:t>
            </w:r>
          </w:p>
        </w:tc>
      </w:tr>
      <w:tr w:rsidR="00267DF8" w:rsidRPr="00267DF8" w14:paraId="088310B6" w14:textId="77777777" w:rsidTr="00267DF8">
        <w:trPr>
          <w:jc w:val="left"/>
        </w:trPr>
        <w:tc>
          <w:tcPr>
            <w:tcW w:w="1659" w:type="dxa"/>
            <w:hideMark/>
          </w:tcPr>
          <w:p w14:paraId="66A5E037" w14:textId="77777777" w:rsidR="002D2E8B" w:rsidRPr="00267DF8" w:rsidRDefault="002D2E8B" w:rsidP="0012482D">
            <w:pPr>
              <w:pStyle w:val="affffff8"/>
              <w:rPr>
                <w:rFonts w:eastAsiaTheme="minorEastAsia"/>
              </w:rPr>
            </w:pPr>
            <w:r w:rsidRPr="00267DF8">
              <w:t>volumeCuttingsWood</w:t>
            </w:r>
          </w:p>
        </w:tc>
        <w:tc>
          <w:tcPr>
            <w:tcW w:w="683" w:type="dxa"/>
            <w:hideMark/>
          </w:tcPr>
          <w:p w14:paraId="0497939F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4606F4FB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3F12032" w14:textId="47EC3DDB" w:rsidR="002D2E8B" w:rsidRPr="00267DF8" w:rsidRDefault="00E65F62" w:rsidP="0012482D">
            <w:pPr>
              <w:pStyle w:val="affffff8"/>
            </w:pPr>
            <w:r w:rsidRPr="00E65F62">
              <w:t>Установленный объем заготовки древесины на земельном участке из земель сельскохозяйственного назначения</w:t>
            </w:r>
          </w:p>
        </w:tc>
        <w:tc>
          <w:tcPr>
            <w:tcW w:w="2323" w:type="dxa"/>
            <w:hideMark/>
          </w:tcPr>
          <w:p w14:paraId="246CDDEE" w14:textId="307E64FA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volumeCuttingsWood описан в таблице </w:t>
            </w:r>
            <w:r w:rsidR="0012482D" w:rsidRPr="00267DF8">
              <w:t>«</w:t>
            </w:r>
            <w:r w:rsidRPr="00267DF8">
              <w:t>Таблица 166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7F8ABD09" w14:textId="53E80629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2536A3A9" w14:textId="77777777" w:rsidTr="00267DF8">
        <w:trPr>
          <w:jc w:val="left"/>
        </w:trPr>
        <w:tc>
          <w:tcPr>
            <w:tcW w:w="1659" w:type="dxa"/>
            <w:hideMark/>
          </w:tcPr>
          <w:p w14:paraId="2724D522" w14:textId="77777777" w:rsidR="002D2E8B" w:rsidRPr="00267DF8" w:rsidRDefault="002D2E8B" w:rsidP="0012482D">
            <w:pPr>
              <w:pStyle w:val="affffff8"/>
            </w:pPr>
            <w:r w:rsidRPr="00267DF8">
              <w:t>volumeCuttingsWoodOnAgriculturalLands</w:t>
            </w:r>
          </w:p>
        </w:tc>
        <w:tc>
          <w:tcPr>
            <w:tcW w:w="683" w:type="dxa"/>
            <w:hideMark/>
          </w:tcPr>
          <w:p w14:paraId="4B1149F9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14FC061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B942ACC" w14:textId="2481C805" w:rsidR="002D2E8B" w:rsidRPr="00267DF8" w:rsidRDefault="00A745A5" w:rsidP="0012482D">
            <w:pPr>
              <w:pStyle w:val="affffff8"/>
            </w:pPr>
            <w:r w:rsidRPr="00A745A5">
              <w:t>Установленный объем заготовки древесины на земельном участке из земель сельскохозяйственного назначения</w:t>
            </w:r>
          </w:p>
        </w:tc>
        <w:tc>
          <w:tcPr>
            <w:tcW w:w="2323" w:type="dxa"/>
            <w:hideMark/>
          </w:tcPr>
          <w:p w14:paraId="1E3A9AC5" w14:textId="3F4285DF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volumeCuttingsWood описан в таблице </w:t>
            </w:r>
            <w:r w:rsidR="0012482D" w:rsidRPr="00267DF8">
              <w:t>«</w:t>
            </w:r>
            <w:r w:rsidRPr="00267DF8">
              <w:t>Таблица 166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4950360E" w14:textId="6C0A46B2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65387C83" w14:textId="77777777" w:rsidTr="00267DF8">
        <w:trPr>
          <w:jc w:val="left"/>
        </w:trPr>
        <w:tc>
          <w:tcPr>
            <w:tcW w:w="1659" w:type="dxa"/>
            <w:hideMark/>
          </w:tcPr>
          <w:p w14:paraId="3C314570" w14:textId="77777777" w:rsidR="002D2E8B" w:rsidRPr="00267DF8" w:rsidRDefault="002D2E8B" w:rsidP="0012482D">
            <w:pPr>
              <w:pStyle w:val="affffff8"/>
            </w:pPr>
            <w:r w:rsidRPr="00267DF8">
              <w:t>locationCuttingsWood</w:t>
            </w:r>
          </w:p>
        </w:tc>
        <w:tc>
          <w:tcPr>
            <w:tcW w:w="683" w:type="dxa"/>
            <w:hideMark/>
          </w:tcPr>
          <w:p w14:paraId="4941B89F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9548AEB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B624D70" w14:textId="372286D7" w:rsidR="002D2E8B" w:rsidRPr="00267DF8" w:rsidRDefault="00E65F62" w:rsidP="0012482D">
            <w:pPr>
              <w:pStyle w:val="affffff8"/>
            </w:pPr>
            <w:r w:rsidRPr="00E65F62">
              <w:t>Ведомость земельных участков из земель сельскохозяйственного назначения, в которых проектируется заготовка древесины</w:t>
            </w:r>
          </w:p>
        </w:tc>
        <w:tc>
          <w:tcPr>
            <w:tcW w:w="2323" w:type="dxa"/>
            <w:hideMark/>
          </w:tcPr>
          <w:p w14:paraId="4541831A" w14:textId="350BBB54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locationCuttingsWood описан в таблице </w:t>
            </w:r>
            <w:r w:rsidR="0012482D" w:rsidRPr="00267DF8">
              <w:t>«</w:t>
            </w:r>
            <w:r w:rsidRPr="00267DF8">
              <w:t>Таблица 175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7D4F45DF" w14:textId="7FC4A9A1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2B071AF8" w14:textId="77777777" w:rsidTr="00267DF8">
        <w:trPr>
          <w:jc w:val="left"/>
        </w:trPr>
        <w:tc>
          <w:tcPr>
            <w:tcW w:w="1659" w:type="dxa"/>
            <w:hideMark/>
          </w:tcPr>
          <w:p w14:paraId="430D9B36" w14:textId="77777777" w:rsidR="002D2E8B" w:rsidRPr="00267DF8" w:rsidRDefault="002D2E8B" w:rsidP="0012482D">
            <w:pPr>
              <w:pStyle w:val="affffff8"/>
            </w:pPr>
            <w:r w:rsidRPr="00267DF8">
              <w:t>locationCuttingsWoodOnAg</w:t>
            </w:r>
            <w:r w:rsidRPr="00267DF8">
              <w:lastRenderedPageBreak/>
              <w:t>riculturalLands</w:t>
            </w:r>
          </w:p>
        </w:tc>
        <w:tc>
          <w:tcPr>
            <w:tcW w:w="683" w:type="dxa"/>
            <w:hideMark/>
          </w:tcPr>
          <w:p w14:paraId="7C08367D" w14:textId="77777777" w:rsidR="002D2E8B" w:rsidRPr="00267DF8" w:rsidRDefault="002D2E8B" w:rsidP="0012482D">
            <w:pPr>
              <w:pStyle w:val="affffff8"/>
            </w:pPr>
            <w:r w:rsidRPr="00267DF8">
              <w:lastRenderedPageBreak/>
              <w:t>Н</w:t>
            </w:r>
          </w:p>
        </w:tc>
        <w:tc>
          <w:tcPr>
            <w:tcW w:w="826" w:type="dxa"/>
            <w:hideMark/>
          </w:tcPr>
          <w:p w14:paraId="621F4B60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59B865A" w14:textId="192F8EEB" w:rsidR="002D2E8B" w:rsidRPr="00267DF8" w:rsidRDefault="00A745A5" w:rsidP="0012482D">
            <w:pPr>
              <w:pStyle w:val="affffff8"/>
            </w:pPr>
            <w:r w:rsidRPr="00A745A5">
              <w:t xml:space="preserve">Ведомость земельных участков из земель </w:t>
            </w:r>
            <w:r w:rsidRPr="00A745A5">
              <w:lastRenderedPageBreak/>
              <w:t>сельскохозяйственного назначения, в которых проектируется заготовка древесины</w:t>
            </w:r>
          </w:p>
        </w:tc>
        <w:tc>
          <w:tcPr>
            <w:tcW w:w="2323" w:type="dxa"/>
            <w:hideMark/>
          </w:tcPr>
          <w:p w14:paraId="1A7E1ACA" w14:textId="31719338" w:rsidR="002D2E8B" w:rsidRPr="00267DF8" w:rsidRDefault="002D2E8B" w:rsidP="0012482D">
            <w:pPr>
              <w:pStyle w:val="affffff8"/>
            </w:pPr>
            <w:r w:rsidRPr="00267DF8">
              <w:lastRenderedPageBreak/>
              <w:t>Составной элемент locationCuttingsWoo</w:t>
            </w:r>
            <w:r w:rsidRPr="00267DF8">
              <w:lastRenderedPageBreak/>
              <w:t xml:space="preserve">d описан в таблице </w:t>
            </w:r>
            <w:r w:rsidR="0012482D" w:rsidRPr="00267DF8">
              <w:t>«</w:t>
            </w:r>
            <w:r w:rsidRPr="00267DF8">
              <w:t>Таблица 175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72D68707" w14:textId="1566340C" w:rsidR="002D2E8B" w:rsidRPr="00267DF8" w:rsidRDefault="0032753E" w:rsidP="0012482D">
            <w:pPr>
              <w:pStyle w:val="affffff8"/>
            </w:pPr>
            <w:r>
              <w:lastRenderedPageBreak/>
              <w:t>forestUseType_v5.2.1.xsd</w:t>
            </w:r>
          </w:p>
        </w:tc>
      </w:tr>
      <w:tr w:rsidR="00267DF8" w:rsidRPr="00267DF8" w14:paraId="28A936D5" w14:textId="77777777" w:rsidTr="00267DF8">
        <w:trPr>
          <w:jc w:val="left"/>
        </w:trPr>
        <w:tc>
          <w:tcPr>
            <w:tcW w:w="7882" w:type="dxa"/>
            <w:gridSpan w:val="5"/>
            <w:hideMark/>
          </w:tcPr>
          <w:p w14:paraId="4AA266A6" w14:textId="53502FE1" w:rsidR="002D2E8B" w:rsidRPr="00267DF8" w:rsidRDefault="00590CC1" w:rsidP="0012482D">
            <w:pPr>
              <w:pStyle w:val="affffff8"/>
            </w:pPr>
            <w:r w:rsidRPr="00267DF8">
              <w:rPr>
                <w:rStyle w:val="affffffe"/>
              </w:rPr>
              <w:t>Таблица 9</w:t>
            </w:r>
            <w:r w:rsidR="002D2E8B" w:rsidRPr="00267DF8">
              <w:rPr>
                <w:rStyle w:val="affffffe"/>
              </w:rPr>
              <w:t>. Составной элемент resinHarvesting (Заготовка живицы)</w:t>
            </w:r>
          </w:p>
        </w:tc>
        <w:tc>
          <w:tcPr>
            <w:tcW w:w="2058" w:type="dxa"/>
            <w:hideMark/>
          </w:tcPr>
          <w:p w14:paraId="5348BDE1" w14:textId="77777777" w:rsidR="002D2E8B" w:rsidRPr="00267DF8" w:rsidRDefault="002D2E8B" w:rsidP="0012482D">
            <w:pPr>
              <w:pStyle w:val="affffff8"/>
            </w:pPr>
          </w:p>
        </w:tc>
      </w:tr>
      <w:tr w:rsidR="00267DF8" w:rsidRPr="00267DF8" w14:paraId="199ADC98" w14:textId="77777777" w:rsidTr="00267DF8">
        <w:trPr>
          <w:jc w:val="left"/>
        </w:trPr>
        <w:tc>
          <w:tcPr>
            <w:tcW w:w="1659" w:type="dxa"/>
            <w:hideMark/>
          </w:tcPr>
          <w:p w14:paraId="7EA957E6" w14:textId="77777777" w:rsidR="002D2E8B" w:rsidRPr="00267DF8" w:rsidRDefault="002D2E8B" w:rsidP="0012482D">
            <w:pPr>
              <w:pStyle w:val="affffff8"/>
            </w:pPr>
            <w:r w:rsidRPr="00267DF8">
              <w:t>technologies</w:t>
            </w:r>
          </w:p>
        </w:tc>
        <w:tc>
          <w:tcPr>
            <w:tcW w:w="683" w:type="dxa"/>
            <w:hideMark/>
          </w:tcPr>
          <w:p w14:paraId="419E208B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A53566D" w14:textId="303EBEDC" w:rsidR="002D2E8B" w:rsidRPr="00267DF8" w:rsidRDefault="006D68DC" w:rsidP="0012482D">
            <w:pPr>
              <w:pStyle w:val="affffff8"/>
              <w:rPr>
                <w:lang w:val="en-US"/>
              </w:rPr>
            </w:pPr>
            <w:r w:rsidRPr="00267DF8">
              <w:rPr>
                <w:lang w:val="en-US"/>
              </w:rPr>
              <w:t>T</w:t>
            </w:r>
          </w:p>
        </w:tc>
        <w:tc>
          <w:tcPr>
            <w:tcW w:w="2391" w:type="dxa"/>
            <w:hideMark/>
          </w:tcPr>
          <w:p w14:paraId="1A277CF3" w14:textId="77777777" w:rsidR="002D2E8B" w:rsidRPr="00267DF8" w:rsidRDefault="002D2E8B" w:rsidP="0012482D">
            <w:pPr>
              <w:pStyle w:val="affffff8"/>
            </w:pPr>
            <w:r w:rsidRPr="00267DF8">
              <w:t>Проектируемые технологии проведения работ по заготовке живицы</w:t>
            </w:r>
          </w:p>
        </w:tc>
        <w:tc>
          <w:tcPr>
            <w:tcW w:w="2323" w:type="dxa"/>
            <w:hideMark/>
          </w:tcPr>
          <w:p w14:paraId="7C14C92D" w14:textId="6721F8B1" w:rsidR="002D2E8B" w:rsidRPr="00267DF8" w:rsidRDefault="002D2E8B" w:rsidP="0012482D">
            <w:pPr>
              <w:pStyle w:val="affffff8"/>
            </w:pPr>
            <w:r w:rsidRPr="00267DF8">
              <w:t>Простой элемент string. Принимает любое строковое значе</w:t>
            </w:r>
            <w:r w:rsidR="005631B4" w:rsidRPr="00267DF8">
              <w:t>ние</w:t>
            </w:r>
          </w:p>
        </w:tc>
        <w:tc>
          <w:tcPr>
            <w:tcW w:w="2058" w:type="dxa"/>
            <w:hideMark/>
          </w:tcPr>
          <w:p w14:paraId="4476B8C3" w14:textId="230504E4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66CD07C9" w14:textId="77777777" w:rsidTr="00267DF8">
        <w:trPr>
          <w:jc w:val="left"/>
        </w:trPr>
        <w:tc>
          <w:tcPr>
            <w:tcW w:w="1659" w:type="dxa"/>
            <w:hideMark/>
          </w:tcPr>
          <w:p w14:paraId="650D7F32" w14:textId="77777777" w:rsidR="002D2E8B" w:rsidRPr="00267DF8" w:rsidRDefault="002D2E8B" w:rsidP="0012482D">
            <w:pPr>
              <w:pStyle w:val="affffff8"/>
            </w:pPr>
            <w:r w:rsidRPr="00267DF8">
              <w:t>volumeResourceResin</w:t>
            </w:r>
          </w:p>
          <w:p w14:paraId="51D5820C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683" w:type="dxa"/>
            <w:hideMark/>
          </w:tcPr>
          <w:p w14:paraId="06EADAE2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ADBBF61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BCA365A" w14:textId="3BA7E313" w:rsidR="002D2E8B" w:rsidRPr="00267DF8" w:rsidRDefault="005631B4" w:rsidP="0012482D">
            <w:pPr>
              <w:pStyle w:val="affffff8"/>
            </w:pPr>
            <w:r w:rsidRPr="00267DF8">
              <w:t>Фонд заготовки живицы</w:t>
            </w:r>
          </w:p>
        </w:tc>
        <w:tc>
          <w:tcPr>
            <w:tcW w:w="2323" w:type="dxa"/>
            <w:hideMark/>
          </w:tcPr>
          <w:p w14:paraId="5F4D3DA4" w14:textId="1D4E79B7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volumeResourceResin описан в таблице </w:t>
            </w:r>
            <w:r w:rsidR="0012482D" w:rsidRPr="00267DF8">
              <w:t>«</w:t>
            </w:r>
            <w:r w:rsidRPr="00267DF8">
              <w:t>Таблица 182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3142B2AB" w14:textId="22EDFE5C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271D7964" w14:textId="77777777" w:rsidTr="00267DF8">
        <w:trPr>
          <w:jc w:val="left"/>
        </w:trPr>
        <w:tc>
          <w:tcPr>
            <w:tcW w:w="1659" w:type="dxa"/>
            <w:hideMark/>
          </w:tcPr>
          <w:p w14:paraId="62B096AA" w14:textId="77777777" w:rsidR="002D2E8B" w:rsidRPr="00267DF8" w:rsidRDefault="002D2E8B" w:rsidP="0012482D">
            <w:pPr>
              <w:pStyle w:val="affffff8"/>
            </w:pPr>
            <w:r w:rsidRPr="00267DF8">
              <w:t>locationResourceResin</w:t>
            </w:r>
          </w:p>
        </w:tc>
        <w:tc>
          <w:tcPr>
            <w:tcW w:w="683" w:type="dxa"/>
            <w:hideMark/>
          </w:tcPr>
          <w:p w14:paraId="2B90E022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6FF35329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4CA51CA" w14:textId="1A964597" w:rsidR="002D2E8B" w:rsidRPr="00267DF8" w:rsidRDefault="001B17FC" w:rsidP="0012482D">
            <w:pPr>
              <w:pStyle w:val="affffff8"/>
            </w:pPr>
            <w:r w:rsidRPr="001B17FC">
              <w:t>Ведомость лесотаксационных выделов (земельных участков из земель сельскохозяйственного назначения), проектируемых для заготовки живицы</w:t>
            </w:r>
          </w:p>
        </w:tc>
        <w:tc>
          <w:tcPr>
            <w:tcW w:w="2323" w:type="dxa"/>
            <w:hideMark/>
          </w:tcPr>
          <w:p w14:paraId="40B0A300" w14:textId="5F0184B3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locationResourceResin описан в таблице </w:t>
            </w:r>
            <w:r w:rsidR="0012482D" w:rsidRPr="00267DF8">
              <w:t>«</w:t>
            </w:r>
            <w:r w:rsidRPr="00267DF8">
              <w:t>Таблица 185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536A1110" w14:textId="05FD5EB4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28F51555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53817868" w14:textId="14CAF5F4" w:rsidR="005564E3" w:rsidRPr="00267DF8" w:rsidRDefault="005564E3" w:rsidP="00590CC1">
            <w:pPr>
              <w:pStyle w:val="affffff8"/>
            </w:pPr>
            <w:r w:rsidRPr="00267DF8">
              <w:rPr>
                <w:rStyle w:val="affffffe"/>
              </w:rPr>
              <w:t>Таблица 1</w:t>
            </w:r>
            <w:r w:rsidR="00590CC1" w:rsidRPr="00267DF8">
              <w:rPr>
                <w:rStyle w:val="affffffe"/>
              </w:rPr>
              <w:t>0</w:t>
            </w:r>
            <w:r w:rsidRPr="00267DF8">
              <w:rPr>
                <w:rStyle w:val="affffffe"/>
              </w:rPr>
              <w:t>. Составной элемент nonTimberResourcesHarvesting (Заготовка и сбор недревесных лесных ресурсов)</w:t>
            </w:r>
          </w:p>
        </w:tc>
      </w:tr>
      <w:tr w:rsidR="00267DF8" w:rsidRPr="00267DF8" w14:paraId="42187B60" w14:textId="77777777" w:rsidTr="00267DF8">
        <w:trPr>
          <w:jc w:val="left"/>
        </w:trPr>
        <w:tc>
          <w:tcPr>
            <w:tcW w:w="1659" w:type="dxa"/>
            <w:hideMark/>
          </w:tcPr>
          <w:p w14:paraId="5D4038C4" w14:textId="77777777" w:rsidR="002D2E8B" w:rsidRPr="00267DF8" w:rsidRDefault="002D2E8B" w:rsidP="0012482D">
            <w:pPr>
              <w:pStyle w:val="affffff8"/>
            </w:pPr>
            <w:r w:rsidRPr="00267DF8">
              <w:t>technologies</w:t>
            </w:r>
          </w:p>
        </w:tc>
        <w:tc>
          <w:tcPr>
            <w:tcW w:w="683" w:type="dxa"/>
            <w:hideMark/>
          </w:tcPr>
          <w:p w14:paraId="03CE9DB6" w14:textId="064EC9FB" w:rsidR="002D2E8B" w:rsidRPr="00376A18" w:rsidRDefault="00376A18" w:rsidP="0012482D">
            <w:pPr>
              <w:pStyle w:val="affffff8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26" w:type="dxa"/>
            <w:hideMark/>
          </w:tcPr>
          <w:p w14:paraId="2884EED0" w14:textId="38C67A68" w:rsidR="002D2E8B" w:rsidRPr="00267DF8" w:rsidRDefault="006D68DC" w:rsidP="0012482D">
            <w:pPr>
              <w:pStyle w:val="affffff8"/>
              <w:rPr>
                <w:lang w:val="en-US"/>
              </w:rPr>
            </w:pPr>
            <w:r w:rsidRPr="00267DF8">
              <w:rPr>
                <w:lang w:val="en-US"/>
              </w:rPr>
              <w:t>T</w:t>
            </w:r>
          </w:p>
        </w:tc>
        <w:tc>
          <w:tcPr>
            <w:tcW w:w="2391" w:type="dxa"/>
            <w:hideMark/>
          </w:tcPr>
          <w:p w14:paraId="0ECA7509" w14:textId="77777777" w:rsidR="002D2E8B" w:rsidRPr="00267DF8" w:rsidRDefault="002D2E8B" w:rsidP="0012482D">
            <w:pPr>
              <w:pStyle w:val="affffff8"/>
            </w:pPr>
            <w:r w:rsidRPr="00267DF8">
              <w:t>Проектируемые технологии проведения работ по заготовке недревесных лесных ресурсов</w:t>
            </w:r>
          </w:p>
        </w:tc>
        <w:tc>
          <w:tcPr>
            <w:tcW w:w="2323" w:type="dxa"/>
            <w:hideMark/>
          </w:tcPr>
          <w:p w14:paraId="07F89B16" w14:textId="77777777" w:rsidR="002D2E8B" w:rsidRPr="00267DF8" w:rsidRDefault="002D2E8B" w:rsidP="0012482D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67625309" w14:textId="41C4B130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71348973" w14:textId="77777777" w:rsidTr="00267DF8">
        <w:trPr>
          <w:jc w:val="left"/>
        </w:trPr>
        <w:tc>
          <w:tcPr>
            <w:tcW w:w="1659" w:type="dxa"/>
            <w:hideMark/>
          </w:tcPr>
          <w:p w14:paraId="4041FC6C" w14:textId="77777777" w:rsidR="002D2E8B" w:rsidRPr="00267DF8" w:rsidRDefault="002D2E8B" w:rsidP="0012482D">
            <w:pPr>
              <w:pStyle w:val="affffff8"/>
            </w:pPr>
            <w:r w:rsidRPr="00267DF8">
              <w:t>volumeResource</w:t>
            </w:r>
          </w:p>
        </w:tc>
        <w:tc>
          <w:tcPr>
            <w:tcW w:w="683" w:type="dxa"/>
            <w:hideMark/>
          </w:tcPr>
          <w:p w14:paraId="3E7DA050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47BF82C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2ECAB64" w14:textId="77777777" w:rsidR="002D2E8B" w:rsidRPr="00267DF8" w:rsidRDefault="002D2E8B" w:rsidP="0012482D">
            <w:pPr>
              <w:pStyle w:val="affffff8"/>
            </w:pPr>
            <w:r w:rsidRPr="00267DF8">
              <w:t>Фонд (биологический запас) недревесных лесных ресурсов и проектируемые ежегодные объемы заготовки недревесных лесных ресурсов</w:t>
            </w:r>
          </w:p>
        </w:tc>
        <w:tc>
          <w:tcPr>
            <w:tcW w:w="2323" w:type="dxa"/>
            <w:hideMark/>
          </w:tcPr>
          <w:p w14:paraId="5C77FB76" w14:textId="400814D2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volumeResource описан в таблице </w:t>
            </w:r>
            <w:r w:rsidR="0012482D" w:rsidRPr="00267DF8">
              <w:t>«</w:t>
            </w:r>
            <w:r w:rsidRPr="00267DF8">
              <w:t>Таблица 188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01F6B96F" w14:textId="568771A9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698329CA" w14:textId="77777777" w:rsidTr="00267DF8">
        <w:trPr>
          <w:jc w:val="left"/>
        </w:trPr>
        <w:tc>
          <w:tcPr>
            <w:tcW w:w="1659" w:type="dxa"/>
            <w:hideMark/>
          </w:tcPr>
          <w:p w14:paraId="0789EE7A" w14:textId="77777777" w:rsidR="002D2E8B" w:rsidRPr="00267DF8" w:rsidRDefault="002D2E8B" w:rsidP="0012482D">
            <w:pPr>
              <w:pStyle w:val="affffff8"/>
            </w:pPr>
            <w:r w:rsidRPr="00267DF8">
              <w:t>locationResource</w:t>
            </w:r>
          </w:p>
        </w:tc>
        <w:tc>
          <w:tcPr>
            <w:tcW w:w="683" w:type="dxa"/>
            <w:hideMark/>
          </w:tcPr>
          <w:p w14:paraId="518E85E0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63B2CE1F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D9A5CBE" w14:textId="541DD732" w:rsidR="002D2E8B" w:rsidRPr="00267DF8" w:rsidRDefault="00A54526" w:rsidP="0012482D">
            <w:pPr>
              <w:pStyle w:val="affffff8"/>
            </w:pPr>
            <w:r w:rsidRPr="00A54526">
              <w:t>Ведомость лесотаксационных выделов (земельных участков из земель сельскохозяйственного назначения), в которых проектируется заготовка недревесных лесных ресурсов</w:t>
            </w:r>
          </w:p>
        </w:tc>
        <w:tc>
          <w:tcPr>
            <w:tcW w:w="2323" w:type="dxa"/>
            <w:hideMark/>
          </w:tcPr>
          <w:p w14:paraId="05E4CAEE" w14:textId="7178C4E6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locationResource описан в таблице </w:t>
            </w:r>
            <w:r w:rsidR="0012482D" w:rsidRPr="00267DF8">
              <w:t>«</w:t>
            </w:r>
            <w:r w:rsidRPr="00267DF8">
              <w:t>Таблица 190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3549C123" w14:textId="5FC8C894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2DD1078A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6267E89" w14:textId="442480B9" w:rsidR="005564E3" w:rsidRPr="00267DF8" w:rsidRDefault="005564E3" w:rsidP="00590CC1">
            <w:pPr>
              <w:pStyle w:val="affffff8"/>
            </w:pPr>
            <w:r w:rsidRPr="00267DF8">
              <w:rPr>
                <w:rStyle w:val="affffffe"/>
              </w:rPr>
              <w:lastRenderedPageBreak/>
              <w:t>Таблица 1</w:t>
            </w:r>
            <w:r w:rsidR="00590CC1" w:rsidRPr="00267DF8">
              <w:rPr>
                <w:rStyle w:val="affffffe"/>
              </w:rPr>
              <w:t>1</w:t>
            </w:r>
            <w:r w:rsidRPr="00267DF8">
              <w:rPr>
                <w:rStyle w:val="affffffe"/>
              </w:rPr>
              <w:t>. Составной элемент foodForestrResourcesHarvesting (Заготовка пищевых лесных ресурсов и сбор лекарственных растений)</w:t>
            </w:r>
          </w:p>
        </w:tc>
      </w:tr>
      <w:tr w:rsidR="00267DF8" w:rsidRPr="00267DF8" w14:paraId="0278EFD9" w14:textId="77777777" w:rsidTr="00267DF8">
        <w:trPr>
          <w:jc w:val="left"/>
        </w:trPr>
        <w:tc>
          <w:tcPr>
            <w:tcW w:w="1659" w:type="dxa"/>
            <w:hideMark/>
          </w:tcPr>
          <w:p w14:paraId="471B14B2" w14:textId="77777777" w:rsidR="002D2E8B" w:rsidRPr="00267DF8" w:rsidRDefault="002D2E8B" w:rsidP="0012482D">
            <w:pPr>
              <w:pStyle w:val="affffff8"/>
            </w:pPr>
            <w:r w:rsidRPr="00267DF8">
              <w:t>characteristics</w:t>
            </w:r>
          </w:p>
          <w:p w14:paraId="74F5C927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683" w:type="dxa"/>
            <w:hideMark/>
          </w:tcPr>
          <w:p w14:paraId="1432CADE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B9D5720" w14:textId="4E6D8759" w:rsidR="002D2E8B" w:rsidRPr="00267DF8" w:rsidRDefault="006D68DC" w:rsidP="0012482D">
            <w:pPr>
              <w:pStyle w:val="affffff8"/>
              <w:rPr>
                <w:lang w:val="en-US"/>
              </w:rPr>
            </w:pPr>
            <w:r w:rsidRPr="00267DF8">
              <w:rPr>
                <w:lang w:val="en-US"/>
              </w:rPr>
              <w:t>T</w:t>
            </w:r>
          </w:p>
        </w:tc>
        <w:tc>
          <w:tcPr>
            <w:tcW w:w="2391" w:type="dxa"/>
            <w:hideMark/>
          </w:tcPr>
          <w:p w14:paraId="5E245478" w14:textId="047F4B37" w:rsidR="002D2E8B" w:rsidRPr="00267DF8" w:rsidRDefault="007D210B" w:rsidP="0012482D">
            <w:pPr>
              <w:pStyle w:val="affffff8"/>
            </w:pPr>
            <w:r w:rsidRPr="007D210B">
              <w:t>Общая характеристика видов пищевых лесных ресурсов и лекарственных растений, в том числе предусмотренная лесохозяйственным регламентом лесничества</w:t>
            </w:r>
          </w:p>
        </w:tc>
        <w:tc>
          <w:tcPr>
            <w:tcW w:w="2323" w:type="dxa"/>
            <w:hideMark/>
          </w:tcPr>
          <w:p w14:paraId="32C96486" w14:textId="77777777" w:rsidR="002D2E8B" w:rsidRPr="00267DF8" w:rsidRDefault="002D2E8B" w:rsidP="0012482D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732235DA" w14:textId="575C039E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3BE240A7" w14:textId="77777777" w:rsidTr="00267DF8">
        <w:trPr>
          <w:jc w:val="left"/>
        </w:trPr>
        <w:tc>
          <w:tcPr>
            <w:tcW w:w="1659" w:type="dxa"/>
            <w:hideMark/>
          </w:tcPr>
          <w:p w14:paraId="749610D9" w14:textId="77777777" w:rsidR="002D2E8B" w:rsidRPr="00267DF8" w:rsidRDefault="002D2E8B" w:rsidP="0012482D">
            <w:pPr>
              <w:pStyle w:val="affffff8"/>
            </w:pPr>
            <w:r w:rsidRPr="00267DF8">
              <w:t>technologies</w:t>
            </w:r>
          </w:p>
        </w:tc>
        <w:tc>
          <w:tcPr>
            <w:tcW w:w="683" w:type="dxa"/>
            <w:hideMark/>
          </w:tcPr>
          <w:p w14:paraId="3C115DCE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14873E4" w14:textId="00C85401" w:rsidR="002D2E8B" w:rsidRPr="00267DF8" w:rsidRDefault="006D68DC" w:rsidP="0012482D">
            <w:pPr>
              <w:pStyle w:val="affffff8"/>
              <w:rPr>
                <w:lang w:val="en-US"/>
              </w:rPr>
            </w:pPr>
            <w:r w:rsidRPr="00267DF8">
              <w:rPr>
                <w:lang w:val="en-US"/>
              </w:rPr>
              <w:t>T</w:t>
            </w:r>
          </w:p>
        </w:tc>
        <w:tc>
          <w:tcPr>
            <w:tcW w:w="2391" w:type="dxa"/>
            <w:hideMark/>
          </w:tcPr>
          <w:p w14:paraId="5392B351" w14:textId="3605E956" w:rsidR="002D2E8B" w:rsidRPr="00267DF8" w:rsidRDefault="007D210B" w:rsidP="0012482D">
            <w:pPr>
              <w:pStyle w:val="affffff8"/>
            </w:pPr>
            <w:r w:rsidRPr="007D210B">
              <w:t>Проектируемые технологии проведения работ по заготовке пищевых лесных ресурсов и сбору лекарственных растений с указанием сроков и допустимого объема их заготовки и сбора (%) от фонда (биологического запаса)</w:t>
            </w:r>
          </w:p>
        </w:tc>
        <w:tc>
          <w:tcPr>
            <w:tcW w:w="2323" w:type="dxa"/>
            <w:hideMark/>
          </w:tcPr>
          <w:p w14:paraId="3DF5FAD3" w14:textId="77777777" w:rsidR="002D2E8B" w:rsidRPr="00267DF8" w:rsidRDefault="002D2E8B" w:rsidP="0012482D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  <w:p w14:paraId="20A45223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2058" w:type="dxa"/>
            <w:hideMark/>
          </w:tcPr>
          <w:p w14:paraId="5AEFC841" w14:textId="29C58EB3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1AB2B402" w14:textId="77777777" w:rsidTr="00267DF8">
        <w:trPr>
          <w:jc w:val="left"/>
        </w:trPr>
        <w:tc>
          <w:tcPr>
            <w:tcW w:w="1659" w:type="dxa"/>
            <w:hideMark/>
          </w:tcPr>
          <w:p w14:paraId="71D714BE" w14:textId="77777777" w:rsidR="002D2E8B" w:rsidRPr="00267DF8" w:rsidRDefault="002D2E8B" w:rsidP="0012482D">
            <w:pPr>
              <w:pStyle w:val="affffff8"/>
            </w:pPr>
            <w:r w:rsidRPr="00267DF8">
              <w:t>volumeResource</w:t>
            </w:r>
          </w:p>
        </w:tc>
        <w:tc>
          <w:tcPr>
            <w:tcW w:w="683" w:type="dxa"/>
            <w:hideMark/>
          </w:tcPr>
          <w:p w14:paraId="6343A133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348C1C30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E221E2C" w14:textId="48CD24A0" w:rsidR="002D2E8B" w:rsidRPr="00267DF8" w:rsidRDefault="002D2E8B" w:rsidP="0012482D">
            <w:pPr>
              <w:pStyle w:val="affffff8"/>
            </w:pPr>
            <w:r w:rsidRPr="00267DF8">
              <w:t>Фонд (биологический запас) пищевых лесных ресурсов и лекарственных растений и проектируемые ежегодные объемы заготовки пищевых лесных ресурсов и сбора</w:t>
            </w:r>
            <w:r w:rsidR="007D210B">
              <w:t xml:space="preserve"> </w:t>
            </w:r>
            <w:r w:rsidR="007D210B" w:rsidRPr="007D210B">
              <w:t>лекарственных растений</w:t>
            </w:r>
          </w:p>
        </w:tc>
        <w:tc>
          <w:tcPr>
            <w:tcW w:w="2323" w:type="dxa"/>
            <w:hideMark/>
          </w:tcPr>
          <w:p w14:paraId="7DEC7BC9" w14:textId="0D483C15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volumeResource описан в таблице </w:t>
            </w:r>
            <w:r w:rsidR="0012482D" w:rsidRPr="00267DF8">
              <w:t>«</w:t>
            </w:r>
            <w:r w:rsidRPr="00267DF8">
              <w:t>Таблица 188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7455CD52" w14:textId="712F5F61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389C35C7" w14:textId="77777777" w:rsidTr="00267DF8">
        <w:trPr>
          <w:jc w:val="left"/>
        </w:trPr>
        <w:tc>
          <w:tcPr>
            <w:tcW w:w="1659" w:type="dxa"/>
            <w:hideMark/>
          </w:tcPr>
          <w:p w14:paraId="54B075E2" w14:textId="77777777" w:rsidR="002D2E8B" w:rsidRPr="00267DF8" w:rsidRDefault="002D2E8B" w:rsidP="0012482D">
            <w:pPr>
              <w:pStyle w:val="affffff8"/>
            </w:pPr>
            <w:r w:rsidRPr="00267DF8">
              <w:t>locationResource</w:t>
            </w:r>
          </w:p>
        </w:tc>
        <w:tc>
          <w:tcPr>
            <w:tcW w:w="683" w:type="dxa"/>
            <w:hideMark/>
          </w:tcPr>
          <w:p w14:paraId="10A7520B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E033BE5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D1DC078" w14:textId="54F1C9B1" w:rsidR="002D2E8B" w:rsidRPr="00267DF8" w:rsidRDefault="007D210B" w:rsidP="0012482D">
            <w:pPr>
              <w:pStyle w:val="affffff8"/>
            </w:pPr>
            <w:r w:rsidRPr="007D210B">
              <w:t xml:space="preserve">Ведомость лесотаксационных выделов (земельных участков из земель сельскохозяйственного назначения), в которых проектируется заготовка пищевых лесных ресурсов и </w:t>
            </w:r>
            <w:r w:rsidRPr="007D210B">
              <w:lastRenderedPageBreak/>
              <w:t>сбор лекарственных растений</w:t>
            </w:r>
          </w:p>
        </w:tc>
        <w:tc>
          <w:tcPr>
            <w:tcW w:w="2323" w:type="dxa"/>
            <w:hideMark/>
          </w:tcPr>
          <w:p w14:paraId="596D943C" w14:textId="22FA9134" w:rsidR="002D2E8B" w:rsidRPr="00267DF8" w:rsidRDefault="002D2E8B" w:rsidP="0012482D">
            <w:pPr>
              <w:pStyle w:val="affffff8"/>
            </w:pPr>
            <w:r w:rsidRPr="00267DF8">
              <w:lastRenderedPageBreak/>
              <w:t xml:space="preserve">Составной элемент locationResource описан в таблице </w:t>
            </w:r>
            <w:r w:rsidR="0012482D" w:rsidRPr="00267DF8">
              <w:t>«</w:t>
            </w:r>
            <w:r w:rsidRPr="00267DF8">
              <w:t>Таблица 190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5BDC9710" w14:textId="4088C6C4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1D3D816B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5BC7DB86" w14:textId="0FDBABEF" w:rsidR="002D2E8B" w:rsidRPr="00267DF8" w:rsidRDefault="002D2E8B" w:rsidP="00021406">
            <w:pPr>
              <w:pStyle w:val="affffff8"/>
            </w:pPr>
            <w:r w:rsidRPr="00267DF8">
              <w:rPr>
                <w:rStyle w:val="affffffe"/>
              </w:rPr>
              <w:t>Таблица 1</w:t>
            </w:r>
            <w:r w:rsidR="00021406" w:rsidRPr="00267DF8">
              <w:rPr>
                <w:rStyle w:val="affffffe"/>
              </w:rPr>
              <w:t>2</w:t>
            </w:r>
            <w:r w:rsidRPr="00267DF8">
              <w:rPr>
                <w:rStyle w:val="affffffe"/>
              </w:rPr>
              <w:t>. Составной элемент hunting (Осуществление видов деятельности в сфере охотничьего хозяйства)</w:t>
            </w:r>
          </w:p>
        </w:tc>
      </w:tr>
      <w:tr w:rsidR="00267DF8" w:rsidRPr="00267DF8" w14:paraId="667266C4" w14:textId="77777777" w:rsidTr="00267DF8">
        <w:trPr>
          <w:jc w:val="left"/>
        </w:trPr>
        <w:tc>
          <w:tcPr>
            <w:tcW w:w="1659" w:type="dxa"/>
            <w:hideMark/>
          </w:tcPr>
          <w:p w14:paraId="5B9AA243" w14:textId="77777777" w:rsidR="002D2E8B" w:rsidRPr="00267DF8" w:rsidRDefault="002D2E8B" w:rsidP="0012482D">
            <w:pPr>
              <w:pStyle w:val="affffff8"/>
            </w:pPr>
            <w:r w:rsidRPr="00267DF8">
              <w:t>volumeCuttings</w:t>
            </w:r>
          </w:p>
        </w:tc>
        <w:tc>
          <w:tcPr>
            <w:tcW w:w="683" w:type="dxa"/>
            <w:hideMark/>
          </w:tcPr>
          <w:p w14:paraId="564FCD9D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4E8FE1BE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0D40A79" w14:textId="590EF99C" w:rsidR="002D2E8B" w:rsidRPr="00267DF8" w:rsidRDefault="007D210B" w:rsidP="0012482D">
            <w:pPr>
              <w:pStyle w:val="affffff8"/>
            </w:pPr>
            <w:r w:rsidRPr="007D210B">
              <w:t>Ведомость лесотаксационных выделов (земельных участков из земель сельскохозяйственного назначения), в которых проектируется создание объектов охотничьей инфраструктуры и связанные с их созданием рубки лесных насаждений</w:t>
            </w:r>
          </w:p>
        </w:tc>
        <w:tc>
          <w:tcPr>
            <w:tcW w:w="2323" w:type="dxa"/>
            <w:hideMark/>
          </w:tcPr>
          <w:p w14:paraId="61A26C44" w14:textId="06D9F883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volumeCuttings описан в таблице </w:t>
            </w:r>
            <w:r w:rsidR="0012482D" w:rsidRPr="00267DF8">
              <w:t>«</w:t>
            </w:r>
            <w:r w:rsidRPr="00267DF8">
              <w:t>Таблица 98</w:t>
            </w:r>
            <w:r w:rsidR="0012482D" w:rsidRPr="00267DF8">
              <w:t>»</w:t>
            </w:r>
          </w:p>
          <w:p w14:paraId="2F206245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2058" w:type="dxa"/>
            <w:hideMark/>
          </w:tcPr>
          <w:p w14:paraId="0866AFC9" w14:textId="1C448FFE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212F2D85" w14:textId="77777777" w:rsidTr="00267DF8">
        <w:trPr>
          <w:jc w:val="left"/>
        </w:trPr>
        <w:tc>
          <w:tcPr>
            <w:tcW w:w="1659" w:type="dxa"/>
            <w:hideMark/>
          </w:tcPr>
          <w:p w14:paraId="4DDD689C" w14:textId="77777777" w:rsidR="002D2E8B" w:rsidRPr="00267DF8" w:rsidRDefault="002D2E8B" w:rsidP="0012482D">
            <w:pPr>
              <w:pStyle w:val="affffff8"/>
            </w:pPr>
            <w:r w:rsidRPr="00267DF8">
              <w:t>volumeMeasure</w:t>
            </w:r>
          </w:p>
        </w:tc>
        <w:tc>
          <w:tcPr>
            <w:tcW w:w="683" w:type="dxa"/>
            <w:hideMark/>
          </w:tcPr>
          <w:p w14:paraId="420308BB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0972C288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29D91A8" w14:textId="01C47864" w:rsidR="002D2E8B" w:rsidRPr="00267DF8" w:rsidRDefault="007D210B" w:rsidP="0012482D">
            <w:pPr>
              <w:pStyle w:val="affffff8"/>
            </w:pPr>
            <w:r w:rsidRPr="007D210B">
              <w:t>Ведомость лесотаксационных выделов (земельных участков из земель сельскохозяйственного назначения), в которых проектируется проведение биотехнических мероприятий</w:t>
            </w:r>
          </w:p>
        </w:tc>
        <w:tc>
          <w:tcPr>
            <w:tcW w:w="2323" w:type="dxa"/>
            <w:hideMark/>
          </w:tcPr>
          <w:p w14:paraId="41E9A0FD" w14:textId="02098EDA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volumeMeasure описан в таблице </w:t>
            </w:r>
            <w:r w:rsidR="0012482D" w:rsidRPr="00267DF8">
              <w:t>«</w:t>
            </w:r>
            <w:r w:rsidRPr="00267DF8">
              <w:t>Таблица 194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3AD1E446" w14:textId="064151EF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448ADFC5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9F203DC" w14:textId="63E35FD5" w:rsidR="002D2E8B" w:rsidRPr="00267DF8" w:rsidRDefault="002D2E8B" w:rsidP="00021406">
            <w:pPr>
              <w:pStyle w:val="affffff8"/>
            </w:pPr>
            <w:r w:rsidRPr="00267DF8">
              <w:rPr>
                <w:rStyle w:val="affffffe"/>
              </w:rPr>
              <w:t>Таблица 1</w:t>
            </w:r>
            <w:r w:rsidR="00021406" w:rsidRPr="00267DF8">
              <w:rPr>
                <w:rStyle w:val="affffffe"/>
              </w:rPr>
              <w:t>3</w:t>
            </w:r>
            <w:r w:rsidRPr="00267DF8">
              <w:rPr>
                <w:rStyle w:val="affffffe"/>
              </w:rPr>
              <w:t>. Составной элемент agriculture (Ведение сельского хозяйства)</w:t>
            </w:r>
          </w:p>
        </w:tc>
      </w:tr>
      <w:tr w:rsidR="00267DF8" w:rsidRPr="00267DF8" w14:paraId="445063A1" w14:textId="77777777" w:rsidTr="00267DF8">
        <w:trPr>
          <w:jc w:val="left"/>
        </w:trPr>
        <w:tc>
          <w:tcPr>
            <w:tcW w:w="1659" w:type="dxa"/>
            <w:hideMark/>
          </w:tcPr>
          <w:p w14:paraId="1EB76208" w14:textId="77777777" w:rsidR="002D2E8B" w:rsidRPr="00267DF8" w:rsidRDefault="002D2E8B" w:rsidP="0012482D">
            <w:pPr>
              <w:pStyle w:val="affffff8"/>
            </w:pPr>
            <w:r w:rsidRPr="00267DF8">
              <w:t>technologies</w:t>
            </w:r>
          </w:p>
        </w:tc>
        <w:tc>
          <w:tcPr>
            <w:tcW w:w="683" w:type="dxa"/>
            <w:hideMark/>
          </w:tcPr>
          <w:p w14:paraId="7C38A219" w14:textId="77777777" w:rsidR="002D2E8B" w:rsidRPr="00267DF8" w:rsidRDefault="002D2E8B" w:rsidP="0012482D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3AF8714" w14:textId="070E0AC4" w:rsidR="002D2E8B" w:rsidRPr="00267DF8" w:rsidRDefault="006D68DC" w:rsidP="0012482D">
            <w:pPr>
              <w:pStyle w:val="affffff8"/>
              <w:rPr>
                <w:lang w:val="en-US"/>
              </w:rPr>
            </w:pPr>
            <w:r w:rsidRPr="00267DF8">
              <w:rPr>
                <w:lang w:val="en-US"/>
              </w:rPr>
              <w:t>T</w:t>
            </w:r>
          </w:p>
        </w:tc>
        <w:tc>
          <w:tcPr>
            <w:tcW w:w="2391" w:type="dxa"/>
            <w:hideMark/>
          </w:tcPr>
          <w:p w14:paraId="1FDDD69F" w14:textId="77777777" w:rsidR="002D2E8B" w:rsidRPr="00267DF8" w:rsidRDefault="002D2E8B" w:rsidP="0012482D">
            <w:pPr>
              <w:pStyle w:val="affffff8"/>
            </w:pPr>
            <w:r w:rsidRPr="00267DF8">
              <w:t>Характеристика проектируемых технологий ведения сельского хозяйства</w:t>
            </w:r>
          </w:p>
        </w:tc>
        <w:tc>
          <w:tcPr>
            <w:tcW w:w="2323" w:type="dxa"/>
            <w:hideMark/>
          </w:tcPr>
          <w:p w14:paraId="1C7F48C3" w14:textId="77777777" w:rsidR="002D2E8B" w:rsidRPr="00267DF8" w:rsidRDefault="002D2E8B" w:rsidP="0012482D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5A1720C1" w14:textId="40E742D3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4534EF25" w14:textId="77777777" w:rsidTr="00267DF8">
        <w:trPr>
          <w:jc w:val="left"/>
        </w:trPr>
        <w:tc>
          <w:tcPr>
            <w:tcW w:w="1659" w:type="dxa"/>
            <w:hideMark/>
          </w:tcPr>
          <w:p w14:paraId="5B0AF752" w14:textId="77777777" w:rsidR="002D2E8B" w:rsidRPr="00267DF8" w:rsidRDefault="002D2E8B" w:rsidP="0012482D">
            <w:pPr>
              <w:pStyle w:val="affffff8"/>
            </w:pPr>
            <w:r w:rsidRPr="00267DF8">
              <w:t>volumeResource</w:t>
            </w:r>
          </w:p>
        </w:tc>
        <w:tc>
          <w:tcPr>
            <w:tcW w:w="683" w:type="dxa"/>
            <w:hideMark/>
          </w:tcPr>
          <w:p w14:paraId="4EBEEAD7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0D442315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A02A277" w14:textId="77777777" w:rsidR="002D2E8B" w:rsidRPr="00267DF8" w:rsidRDefault="002D2E8B" w:rsidP="0012482D">
            <w:pPr>
              <w:pStyle w:val="affffff8"/>
            </w:pPr>
            <w:r w:rsidRPr="00267DF8">
              <w:t>Основные проектируемые параметры использования лесов для ведения сельского хозяйства</w:t>
            </w:r>
          </w:p>
        </w:tc>
        <w:tc>
          <w:tcPr>
            <w:tcW w:w="2323" w:type="dxa"/>
            <w:hideMark/>
          </w:tcPr>
          <w:p w14:paraId="221F6DCC" w14:textId="50A7DCEA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volumeResource описан в таблице </w:t>
            </w:r>
            <w:r w:rsidR="0012482D" w:rsidRPr="00267DF8">
              <w:t>«</w:t>
            </w:r>
            <w:r w:rsidRPr="00267DF8">
              <w:t>Таблица 188</w:t>
            </w:r>
            <w:r w:rsidR="0012482D" w:rsidRPr="00267DF8">
              <w:t>»</w:t>
            </w:r>
          </w:p>
          <w:p w14:paraId="2AC3F84A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2058" w:type="dxa"/>
            <w:hideMark/>
          </w:tcPr>
          <w:p w14:paraId="3B18E5CE" w14:textId="0447333C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3C1E3978" w14:textId="77777777" w:rsidTr="00267DF8">
        <w:trPr>
          <w:jc w:val="left"/>
        </w:trPr>
        <w:tc>
          <w:tcPr>
            <w:tcW w:w="1659" w:type="dxa"/>
            <w:hideMark/>
          </w:tcPr>
          <w:p w14:paraId="1AC73A15" w14:textId="77777777" w:rsidR="002D2E8B" w:rsidRPr="00267DF8" w:rsidRDefault="002D2E8B" w:rsidP="0012482D">
            <w:pPr>
              <w:pStyle w:val="affffff8"/>
            </w:pPr>
            <w:r w:rsidRPr="00267DF8">
              <w:t>volumeMeasure</w:t>
            </w:r>
          </w:p>
        </w:tc>
        <w:tc>
          <w:tcPr>
            <w:tcW w:w="683" w:type="dxa"/>
            <w:hideMark/>
          </w:tcPr>
          <w:p w14:paraId="680BF0B9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2D1ED2C8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28919E0" w14:textId="4C4A6D75" w:rsidR="002D2E8B" w:rsidRPr="00267DF8" w:rsidRDefault="00E65F62" w:rsidP="0012482D">
            <w:pPr>
              <w:pStyle w:val="affffff8"/>
            </w:pPr>
            <w:r w:rsidRPr="00E65F62">
              <w:t xml:space="preserve">Ведомость лесотаксационных выделов (земельных участков из земель сельскохозяйственного назначения), в которых проектируются мероприятия по </w:t>
            </w:r>
            <w:r w:rsidRPr="00E65F62">
              <w:lastRenderedPageBreak/>
              <w:t>ведению сельского хозяйства</w:t>
            </w:r>
          </w:p>
        </w:tc>
        <w:tc>
          <w:tcPr>
            <w:tcW w:w="2323" w:type="dxa"/>
            <w:hideMark/>
          </w:tcPr>
          <w:p w14:paraId="30B26A56" w14:textId="2B7EB12E" w:rsidR="002D2E8B" w:rsidRPr="00267DF8" w:rsidRDefault="002D2E8B" w:rsidP="0012482D">
            <w:pPr>
              <w:pStyle w:val="affffff8"/>
            </w:pPr>
            <w:r w:rsidRPr="00267DF8">
              <w:lastRenderedPageBreak/>
              <w:t xml:space="preserve">Составной элемент volumeMeasure описан в таблице </w:t>
            </w:r>
            <w:r w:rsidR="0012482D" w:rsidRPr="00267DF8">
              <w:t>«</w:t>
            </w:r>
            <w:r w:rsidRPr="00267DF8">
              <w:t>Таблица 194</w:t>
            </w:r>
            <w:r w:rsidR="0012482D" w:rsidRPr="00267DF8">
              <w:t>»</w:t>
            </w:r>
          </w:p>
          <w:p w14:paraId="47A6356A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2058" w:type="dxa"/>
            <w:hideMark/>
          </w:tcPr>
          <w:p w14:paraId="4E5C0AFC" w14:textId="20EFBF13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1082BB3F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E8F74DA" w14:textId="2ECC95CB" w:rsidR="002D2E8B" w:rsidRPr="00267DF8" w:rsidRDefault="007D210B" w:rsidP="00021406">
            <w:pPr>
              <w:pStyle w:val="affffff8"/>
            </w:pPr>
            <w:r w:rsidRPr="007D210B">
              <w:rPr>
                <w:rStyle w:val="affffffe"/>
              </w:rPr>
              <w:t>Таблица 14. Составной элемент fishing (</w:t>
            </w:r>
            <w:r w:rsidR="00E8563C" w:rsidRPr="00E8563C">
              <w:rPr>
                <w:rStyle w:val="affffffe"/>
              </w:rPr>
              <w:t>Использование лесов для осуществления рыболовства, за исключением любительского рыболовства</w:t>
            </w:r>
            <w:r w:rsidRPr="007D210B">
              <w:rPr>
                <w:rStyle w:val="affffffe"/>
              </w:rPr>
              <w:t>)».</w:t>
            </w:r>
          </w:p>
        </w:tc>
      </w:tr>
      <w:tr w:rsidR="00267DF8" w:rsidRPr="00267DF8" w14:paraId="1529EEC8" w14:textId="77777777" w:rsidTr="00267DF8">
        <w:trPr>
          <w:jc w:val="left"/>
        </w:trPr>
        <w:tc>
          <w:tcPr>
            <w:tcW w:w="1659" w:type="dxa"/>
            <w:hideMark/>
          </w:tcPr>
          <w:p w14:paraId="025610AB" w14:textId="77777777" w:rsidR="002D2E8B" w:rsidRPr="00267DF8" w:rsidRDefault="002D2E8B" w:rsidP="0012482D">
            <w:pPr>
              <w:pStyle w:val="affffff8"/>
            </w:pPr>
            <w:r w:rsidRPr="00267DF8">
              <w:t>characteristicsWork</w:t>
            </w:r>
          </w:p>
        </w:tc>
        <w:tc>
          <w:tcPr>
            <w:tcW w:w="683" w:type="dxa"/>
            <w:hideMark/>
          </w:tcPr>
          <w:p w14:paraId="3ACA2D1D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93185D4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BE8141E" w14:textId="359DB067" w:rsidR="002D2E8B" w:rsidRPr="00267DF8" w:rsidRDefault="00AB5FFF" w:rsidP="0012482D">
            <w:pPr>
              <w:pStyle w:val="affffff8"/>
            </w:pPr>
            <w:r w:rsidRPr="00AB5FFF">
              <w:t>Обоснование и характеристика проектируемых видов и объемов работ по возведению на лесном участке (земельном участке из земель сельскохозяйственного назначения) некапитальных строений, сооружений, необходимых для осуществления рыболовства, за исключением любительского рыболовства</w:t>
            </w:r>
            <w:r w:rsidR="00257CC0">
              <w:t xml:space="preserve"> </w:t>
            </w:r>
          </w:p>
        </w:tc>
        <w:tc>
          <w:tcPr>
            <w:tcW w:w="2323" w:type="dxa"/>
            <w:hideMark/>
          </w:tcPr>
          <w:p w14:paraId="1158B7B7" w14:textId="64555390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characteristicsWork описан в таблице </w:t>
            </w:r>
            <w:r w:rsidR="0012482D" w:rsidRPr="00267DF8">
              <w:t>«</w:t>
            </w:r>
            <w:r w:rsidRPr="00267DF8">
              <w:t>Таблица 197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138CA1DA" w14:textId="20133C83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0CACC96A" w14:textId="77777777" w:rsidTr="00267DF8">
        <w:trPr>
          <w:jc w:val="left"/>
        </w:trPr>
        <w:tc>
          <w:tcPr>
            <w:tcW w:w="1659" w:type="dxa"/>
            <w:hideMark/>
          </w:tcPr>
          <w:p w14:paraId="04BA262F" w14:textId="77777777" w:rsidR="002D2E8B" w:rsidRPr="00267DF8" w:rsidRDefault="002D2E8B" w:rsidP="0012482D">
            <w:pPr>
              <w:pStyle w:val="affffff8"/>
            </w:pPr>
            <w:r w:rsidRPr="00267DF8">
              <w:t>locationObject</w:t>
            </w:r>
          </w:p>
        </w:tc>
        <w:tc>
          <w:tcPr>
            <w:tcW w:w="683" w:type="dxa"/>
            <w:hideMark/>
          </w:tcPr>
          <w:p w14:paraId="74577D09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5B64C9AA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499614A" w14:textId="3DE37DC6" w:rsidR="002D2E8B" w:rsidRPr="00267DF8" w:rsidRDefault="00197968" w:rsidP="0012482D">
            <w:pPr>
              <w:pStyle w:val="affffff8"/>
            </w:pPr>
            <w:r w:rsidRPr="00197968">
              <w:t xml:space="preserve">Характеристика существующих и </w:t>
            </w:r>
            <w:proofErr w:type="gramStart"/>
            <w:r w:rsidRPr="00197968">
              <w:t>проектируемых некапитальных строений</w:t>
            </w:r>
            <w:proofErr w:type="gramEnd"/>
            <w:r w:rsidRPr="00197968">
              <w:t xml:space="preserve"> и сооружений при использовании лесов для осуществления рыболовства, за исключением любительского рыболовства</w:t>
            </w:r>
          </w:p>
        </w:tc>
        <w:tc>
          <w:tcPr>
            <w:tcW w:w="2323" w:type="dxa"/>
            <w:hideMark/>
          </w:tcPr>
          <w:p w14:paraId="4B362840" w14:textId="3E6E1FE3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locationObject описан в таблице </w:t>
            </w:r>
            <w:r w:rsidR="0012482D" w:rsidRPr="00267DF8">
              <w:t>«</w:t>
            </w:r>
            <w:r w:rsidRPr="00267DF8">
              <w:t>Таблица 89</w:t>
            </w:r>
            <w:r w:rsidR="0012482D" w:rsidRPr="00267DF8">
              <w:t>»</w:t>
            </w:r>
          </w:p>
          <w:p w14:paraId="77B30D51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2058" w:type="dxa"/>
            <w:hideMark/>
          </w:tcPr>
          <w:p w14:paraId="2B12D61C" w14:textId="688D5DF3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2FAD111B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5BB7A7CC" w14:textId="296A06D6" w:rsidR="002D2E8B" w:rsidRPr="00267DF8" w:rsidRDefault="002D2E8B" w:rsidP="00021406">
            <w:pPr>
              <w:pStyle w:val="affffff8"/>
            </w:pPr>
            <w:r w:rsidRPr="00267DF8">
              <w:rPr>
                <w:rStyle w:val="affffffe"/>
              </w:rPr>
              <w:t>Таблица 1</w:t>
            </w:r>
            <w:r w:rsidR="00021406" w:rsidRPr="00DA7D90">
              <w:rPr>
                <w:rStyle w:val="affffffe"/>
              </w:rPr>
              <w:t>5</w:t>
            </w:r>
            <w:r w:rsidRPr="00267DF8">
              <w:rPr>
                <w:rStyle w:val="affffffe"/>
              </w:rPr>
              <w:t>. Составной элемент researchActivities (Осуществление научно-исследовательской деятельности, образовательной деятельности)</w:t>
            </w:r>
          </w:p>
        </w:tc>
      </w:tr>
      <w:tr w:rsidR="00267DF8" w:rsidRPr="00267DF8" w14:paraId="32F15C57" w14:textId="77777777" w:rsidTr="00267DF8">
        <w:trPr>
          <w:jc w:val="left"/>
        </w:trPr>
        <w:tc>
          <w:tcPr>
            <w:tcW w:w="1659" w:type="dxa"/>
            <w:hideMark/>
          </w:tcPr>
          <w:p w14:paraId="1D76040A" w14:textId="77777777" w:rsidR="002D2E8B" w:rsidRPr="00267DF8" w:rsidRDefault="002D2E8B" w:rsidP="0012482D">
            <w:pPr>
              <w:pStyle w:val="affffff8"/>
            </w:pPr>
            <w:r w:rsidRPr="00267DF8">
              <w:t>characteristicsWork</w:t>
            </w:r>
          </w:p>
        </w:tc>
        <w:tc>
          <w:tcPr>
            <w:tcW w:w="683" w:type="dxa"/>
            <w:hideMark/>
          </w:tcPr>
          <w:p w14:paraId="5385B532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4B851688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BBE314D" w14:textId="44462567" w:rsidR="002D2E8B" w:rsidRPr="00267DF8" w:rsidRDefault="00197968" w:rsidP="005631B4">
            <w:pPr>
              <w:pStyle w:val="affffff8"/>
            </w:pPr>
            <w:r w:rsidRPr="00197968">
              <w:t xml:space="preserve">Сведения о программе научно-исследовательской или образовательной деятельности на лесном участке (земельном участке из земель сельскохозяйственного назначения) с обоснованием и характеристикой проектируемых </w:t>
            </w:r>
            <w:r w:rsidRPr="00197968">
              <w:lastRenderedPageBreak/>
              <w:t>видов и объемов работ</w:t>
            </w:r>
          </w:p>
        </w:tc>
        <w:tc>
          <w:tcPr>
            <w:tcW w:w="2323" w:type="dxa"/>
            <w:hideMark/>
          </w:tcPr>
          <w:p w14:paraId="5A764544" w14:textId="4EDE5E4F" w:rsidR="002D2E8B" w:rsidRPr="00267DF8" w:rsidRDefault="002D2E8B" w:rsidP="0012482D">
            <w:pPr>
              <w:pStyle w:val="affffff8"/>
            </w:pPr>
            <w:r w:rsidRPr="00267DF8">
              <w:lastRenderedPageBreak/>
              <w:t xml:space="preserve">Составной элемент characteristicsWork описан в таблице </w:t>
            </w:r>
            <w:r w:rsidR="0012482D" w:rsidRPr="00267DF8">
              <w:t>«</w:t>
            </w:r>
            <w:r w:rsidRPr="00267DF8">
              <w:t>Таблица 197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064C29EF" w14:textId="26F7A411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4924B807" w14:textId="77777777" w:rsidTr="00267DF8">
        <w:trPr>
          <w:jc w:val="left"/>
        </w:trPr>
        <w:tc>
          <w:tcPr>
            <w:tcW w:w="1659" w:type="dxa"/>
            <w:hideMark/>
          </w:tcPr>
          <w:p w14:paraId="70703704" w14:textId="77777777" w:rsidR="002D2E8B" w:rsidRPr="00267DF8" w:rsidRDefault="002D2E8B" w:rsidP="0012482D">
            <w:pPr>
              <w:pStyle w:val="affffff8"/>
            </w:pPr>
            <w:r w:rsidRPr="00267DF8">
              <w:t>volumeMeasure</w:t>
            </w:r>
          </w:p>
        </w:tc>
        <w:tc>
          <w:tcPr>
            <w:tcW w:w="683" w:type="dxa"/>
            <w:hideMark/>
          </w:tcPr>
          <w:p w14:paraId="1BFB8440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1B0D3F07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637B6B9" w14:textId="5FD817C4" w:rsidR="002D2E8B" w:rsidRPr="00267DF8" w:rsidRDefault="00197968" w:rsidP="0012482D">
            <w:pPr>
              <w:pStyle w:val="affffff8"/>
            </w:pPr>
            <w:r w:rsidRPr="00197968">
              <w:t>Ведомость лесотаксационных выделов (земельных участков из земель сельскохозяйственного назначения), в которых проектируется осуществление мероприятий по научно-исследовательской и/или образовательной деятельности и проектируемый объем рубок лесных насаждений, проводимых в целях научно-исследовательской, образовательной деятельности</w:t>
            </w:r>
          </w:p>
        </w:tc>
        <w:tc>
          <w:tcPr>
            <w:tcW w:w="2323" w:type="dxa"/>
            <w:hideMark/>
          </w:tcPr>
          <w:p w14:paraId="0269C67B" w14:textId="664EDF1D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volumeMeasure описан в таблице </w:t>
            </w:r>
            <w:r w:rsidR="0012482D" w:rsidRPr="00267DF8">
              <w:t>«</w:t>
            </w:r>
            <w:r w:rsidRPr="00267DF8">
              <w:t>Таблица 194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2EF0060C" w14:textId="005BC7FE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517CC153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0B4C1D5" w14:textId="656E6F90" w:rsidR="002D2E8B" w:rsidRPr="00267DF8" w:rsidRDefault="002D2E8B" w:rsidP="00021406">
            <w:pPr>
              <w:pStyle w:val="affffff8"/>
            </w:pPr>
            <w:r w:rsidRPr="00267DF8">
              <w:rPr>
                <w:rStyle w:val="affffffe"/>
              </w:rPr>
              <w:t>Таблица 1</w:t>
            </w:r>
            <w:r w:rsidR="00021406" w:rsidRPr="00DA7D90">
              <w:rPr>
                <w:rStyle w:val="affffffe"/>
              </w:rPr>
              <w:t>6</w:t>
            </w:r>
            <w:r w:rsidRPr="00267DF8">
              <w:rPr>
                <w:rStyle w:val="affffffe"/>
              </w:rPr>
              <w:t>. Составной элемент recreation (осуществление рекреационной деятельности)</w:t>
            </w:r>
          </w:p>
        </w:tc>
      </w:tr>
      <w:tr w:rsidR="00267DF8" w:rsidRPr="00267DF8" w14:paraId="6F1C7AC1" w14:textId="77777777" w:rsidTr="00267DF8">
        <w:trPr>
          <w:jc w:val="left"/>
        </w:trPr>
        <w:tc>
          <w:tcPr>
            <w:tcW w:w="1659" w:type="dxa"/>
            <w:hideMark/>
          </w:tcPr>
          <w:p w14:paraId="3A1168CA" w14:textId="77777777" w:rsidR="002D2E8B" w:rsidRPr="00267DF8" w:rsidRDefault="002D2E8B" w:rsidP="0012482D">
            <w:pPr>
              <w:pStyle w:val="affffff8"/>
            </w:pPr>
            <w:r w:rsidRPr="00267DF8">
              <w:t>treeRegister</w:t>
            </w:r>
          </w:p>
        </w:tc>
        <w:tc>
          <w:tcPr>
            <w:tcW w:w="683" w:type="dxa"/>
            <w:hideMark/>
          </w:tcPr>
          <w:p w14:paraId="48EDECD7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6AA3DDAD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B7C336E" w14:textId="296EF150" w:rsidR="002D2E8B" w:rsidRPr="00267DF8" w:rsidRDefault="009A4485" w:rsidP="0012482D">
            <w:pPr>
              <w:pStyle w:val="affffff8"/>
            </w:pPr>
            <w:r w:rsidRPr="009A4485">
              <w:t>Ведомость учета деревьев на лесном участке (земельном участке из земель сельскохозяйственного назначения) для осуществления рекреационной деятельности</w:t>
            </w:r>
          </w:p>
        </w:tc>
        <w:tc>
          <w:tcPr>
            <w:tcW w:w="2323" w:type="dxa"/>
            <w:hideMark/>
          </w:tcPr>
          <w:p w14:paraId="56CDC6EB" w14:textId="6BF184BE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treeRegister описан в таблице </w:t>
            </w:r>
            <w:r w:rsidR="0012482D" w:rsidRPr="00267DF8">
              <w:t>«</w:t>
            </w:r>
            <w:r w:rsidRPr="00267DF8">
              <w:t>Таблица 199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2F551BE9" w14:textId="0897ECA7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5E5DEB10" w14:textId="77777777" w:rsidTr="00267DF8">
        <w:trPr>
          <w:jc w:val="left"/>
        </w:trPr>
        <w:tc>
          <w:tcPr>
            <w:tcW w:w="1659" w:type="dxa"/>
            <w:hideMark/>
          </w:tcPr>
          <w:p w14:paraId="329E3866" w14:textId="77777777" w:rsidR="002D2E8B" w:rsidRPr="00267DF8" w:rsidRDefault="002D2E8B" w:rsidP="0012482D">
            <w:pPr>
              <w:pStyle w:val="affffff8"/>
            </w:pPr>
            <w:r w:rsidRPr="00267DF8">
              <w:t>locationCapitalObject</w:t>
            </w:r>
          </w:p>
        </w:tc>
        <w:tc>
          <w:tcPr>
            <w:tcW w:w="683" w:type="dxa"/>
            <w:hideMark/>
          </w:tcPr>
          <w:p w14:paraId="7AE66550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3C99A1B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829FB51" w14:textId="78F1DFC1" w:rsidR="002D2E8B" w:rsidRPr="00267DF8" w:rsidRDefault="009A4485" w:rsidP="0012482D">
            <w:pPr>
              <w:pStyle w:val="affffff8"/>
            </w:pPr>
            <w:r w:rsidRPr="009A4485">
              <w:t xml:space="preserve">Характеристика существующих и проектируемых объектов капитального строительства, не связанных с созданием лесной инфраструктуры, на лесном участке (земельном участке из земель сельскохозяйственного назначения) при использовании лесов </w:t>
            </w:r>
            <w:r w:rsidRPr="009A4485">
              <w:lastRenderedPageBreak/>
              <w:t>для рекреационной деятельности</w:t>
            </w:r>
          </w:p>
        </w:tc>
        <w:tc>
          <w:tcPr>
            <w:tcW w:w="2323" w:type="dxa"/>
            <w:hideMark/>
          </w:tcPr>
          <w:p w14:paraId="1D9B0F7F" w14:textId="1E7D6B90" w:rsidR="002D2E8B" w:rsidRPr="00267DF8" w:rsidRDefault="002D2E8B" w:rsidP="0012482D">
            <w:pPr>
              <w:pStyle w:val="affffff8"/>
            </w:pPr>
            <w:r w:rsidRPr="00267DF8">
              <w:lastRenderedPageBreak/>
              <w:t xml:space="preserve">Составной элемент locationObject описан в таблице </w:t>
            </w:r>
            <w:r w:rsidR="0012482D" w:rsidRPr="00267DF8">
              <w:t>«</w:t>
            </w:r>
            <w:r w:rsidRPr="00267DF8">
              <w:t>Таблица 89</w:t>
            </w:r>
            <w:r w:rsidR="0012482D" w:rsidRPr="00267DF8">
              <w:t>»</w:t>
            </w:r>
          </w:p>
          <w:p w14:paraId="60AE3009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2058" w:type="dxa"/>
            <w:hideMark/>
          </w:tcPr>
          <w:p w14:paraId="1575AC41" w14:textId="0C494DBD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66F3CC92" w14:textId="77777777" w:rsidTr="00267DF8">
        <w:trPr>
          <w:jc w:val="left"/>
        </w:trPr>
        <w:tc>
          <w:tcPr>
            <w:tcW w:w="1659" w:type="dxa"/>
            <w:hideMark/>
          </w:tcPr>
          <w:p w14:paraId="540FC085" w14:textId="77777777" w:rsidR="002D2E8B" w:rsidRPr="00267DF8" w:rsidRDefault="002D2E8B" w:rsidP="0012482D">
            <w:pPr>
              <w:pStyle w:val="affffff8"/>
            </w:pPr>
            <w:r w:rsidRPr="00267DF8">
              <w:t>locationNonCapitalObject</w:t>
            </w:r>
          </w:p>
        </w:tc>
        <w:tc>
          <w:tcPr>
            <w:tcW w:w="683" w:type="dxa"/>
            <w:hideMark/>
          </w:tcPr>
          <w:p w14:paraId="7B5983E2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34255F93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8D06897" w14:textId="71ED268C" w:rsidR="002D2E8B" w:rsidRPr="00267DF8" w:rsidRDefault="009A4485" w:rsidP="0012482D">
            <w:pPr>
              <w:pStyle w:val="affffff8"/>
            </w:pPr>
            <w:r w:rsidRPr="009A4485">
              <w:t xml:space="preserve">Характеристика существующих и </w:t>
            </w:r>
            <w:proofErr w:type="gramStart"/>
            <w:r w:rsidRPr="009A4485">
              <w:t>проектируемых некапитальных строений</w:t>
            </w:r>
            <w:proofErr w:type="gramEnd"/>
            <w:r w:rsidRPr="009A4485">
              <w:t xml:space="preserve"> и сооружений, не связанных с созданием лесной инфраструктуры, на лесном участке (земельном участке из земель сельскохозяйственного назначения) при использовании лесов для рекреационной деятельности</w:t>
            </w:r>
          </w:p>
        </w:tc>
        <w:tc>
          <w:tcPr>
            <w:tcW w:w="2323" w:type="dxa"/>
            <w:hideMark/>
          </w:tcPr>
          <w:p w14:paraId="0E4928B3" w14:textId="240D7F27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locationObject описан в таблице </w:t>
            </w:r>
            <w:r w:rsidR="0012482D" w:rsidRPr="00267DF8">
              <w:t>«</w:t>
            </w:r>
            <w:r w:rsidRPr="00267DF8">
              <w:t>Таблица 89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27AB0537" w14:textId="48E45520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7814F6C9" w14:textId="77777777" w:rsidTr="00267DF8">
        <w:trPr>
          <w:jc w:val="left"/>
        </w:trPr>
        <w:tc>
          <w:tcPr>
            <w:tcW w:w="1659" w:type="dxa"/>
            <w:hideMark/>
          </w:tcPr>
          <w:p w14:paraId="31FBE2B8" w14:textId="77777777" w:rsidR="002D2E8B" w:rsidRPr="00267DF8" w:rsidRDefault="002D2E8B" w:rsidP="0012482D">
            <w:pPr>
              <w:pStyle w:val="affffff8"/>
            </w:pPr>
            <w:r w:rsidRPr="00267DF8">
              <w:t>volumeCuttings</w:t>
            </w:r>
          </w:p>
        </w:tc>
        <w:tc>
          <w:tcPr>
            <w:tcW w:w="683" w:type="dxa"/>
            <w:hideMark/>
          </w:tcPr>
          <w:p w14:paraId="273572FA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4888BB42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084B608" w14:textId="0B61544A" w:rsidR="002D2E8B" w:rsidRPr="00267DF8" w:rsidRDefault="009A4485" w:rsidP="0012482D">
            <w:pPr>
              <w:pStyle w:val="affffff8"/>
            </w:pPr>
            <w:r w:rsidRPr="009A4485">
              <w:t>Объем рубок лесных насаждений на лесном участке (земельном участке из земель сельскохозяйственного назначения) при создании объектов капитального строительства, не связанных с созданием лесной инфраструктуры при использовании лесов для рекреационной деятельности</w:t>
            </w:r>
          </w:p>
        </w:tc>
        <w:tc>
          <w:tcPr>
            <w:tcW w:w="2323" w:type="dxa"/>
            <w:hideMark/>
          </w:tcPr>
          <w:p w14:paraId="3E482FB1" w14:textId="076BD508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volumeCuttings описан в таблице </w:t>
            </w:r>
            <w:r w:rsidR="0012482D" w:rsidRPr="00267DF8">
              <w:t>«</w:t>
            </w:r>
            <w:r w:rsidRPr="00267DF8">
              <w:t>Таблица 98</w:t>
            </w:r>
            <w:r w:rsidR="0012482D" w:rsidRPr="00267DF8">
              <w:t>»</w:t>
            </w:r>
          </w:p>
          <w:p w14:paraId="725A6A85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2058" w:type="dxa"/>
            <w:hideMark/>
          </w:tcPr>
          <w:p w14:paraId="11B56CA0" w14:textId="4732DEBB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2B0575B2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574C73DB" w14:textId="144250C9" w:rsidR="002D2E8B" w:rsidRPr="00267DF8" w:rsidRDefault="002D2E8B" w:rsidP="00021406">
            <w:pPr>
              <w:pStyle w:val="affffff8"/>
            </w:pPr>
            <w:r w:rsidRPr="00267DF8">
              <w:rPr>
                <w:rStyle w:val="affffffe"/>
              </w:rPr>
              <w:t>Таблица 1</w:t>
            </w:r>
            <w:r w:rsidR="00021406" w:rsidRPr="00DA7D90">
              <w:rPr>
                <w:rStyle w:val="affffffe"/>
              </w:rPr>
              <w:t>7</w:t>
            </w:r>
            <w:r w:rsidRPr="00267DF8">
              <w:rPr>
                <w:rStyle w:val="affffffe"/>
              </w:rPr>
              <w:t>. Составной элемент forestPlantations (Создание лесных плантаций и их эксплуатация)</w:t>
            </w:r>
          </w:p>
        </w:tc>
      </w:tr>
      <w:tr w:rsidR="00267DF8" w:rsidRPr="00267DF8" w14:paraId="7F61C263" w14:textId="77777777" w:rsidTr="00267DF8">
        <w:trPr>
          <w:jc w:val="left"/>
        </w:trPr>
        <w:tc>
          <w:tcPr>
            <w:tcW w:w="1659" w:type="dxa"/>
            <w:hideMark/>
          </w:tcPr>
          <w:p w14:paraId="0B80FF0A" w14:textId="77777777" w:rsidR="002D2E8B" w:rsidRPr="00267DF8" w:rsidRDefault="002D2E8B" w:rsidP="0012482D">
            <w:pPr>
              <w:pStyle w:val="affffff8"/>
            </w:pPr>
            <w:r w:rsidRPr="00267DF8">
              <w:t>characteristicsWork</w:t>
            </w:r>
          </w:p>
        </w:tc>
        <w:tc>
          <w:tcPr>
            <w:tcW w:w="683" w:type="dxa"/>
            <w:hideMark/>
          </w:tcPr>
          <w:p w14:paraId="6EC4E025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11D7F084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432C236" w14:textId="77777777" w:rsidR="002D2E8B" w:rsidRPr="00267DF8" w:rsidRDefault="002D2E8B" w:rsidP="0012482D">
            <w:pPr>
              <w:pStyle w:val="affffff8"/>
            </w:pPr>
            <w:r w:rsidRPr="00267DF8">
              <w:t>Сведения о характеристиках и обосновании проектируемых видов и объемов работ по созданию лесных плантаций и их эксплуатации, технология создания и эксплуатации лесных плантаций</w:t>
            </w:r>
          </w:p>
        </w:tc>
        <w:tc>
          <w:tcPr>
            <w:tcW w:w="2323" w:type="dxa"/>
            <w:hideMark/>
          </w:tcPr>
          <w:p w14:paraId="4A514551" w14:textId="50A191B1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characteristicsWork описан в таблице </w:t>
            </w:r>
            <w:r w:rsidR="0012482D" w:rsidRPr="00267DF8">
              <w:t>«</w:t>
            </w:r>
            <w:r w:rsidRPr="00267DF8">
              <w:t>Таблица 197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2ADD1B01" w14:textId="21D9C442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4D45F629" w14:textId="77777777" w:rsidTr="00267DF8">
        <w:trPr>
          <w:jc w:val="left"/>
        </w:trPr>
        <w:tc>
          <w:tcPr>
            <w:tcW w:w="1659" w:type="dxa"/>
            <w:hideMark/>
          </w:tcPr>
          <w:p w14:paraId="646B45AD" w14:textId="77777777" w:rsidR="002D2E8B" w:rsidRPr="00267DF8" w:rsidRDefault="002D2E8B" w:rsidP="0012482D">
            <w:pPr>
              <w:pStyle w:val="affffff8"/>
            </w:pPr>
            <w:r w:rsidRPr="00267DF8">
              <w:t>locationWork</w:t>
            </w:r>
          </w:p>
        </w:tc>
        <w:tc>
          <w:tcPr>
            <w:tcW w:w="683" w:type="dxa"/>
            <w:hideMark/>
          </w:tcPr>
          <w:p w14:paraId="025CE57A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40DC34D0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AE2F1F2" w14:textId="3601318B" w:rsidR="002D2E8B" w:rsidRPr="00267DF8" w:rsidRDefault="009A4485" w:rsidP="0012482D">
            <w:pPr>
              <w:pStyle w:val="affffff8"/>
            </w:pPr>
            <w:r w:rsidRPr="009A4485">
              <w:t xml:space="preserve">Ведомость лесотаксационных </w:t>
            </w:r>
            <w:r w:rsidRPr="009A4485">
              <w:lastRenderedPageBreak/>
              <w:t>выделов (земельных участков из земель сельскохозяйственного назначения), в которых проектируется создание лесных питомников и их эксплуатация</w:t>
            </w:r>
          </w:p>
        </w:tc>
        <w:tc>
          <w:tcPr>
            <w:tcW w:w="2323" w:type="dxa"/>
            <w:hideMark/>
          </w:tcPr>
          <w:p w14:paraId="4F68AE59" w14:textId="61669A22" w:rsidR="002D2E8B" w:rsidRPr="00267DF8" w:rsidRDefault="002D2E8B" w:rsidP="0012482D">
            <w:pPr>
              <w:pStyle w:val="affffff8"/>
            </w:pPr>
            <w:r w:rsidRPr="00267DF8">
              <w:lastRenderedPageBreak/>
              <w:t xml:space="preserve">Составной элемент locationWork описан </w:t>
            </w:r>
            <w:r w:rsidRPr="00267DF8">
              <w:lastRenderedPageBreak/>
              <w:t xml:space="preserve">в таблице </w:t>
            </w:r>
            <w:r w:rsidR="0012482D" w:rsidRPr="00267DF8">
              <w:t>«</w:t>
            </w:r>
            <w:r w:rsidRPr="00267DF8">
              <w:t>Таблица 206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7DF57993" w14:textId="64B098B0" w:rsidR="002D2E8B" w:rsidRPr="00267DF8" w:rsidRDefault="0032753E" w:rsidP="0012482D">
            <w:pPr>
              <w:pStyle w:val="affffff8"/>
            </w:pPr>
            <w:r>
              <w:lastRenderedPageBreak/>
              <w:t>forestUseType_v5.2.1.xsd</w:t>
            </w:r>
          </w:p>
        </w:tc>
      </w:tr>
      <w:tr w:rsidR="00267DF8" w:rsidRPr="00267DF8" w14:paraId="20469ED9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1001632E" w14:textId="62796E1E" w:rsidR="002D2E8B" w:rsidRPr="00267DF8" w:rsidRDefault="002D2E8B" w:rsidP="00021406">
            <w:pPr>
              <w:pStyle w:val="affffff8"/>
            </w:pPr>
            <w:r w:rsidRPr="00267DF8">
              <w:rPr>
                <w:rStyle w:val="affffffe"/>
              </w:rPr>
              <w:t xml:space="preserve">Таблица </w:t>
            </w:r>
            <w:r w:rsidR="00021406" w:rsidRPr="00DA7D90">
              <w:rPr>
                <w:rStyle w:val="affffffe"/>
              </w:rPr>
              <w:t>18</w:t>
            </w:r>
            <w:r w:rsidRPr="00267DF8">
              <w:rPr>
                <w:rStyle w:val="affffffe"/>
              </w:rPr>
              <w:t>. Составной элемент forestNurseries (Создание лесных питомников и их эксплуатация)</w:t>
            </w:r>
          </w:p>
        </w:tc>
      </w:tr>
      <w:tr w:rsidR="00267DF8" w:rsidRPr="00267DF8" w14:paraId="55B5E945" w14:textId="77777777" w:rsidTr="00267DF8">
        <w:trPr>
          <w:jc w:val="left"/>
        </w:trPr>
        <w:tc>
          <w:tcPr>
            <w:tcW w:w="1659" w:type="dxa"/>
            <w:hideMark/>
          </w:tcPr>
          <w:p w14:paraId="5048BB14" w14:textId="77777777" w:rsidR="002D2E8B" w:rsidRPr="00267DF8" w:rsidRDefault="002D2E8B" w:rsidP="0012482D">
            <w:pPr>
              <w:pStyle w:val="affffff8"/>
            </w:pPr>
            <w:r w:rsidRPr="00267DF8">
              <w:t>characteristicsWork</w:t>
            </w:r>
          </w:p>
        </w:tc>
        <w:tc>
          <w:tcPr>
            <w:tcW w:w="683" w:type="dxa"/>
            <w:hideMark/>
          </w:tcPr>
          <w:p w14:paraId="113DDCB7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0D4901EB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4DB5901" w14:textId="77777777" w:rsidR="002D2E8B" w:rsidRPr="00267DF8" w:rsidRDefault="002D2E8B" w:rsidP="0012482D">
            <w:pPr>
              <w:pStyle w:val="affffff8"/>
            </w:pPr>
            <w:r w:rsidRPr="00267DF8">
              <w:t>Сведения об обосновании и характеристиках проектируемых технологий по выращиванию посадочного материала лесных растений (саженцев, сеянцев), проектируемом объеме и видах мероприятий, направленных на соблюдение технологий по выращиванию посадочного материала лесных растений</w:t>
            </w:r>
          </w:p>
        </w:tc>
        <w:tc>
          <w:tcPr>
            <w:tcW w:w="2323" w:type="dxa"/>
            <w:hideMark/>
          </w:tcPr>
          <w:p w14:paraId="2DF263E4" w14:textId="78290249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characteristicsWork описан в таблице </w:t>
            </w:r>
            <w:r w:rsidR="0012482D" w:rsidRPr="00267DF8">
              <w:t>«</w:t>
            </w:r>
            <w:r w:rsidRPr="00267DF8">
              <w:t>Таблица 197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46EEE437" w14:textId="23691DD4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188D5C40" w14:textId="77777777" w:rsidTr="00267DF8">
        <w:trPr>
          <w:jc w:val="left"/>
        </w:trPr>
        <w:tc>
          <w:tcPr>
            <w:tcW w:w="1659" w:type="dxa"/>
            <w:hideMark/>
          </w:tcPr>
          <w:p w14:paraId="3EC2ED5C" w14:textId="77777777" w:rsidR="002D2E8B" w:rsidRPr="00267DF8" w:rsidRDefault="002D2E8B" w:rsidP="0012482D">
            <w:pPr>
              <w:pStyle w:val="affffff8"/>
            </w:pPr>
            <w:r w:rsidRPr="00267DF8">
              <w:t>locationWork</w:t>
            </w:r>
          </w:p>
        </w:tc>
        <w:tc>
          <w:tcPr>
            <w:tcW w:w="683" w:type="dxa"/>
            <w:hideMark/>
          </w:tcPr>
          <w:p w14:paraId="5718AE79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68EA3FCE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D9EB898" w14:textId="2CA3BC91" w:rsidR="002D2E8B" w:rsidRPr="00267DF8" w:rsidRDefault="00527E68" w:rsidP="0012482D">
            <w:pPr>
              <w:pStyle w:val="affffff8"/>
            </w:pPr>
            <w:r w:rsidRPr="00527E68">
              <w:t>Ведомость лесотаксационных выделов (земельных участков из земель сельскохозяйственного назначения), в которых проектируется выращивание лесных плодовых, ягодных, декоративных и лекарственных растений</w:t>
            </w:r>
          </w:p>
        </w:tc>
        <w:tc>
          <w:tcPr>
            <w:tcW w:w="2323" w:type="dxa"/>
            <w:hideMark/>
          </w:tcPr>
          <w:p w14:paraId="4D1C9B99" w14:textId="6C53DA9F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locationWork описан в таблице </w:t>
            </w:r>
            <w:r w:rsidR="0012482D" w:rsidRPr="00267DF8">
              <w:t>«</w:t>
            </w:r>
            <w:r w:rsidRPr="00267DF8">
              <w:t>Таблица 206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5D8A2A80" w14:textId="1F8C4A80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0A4C020E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218BE5F" w14:textId="0E94A901" w:rsidR="002D2E8B" w:rsidRPr="00267DF8" w:rsidRDefault="002D2E8B" w:rsidP="00021406">
            <w:pPr>
              <w:pStyle w:val="affffff8"/>
            </w:pPr>
            <w:r w:rsidRPr="00267DF8">
              <w:rPr>
                <w:rStyle w:val="affffffe"/>
              </w:rPr>
              <w:t xml:space="preserve">Таблица </w:t>
            </w:r>
            <w:r w:rsidR="00021406" w:rsidRPr="00DA7D90">
              <w:rPr>
                <w:rStyle w:val="affffffe"/>
              </w:rPr>
              <w:t>19</w:t>
            </w:r>
            <w:r w:rsidRPr="00267DF8">
              <w:rPr>
                <w:rStyle w:val="affffffe"/>
              </w:rPr>
              <w:t>. Составной элемент plantGrowing (Выращивание лесных плодовых, ягодных, декоративных растений, лекарственных растений)</w:t>
            </w:r>
          </w:p>
        </w:tc>
      </w:tr>
      <w:tr w:rsidR="00267DF8" w:rsidRPr="00267DF8" w14:paraId="709C816F" w14:textId="77777777" w:rsidTr="00267DF8">
        <w:trPr>
          <w:jc w:val="left"/>
        </w:trPr>
        <w:tc>
          <w:tcPr>
            <w:tcW w:w="1659" w:type="dxa"/>
            <w:hideMark/>
          </w:tcPr>
          <w:p w14:paraId="20F787C4" w14:textId="77777777" w:rsidR="002D2E8B" w:rsidRPr="00267DF8" w:rsidRDefault="002D2E8B" w:rsidP="0012482D">
            <w:pPr>
              <w:pStyle w:val="affffff8"/>
            </w:pPr>
            <w:r w:rsidRPr="00267DF8">
              <w:t>characteristicsWork</w:t>
            </w:r>
          </w:p>
        </w:tc>
        <w:tc>
          <w:tcPr>
            <w:tcW w:w="683" w:type="dxa"/>
            <w:hideMark/>
          </w:tcPr>
          <w:p w14:paraId="532028E8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13CE3E83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A40EAE0" w14:textId="77777777" w:rsidR="002D2E8B" w:rsidRPr="00267DF8" w:rsidRDefault="002D2E8B" w:rsidP="0012482D">
            <w:pPr>
              <w:pStyle w:val="affffff8"/>
            </w:pPr>
            <w:r w:rsidRPr="00267DF8">
              <w:t xml:space="preserve">Сведения о характеристиках и обосновании </w:t>
            </w:r>
            <w:r w:rsidRPr="00267DF8">
              <w:lastRenderedPageBreak/>
              <w:t>проектируемых видов и объемов работ по выращиванию лесных плодовых, ягодных, декоративных растений, лекарственных растений; характеристика проектируемых технологий</w:t>
            </w:r>
          </w:p>
        </w:tc>
        <w:tc>
          <w:tcPr>
            <w:tcW w:w="2323" w:type="dxa"/>
            <w:hideMark/>
          </w:tcPr>
          <w:p w14:paraId="577F718F" w14:textId="40EC1AE9" w:rsidR="002D2E8B" w:rsidRPr="00267DF8" w:rsidRDefault="002D2E8B" w:rsidP="0012482D">
            <w:pPr>
              <w:pStyle w:val="affffff8"/>
            </w:pPr>
            <w:r w:rsidRPr="00267DF8">
              <w:lastRenderedPageBreak/>
              <w:t xml:space="preserve">Составной элемент characteristicsWork </w:t>
            </w:r>
            <w:r w:rsidRPr="00267DF8">
              <w:lastRenderedPageBreak/>
              <w:t xml:space="preserve">описан в таблице </w:t>
            </w:r>
            <w:r w:rsidR="0012482D" w:rsidRPr="00267DF8">
              <w:t>«</w:t>
            </w:r>
            <w:r w:rsidRPr="00267DF8">
              <w:t>Таблица 197</w:t>
            </w:r>
            <w:r w:rsidR="0012482D" w:rsidRPr="00267DF8">
              <w:t>»</w:t>
            </w:r>
          </w:p>
          <w:p w14:paraId="4F346127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2058" w:type="dxa"/>
            <w:hideMark/>
          </w:tcPr>
          <w:p w14:paraId="277FE5B8" w14:textId="3F3A1C64" w:rsidR="002D2E8B" w:rsidRPr="00267DF8" w:rsidRDefault="0032753E" w:rsidP="0012482D">
            <w:pPr>
              <w:pStyle w:val="affffff8"/>
            </w:pPr>
            <w:r>
              <w:lastRenderedPageBreak/>
              <w:t>forestUseType_v5.2.1.xsd</w:t>
            </w:r>
          </w:p>
        </w:tc>
      </w:tr>
      <w:tr w:rsidR="00267DF8" w:rsidRPr="00267DF8" w14:paraId="02B2EDDC" w14:textId="77777777" w:rsidTr="00267DF8">
        <w:trPr>
          <w:jc w:val="left"/>
        </w:trPr>
        <w:tc>
          <w:tcPr>
            <w:tcW w:w="1659" w:type="dxa"/>
            <w:hideMark/>
          </w:tcPr>
          <w:p w14:paraId="3F1E6501" w14:textId="77777777" w:rsidR="002D2E8B" w:rsidRPr="00267DF8" w:rsidRDefault="002D2E8B" w:rsidP="0012482D">
            <w:pPr>
              <w:pStyle w:val="affffff8"/>
            </w:pPr>
            <w:r w:rsidRPr="00267DF8">
              <w:t>volumeMeasure</w:t>
            </w:r>
          </w:p>
        </w:tc>
        <w:tc>
          <w:tcPr>
            <w:tcW w:w="683" w:type="dxa"/>
            <w:hideMark/>
          </w:tcPr>
          <w:p w14:paraId="0C159D93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344ACB72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46BB359" w14:textId="1BAA1764" w:rsidR="002D2E8B" w:rsidRPr="00267DF8" w:rsidRDefault="00776FF6" w:rsidP="0012482D">
            <w:pPr>
              <w:pStyle w:val="affffff8"/>
            </w:pPr>
            <w:r w:rsidRPr="00776FF6">
              <w:t>Ведомость лесотаксационных выделов (земельных участков из земель сельскохозяйственного назначения), в которых проектируется выращивание лесных плодовых, ягодных, декоративных и лекарственных растений</w:t>
            </w:r>
          </w:p>
        </w:tc>
        <w:tc>
          <w:tcPr>
            <w:tcW w:w="2323" w:type="dxa"/>
            <w:hideMark/>
          </w:tcPr>
          <w:p w14:paraId="22CC3C7E" w14:textId="0B8049FB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volumeMeasure описан в таблице </w:t>
            </w:r>
            <w:r w:rsidR="0012482D" w:rsidRPr="00267DF8">
              <w:t>«</w:t>
            </w:r>
            <w:r w:rsidRPr="00267DF8">
              <w:t>Таблица 194</w:t>
            </w:r>
            <w:r w:rsidR="0012482D" w:rsidRPr="00267DF8">
              <w:t>»</w:t>
            </w:r>
          </w:p>
          <w:p w14:paraId="10397B7A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2058" w:type="dxa"/>
            <w:hideMark/>
          </w:tcPr>
          <w:p w14:paraId="0842B8A9" w14:textId="01DBE45A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4D33E719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55BC8D2" w14:textId="24F56877" w:rsidR="002D2E8B" w:rsidRPr="00267DF8" w:rsidRDefault="002D2E8B" w:rsidP="00021406">
            <w:pPr>
              <w:pStyle w:val="affffff8"/>
            </w:pPr>
            <w:r w:rsidRPr="00267DF8">
              <w:rPr>
                <w:rStyle w:val="affffffe"/>
              </w:rPr>
              <w:t>Таблица 2</w:t>
            </w:r>
            <w:r w:rsidR="00021406" w:rsidRPr="00DA7D90">
              <w:rPr>
                <w:rStyle w:val="affffffe"/>
              </w:rPr>
              <w:t>0</w:t>
            </w:r>
            <w:r w:rsidRPr="00267DF8">
              <w:rPr>
                <w:rStyle w:val="affffffe"/>
              </w:rPr>
              <w:t>. Составной элемент geology (Выполнение работ по геологическому изучению недр, разведке и добыче полезных ископаемых)</w:t>
            </w:r>
          </w:p>
        </w:tc>
      </w:tr>
      <w:tr w:rsidR="00267DF8" w:rsidRPr="00267DF8" w14:paraId="3338BE11" w14:textId="77777777" w:rsidTr="00267DF8">
        <w:trPr>
          <w:jc w:val="left"/>
        </w:trPr>
        <w:tc>
          <w:tcPr>
            <w:tcW w:w="1659" w:type="dxa"/>
            <w:hideMark/>
          </w:tcPr>
          <w:p w14:paraId="5B358D83" w14:textId="77777777" w:rsidR="002D2E8B" w:rsidRPr="00267DF8" w:rsidRDefault="002D2E8B" w:rsidP="0012482D">
            <w:pPr>
              <w:pStyle w:val="affffff8"/>
            </w:pPr>
            <w:r w:rsidRPr="00267DF8">
              <w:t>characteristicsWork</w:t>
            </w:r>
          </w:p>
        </w:tc>
        <w:tc>
          <w:tcPr>
            <w:tcW w:w="683" w:type="dxa"/>
            <w:hideMark/>
          </w:tcPr>
          <w:p w14:paraId="3082B5DB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21874F2E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EF54929" w14:textId="77777777" w:rsidR="002D2E8B" w:rsidRPr="00267DF8" w:rsidRDefault="002D2E8B" w:rsidP="0012482D">
            <w:pPr>
              <w:pStyle w:val="affffff8"/>
            </w:pPr>
            <w:r w:rsidRPr="00267DF8">
              <w:t>Сведения о характеристиках и обосновании проектируемых видов и объемов работ, при использовании лесов в целях геологического изучения недр, разведки и добычи полезных ископаемых</w:t>
            </w:r>
          </w:p>
        </w:tc>
        <w:tc>
          <w:tcPr>
            <w:tcW w:w="2323" w:type="dxa"/>
            <w:hideMark/>
          </w:tcPr>
          <w:p w14:paraId="0304A59B" w14:textId="6876CB6B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characteristicsWork описан в таблице </w:t>
            </w:r>
            <w:r w:rsidR="0012482D" w:rsidRPr="00267DF8">
              <w:t>«</w:t>
            </w:r>
            <w:r w:rsidRPr="00267DF8">
              <w:t>Таблица 197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6451DA83" w14:textId="42294135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38A40CDB" w14:textId="77777777" w:rsidTr="00267DF8">
        <w:trPr>
          <w:jc w:val="left"/>
        </w:trPr>
        <w:tc>
          <w:tcPr>
            <w:tcW w:w="1659" w:type="dxa"/>
            <w:hideMark/>
          </w:tcPr>
          <w:p w14:paraId="22E060ED" w14:textId="77777777" w:rsidR="002D2E8B" w:rsidRPr="00267DF8" w:rsidRDefault="002D2E8B" w:rsidP="0012482D">
            <w:pPr>
              <w:pStyle w:val="affffff8"/>
            </w:pPr>
            <w:r w:rsidRPr="00267DF8">
              <w:t>locationObject</w:t>
            </w:r>
          </w:p>
        </w:tc>
        <w:tc>
          <w:tcPr>
            <w:tcW w:w="683" w:type="dxa"/>
            <w:hideMark/>
          </w:tcPr>
          <w:p w14:paraId="14F33A45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520F1832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82019AC" w14:textId="77777777" w:rsidR="002D2E8B" w:rsidRPr="00267DF8" w:rsidRDefault="002D2E8B" w:rsidP="0012482D">
            <w:pPr>
              <w:pStyle w:val="affffff8"/>
            </w:pPr>
            <w:r w:rsidRPr="00267DF8">
              <w:t xml:space="preserve">Характеристика существующих и проектируемых объектов строений и сооружений при использовании лесов в целях геологического </w:t>
            </w:r>
            <w:r w:rsidRPr="00267DF8">
              <w:lastRenderedPageBreak/>
              <w:t>изучения недр, разведки и добычи полезных ископаемых</w:t>
            </w:r>
          </w:p>
        </w:tc>
        <w:tc>
          <w:tcPr>
            <w:tcW w:w="2323" w:type="dxa"/>
            <w:hideMark/>
          </w:tcPr>
          <w:p w14:paraId="72859759" w14:textId="41D7F250" w:rsidR="002D2E8B" w:rsidRPr="00267DF8" w:rsidRDefault="002D2E8B" w:rsidP="0012482D">
            <w:pPr>
              <w:pStyle w:val="affffff8"/>
            </w:pPr>
            <w:r w:rsidRPr="00267DF8">
              <w:lastRenderedPageBreak/>
              <w:t xml:space="preserve">Составной элемент locationObject описан в таблице </w:t>
            </w:r>
            <w:r w:rsidR="0012482D" w:rsidRPr="00267DF8">
              <w:t>«</w:t>
            </w:r>
            <w:r w:rsidRPr="00267DF8">
              <w:t>Таблица 89</w:t>
            </w:r>
            <w:r w:rsidR="0012482D" w:rsidRPr="00267DF8">
              <w:t>»</w:t>
            </w:r>
          </w:p>
          <w:p w14:paraId="0A0C368F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2058" w:type="dxa"/>
            <w:hideMark/>
          </w:tcPr>
          <w:p w14:paraId="1195BDEE" w14:textId="6DE1F53C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2F5F2C05" w14:textId="77777777" w:rsidTr="00267DF8">
        <w:trPr>
          <w:jc w:val="left"/>
        </w:trPr>
        <w:tc>
          <w:tcPr>
            <w:tcW w:w="1659" w:type="dxa"/>
            <w:hideMark/>
          </w:tcPr>
          <w:p w14:paraId="088E0CA5" w14:textId="77777777" w:rsidR="002D2E8B" w:rsidRPr="00267DF8" w:rsidRDefault="002D2E8B" w:rsidP="0012482D">
            <w:pPr>
              <w:pStyle w:val="affffff8"/>
            </w:pPr>
            <w:r w:rsidRPr="00267DF8">
              <w:t>volumeCuttings</w:t>
            </w:r>
          </w:p>
        </w:tc>
        <w:tc>
          <w:tcPr>
            <w:tcW w:w="683" w:type="dxa"/>
            <w:hideMark/>
          </w:tcPr>
          <w:p w14:paraId="4C87DCAC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13299E4F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EAAFEC9" w14:textId="77777777" w:rsidR="002D2E8B" w:rsidRPr="00267DF8" w:rsidRDefault="002D2E8B" w:rsidP="0012482D">
            <w:pPr>
              <w:pStyle w:val="affffff8"/>
            </w:pPr>
            <w:r w:rsidRPr="00267DF8">
              <w:t>Проектируемый объем рубок лесных насаждений на лесном участке при создании объектов, строений и сооружений для геологического изучения недр, разведки и добычи полезных ископаемых</w:t>
            </w:r>
          </w:p>
        </w:tc>
        <w:tc>
          <w:tcPr>
            <w:tcW w:w="2323" w:type="dxa"/>
            <w:hideMark/>
          </w:tcPr>
          <w:p w14:paraId="40FD46CD" w14:textId="124CDF07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volumeCuttings описан в таблице </w:t>
            </w:r>
            <w:r w:rsidR="0012482D" w:rsidRPr="00267DF8">
              <w:t>«</w:t>
            </w:r>
            <w:r w:rsidRPr="00267DF8">
              <w:t>Таблица 98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4F9201E2" w14:textId="154E1FB0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01761BA3" w14:textId="77777777" w:rsidTr="00267DF8">
        <w:trPr>
          <w:jc w:val="left"/>
        </w:trPr>
        <w:tc>
          <w:tcPr>
            <w:tcW w:w="1659" w:type="dxa"/>
            <w:hideMark/>
          </w:tcPr>
          <w:p w14:paraId="71288B63" w14:textId="77777777" w:rsidR="002D2E8B" w:rsidRPr="00267DF8" w:rsidRDefault="002D2E8B" w:rsidP="0012482D">
            <w:pPr>
              <w:pStyle w:val="affffff8"/>
            </w:pPr>
            <w:r w:rsidRPr="00267DF8">
              <w:t>locationMeasure</w:t>
            </w:r>
          </w:p>
        </w:tc>
        <w:tc>
          <w:tcPr>
            <w:tcW w:w="683" w:type="dxa"/>
            <w:hideMark/>
          </w:tcPr>
          <w:p w14:paraId="3B78516C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11D86AD6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6875BF9" w14:textId="77777777" w:rsidR="002D2E8B" w:rsidRPr="00267DF8" w:rsidRDefault="002D2E8B" w:rsidP="0012482D">
            <w:pPr>
              <w:pStyle w:val="affffff8"/>
            </w:pPr>
            <w:r w:rsidRPr="00267DF8">
              <w:t>Сведения о рекультивации нарушенных при геологическом изучении недр, разведке и добыче полезных ископаемых земель на лесном участке при выполнении работ по геологическому изучению недр, разведке и добыче полезных ископаемых, а также подвергшихся нефтяному или иному загрязнению и подлежащих рекультивации</w:t>
            </w:r>
          </w:p>
        </w:tc>
        <w:tc>
          <w:tcPr>
            <w:tcW w:w="2323" w:type="dxa"/>
            <w:hideMark/>
          </w:tcPr>
          <w:p w14:paraId="01E03D32" w14:textId="1401EDF2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locationMeasure описан в таблице </w:t>
            </w:r>
            <w:r w:rsidR="0012482D" w:rsidRPr="00267DF8">
              <w:t>«</w:t>
            </w:r>
            <w:r w:rsidRPr="00267DF8">
              <w:t>Таблица 203</w:t>
            </w:r>
            <w:r w:rsidR="0012482D" w:rsidRPr="00267DF8">
              <w:t>»</w:t>
            </w:r>
          </w:p>
          <w:p w14:paraId="1298638F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2058" w:type="dxa"/>
            <w:hideMark/>
          </w:tcPr>
          <w:p w14:paraId="7B3027DC" w14:textId="4C659D2C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74E643CD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B0EE14E" w14:textId="2EB39ED7" w:rsidR="00634EF7" w:rsidRPr="00634EF7" w:rsidRDefault="002D2E8B" w:rsidP="00021406">
            <w:pPr>
              <w:pStyle w:val="affffff8"/>
              <w:rPr>
                <w:b/>
                <w:bCs/>
              </w:rPr>
            </w:pPr>
            <w:r w:rsidRPr="00267DF8">
              <w:rPr>
                <w:rStyle w:val="affffffe"/>
              </w:rPr>
              <w:t>Таблица 2</w:t>
            </w:r>
            <w:r w:rsidR="00021406" w:rsidRPr="00DA7D90">
              <w:rPr>
                <w:rStyle w:val="affffffe"/>
              </w:rPr>
              <w:t>1</w:t>
            </w:r>
            <w:r w:rsidRPr="00267DF8">
              <w:rPr>
                <w:rStyle w:val="affffffe"/>
              </w:rPr>
              <w:t>. Составной элемент hydrology (</w:t>
            </w:r>
            <w:r w:rsidR="00743F89" w:rsidRPr="00743F89">
              <w:rPr>
                <w:rStyle w:val="affffffe"/>
              </w:rPr>
              <w:t>Строительство, реконструкция и эксплуатация гидротехнических сооружений, в том числе 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территорий морских и речных портов</w:t>
            </w:r>
            <w:r w:rsidRPr="00267DF8">
              <w:rPr>
                <w:rStyle w:val="affffffe"/>
              </w:rPr>
              <w:t>)</w:t>
            </w:r>
          </w:p>
        </w:tc>
      </w:tr>
      <w:tr w:rsidR="00267DF8" w:rsidRPr="00267DF8" w14:paraId="54141DA0" w14:textId="77777777" w:rsidTr="00267DF8">
        <w:trPr>
          <w:jc w:val="left"/>
        </w:trPr>
        <w:tc>
          <w:tcPr>
            <w:tcW w:w="1659" w:type="dxa"/>
            <w:hideMark/>
          </w:tcPr>
          <w:p w14:paraId="40C40C57" w14:textId="77777777" w:rsidR="002D2E8B" w:rsidRPr="00267DF8" w:rsidRDefault="002D2E8B" w:rsidP="0012482D">
            <w:pPr>
              <w:pStyle w:val="affffff8"/>
            </w:pPr>
            <w:r w:rsidRPr="00267DF8">
              <w:t>characteristicsWork</w:t>
            </w:r>
          </w:p>
        </w:tc>
        <w:tc>
          <w:tcPr>
            <w:tcW w:w="683" w:type="dxa"/>
            <w:hideMark/>
          </w:tcPr>
          <w:p w14:paraId="3C1A4763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57317C60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07D5FCB" w14:textId="681A9D99" w:rsidR="002D2E8B" w:rsidRPr="00267DF8" w:rsidRDefault="002D2E8B" w:rsidP="005631B4">
            <w:pPr>
              <w:pStyle w:val="affffff8"/>
            </w:pPr>
            <w:r w:rsidRPr="00267DF8">
              <w:t>Сведения о характеристиках и обосновании проектируемых</w:t>
            </w:r>
            <w:r w:rsidR="0012482D" w:rsidRPr="00267DF8">
              <w:t xml:space="preserve"> </w:t>
            </w:r>
            <w:r w:rsidRPr="00267DF8">
              <w:t xml:space="preserve">видов и объемов работ по </w:t>
            </w:r>
            <w:r w:rsidR="008013EC">
              <w:t>строительству</w:t>
            </w:r>
            <w:r w:rsidR="008013EC" w:rsidRPr="008013EC">
              <w:t xml:space="preserve">, реконструкции и </w:t>
            </w:r>
            <w:r w:rsidR="008013EC" w:rsidRPr="008013EC">
              <w:lastRenderedPageBreak/>
              <w:t>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</w:t>
            </w:r>
          </w:p>
        </w:tc>
        <w:tc>
          <w:tcPr>
            <w:tcW w:w="2323" w:type="dxa"/>
            <w:hideMark/>
          </w:tcPr>
          <w:p w14:paraId="04D0BE53" w14:textId="562812E1" w:rsidR="002D2E8B" w:rsidRPr="00267DF8" w:rsidRDefault="002D2E8B" w:rsidP="0012482D">
            <w:pPr>
              <w:pStyle w:val="affffff8"/>
            </w:pPr>
            <w:r w:rsidRPr="00267DF8">
              <w:lastRenderedPageBreak/>
              <w:t xml:space="preserve">Составной элемент characteristicsWork описан в таблице </w:t>
            </w:r>
            <w:r w:rsidR="0012482D" w:rsidRPr="00267DF8">
              <w:t>«</w:t>
            </w:r>
            <w:r w:rsidRPr="00267DF8">
              <w:t>Таблица 197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572225E1" w14:textId="7865FA4E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46C738FD" w14:textId="77777777" w:rsidTr="00267DF8">
        <w:trPr>
          <w:jc w:val="left"/>
        </w:trPr>
        <w:tc>
          <w:tcPr>
            <w:tcW w:w="1659" w:type="dxa"/>
            <w:hideMark/>
          </w:tcPr>
          <w:p w14:paraId="22C16AC1" w14:textId="77777777" w:rsidR="002D2E8B" w:rsidRPr="00267DF8" w:rsidRDefault="002D2E8B" w:rsidP="0012482D">
            <w:pPr>
              <w:pStyle w:val="affffff8"/>
            </w:pPr>
            <w:r w:rsidRPr="00267DF8">
              <w:t>locationObject</w:t>
            </w:r>
          </w:p>
        </w:tc>
        <w:tc>
          <w:tcPr>
            <w:tcW w:w="683" w:type="dxa"/>
            <w:hideMark/>
          </w:tcPr>
          <w:p w14:paraId="7129299B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532E01B0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703A9CF" w14:textId="2602A290" w:rsidR="002D2E8B" w:rsidRPr="00267DF8" w:rsidRDefault="002D2E8B" w:rsidP="00303B06">
            <w:pPr>
              <w:pStyle w:val="affffff8"/>
            </w:pPr>
            <w:r w:rsidRPr="00267DF8">
              <w:t>Характеристика существующих и проектируемых объектов, строений и</w:t>
            </w:r>
            <w:r w:rsidR="00303B06">
              <w:t xml:space="preserve"> сооружений при строительстве и</w:t>
            </w:r>
            <w:r w:rsidR="00303B06" w:rsidRPr="00303B06">
              <w:t xml:space="preserve">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</w:t>
            </w:r>
          </w:p>
        </w:tc>
        <w:tc>
          <w:tcPr>
            <w:tcW w:w="2323" w:type="dxa"/>
            <w:hideMark/>
          </w:tcPr>
          <w:p w14:paraId="5296411D" w14:textId="1E950863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locationObject описан в таблице </w:t>
            </w:r>
            <w:r w:rsidR="0012482D" w:rsidRPr="00267DF8">
              <w:t>«</w:t>
            </w:r>
            <w:r w:rsidRPr="00267DF8">
              <w:t>Таблица 89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694CEA59" w14:textId="70FFE65D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62E8111C" w14:textId="77777777" w:rsidTr="00267DF8">
        <w:trPr>
          <w:jc w:val="left"/>
        </w:trPr>
        <w:tc>
          <w:tcPr>
            <w:tcW w:w="1659" w:type="dxa"/>
            <w:hideMark/>
          </w:tcPr>
          <w:p w14:paraId="63E227E3" w14:textId="77777777" w:rsidR="002D2E8B" w:rsidRPr="00267DF8" w:rsidRDefault="002D2E8B" w:rsidP="0012482D">
            <w:pPr>
              <w:pStyle w:val="affffff8"/>
            </w:pPr>
            <w:r w:rsidRPr="00267DF8">
              <w:t>volumeCuttings</w:t>
            </w:r>
          </w:p>
        </w:tc>
        <w:tc>
          <w:tcPr>
            <w:tcW w:w="683" w:type="dxa"/>
            <w:hideMark/>
          </w:tcPr>
          <w:p w14:paraId="76211178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6DA818E9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4D08745" w14:textId="643502B5" w:rsidR="002D2E8B" w:rsidRPr="00267DF8" w:rsidRDefault="00303B06" w:rsidP="0012482D">
            <w:pPr>
              <w:pStyle w:val="affffff8"/>
            </w:pPr>
            <w:r w:rsidRPr="00303B06">
              <w:t xml:space="preserve">Проектируемый объем рубок лесных насаждений на лесном участке (земельном участке из земель сельскохозяйственного назначения), предназначенном для строительства, реконструкции и эксплуатации гидротехнических </w:t>
            </w:r>
            <w:r w:rsidRPr="00303B06">
              <w:lastRenderedPageBreak/>
              <w:t>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</w:t>
            </w:r>
            <w:r>
              <w:t>риторий морских и речных портов</w:t>
            </w:r>
          </w:p>
        </w:tc>
        <w:tc>
          <w:tcPr>
            <w:tcW w:w="2323" w:type="dxa"/>
            <w:hideMark/>
          </w:tcPr>
          <w:p w14:paraId="2EE2602C" w14:textId="08E1A4AF" w:rsidR="002D2E8B" w:rsidRPr="00267DF8" w:rsidRDefault="002D2E8B" w:rsidP="0012482D">
            <w:pPr>
              <w:pStyle w:val="affffff8"/>
            </w:pPr>
            <w:r w:rsidRPr="00267DF8">
              <w:lastRenderedPageBreak/>
              <w:t xml:space="preserve">Составной элемент volumeCuttings описан в таблице </w:t>
            </w:r>
            <w:r w:rsidR="0012482D" w:rsidRPr="00267DF8">
              <w:t>«</w:t>
            </w:r>
            <w:r w:rsidRPr="00267DF8">
              <w:t>Таблица 98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3D90465C" w14:textId="33E71C62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2638BDB3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7BE54944" w14:textId="023FD9C2" w:rsidR="002D2E8B" w:rsidRPr="00267DF8" w:rsidRDefault="002D2E8B" w:rsidP="00021406">
            <w:pPr>
              <w:pStyle w:val="affffff8"/>
            </w:pPr>
            <w:r w:rsidRPr="00267DF8">
              <w:rPr>
                <w:rStyle w:val="affffffe"/>
              </w:rPr>
              <w:t>Таблица 2</w:t>
            </w:r>
            <w:r w:rsidR="00021406" w:rsidRPr="00DA7D90">
              <w:rPr>
                <w:rStyle w:val="affffffe"/>
              </w:rPr>
              <w:t>2</w:t>
            </w:r>
            <w:r w:rsidRPr="00267DF8">
              <w:rPr>
                <w:rStyle w:val="affffffe"/>
              </w:rPr>
              <w:t>. Составной элемент linearObjects (Строительство, реконструкция, эксплуатация линейных объектов)</w:t>
            </w:r>
          </w:p>
        </w:tc>
      </w:tr>
      <w:tr w:rsidR="00267DF8" w:rsidRPr="00267DF8" w14:paraId="122CB199" w14:textId="77777777" w:rsidTr="00267DF8">
        <w:trPr>
          <w:jc w:val="left"/>
        </w:trPr>
        <w:tc>
          <w:tcPr>
            <w:tcW w:w="1659" w:type="dxa"/>
            <w:hideMark/>
          </w:tcPr>
          <w:p w14:paraId="69D24993" w14:textId="77777777" w:rsidR="002D2E8B" w:rsidRPr="00267DF8" w:rsidRDefault="002D2E8B" w:rsidP="0012482D">
            <w:pPr>
              <w:pStyle w:val="affffff8"/>
            </w:pPr>
            <w:r w:rsidRPr="00267DF8">
              <w:t>characteristicsWork</w:t>
            </w:r>
          </w:p>
        </w:tc>
        <w:tc>
          <w:tcPr>
            <w:tcW w:w="683" w:type="dxa"/>
            <w:hideMark/>
          </w:tcPr>
          <w:p w14:paraId="435D8C88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6E5081B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B74F7AF" w14:textId="7821289C" w:rsidR="002D2E8B" w:rsidRPr="00267DF8" w:rsidRDefault="002D2E8B" w:rsidP="0012482D">
            <w:pPr>
              <w:pStyle w:val="affffff8"/>
            </w:pPr>
            <w:r w:rsidRPr="00267DF8">
              <w:t>Сведения о характеристиках и обосновании проектируемых-видов и объемов работ по строительству, реконструкции, эксплуатации</w:t>
            </w:r>
            <w:r w:rsidR="005564E3" w:rsidRPr="00267DF8">
              <w:t xml:space="preserve"> </w:t>
            </w:r>
            <w:r w:rsidRPr="00267DF8">
              <w:t>линейных объектов</w:t>
            </w:r>
          </w:p>
        </w:tc>
        <w:tc>
          <w:tcPr>
            <w:tcW w:w="2323" w:type="dxa"/>
            <w:hideMark/>
          </w:tcPr>
          <w:p w14:paraId="614EC26C" w14:textId="180675CC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characteristicsWork описан в таблице </w:t>
            </w:r>
            <w:r w:rsidR="0012482D" w:rsidRPr="00267DF8">
              <w:t>«</w:t>
            </w:r>
            <w:r w:rsidRPr="00267DF8">
              <w:t>Таблица 197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25859EE0" w14:textId="4A87D069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68BFD146" w14:textId="77777777" w:rsidTr="00267DF8">
        <w:trPr>
          <w:jc w:val="left"/>
        </w:trPr>
        <w:tc>
          <w:tcPr>
            <w:tcW w:w="1659" w:type="dxa"/>
            <w:hideMark/>
          </w:tcPr>
          <w:p w14:paraId="57A5F33A" w14:textId="77777777" w:rsidR="002D2E8B" w:rsidRPr="00267DF8" w:rsidRDefault="002D2E8B" w:rsidP="0012482D">
            <w:pPr>
              <w:pStyle w:val="affffff8"/>
            </w:pPr>
            <w:r w:rsidRPr="00267DF8">
              <w:t>locationObject</w:t>
            </w:r>
          </w:p>
        </w:tc>
        <w:tc>
          <w:tcPr>
            <w:tcW w:w="683" w:type="dxa"/>
            <w:hideMark/>
          </w:tcPr>
          <w:p w14:paraId="1470DE33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4909141B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C5537E1" w14:textId="7718CE2E" w:rsidR="002D2E8B" w:rsidRPr="00267DF8" w:rsidRDefault="00743F89" w:rsidP="0012482D">
            <w:pPr>
              <w:pStyle w:val="affffff8"/>
            </w:pPr>
            <w:r w:rsidRPr="00A316DF">
              <w:t>Характеристика существующих и проектируемых объектов, строений и сооружений при использовании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</w:t>
            </w:r>
          </w:p>
        </w:tc>
        <w:tc>
          <w:tcPr>
            <w:tcW w:w="2323" w:type="dxa"/>
            <w:hideMark/>
          </w:tcPr>
          <w:p w14:paraId="6C4DBE67" w14:textId="1F4F47B4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locationObject описан в таблице </w:t>
            </w:r>
            <w:r w:rsidR="0012482D" w:rsidRPr="00267DF8">
              <w:t>«</w:t>
            </w:r>
            <w:r w:rsidRPr="00267DF8">
              <w:t>Таблица 89</w:t>
            </w:r>
            <w:r w:rsidR="0012482D" w:rsidRPr="00267DF8">
              <w:t>»</w:t>
            </w:r>
          </w:p>
          <w:p w14:paraId="7D8E656F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2058" w:type="dxa"/>
            <w:hideMark/>
          </w:tcPr>
          <w:p w14:paraId="5AD64271" w14:textId="2A8EF59C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4EDA811B" w14:textId="77777777" w:rsidTr="00267DF8">
        <w:trPr>
          <w:jc w:val="left"/>
        </w:trPr>
        <w:tc>
          <w:tcPr>
            <w:tcW w:w="1659" w:type="dxa"/>
            <w:hideMark/>
          </w:tcPr>
          <w:p w14:paraId="21CC5DAC" w14:textId="77777777" w:rsidR="002D2E8B" w:rsidRPr="00267DF8" w:rsidRDefault="002D2E8B" w:rsidP="0012482D">
            <w:pPr>
              <w:pStyle w:val="affffff8"/>
            </w:pPr>
            <w:r w:rsidRPr="00267DF8">
              <w:t>volumeCuttings</w:t>
            </w:r>
          </w:p>
        </w:tc>
        <w:tc>
          <w:tcPr>
            <w:tcW w:w="683" w:type="dxa"/>
            <w:hideMark/>
          </w:tcPr>
          <w:p w14:paraId="383250E6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D5650FB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36DADAF" w14:textId="104F0779" w:rsidR="002D2E8B" w:rsidRPr="00267DF8" w:rsidRDefault="008013EC" w:rsidP="0012482D">
            <w:pPr>
              <w:pStyle w:val="affffff8"/>
            </w:pPr>
            <w:r w:rsidRPr="008013EC">
              <w:t xml:space="preserve">Проектируемый объем рубок лесных </w:t>
            </w:r>
            <w:r w:rsidRPr="008013EC">
              <w:lastRenderedPageBreak/>
              <w:t>насаждений на лесном участке (земельном участке из земель сельскохозяйственного назначения), предназначенном для строительства, реконструкции, эксплуатации линейных объектов</w:t>
            </w:r>
          </w:p>
        </w:tc>
        <w:tc>
          <w:tcPr>
            <w:tcW w:w="2323" w:type="dxa"/>
            <w:hideMark/>
          </w:tcPr>
          <w:p w14:paraId="51AD0032" w14:textId="45F2457B" w:rsidR="002D2E8B" w:rsidRPr="00267DF8" w:rsidRDefault="002D2E8B" w:rsidP="0012482D">
            <w:pPr>
              <w:pStyle w:val="affffff8"/>
            </w:pPr>
            <w:r w:rsidRPr="00267DF8">
              <w:lastRenderedPageBreak/>
              <w:t xml:space="preserve">Составной элемент volumeCuttings </w:t>
            </w:r>
            <w:r w:rsidRPr="00267DF8">
              <w:lastRenderedPageBreak/>
              <w:t xml:space="preserve">описан в таблице </w:t>
            </w:r>
            <w:r w:rsidR="0012482D" w:rsidRPr="00267DF8">
              <w:t>«</w:t>
            </w:r>
            <w:r w:rsidRPr="00267DF8">
              <w:t>Таблица 98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74ED4E1C" w14:textId="16B49165" w:rsidR="002D2E8B" w:rsidRPr="00267DF8" w:rsidRDefault="0032753E" w:rsidP="0012482D">
            <w:pPr>
              <w:pStyle w:val="affffff8"/>
            </w:pPr>
            <w:r>
              <w:lastRenderedPageBreak/>
              <w:t>forestUseType_v5.2.1.xsd</w:t>
            </w:r>
          </w:p>
        </w:tc>
      </w:tr>
      <w:tr w:rsidR="00267DF8" w:rsidRPr="00267DF8" w14:paraId="6D102098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F97C93E" w14:textId="78D5ECA0" w:rsidR="002D2E8B" w:rsidRPr="00267DF8" w:rsidRDefault="002D2E8B" w:rsidP="00021406">
            <w:pPr>
              <w:pStyle w:val="affffff8"/>
            </w:pPr>
            <w:r w:rsidRPr="00267DF8">
              <w:rPr>
                <w:rStyle w:val="affffffe"/>
              </w:rPr>
              <w:t>Таблица 2</w:t>
            </w:r>
            <w:r w:rsidR="00021406" w:rsidRPr="00DA7D90">
              <w:rPr>
                <w:rStyle w:val="affffffe"/>
              </w:rPr>
              <w:t>3</w:t>
            </w:r>
            <w:r w:rsidRPr="00267DF8">
              <w:rPr>
                <w:rStyle w:val="affffffe"/>
              </w:rPr>
              <w:t>. Составной элемент timberProcessing (Создание и эксплуатация объектов лесоперерабатывающей инфраструктуры)</w:t>
            </w:r>
          </w:p>
        </w:tc>
      </w:tr>
      <w:tr w:rsidR="00267DF8" w:rsidRPr="00267DF8" w14:paraId="56C37FF0" w14:textId="77777777" w:rsidTr="00267DF8">
        <w:trPr>
          <w:jc w:val="left"/>
        </w:trPr>
        <w:tc>
          <w:tcPr>
            <w:tcW w:w="1659" w:type="dxa"/>
            <w:hideMark/>
          </w:tcPr>
          <w:p w14:paraId="1EBF5597" w14:textId="77777777" w:rsidR="002D2E8B" w:rsidRPr="00267DF8" w:rsidRDefault="002D2E8B" w:rsidP="0012482D">
            <w:pPr>
              <w:pStyle w:val="affffff8"/>
            </w:pPr>
            <w:r w:rsidRPr="00267DF8">
              <w:t>characteristicsWork</w:t>
            </w:r>
          </w:p>
        </w:tc>
        <w:tc>
          <w:tcPr>
            <w:tcW w:w="683" w:type="dxa"/>
            <w:hideMark/>
          </w:tcPr>
          <w:p w14:paraId="2D434AC3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0997EA91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40E7A58" w14:textId="26A1512D" w:rsidR="002D2E8B" w:rsidRPr="00267DF8" w:rsidRDefault="002D2E8B" w:rsidP="0012482D">
            <w:pPr>
              <w:pStyle w:val="affffff8"/>
            </w:pPr>
            <w:r w:rsidRPr="00267DF8">
              <w:t>Сведения о характеристик</w:t>
            </w:r>
            <w:r w:rsidR="005564E3" w:rsidRPr="00267DF8">
              <w:t>ах и обосновании проектируемых</w:t>
            </w:r>
            <w:r w:rsidR="0012482D" w:rsidRPr="00267DF8">
              <w:t xml:space="preserve"> </w:t>
            </w:r>
            <w:r w:rsidRPr="00267DF8">
              <w:t>видов и объемов работ по переработке древесины и иных лесных ресурсов</w:t>
            </w:r>
          </w:p>
        </w:tc>
        <w:tc>
          <w:tcPr>
            <w:tcW w:w="2323" w:type="dxa"/>
            <w:hideMark/>
          </w:tcPr>
          <w:p w14:paraId="5A784840" w14:textId="725A10C8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characteristicsWork описан в таблице </w:t>
            </w:r>
            <w:r w:rsidR="0012482D" w:rsidRPr="00267DF8">
              <w:t>«</w:t>
            </w:r>
            <w:r w:rsidRPr="00267DF8">
              <w:t>Таблица 197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5378A7A0" w14:textId="6AFA156F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42586873" w14:textId="77777777" w:rsidTr="00267DF8">
        <w:trPr>
          <w:jc w:val="left"/>
        </w:trPr>
        <w:tc>
          <w:tcPr>
            <w:tcW w:w="1659" w:type="dxa"/>
            <w:hideMark/>
          </w:tcPr>
          <w:p w14:paraId="250FF9B9" w14:textId="77777777" w:rsidR="002D2E8B" w:rsidRPr="00267DF8" w:rsidRDefault="002D2E8B" w:rsidP="0012482D">
            <w:pPr>
              <w:pStyle w:val="affffff8"/>
            </w:pPr>
            <w:r w:rsidRPr="00267DF8">
              <w:t>locationObject</w:t>
            </w:r>
          </w:p>
        </w:tc>
        <w:tc>
          <w:tcPr>
            <w:tcW w:w="683" w:type="dxa"/>
            <w:hideMark/>
          </w:tcPr>
          <w:p w14:paraId="70EBF862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27A4C110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68F4738" w14:textId="77777777" w:rsidR="002D2E8B" w:rsidRPr="00267DF8" w:rsidRDefault="002D2E8B" w:rsidP="0012482D">
            <w:pPr>
              <w:pStyle w:val="affffff8"/>
            </w:pPr>
            <w:r w:rsidRPr="00267DF8">
              <w:t>Характеристика существующих и проектируемых объектов лесоперерабатывающей инфраструктуры</w:t>
            </w:r>
          </w:p>
        </w:tc>
        <w:tc>
          <w:tcPr>
            <w:tcW w:w="2323" w:type="dxa"/>
            <w:hideMark/>
          </w:tcPr>
          <w:p w14:paraId="71AC2953" w14:textId="6EB1D2F7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locationObject описан в таблице </w:t>
            </w:r>
            <w:r w:rsidR="0012482D" w:rsidRPr="00267DF8">
              <w:t>«</w:t>
            </w:r>
            <w:r w:rsidRPr="00267DF8">
              <w:t>Таблица 89</w:t>
            </w:r>
            <w:r w:rsidR="0012482D" w:rsidRPr="00267DF8">
              <w:t>»</w:t>
            </w:r>
          </w:p>
          <w:p w14:paraId="74BA4A43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2058" w:type="dxa"/>
            <w:hideMark/>
          </w:tcPr>
          <w:p w14:paraId="29BFE8F3" w14:textId="2231AD61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6A512635" w14:textId="77777777" w:rsidTr="00267DF8">
        <w:trPr>
          <w:jc w:val="left"/>
        </w:trPr>
        <w:tc>
          <w:tcPr>
            <w:tcW w:w="1659" w:type="dxa"/>
            <w:hideMark/>
          </w:tcPr>
          <w:p w14:paraId="54ABEA21" w14:textId="77777777" w:rsidR="002D2E8B" w:rsidRPr="00267DF8" w:rsidRDefault="002D2E8B" w:rsidP="0012482D">
            <w:pPr>
              <w:pStyle w:val="affffff8"/>
            </w:pPr>
            <w:r w:rsidRPr="00267DF8">
              <w:t>volumeCuttings</w:t>
            </w:r>
          </w:p>
        </w:tc>
        <w:tc>
          <w:tcPr>
            <w:tcW w:w="683" w:type="dxa"/>
            <w:hideMark/>
          </w:tcPr>
          <w:p w14:paraId="6241D279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123447AC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AAE518B" w14:textId="6F102BB3" w:rsidR="002D2E8B" w:rsidRPr="00267DF8" w:rsidRDefault="008013EC" w:rsidP="0012482D">
            <w:pPr>
              <w:pStyle w:val="affffff8"/>
            </w:pPr>
            <w:r w:rsidRPr="008013EC">
              <w:t>Проектируемый объем рубок лесных насаждений на лесном участке (земельном участке из земель сельскохозяйственного назначения), предназначенном для создания объектов лесоперерабатывающей инфраструктуры</w:t>
            </w:r>
          </w:p>
        </w:tc>
        <w:tc>
          <w:tcPr>
            <w:tcW w:w="2323" w:type="dxa"/>
            <w:hideMark/>
          </w:tcPr>
          <w:p w14:paraId="0C7B4D51" w14:textId="632C9F4B" w:rsidR="002D2E8B" w:rsidRPr="00267DF8" w:rsidRDefault="002D2E8B" w:rsidP="0012482D">
            <w:pPr>
              <w:pStyle w:val="affffff8"/>
            </w:pPr>
            <w:r w:rsidRPr="00267DF8">
              <w:t xml:space="preserve">Составной элемент volumeCuttings описан в таблице </w:t>
            </w:r>
            <w:r w:rsidR="0012482D" w:rsidRPr="00267DF8">
              <w:t>«</w:t>
            </w:r>
            <w:r w:rsidRPr="00267DF8">
              <w:t>Таблица 98</w:t>
            </w:r>
            <w:r w:rsidR="0012482D" w:rsidRPr="00267DF8">
              <w:t>»</w:t>
            </w:r>
          </w:p>
        </w:tc>
        <w:tc>
          <w:tcPr>
            <w:tcW w:w="2058" w:type="dxa"/>
            <w:hideMark/>
          </w:tcPr>
          <w:p w14:paraId="7151CDCD" w14:textId="1C7A47EF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4A1A40BD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A44BD2D" w14:textId="6A94C36C" w:rsidR="005564E3" w:rsidRPr="00267DF8" w:rsidRDefault="005564E3" w:rsidP="00E96EAD">
            <w:pPr>
              <w:pStyle w:val="affffff8"/>
            </w:pPr>
            <w:r w:rsidRPr="00267DF8">
              <w:rPr>
                <w:rStyle w:val="affffffe"/>
              </w:rPr>
              <w:t>Таблица 2</w:t>
            </w:r>
            <w:r w:rsidR="00021406" w:rsidRPr="00DA7D90">
              <w:rPr>
                <w:rStyle w:val="affffffe"/>
              </w:rPr>
              <w:t>4</w:t>
            </w:r>
            <w:r w:rsidRPr="00267DF8">
              <w:rPr>
                <w:rStyle w:val="affffffe"/>
              </w:rPr>
              <w:t>. Составной эл</w:t>
            </w:r>
            <w:r w:rsidR="00E96EAD">
              <w:rPr>
                <w:rStyle w:val="affffffe"/>
              </w:rPr>
              <w:t>емент surveyWork (Изыскательская</w:t>
            </w:r>
            <w:r w:rsidRPr="00267DF8">
              <w:rPr>
                <w:rStyle w:val="affffffe"/>
              </w:rPr>
              <w:t xml:space="preserve"> </w:t>
            </w:r>
            <w:r w:rsidR="00E96EAD">
              <w:rPr>
                <w:rStyle w:val="affffffe"/>
              </w:rPr>
              <w:t>деятельность</w:t>
            </w:r>
            <w:r w:rsidRPr="00267DF8">
              <w:rPr>
                <w:rStyle w:val="affffffe"/>
              </w:rPr>
              <w:t>)</w:t>
            </w:r>
          </w:p>
        </w:tc>
      </w:tr>
      <w:tr w:rsidR="00267DF8" w:rsidRPr="00267DF8" w14:paraId="5F7723CE" w14:textId="77777777" w:rsidTr="00267DF8">
        <w:trPr>
          <w:jc w:val="left"/>
        </w:trPr>
        <w:tc>
          <w:tcPr>
            <w:tcW w:w="1659" w:type="dxa"/>
            <w:hideMark/>
          </w:tcPr>
          <w:p w14:paraId="6C3260E2" w14:textId="77777777" w:rsidR="002D2E8B" w:rsidRPr="00B645CD" w:rsidRDefault="002D2E8B" w:rsidP="0012482D">
            <w:pPr>
              <w:pStyle w:val="affffff8"/>
              <w:rPr>
                <w:lang w:val="en-US"/>
              </w:rPr>
            </w:pPr>
            <w:r w:rsidRPr="00267DF8">
              <w:t>characteristicsWork</w:t>
            </w:r>
          </w:p>
        </w:tc>
        <w:tc>
          <w:tcPr>
            <w:tcW w:w="683" w:type="dxa"/>
            <w:hideMark/>
          </w:tcPr>
          <w:p w14:paraId="63BBB037" w14:textId="77777777" w:rsidR="002D2E8B" w:rsidRPr="00267DF8" w:rsidRDefault="002D2E8B" w:rsidP="0012482D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32642066" w14:textId="77777777" w:rsidR="002D2E8B" w:rsidRPr="00267DF8" w:rsidRDefault="002D2E8B" w:rsidP="0012482D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63BAA8B" w14:textId="111ACB2B" w:rsidR="002D2E8B" w:rsidRPr="00267DF8" w:rsidRDefault="002D2E8B" w:rsidP="0012482D">
            <w:pPr>
              <w:pStyle w:val="affffff8"/>
            </w:pPr>
            <w:r w:rsidRPr="00267DF8">
              <w:t>Сведения о характеристиках и обосновании проектируем</w:t>
            </w:r>
            <w:r w:rsidR="00E96EAD">
              <w:t>ых видов и объемах проектируемой</w:t>
            </w:r>
            <w:r w:rsidRPr="00267DF8">
              <w:t xml:space="preserve"> </w:t>
            </w:r>
            <w:r w:rsidR="00E96EAD" w:rsidRPr="006C6630">
              <w:lastRenderedPageBreak/>
              <w:t>изыскательской деятельности</w:t>
            </w:r>
          </w:p>
        </w:tc>
        <w:tc>
          <w:tcPr>
            <w:tcW w:w="2323" w:type="dxa"/>
            <w:hideMark/>
          </w:tcPr>
          <w:p w14:paraId="7A0A66E4" w14:textId="3A198014" w:rsidR="002D2E8B" w:rsidRPr="00267DF8" w:rsidRDefault="002D2E8B" w:rsidP="0012482D">
            <w:pPr>
              <w:pStyle w:val="affffff8"/>
            </w:pPr>
            <w:r w:rsidRPr="00267DF8">
              <w:lastRenderedPageBreak/>
              <w:t xml:space="preserve">Составной элемент characteristicsWork описан в таблице </w:t>
            </w:r>
            <w:r w:rsidR="0012482D" w:rsidRPr="00267DF8">
              <w:t>«</w:t>
            </w:r>
            <w:r w:rsidRPr="00267DF8">
              <w:t>Таблица 197</w:t>
            </w:r>
            <w:r w:rsidR="0012482D" w:rsidRPr="00267DF8">
              <w:t>»</w:t>
            </w:r>
          </w:p>
          <w:p w14:paraId="7C1A3535" w14:textId="77777777" w:rsidR="002D2E8B" w:rsidRPr="00267DF8" w:rsidRDefault="002D2E8B" w:rsidP="0012482D">
            <w:pPr>
              <w:pStyle w:val="affffff8"/>
            </w:pPr>
          </w:p>
        </w:tc>
        <w:tc>
          <w:tcPr>
            <w:tcW w:w="2058" w:type="dxa"/>
            <w:hideMark/>
          </w:tcPr>
          <w:p w14:paraId="1478202D" w14:textId="4B6C66C1" w:rsidR="002D2E8B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6C6630" w:rsidRPr="00267DF8" w14:paraId="5BDBE748" w14:textId="77777777" w:rsidTr="00267DF8">
        <w:trPr>
          <w:jc w:val="left"/>
        </w:trPr>
        <w:tc>
          <w:tcPr>
            <w:tcW w:w="1659" w:type="dxa"/>
          </w:tcPr>
          <w:p w14:paraId="24E6B3E9" w14:textId="5D170650" w:rsidR="006C6630" w:rsidRPr="00267DF8" w:rsidRDefault="006C6630" w:rsidP="0012482D">
            <w:pPr>
              <w:pStyle w:val="affffff8"/>
            </w:pPr>
            <w:r w:rsidRPr="006C6630">
              <w:t>locationObject</w:t>
            </w:r>
          </w:p>
        </w:tc>
        <w:tc>
          <w:tcPr>
            <w:tcW w:w="683" w:type="dxa"/>
          </w:tcPr>
          <w:p w14:paraId="4190BA2D" w14:textId="01FE9413" w:rsidR="006C6630" w:rsidRPr="006C6630" w:rsidRDefault="006C6630" w:rsidP="0012482D">
            <w:pPr>
              <w:pStyle w:val="affffff8"/>
            </w:pPr>
            <w:r>
              <w:t>Н</w:t>
            </w:r>
          </w:p>
        </w:tc>
        <w:tc>
          <w:tcPr>
            <w:tcW w:w="826" w:type="dxa"/>
          </w:tcPr>
          <w:p w14:paraId="68432397" w14:textId="1E83510E" w:rsidR="006C6630" w:rsidRPr="006C6630" w:rsidRDefault="006C6630" w:rsidP="0012482D">
            <w:pPr>
              <w:pStyle w:val="affffff8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391" w:type="dxa"/>
          </w:tcPr>
          <w:p w14:paraId="72B9507D" w14:textId="76FF4D84" w:rsidR="006C6630" w:rsidRPr="00267DF8" w:rsidRDefault="006C6630" w:rsidP="0012482D">
            <w:pPr>
              <w:pStyle w:val="affffff8"/>
            </w:pPr>
            <w:r w:rsidRPr="006C6630">
              <w:t>Характеристика проектируемых некапитальных строений, сооружений при осуществлении изыскательской деятельности на лесном участке</w:t>
            </w:r>
          </w:p>
        </w:tc>
        <w:tc>
          <w:tcPr>
            <w:tcW w:w="2323" w:type="dxa"/>
          </w:tcPr>
          <w:p w14:paraId="028E3641" w14:textId="77777777" w:rsidR="006C6630" w:rsidRDefault="006C6630" w:rsidP="0012482D">
            <w:pPr>
              <w:pStyle w:val="affffff8"/>
            </w:pPr>
            <w:r>
              <w:t xml:space="preserve">Составной элемент </w:t>
            </w:r>
          </w:p>
          <w:p w14:paraId="4A51B62F" w14:textId="0210D81E" w:rsidR="006C6630" w:rsidRPr="006C6630" w:rsidRDefault="006C6630" w:rsidP="0012482D">
            <w:pPr>
              <w:pStyle w:val="affffff8"/>
            </w:pPr>
            <w:r w:rsidRPr="006C6630">
              <w:t xml:space="preserve">locationObject </w:t>
            </w:r>
            <w:r>
              <w:t>описан в таблице «</w:t>
            </w:r>
            <w:r w:rsidR="00E75595">
              <w:t xml:space="preserve">Таблица </w:t>
            </w:r>
            <w:r>
              <w:t>8</w:t>
            </w:r>
            <w:r w:rsidR="00E75595">
              <w:t>9</w:t>
            </w:r>
            <w:r>
              <w:t>»</w:t>
            </w:r>
          </w:p>
        </w:tc>
        <w:tc>
          <w:tcPr>
            <w:tcW w:w="2058" w:type="dxa"/>
          </w:tcPr>
          <w:p w14:paraId="3BC6FCC5" w14:textId="08870C7A" w:rsidR="006C6630" w:rsidRPr="00267DF8" w:rsidRDefault="0032753E" w:rsidP="0012482D">
            <w:pPr>
              <w:pStyle w:val="affffff8"/>
            </w:pPr>
            <w:r>
              <w:t>forestUseType_v5.2.1.xsd</w:t>
            </w:r>
          </w:p>
        </w:tc>
      </w:tr>
      <w:tr w:rsidR="006C6630" w:rsidRPr="00267DF8" w14:paraId="443D2D8F" w14:textId="77777777" w:rsidTr="00267DF8">
        <w:trPr>
          <w:jc w:val="left"/>
        </w:trPr>
        <w:tc>
          <w:tcPr>
            <w:tcW w:w="1659" w:type="dxa"/>
          </w:tcPr>
          <w:p w14:paraId="7C416E2A" w14:textId="7E796ED6" w:rsidR="006C6630" w:rsidRPr="00267DF8" w:rsidRDefault="006C6630" w:rsidP="0012482D">
            <w:pPr>
              <w:pStyle w:val="affffff8"/>
            </w:pPr>
            <w:r w:rsidRPr="006C6630">
              <w:t>volumeCuttings</w:t>
            </w:r>
          </w:p>
        </w:tc>
        <w:tc>
          <w:tcPr>
            <w:tcW w:w="683" w:type="dxa"/>
          </w:tcPr>
          <w:p w14:paraId="752C31F2" w14:textId="729DDF9D" w:rsidR="006C6630" w:rsidRPr="006C6630" w:rsidRDefault="006C6630" w:rsidP="0012482D">
            <w:pPr>
              <w:pStyle w:val="affffff8"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826" w:type="dxa"/>
          </w:tcPr>
          <w:p w14:paraId="3B85184F" w14:textId="2D9883A5" w:rsidR="006C6630" w:rsidRPr="006C6630" w:rsidRDefault="006C6630" w:rsidP="0012482D">
            <w:pPr>
              <w:pStyle w:val="affffff8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391" w:type="dxa"/>
          </w:tcPr>
          <w:p w14:paraId="7C02713A" w14:textId="7BDE884A" w:rsidR="006C6630" w:rsidRPr="00267DF8" w:rsidRDefault="006C6630" w:rsidP="0012482D">
            <w:pPr>
              <w:pStyle w:val="affffff8"/>
            </w:pPr>
            <w:r w:rsidRPr="006C6630">
              <w:t>Проектируемый объем рубок лесных насаждений на лесном участке при осуществлении изыскательской деятельности</w:t>
            </w:r>
          </w:p>
        </w:tc>
        <w:tc>
          <w:tcPr>
            <w:tcW w:w="2323" w:type="dxa"/>
          </w:tcPr>
          <w:p w14:paraId="3C5958F8" w14:textId="77777777" w:rsidR="00E75595" w:rsidRDefault="00E75595" w:rsidP="00E75595">
            <w:pPr>
              <w:pStyle w:val="affffff8"/>
            </w:pPr>
            <w:r>
              <w:t xml:space="preserve">Составной элемент </w:t>
            </w:r>
          </w:p>
          <w:p w14:paraId="04BEB8CF" w14:textId="5880FB7C" w:rsidR="006C6630" w:rsidRPr="00267DF8" w:rsidRDefault="00E75595" w:rsidP="00E75595">
            <w:pPr>
              <w:pStyle w:val="affffff8"/>
            </w:pPr>
            <w:r w:rsidRPr="006C6630">
              <w:t>volumeCuttings</w:t>
            </w:r>
            <w:r>
              <w:t xml:space="preserve"> описан в таблице «Таблица 98»</w:t>
            </w:r>
          </w:p>
        </w:tc>
        <w:tc>
          <w:tcPr>
            <w:tcW w:w="2058" w:type="dxa"/>
          </w:tcPr>
          <w:p w14:paraId="23C47EB2" w14:textId="68C3DC95" w:rsidR="006C6630" w:rsidRPr="00E75595" w:rsidRDefault="0032753E" w:rsidP="0012482D">
            <w:pPr>
              <w:pStyle w:val="affffff8"/>
              <w:rPr>
                <w:lang w:val="en-US"/>
              </w:rPr>
            </w:pPr>
            <w:r>
              <w:t>forestUseType_v5.2.1.xsd</w:t>
            </w:r>
          </w:p>
        </w:tc>
      </w:tr>
      <w:tr w:rsidR="00267DF8" w:rsidRPr="00267DF8" w14:paraId="5F0F8ABF" w14:textId="77777777" w:rsidTr="00267DF8">
        <w:trPr>
          <w:jc w:val="left"/>
        </w:trPr>
        <w:tc>
          <w:tcPr>
            <w:tcW w:w="9940" w:type="dxa"/>
            <w:gridSpan w:val="6"/>
          </w:tcPr>
          <w:p w14:paraId="45837440" w14:textId="0B5ECEF8" w:rsidR="00DC3520" w:rsidRPr="00267DF8" w:rsidRDefault="00DC3520" w:rsidP="00DC3520">
            <w:pPr>
              <w:pStyle w:val="affffff8"/>
            </w:pPr>
            <w:r w:rsidRPr="00267DF8">
              <w:rPr>
                <w:rStyle w:val="affffffe"/>
              </w:rPr>
              <w:t>Таблица 2</w:t>
            </w:r>
            <w:r w:rsidR="00021406" w:rsidRPr="00DA7D90">
              <w:rPr>
                <w:rStyle w:val="affffffe"/>
              </w:rPr>
              <w:t>5</w:t>
            </w:r>
            <w:r w:rsidRPr="00267DF8">
              <w:rPr>
                <w:rStyle w:val="affffffe"/>
              </w:rPr>
              <w:t>. Тип serviceInfo (Служебная информация услуги)</w:t>
            </w:r>
          </w:p>
        </w:tc>
      </w:tr>
      <w:tr w:rsidR="00267DF8" w:rsidRPr="00267DF8" w14:paraId="28F327DA" w14:textId="77777777" w:rsidTr="00267DF8">
        <w:trPr>
          <w:jc w:val="left"/>
        </w:trPr>
        <w:tc>
          <w:tcPr>
            <w:tcW w:w="1659" w:type="dxa"/>
          </w:tcPr>
          <w:p w14:paraId="3FE72146" w14:textId="3EBAA875" w:rsidR="00DC3520" w:rsidRPr="00267DF8" w:rsidRDefault="00DC3520" w:rsidP="00DC3520">
            <w:pPr>
              <w:pStyle w:val="affffff8"/>
            </w:pPr>
            <w:r w:rsidRPr="00267DF8">
              <w:t>provider</w:t>
            </w:r>
          </w:p>
        </w:tc>
        <w:tc>
          <w:tcPr>
            <w:tcW w:w="683" w:type="dxa"/>
          </w:tcPr>
          <w:p w14:paraId="20F452B3" w14:textId="19DD5837" w:rsidR="00DC3520" w:rsidRPr="00267DF8" w:rsidRDefault="00DC3520" w:rsidP="00DC3520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</w:tcPr>
          <w:p w14:paraId="58154F74" w14:textId="5B8DE2F0" w:rsidR="00DC3520" w:rsidRPr="00267DF8" w:rsidRDefault="00DC3520" w:rsidP="00DC3520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</w:tcPr>
          <w:p w14:paraId="6D47EA6D" w14:textId="77777777" w:rsidR="00DC3520" w:rsidRPr="00267DF8" w:rsidRDefault="00DC3520" w:rsidP="00DC3520">
            <w:pPr>
              <w:pStyle w:val="affffff8"/>
            </w:pPr>
            <w:r w:rsidRPr="00267DF8">
              <w:t>Идентификатор информационной системы поставщика данных</w:t>
            </w:r>
          </w:p>
          <w:p w14:paraId="4495F859" w14:textId="77777777" w:rsidR="00DC3520" w:rsidRPr="00267DF8" w:rsidRDefault="00DC3520" w:rsidP="00DC3520">
            <w:pPr>
              <w:pStyle w:val="affffff8"/>
            </w:pPr>
          </w:p>
        </w:tc>
        <w:tc>
          <w:tcPr>
            <w:tcW w:w="2323" w:type="dxa"/>
          </w:tcPr>
          <w:p w14:paraId="486534B1" w14:textId="7AF93E3F" w:rsidR="00DC3520" w:rsidRPr="00267DF8" w:rsidRDefault="00DC3520" w:rsidP="00DC3520">
            <w:pPr>
              <w:pStyle w:val="affffff8"/>
            </w:pPr>
            <w:r w:rsidRPr="00267DF8">
              <w:t>Простой элемент string. Формируется автоматически. Указывается система, через которую был сформирован документ (</w:t>
            </w:r>
            <w:proofErr w:type="gramStart"/>
            <w:r w:rsidRPr="00267DF8">
              <w:t>например</w:t>
            </w:r>
            <w:proofErr w:type="gramEnd"/>
            <w:r w:rsidRPr="00267DF8">
              <w:t xml:space="preserve"> АВЕРС, ЛКЛ и др.)</w:t>
            </w:r>
          </w:p>
        </w:tc>
        <w:tc>
          <w:tcPr>
            <w:tcW w:w="2058" w:type="dxa"/>
          </w:tcPr>
          <w:p w14:paraId="6DA33347" w14:textId="3A013326" w:rsidR="00DC3520" w:rsidRPr="00267DF8" w:rsidRDefault="00233F4F" w:rsidP="00DC3520">
            <w:pPr>
              <w:pStyle w:val="affffff8"/>
            </w:pPr>
            <w:r>
              <w:t>sTypes_v4.4.xsd</w:t>
            </w:r>
          </w:p>
        </w:tc>
      </w:tr>
      <w:tr w:rsidR="00267DF8" w:rsidRPr="00267DF8" w14:paraId="447616FC" w14:textId="77777777" w:rsidTr="00267DF8">
        <w:trPr>
          <w:jc w:val="left"/>
        </w:trPr>
        <w:tc>
          <w:tcPr>
            <w:tcW w:w="1659" w:type="dxa"/>
          </w:tcPr>
          <w:p w14:paraId="134C8FD1" w14:textId="189A88EF" w:rsidR="00DC3520" w:rsidRPr="00267DF8" w:rsidRDefault="00DC3520" w:rsidP="00DC3520">
            <w:pPr>
              <w:pStyle w:val="affffff8"/>
            </w:pPr>
            <w:r w:rsidRPr="00267DF8">
              <w:t>guid</w:t>
            </w:r>
          </w:p>
        </w:tc>
        <w:tc>
          <w:tcPr>
            <w:tcW w:w="683" w:type="dxa"/>
          </w:tcPr>
          <w:p w14:paraId="7B36128C" w14:textId="7B83F91C" w:rsidR="00DC3520" w:rsidRPr="00267DF8" w:rsidRDefault="00DC3520" w:rsidP="00DC3520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</w:tcPr>
          <w:p w14:paraId="64728BF4" w14:textId="10F8A188" w:rsidR="00DC3520" w:rsidRPr="00267DF8" w:rsidRDefault="00DC3520" w:rsidP="00DC3520">
            <w:pPr>
              <w:pStyle w:val="affffff8"/>
            </w:pPr>
            <w:r w:rsidRPr="00267DF8">
              <w:t>ID</w:t>
            </w:r>
          </w:p>
        </w:tc>
        <w:tc>
          <w:tcPr>
            <w:tcW w:w="2391" w:type="dxa"/>
          </w:tcPr>
          <w:p w14:paraId="196FFCAA" w14:textId="2D59A9B6" w:rsidR="00DC3520" w:rsidRPr="00267DF8" w:rsidRDefault="00DC3520" w:rsidP="00DC3520">
            <w:pPr>
              <w:pStyle w:val="affffff8"/>
            </w:pPr>
            <w:r w:rsidRPr="00267DF8">
              <w:t>Уникальный идентификатор документа</w:t>
            </w:r>
          </w:p>
        </w:tc>
        <w:tc>
          <w:tcPr>
            <w:tcW w:w="2323" w:type="dxa"/>
          </w:tcPr>
          <w:p w14:paraId="63D073A5" w14:textId="77777777" w:rsidR="00DC3520" w:rsidRPr="00267DF8" w:rsidRDefault="00DC3520" w:rsidP="00DC3520">
            <w:pPr>
              <w:pStyle w:val="affffff8"/>
            </w:pPr>
            <w:r w:rsidRPr="00267DF8">
              <w:t>Простой элемент guid имеет тип string c шаблоном: [a-fA-F0-9]{</w:t>
            </w:r>
            <w:proofErr w:type="gramStart"/>
            <w:r w:rsidRPr="00267DF8">
              <w:t>8}-</w:t>
            </w:r>
            <w:proofErr w:type="gramEnd"/>
            <w:r w:rsidRPr="00267DF8">
              <w:t>[a-fA-F0-9]{4}-[a-fA-F0-9]{4}-[a-fA-F0-9]{4}-[a-fA-F0-9]{12}</w:t>
            </w:r>
          </w:p>
          <w:p w14:paraId="783CC43F" w14:textId="4EF17A8D" w:rsidR="00DC3520" w:rsidRPr="00267DF8" w:rsidRDefault="00DC3520" w:rsidP="00DC3520">
            <w:pPr>
              <w:pStyle w:val="affffff8"/>
              <w:rPr>
                <w:lang w:val="en-US"/>
              </w:rPr>
            </w:pPr>
            <w:r w:rsidRPr="00267DF8">
              <w:t>Пример</w:t>
            </w:r>
            <w:r w:rsidRPr="00267DF8">
              <w:rPr>
                <w:lang w:val="en-US"/>
              </w:rPr>
              <w:t>: 51a51362-192a-45c6-8947-33e97f420dbf</w:t>
            </w:r>
          </w:p>
        </w:tc>
        <w:tc>
          <w:tcPr>
            <w:tcW w:w="2058" w:type="dxa"/>
          </w:tcPr>
          <w:p w14:paraId="4E419175" w14:textId="5D202639" w:rsidR="00DC3520" w:rsidRPr="00267DF8" w:rsidRDefault="007D0AAE" w:rsidP="00DC3520">
            <w:pPr>
              <w:pStyle w:val="affffff8"/>
            </w:pPr>
            <w:r>
              <w:t>cTypes_v4.5.xsd</w:t>
            </w:r>
          </w:p>
        </w:tc>
      </w:tr>
      <w:tr w:rsidR="00267DF8" w:rsidRPr="00267DF8" w14:paraId="65E19D75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7FEA984C" w14:textId="7E5A9350" w:rsidR="00DC3520" w:rsidRPr="00267DF8" w:rsidRDefault="00DC3520" w:rsidP="00021406">
            <w:pPr>
              <w:pStyle w:val="affffff8"/>
            </w:pPr>
            <w:r w:rsidRPr="00267DF8">
              <w:rPr>
                <w:rStyle w:val="affffffe"/>
              </w:rPr>
              <w:t>Таблица 2</w:t>
            </w:r>
            <w:r w:rsidR="00021406" w:rsidRPr="00DA7D90">
              <w:rPr>
                <w:rStyle w:val="affffffe"/>
              </w:rPr>
              <w:t>6</w:t>
            </w:r>
            <w:r w:rsidRPr="00267DF8">
              <w:rPr>
                <w:rStyle w:val="affffffe"/>
              </w:rPr>
              <w:t>. Тип contract (Информация о договоре аренды лесного участка или ином документе)</w:t>
            </w:r>
          </w:p>
        </w:tc>
      </w:tr>
      <w:tr w:rsidR="00267DF8" w:rsidRPr="00267DF8" w14:paraId="21594F32" w14:textId="77777777" w:rsidTr="00267DF8">
        <w:trPr>
          <w:jc w:val="left"/>
        </w:trPr>
        <w:tc>
          <w:tcPr>
            <w:tcW w:w="1659" w:type="dxa"/>
            <w:hideMark/>
          </w:tcPr>
          <w:p w14:paraId="1B628977" w14:textId="77777777" w:rsidR="00DC3520" w:rsidRPr="00267DF8" w:rsidRDefault="00DC3520" w:rsidP="00DC3520">
            <w:pPr>
              <w:pStyle w:val="affffff8"/>
            </w:pPr>
            <w:r w:rsidRPr="00267DF8">
              <w:t>type</w:t>
            </w:r>
          </w:p>
        </w:tc>
        <w:tc>
          <w:tcPr>
            <w:tcW w:w="683" w:type="dxa"/>
            <w:hideMark/>
          </w:tcPr>
          <w:p w14:paraId="2E406CA7" w14:textId="77777777" w:rsidR="00DC3520" w:rsidRPr="00267DF8" w:rsidRDefault="00DC3520" w:rsidP="00DC3520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8951503" w14:textId="77777777" w:rsidR="00DC3520" w:rsidRPr="00267DF8" w:rsidRDefault="00DC3520" w:rsidP="00DC3520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0A5405D6" w14:textId="77777777" w:rsidR="00DC3520" w:rsidRPr="00267DF8" w:rsidRDefault="00DC3520" w:rsidP="00DC3520">
            <w:pPr>
              <w:pStyle w:val="affffff8"/>
            </w:pPr>
            <w:r w:rsidRPr="00267DF8">
              <w:t>Вид документа</w:t>
            </w:r>
          </w:p>
        </w:tc>
        <w:tc>
          <w:tcPr>
            <w:tcW w:w="2323" w:type="dxa"/>
            <w:hideMark/>
          </w:tcPr>
          <w:p w14:paraId="7CB8C59A" w14:textId="2CB771EB" w:rsidR="00DC3520" w:rsidRPr="00267DF8" w:rsidRDefault="00703D1B" w:rsidP="00DC3520">
            <w:pPr>
              <w:pStyle w:val="affffff8"/>
            </w:pPr>
            <w:r>
              <w:t>Простой элемент</w:t>
            </w:r>
            <w:r w:rsidR="005631B4" w:rsidRPr="00267DF8">
              <w:t xml:space="preserve"> contractType имеет тип string</w:t>
            </w:r>
          </w:p>
        </w:tc>
        <w:tc>
          <w:tcPr>
            <w:tcW w:w="2058" w:type="dxa"/>
            <w:hideMark/>
          </w:tcPr>
          <w:p w14:paraId="578195B6" w14:textId="2A86C7DA" w:rsidR="00DC3520" w:rsidRPr="00267DF8" w:rsidRDefault="00233F4F" w:rsidP="00DC3520">
            <w:pPr>
              <w:pStyle w:val="affffff8"/>
            </w:pPr>
            <w:r>
              <w:t>sTypes_v4.4.xsd</w:t>
            </w:r>
          </w:p>
        </w:tc>
      </w:tr>
      <w:tr w:rsidR="00267DF8" w:rsidRPr="00267DF8" w14:paraId="48055540" w14:textId="77777777" w:rsidTr="00267DF8">
        <w:trPr>
          <w:jc w:val="left"/>
        </w:trPr>
        <w:tc>
          <w:tcPr>
            <w:tcW w:w="1659" w:type="dxa"/>
            <w:hideMark/>
          </w:tcPr>
          <w:p w14:paraId="7A3FF01A" w14:textId="77777777" w:rsidR="00DC3520" w:rsidRPr="00267DF8" w:rsidRDefault="00DC3520" w:rsidP="00DC3520">
            <w:pPr>
              <w:pStyle w:val="affffff8"/>
            </w:pPr>
            <w:r w:rsidRPr="00267DF8">
              <w:t>number</w:t>
            </w:r>
          </w:p>
        </w:tc>
        <w:tc>
          <w:tcPr>
            <w:tcW w:w="683" w:type="dxa"/>
            <w:hideMark/>
          </w:tcPr>
          <w:p w14:paraId="01EB0578" w14:textId="77777777" w:rsidR="00DC3520" w:rsidRPr="00267DF8" w:rsidRDefault="00DC3520" w:rsidP="00DC3520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03D6EFD" w14:textId="77777777" w:rsidR="00DC3520" w:rsidRPr="00267DF8" w:rsidRDefault="00DC3520" w:rsidP="00DC3520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3FD7A1B3" w14:textId="77777777" w:rsidR="00DC3520" w:rsidRPr="00267DF8" w:rsidRDefault="00DC3520" w:rsidP="00DC3520">
            <w:pPr>
              <w:pStyle w:val="affffff8"/>
            </w:pPr>
            <w:r w:rsidRPr="00267DF8">
              <w:t>Номер договора аренды лесного участка или иного документа</w:t>
            </w:r>
          </w:p>
        </w:tc>
        <w:tc>
          <w:tcPr>
            <w:tcW w:w="2323" w:type="dxa"/>
            <w:hideMark/>
          </w:tcPr>
          <w:p w14:paraId="4DBFD604" w14:textId="2BEBB710" w:rsidR="00DC3520" w:rsidRPr="00267DF8" w:rsidRDefault="00DC3520" w:rsidP="00DC3520">
            <w:pPr>
              <w:pStyle w:val="affffff8"/>
            </w:pPr>
            <w:r w:rsidRPr="00267DF8">
              <w:t>Простой элемент string. При</w:t>
            </w:r>
            <w:r w:rsidR="005631B4" w:rsidRPr="00267DF8">
              <w:t>нимает любое строковое значение</w:t>
            </w:r>
          </w:p>
        </w:tc>
        <w:tc>
          <w:tcPr>
            <w:tcW w:w="2058" w:type="dxa"/>
            <w:hideMark/>
          </w:tcPr>
          <w:p w14:paraId="538247B2" w14:textId="1519543C" w:rsidR="00DC3520" w:rsidRPr="00267DF8" w:rsidRDefault="00233F4F" w:rsidP="00DC3520">
            <w:pPr>
              <w:pStyle w:val="affffff8"/>
            </w:pPr>
            <w:r>
              <w:t>sTypes_v4.4.xsd</w:t>
            </w:r>
          </w:p>
        </w:tc>
      </w:tr>
      <w:tr w:rsidR="00267DF8" w:rsidRPr="00267DF8" w14:paraId="79167224" w14:textId="77777777" w:rsidTr="00267DF8">
        <w:trPr>
          <w:jc w:val="left"/>
        </w:trPr>
        <w:tc>
          <w:tcPr>
            <w:tcW w:w="1659" w:type="dxa"/>
            <w:hideMark/>
          </w:tcPr>
          <w:p w14:paraId="0FA44D12" w14:textId="77777777" w:rsidR="00DC3520" w:rsidRPr="00267DF8" w:rsidRDefault="00DC3520" w:rsidP="00DC3520">
            <w:pPr>
              <w:pStyle w:val="affffff8"/>
            </w:pPr>
            <w:r w:rsidRPr="00267DF8">
              <w:lastRenderedPageBreak/>
              <w:t>date</w:t>
            </w:r>
          </w:p>
        </w:tc>
        <w:tc>
          <w:tcPr>
            <w:tcW w:w="683" w:type="dxa"/>
            <w:hideMark/>
          </w:tcPr>
          <w:p w14:paraId="2D2D76B2" w14:textId="77777777" w:rsidR="00DC3520" w:rsidRPr="00267DF8" w:rsidRDefault="00DC3520" w:rsidP="00DC3520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42F4542" w14:textId="77777777" w:rsidR="00DC3520" w:rsidRPr="00267DF8" w:rsidRDefault="00DC3520" w:rsidP="00DC3520">
            <w:pPr>
              <w:pStyle w:val="affffff8"/>
            </w:pPr>
            <w:r w:rsidRPr="00267DF8">
              <w:t>D</w:t>
            </w:r>
          </w:p>
        </w:tc>
        <w:tc>
          <w:tcPr>
            <w:tcW w:w="2391" w:type="dxa"/>
            <w:hideMark/>
          </w:tcPr>
          <w:p w14:paraId="6480D076" w14:textId="77777777" w:rsidR="00DC3520" w:rsidRPr="00267DF8" w:rsidRDefault="00DC3520" w:rsidP="00DC3520">
            <w:pPr>
              <w:pStyle w:val="affffff8"/>
            </w:pPr>
            <w:r w:rsidRPr="00267DF8">
              <w:t>Дата договора аренды лесного участка или иного документа</w:t>
            </w:r>
          </w:p>
        </w:tc>
        <w:tc>
          <w:tcPr>
            <w:tcW w:w="2323" w:type="dxa"/>
            <w:hideMark/>
          </w:tcPr>
          <w:p w14:paraId="3CCA36C1" w14:textId="7275699D" w:rsidR="00DC3520" w:rsidRPr="00267DF8" w:rsidRDefault="00703D1B" w:rsidP="00DC3520">
            <w:pPr>
              <w:pStyle w:val="affffff8"/>
            </w:pPr>
            <w:r>
              <w:t>Простой элемент</w:t>
            </w:r>
            <w:r w:rsidR="00DC3520" w:rsidRPr="00267DF8">
              <w:t xml:space="preserve"> date. Пример: «2016-07-15»</w:t>
            </w:r>
          </w:p>
        </w:tc>
        <w:tc>
          <w:tcPr>
            <w:tcW w:w="2058" w:type="dxa"/>
            <w:hideMark/>
          </w:tcPr>
          <w:p w14:paraId="34A35591" w14:textId="1D7589F4" w:rsidR="00DC3520" w:rsidRPr="00267DF8" w:rsidRDefault="00233F4F" w:rsidP="00DC3520">
            <w:pPr>
              <w:pStyle w:val="affffff8"/>
            </w:pPr>
            <w:r>
              <w:t>sTypes_v4.4.xsd</w:t>
            </w:r>
          </w:p>
        </w:tc>
      </w:tr>
      <w:tr w:rsidR="00267DF8" w:rsidRPr="00267DF8" w14:paraId="3A5141F8" w14:textId="77777777" w:rsidTr="00267DF8">
        <w:trPr>
          <w:jc w:val="left"/>
        </w:trPr>
        <w:tc>
          <w:tcPr>
            <w:tcW w:w="1659" w:type="dxa"/>
            <w:hideMark/>
          </w:tcPr>
          <w:p w14:paraId="6D25C071" w14:textId="77777777" w:rsidR="00DC3520" w:rsidRPr="00267DF8" w:rsidRDefault="00DC3520" w:rsidP="00DC3520">
            <w:pPr>
              <w:pStyle w:val="affffff8"/>
            </w:pPr>
            <w:r w:rsidRPr="00267DF8">
              <w:t>registrationNumber</w:t>
            </w:r>
          </w:p>
        </w:tc>
        <w:tc>
          <w:tcPr>
            <w:tcW w:w="683" w:type="dxa"/>
            <w:hideMark/>
          </w:tcPr>
          <w:p w14:paraId="5C54A882" w14:textId="77777777" w:rsidR="00DC3520" w:rsidRPr="00267DF8" w:rsidRDefault="00DC3520" w:rsidP="00DC3520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36D16E00" w14:textId="77777777" w:rsidR="00DC3520" w:rsidRPr="00267DF8" w:rsidRDefault="00DC3520" w:rsidP="00DC3520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1B75C99F" w14:textId="77777777" w:rsidR="00DC3520" w:rsidRPr="00267DF8" w:rsidRDefault="00DC3520" w:rsidP="00DC3520">
            <w:pPr>
              <w:pStyle w:val="affffff8"/>
            </w:pPr>
            <w:r w:rsidRPr="00267DF8">
              <w:t>Номер государственной регистрации</w:t>
            </w:r>
          </w:p>
        </w:tc>
        <w:tc>
          <w:tcPr>
            <w:tcW w:w="2323" w:type="dxa"/>
            <w:hideMark/>
          </w:tcPr>
          <w:p w14:paraId="10C4A784" w14:textId="77777777" w:rsidR="00DC3520" w:rsidRPr="00267DF8" w:rsidRDefault="00DC3520" w:rsidP="00DC3520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635B22C1" w14:textId="6C3461C8" w:rsidR="00DC3520" w:rsidRPr="00267DF8" w:rsidRDefault="00233F4F" w:rsidP="00DC3520">
            <w:pPr>
              <w:pStyle w:val="affffff8"/>
            </w:pPr>
            <w:r>
              <w:t>sTypes_v4.4.xsd</w:t>
            </w:r>
          </w:p>
        </w:tc>
      </w:tr>
      <w:tr w:rsidR="00267DF8" w:rsidRPr="00267DF8" w14:paraId="458A0D59" w14:textId="77777777" w:rsidTr="00267DF8">
        <w:trPr>
          <w:jc w:val="left"/>
        </w:trPr>
        <w:tc>
          <w:tcPr>
            <w:tcW w:w="1659" w:type="dxa"/>
            <w:hideMark/>
          </w:tcPr>
          <w:p w14:paraId="5A5CAA99" w14:textId="77777777" w:rsidR="00DC3520" w:rsidRPr="00267DF8" w:rsidRDefault="00DC3520" w:rsidP="00DC3520">
            <w:pPr>
              <w:pStyle w:val="affffff8"/>
            </w:pPr>
            <w:r w:rsidRPr="00267DF8">
              <w:t>registrationDate</w:t>
            </w:r>
          </w:p>
        </w:tc>
        <w:tc>
          <w:tcPr>
            <w:tcW w:w="683" w:type="dxa"/>
            <w:hideMark/>
          </w:tcPr>
          <w:p w14:paraId="300991D0" w14:textId="77777777" w:rsidR="00DC3520" w:rsidRPr="00267DF8" w:rsidRDefault="00DC3520" w:rsidP="00DC3520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A2BB76B" w14:textId="77777777" w:rsidR="00DC3520" w:rsidRPr="00267DF8" w:rsidRDefault="00DC3520" w:rsidP="00DC3520">
            <w:pPr>
              <w:pStyle w:val="affffff8"/>
            </w:pPr>
            <w:r w:rsidRPr="00267DF8">
              <w:t>D</w:t>
            </w:r>
          </w:p>
        </w:tc>
        <w:tc>
          <w:tcPr>
            <w:tcW w:w="2391" w:type="dxa"/>
            <w:hideMark/>
          </w:tcPr>
          <w:p w14:paraId="7A28826C" w14:textId="77777777" w:rsidR="00DC3520" w:rsidRPr="00267DF8" w:rsidRDefault="00DC3520" w:rsidP="00DC3520">
            <w:pPr>
              <w:pStyle w:val="affffff8"/>
            </w:pPr>
            <w:r w:rsidRPr="00267DF8">
              <w:t>Дата государственной регистрации</w:t>
            </w:r>
          </w:p>
        </w:tc>
        <w:tc>
          <w:tcPr>
            <w:tcW w:w="2323" w:type="dxa"/>
            <w:hideMark/>
          </w:tcPr>
          <w:p w14:paraId="7F20617E" w14:textId="43DAB75B" w:rsidR="00DC3520" w:rsidRPr="00267DF8" w:rsidRDefault="00703D1B" w:rsidP="00DC3520">
            <w:pPr>
              <w:pStyle w:val="affffff8"/>
            </w:pPr>
            <w:r>
              <w:t>Простой элемент</w:t>
            </w:r>
            <w:r w:rsidR="00DC3520" w:rsidRPr="00267DF8">
              <w:t xml:space="preserve"> date. Пример: «2016-07-15»</w:t>
            </w:r>
          </w:p>
        </w:tc>
        <w:tc>
          <w:tcPr>
            <w:tcW w:w="2058" w:type="dxa"/>
            <w:hideMark/>
          </w:tcPr>
          <w:p w14:paraId="18490D25" w14:textId="57C4C85C" w:rsidR="00DC3520" w:rsidRPr="00267DF8" w:rsidRDefault="00233F4F" w:rsidP="00DC3520">
            <w:pPr>
              <w:pStyle w:val="affffff8"/>
            </w:pPr>
            <w:r>
              <w:t>sTypes_v4.4.xsd</w:t>
            </w:r>
          </w:p>
        </w:tc>
      </w:tr>
      <w:tr w:rsidR="00267DF8" w:rsidRPr="00267DF8" w14:paraId="0581452F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D30001E" w14:textId="6AD8C560" w:rsidR="00DC3520" w:rsidRPr="00267DF8" w:rsidRDefault="00021406" w:rsidP="00DC3520">
            <w:pPr>
              <w:pStyle w:val="affffff8"/>
            </w:pPr>
            <w:r w:rsidRPr="00267DF8">
              <w:rPr>
                <w:rStyle w:val="affffffe"/>
              </w:rPr>
              <w:t>Таблица 27</w:t>
            </w:r>
            <w:r w:rsidR="00DC3520" w:rsidRPr="00267DF8">
              <w:rPr>
                <w:rStyle w:val="affffffe"/>
              </w:rPr>
              <w:t>. Тип introduction (Введение)</w:t>
            </w:r>
          </w:p>
        </w:tc>
      </w:tr>
      <w:tr w:rsidR="00267DF8" w:rsidRPr="00267DF8" w14:paraId="6D41C20D" w14:textId="77777777" w:rsidTr="00267DF8">
        <w:trPr>
          <w:jc w:val="left"/>
        </w:trPr>
        <w:tc>
          <w:tcPr>
            <w:tcW w:w="1659" w:type="dxa"/>
            <w:hideMark/>
          </w:tcPr>
          <w:p w14:paraId="1F1FCCCF" w14:textId="77777777" w:rsidR="00DC3520" w:rsidRPr="00267DF8" w:rsidRDefault="00DC3520" w:rsidP="00DC3520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2200DA5F" w14:textId="77777777" w:rsidR="00DC3520" w:rsidRPr="00267DF8" w:rsidRDefault="00DC3520" w:rsidP="00DC3520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15C638B2" w14:textId="77777777" w:rsidR="00DC3520" w:rsidRPr="00267DF8" w:rsidRDefault="00DC3520" w:rsidP="00DC3520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079B165" w14:textId="77777777" w:rsidR="00DC3520" w:rsidRPr="00267DF8" w:rsidRDefault="00DC3520" w:rsidP="00DC3520">
            <w:pPr>
              <w:pStyle w:val="affffff8"/>
            </w:pPr>
            <w:r w:rsidRPr="00267DF8">
              <w:t>Строка введения</w:t>
            </w:r>
          </w:p>
        </w:tc>
        <w:tc>
          <w:tcPr>
            <w:tcW w:w="2323" w:type="dxa"/>
            <w:hideMark/>
          </w:tcPr>
          <w:p w14:paraId="07975A65" w14:textId="48033F35" w:rsidR="00DC3520" w:rsidRPr="00267DF8" w:rsidRDefault="00DC3520" w:rsidP="00DC3520">
            <w:pPr>
              <w:pStyle w:val="affffff8"/>
            </w:pPr>
            <w:r w:rsidRPr="00267DF8">
              <w:t xml:space="preserve">Составной элемент contentRow </w:t>
            </w:r>
            <w:r w:rsidR="00DA7D90">
              <w:t>описание</w:t>
            </w:r>
            <w:r w:rsidRPr="00267DF8">
              <w:t xml:space="preserve"> в таблице «Таблица 29»</w:t>
            </w:r>
          </w:p>
        </w:tc>
        <w:tc>
          <w:tcPr>
            <w:tcW w:w="2058" w:type="dxa"/>
            <w:hideMark/>
          </w:tcPr>
          <w:p w14:paraId="54737AFB" w14:textId="3327F2FC" w:rsidR="00DC3520" w:rsidRPr="00267DF8" w:rsidRDefault="00190EBA" w:rsidP="00DC3520">
            <w:pPr>
              <w:pStyle w:val="affffff8"/>
            </w:pPr>
            <w:r>
              <w:t>commonType_v5.2.1.xsd</w:t>
            </w:r>
          </w:p>
        </w:tc>
      </w:tr>
      <w:tr w:rsidR="00267DF8" w:rsidRPr="00267DF8" w14:paraId="22BE95BC" w14:textId="77777777" w:rsidTr="00267DF8">
        <w:trPr>
          <w:jc w:val="left"/>
        </w:trPr>
        <w:tc>
          <w:tcPr>
            <w:tcW w:w="7882" w:type="dxa"/>
            <w:gridSpan w:val="5"/>
            <w:hideMark/>
          </w:tcPr>
          <w:p w14:paraId="0EBE68E2" w14:textId="6D4CF587" w:rsidR="00DC3520" w:rsidRPr="00267DF8" w:rsidRDefault="00DC3520" w:rsidP="00021406">
            <w:pPr>
              <w:pStyle w:val="affffff8"/>
            </w:pPr>
            <w:r w:rsidRPr="00267DF8">
              <w:rPr>
                <w:rStyle w:val="affffffe"/>
              </w:rPr>
              <w:t>Таблица 2</w:t>
            </w:r>
            <w:r w:rsidR="00021406" w:rsidRPr="00DA7D90">
              <w:rPr>
                <w:rStyle w:val="affffffe"/>
              </w:rPr>
              <w:t>8</w:t>
            </w:r>
            <w:r w:rsidRPr="00267DF8">
              <w:rPr>
                <w:rStyle w:val="affffffe"/>
              </w:rPr>
              <w:t>. Тип contentRow (Строка контента)</w:t>
            </w:r>
          </w:p>
        </w:tc>
        <w:tc>
          <w:tcPr>
            <w:tcW w:w="2058" w:type="dxa"/>
            <w:hideMark/>
          </w:tcPr>
          <w:p w14:paraId="39CA58D4" w14:textId="77777777" w:rsidR="00DC3520" w:rsidRPr="00267DF8" w:rsidRDefault="00DC3520" w:rsidP="00DC3520">
            <w:pPr>
              <w:pStyle w:val="affffff8"/>
            </w:pPr>
          </w:p>
        </w:tc>
      </w:tr>
      <w:tr w:rsidR="00267DF8" w:rsidRPr="00267DF8" w14:paraId="20E1F531" w14:textId="77777777" w:rsidTr="00267DF8">
        <w:trPr>
          <w:jc w:val="left"/>
        </w:trPr>
        <w:tc>
          <w:tcPr>
            <w:tcW w:w="1659" w:type="dxa"/>
            <w:hideMark/>
          </w:tcPr>
          <w:p w14:paraId="0483032D" w14:textId="77777777" w:rsidR="00DC3520" w:rsidRPr="00267DF8" w:rsidRDefault="00DC3520" w:rsidP="00DC3520">
            <w:pPr>
              <w:pStyle w:val="affffff8"/>
            </w:pPr>
            <w:r w:rsidRPr="00267DF8">
              <w:t>text</w:t>
            </w:r>
          </w:p>
        </w:tc>
        <w:tc>
          <w:tcPr>
            <w:tcW w:w="683" w:type="dxa"/>
            <w:hideMark/>
          </w:tcPr>
          <w:p w14:paraId="311D7977" w14:textId="77777777" w:rsidR="00DC3520" w:rsidRPr="00267DF8" w:rsidRDefault="00DC3520" w:rsidP="00DC3520">
            <w:pPr>
              <w:pStyle w:val="affffff8"/>
            </w:pPr>
            <w:r w:rsidRPr="00267DF8">
              <w:t>ОУ</w:t>
            </w:r>
          </w:p>
        </w:tc>
        <w:tc>
          <w:tcPr>
            <w:tcW w:w="826" w:type="dxa"/>
            <w:hideMark/>
          </w:tcPr>
          <w:p w14:paraId="52C992D6" w14:textId="77777777" w:rsidR="00DC3520" w:rsidRPr="00267DF8" w:rsidRDefault="00DC3520" w:rsidP="00DC3520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1A12F5F5" w14:textId="77777777" w:rsidR="00DC3520" w:rsidRPr="00267DF8" w:rsidRDefault="00DC3520" w:rsidP="00DC3520">
            <w:pPr>
              <w:pStyle w:val="affffff8"/>
            </w:pPr>
            <w:r w:rsidRPr="00267DF8">
              <w:t>Текстовое содержимое</w:t>
            </w:r>
          </w:p>
        </w:tc>
        <w:tc>
          <w:tcPr>
            <w:tcW w:w="2323" w:type="dxa"/>
            <w:hideMark/>
          </w:tcPr>
          <w:p w14:paraId="18917151" w14:textId="3C34E17D" w:rsidR="00DC3520" w:rsidRPr="00267DF8" w:rsidRDefault="00DC3520" w:rsidP="00DC3520">
            <w:pPr>
              <w:pStyle w:val="affffff8"/>
            </w:pPr>
            <w:r w:rsidRPr="00267DF8">
              <w:t>Простой элемент string. При</w:t>
            </w:r>
            <w:r w:rsidR="005631B4" w:rsidRPr="00267DF8">
              <w:t>нимает любое строковое значение</w:t>
            </w:r>
          </w:p>
        </w:tc>
        <w:tc>
          <w:tcPr>
            <w:tcW w:w="2058" w:type="dxa"/>
            <w:hideMark/>
          </w:tcPr>
          <w:p w14:paraId="1EB50087" w14:textId="50D73E3E" w:rsidR="00DC3520" w:rsidRPr="00267DF8" w:rsidRDefault="00233F4F" w:rsidP="00DC3520">
            <w:pPr>
              <w:pStyle w:val="affffff8"/>
            </w:pPr>
            <w:r>
              <w:t>sTypes_v4.4.xsd</w:t>
            </w:r>
          </w:p>
        </w:tc>
      </w:tr>
      <w:tr w:rsidR="00267DF8" w:rsidRPr="00267DF8" w14:paraId="3CEAE213" w14:textId="77777777" w:rsidTr="00267DF8">
        <w:trPr>
          <w:jc w:val="left"/>
        </w:trPr>
        <w:tc>
          <w:tcPr>
            <w:tcW w:w="1659" w:type="dxa"/>
            <w:hideMark/>
          </w:tcPr>
          <w:p w14:paraId="17880A7B" w14:textId="77777777" w:rsidR="00DC3520" w:rsidRPr="00267DF8" w:rsidRDefault="00DC3520" w:rsidP="00DC3520">
            <w:pPr>
              <w:pStyle w:val="affffff8"/>
            </w:pPr>
            <w:r w:rsidRPr="00267DF8">
              <w:t>image</w:t>
            </w:r>
          </w:p>
        </w:tc>
        <w:tc>
          <w:tcPr>
            <w:tcW w:w="683" w:type="dxa"/>
            <w:hideMark/>
          </w:tcPr>
          <w:p w14:paraId="5906D491" w14:textId="77777777" w:rsidR="00DC3520" w:rsidRPr="00267DF8" w:rsidRDefault="00DC3520" w:rsidP="00DC3520">
            <w:pPr>
              <w:pStyle w:val="affffff8"/>
            </w:pPr>
            <w:r w:rsidRPr="00267DF8">
              <w:t>НУ</w:t>
            </w:r>
          </w:p>
        </w:tc>
        <w:tc>
          <w:tcPr>
            <w:tcW w:w="826" w:type="dxa"/>
            <w:hideMark/>
          </w:tcPr>
          <w:p w14:paraId="7615AE3E" w14:textId="77777777" w:rsidR="00DC3520" w:rsidRPr="00267DF8" w:rsidRDefault="00DC3520" w:rsidP="00DC3520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8CA6C1F" w14:textId="77777777" w:rsidR="00DC3520" w:rsidRPr="00267DF8" w:rsidRDefault="00DC3520" w:rsidP="00DC3520">
            <w:pPr>
              <w:pStyle w:val="affffff8"/>
            </w:pPr>
            <w:r w:rsidRPr="00267DF8">
              <w:t>Ссылка на файл</w:t>
            </w:r>
          </w:p>
        </w:tc>
        <w:tc>
          <w:tcPr>
            <w:tcW w:w="2323" w:type="dxa"/>
            <w:hideMark/>
          </w:tcPr>
          <w:p w14:paraId="48A2B4CE" w14:textId="4AC6D254" w:rsidR="00DC3520" w:rsidRPr="00267DF8" w:rsidRDefault="00DC3520" w:rsidP="00DC3520">
            <w:pPr>
              <w:pStyle w:val="affffff8"/>
            </w:pPr>
            <w:r w:rsidRPr="00267DF8">
              <w:t>Составной элемент file описан в таблице «Таблица 6»</w:t>
            </w:r>
          </w:p>
        </w:tc>
        <w:tc>
          <w:tcPr>
            <w:tcW w:w="2058" w:type="dxa"/>
            <w:hideMark/>
          </w:tcPr>
          <w:p w14:paraId="24FF30FC" w14:textId="5435E915" w:rsidR="00DC3520" w:rsidRPr="00267DF8" w:rsidRDefault="007D0AAE" w:rsidP="00DC3520">
            <w:pPr>
              <w:pStyle w:val="affffff8"/>
            </w:pPr>
            <w:r>
              <w:t>cTypes_v4.5.xsd</w:t>
            </w:r>
          </w:p>
          <w:p w14:paraId="6D06E778" w14:textId="77777777" w:rsidR="00DC3520" w:rsidRPr="00267DF8" w:rsidRDefault="00DC3520" w:rsidP="00DC3520">
            <w:pPr>
              <w:pStyle w:val="affffff8"/>
            </w:pPr>
          </w:p>
        </w:tc>
      </w:tr>
      <w:tr w:rsidR="00267DF8" w:rsidRPr="00267DF8" w14:paraId="056F60D0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1884FF0" w14:textId="4FEAC938" w:rsidR="00DC3520" w:rsidRPr="00267DF8" w:rsidRDefault="00DC3520" w:rsidP="00021406">
            <w:pPr>
              <w:pStyle w:val="affffff8"/>
            </w:pPr>
            <w:r w:rsidRPr="00267DF8">
              <w:rPr>
                <w:rStyle w:val="affffffe"/>
              </w:rPr>
              <w:t xml:space="preserve">Таблица </w:t>
            </w:r>
            <w:r w:rsidR="00021406" w:rsidRPr="00DA7D90">
              <w:rPr>
                <w:rStyle w:val="affffffe"/>
              </w:rPr>
              <w:t>29</w:t>
            </w:r>
            <w:r w:rsidRPr="00267DF8">
              <w:rPr>
                <w:rStyle w:val="affffffe"/>
              </w:rPr>
              <w:t>. Тип descriptionPartner (Организация (физ. лицо, ИП))</w:t>
            </w:r>
          </w:p>
        </w:tc>
      </w:tr>
      <w:tr w:rsidR="00267DF8" w:rsidRPr="00267DF8" w14:paraId="098CB120" w14:textId="77777777" w:rsidTr="00267DF8">
        <w:trPr>
          <w:jc w:val="left"/>
        </w:trPr>
        <w:tc>
          <w:tcPr>
            <w:tcW w:w="1659" w:type="dxa"/>
            <w:hideMark/>
          </w:tcPr>
          <w:p w14:paraId="1CE1CF00" w14:textId="77777777" w:rsidR="00DC3520" w:rsidRPr="00267DF8" w:rsidRDefault="00DC3520" w:rsidP="00DC3520">
            <w:pPr>
              <w:pStyle w:val="affffff8"/>
            </w:pPr>
            <w:r w:rsidRPr="00267DF8">
              <w:t>partner</w:t>
            </w:r>
          </w:p>
        </w:tc>
        <w:tc>
          <w:tcPr>
            <w:tcW w:w="683" w:type="dxa"/>
            <w:hideMark/>
          </w:tcPr>
          <w:p w14:paraId="1DCEF8C3" w14:textId="77777777" w:rsidR="00DC3520" w:rsidRPr="00267DF8" w:rsidRDefault="00DC3520" w:rsidP="00DC3520">
            <w:pPr>
              <w:pStyle w:val="affffff8"/>
            </w:pPr>
            <w:r w:rsidRPr="00267DF8">
              <w:t>ОУ</w:t>
            </w:r>
          </w:p>
        </w:tc>
        <w:tc>
          <w:tcPr>
            <w:tcW w:w="826" w:type="dxa"/>
            <w:hideMark/>
          </w:tcPr>
          <w:p w14:paraId="282A0870" w14:textId="77777777" w:rsidR="00DC3520" w:rsidRPr="00267DF8" w:rsidRDefault="00DC3520" w:rsidP="00DC3520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F9281FB" w14:textId="77777777" w:rsidR="00DC3520" w:rsidRPr="00267DF8" w:rsidRDefault="00DC3520" w:rsidP="00DC3520">
            <w:pPr>
              <w:pStyle w:val="affffff8"/>
            </w:pPr>
            <w:r w:rsidRPr="00267DF8">
              <w:t>Сведения о контрагенте</w:t>
            </w:r>
          </w:p>
        </w:tc>
        <w:tc>
          <w:tcPr>
            <w:tcW w:w="2323" w:type="dxa"/>
            <w:hideMark/>
          </w:tcPr>
          <w:p w14:paraId="62917D75" w14:textId="277F610C" w:rsidR="00DC3520" w:rsidRPr="00267DF8" w:rsidRDefault="00DC3520" w:rsidP="00DC3520">
            <w:pPr>
              <w:pStyle w:val="affffff8"/>
            </w:pPr>
            <w:r w:rsidRPr="00267DF8">
              <w:t>С</w:t>
            </w:r>
            <w:r w:rsidR="00F9077C" w:rsidRPr="00267DF8">
              <w:t>оставной элемент partner описан</w:t>
            </w:r>
            <w:r w:rsidRPr="00267DF8">
              <w:t xml:space="preserve"> в таблице «Таблица 31», используется либо совместно с signerData, либо только элемент partnerList </w:t>
            </w:r>
          </w:p>
        </w:tc>
        <w:tc>
          <w:tcPr>
            <w:tcW w:w="2058" w:type="dxa"/>
            <w:hideMark/>
          </w:tcPr>
          <w:p w14:paraId="0286D457" w14:textId="11132D6D" w:rsidR="00DC3520" w:rsidRPr="00267DF8" w:rsidRDefault="007D0AAE" w:rsidP="00DC3520">
            <w:pPr>
              <w:pStyle w:val="affffff8"/>
            </w:pPr>
            <w:r>
              <w:t>cTypes_v4.5.xsd</w:t>
            </w:r>
          </w:p>
        </w:tc>
      </w:tr>
      <w:tr w:rsidR="00267DF8" w:rsidRPr="00267DF8" w14:paraId="168CE93C" w14:textId="77777777" w:rsidTr="00267DF8">
        <w:trPr>
          <w:jc w:val="left"/>
        </w:trPr>
        <w:tc>
          <w:tcPr>
            <w:tcW w:w="1659" w:type="dxa"/>
            <w:hideMark/>
          </w:tcPr>
          <w:p w14:paraId="7573CFD9" w14:textId="77777777" w:rsidR="00DC3520" w:rsidRPr="00267DF8" w:rsidRDefault="00DC3520" w:rsidP="00DC3520">
            <w:pPr>
              <w:pStyle w:val="affffff8"/>
            </w:pPr>
            <w:r w:rsidRPr="00267DF8">
              <w:t>signerData</w:t>
            </w:r>
          </w:p>
        </w:tc>
        <w:tc>
          <w:tcPr>
            <w:tcW w:w="683" w:type="dxa"/>
            <w:hideMark/>
          </w:tcPr>
          <w:p w14:paraId="76F9A3A4" w14:textId="77777777" w:rsidR="00DC3520" w:rsidRPr="00267DF8" w:rsidRDefault="00DC3520" w:rsidP="00DC3520">
            <w:pPr>
              <w:pStyle w:val="affffff8"/>
            </w:pPr>
            <w:r w:rsidRPr="00267DF8">
              <w:t>ОУ</w:t>
            </w:r>
          </w:p>
        </w:tc>
        <w:tc>
          <w:tcPr>
            <w:tcW w:w="826" w:type="dxa"/>
            <w:hideMark/>
          </w:tcPr>
          <w:p w14:paraId="6207CA2E" w14:textId="77777777" w:rsidR="00DC3520" w:rsidRPr="00267DF8" w:rsidRDefault="00DC3520" w:rsidP="00DC3520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FE42D70" w14:textId="77777777" w:rsidR="00DC3520" w:rsidRPr="00267DF8" w:rsidRDefault="00DC3520" w:rsidP="00DC3520">
            <w:pPr>
              <w:pStyle w:val="affffff8"/>
            </w:pPr>
            <w:r w:rsidRPr="00267DF8">
              <w:t>Представитель организации</w:t>
            </w:r>
          </w:p>
        </w:tc>
        <w:tc>
          <w:tcPr>
            <w:tcW w:w="2323" w:type="dxa"/>
            <w:hideMark/>
          </w:tcPr>
          <w:p w14:paraId="4FAFFCA6" w14:textId="2C74515A" w:rsidR="00DC3520" w:rsidRPr="00267DF8" w:rsidRDefault="00DC3520" w:rsidP="00DC3520">
            <w:pPr>
              <w:pStyle w:val="affffff8"/>
            </w:pPr>
            <w:r w:rsidRPr="00267DF8">
              <w:t>Составной элемент signerData описан в таблице «Таблица 36», используется либо совместно с элементом partner, либо только элемент partnerList</w:t>
            </w:r>
          </w:p>
        </w:tc>
        <w:tc>
          <w:tcPr>
            <w:tcW w:w="2058" w:type="dxa"/>
            <w:hideMark/>
          </w:tcPr>
          <w:p w14:paraId="2D7C59C7" w14:textId="67B7BEE2" w:rsidR="00DC3520" w:rsidRPr="00267DF8" w:rsidRDefault="007D0AAE" w:rsidP="00DC3520">
            <w:pPr>
              <w:pStyle w:val="affffff8"/>
            </w:pPr>
            <w:r>
              <w:t>cTypes_v4.5.xsd</w:t>
            </w:r>
          </w:p>
        </w:tc>
      </w:tr>
      <w:tr w:rsidR="00267DF8" w:rsidRPr="00267DF8" w14:paraId="315248E0" w14:textId="77777777" w:rsidTr="00267DF8">
        <w:trPr>
          <w:jc w:val="left"/>
        </w:trPr>
        <w:tc>
          <w:tcPr>
            <w:tcW w:w="1659" w:type="dxa"/>
            <w:hideMark/>
          </w:tcPr>
          <w:p w14:paraId="36DC5047" w14:textId="77777777" w:rsidR="00DC3520" w:rsidRPr="00267DF8" w:rsidRDefault="00DC3520" w:rsidP="00DC3520">
            <w:pPr>
              <w:pStyle w:val="affffff8"/>
            </w:pPr>
            <w:r w:rsidRPr="00267DF8">
              <w:t>partnerList</w:t>
            </w:r>
          </w:p>
        </w:tc>
        <w:tc>
          <w:tcPr>
            <w:tcW w:w="683" w:type="dxa"/>
            <w:hideMark/>
          </w:tcPr>
          <w:p w14:paraId="3D009773" w14:textId="77777777" w:rsidR="00DC3520" w:rsidRPr="00267DF8" w:rsidRDefault="00DC3520" w:rsidP="00DC3520">
            <w:pPr>
              <w:pStyle w:val="affffff8"/>
            </w:pPr>
            <w:r w:rsidRPr="00267DF8">
              <w:t>ОУ</w:t>
            </w:r>
          </w:p>
        </w:tc>
        <w:tc>
          <w:tcPr>
            <w:tcW w:w="826" w:type="dxa"/>
            <w:hideMark/>
          </w:tcPr>
          <w:p w14:paraId="5ABEE095" w14:textId="77777777" w:rsidR="00DC3520" w:rsidRPr="00267DF8" w:rsidRDefault="00DC3520" w:rsidP="00DC3520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7BA8ABE" w14:textId="33B11135" w:rsidR="00DC3520" w:rsidRPr="00267DF8" w:rsidRDefault="00DC3520" w:rsidP="00DC3520">
            <w:pPr>
              <w:pStyle w:val="affffff8"/>
            </w:pPr>
            <w:r w:rsidRPr="00267DF8">
              <w:t>Перечень лесопользователей (Постановление Правительства РФ от 13 января 2017 г. N 5)</w:t>
            </w:r>
          </w:p>
        </w:tc>
        <w:tc>
          <w:tcPr>
            <w:tcW w:w="2323" w:type="dxa"/>
            <w:hideMark/>
          </w:tcPr>
          <w:p w14:paraId="7A699A53" w14:textId="3C4D6148" w:rsidR="00DC3520" w:rsidRPr="00267DF8" w:rsidRDefault="00DC3520" w:rsidP="00DC3520">
            <w:pPr>
              <w:pStyle w:val="affffff8"/>
            </w:pPr>
            <w:r w:rsidRPr="00267DF8">
              <w:t xml:space="preserve">Составной элемент </w:t>
            </w:r>
            <w:r w:rsidR="001B055F" w:rsidRPr="00267DF8">
              <w:t xml:space="preserve">partnerList </w:t>
            </w:r>
            <w:r w:rsidRPr="00267DF8">
              <w:t>описан в таблице «Таблице 38»</w:t>
            </w:r>
          </w:p>
        </w:tc>
        <w:tc>
          <w:tcPr>
            <w:tcW w:w="2058" w:type="dxa"/>
            <w:hideMark/>
          </w:tcPr>
          <w:p w14:paraId="4052534B" w14:textId="338C2CE4" w:rsidR="00DC3520" w:rsidRPr="00267DF8" w:rsidRDefault="00190EBA" w:rsidP="00DC3520">
            <w:pPr>
              <w:pStyle w:val="affffff8"/>
            </w:pPr>
            <w:r>
              <w:t>commonType_v5.2.1.xsd</w:t>
            </w:r>
          </w:p>
        </w:tc>
      </w:tr>
      <w:tr w:rsidR="00267DF8" w:rsidRPr="00267DF8" w14:paraId="1C58BF3B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F431A68" w14:textId="27E13B0C" w:rsidR="00DC3520" w:rsidRPr="00267DF8" w:rsidRDefault="00DC3520" w:rsidP="00021406">
            <w:pPr>
              <w:pStyle w:val="affffff8"/>
            </w:pPr>
            <w:r w:rsidRPr="00267DF8">
              <w:rPr>
                <w:rStyle w:val="affffffe"/>
              </w:rPr>
              <w:t>Таблица 3</w:t>
            </w:r>
            <w:r w:rsidR="00021406" w:rsidRPr="00DA7D90">
              <w:rPr>
                <w:rStyle w:val="affffffe"/>
              </w:rPr>
              <w:t>0</w:t>
            </w:r>
            <w:r w:rsidRPr="00267DF8">
              <w:rPr>
                <w:rStyle w:val="affffffe"/>
              </w:rPr>
              <w:t>. Тип partner (Наименование организации)</w:t>
            </w:r>
          </w:p>
        </w:tc>
      </w:tr>
      <w:tr w:rsidR="00267DF8" w:rsidRPr="00267DF8" w14:paraId="4F8C04F2" w14:textId="77777777" w:rsidTr="00267DF8">
        <w:trPr>
          <w:jc w:val="left"/>
        </w:trPr>
        <w:tc>
          <w:tcPr>
            <w:tcW w:w="1659" w:type="dxa"/>
            <w:hideMark/>
          </w:tcPr>
          <w:p w14:paraId="13ACFDCC" w14:textId="77777777" w:rsidR="00DC3520" w:rsidRPr="00267DF8" w:rsidRDefault="00DC3520" w:rsidP="00DC3520">
            <w:pPr>
              <w:pStyle w:val="affffff8"/>
            </w:pPr>
            <w:r w:rsidRPr="00267DF8">
              <w:lastRenderedPageBreak/>
              <w:t>juridicalPerson</w:t>
            </w:r>
          </w:p>
        </w:tc>
        <w:tc>
          <w:tcPr>
            <w:tcW w:w="683" w:type="dxa"/>
            <w:hideMark/>
          </w:tcPr>
          <w:p w14:paraId="6E9139E6" w14:textId="77777777" w:rsidR="00DC3520" w:rsidRPr="00267DF8" w:rsidRDefault="00DC3520" w:rsidP="00DC3520">
            <w:pPr>
              <w:pStyle w:val="affffff8"/>
            </w:pPr>
            <w:r w:rsidRPr="00267DF8">
              <w:t>O</w:t>
            </w:r>
          </w:p>
        </w:tc>
        <w:tc>
          <w:tcPr>
            <w:tcW w:w="826" w:type="dxa"/>
            <w:hideMark/>
          </w:tcPr>
          <w:p w14:paraId="54670EA3" w14:textId="77777777" w:rsidR="00DC3520" w:rsidRPr="00267DF8" w:rsidRDefault="00DC3520" w:rsidP="00DC3520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0A95437" w14:textId="77777777" w:rsidR="00DC3520" w:rsidRPr="00267DF8" w:rsidRDefault="00DC3520" w:rsidP="00DC3520">
            <w:pPr>
              <w:pStyle w:val="affffff8"/>
            </w:pPr>
            <w:r w:rsidRPr="00267DF8">
              <w:t>Юридическое лицо РФ</w:t>
            </w:r>
          </w:p>
        </w:tc>
        <w:tc>
          <w:tcPr>
            <w:tcW w:w="2323" w:type="dxa"/>
            <w:hideMark/>
          </w:tcPr>
          <w:p w14:paraId="4B108305" w14:textId="7BD4DD99" w:rsidR="00DC3520" w:rsidRPr="00267DF8" w:rsidRDefault="00DC3520" w:rsidP="00DC3520">
            <w:pPr>
              <w:pStyle w:val="affffff8"/>
            </w:pPr>
            <w:r w:rsidRPr="00267DF8">
              <w:t xml:space="preserve">Составной элемент juridicalPerson </w:t>
            </w:r>
            <w:r w:rsidR="00DA7D90">
              <w:t>описание</w:t>
            </w:r>
            <w:r w:rsidRPr="00267DF8">
              <w:t xml:space="preserve"> типа в таблице «Таблица 32»</w:t>
            </w:r>
          </w:p>
        </w:tc>
        <w:tc>
          <w:tcPr>
            <w:tcW w:w="2058" w:type="dxa"/>
            <w:hideMark/>
          </w:tcPr>
          <w:p w14:paraId="537F23C4" w14:textId="445EC6E5" w:rsidR="00DC3520" w:rsidRPr="00267DF8" w:rsidRDefault="007D0AAE" w:rsidP="00DC3520">
            <w:pPr>
              <w:pStyle w:val="affffff8"/>
            </w:pPr>
            <w:r>
              <w:t>cTypes_v4.5.xsd</w:t>
            </w:r>
          </w:p>
        </w:tc>
      </w:tr>
      <w:tr w:rsidR="00267DF8" w:rsidRPr="00267DF8" w14:paraId="2613B8DB" w14:textId="77777777" w:rsidTr="00267DF8">
        <w:trPr>
          <w:jc w:val="left"/>
        </w:trPr>
        <w:tc>
          <w:tcPr>
            <w:tcW w:w="1659" w:type="dxa"/>
            <w:hideMark/>
          </w:tcPr>
          <w:p w14:paraId="49A6A396" w14:textId="77777777" w:rsidR="00DC3520" w:rsidRPr="00267DF8" w:rsidRDefault="00DC3520" w:rsidP="00DC3520">
            <w:pPr>
              <w:pStyle w:val="affffff8"/>
            </w:pPr>
            <w:r w:rsidRPr="00267DF8">
              <w:t>physicalPerson</w:t>
            </w:r>
          </w:p>
        </w:tc>
        <w:tc>
          <w:tcPr>
            <w:tcW w:w="683" w:type="dxa"/>
            <w:hideMark/>
          </w:tcPr>
          <w:p w14:paraId="18DE8C02" w14:textId="77777777" w:rsidR="00DC3520" w:rsidRPr="00267DF8" w:rsidRDefault="00DC3520" w:rsidP="00DC3520">
            <w:pPr>
              <w:pStyle w:val="affffff8"/>
            </w:pPr>
            <w:r w:rsidRPr="00267DF8">
              <w:t>O</w:t>
            </w:r>
          </w:p>
        </w:tc>
        <w:tc>
          <w:tcPr>
            <w:tcW w:w="826" w:type="dxa"/>
            <w:hideMark/>
          </w:tcPr>
          <w:p w14:paraId="2CADEC63" w14:textId="77777777" w:rsidR="00DC3520" w:rsidRPr="00267DF8" w:rsidRDefault="00DC3520" w:rsidP="00DC3520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7526CA1" w14:textId="77777777" w:rsidR="00DC3520" w:rsidRPr="00267DF8" w:rsidRDefault="00DC3520" w:rsidP="00DC3520">
            <w:pPr>
              <w:pStyle w:val="affffff8"/>
            </w:pPr>
            <w:r w:rsidRPr="00267DF8">
              <w:t>Физическое лицо РФ</w:t>
            </w:r>
          </w:p>
        </w:tc>
        <w:tc>
          <w:tcPr>
            <w:tcW w:w="2323" w:type="dxa"/>
            <w:hideMark/>
          </w:tcPr>
          <w:p w14:paraId="201E2E16" w14:textId="1137A8C4" w:rsidR="00DC3520" w:rsidRPr="00267DF8" w:rsidRDefault="00DC3520" w:rsidP="00DC3520">
            <w:pPr>
              <w:pStyle w:val="affffff8"/>
            </w:pPr>
            <w:r w:rsidRPr="00267DF8">
              <w:t xml:space="preserve">Составной элемент physicalPerson </w:t>
            </w:r>
            <w:r w:rsidR="00DA7D90">
              <w:t>описание</w:t>
            </w:r>
            <w:r w:rsidRPr="00267DF8">
              <w:t xml:space="preserve"> в таблице «Таблица 33»</w:t>
            </w:r>
          </w:p>
        </w:tc>
        <w:tc>
          <w:tcPr>
            <w:tcW w:w="2058" w:type="dxa"/>
            <w:hideMark/>
          </w:tcPr>
          <w:p w14:paraId="40DAD46A" w14:textId="59D4347A" w:rsidR="00DC3520" w:rsidRPr="00267DF8" w:rsidRDefault="007D0AAE" w:rsidP="00DC3520">
            <w:pPr>
              <w:pStyle w:val="affffff8"/>
            </w:pPr>
            <w:r>
              <w:t>cTypes_v4.5.xsd</w:t>
            </w:r>
          </w:p>
        </w:tc>
      </w:tr>
      <w:tr w:rsidR="00267DF8" w:rsidRPr="00267DF8" w14:paraId="1B91494A" w14:textId="77777777" w:rsidTr="00267DF8">
        <w:trPr>
          <w:jc w:val="left"/>
        </w:trPr>
        <w:tc>
          <w:tcPr>
            <w:tcW w:w="1659" w:type="dxa"/>
            <w:hideMark/>
          </w:tcPr>
          <w:p w14:paraId="5DA774EF" w14:textId="77777777" w:rsidR="00DC3520" w:rsidRPr="00267DF8" w:rsidRDefault="00DC3520" w:rsidP="00DC3520">
            <w:pPr>
              <w:pStyle w:val="affffff8"/>
            </w:pPr>
            <w:r w:rsidRPr="00267DF8">
              <w:t>individualEntrepreneur</w:t>
            </w:r>
          </w:p>
        </w:tc>
        <w:tc>
          <w:tcPr>
            <w:tcW w:w="683" w:type="dxa"/>
            <w:hideMark/>
          </w:tcPr>
          <w:p w14:paraId="7C3DEAAF" w14:textId="77777777" w:rsidR="00DC3520" w:rsidRPr="00267DF8" w:rsidRDefault="00DC3520" w:rsidP="00DC3520">
            <w:pPr>
              <w:pStyle w:val="affffff8"/>
            </w:pPr>
            <w:r w:rsidRPr="00267DF8">
              <w:t>O</w:t>
            </w:r>
          </w:p>
        </w:tc>
        <w:tc>
          <w:tcPr>
            <w:tcW w:w="826" w:type="dxa"/>
            <w:hideMark/>
          </w:tcPr>
          <w:p w14:paraId="6E61310F" w14:textId="77777777" w:rsidR="00DC3520" w:rsidRPr="00267DF8" w:rsidRDefault="00DC3520" w:rsidP="00DC3520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1A40576" w14:textId="77777777" w:rsidR="00DC3520" w:rsidRPr="00267DF8" w:rsidRDefault="00DC3520" w:rsidP="00DC3520">
            <w:pPr>
              <w:pStyle w:val="affffff8"/>
            </w:pPr>
            <w:r w:rsidRPr="00267DF8">
              <w:t>Индивидуальный предприниматель РФ</w:t>
            </w:r>
          </w:p>
        </w:tc>
        <w:tc>
          <w:tcPr>
            <w:tcW w:w="2323" w:type="dxa"/>
            <w:hideMark/>
          </w:tcPr>
          <w:p w14:paraId="2C7240D5" w14:textId="2D93E2D7" w:rsidR="00DC3520" w:rsidRPr="00267DF8" w:rsidRDefault="00DC3520" w:rsidP="00DC3520">
            <w:pPr>
              <w:pStyle w:val="affffff8"/>
            </w:pPr>
            <w:r w:rsidRPr="00267DF8">
              <w:t xml:space="preserve">Составной элемент individualEntrepreneur </w:t>
            </w:r>
            <w:r w:rsidR="00DA7D90">
              <w:t>описание</w:t>
            </w:r>
            <w:r w:rsidRPr="00267DF8">
              <w:t xml:space="preserve"> в таблице «Таблица 34»</w:t>
            </w:r>
          </w:p>
        </w:tc>
        <w:tc>
          <w:tcPr>
            <w:tcW w:w="2058" w:type="dxa"/>
            <w:hideMark/>
          </w:tcPr>
          <w:p w14:paraId="362DF15D" w14:textId="1457E596" w:rsidR="00DC3520" w:rsidRPr="00267DF8" w:rsidRDefault="007D0AAE" w:rsidP="00DC3520">
            <w:pPr>
              <w:pStyle w:val="affffff8"/>
            </w:pPr>
            <w:r>
              <w:t>cTypes_v4.5.xsd</w:t>
            </w:r>
          </w:p>
        </w:tc>
      </w:tr>
      <w:tr w:rsidR="00267DF8" w:rsidRPr="00267DF8" w14:paraId="11482508" w14:textId="77777777" w:rsidTr="00267DF8">
        <w:trPr>
          <w:jc w:val="left"/>
        </w:trPr>
        <w:tc>
          <w:tcPr>
            <w:tcW w:w="9940" w:type="dxa"/>
            <w:gridSpan w:val="6"/>
          </w:tcPr>
          <w:p w14:paraId="356C2805" w14:textId="3668FA1E" w:rsidR="00DC3520" w:rsidRPr="00267DF8" w:rsidRDefault="00DC3520" w:rsidP="00021406">
            <w:pPr>
              <w:pStyle w:val="affffff8"/>
            </w:pPr>
            <w:r w:rsidRPr="00267DF8">
              <w:rPr>
                <w:rStyle w:val="affffffe"/>
              </w:rPr>
              <w:t>Таблица 3</w:t>
            </w:r>
            <w:r w:rsidR="00021406" w:rsidRPr="00DA7D90">
              <w:rPr>
                <w:rStyle w:val="affffffe"/>
              </w:rPr>
              <w:t>1</w:t>
            </w:r>
            <w:r w:rsidRPr="00267DF8">
              <w:rPr>
                <w:rStyle w:val="affffffe"/>
              </w:rPr>
              <w:t>. Тип signerData (Данные подписи)</w:t>
            </w:r>
          </w:p>
        </w:tc>
      </w:tr>
      <w:tr w:rsidR="00267DF8" w:rsidRPr="00267DF8" w14:paraId="784B7DED" w14:textId="77777777" w:rsidTr="00267DF8">
        <w:trPr>
          <w:jc w:val="left"/>
        </w:trPr>
        <w:tc>
          <w:tcPr>
            <w:tcW w:w="1659" w:type="dxa"/>
          </w:tcPr>
          <w:p w14:paraId="17C155E3" w14:textId="4559A758" w:rsidR="00DC3520" w:rsidRPr="00267DF8" w:rsidRDefault="00DC3520" w:rsidP="00DC3520">
            <w:pPr>
              <w:pStyle w:val="affffff8"/>
            </w:pPr>
            <w:r w:rsidRPr="00267DF8">
              <w:t>employee</w:t>
            </w:r>
          </w:p>
        </w:tc>
        <w:tc>
          <w:tcPr>
            <w:tcW w:w="683" w:type="dxa"/>
          </w:tcPr>
          <w:p w14:paraId="6F089EDB" w14:textId="1B75BD81" w:rsidR="00DC3520" w:rsidRPr="00267DF8" w:rsidRDefault="00DC3520" w:rsidP="00DC3520">
            <w:pPr>
              <w:pStyle w:val="affffff8"/>
            </w:pPr>
            <w:r w:rsidRPr="00267DF8">
              <w:t>O</w:t>
            </w:r>
          </w:p>
        </w:tc>
        <w:tc>
          <w:tcPr>
            <w:tcW w:w="826" w:type="dxa"/>
          </w:tcPr>
          <w:p w14:paraId="38C33D02" w14:textId="0EF3ABDF" w:rsidR="00DC3520" w:rsidRPr="00267DF8" w:rsidRDefault="00DC3520" w:rsidP="00DC3520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</w:tcPr>
          <w:p w14:paraId="35083C89" w14:textId="351551B8" w:rsidR="00DC3520" w:rsidRPr="00267DF8" w:rsidRDefault="00DC3520" w:rsidP="00DC3520">
            <w:pPr>
              <w:pStyle w:val="affffff8"/>
            </w:pPr>
            <w:r w:rsidRPr="00267DF8">
              <w:t>Данные сотрудника</w:t>
            </w:r>
          </w:p>
        </w:tc>
        <w:tc>
          <w:tcPr>
            <w:tcW w:w="2323" w:type="dxa"/>
          </w:tcPr>
          <w:p w14:paraId="18072033" w14:textId="3C3E406E" w:rsidR="00DC3520" w:rsidRPr="00267DF8" w:rsidRDefault="00DC3520" w:rsidP="00DC3520">
            <w:pPr>
              <w:pStyle w:val="affffff8"/>
            </w:pPr>
            <w:r w:rsidRPr="00267DF8">
              <w:t xml:space="preserve">Составной элемент employee </w:t>
            </w:r>
            <w:r w:rsidR="00DA7D90">
              <w:t>описание</w:t>
            </w:r>
            <w:r w:rsidRPr="00267DF8">
              <w:t xml:space="preserve"> в таблице «Таблица 37»</w:t>
            </w:r>
          </w:p>
        </w:tc>
        <w:tc>
          <w:tcPr>
            <w:tcW w:w="2058" w:type="dxa"/>
          </w:tcPr>
          <w:p w14:paraId="646B027E" w14:textId="6A8CA14D" w:rsidR="00DC3520" w:rsidRPr="00267DF8" w:rsidRDefault="007D0AAE" w:rsidP="00DC3520">
            <w:pPr>
              <w:pStyle w:val="affffff8"/>
            </w:pPr>
            <w:r>
              <w:t>cTypes_v4.5.xsd</w:t>
            </w:r>
          </w:p>
        </w:tc>
      </w:tr>
      <w:tr w:rsidR="00267DF8" w:rsidRPr="00267DF8" w14:paraId="3DA2B1E8" w14:textId="77777777" w:rsidTr="00267DF8">
        <w:trPr>
          <w:jc w:val="left"/>
        </w:trPr>
        <w:tc>
          <w:tcPr>
            <w:tcW w:w="1659" w:type="dxa"/>
          </w:tcPr>
          <w:p w14:paraId="032AEB5B" w14:textId="7C24ADC9" w:rsidR="00DC3520" w:rsidRPr="00267DF8" w:rsidRDefault="00DC3520" w:rsidP="00DC3520">
            <w:pPr>
              <w:pStyle w:val="affffff8"/>
            </w:pPr>
            <w:r w:rsidRPr="00267DF8">
              <w:t>date</w:t>
            </w:r>
          </w:p>
        </w:tc>
        <w:tc>
          <w:tcPr>
            <w:tcW w:w="683" w:type="dxa"/>
          </w:tcPr>
          <w:p w14:paraId="2093B816" w14:textId="262BF261" w:rsidR="00DC3520" w:rsidRPr="00267DF8" w:rsidRDefault="00DC3520" w:rsidP="00DC3520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</w:tcPr>
          <w:p w14:paraId="5E09D60C" w14:textId="7EFE3E8A" w:rsidR="00DC3520" w:rsidRPr="00267DF8" w:rsidRDefault="00DC3520" w:rsidP="00DC3520">
            <w:pPr>
              <w:pStyle w:val="affffff8"/>
            </w:pPr>
            <w:r w:rsidRPr="00267DF8">
              <w:t>D</w:t>
            </w:r>
          </w:p>
        </w:tc>
        <w:tc>
          <w:tcPr>
            <w:tcW w:w="2391" w:type="dxa"/>
          </w:tcPr>
          <w:p w14:paraId="3A6561BA" w14:textId="7AB22306" w:rsidR="00DC3520" w:rsidRPr="00267DF8" w:rsidRDefault="00DC3520" w:rsidP="00DC3520">
            <w:pPr>
              <w:pStyle w:val="affffff8"/>
            </w:pPr>
            <w:r w:rsidRPr="00267DF8">
              <w:t>Дата составления/подписания документа</w:t>
            </w:r>
          </w:p>
        </w:tc>
        <w:tc>
          <w:tcPr>
            <w:tcW w:w="2323" w:type="dxa"/>
          </w:tcPr>
          <w:p w14:paraId="5E62EE77" w14:textId="2D5289FA" w:rsidR="00DC3520" w:rsidRPr="00267DF8" w:rsidRDefault="00703D1B" w:rsidP="00DC3520">
            <w:pPr>
              <w:pStyle w:val="affffff8"/>
            </w:pPr>
            <w:r>
              <w:t>Простой элемент</w:t>
            </w:r>
            <w:r w:rsidR="00DC3520" w:rsidRPr="00267DF8">
              <w:t xml:space="preserve"> date. Пример: «2016-07-15»</w:t>
            </w:r>
          </w:p>
        </w:tc>
        <w:tc>
          <w:tcPr>
            <w:tcW w:w="2058" w:type="dxa"/>
          </w:tcPr>
          <w:p w14:paraId="14633987" w14:textId="632336D6" w:rsidR="00DC3520" w:rsidRPr="00267DF8" w:rsidRDefault="00233F4F" w:rsidP="00DC3520">
            <w:pPr>
              <w:pStyle w:val="affffff8"/>
            </w:pPr>
            <w:r>
              <w:t>sTypes_v4.4.xsd</w:t>
            </w:r>
          </w:p>
        </w:tc>
      </w:tr>
      <w:tr w:rsidR="00267DF8" w:rsidRPr="00267DF8" w14:paraId="0864A077" w14:textId="77777777" w:rsidTr="00267DF8">
        <w:trPr>
          <w:jc w:val="left"/>
        </w:trPr>
        <w:tc>
          <w:tcPr>
            <w:tcW w:w="1659" w:type="dxa"/>
          </w:tcPr>
          <w:p w14:paraId="73FF538D" w14:textId="2593F250" w:rsidR="00DC3520" w:rsidRPr="00267DF8" w:rsidRDefault="00DC3520" w:rsidP="00DC3520">
            <w:pPr>
              <w:pStyle w:val="affffff8"/>
            </w:pPr>
            <w:r w:rsidRPr="00267DF8">
              <w:t>organization</w:t>
            </w:r>
          </w:p>
        </w:tc>
        <w:tc>
          <w:tcPr>
            <w:tcW w:w="683" w:type="dxa"/>
          </w:tcPr>
          <w:p w14:paraId="25352C41" w14:textId="37C3B6B6" w:rsidR="00DC3520" w:rsidRPr="00267DF8" w:rsidRDefault="00DC3520" w:rsidP="00DC3520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</w:tcPr>
          <w:p w14:paraId="03EF7FFA" w14:textId="6A45412D" w:rsidR="00DC3520" w:rsidRPr="00267DF8" w:rsidRDefault="00DC3520" w:rsidP="00DC3520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</w:tcPr>
          <w:p w14:paraId="160D3C71" w14:textId="7DE24C1C" w:rsidR="00DC3520" w:rsidRPr="00267DF8" w:rsidRDefault="00DC3520" w:rsidP="00DC3520">
            <w:pPr>
              <w:pStyle w:val="affffff8"/>
            </w:pPr>
            <w:r w:rsidRPr="00267DF8">
              <w:t>Организация</w:t>
            </w:r>
          </w:p>
        </w:tc>
        <w:tc>
          <w:tcPr>
            <w:tcW w:w="2323" w:type="dxa"/>
          </w:tcPr>
          <w:p w14:paraId="14D46B62" w14:textId="6D8EDC88" w:rsidR="00DC3520" w:rsidRPr="00267DF8" w:rsidRDefault="00DC3520" w:rsidP="00DC3520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</w:tcPr>
          <w:p w14:paraId="34284826" w14:textId="4A322D3E" w:rsidR="00DC3520" w:rsidRPr="00267DF8" w:rsidRDefault="00233F4F" w:rsidP="00DC3520">
            <w:pPr>
              <w:pStyle w:val="affffff8"/>
            </w:pPr>
            <w:r>
              <w:t>sTypes_v4.4.xsd</w:t>
            </w:r>
          </w:p>
        </w:tc>
      </w:tr>
      <w:tr w:rsidR="00267DF8" w:rsidRPr="00267DF8" w14:paraId="4D75E8A0" w14:textId="77777777" w:rsidTr="00267DF8">
        <w:trPr>
          <w:jc w:val="left"/>
        </w:trPr>
        <w:tc>
          <w:tcPr>
            <w:tcW w:w="9940" w:type="dxa"/>
            <w:gridSpan w:val="6"/>
          </w:tcPr>
          <w:p w14:paraId="0B977BD2" w14:textId="333CFCDB" w:rsidR="004F2A05" w:rsidRPr="00267DF8" w:rsidRDefault="004F2A05" w:rsidP="00021406">
            <w:pPr>
              <w:pStyle w:val="affffff8"/>
            </w:pPr>
            <w:r w:rsidRPr="00267DF8">
              <w:rPr>
                <w:rStyle w:val="affffffe"/>
              </w:rPr>
              <w:t>Таблица 3</w:t>
            </w:r>
            <w:r w:rsidR="00021406" w:rsidRPr="00DA7D90">
              <w:rPr>
                <w:rStyle w:val="affffffe"/>
              </w:rPr>
              <w:t>2</w:t>
            </w:r>
            <w:r w:rsidRPr="00267DF8">
              <w:rPr>
                <w:rStyle w:val="affffffe"/>
              </w:rPr>
              <w:t>. Составной элемент partnerList (Перечень лесопользователей (Постановление Правительства РФ от 13 января 2017 г. N 5))</w:t>
            </w:r>
          </w:p>
        </w:tc>
      </w:tr>
      <w:tr w:rsidR="00267DF8" w:rsidRPr="00267DF8" w14:paraId="17719243" w14:textId="77777777" w:rsidTr="00267DF8">
        <w:trPr>
          <w:jc w:val="left"/>
        </w:trPr>
        <w:tc>
          <w:tcPr>
            <w:tcW w:w="1659" w:type="dxa"/>
          </w:tcPr>
          <w:p w14:paraId="3F6A2AF3" w14:textId="3A06E93C" w:rsidR="004F2A05" w:rsidRPr="00267DF8" w:rsidRDefault="004F2A05" w:rsidP="004F2A05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</w:tcPr>
          <w:p w14:paraId="66FE8A89" w14:textId="362E7123" w:rsidR="004F2A05" w:rsidRPr="00267DF8" w:rsidRDefault="004F2A05" w:rsidP="004F2A05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</w:tcPr>
          <w:p w14:paraId="4E1596F1" w14:textId="2EB70EB4" w:rsidR="004F2A05" w:rsidRPr="00267DF8" w:rsidRDefault="004F2A05" w:rsidP="004F2A05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</w:tcPr>
          <w:p w14:paraId="2D4C67FB" w14:textId="3FBBD1B4" w:rsidR="004F2A05" w:rsidRPr="00267DF8" w:rsidRDefault="004F2A05" w:rsidP="004F2A05">
            <w:pPr>
              <w:pStyle w:val="affffff8"/>
            </w:pPr>
            <w:r w:rsidRPr="00267DF8">
              <w:t>Элемент из списка лесопользователей</w:t>
            </w:r>
          </w:p>
        </w:tc>
        <w:tc>
          <w:tcPr>
            <w:tcW w:w="2323" w:type="dxa"/>
          </w:tcPr>
          <w:p w14:paraId="673DC626" w14:textId="2368B6B7" w:rsidR="004F2A05" w:rsidRPr="00267DF8" w:rsidRDefault="004F2A05" w:rsidP="004F2A05">
            <w:pPr>
              <w:pStyle w:val="affffff8"/>
            </w:pPr>
            <w:r w:rsidRPr="00267DF8">
              <w:t>Составной элемент partnerListRow описан в таблице «Таблица 39»</w:t>
            </w:r>
          </w:p>
        </w:tc>
        <w:tc>
          <w:tcPr>
            <w:tcW w:w="2058" w:type="dxa"/>
          </w:tcPr>
          <w:p w14:paraId="47E781F6" w14:textId="03365989" w:rsidR="004F2A05" w:rsidRPr="00267DF8" w:rsidRDefault="004F2A05" w:rsidP="004F2A05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5C500FF6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FB560D1" w14:textId="0722B44F" w:rsidR="004F2A05" w:rsidRPr="00267DF8" w:rsidRDefault="004F2A05" w:rsidP="00021406">
            <w:pPr>
              <w:pStyle w:val="affffff8"/>
            </w:pPr>
            <w:r w:rsidRPr="00267DF8">
              <w:rPr>
                <w:rStyle w:val="affffffe"/>
              </w:rPr>
              <w:t>Таблица 3</w:t>
            </w:r>
            <w:r w:rsidR="00021406" w:rsidRPr="00DA7D90">
              <w:rPr>
                <w:rStyle w:val="affffffe"/>
              </w:rPr>
              <w:t>3</w:t>
            </w:r>
            <w:r w:rsidRPr="00267DF8">
              <w:rPr>
                <w:rStyle w:val="affffffe"/>
              </w:rPr>
              <w:t>. Тип juridicalPerson (Сведения о лесопользователе, юридическое лицо)</w:t>
            </w:r>
          </w:p>
        </w:tc>
      </w:tr>
      <w:tr w:rsidR="00267DF8" w:rsidRPr="00267DF8" w14:paraId="5190742D" w14:textId="77777777" w:rsidTr="00267DF8">
        <w:trPr>
          <w:jc w:val="left"/>
        </w:trPr>
        <w:tc>
          <w:tcPr>
            <w:tcW w:w="1659" w:type="dxa"/>
            <w:hideMark/>
          </w:tcPr>
          <w:p w14:paraId="068128A3" w14:textId="77777777" w:rsidR="004F2A05" w:rsidRPr="00267DF8" w:rsidRDefault="004F2A05" w:rsidP="004F2A05">
            <w:pPr>
              <w:pStyle w:val="affffff8"/>
            </w:pPr>
            <w:r w:rsidRPr="00267DF8">
              <w:t>name</w:t>
            </w:r>
          </w:p>
        </w:tc>
        <w:tc>
          <w:tcPr>
            <w:tcW w:w="683" w:type="dxa"/>
            <w:hideMark/>
          </w:tcPr>
          <w:p w14:paraId="2400A7A5" w14:textId="77777777" w:rsidR="004F2A05" w:rsidRPr="00267DF8" w:rsidRDefault="004F2A05" w:rsidP="004F2A05">
            <w:pPr>
              <w:pStyle w:val="affffff8"/>
            </w:pPr>
            <w:r w:rsidRPr="00267DF8">
              <w:t>O</w:t>
            </w:r>
          </w:p>
        </w:tc>
        <w:tc>
          <w:tcPr>
            <w:tcW w:w="826" w:type="dxa"/>
            <w:hideMark/>
          </w:tcPr>
          <w:p w14:paraId="482C21C8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6018E260" w14:textId="77777777" w:rsidR="004F2A05" w:rsidRPr="00267DF8" w:rsidRDefault="004F2A05" w:rsidP="004F2A05">
            <w:pPr>
              <w:pStyle w:val="affffff8"/>
            </w:pPr>
            <w:r w:rsidRPr="00267DF8">
              <w:t>Наименование юридического лица (включая организационно-правовую форму)</w:t>
            </w:r>
          </w:p>
        </w:tc>
        <w:tc>
          <w:tcPr>
            <w:tcW w:w="2323" w:type="dxa"/>
            <w:hideMark/>
          </w:tcPr>
          <w:p w14:paraId="35B16C38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72917708" w14:textId="1A477408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77E859BB" w14:textId="77777777" w:rsidTr="00267DF8">
        <w:trPr>
          <w:jc w:val="left"/>
        </w:trPr>
        <w:tc>
          <w:tcPr>
            <w:tcW w:w="1659" w:type="dxa"/>
            <w:hideMark/>
          </w:tcPr>
          <w:p w14:paraId="2DC5CF5F" w14:textId="77777777" w:rsidR="004F2A05" w:rsidRPr="00267DF8" w:rsidRDefault="004F2A05" w:rsidP="004F2A05">
            <w:pPr>
              <w:pStyle w:val="affffff8"/>
            </w:pPr>
            <w:r w:rsidRPr="00267DF8">
              <w:t>inn</w:t>
            </w:r>
          </w:p>
        </w:tc>
        <w:tc>
          <w:tcPr>
            <w:tcW w:w="683" w:type="dxa"/>
            <w:hideMark/>
          </w:tcPr>
          <w:p w14:paraId="18B12E01" w14:textId="77777777" w:rsidR="004F2A05" w:rsidRPr="00267DF8" w:rsidRDefault="004F2A05" w:rsidP="004F2A05">
            <w:pPr>
              <w:pStyle w:val="affffff8"/>
            </w:pPr>
            <w:r w:rsidRPr="00267DF8">
              <w:t>O</w:t>
            </w:r>
          </w:p>
        </w:tc>
        <w:tc>
          <w:tcPr>
            <w:tcW w:w="826" w:type="dxa"/>
            <w:hideMark/>
          </w:tcPr>
          <w:p w14:paraId="603EA292" w14:textId="77777777" w:rsidR="004F2A05" w:rsidRPr="00267DF8" w:rsidRDefault="004F2A05" w:rsidP="004F2A05">
            <w:pPr>
              <w:pStyle w:val="affffff8"/>
            </w:pPr>
            <w:r w:rsidRPr="00267DF8">
              <w:t>T(10)</w:t>
            </w:r>
          </w:p>
        </w:tc>
        <w:tc>
          <w:tcPr>
            <w:tcW w:w="2391" w:type="dxa"/>
            <w:hideMark/>
          </w:tcPr>
          <w:p w14:paraId="5DEF9C72" w14:textId="77777777" w:rsidR="004F2A05" w:rsidRPr="00267DF8" w:rsidRDefault="004F2A05" w:rsidP="004F2A05">
            <w:pPr>
              <w:pStyle w:val="affffff8"/>
            </w:pPr>
            <w:r w:rsidRPr="00267DF8">
              <w:t>ИНН - для российского юридического лица</w:t>
            </w:r>
          </w:p>
        </w:tc>
        <w:tc>
          <w:tcPr>
            <w:tcW w:w="2323" w:type="dxa"/>
            <w:hideMark/>
          </w:tcPr>
          <w:p w14:paraId="7281557D" w14:textId="4DE94AFD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строковое значение длиной 10 символов. Шаблон: ([0-9]{</w:t>
            </w:r>
            <w:proofErr w:type="gramStart"/>
            <w:r w:rsidRPr="00267DF8">
              <w:t>1}[</w:t>
            </w:r>
            <w:proofErr w:type="gramEnd"/>
            <w:r w:rsidRPr="00267DF8">
              <w:t>1-</w:t>
            </w:r>
            <w:r w:rsidR="005631B4" w:rsidRPr="00267DF8">
              <w:t>9]{1}|[1-9]{1}[0-9]{1})[0-9]{8}</w:t>
            </w:r>
            <w:r w:rsidR="005631B4" w:rsidRPr="00267DF8">
              <w:rPr>
                <w:lang w:val="en-US"/>
              </w:rPr>
              <w:t xml:space="preserve">. </w:t>
            </w:r>
            <w:r w:rsidRPr="00267DF8">
              <w:t>Пример: «0256017902»</w:t>
            </w:r>
          </w:p>
        </w:tc>
        <w:tc>
          <w:tcPr>
            <w:tcW w:w="2058" w:type="dxa"/>
            <w:hideMark/>
          </w:tcPr>
          <w:p w14:paraId="66B99079" w14:textId="31E67957" w:rsidR="004F2A05" w:rsidRPr="00267DF8" w:rsidRDefault="007D0AAE" w:rsidP="004F2A05">
            <w:pPr>
              <w:pStyle w:val="affffff8"/>
            </w:pPr>
            <w:r>
              <w:t>cTypes_v4.5.xsd</w:t>
            </w:r>
          </w:p>
        </w:tc>
      </w:tr>
      <w:tr w:rsidR="00267DF8" w:rsidRPr="00267DF8" w14:paraId="18818645" w14:textId="77777777" w:rsidTr="00267DF8">
        <w:trPr>
          <w:jc w:val="left"/>
        </w:trPr>
        <w:tc>
          <w:tcPr>
            <w:tcW w:w="1659" w:type="dxa"/>
            <w:hideMark/>
          </w:tcPr>
          <w:p w14:paraId="27C74ABA" w14:textId="77777777" w:rsidR="004F2A05" w:rsidRPr="00267DF8" w:rsidRDefault="004F2A05" w:rsidP="004F2A05">
            <w:pPr>
              <w:pStyle w:val="affffff8"/>
            </w:pPr>
            <w:r w:rsidRPr="00267DF8">
              <w:t>ogrn</w:t>
            </w:r>
          </w:p>
        </w:tc>
        <w:tc>
          <w:tcPr>
            <w:tcW w:w="683" w:type="dxa"/>
            <w:hideMark/>
          </w:tcPr>
          <w:p w14:paraId="238A9BB6" w14:textId="77777777" w:rsidR="004F2A05" w:rsidRPr="00267DF8" w:rsidRDefault="004F2A05" w:rsidP="004F2A05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17845C4D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4BD5BEE1" w14:textId="77777777" w:rsidR="004F2A05" w:rsidRPr="00267DF8" w:rsidRDefault="004F2A05" w:rsidP="004F2A05">
            <w:pPr>
              <w:pStyle w:val="affffff8"/>
            </w:pPr>
            <w:r w:rsidRPr="00267DF8">
              <w:t>ОГРН - для российского юридического лица</w:t>
            </w:r>
          </w:p>
        </w:tc>
        <w:tc>
          <w:tcPr>
            <w:tcW w:w="2323" w:type="dxa"/>
            <w:hideMark/>
          </w:tcPr>
          <w:p w14:paraId="7D27CBE5" w14:textId="7E051CDE" w:rsidR="004F2A05" w:rsidRPr="00267DF8" w:rsidRDefault="004F2A05" w:rsidP="004F2A05">
            <w:pPr>
              <w:pStyle w:val="affffff8"/>
            </w:pPr>
            <w:r w:rsidRPr="00267DF8">
              <w:t xml:space="preserve">Простой элемент string. Принимает строковое значение, </w:t>
            </w:r>
            <w:r w:rsidRPr="00267DF8">
              <w:lastRenderedPageBreak/>
              <w:t>соответствующее шаблону: (</w:t>
            </w:r>
            <w:r w:rsidR="005631B4" w:rsidRPr="00267DF8">
              <w:t>1|5|2|3|</w:t>
            </w:r>
            <w:proofErr w:type="gramStart"/>
            <w:r w:rsidR="005631B4" w:rsidRPr="00267DF8">
              <w:t>4)(</w:t>
            </w:r>
            <w:proofErr w:type="gramEnd"/>
            <w:r w:rsidR="005631B4" w:rsidRPr="00267DF8">
              <w:t xml:space="preserve">[0-9]{12}|[0-9]{14}). </w:t>
            </w:r>
            <w:r w:rsidRPr="00267DF8">
              <w:t>Пример: «1026605606620»</w:t>
            </w:r>
          </w:p>
        </w:tc>
        <w:tc>
          <w:tcPr>
            <w:tcW w:w="2058" w:type="dxa"/>
            <w:hideMark/>
          </w:tcPr>
          <w:p w14:paraId="7AC5FCD6" w14:textId="65289A1D" w:rsidR="004F2A05" w:rsidRPr="00267DF8" w:rsidRDefault="007D0AAE" w:rsidP="004F2A05">
            <w:pPr>
              <w:pStyle w:val="affffff8"/>
            </w:pPr>
            <w:r>
              <w:lastRenderedPageBreak/>
              <w:t>cTypes_v4.5.xsd</w:t>
            </w:r>
          </w:p>
        </w:tc>
      </w:tr>
      <w:tr w:rsidR="00267DF8" w:rsidRPr="00267DF8" w14:paraId="6B0B1CB5" w14:textId="77777777" w:rsidTr="00267DF8">
        <w:trPr>
          <w:jc w:val="left"/>
        </w:trPr>
        <w:tc>
          <w:tcPr>
            <w:tcW w:w="1659" w:type="dxa"/>
            <w:hideMark/>
          </w:tcPr>
          <w:p w14:paraId="3C08C787" w14:textId="77777777" w:rsidR="004F2A05" w:rsidRPr="00267DF8" w:rsidRDefault="004F2A05" w:rsidP="004F2A05">
            <w:pPr>
              <w:pStyle w:val="affffff8"/>
            </w:pPr>
            <w:r w:rsidRPr="00267DF8">
              <w:t>address</w:t>
            </w:r>
          </w:p>
        </w:tc>
        <w:tc>
          <w:tcPr>
            <w:tcW w:w="683" w:type="dxa"/>
            <w:hideMark/>
          </w:tcPr>
          <w:p w14:paraId="37DB644E" w14:textId="77777777" w:rsidR="004F2A05" w:rsidRPr="00267DF8" w:rsidRDefault="004F2A05" w:rsidP="004F2A05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6A3CB24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04B516DF" w14:textId="77777777" w:rsidR="004F2A05" w:rsidRPr="00267DF8" w:rsidRDefault="004F2A05" w:rsidP="004F2A05">
            <w:pPr>
              <w:pStyle w:val="affffff8"/>
            </w:pPr>
            <w:r w:rsidRPr="00267DF8">
              <w:t>Местонахождение</w:t>
            </w:r>
          </w:p>
        </w:tc>
        <w:tc>
          <w:tcPr>
            <w:tcW w:w="2323" w:type="dxa"/>
            <w:hideMark/>
          </w:tcPr>
          <w:p w14:paraId="323B26FB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225326FA" w14:textId="6DAE3E6A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447EB229" w14:textId="77777777" w:rsidTr="00267DF8">
        <w:trPr>
          <w:jc w:val="left"/>
        </w:trPr>
        <w:tc>
          <w:tcPr>
            <w:tcW w:w="1659" w:type="dxa"/>
            <w:hideMark/>
          </w:tcPr>
          <w:p w14:paraId="24594E6E" w14:textId="77777777" w:rsidR="004F2A05" w:rsidRPr="00267DF8" w:rsidRDefault="004F2A05" w:rsidP="004F2A05">
            <w:pPr>
              <w:pStyle w:val="affffff8"/>
            </w:pPr>
            <w:r w:rsidRPr="00267DF8">
              <w:t>contactInformation</w:t>
            </w:r>
          </w:p>
        </w:tc>
        <w:tc>
          <w:tcPr>
            <w:tcW w:w="683" w:type="dxa"/>
            <w:hideMark/>
          </w:tcPr>
          <w:p w14:paraId="1122A369" w14:textId="77777777" w:rsidR="004F2A05" w:rsidRPr="00267DF8" w:rsidRDefault="004F2A05" w:rsidP="004F2A05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8E3B7A0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53087613" w14:textId="77777777" w:rsidR="004F2A05" w:rsidRPr="00267DF8" w:rsidRDefault="004F2A05" w:rsidP="004F2A05">
            <w:pPr>
              <w:pStyle w:val="affffff8"/>
            </w:pPr>
            <w:r w:rsidRPr="00267DF8">
              <w:t>Контактная информация</w:t>
            </w:r>
          </w:p>
        </w:tc>
        <w:tc>
          <w:tcPr>
            <w:tcW w:w="2323" w:type="dxa"/>
            <w:hideMark/>
          </w:tcPr>
          <w:p w14:paraId="06A6A7F9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4286B29B" w14:textId="3D1DF576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22D481E7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011B834" w14:textId="1B8072D3" w:rsidR="004F2A05" w:rsidRPr="00267DF8" w:rsidRDefault="004F2A05" w:rsidP="00021406">
            <w:pPr>
              <w:pStyle w:val="affffff8"/>
            </w:pPr>
            <w:r w:rsidRPr="00267DF8">
              <w:rPr>
                <w:rStyle w:val="affffffe"/>
              </w:rPr>
              <w:t>Таблица 3</w:t>
            </w:r>
            <w:r w:rsidR="00021406" w:rsidRPr="00DA7D90">
              <w:rPr>
                <w:rStyle w:val="affffffe"/>
              </w:rPr>
              <w:t>4</w:t>
            </w:r>
            <w:r w:rsidRPr="00267DF8">
              <w:rPr>
                <w:rStyle w:val="affffffe"/>
              </w:rPr>
              <w:t>. Тип physicalPerson (Сведения о лесопользователе, физическое лицо)</w:t>
            </w:r>
          </w:p>
        </w:tc>
      </w:tr>
      <w:tr w:rsidR="00267DF8" w:rsidRPr="00267DF8" w14:paraId="45287389" w14:textId="77777777" w:rsidTr="00267DF8">
        <w:trPr>
          <w:jc w:val="left"/>
        </w:trPr>
        <w:tc>
          <w:tcPr>
            <w:tcW w:w="1659" w:type="dxa"/>
            <w:hideMark/>
          </w:tcPr>
          <w:p w14:paraId="4D883AAE" w14:textId="77777777" w:rsidR="004F2A05" w:rsidRPr="00267DF8" w:rsidRDefault="004F2A05" w:rsidP="004F2A05">
            <w:pPr>
              <w:pStyle w:val="affffff8"/>
            </w:pPr>
            <w:r w:rsidRPr="00267DF8">
              <w:t>first_name</w:t>
            </w:r>
          </w:p>
        </w:tc>
        <w:tc>
          <w:tcPr>
            <w:tcW w:w="683" w:type="dxa"/>
            <w:hideMark/>
          </w:tcPr>
          <w:p w14:paraId="7E401526" w14:textId="77777777" w:rsidR="004F2A05" w:rsidRPr="00267DF8" w:rsidRDefault="004F2A05" w:rsidP="004F2A05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B78613D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54376CE7" w14:textId="77777777" w:rsidR="004F2A05" w:rsidRPr="00267DF8" w:rsidRDefault="004F2A05" w:rsidP="004F2A05">
            <w:pPr>
              <w:pStyle w:val="affffff8"/>
            </w:pPr>
            <w:r w:rsidRPr="00267DF8">
              <w:t> Имя </w:t>
            </w:r>
          </w:p>
        </w:tc>
        <w:tc>
          <w:tcPr>
            <w:tcW w:w="2323" w:type="dxa"/>
            <w:hideMark/>
          </w:tcPr>
          <w:p w14:paraId="6D59AA9D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23F33AEE" w14:textId="605A7301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7BBCD866" w14:textId="77777777" w:rsidTr="00267DF8">
        <w:trPr>
          <w:jc w:val="left"/>
        </w:trPr>
        <w:tc>
          <w:tcPr>
            <w:tcW w:w="1659" w:type="dxa"/>
            <w:hideMark/>
          </w:tcPr>
          <w:p w14:paraId="3BE515A7" w14:textId="77777777" w:rsidR="004F2A05" w:rsidRPr="00267DF8" w:rsidRDefault="004F2A05" w:rsidP="004F2A05">
            <w:pPr>
              <w:pStyle w:val="affffff8"/>
            </w:pPr>
            <w:r w:rsidRPr="00267DF8">
              <w:t>last_name</w:t>
            </w:r>
          </w:p>
        </w:tc>
        <w:tc>
          <w:tcPr>
            <w:tcW w:w="683" w:type="dxa"/>
            <w:hideMark/>
          </w:tcPr>
          <w:p w14:paraId="5E7C7B10" w14:textId="77777777" w:rsidR="004F2A05" w:rsidRPr="00267DF8" w:rsidRDefault="004F2A05" w:rsidP="004F2A05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889F505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0F89A35A" w14:textId="77777777" w:rsidR="004F2A05" w:rsidRPr="00267DF8" w:rsidRDefault="004F2A05" w:rsidP="004F2A05">
            <w:pPr>
              <w:pStyle w:val="affffff8"/>
            </w:pPr>
            <w:r w:rsidRPr="00267DF8">
              <w:t>Фамилия</w:t>
            </w:r>
          </w:p>
        </w:tc>
        <w:tc>
          <w:tcPr>
            <w:tcW w:w="2323" w:type="dxa"/>
            <w:hideMark/>
          </w:tcPr>
          <w:p w14:paraId="2E4C61B4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434CFE19" w14:textId="1BE91754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3F923341" w14:textId="77777777" w:rsidTr="00267DF8">
        <w:trPr>
          <w:jc w:val="left"/>
        </w:trPr>
        <w:tc>
          <w:tcPr>
            <w:tcW w:w="1659" w:type="dxa"/>
            <w:hideMark/>
          </w:tcPr>
          <w:p w14:paraId="16C6C0A9" w14:textId="77777777" w:rsidR="004F2A05" w:rsidRPr="00267DF8" w:rsidRDefault="004F2A05" w:rsidP="004F2A05">
            <w:pPr>
              <w:pStyle w:val="affffff8"/>
            </w:pPr>
            <w:r w:rsidRPr="00267DF8">
              <w:t>patronimic_name</w:t>
            </w:r>
          </w:p>
        </w:tc>
        <w:tc>
          <w:tcPr>
            <w:tcW w:w="683" w:type="dxa"/>
            <w:hideMark/>
          </w:tcPr>
          <w:p w14:paraId="61D9D3C2" w14:textId="77777777" w:rsidR="004F2A05" w:rsidRPr="00267DF8" w:rsidRDefault="004F2A05" w:rsidP="004F2A05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C9D9470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44547A28" w14:textId="77777777" w:rsidR="004F2A05" w:rsidRPr="00267DF8" w:rsidRDefault="004F2A05" w:rsidP="004F2A05">
            <w:pPr>
              <w:pStyle w:val="affffff8"/>
            </w:pPr>
            <w:r w:rsidRPr="00267DF8">
              <w:t>Отчество (при наличии)</w:t>
            </w:r>
          </w:p>
        </w:tc>
        <w:tc>
          <w:tcPr>
            <w:tcW w:w="2323" w:type="dxa"/>
            <w:hideMark/>
          </w:tcPr>
          <w:p w14:paraId="77DF38E7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4996F718" w14:textId="5CC09B3F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2796D997" w14:textId="77777777" w:rsidTr="00267DF8">
        <w:trPr>
          <w:jc w:val="left"/>
        </w:trPr>
        <w:tc>
          <w:tcPr>
            <w:tcW w:w="1659" w:type="dxa"/>
            <w:hideMark/>
          </w:tcPr>
          <w:p w14:paraId="66C50ECA" w14:textId="77777777" w:rsidR="004F2A05" w:rsidRPr="00267DF8" w:rsidRDefault="004F2A05" w:rsidP="004F2A05">
            <w:pPr>
              <w:pStyle w:val="affffff8"/>
            </w:pPr>
            <w:r w:rsidRPr="00267DF8">
              <w:t>identity_document</w:t>
            </w:r>
          </w:p>
        </w:tc>
        <w:tc>
          <w:tcPr>
            <w:tcW w:w="683" w:type="dxa"/>
            <w:hideMark/>
          </w:tcPr>
          <w:p w14:paraId="30D554D8" w14:textId="77777777" w:rsidR="004F2A05" w:rsidRPr="00267DF8" w:rsidRDefault="004F2A05" w:rsidP="004F2A05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324A6CF" w14:textId="77777777" w:rsidR="004F2A05" w:rsidRPr="00267DF8" w:rsidRDefault="004F2A05" w:rsidP="004F2A05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01FF97D" w14:textId="77777777" w:rsidR="004F2A05" w:rsidRPr="00267DF8" w:rsidRDefault="004F2A05" w:rsidP="004F2A05">
            <w:pPr>
              <w:pStyle w:val="affffff8"/>
            </w:pPr>
            <w:r w:rsidRPr="00267DF8">
              <w:t>Документ, удостоверяющий личность</w:t>
            </w:r>
          </w:p>
        </w:tc>
        <w:tc>
          <w:tcPr>
            <w:tcW w:w="2323" w:type="dxa"/>
            <w:hideMark/>
          </w:tcPr>
          <w:p w14:paraId="55B30348" w14:textId="449E0F9D" w:rsidR="004F2A05" w:rsidRPr="00267DF8" w:rsidRDefault="004F2A05" w:rsidP="004F2A05">
            <w:pPr>
              <w:pStyle w:val="affffff8"/>
            </w:pPr>
            <w:r w:rsidRPr="00267DF8">
              <w:t xml:space="preserve">Составной элемент </w:t>
            </w:r>
            <w:r w:rsidR="00BB0E48" w:rsidRPr="00267DF8">
              <w:t xml:space="preserve">identity_document </w:t>
            </w:r>
            <w:r w:rsidRPr="00267DF8">
              <w:t>описан в таблице «Таблица 35»</w:t>
            </w:r>
          </w:p>
        </w:tc>
        <w:tc>
          <w:tcPr>
            <w:tcW w:w="2058" w:type="dxa"/>
            <w:hideMark/>
          </w:tcPr>
          <w:p w14:paraId="4F91CDF4" w14:textId="4CE2EB52" w:rsidR="004F2A05" w:rsidRPr="00267DF8" w:rsidRDefault="007D0AAE" w:rsidP="004F2A05">
            <w:pPr>
              <w:pStyle w:val="affffff8"/>
            </w:pPr>
            <w:r>
              <w:t>cTypes_v4.5.xsd</w:t>
            </w:r>
          </w:p>
        </w:tc>
      </w:tr>
      <w:tr w:rsidR="00267DF8" w:rsidRPr="00267DF8" w14:paraId="6B48F33F" w14:textId="77777777" w:rsidTr="00267DF8">
        <w:trPr>
          <w:jc w:val="left"/>
        </w:trPr>
        <w:tc>
          <w:tcPr>
            <w:tcW w:w="1659" w:type="dxa"/>
            <w:hideMark/>
          </w:tcPr>
          <w:p w14:paraId="6126486D" w14:textId="77777777" w:rsidR="004F2A05" w:rsidRPr="00267DF8" w:rsidRDefault="004F2A05" w:rsidP="004F2A05">
            <w:pPr>
              <w:pStyle w:val="affffff8"/>
            </w:pPr>
            <w:r w:rsidRPr="00267DF8">
              <w:t>inn</w:t>
            </w:r>
          </w:p>
        </w:tc>
        <w:tc>
          <w:tcPr>
            <w:tcW w:w="683" w:type="dxa"/>
            <w:hideMark/>
          </w:tcPr>
          <w:p w14:paraId="14B55DE2" w14:textId="77777777" w:rsidR="004F2A05" w:rsidRPr="00267DF8" w:rsidRDefault="004F2A05" w:rsidP="004F2A05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0CDF6A3E" w14:textId="77777777" w:rsidR="004F2A05" w:rsidRPr="00267DF8" w:rsidRDefault="004F2A05" w:rsidP="004F2A05">
            <w:pPr>
              <w:pStyle w:val="affffff8"/>
            </w:pPr>
            <w:r w:rsidRPr="00267DF8">
              <w:t>T(12)</w:t>
            </w:r>
          </w:p>
        </w:tc>
        <w:tc>
          <w:tcPr>
            <w:tcW w:w="2391" w:type="dxa"/>
            <w:hideMark/>
          </w:tcPr>
          <w:p w14:paraId="71FB7668" w14:textId="77777777" w:rsidR="004F2A05" w:rsidRPr="00267DF8" w:rsidRDefault="004F2A05" w:rsidP="004F2A05">
            <w:pPr>
              <w:pStyle w:val="affffff8"/>
            </w:pPr>
            <w:r w:rsidRPr="00267DF8">
              <w:t>ИНН физического лица (12 цифр)</w:t>
            </w:r>
          </w:p>
        </w:tc>
        <w:tc>
          <w:tcPr>
            <w:tcW w:w="2323" w:type="dxa"/>
            <w:hideMark/>
          </w:tcPr>
          <w:p w14:paraId="5E971B04" w14:textId="18D41E83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строковое значение длиной 12 символов. Шаблон: ([0-9]{</w:t>
            </w:r>
            <w:proofErr w:type="gramStart"/>
            <w:r w:rsidRPr="00267DF8">
              <w:t>1}[</w:t>
            </w:r>
            <w:proofErr w:type="gramEnd"/>
            <w:r w:rsidRPr="00267DF8">
              <w:t>1-9</w:t>
            </w:r>
            <w:r w:rsidR="0031727A" w:rsidRPr="00267DF8">
              <w:t>]{1}|[1-9]{1}[0-9]{1})[0-9]{10}</w:t>
            </w:r>
            <w:r w:rsidR="0031727A" w:rsidRPr="00267DF8">
              <w:rPr>
                <w:lang w:val="en-US"/>
              </w:rPr>
              <w:t xml:space="preserve">. </w:t>
            </w:r>
            <w:r w:rsidRPr="00267DF8">
              <w:t>Пример: «025601790212»</w:t>
            </w:r>
          </w:p>
        </w:tc>
        <w:tc>
          <w:tcPr>
            <w:tcW w:w="2058" w:type="dxa"/>
            <w:hideMark/>
          </w:tcPr>
          <w:p w14:paraId="65F46163" w14:textId="6E280C3F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444343B1" w14:textId="77777777" w:rsidTr="00267DF8">
        <w:trPr>
          <w:jc w:val="left"/>
        </w:trPr>
        <w:tc>
          <w:tcPr>
            <w:tcW w:w="1659" w:type="dxa"/>
            <w:hideMark/>
          </w:tcPr>
          <w:p w14:paraId="68A8A162" w14:textId="77777777" w:rsidR="004F2A05" w:rsidRPr="00267DF8" w:rsidRDefault="004F2A05" w:rsidP="004F2A05">
            <w:pPr>
              <w:pStyle w:val="affffff8"/>
            </w:pPr>
            <w:r w:rsidRPr="00267DF8">
              <w:t>address</w:t>
            </w:r>
          </w:p>
        </w:tc>
        <w:tc>
          <w:tcPr>
            <w:tcW w:w="683" w:type="dxa"/>
            <w:hideMark/>
          </w:tcPr>
          <w:p w14:paraId="28442337" w14:textId="77777777" w:rsidR="004F2A05" w:rsidRPr="00267DF8" w:rsidRDefault="004F2A05" w:rsidP="004F2A05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5907BD0F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18ECDE9D" w14:textId="77777777" w:rsidR="004F2A05" w:rsidRPr="00267DF8" w:rsidRDefault="004F2A05" w:rsidP="004F2A05">
            <w:pPr>
              <w:pStyle w:val="affffff8"/>
            </w:pPr>
            <w:r w:rsidRPr="00267DF8">
              <w:t>Адрес электронной почты</w:t>
            </w:r>
          </w:p>
        </w:tc>
        <w:tc>
          <w:tcPr>
            <w:tcW w:w="2323" w:type="dxa"/>
            <w:hideMark/>
          </w:tcPr>
          <w:p w14:paraId="5224F1AB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6E5815A5" w14:textId="45D28524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6C1625D1" w14:textId="77777777" w:rsidTr="00267DF8">
        <w:trPr>
          <w:jc w:val="left"/>
        </w:trPr>
        <w:tc>
          <w:tcPr>
            <w:tcW w:w="1659" w:type="dxa"/>
            <w:hideMark/>
          </w:tcPr>
          <w:p w14:paraId="6388B4BE" w14:textId="77777777" w:rsidR="004F2A05" w:rsidRPr="00267DF8" w:rsidRDefault="004F2A05" w:rsidP="004F2A05">
            <w:pPr>
              <w:pStyle w:val="affffff8"/>
            </w:pPr>
            <w:r w:rsidRPr="00267DF8">
              <w:t>contactInformation</w:t>
            </w:r>
          </w:p>
        </w:tc>
        <w:tc>
          <w:tcPr>
            <w:tcW w:w="683" w:type="dxa"/>
            <w:hideMark/>
          </w:tcPr>
          <w:p w14:paraId="0E8AB5E4" w14:textId="77777777" w:rsidR="004F2A05" w:rsidRPr="00267DF8" w:rsidRDefault="004F2A05" w:rsidP="004F2A05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A70AFA3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500EE8D0" w14:textId="77777777" w:rsidR="004F2A05" w:rsidRPr="00267DF8" w:rsidRDefault="004F2A05" w:rsidP="004F2A05">
            <w:pPr>
              <w:pStyle w:val="affffff8"/>
            </w:pPr>
            <w:r w:rsidRPr="00267DF8">
              <w:t>Контактная информация</w:t>
            </w:r>
          </w:p>
        </w:tc>
        <w:tc>
          <w:tcPr>
            <w:tcW w:w="2323" w:type="dxa"/>
            <w:hideMark/>
          </w:tcPr>
          <w:p w14:paraId="67066347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7B1B9453" w14:textId="1CE23A2E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24F8DBCE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5D76787B" w14:textId="0BF00669" w:rsidR="004F2A05" w:rsidRPr="00267DF8" w:rsidRDefault="004F2A05" w:rsidP="00021406">
            <w:pPr>
              <w:pStyle w:val="affffff8"/>
            </w:pPr>
            <w:r w:rsidRPr="00267DF8">
              <w:rPr>
                <w:rStyle w:val="affffffe"/>
              </w:rPr>
              <w:t>Таблица 3</w:t>
            </w:r>
            <w:r w:rsidR="00021406" w:rsidRPr="00DA7D90">
              <w:rPr>
                <w:rStyle w:val="affffffe"/>
              </w:rPr>
              <w:t>5</w:t>
            </w:r>
            <w:r w:rsidRPr="00267DF8">
              <w:rPr>
                <w:rStyle w:val="affffffe"/>
              </w:rPr>
              <w:t>. Тип individualEntrepreneur (Сведения о лесопользователе, индивидуальный предприниматель)</w:t>
            </w:r>
          </w:p>
        </w:tc>
      </w:tr>
      <w:tr w:rsidR="00267DF8" w:rsidRPr="00267DF8" w14:paraId="7D0A12FA" w14:textId="77777777" w:rsidTr="00267DF8">
        <w:trPr>
          <w:jc w:val="left"/>
        </w:trPr>
        <w:tc>
          <w:tcPr>
            <w:tcW w:w="1659" w:type="dxa"/>
            <w:hideMark/>
          </w:tcPr>
          <w:p w14:paraId="7A152E7F" w14:textId="77777777" w:rsidR="004F2A05" w:rsidRPr="00267DF8" w:rsidRDefault="004F2A05" w:rsidP="004F2A05">
            <w:pPr>
              <w:pStyle w:val="affffff8"/>
            </w:pPr>
            <w:r w:rsidRPr="00267DF8">
              <w:lastRenderedPageBreak/>
              <w:t>first_name</w:t>
            </w:r>
          </w:p>
        </w:tc>
        <w:tc>
          <w:tcPr>
            <w:tcW w:w="683" w:type="dxa"/>
            <w:hideMark/>
          </w:tcPr>
          <w:p w14:paraId="19A5B4FA" w14:textId="77777777" w:rsidR="004F2A05" w:rsidRPr="00267DF8" w:rsidRDefault="004F2A05" w:rsidP="004F2A05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51C9199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340A4598" w14:textId="77777777" w:rsidR="004F2A05" w:rsidRPr="00267DF8" w:rsidRDefault="004F2A05" w:rsidP="004F2A05">
            <w:pPr>
              <w:pStyle w:val="affffff8"/>
            </w:pPr>
            <w:r w:rsidRPr="00267DF8">
              <w:t> Имя </w:t>
            </w:r>
          </w:p>
        </w:tc>
        <w:tc>
          <w:tcPr>
            <w:tcW w:w="2323" w:type="dxa"/>
            <w:hideMark/>
          </w:tcPr>
          <w:p w14:paraId="091C95BD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28A92C02" w14:textId="524DA3F2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51FFC81B" w14:textId="77777777" w:rsidTr="00267DF8">
        <w:trPr>
          <w:jc w:val="left"/>
        </w:trPr>
        <w:tc>
          <w:tcPr>
            <w:tcW w:w="1659" w:type="dxa"/>
            <w:hideMark/>
          </w:tcPr>
          <w:p w14:paraId="06870140" w14:textId="77777777" w:rsidR="004F2A05" w:rsidRPr="00267DF8" w:rsidRDefault="004F2A05" w:rsidP="004F2A05">
            <w:pPr>
              <w:pStyle w:val="affffff8"/>
            </w:pPr>
            <w:r w:rsidRPr="00267DF8">
              <w:t>last_name</w:t>
            </w:r>
          </w:p>
        </w:tc>
        <w:tc>
          <w:tcPr>
            <w:tcW w:w="683" w:type="dxa"/>
            <w:hideMark/>
          </w:tcPr>
          <w:p w14:paraId="0447B49E" w14:textId="77777777" w:rsidR="004F2A05" w:rsidRPr="00267DF8" w:rsidRDefault="004F2A05" w:rsidP="004F2A05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DE8C5FF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7600B51B" w14:textId="77777777" w:rsidR="004F2A05" w:rsidRPr="00267DF8" w:rsidRDefault="004F2A05" w:rsidP="004F2A05">
            <w:pPr>
              <w:pStyle w:val="affffff8"/>
            </w:pPr>
            <w:r w:rsidRPr="00267DF8">
              <w:t>Фамилия</w:t>
            </w:r>
          </w:p>
        </w:tc>
        <w:tc>
          <w:tcPr>
            <w:tcW w:w="2323" w:type="dxa"/>
            <w:hideMark/>
          </w:tcPr>
          <w:p w14:paraId="1430B51D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2BA0C705" w14:textId="53BAE05D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11296B7D" w14:textId="77777777" w:rsidTr="00267DF8">
        <w:trPr>
          <w:jc w:val="left"/>
        </w:trPr>
        <w:tc>
          <w:tcPr>
            <w:tcW w:w="1659" w:type="dxa"/>
            <w:hideMark/>
          </w:tcPr>
          <w:p w14:paraId="5CACA3FA" w14:textId="77777777" w:rsidR="004F2A05" w:rsidRPr="00267DF8" w:rsidRDefault="004F2A05" w:rsidP="004F2A05">
            <w:pPr>
              <w:pStyle w:val="affffff8"/>
            </w:pPr>
            <w:r w:rsidRPr="00267DF8">
              <w:t>patronimic_name</w:t>
            </w:r>
          </w:p>
        </w:tc>
        <w:tc>
          <w:tcPr>
            <w:tcW w:w="683" w:type="dxa"/>
            <w:hideMark/>
          </w:tcPr>
          <w:p w14:paraId="661B846F" w14:textId="77777777" w:rsidR="004F2A05" w:rsidRPr="00267DF8" w:rsidRDefault="004F2A05" w:rsidP="004F2A05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48B495A1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52DD0C44" w14:textId="77777777" w:rsidR="004F2A05" w:rsidRPr="00267DF8" w:rsidRDefault="004F2A05" w:rsidP="004F2A05">
            <w:pPr>
              <w:pStyle w:val="affffff8"/>
            </w:pPr>
            <w:r w:rsidRPr="00267DF8">
              <w:t>Отчество (при наличии)</w:t>
            </w:r>
          </w:p>
        </w:tc>
        <w:tc>
          <w:tcPr>
            <w:tcW w:w="2323" w:type="dxa"/>
            <w:hideMark/>
          </w:tcPr>
          <w:p w14:paraId="052C7130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14FEE1CE" w14:textId="41B31D9A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7DE52DDB" w14:textId="77777777" w:rsidTr="00267DF8">
        <w:trPr>
          <w:jc w:val="left"/>
        </w:trPr>
        <w:tc>
          <w:tcPr>
            <w:tcW w:w="1659" w:type="dxa"/>
            <w:hideMark/>
          </w:tcPr>
          <w:p w14:paraId="7D0D511B" w14:textId="77777777" w:rsidR="004F2A05" w:rsidRPr="00267DF8" w:rsidRDefault="004F2A05" w:rsidP="004F2A05">
            <w:pPr>
              <w:pStyle w:val="affffff8"/>
            </w:pPr>
            <w:r w:rsidRPr="00267DF8">
              <w:t>identity_document</w:t>
            </w:r>
          </w:p>
        </w:tc>
        <w:tc>
          <w:tcPr>
            <w:tcW w:w="683" w:type="dxa"/>
            <w:hideMark/>
          </w:tcPr>
          <w:p w14:paraId="02ED6994" w14:textId="77777777" w:rsidR="004F2A05" w:rsidRPr="00267DF8" w:rsidRDefault="004F2A05" w:rsidP="004F2A05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68F8147A" w14:textId="77777777" w:rsidR="004F2A05" w:rsidRPr="00267DF8" w:rsidRDefault="004F2A05" w:rsidP="004F2A05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03671A1" w14:textId="77777777" w:rsidR="004F2A05" w:rsidRPr="00267DF8" w:rsidRDefault="004F2A05" w:rsidP="004F2A05">
            <w:pPr>
              <w:pStyle w:val="affffff8"/>
            </w:pPr>
            <w:r w:rsidRPr="00267DF8">
              <w:t>Документ, удостоверяющий личность</w:t>
            </w:r>
          </w:p>
        </w:tc>
        <w:tc>
          <w:tcPr>
            <w:tcW w:w="2323" w:type="dxa"/>
            <w:hideMark/>
          </w:tcPr>
          <w:p w14:paraId="13B1E7C9" w14:textId="3D9A2873" w:rsidR="004F2A05" w:rsidRPr="00267DF8" w:rsidRDefault="004F2A05" w:rsidP="004F2A05">
            <w:pPr>
              <w:pStyle w:val="affffff8"/>
            </w:pPr>
            <w:r w:rsidRPr="00267DF8">
              <w:t xml:space="preserve">Составной элемент </w:t>
            </w:r>
            <w:r w:rsidR="00BB0E48" w:rsidRPr="00267DF8">
              <w:t xml:space="preserve">identity_document </w:t>
            </w:r>
            <w:r w:rsidRPr="00267DF8">
              <w:t>описан в таблице «Таблица 35»</w:t>
            </w:r>
          </w:p>
        </w:tc>
        <w:tc>
          <w:tcPr>
            <w:tcW w:w="2058" w:type="dxa"/>
            <w:hideMark/>
          </w:tcPr>
          <w:p w14:paraId="2B15C9A3" w14:textId="6778BF4C" w:rsidR="004F2A05" w:rsidRPr="00267DF8" w:rsidRDefault="007D0AAE" w:rsidP="004F2A05">
            <w:pPr>
              <w:pStyle w:val="affffff8"/>
            </w:pPr>
            <w:r>
              <w:t>cTypes_v4.5.xsd</w:t>
            </w:r>
          </w:p>
        </w:tc>
      </w:tr>
      <w:tr w:rsidR="00267DF8" w:rsidRPr="00267DF8" w14:paraId="53F0DE74" w14:textId="77777777" w:rsidTr="00267DF8">
        <w:trPr>
          <w:jc w:val="left"/>
        </w:trPr>
        <w:tc>
          <w:tcPr>
            <w:tcW w:w="1659" w:type="dxa"/>
            <w:hideMark/>
          </w:tcPr>
          <w:p w14:paraId="5C1D1AE0" w14:textId="77777777" w:rsidR="004F2A05" w:rsidRPr="00267DF8" w:rsidRDefault="004F2A05" w:rsidP="004F2A05">
            <w:pPr>
              <w:pStyle w:val="affffff8"/>
            </w:pPr>
            <w:r w:rsidRPr="00267DF8">
              <w:t>ogrn</w:t>
            </w:r>
          </w:p>
        </w:tc>
        <w:tc>
          <w:tcPr>
            <w:tcW w:w="683" w:type="dxa"/>
            <w:hideMark/>
          </w:tcPr>
          <w:p w14:paraId="639CE800" w14:textId="77777777" w:rsidR="004F2A05" w:rsidRPr="00267DF8" w:rsidRDefault="004F2A05" w:rsidP="004F2A05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157D4608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01F46851" w14:textId="77777777" w:rsidR="004F2A05" w:rsidRPr="00267DF8" w:rsidRDefault="004F2A05" w:rsidP="004F2A05">
            <w:pPr>
              <w:pStyle w:val="affffff8"/>
            </w:pPr>
            <w:r w:rsidRPr="00267DF8">
              <w:t>ОГРН - для российского юридического лица</w:t>
            </w:r>
          </w:p>
        </w:tc>
        <w:tc>
          <w:tcPr>
            <w:tcW w:w="2323" w:type="dxa"/>
            <w:hideMark/>
          </w:tcPr>
          <w:p w14:paraId="1852A2E0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 с шаблоном: (1|5|2|3|</w:t>
            </w:r>
            <w:proofErr w:type="gramStart"/>
            <w:r w:rsidRPr="00267DF8">
              <w:t>4)(</w:t>
            </w:r>
            <w:proofErr w:type="gramEnd"/>
            <w:r w:rsidRPr="00267DF8">
              <w:t>[0-9]{12}|[0-9]{14})</w:t>
            </w:r>
          </w:p>
        </w:tc>
        <w:tc>
          <w:tcPr>
            <w:tcW w:w="2058" w:type="dxa"/>
            <w:hideMark/>
          </w:tcPr>
          <w:p w14:paraId="353F2EBD" w14:textId="77777777" w:rsidR="004F2A05" w:rsidRPr="00267DF8" w:rsidRDefault="004F2A05" w:rsidP="004F2A05">
            <w:pPr>
              <w:pStyle w:val="affffff8"/>
            </w:pPr>
          </w:p>
        </w:tc>
      </w:tr>
      <w:tr w:rsidR="00267DF8" w:rsidRPr="00267DF8" w14:paraId="128CBDD8" w14:textId="77777777" w:rsidTr="00267DF8">
        <w:trPr>
          <w:jc w:val="left"/>
        </w:trPr>
        <w:tc>
          <w:tcPr>
            <w:tcW w:w="1659" w:type="dxa"/>
            <w:hideMark/>
          </w:tcPr>
          <w:p w14:paraId="5A92E127" w14:textId="77777777" w:rsidR="004F2A05" w:rsidRPr="00267DF8" w:rsidRDefault="004F2A05" w:rsidP="004F2A05">
            <w:pPr>
              <w:pStyle w:val="affffff8"/>
            </w:pPr>
            <w:r w:rsidRPr="00267DF8">
              <w:t>inn</w:t>
            </w:r>
          </w:p>
        </w:tc>
        <w:tc>
          <w:tcPr>
            <w:tcW w:w="683" w:type="dxa"/>
            <w:hideMark/>
          </w:tcPr>
          <w:p w14:paraId="4FD48D47" w14:textId="77777777" w:rsidR="004F2A05" w:rsidRPr="00267DF8" w:rsidRDefault="004F2A05" w:rsidP="004F2A05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283CBD27" w14:textId="77777777" w:rsidR="004F2A05" w:rsidRPr="00267DF8" w:rsidRDefault="004F2A05" w:rsidP="004F2A05">
            <w:pPr>
              <w:pStyle w:val="affffff8"/>
            </w:pPr>
            <w:r w:rsidRPr="00267DF8">
              <w:t>T(12)</w:t>
            </w:r>
          </w:p>
        </w:tc>
        <w:tc>
          <w:tcPr>
            <w:tcW w:w="2391" w:type="dxa"/>
            <w:hideMark/>
          </w:tcPr>
          <w:p w14:paraId="3D314B46" w14:textId="77777777" w:rsidR="004F2A05" w:rsidRPr="00267DF8" w:rsidRDefault="004F2A05" w:rsidP="004F2A05">
            <w:pPr>
              <w:pStyle w:val="affffff8"/>
            </w:pPr>
            <w:r w:rsidRPr="00267DF8">
              <w:t>ИНН физического лица (12 цифр)</w:t>
            </w:r>
          </w:p>
        </w:tc>
        <w:tc>
          <w:tcPr>
            <w:tcW w:w="2323" w:type="dxa"/>
            <w:hideMark/>
          </w:tcPr>
          <w:p w14:paraId="4C809E68" w14:textId="07A544A4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 с шаблоном ([0-9]{</w:t>
            </w:r>
            <w:proofErr w:type="gramStart"/>
            <w:r w:rsidRPr="00267DF8">
              <w:t>1}[</w:t>
            </w:r>
            <w:proofErr w:type="gramEnd"/>
            <w:r w:rsidRPr="00267DF8">
              <w:t>1-9</w:t>
            </w:r>
            <w:r w:rsidR="0031727A" w:rsidRPr="00267DF8">
              <w:t xml:space="preserve">]{1}|[1-9]{1}[0-9]{1})[0-9]{10}. </w:t>
            </w:r>
            <w:r w:rsidRPr="00267DF8">
              <w:t>Пример: «025601790212»</w:t>
            </w:r>
          </w:p>
        </w:tc>
        <w:tc>
          <w:tcPr>
            <w:tcW w:w="2058" w:type="dxa"/>
            <w:hideMark/>
          </w:tcPr>
          <w:p w14:paraId="7D49C80E" w14:textId="3F4607A7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4C686C0A" w14:textId="77777777" w:rsidTr="00267DF8">
        <w:trPr>
          <w:jc w:val="left"/>
        </w:trPr>
        <w:tc>
          <w:tcPr>
            <w:tcW w:w="1659" w:type="dxa"/>
            <w:hideMark/>
          </w:tcPr>
          <w:p w14:paraId="3C5BCB94" w14:textId="77777777" w:rsidR="004F2A05" w:rsidRPr="00267DF8" w:rsidRDefault="004F2A05" w:rsidP="004F2A05">
            <w:pPr>
              <w:pStyle w:val="affffff8"/>
            </w:pPr>
            <w:r w:rsidRPr="00267DF8">
              <w:t>address</w:t>
            </w:r>
          </w:p>
        </w:tc>
        <w:tc>
          <w:tcPr>
            <w:tcW w:w="683" w:type="dxa"/>
            <w:hideMark/>
          </w:tcPr>
          <w:p w14:paraId="289DCAE1" w14:textId="77777777" w:rsidR="004F2A05" w:rsidRPr="00267DF8" w:rsidRDefault="004F2A05" w:rsidP="004F2A05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487CD29C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77A87F56" w14:textId="77777777" w:rsidR="004F2A05" w:rsidRPr="00267DF8" w:rsidRDefault="004F2A05" w:rsidP="004F2A05">
            <w:pPr>
              <w:pStyle w:val="affffff8"/>
            </w:pPr>
            <w:r w:rsidRPr="00267DF8">
              <w:t>Адрес электронной почты</w:t>
            </w:r>
          </w:p>
        </w:tc>
        <w:tc>
          <w:tcPr>
            <w:tcW w:w="2323" w:type="dxa"/>
            <w:hideMark/>
          </w:tcPr>
          <w:p w14:paraId="162A1030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66BBC459" w14:textId="2FAE1E65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40DAC5D0" w14:textId="77777777" w:rsidTr="00267DF8">
        <w:trPr>
          <w:jc w:val="left"/>
        </w:trPr>
        <w:tc>
          <w:tcPr>
            <w:tcW w:w="1659" w:type="dxa"/>
            <w:hideMark/>
          </w:tcPr>
          <w:p w14:paraId="5D059013" w14:textId="77777777" w:rsidR="004F2A05" w:rsidRPr="00267DF8" w:rsidRDefault="004F2A05" w:rsidP="004F2A05">
            <w:pPr>
              <w:pStyle w:val="affffff8"/>
            </w:pPr>
            <w:r w:rsidRPr="00267DF8">
              <w:t>contactInformation</w:t>
            </w:r>
          </w:p>
        </w:tc>
        <w:tc>
          <w:tcPr>
            <w:tcW w:w="683" w:type="dxa"/>
            <w:hideMark/>
          </w:tcPr>
          <w:p w14:paraId="39751DF1" w14:textId="77777777" w:rsidR="004F2A05" w:rsidRPr="00267DF8" w:rsidRDefault="004F2A05" w:rsidP="004F2A05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5D0A75C0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7554205C" w14:textId="77777777" w:rsidR="004F2A05" w:rsidRPr="00267DF8" w:rsidRDefault="004F2A05" w:rsidP="004F2A05">
            <w:pPr>
              <w:pStyle w:val="affffff8"/>
            </w:pPr>
            <w:r w:rsidRPr="00267DF8">
              <w:t>Контактная информация</w:t>
            </w:r>
          </w:p>
        </w:tc>
        <w:tc>
          <w:tcPr>
            <w:tcW w:w="2323" w:type="dxa"/>
            <w:hideMark/>
          </w:tcPr>
          <w:p w14:paraId="376A72EB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09C760D7" w14:textId="75D4F803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535A7DE5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BE88C47" w14:textId="393AA0EE" w:rsidR="004F2A05" w:rsidRPr="00267DF8" w:rsidRDefault="004F2A05" w:rsidP="00021406">
            <w:pPr>
              <w:pStyle w:val="affffff8"/>
            </w:pPr>
            <w:r w:rsidRPr="00267DF8">
              <w:rPr>
                <w:rStyle w:val="affffffe"/>
              </w:rPr>
              <w:t>Таблица 3</w:t>
            </w:r>
            <w:r w:rsidR="00021406" w:rsidRPr="00DA7D90">
              <w:rPr>
                <w:rStyle w:val="affffffe"/>
              </w:rPr>
              <w:t>6</w:t>
            </w:r>
            <w:r w:rsidRPr="00267DF8">
              <w:rPr>
                <w:rStyle w:val="affffffe"/>
              </w:rPr>
              <w:t>. Составной элемент identity_document (Документов, удостоверяющих личность)</w:t>
            </w:r>
          </w:p>
        </w:tc>
      </w:tr>
      <w:tr w:rsidR="00267DF8" w:rsidRPr="00267DF8" w14:paraId="782B3110" w14:textId="77777777" w:rsidTr="00267DF8">
        <w:trPr>
          <w:jc w:val="left"/>
        </w:trPr>
        <w:tc>
          <w:tcPr>
            <w:tcW w:w="1659" w:type="dxa"/>
            <w:hideMark/>
          </w:tcPr>
          <w:p w14:paraId="519CAF01" w14:textId="77777777" w:rsidR="004F2A05" w:rsidRPr="00267DF8" w:rsidRDefault="004F2A05" w:rsidP="004F2A05">
            <w:pPr>
              <w:pStyle w:val="affffff8"/>
            </w:pPr>
            <w:r w:rsidRPr="00267DF8">
              <w:t>name</w:t>
            </w:r>
          </w:p>
        </w:tc>
        <w:tc>
          <w:tcPr>
            <w:tcW w:w="683" w:type="dxa"/>
            <w:hideMark/>
          </w:tcPr>
          <w:p w14:paraId="02F29A06" w14:textId="77777777" w:rsidR="004F2A05" w:rsidRPr="00267DF8" w:rsidRDefault="004F2A05" w:rsidP="004F2A05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00B97CC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47CB28C1" w14:textId="77777777" w:rsidR="004F2A05" w:rsidRPr="00267DF8" w:rsidRDefault="004F2A05" w:rsidP="004F2A05">
            <w:pPr>
              <w:pStyle w:val="affffff8"/>
            </w:pPr>
            <w:r w:rsidRPr="00267DF8">
              <w:t>Наименование</w:t>
            </w:r>
          </w:p>
        </w:tc>
        <w:tc>
          <w:tcPr>
            <w:tcW w:w="2323" w:type="dxa"/>
            <w:hideMark/>
          </w:tcPr>
          <w:p w14:paraId="57E75512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60B76F06" w14:textId="335BE504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6A3C6551" w14:textId="77777777" w:rsidTr="00267DF8">
        <w:trPr>
          <w:jc w:val="left"/>
        </w:trPr>
        <w:tc>
          <w:tcPr>
            <w:tcW w:w="1659" w:type="dxa"/>
            <w:hideMark/>
          </w:tcPr>
          <w:p w14:paraId="2C0624A1" w14:textId="77777777" w:rsidR="004F2A05" w:rsidRPr="00267DF8" w:rsidRDefault="004F2A05" w:rsidP="004F2A05">
            <w:pPr>
              <w:pStyle w:val="affffff8"/>
            </w:pPr>
            <w:r w:rsidRPr="00267DF8">
              <w:t>series</w:t>
            </w:r>
          </w:p>
        </w:tc>
        <w:tc>
          <w:tcPr>
            <w:tcW w:w="683" w:type="dxa"/>
            <w:hideMark/>
          </w:tcPr>
          <w:p w14:paraId="02B80B09" w14:textId="77777777" w:rsidR="004F2A05" w:rsidRPr="00267DF8" w:rsidRDefault="004F2A05" w:rsidP="004F2A05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98C03E0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3B7D9DA4" w14:textId="77777777" w:rsidR="004F2A05" w:rsidRPr="00267DF8" w:rsidRDefault="004F2A05" w:rsidP="004F2A05">
            <w:pPr>
              <w:pStyle w:val="affffff8"/>
            </w:pPr>
            <w:r w:rsidRPr="00267DF8">
              <w:t>Серия</w:t>
            </w:r>
          </w:p>
        </w:tc>
        <w:tc>
          <w:tcPr>
            <w:tcW w:w="2323" w:type="dxa"/>
            <w:hideMark/>
          </w:tcPr>
          <w:p w14:paraId="5D157152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1AA94157" w14:textId="703131DC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135F5E99" w14:textId="77777777" w:rsidTr="00267DF8">
        <w:trPr>
          <w:jc w:val="left"/>
        </w:trPr>
        <w:tc>
          <w:tcPr>
            <w:tcW w:w="1659" w:type="dxa"/>
            <w:hideMark/>
          </w:tcPr>
          <w:p w14:paraId="2A07D5E7" w14:textId="77777777" w:rsidR="004F2A05" w:rsidRPr="00267DF8" w:rsidRDefault="004F2A05" w:rsidP="004F2A05">
            <w:pPr>
              <w:pStyle w:val="affffff8"/>
            </w:pPr>
            <w:r w:rsidRPr="00267DF8">
              <w:lastRenderedPageBreak/>
              <w:t>number</w:t>
            </w:r>
          </w:p>
        </w:tc>
        <w:tc>
          <w:tcPr>
            <w:tcW w:w="683" w:type="dxa"/>
            <w:hideMark/>
          </w:tcPr>
          <w:p w14:paraId="09A5D3F7" w14:textId="77777777" w:rsidR="004F2A05" w:rsidRPr="00267DF8" w:rsidRDefault="004F2A05" w:rsidP="004F2A05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9C1646D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4B367E31" w14:textId="77777777" w:rsidR="004F2A05" w:rsidRPr="00267DF8" w:rsidRDefault="004F2A05" w:rsidP="004F2A05">
            <w:pPr>
              <w:pStyle w:val="affffff8"/>
            </w:pPr>
            <w:r w:rsidRPr="00267DF8">
              <w:t>Номер</w:t>
            </w:r>
          </w:p>
        </w:tc>
        <w:tc>
          <w:tcPr>
            <w:tcW w:w="2323" w:type="dxa"/>
            <w:hideMark/>
          </w:tcPr>
          <w:p w14:paraId="0493FA6B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3BFA7B77" w14:textId="44474F9C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4103D764" w14:textId="77777777" w:rsidTr="00267DF8">
        <w:trPr>
          <w:jc w:val="left"/>
        </w:trPr>
        <w:tc>
          <w:tcPr>
            <w:tcW w:w="7882" w:type="dxa"/>
            <w:gridSpan w:val="5"/>
            <w:hideMark/>
          </w:tcPr>
          <w:p w14:paraId="5EF33D4F" w14:textId="77777777" w:rsidR="004F2A05" w:rsidRPr="00267DF8" w:rsidRDefault="004F2A05" w:rsidP="004F2A05">
            <w:pPr>
              <w:pStyle w:val="affffff8"/>
            </w:pPr>
            <w:r w:rsidRPr="00267DF8">
              <w:rPr>
                <w:rStyle w:val="affffffe"/>
              </w:rPr>
              <w:t>Таблица 37. Тип employee (Сотрудник)</w:t>
            </w:r>
          </w:p>
        </w:tc>
        <w:tc>
          <w:tcPr>
            <w:tcW w:w="2058" w:type="dxa"/>
            <w:hideMark/>
          </w:tcPr>
          <w:p w14:paraId="3483D80A" w14:textId="77777777" w:rsidR="004F2A05" w:rsidRPr="00267DF8" w:rsidRDefault="004F2A05" w:rsidP="004F2A05">
            <w:pPr>
              <w:pStyle w:val="affffff8"/>
            </w:pPr>
          </w:p>
        </w:tc>
      </w:tr>
      <w:tr w:rsidR="00267DF8" w:rsidRPr="00267DF8" w14:paraId="00C7E40B" w14:textId="77777777" w:rsidTr="00267DF8">
        <w:trPr>
          <w:jc w:val="left"/>
        </w:trPr>
        <w:tc>
          <w:tcPr>
            <w:tcW w:w="1659" w:type="dxa"/>
            <w:hideMark/>
          </w:tcPr>
          <w:p w14:paraId="4B6AF669" w14:textId="77777777" w:rsidR="004F2A05" w:rsidRPr="00267DF8" w:rsidRDefault="004F2A05" w:rsidP="004F2A05">
            <w:pPr>
              <w:pStyle w:val="affffff8"/>
            </w:pPr>
            <w:r w:rsidRPr="00267DF8">
              <w:t>first_name</w:t>
            </w:r>
          </w:p>
        </w:tc>
        <w:tc>
          <w:tcPr>
            <w:tcW w:w="683" w:type="dxa"/>
            <w:hideMark/>
          </w:tcPr>
          <w:p w14:paraId="617C073D" w14:textId="77777777" w:rsidR="004F2A05" w:rsidRPr="00267DF8" w:rsidRDefault="004F2A05" w:rsidP="004F2A05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E2E9AFB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0CFC77A3" w14:textId="77777777" w:rsidR="004F2A05" w:rsidRPr="00267DF8" w:rsidRDefault="004F2A05" w:rsidP="004F2A05">
            <w:pPr>
              <w:pStyle w:val="affffff8"/>
            </w:pPr>
            <w:r w:rsidRPr="00267DF8">
              <w:t> Имя </w:t>
            </w:r>
          </w:p>
        </w:tc>
        <w:tc>
          <w:tcPr>
            <w:tcW w:w="2323" w:type="dxa"/>
            <w:hideMark/>
          </w:tcPr>
          <w:p w14:paraId="4C8663C8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5AAED901" w14:textId="0C0A172F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490D505B" w14:textId="77777777" w:rsidTr="00267DF8">
        <w:trPr>
          <w:jc w:val="left"/>
        </w:trPr>
        <w:tc>
          <w:tcPr>
            <w:tcW w:w="1659" w:type="dxa"/>
            <w:hideMark/>
          </w:tcPr>
          <w:p w14:paraId="0F8423F6" w14:textId="77777777" w:rsidR="004F2A05" w:rsidRPr="00267DF8" w:rsidRDefault="004F2A05" w:rsidP="004F2A05">
            <w:pPr>
              <w:pStyle w:val="affffff8"/>
            </w:pPr>
            <w:r w:rsidRPr="00267DF8">
              <w:t>last_name</w:t>
            </w:r>
          </w:p>
        </w:tc>
        <w:tc>
          <w:tcPr>
            <w:tcW w:w="683" w:type="dxa"/>
            <w:hideMark/>
          </w:tcPr>
          <w:p w14:paraId="5B643D0E" w14:textId="77777777" w:rsidR="004F2A05" w:rsidRPr="00267DF8" w:rsidRDefault="004F2A05" w:rsidP="004F2A05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F871944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6CE11952" w14:textId="77777777" w:rsidR="004F2A05" w:rsidRPr="00267DF8" w:rsidRDefault="004F2A05" w:rsidP="004F2A05">
            <w:pPr>
              <w:pStyle w:val="affffff8"/>
            </w:pPr>
            <w:r w:rsidRPr="00267DF8">
              <w:t>Фамилия</w:t>
            </w:r>
          </w:p>
        </w:tc>
        <w:tc>
          <w:tcPr>
            <w:tcW w:w="2323" w:type="dxa"/>
            <w:hideMark/>
          </w:tcPr>
          <w:p w14:paraId="129553E8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05C09B2A" w14:textId="722C2814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0CB609EC" w14:textId="77777777" w:rsidTr="00267DF8">
        <w:trPr>
          <w:jc w:val="left"/>
        </w:trPr>
        <w:tc>
          <w:tcPr>
            <w:tcW w:w="1659" w:type="dxa"/>
            <w:hideMark/>
          </w:tcPr>
          <w:p w14:paraId="1ED09272" w14:textId="77777777" w:rsidR="004F2A05" w:rsidRPr="00267DF8" w:rsidRDefault="004F2A05" w:rsidP="004F2A05">
            <w:pPr>
              <w:pStyle w:val="affffff8"/>
            </w:pPr>
            <w:r w:rsidRPr="00267DF8">
              <w:t>patronimic_name</w:t>
            </w:r>
          </w:p>
        </w:tc>
        <w:tc>
          <w:tcPr>
            <w:tcW w:w="683" w:type="dxa"/>
            <w:hideMark/>
          </w:tcPr>
          <w:p w14:paraId="428EDBA8" w14:textId="77777777" w:rsidR="004F2A05" w:rsidRPr="00267DF8" w:rsidRDefault="004F2A05" w:rsidP="004F2A05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D8D975E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3BF4DB19" w14:textId="77777777" w:rsidR="004F2A05" w:rsidRPr="00267DF8" w:rsidRDefault="004F2A05" w:rsidP="004F2A05">
            <w:pPr>
              <w:pStyle w:val="affffff8"/>
            </w:pPr>
            <w:r w:rsidRPr="00267DF8">
              <w:t>Отчество (при наличии)</w:t>
            </w:r>
          </w:p>
        </w:tc>
        <w:tc>
          <w:tcPr>
            <w:tcW w:w="2323" w:type="dxa"/>
            <w:hideMark/>
          </w:tcPr>
          <w:p w14:paraId="3B8621ED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23D064C1" w14:textId="6377F54F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49EF2E58" w14:textId="77777777" w:rsidTr="00267DF8">
        <w:trPr>
          <w:jc w:val="left"/>
        </w:trPr>
        <w:tc>
          <w:tcPr>
            <w:tcW w:w="1659" w:type="dxa"/>
            <w:hideMark/>
          </w:tcPr>
          <w:p w14:paraId="3EA752FD" w14:textId="77777777" w:rsidR="004F2A05" w:rsidRPr="00267DF8" w:rsidRDefault="004F2A05" w:rsidP="004F2A05">
            <w:pPr>
              <w:pStyle w:val="affffff8"/>
            </w:pPr>
            <w:r w:rsidRPr="00267DF8">
              <w:t>post</w:t>
            </w:r>
          </w:p>
          <w:p w14:paraId="34278CDA" w14:textId="77777777" w:rsidR="004F2A05" w:rsidRPr="00267DF8" w:rsidRDefault="004F2A05" w:rsidP="004F2A05">
            <w:pPr>
              <w:pStyle w:val="affffff8"/>
            </w:pPr>
          </w:p>
        </w:tc>
        <w:tc>
          <w:tcPr>
            <w:tcW w:w="683" w:type="dxa"/>
            <w:hideMark/>
          </w:tcPr>
          <w:p w14:paraId="6C5351F9" w14:textId="77777777" w:rsidR="004F2A05" w:rsidRPr="00267DF8" w:rsidRDefault="004F2A05" w:rsidP="004F2A05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537CA1EF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6F5D3DFD" w14:textId="77777777" w:rsidR="004F2A05" w:rsidRPr="00267DF8" w:rsidRDefault="004F2A05" w:rsidP="004F2A05">
            <w:pPr>
              <w:pStyle w:val="affffff8"/>
            </w:pPr>
            <w:r w:rsidRPr="00267DF8">
              <w:t>Должность</w:t>
            </w:r>
          </w:p>
        </w:tc>
        <w:tc>
          <w:tcPr>
            <w:tcW w:w="2323" w:type="dxa"/>
            <w:hideMark/>
          </w:tcPr>
          <w:p w14:paraId="67200FE3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540E76C4" w14:textId="129FDD6B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2B348965" w14:textId="77777777" w:rsidTr="00267DF8">
        <w:trPr>
          <w:jc w:val="left"/>
        </w:trPr>
        <w:tc>
          <w:tcPr>
            <w:tcW w:w="1659" w:type="dxa"/>
            <w:hideMark/>
          </w:tcPr>
          <w:p w14:paraId="77D1CA72" w14:textId="77777777" w:rsidR="004F2A05" w:rsidRPr="00267DF8" w:rsidRDefault="004F2A05" w:rsidP="004F2A05">
            <w:pPr>
              <w:pStyle w:val="affffff8"/>
            </w:pPr>
            <w:r w:rsidRPr="00267DF8">
              <w:t>basisAuthority</w:t>
            </w:r>
          </w:p>
        </w:tc>
        <w:tc>
          <w:tcPr>
            <w:tcW w:w="683" w:type="dxa"/>
            <w:hideMark/>
          </w:tcPr>
          <w:p w14:paraId="46506782" w14:textId="77777777" w:rsidR="004F2A05" w:rsidRPr="00267DF8" w:rsidRDefault="004F2A05" w:rsidP="004F2A05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159FB5E1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2B112F70" w14:textId="77777777" w:rsidR="004F2A05" w:rsidRPr="00267DF8" w:rsidRDefault="004F2A05" w:rsidP="004F2A05">
            <w:pPr>
              <w:pStyle w:val="affffff8"/>
            </w:pPr>
            <w:r w:rsidRPr="00267DF8">
              <w:t>Основание для полномочий</w:t>
            </w:r>
          </w:p>
        </w:tc>
        <w:tc>
          <w:tcPr>
            <w:tcW w:w="2323" w:type="dxa"/>
            <w:hideMark/>
          </w:tcPr>
          <w:p w14:paraId="4D55A617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69D1A85B" w14:textId="424DCB6D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7AEE95A8" w14:textId="77777777" w:rsidTr="00267DF8">
        <w:trPr>
          <w:jc w:val="left"/>
        </w:trPr>
        <w:tc>
          <w:tcPr>
            <w:tcW w:w="1659" w:type="dxa"/>
            <w:hideMark/>
          </w:tcPr>
          <w:p w14:paraId="1987B578" w14:textId="77777777" w:rsidR="004F2A05" w:rsidRPr="00267DF8" w:rsidRDefault="004F2A05" w:rsidP="004F2A05">
            <w:pPr>
              <w:pStyle w:val="affffff8"/>
            </w:pPr>
            <w:r w:rsidRPr="00267DF8">
              <w:t>number</w:t>
            </w:r>
          </w:p>
        </w:tc>
        <w:tc>
          <w:tcPr>
            <w:tcW w:w="683" w:type="dxa"/>
            <w:hideMark/>
          </w:tcPr>
          <w:p w14:paraId="064984E7" w14:textId="77777777" w:rsidR="004F2A05" w:rsidRPr="00267DF8" w:rsidRDefault="004F2A05" w:rsidP="004F2A05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4D7C5042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351FD29D" w14:textId="77777777" w:rsidR="004F2A05" w:rsidRPr="00267DF8" w:rsidRDefault="004F2A05" w:rsidP="004F2A05">
            <w:pPr>
              <w:pStyle w:val="affffff8"/>
            </w:pPr>
            <w:r w:rsidRPr="00267DF8">
              <w:t>Номер документа основания полномочий</w:t>
            </w:r>
          </w:p>
        </w:tc>
        <w:tc>
          <w:tcPr>
            <w:tcW w:w="2323" w:type="dxa"/>
            <w:hideMark/>
          </w:tcPr>
          <w:p w14:paraId="20DF9453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3C49EBF9" w14:textId="3AF8C3A1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7C3FA627" w14:textId="77777777" w:rsidTr="00267DF8">
        <w:trPr>
          <w:jc w:val="left"/>
        </w:trPr>
        <w:tc>
          <w:tcPr>
            <w:tcW w:w="1659" w:type="dxa"/>
            <w:hideMark/>
          </w:tcPr>
          <w:p w14:paraId="2DF044F2" w14:textId="77777777" w:rsidR="004F2A05" w:rsidRPr="00267DF8" w:rsidRDefault="004F2A05" w:rsidP="004F2A05">
            <w:pPr>
              <w:pStyle w:val="affffff8"/>
            </w:pPr>
            <w:r w:rsidRPr="00267DF8">
              <w:t>date</w:t>
            </w:r>
          </w:p>
        </w:tc>
        <w:tc>
          <w:tcPr>
            <w:tcW w:w="683" w:type="dxa"/>
            <w:hideMark/>
          </w:tcPr>
          <w:p w14:paraId="7591B594" w14:textId="77777777" w:rsidR="004F2A05" w:rsidRPr="00267DF8" w:rsidRDefault="004F2A05" w:rsidP="004F2A05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1EFDB69" w14:textId="77777777" w:rsidR="004F2A05" w:rsidRPr="00267DF8" w:rsidRDefault="004F2A05" w:rsidP="004F2A05">
            <w:pPr>
              <w:pStyle w:val="affffff8"/>
            </w:pPr>
            <w:r w:rsidRPr="00267DF8">
              <w:t>D</w:t>
            </w:r>
          </w:p>
        </w:tc>
        <w:tc>
          <w:tcPr>
            <w:tcW w:w="2391" w:type="dxa"/>
            <w:hideMark/>
          </w:tcPr>
          <w:p w14:paraId="19C133AC" w14:textId="77777777" w:rsidR="004F2A05" w:rsidRPr="00267DF8" w:rsidRDefault="004F2A05" w:rsidP="004F2A05">
            <w:pPr>
              <w:pStyle w:val="affffff8"/>
            </w:pPr>
            <w:r w:rsidRPr="00267DF8">
              <w:t>Дата документа основания полномочий</w:t>
            </w:r>
          </w:p>
        </w:tc>
        <w:tc>
          <w:tcPr>
            <w:tcW w:w="2323" w:type="dxa"/>
            <w:hideMark/>
          </w:tcPr>
          <w:p w14:paraId="23E80FF3" w14:textId="2B8B5C41" w:rsidR="004F2A05" w:rsidRPr="00267DF8" w:rsidRDefault="00703D1B" w:rsidP="004F2A05">
            <w:pPr>
              <w:pStyle w:val="affffff8"/>
            </w:pPr>
            <w:r>
              <w:t>Простой элемент</w:t>
            </w:r>
            <w:r w:rsidR="004F2A05" w:rsidRPr="00267DF8">
              <w:t xml:space="preserve"> date. Пример: «2016-07-15»</w:t>
            </w:r>
          </w:p>
        </w:tc>
        <w:tc>
          <w:tcPr>
            <w:tcW w:w="2058" w:type="dxa"/>
            <w:hideMark/>
          </w:tcPr>
          <w:p w14:paraId="18B8952D" w14:textId="66E3B593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03C29BE1" w14:textId="77777777" w:rsidTr="00267DF8">
        <w:trPr>
          <w:jc w:val="left"/>
        </w:trPr>
        <w:tc>
          <w:tcPr>
            <w:tcW w:w="1659" w:type="dxa"/>
            <w:hideMark/>
          </w:tcPr>
          <w:p w14:paraId="30D618F6" w14:textId="77777777" w:rsidR="004F2A05" w:rsidRPr="00267DF8" w:rsidRDefault="004F2A05" w:rsidP="004F2A05">
            <w:pPr>
              <w:pStyle w:val="affffff8"/>
            </w:pPr>
            <w:r w:rsidRPr="00267DF8">
              <w:t>phone</w:t>
            </w:r>
          </w:p>
        </w:tc>
        <w:tc>
          <w:tcPr>
            <w:tcW w:w="683" w:type="dxa"/>
            <w:hideMark/>
          </w:tcPr>
          <w:p w14:paraId="20885356" w14:textId="77777777" w:rsidR="004F2A05" w:rsidRPr="00267DF8" w:rsidRDefault="004F2A05" w:rsidP="004F2A05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28F1C609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5E471F29" w14:textId="77777777" w:rsidR="004F2A05" w:rsidRPr="00267DF8" w:rsidRDefault="004F2A05" w:rsidP="004F2A05">
            <w:pPr>
              <w:pStyle w:val="affffff8"/>
            </w:pPr>
            <w:r w:rsidRPr="00267DF8">
              <w:t>Телефон</w:t>
            </w:r>
          </w:p>
        </w:tc>
        <w:tc>
          <w:tcPr>
            <w:tcW w:w="2323" w:type="dxa"/>
            <w:hideMark/>
          </w:tcPr>
          <w:p w14:paraId="69834434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6BDC76B3" w14:textId="165DE182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43DA4F60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7EF569B" w14:textId="50A91AC3" w:rsidR="004F2A05" w:rsidRPr="00267DF8" w:rsidRDefault="004F2A05" w:rsidP="00021406">
            <w:pPr>
              <w:pStyle w:val="affffff8"/>
            </w:pPr>
            <w:r w:rsidRPr="00267DF8">
              <w:rPr>
                <w:rStyle w:val="affffffe"/>
              </w:rPr>
              <w:t>Таблица 3</w:t>
            </w:r>
            <w:r w:rsidR="00021406" w:rsidRPr="00DA7D90">
              <w:rPr>
                <w:rStyle w:val="affffffe"/>
              </w:rPr>
              <w:t>8</w:t>
            </w:r>
            <w:r w:rsidRPr="00267DF8">
              <w:rPr>
                <w:rStyle w:val="affffffe"/>
              </w:rPr>
              <w:t>. Тип partnerListRow (элемент из списка лесопользователей)</w:t>
            </w:r>
          </w:p>
        </w:tc>
      </w:tr>
      <w:tr w:rsidR="00267DF8" w:rsidRPr="00267DF8" w14:paraId="19EEA65F" w14:textId="77777777" w:rsidTr="00267DF8">
        <w:trPr>
          <w:jc w:val="left"/>
        </w:trPr>
        <w:tc>
          <w:tcPr>
            <w:tcW w:w="1659" w:type="dxa"/>
            <w:hideMark/>
          </w:tcPr>
          <w:p w14:paraId="2923F243" w14:textId="77777777" w:rsidR="004F2A05" w:rsidRPr="00267DF8" w:rsidRDefault="004F2A05" w:rsidP="004F2A05">
            <w:pPr>
              <w:pStyle w:val="affffff8"/>
            </w:pPr>
            <w:r w:rsidRPr="00267DF8">
              <w:t>partner</w:t>
            </w:r>
          </w:p>
        </w:tc>
        <w:tc>
          <w:tcPr>
            <w:tcW w:w="683" w:type="dxa"/>
            <w:hideMark/>
          </w:tcPr>
          <w:p w14:paraId="6311CCC1" w14:textId="77777777" w:rsidR="004F2A05" w:rsidRPr="00267DF8" w:rsidRDefault="004F2A05" w:rsidP="004F2A05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CE8EED7" w14:textId="77777777" w:rsidR="004F2A05" w:rsidRPr="00267DF8" w:rsidRDefault="004F2A05" w:rsidP="004F2A05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F1F8911" w14:textId="77777777" w:rsidR="004F2A05" w:rsidRPr="00267DF8" w:rsidRDefault="004F2A05" w:rsidP="004F2A05">
            <w:pPr>
              <w:pStyle w:val="affffff8"/>
            </w:pPr>
            <w:r w:rsidRPr="00267DF8">
              <w:t>Сведения о контрагенте</w:t>
            </w:r>
          </w:p>
        </w:tc>
        <w:tc>
          <w:tcPr>
            <w:tcW w:w="2323" w:type="dxa"/>
            <w:hideMark/>
          </w:tcPr>
          <w:p w14:paraId="07DA3EA6" w14:textId="25A121F8" w:rsidR="004F2A05" w:rsidRPr="00267DF8" w:rsidRDefault="004F2A05" w:rsidP="004F2A05">
            <w:pPr>
              <w:pStyle w:val="affffff8"/>
            </w:pPr>
            <w:r w:rsidRPr="00267DF8">
              <w:t>Составной элемент physicalPerson описан в таблице «Таблица 33»</w:t>
            </w:r>
          </w:p>
        </w:tc>
        <w:tc>
          <w:tcPr>
            <w:tcW w:w="2058" w:type="dxa"/>
            <w:hideMark/>
          </w:tcPr>
          <w:p w14:paraId="5AA2283E" w14:textId="74E432BB" w:rsidR="004F2A05" w:rsidRPr="00267DF8" w:rsidRDefault="007D0AAE" w:rsidP="004F2A05">
            <w:pPr>
              <w:pStyle w:val="affffff8"/>
            </w:pPr>
            <w:r>
              <w:t>cTypes_v4.5.xsd</w:t>
            </w:r>
          </w:p>
        </w:tc>
      </w:tr>
      <w:tr w:rsidR="00267DF8" w:rsidRPr="00267DF8" w14:paraId="46EFD18E" w14:textId="77777777" w:rsidTr="00267DF8">
        <w:trPr>
          <w:jc w:val="left"/>
        </w:trPr>
        <w:tc>
          <w:tcPr>
            <w:tcW w:w="1659" w:type="dxa"/>
            <w:hideMark/>
          </w:tcPr>
          <w:p w14:paraId="737147CD" w14:textId="77777777" w:rsidR="004F2A05" w:rsidRPr="00267DF8" w:rsidRDefault="004F2A05" w:rsidP="004F2A05">
            <w:pPr>
              <w:pStyle w:val="affffff8"/>
            </w:pPr>
            <w:r w:rsidRPr="00267DF8">
              <w:t>usageType</w:t>
            </w:r>
          </w:p>
        </w:tc>
        <w:tc>
          <w:tcPr>
            <w:tcW w:w="683" w:type="dxa"/>
            <w:hideMark/>
          </w:tcPr>
          <w:p w14:paraId="5BDC73A4" w14:textId="77777777" w:rsidR="004F2A05" w:rsidRPr="00267DF8" w:rsidRDefault="004F2A05" w:rsidP="004F2A05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34D3145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336803FA" w14:textId="4E24F297" w:rsidR="004F2A05" w:rsidRPr="00267DF8" w:rsidRDefault="00DA7D90" w:rsidP="004F2A05">
            <w:pPr>
              <w:pStyle w:val="affffff8"/>
            </w:pPr>
            <w:r>
              <w:t>Описание</w:t>
            </w:r>
            <w:r w:rsidR="004F2A05" w:rsidRPr="00267DF8">
              <w:t xml:space="preserve"> видов использования лесов</w:t>
            </w:r>
          </w:p>
        </w:tc>
        <w:tc>
          <w:tcPr>
            <w:tcW w:w="2323" w:type="dxa"/>
            <w:hideMark/>
          </w:tcPr>
          <w:p w14:paraId="386D547A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554EB12C" w14:textId="7959F740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2FEDA7DD" w14:textId="77777777" w:rsidTr="00267DF8">
        <w:trPr>
          <w:jc w:val="left"/>
        </w:trPr>
        <w:tc>
          <w:tcPr>
            <w:tcW w:w="1659" w:type="dxa"/>
            <w:hideMark/>
          </w:tcPr>
          <w:p w14:paraId="794715FD" w14:textId="77777777" w:rsidR="004F2A05" w:rsidRPr="00267DF8" w:rsidRDefault="004F2A05" w:rsidP="004F2A05">
            <w:pPr>
              <w:pStyle w:val="affffff8"/>
            </w:pPr>
            <w:r w:rsidRPr="00267DF8">
              <w:t>contract</w:t>
            </w:r>
          </w:p>
        </w:tc>
        <w:tc>
          <w:tcPr>
            <w:tcW w:w="683" w:type="dxa"/>
            <w:hideMark/>
          </w:tcPr>
          <w:p w14:paraId="37239035" w14:textId="77777777" w:rsidR="004F2A05" w:rsidRPr="00267DF8" w:rsidRDefault="004F2A05" w:rsidP="004F2A05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A60207C" w14:textId="77777777" w:rsidR="004F2A05" w:rsidRPr="00267DF8" w:rsidRDefault="004F2A05" w:rsidP="004F2A05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4CB3015" w14:textId="6965C2C2" w:rsidR="004F2A05" w:rsidRPr="00267DF8" w:rsidRDefault="00DA7D90" w:rsidP="004F2A05">
            <w:pPr>
              <w:pStyle w:val="affffff8"/>
            </w:pPr>
            <w:r>
              <w:t>Описание</w:t>
            </w:r>
            <w:r w:rsidR="004F2A05" w:rsidRPr="00267DF8">
              <w:t xml:space="preserve"> правоустанавливающего документа</w:t>
            </w:r>
          </w:p>
        </w:tc>
        <w:tc>
          <w:tcPr>
            <w:tcW w:w="2323" w:type="dxa"/>
            <w:hideMark/>
          </w:tcPr>
          <w:p w14:paraId="020052D9" w14:textId="1BFAC944" w:rsidR="004F2A05" w:rsidRPr="00267DF8" w:rsidRDefault="004F2A05" w:rsidP="004F2A05">
            <w:pPr>
              <w:pStyle w:val="affffff8"/>
            </w:pPr>
            <w:r w:rsidRPr="00267DF8">
              <w:t>Составной элемент contract описан в таблице «Таблица 27»</w:t>
            </w:r>
          </w:p>
        </w:tc>
        <w:tc>
          <w:tcPr>
            <w:tcW w:w="2058" w:type="dxa"/>
            <w:hideMark/>
          </w:tcPr>
          <w:p w14:paraId="617711AB" w14:textId="1F3471FB" w:rsidR="004F2A05" w:rsidRPr="00267DF8" w:rsidRDefault="007D0AAE" w:rsidP="004F2A05">
            <w:pPr>
              <w:pStyle w:val="affffff8"/>
            </w:pPr>
            <w:r>
              <w:t>cTypes_v4.5.xsd</w:t>
            </w:r>
          </w:p>
        </w:tc>
      </w:tr>
      <w:tr w:rsidR="00267DF8" w:rsidRPr="00267DF8" w14:paraId="10260E2E" w14:textId="77777777" w:rsidTr="00267DF8">
        <w:trPr>
          <w:jc w:val="left"/>
        </w:trPr>
        <w:tc>
          <w:tcPr>
            <w:tcW w:w="1659" w:type="dxa"/>
            <w:hideMark/>
          </w:tcPr>
          <w:p w14:paraId="4B4D927D" w14:textId="77777777" w:rsidR="004F2A05" w:rsidRPr="00267DF8" w:rsidRDefault="004F2A05" w:rsidP="004F2A05">
            <w:pPr>
              <w:pStyle w:val="affffff8"/>
            </w:pPr>
            <w:r w:rsidRPr="00267DF8">
              <w:lastRenderedPageBreak/>
              <w:t>cadastralNumber</w:t>
            </w:r>
          </w:p>
        </w:tc>
        <w:tc>
          <w:tcPr>
            <w:tcW w:w="683" w:type="dxa"/>
            <w:hideMark/>
          </w:tcPr>
          <w:p w14:paraId="79F9B101" w14:textId="77777777" w:rsidR="004F2A05" w:rsidRPr="00267DF8" w:rsidRDefault="004F2A05" w:rsidP="004F2A05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B086D45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0D54DE4A" w14:textId="77777777" w:rsidR="004F2A05" w:rsidRPr="00267DF8" w:rsidRDefault="004F2A05" w:rsidP="004F2A05">
            <w:pPr>
              <w:pStyle w:val="affffff8"/>
            </w:pPr>
            <w:r w:rsidRPr="00267DF8">
              <w:t>Кадастровый номер лесного участка, номер учетной записи в государственном лесном реестре</w:t>
            </w:r>
          </w:p>
        </w:tc>
        <w:tc>
          <w:tcPr>
            <w:tcW w:w="2323" w:type="dxa"/>
            <w:hideMark/>
          </w:tcPr>
          <w:p w14:paraId="0BE077DB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3D62BE29" w14:textId="486A8182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11077957" w14:textId="77777777" w:rsidTr="00267DF8">
        <w:trPr>
          <w:jc w:val="left"/>
        </w:trPr>
        <w:tc>
          <w:tcPr>
            <w:tcW w:w="1659" w:type="dxa"/>
            <w:hideMark/>
          </w:tcPr>
          <w:p w14:paraId="10192EB6" w14:textId="77777777" w:rsidR="004F2A05" w:rsidRPr="00267DF8" w:rsidRDefault="004F2A05" w:rsidP="004F2A05">
            <w:pPr>
              <w:pStyle w:val="affffff8"/>
            </w:pPr>
            <w:r w:rsidRPr="00267DF8">
              <w:t>position</w:t>
            </w:r>
          </w:p>
        </w:tc>
        <w:tc>
          <w:tcPr>
            <w:tcW w:w="683" w:type="dxa"/>
            <w:hideMark/>
          </w:tcPr>
          <w:p w14:paraId="3121ACD2" w14:textId="77777777" w:rsidR="004F2A05" w:rsidRPr="00267DF8" w:rsidRDefault="004F2A05" w:rsidP="004F2A05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3EFD0AC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52255543" w14:textId="77777777" w:rsidR="004F2A05" w:rsidRPr="00267DF8" w:rsidRDefault="004F2A05" w:rsidP="004F2A05">
            <w:pPr>
              <w:pStyle w:val="affffff8"/>
            </w:pPr>
            <w:r w:rsidRPr="00267DF8">
              <w:t>Перечень предоставленных кварталов и лесотаксационных выделов</w:t>
            </w:r>
          </w:p>
        </w:tc>
        <w:tc>
          <w:tcPr>
            <w:tcW w:w="2323" w:type="dxa"/>
            <w:hideMark/>
          </w:tcPr>
          <w:p w14:paraId="7D44D210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543BB123" w14:textId="7F4E1C13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3565DCE8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E2C5280" w14:textId="0AF3DD02" w:rsidR="004F2A05" w:rsidRPr="00267DF8" w:rsidRDefault="004F2A05" w:rsidP="007864E3">
            <w:pPr>
              <w:pStyle w:val="affffff8"/>
            </w:pPr>
            <w:r w:rsidRPr="00267DF8">
              <w:rPr>
                <w:rStyle w:val="affffffe"/>
              </w:rPr>
              <w:t xml:space="preserve">Таблица </w:t>
            </w:r>
            <w:r w:rsidR="00021406" w:rsidRPr="00267DF8">
              <w:rPr>
                <w:rStyle w:val="affffffe"/>
              </w:rPr>
              <w:t>39</w:t>
            </w:r>
            <w:r w:rsidRPr="00267DF8">
              <w:rPr>
                <w:rStyle w:val="affffffe"/>
              </w:rPr>
              <w:t xml:space="preserve">. Составной элемент </w:t>
            </w:r>
            <w:r w:rsidR="007864E3" w:rsidRPr="00267DF8">
              <w:rPr>
                <w:rStyle w:val="affffffe"/>
                <w:lang w:val="en-US"/>
              </w:rPr>
              <w:t>comments</w:t>
            </w:r>
            <w:r w:rsidRPr="00267DF8">
              <w:rPr>
                <w:rStyle w:val="affffffe"/>
              </w:rPr>
              <w:t xml:space="preserve"> (Комментарии к общим сведениям)</w:t>
            </w:r>
          </w:p>
        </w:tc>
      </w:tr>
      <w:tr w:rsidR="00267DF8" w:rsidRPr="00267DF8" w14:paraId="19586593" w14:textId="77777777" w:rsidTr="00267DF8">
        <w:trPr>
          <w:jc w:val="left"/>
        </w:trPr>
        <w:tc>
          <w:tcPr>
            <w:tcW w:w="1659" w:type="dxa"/>
            <w:hideMark/>
          </w:tcPr>
          <w:p w14:paraId="1FD8730B" w14:textId="77777777" w:rsidR="004F2A05" w:rsidRPr="00267DF8" w:rsidRDefault="004F2A05" w:rsidP="004F2A05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4DC240C4" w14:textId="77777777" w:rsidR="004F2A05" w:rsidRPr="00267DF8" w:rsidRDefault="004F2A05" w:rsidP="004F2A05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303B7BE4" w14:textId="77777777" w:rsidR="004F2A05" w:rsidRPr="00267DF8" w:rsidRDefault="004F2A05" w:rsidP="004F2A05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50CA7C0" w14:textId="77777777" w:rsidR="004F2A05" w:rsidRPr="00267DF8" w:rsidRDefault="004F2A05" w:rsidP="004F2A05">
            <w:pPr>
              <w:pStyle w:val="affffff8"/>
            </w:pPr>
            <w:r w:rsidRPr="00267DF8">
              <w:t>Строка комментариев</w:t>
            </w:r>
          </w:p>
        </w:tc>
        <w:tc>
          <w:tcPr>
            <w:tcW w:w="2323" w:type="dxa"/>
            <w:hideMark/>
          </w:tcPr>
          <w:p w14:paraId="018C6D5C" w14:textId="276705C7" w:rsidR="004F2A05" w:rsidRPr="00267DF8" w:rsidRDefault="004F2A05" w:rsidP="004F2A05">
            <w:pPr>
              <w:pStyle w:val="affffff8"/>
            </w:pPr>
            <w:r w:rsidRPr="00267DF8">
              <w:t>Составной элемент contentRow описан в таблице «Таблица 29»</w:t>
            </w:r>
          </w:p>
        </w:tc>
        <w:tc>
          <w:tcPr>
            <w:tcW w:w="2058" w:type="dxa"/>
            <w:hideMark/>
          </w:tcPr>
          <w:p w14:paraId="034C1899" w14:textId="77777777" w:rsidR="004F2A05" w:rsidRPr="00267DF8" w:rsidRDefault="004F2A05" w:rsidP="004F2A05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24CBC58A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F3D7C05" w14:textId="551E5932" w:rsidR="004F2A05" w:rsidRPr="00267DF8" w:rsidRDefault="004F2A05" w:rsidP="00021406">
            <w:pPr>
              <w:pStyle w:val="affffff8"/>
            </w:pPr>
            <w:r w:rsidRPr="00267DF8">
              <w:rPr>
                <w:rStyle w:val="affffffe"/>
              </w:rPr>
              <w:t xml:space="preserve">Таблица </w:t>
            </w:r>
            <w:r w:rsidR="00021406" w:rsidRPr="00267DF8">
              <w:rPr>
                <w:rStyle w:val="affffffe"/>
              </w:rPr>
              <w:t>40</w:t>
            </w:r>
            <w:r w:rsidRPr="00267DF8">
              <w:rPr>
                <w:rStyle w:val="affffffe"/>
              </w:rPr>
              <w:t>. Тип usePeriodType (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 xml:space="preserve"> периода действия проекта)</w:t>
            </w:r>
          </w:p>
        </w:tc>
      </w:tr>
      <w:tr w:rsidR="00267DF8" w:rsidRPr="00267DF8" w14:paraId="2DF0A733" w14:textId="77777777" w:rsidTr="00267DF8">
        <w:trPr>
          <w:jc w:val="left"/>
        </w:trPr>
        <w:tc>
          <w:tcPr>
            <w:tcW w:w="1659" w:type="dxa"/>
            <w:hideMark/>
          </w:tcPr>
          <w:p w14:paraId="386608CA" w14:textId="77777777" w:rsidR="004F2A05" w:rsidRPr="00267DF8" w:rsidRDefault="004F2A05" w:rsidP="004F2A05">
            <w:pPr>
              <w:pStyle w:val="affffff8"/>
            </w:pPr>
            <w:r w:rsidRPr="00267DF8">
              <w:t>perpetual</w:t>
            </w:r>
          </w:p>
        </w:tc>
        <w:tc>
          <w:tcPr>
            <w:tcW w:w="683" w:type="dxa"/>
            <w:hideMark/>
          </w:tcPr>
          <w:p w14:paraId="3D6BF610" w14:textId="77777777" w:rsidR="004F2A05" w:rsidRPr="00267DF8" w:rsidRDefault="004F2A05" w:rsidP="004F2A05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1CBA4FE" w14:textId="77777777" w:rsidR="004F2A05" w:rsidRPr="00267DF8" w:rsidRDefault="004F2A05" w:rsidP="004F2A05">
            <w:pPr>
              <w:pStyle w:val="affffff8"/>
            </w:pPr>
            <w:r w:rsidRPr="00267DF8">
              <w:t>B</w:t>
            </w:r>
          </w:p>
        </w:tc>
        <w:tc>
          <w:tcPr>
            <w:tcW w:w="2391" w:type="dxa"/>
            <w:hideMark/>
          </w:tcPr>
          <w:p w14:paraId="2C8594AB" w14:textId="77777777" w:rsidR="004F2A05" w:rsidRPr="00267DF8" w:rsidRDefault="004F2A05" w:rsidP="004F2A05">
            <w:pPr>
              <w:pStyle w:val="affffff8"/>
            </w:pPr>
            <w:r w:rsidRPr="00267DF8">
              <w:t>Бессрочный</w:t>
            </w:r>
          </w:p>
        </w:tc>
        <w:tc>
          <w:tcPr>
            <w:tcW w:w="2323" w:type="dxa"/>
            <w:hideMark/>
          </w:tcPr>
          <w:p w14:paraId="1BA52948" w14:textId="04116AF2" w:rsidR="004F2A05" w:rsidRPr="00267DF8" w:rsidRDefault="00703D1B" w:rsidP="004F2A05">
            <w:pPr>
              <w:pStyle w:val="affffff8"/>
            </w:pPr>
            <w:r>
              <w:t>Простой элемент</w:t>
            </w:r>
            <w:r w:rsidR="004F2A05" w:rsidRPr="00267DF8">
              <w:t xml:space="preserve"> boolean</w:t>
            </w:r>
          </w:p>
        </w:tc>
        <w:tc>
          <w:tcPr>
            <w:tcW w:w="2058" w:type="dxa"/>
            <w:hideMark/>
          </w:tcPr>
          <w:p w14:paraId="2A2D7BBC" w14:textId="4E420062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09B13295" w14:textId="77777777" w:rsidTr="00267DF8">
        <w:trPr>
          <w:jc w:val="left"/>
        </w:trPr>
        <w:tc>
          <w:tcPr>
            <w:tcW w:w="1659" w:type="dxa"/>
            <w:hideMark/>
          </w:tcPr>
          <w:p w14:paraId="044B2972" w14:textId="77777777" w:rsidR="004F2A05" w:rsidRPr="00267DF8" w:rsidRDefault="004F2A05" w:rsidP="004F2A05">
            <w:pPr>
              <w:pStyle w:val="affffff8"/>
            </w:pPr>
            <w:r w:rsidRPr="00267DF8">
              <w:t>amountYears</w:t>
            </w:r>
          </w:p>
        </w:tc>
        <w:tc>
          <w:tcPr>
            <w:tcW w:w="683" w:type="dxa"/>
            <w:hideMark/>
          </w:tcPr>
          <w:p w14:paraId="5281ACB1" w14:textId="77777777" w:rsidR="004F2A05" w:rsidRPr="00267DF8" w:rsidRDefault="004F2A05" w:rsidP="004F2A05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3CAD791" w14:textId="77777777" w:rsidR="004F2A05" w:rsidRPr="00267DF8" w:rsidRDefault="004F2A05" w:rsidP="004F2A05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27BCCAA4" w14:textId="77777777" w:rsidR="004F2A05" w:rsidRPr="00267DF8" w:rsidRDefault="004F2A05" w:rsidP="004F2A05">
            <w:pPr>
              <w:pStyle w:val="affffff8"/>
            </w:pPr>
            <w:r w:rsidRPr="00267DF8">
              <w:t>Срок использования, лет</w:t>
            </w:r>
          </w:p>
        </w:tc>
        <w:tc>
          <w:tcPr>
            <w:tcW w:w="2323" w:type="dxa"/>
            <w:hideMark/>
          </w:tcPr>
          <w:p w14:paraId="10B6BDD0" w14:textId="640A9CA9" w:rsidR="004F2A05" w:rsidRPr="00267DF8" w:rsidRDefault="00703D1B" w:rsidP="004F2A05">
            <w:pPr>
              <w:pStyle w:val="affffff8"/>
            </w:pPr>
            <w:r>
              <w:t>Простой элемент</w:t>
            </w:r>
            <w:r w:rsidR="004F2A05" w:rsidRPr="00267DF8">
              <w:t xml:space="preserve"> integer</w:t>
            </w:r>
          </w:p>
        </w:tc>
        <w:tc>
          <w:tcPr>
            <w:tcW w:w="2058" w:type="dxa"/>
            <w:hideMark/>
          </w:tcPr>
          <w:p w14:paraId="4D9C8BEF" w14:textId="37E4731A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449D7033" w14:textId="77777777" w:rsidTr="00267DF8">
        <w:trPr>
          <w:jc w:val="left"/>
        </w:trPr>
        <w:tc>
          <w:tcPr>
            <w:tcW w:w="1659" w:type="dxa"/>
            <w:hideMark/>
          </w:tcPr>
          <w:p w14:paraId="6DEE410A" w14:textId="77777777" w:rsidR="004F2A05" w:rsidRPr="00267DF8" w:rsidRDefault="004F2A05" w:rsidP="004F2A05">
            <w:pPr>
              <w:pStyle w:val="affffff8"/>
            </w:pPr>
            <w:r w:rsidRPr="00267DF8">
              <w:t>amountMonths</w:t>
            </w:r>
          </w:p>
        </w:tc>
        <w:tc>
          <w:tcPr>
            <w:tcW w:w="683" w:type="dxa"/>
            <w:hideMark/>
          </w:tcPr>
          <w:p w14:paraId="6841FE56" w14:textId="77777777" w:rsidR="004F2A05" w:rsidRPr="00267DF8" w:rsidRDefault="004F2A05" w:rsidP="004F2A05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6C7240D" w14:textId="77777777" w:rsidR="004F2A05" w:rsidRPr="00267DF8" w:rsidRDefault="004F2A05" w:rsidP="004F2A05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60BED565" w14:textId="77777777" w:rsidR="004F2A05" w:rsidRPr="00267DF8" w:rsidRDefault="004F2A05" w:rsidP="004F2A05">
            <w:pPr>
              <w:pStyle w:val="affffff8"/>
            </w:pPr>
            <w:r w:rsidRPr="00267DF8">
              <w:t>Срок использования, месяцев</w:t>
            </w:r>
          </w:p>
        </w:tc>
        <w:tc>
          <w:tcPr>
            <w:tcW w:w="2323" w:type="dxa"/>
            <w:hideMark/>
          </w:tcPr>
          <w:p w14:paraId="140D7942" w14:textId="6C4D147D" w:rsidR="004F2A05" w:rsidRPr="00267DF8" w:rsidRDefault="00703D1B" w:rsidP="004F2A05">
            <w:pPr>
              <w:pStyle w:val="affffff8"/>
            </w:pPr>
            <w:r>
              <w:t>Простой элемент</w:t>
            </w:r>
            <w:r w:rsidR="004F2A05" w:rsidRPr="00267DF8">
              <w:t xml:space="preserve"> integer</w:t>
            </w:r>
          </w:p>
        </w:tc>
        <w:tc>
          <w:tcPr>
            <w:tcW w:w="2058" w:type="dxa"/>
            <w:hideMark/>
          </w:tcPr>
          <w:p w14:paraId="63F18C3A" w14:textId="42095001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1CF9B1E1" w14:textId="77777777" w:rsidTr="00267DF8">
        <w:trPr>
          <w:jc w:val="left"/>
        </w:trPr>
        <w:tc>
          <w:tcPr>
            <w:tcW w:w="1659" w:type="dxa"/>
            <w:hideMark/>
          </w:tcPr>
          <w:p w14:paraId="66E63A47" w14:textId="77777777" w:rsidR="004F2A05" w:rsidRPr="00267DF8" w:rsidRDefault="004F2A05" w:rsidP="004F2A05">
            <w:pPr>
              <w:pStyle w:val="affffff8"/>
            </w:pPr>
            <w:r w:rsidRPr="00267DF8">
              <w:t>amountDays</w:t>
            </w:r>
          </w:p>
        </w:tc>
        <w:tc>
          <w:tcPr>
            <w:tcW w:w="683" w:type="dxa"/>
            <w:hideMark/>
          </w:tcPr>
          <w:p w14:paraId="2956A942" w14:textId="77777777" w:rsidR="004F2A05" w:rsidRPr="00267DF8" w:rsidRDefault="004F2A05" w:rsidP="004F2A05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CA81F4A" w14:textId="77777777" w:rsidR="004F2A05" w:rsidRPr="00267DF8" w:rsidRDefault="004F2A05" w:rsidP="004F2A05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58C563AD" w14:textId="77777777" w:rsidR="004F2A05" w:rsidRPr="00267DF8" w:rsidRDefault="004F2A05" w:rsidP="004F2A05">
            <w:pPr>
              <w:pStyle w:val="affffff8"/>
            </w:pPr>
            <w:r w:rsidRPr="00267DF8">
              <w:t>Срок использования, дней</w:t>
            </w:r>
          </w:p>
        </w:tc>
        <w:tc>
          <w:tcPr>
            <w:tcW w:w="2323" w:type="dxa"/>
            <w:hideMark/>
          </w:tcPr>
          <w:p w14:paraId="278DBF30" w14:textId="02BC9501" w:rsidR="004F2A05" w:rsidRPr="00267DF8" w:rsidRDefault="00703D1B" w:rsidP="004F2A05">
            <w:pPr>
              <w:pStyle w:val="affffff8"/>
            </w:pPr>
            <w:r>
              <w:t>Простой элемент</w:t>
            </w:r>
            <w:r w:rsidR="004F2A05" w:rsidRPr="00267DF8">
              <w:t xml:space="preserve"> integer</w:t>
            </w:r>
          </w:p>
        </w:tc>
        <w:tc>
          <w:tcPr>
            <w:tcW w:w="2058" w:type="dxa"/>
            <w:hideMark/>
          </w:tcPr>
          <w:p w14:paraId="03EC5807" w14:textId="488ED125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04EECEC5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3229B418" w14:textId="2A811C8D" w:rsidR="004F2A05" w:rsidRPr="00267DF8" w:rsidRDefault="004F2A05" w:rsidP="00021406">
            <w:pPr>
              <w:pStyle w:val="affffff8"/>
            </w:pPr>
            <w:r w:rsidRPr="00267DF8">
              <w:rPr>
                <w:rStyle w:val="affffffe"/>
              </w:rPr>
              <w:t>Таблица 4</w:t>
            </w:r>
            <w:r w:rsidR="00021406" w:rsidRPr="00DA7D90">
              <w:rPr>
                <w:rStyle w:val="affffffe"/>
              </w:rPr>
              <w:t>1</w:t>
            </w:r>
            <w:r w:rsidRPr="00267DF8">
              <w:rPr>
                <w:rStyle w:val="affffffe"/>
              </w:rPr>
              <w:t>. Тип reference (Ссылка на справочник (НСИ)</w:t>
            </w:r>
          </w:p>
        </w:tc>
      </w:tr>
      <w:tr w:rsidR="00267DF8" w:rsidRPr="00267DF8" w14:paraId="25DFA823" w14:textId="77777777" w:rsidTr="00267DF8">
        <w:trPr>
          <w:jc w:val="left"/>
        </w:trPr>
        <w:tc>
          <w:tcPr>
            <w:tcW w:w="1659" w:type="dxa"/>
            <w:hideMark/>
          </w:tcPr>
          <w:p w14:paraId="587F0B12" w14:textId="77777777" w:rsidR="004F2A05" w:rsidRPr="00267DF8" w:rsidRDefault="004F2A05" w:rsidP="004F2A05">
            <w:pPr>
              <w:pStyle w:val="affffff8"/>
            </w:pPr>
            <w:r w:rsidRPr="00267DF8">
              <w:t>id</w:t>
            </w:r>
          </w:p>
        </w:tc>
        <w:tc>
          <w:tcPr>
            <w:tcW w:w="683" w:type="dxa"/>
            <w:hideMark/>
          </w:tcPr>
          <w:p w14:paraId="1CD89186" w14:textId="77777777" w:rsidR="004F2A05" w:rsidRPr="00267DF8" w:rsidRDefault="004F2A05" w:rsidP="004F2A05">
            <w:pPr>
              <w:pStyle w:val="affffff8"/>
            </w:pPr>
            <w:r w:rsidRPr="00267DF8">
              <w:t>НА</w:t>
            </w:r>
          </w:p>
        </w:tc>
        <w:tc>
          <w:tcPr>
            <w:tcW w:w="826" w:type="dxa"/>
            <w:hideMark/>
          </w:tcPr>
          <w:p w14:paraId="3B538F4E" w14:textId="77777777" w:rsidR="004F2A05" w:rsidRPr="00267DF8" w:rsidRDefault="004F2A05" w:rsidP="004F2A05">
            <w:pPr>
              <w:pStyle w:val="affffff8"/>
            </w:pPr>
            <w:r w:rsidRPr="00267DF8">
              <w:t>ID</w:t>
            </w:r>
          </w:p>
        </w:tc>
        <w:tc>
          <w:tcPr>
            <w:tcW w:w="2391" w:type="dxa"/>
            <w:hideMark/>
          </w:tcPr>
          <w:p w14:paraId="0FAD8412" w14:textId="77777777" w:rsidR="004F2A05" w:rsidRPr="00267DF8" w:rsidRDefault="004F2A05" w:rsidP="004F2A05">
            <w:pPr>
              <w:pStyle w:val="affffff8"/>
            </w:pPr>
            <w:r w:rsidRPr="00267DF8">
              <w:t>Идентификатор НСИ</w:t>
            </w:r>
          </w:p>
        </w:tc>
        <w:tc>
          <w:tcPr>
            <w:tcW w:w="2323" w:type="dxa"/>
            <w:hideMark/>
          </w:tcPr>
          <w:p w14:paraId="0EB06D20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21571C26" w14:textId="04755759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0CCC35BC" w14:textId="77777777" w:rsidTr="00267DF8">
        <w:trPr>
          <w:jc w:val="left"/>
        </w:trPr>
        <w:tc>
          <w:tcPr>
            <w:tcW w:w="1659" w:type="dxa"/>
            <w:hideMark/>
          </w:tcPr>
          <w:p w14:paraId="10420163" w14:textId="77777777" w:rsidR="004F2A05" w:rsidRPr="00267DF8" w:rsidRDefault="004F2A05" w:rsidP="004F2A05">
            <w:pPr>
              <w:pStyle w:val="affffff8"/>
            </w:pPr>
            <w:r w:rsidRPr="00267DF8">
              <w:t>name</w:t>
            </w:r>
          </w:p>
        </w:tc>
        <w:tc>
          <w:tcPr>
            <w:tcW w:w="683" w:type="dxa"/>
            <w:hideMark/>
          </w:tcPr>
          <w:p w14:paraId="4F3BEF0F" w14:textId="77777777" w:rsidR="004F2A05" w:rsidRPr="00267DF8" w:rsidRDefault="004F2A05" w:rsidP="004F2A05">
            <w:pPr>
              <w:pStyle w:val="affffff8"/>
            </w:pPr>
            <w:r w:rsidRPr="00267DF8">
              <w:t>ОА</w:t>
            </w:r>
          </w:p>
        </w:tc>
        <w:tc>
          <w:tcPr>
            <w:tcW w:w="826" w:type="dxa"/>
            <w:hideMark/>
          </w:tcPr>
          <w:p w14:paraId="494EDFDA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71EE7A05" w14:textId="77777777" w:rsidR="004F2A05" w:rsidRPr="00267DF8" w:rsidRDefault="004F2A05" w:rsidP="004F2A05">
            <w:pPr>
              <w:pStyle w:val="affffff8"/>
            </w:pPr>
            <w:r w:rsidRPr="00267DF8">
              <w:t>Наименование НСИ</w:t>
            </w:r>
          </w:p>
        </w:tc>
        <w:tc>
          <w:tcPr>
            <w:tcW w:w="2323" w:type="dxa"/>
            <w:hideMark/>
          </w:tcPr>
          <w:p w14:paraId="64CC0B20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02D3A777" w14:textId="5B142DB7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78DC3A1C" w14:textId="77777777" w:rsidTr="00267DF8">
        <w:trPr>
          <w:jc w:val="left"/>
        </w:trPr>
        <w:tc>
          <w:tcPr>
            <w:tcW w:w="1659" w:type="dxa"/>
            <w:hideMark/>
          </w:tcPr>
          <w:p w14:paraId="113614F1" w14:textId="77777777" w:rsidR="004F2A05" w:rsidRPr="00267DF8" w:rsidRDefault="004F2A05" w:rsidP="004F2A05">
            <w:pPr>
              <w:pStyle w:val="affffff8"/>
            </w:pPr>
            <w:r w:rsidRPr="00267DF8">
              <w:t>description</w:t>
            </w:r>
          </w:p>
        </w:tc>
        <w:tc>
          <w:tcPr>
            <w:tcW w:w="683" w:type="dxa"/>
            <w:hideMark/>
          </w:tcPr>
          <w:p w14:paraId="62CE0907" w14:textId="77777777" w:rsidR="004F2A05" w:rsidRPr="00267DF8" w:rsidRDefault="004F2A05" w:rsidP="004F2A05">
            <w:pPr>
              <w:pStyle w:val="affffff8"/>
            </w:pPr>
            <w:r w:rsidRPr="00267DF8">
              <w:t>НА</w:t>
            </w:r>
          </w:p>
        </w:tc>
        <w:tc>
          <w:tcPr>
            <w:tcW w:w="826" w:type="dxa"/>
            <w:hideMark/>
          </w:tcPr>
          <w:p w14:paraId="153D37EF" w14:textId="77777777" w:rsidR="004F2A05" w:rsidRPr="00267DF8" w:rsidRDefault="004F2A05" w:rsidP="004F2A05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68979AA6" w14:textId="1B1DC49F" w:rsidR="004F2A05" w:rsidRPr="00267DF8" w:rsidRDefault="00DA7D90" w:rsidP="004F2A05">
            <w:pPr>
              <w:pStyle w:val="affffff8"/>
            </w:pPr>
            <w:r>
              <w:t>Описание</w:t>
            </w:r>
            <w:r w:rsidR="004F2A05" w:rsidRPr="00267DF8">
              <w:t xml:space="preserve"> элемента (заполняется опционально)</w:t>
            </w:r>
          </w:p>
        </w:tc>
        <w:tc>
          <w:tcPr>
            <w:tcW w:w="2323" w:type="dxa"/>
            <w:hideMark/>
          </w:tcPr>
          <w:p w14:paraId="1B14AF71" w14:textId="77777777" w:rsidR="004F2A05" w:rsidRPr="00267DF8" w:rsidRDefault="004F2A05" w:rsidP="004F2A05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039B536D" w14:textId="7034472E" w:rsidR="004F2A05" w:rsidRPr="00267DF8" w:rsidRDefault="00233F4F" w:rsidP="004F2A05">
            <w:pPr>
              <w:pStyle w:val="affffff8"/>
            </w:pPr>
            <w:r>
              <w:t>sTypes_v4.4.xsd</w:t>
            </w:r>
          </w:p>
        </w:tc>
      </w:tr>
      <w:tr w:rsidR="00267DF8" w:rsidRPr="00267DF8" w14:paraId="798130FE" w14:textId="77777777" w:rsidTr="00267DF8">
        <w:trPr>
          <w:jc w:val="left"/>
        </w:trPr>
        <w:tc>
          <w:tcPr>
            <w:tcW w:w="9940" w:type="dxa"/>
            <w:gridSpan w:val="6"/>
          </w:tcPr>
          <w:p w14:paraId="7D106860" w14:textId="12AF50C9" w:rsidR="005631B4" w:rsidRPr="00267DF8" w:rsidRDefault="00021406" w:rsidP="00021406">
            <w:pPr>
              <w:pStyle w:val="affffff8"/>
            </w:pPr>
            <w:r w:rsidRPr="00267DF8">
              <w:rPr>
                <w:rStyle w:val="affffffe"/>
              </w:rPr>
              <w:t>Таблица 4</w:t>
            </w:r>
            <w:r w:rsidRPr="00DA7D90">
              <w:rPr>
                <w:rStyle w:val="affffffe"/>
              </w:rPr>
              <w:t>2</w:t>
            </w:r>
            <w:r w:rsidR="005631B4" w:rsidRPr="00267DF8">
              <w:rPr>
                <w:rStyle w:val="affffffe"/>
              </w:rPr>
              <w:t>. Тип file (Уникальный идентификатор файла в архиве)</w:t>
            </w:r>
          </w:p>
        </w:tc>
      </w:tr>
      <w:tr w:rsidR="00267DF8" w:rsidRPr="00267DF8" w14:paraId="49B5ABE4" w14:textId="77777777" w:rsidTr="00267DF8">
        <w:trPr>
          <w:jc w:val="left"/>
        </w:trPr>
        <w:tc>
          <w:tcPr>
            <w:tcW w:w="1659" w:type="dxa"/>
          </w:tcPr>
          <w:p w14:paraId="3767AD57" w14:textId="6755ABF5" w:rsidR="005631B4" w:rsidRPr="00267DF8" w:rsidRDefault="005631B4" w:rsidP="005631B4">
            <w:pPr>
              <w:pStyle w:val="affffff8"/>
            </w:pPr>
            <w:r w:rsidRPr="00267DF8">
              <w:t>id</w:t>
            </w:r>
          </w:p>
        </w:tc>
        <w:tc>
          <w:tcPr>
            <w:tcW w:w="683" w:type="dxa"/>
          </w:tcPr>
          <w:p w14:paraId="1F71A359" w14:textId="5CB2D382" w:rsidR="005631B4" w:rsidRPr="00267DF8" w:rsidRDefault="005631B4" w:rsidP="005631B4">
            <w:pPr>
              <w:pStyle w:val="affffff8"/>
            </w:pPr>
            <w:r w:rsidRPr="00267DF8">
              <w:t>O</w:t>
            </w:r>
          </w:p>
        </w:tc>
        <w:tc>
          <w:tcPr>
            <w:tcW w:w="826" w:type="dxa"/>
          </w:tcPr>
          <w:p w14:paraId="65943E68" w14:textId="53690595" w:rsidR="005631B4" w:rsidRPr="00267DF8" w:rsidRDefault="005631B4" w:rsidP="005631B4">
            <w:pPr>
              <w:pStyle w:val="affffff8"/>
            </w:pPr>
            <w:r w:rsidRPr="00267DF8">
              <w:t>ID</w:t>
            </w:r>
          </w:p>
        </w:tc>
        <w:tc>
          <w:tcPr>
            <w:tcW w:w="2391" w:type="dxa"/>
          </w:tcPr>
          <w:p w14:paraId="032B1B03" w14:textId="7F07F96B" w:rsidR="005631B4" w:rsidRPr="00267DF8" w:rsidRDefault="005631B4" w:rsidP="005631B4">
            <w:pPr>
              <w:pStyle w:val="affffff8"/>
            </w:pPr>
            <w:r w:rsidRPr="00267DF8">
              <w:t>Уникальный идентификатор файла в архиве</w:t>
            </w:r>
          </w:p>
        </w:tc>
        <w:tc>
          <w:tcPr>
            <w:tcW w:w="2323" w:type="dxa"/>
          </w:tcPr>
          <w:p w14:paraId="27B805E7" w14:textId="6FF88B55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</w:tcPr>
          <w:p w14:paraId="59C73128" w14:textId="7BB5E4C0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403CC024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33AE493F" w14:textId="211F5653" w:rsidR="005631B4" w:rsidRPr="00267DF8" w:rsidRDefault="005631B4" w:rsidP="00021406">
            <w:pPr>
              <w:pStyle w:val="affffff8"/>
            </w:pPr>
            <w:r w:rsidRPr="00267DF8">
              <w:rPr>
                <w:rStyle w:val="affffffe"/>
              </w:rPr>
              <w:t>Таблица 4</w:t>
            </w:r>
            <w:r w:rsidR="00021406" w:rsidRPr="00DA7D90">
              <w:rPr>
                <w:rStyle w:val="affffffe"/>
              </w:rPr>
              <w:t>3</w:t>
            </w:r>
            <w:r w:rsidRPr="00267DF8">
              <w:rPr>
                <w:rStyle w:val="affffffe"/>
              </w:rPr>
              <w:t>. Тип listQuartersTaxationUnit (Перечень предоставленных в аренду, постоянное(бессрочное) пользование, в отношении которых установлен сервитут или публичный сервитут, лесных кварталов, лесотаксационных выделов или их частей)</w:t>
            </w:r>
          </w:p>
        </w:tc>
      </w:tr>
      <w:tr w:rsidR="00267DF8" w:rsidRPr="00267DF8" w14:paraId="13EED4E7" w14:textId="77777777" w:rsidTr="00267DF8">
        <w:trPr>
          <w:jc w:val="left"/>
        </w:trPr>
        <w:tc>
          <w:tcPr>
            <w:tcW w:w="1659" w:type="dxa"/>
            <w:hideMark/>
          </w:tcPr>
          <w:p w14:paraId="75A3FF24" w14:textId="77777777" w:rsidR="005631B4" w:rsidRPr="00267DF8" w:rsidRDefault="005631B4" w:rsidP="005631B4">
            <w:pPr>
              <w:pStyle w:val="affffff8"/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2F7FEEA8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9F37022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B219EAB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03D0E98E" w14:textId="1D8598CA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009CA190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5A6B94E5" w14:textId="77777777" w:rsidTr="00267DF8">
        <w:trPr>
          <w:jc w:val="left"/>
        </w:trPr>
        <w:tc>
          <w:tcPr>
            <w:tcW w:w="1659" w:type="dxa"/>
            <w:hideMark/>
          </w:tcPr>
          <w:p w14:paraId="4C6A4F40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table</w:t>
            </w:r>
          </w:p>
        </w:tc>
        <w:tc>
          <w:tcPr>
            <w:tcW w:w="683" w:type="dxa"/>
            <w:hideMark/>
          </w:tcPr>
          <w:p w14:paraId="256F2B7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4E37B41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5FC2C3B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06398F15" w14:textId="00C5819E" w:rsidR="005631B4" w:rsidRPr="00267DF8" w:rsidRDefault="005631B4" w:rsidP="005631B4">
            <w:pPr>
              <w:pStyle w:val="affffff8"/>
            </w:pPr>
            <w:r w:rsidRPr="00267DF8">
              <w:t xml:space="preserve">Составной элемент </w:t>
            </w:r>
            <w:r w:rsidR="001B055F" w:rsidRPr="00267DF8">
              <w:t xml:space="preserve">table </w:t>
            </w:r>
            <w:r w:rsidRPr="00267DF8">
              <w:t>описан в таблице «Таблица 48» </w:t>
            </w:r>
          </w:p>
        </w:tc>
        <w:tc>
          <w:tcPr>
            <w:tcW w:w="2058" w:type="dxa"/>
            <w:hideMark/>
          </w:tcPr>
          <w:p w14:paraId="6932BC38" w14:textId="5AF2F4A9" w:rsidR="005631B4" w:rsidRPr="00267DF8" w:rsidRDefault="00190EBA" w:rsidP="005631B4">
            <w:pPr>
              <w:pStyle w:val="affffff8"/>
            </w:pPr>
            <w:r>
              <w:t>infoType_v5.2.1.xsd</w:t>
            </w:r>
          </w:p>
        </w:tc>
      </w:tr>
      <w:tr w:rsidR="00267DF8" w:rsidRPr="00267DF8" w14:paraId="56AEE524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C3C0C40" w14:textId="7F6B4E4F" w:rsidR="005631B4" w:rsidRPr="00267DF8" w:rsidRDefault="005631B4" w:rsidP="00021406">
            <w:pPr>
              <w:pStyle w:val="affffff8"/>
            </w:pPr>
            <w:r w:rsidRPr="00267DF8">
              <w:rPr>
                <w:rStyle w:val="affffffe"/>
              </w:rPr>
              <w:t>Таблица 4</w:t>
            </w:r>
            <w:r w:rsidR="00021406" w:rsidRPr="00DA7D90">
              <w:rPr>
                <w:rStyle w:val="affffffe"/>
              </w:rPr>
              <w:t>4</w:t>
            </w:r>
            <w:r w:rsidRPr="00267DF8">
              <w:rPr>
                <w:rStyle w:val="affffffe"/>
              </w:rPr>
              <w:t>. Тип contentType (Текстовое и графическое содержимое раздела)</w:t>
            </w:r>
          </w:p>
        </w:tc>
      </w:tr>
      <w:tr w:rsidR="00267DF8" w:rsidRPr="00267DF8" w14:paraId="40B8ED9C" w14:textId="77777777" w:rsidTr="00267DF8">
        <w:trPr>
          <w:jc w:val="left"/>
        </w:trPr>
        <w:tc>
          <w:tcPr>
            <w:tcW w:w="1659" w:type="dxa"/>
            <w:hideMark/>
          </w:tcPr>
          <w:p w14:paraId="0E997384" w14:textId="77777777" w:rsidR="005631B4" w:rsidRPr="00267DF8" w:rsidRDefault="005631B4" w:rsidP="005631B4">
            <w:pPr>
              <w:pStyle w:val="affffff8"/>
            </w:pPr>
            <w:r w:rsidRPr="00267DF8">
              <w:t>description</w:t>
            </w:r>
          </w:p>
        </w:tc>
        <w:tc>
          <w:tcPr>
            <w:tcW w:w="683" w:type="dxa"/>
            <w:hideMark/>
          </w:tcPr>
          <w:p w14:paraId="2FF155D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876C623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F9C0CEC" w14:textId="675A7815" w:rsidR="005631B4" w:rsidRPr="00267DF8" w:rsidRDefault="00DA7D90" w:rsidP="005631B4">
            <w:pPr>
              <w:pStyle w:val="affffff8"/>
            </w:pPr>
            <w:r>
              <w:t>Описание</w:t>
            </w:r>
            <w:r w:rsidR="005631B4" w:rsidRPr="00267DF8">
              <w:t xml:space="preserve"> раздела</w:t>
            </w:r>
          </w:p>
        </w:tc>
        <w:tc>
          <w:tcPr>
            <w:tcW w:w="2323" w:type="dxa"/>
            <w:hideMark/>
          </w:tcPr>
          <w:p w14:paraId="00A89C45" w14:textId="47D34A6C" w:rsidR="005631B4" w:rsidRPr="00267DF8" w:rsidRDefault="005631B4" w:rsidP="005631B4">
            <w:pPr>
              <w:pStyle w:val="affffff8"/>
            </w:pPr>
            <w:r w:rsidRPr="00267DF8">
              <w:t>Составной элемент descriptionType описан в таблице «Таблица 47»</w:t>
            </w:r>
          </w:p>
        </w:tc>
        <w:tc>
          <w:tcPr>
            <w:tcW w:w="2058" w:type="dxa"/>
            <w:hideMark/>
          </w:tcPr>
          <w:p w14:paraId="5F7FB112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279E2A3C" w14:textId="77777777" w:rsidTr="00267DF8">
        <w:trPr>
          <w:jc w:val="left"/>
        </w:trPr>
        <w:tc>
          <w:tcPr>
            <w:tcW w:w="1659" w:type="dxa"/>
            <w:hideMark/>
          </w:tcPr>
          <w:p w14:paraId="11805876" w14:textId="77777777" w:rsidR="005631B4" w:rsidRPr="00267DF8" w:rsidRDefault="005631B4" w:rsidP="005631B4">
            <w:pPr>
              <w:pStyle w:val="affffff8"/>
            </w:pPr>
            <w:r w:rsidRPr="00267DF8">
              <w:t>contentBeforeTable</w:t>
            </w:r>
          </w:p>
        </w:tc>
        <w:tc>
          <w:tcPr>
            <w:tcW w:w="683" w:type="dxa"/>
            <w:hideMark/>
          </w:tcPr>
          <w:p w14:paraId="03CE51B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D222284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192E28B" w14:textId="77777777" w:rsidR="005631B4" w:rsidRPr="00267DF8" w:rsidRDefault="005631B4" w:rsidP="005631B4">
            <w:pPr>
              <w:pStyle w:val="affffff8"/>
            </w:pPr>
            <w:r w:rsidRPr="00267DF8">
              <w:t>Содержимое перед таблицей</w:t>
            </w:r>
          </w:p>
        </w:tc>
        <w:tc>
          <w:tcPr>
            <w:tcW w:w="2323" w:type="dxa"/>
            <w:hideMark/>
          </w:tcPr>
          <w:p w14:paraId="3B09B800" w14:textId="7C9DA0F9" w:rsidR="005631B4" w:rsidRPr="00267DF8" w:rsidRDefault="005631B4" w:rsidP="005631B4">
            <w:pPr>
              <w:pStyle w:val="affffff8"/>
            </w:pPr>
            <w:r w:rsidRPr="00267DF8">
              <w:t xml:space="preserve">Составной элемент </w:t>
            </w:r>
            <w:r w:rsidR="00BB0E48" w:rsidRPr="00267DF8">
              <w:t xml:space="preserve">contentBeforeTable </w:t>
            </w:r>
            <w:r w:rsidRPr="00267DF8">
              <w:t>описан в таблице «Таблица 45»</w:t>
            </w:r>
          </w:p>
        </w:tc>
        <w:tc>
          <w:tcPr>
            <w:tcW w:w="2058" w:type="dxa"/>
            <w:hideMark/>
          </w:tcPr>
          <w:p w14:paraId="7EE4B91B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2EC159B4" w14:textId="77777777" w:rsidTr="00267DF8">
        <w:trPr>
          <w:jc w:val="left"/>
        </w:trPr>
        <w:tc>
          <w:tcPr>
            <w:tcW w:w="1659" w:type="dxa"/>
            <w:hideMark/>
          </w:tcPr>
          <w:p w14:paraId="79C70926" w14:textId="77777777" w:rsidR="005631B4" w:rsidRPr="00267DF8" w:rsidRDefault="005631B4" w:rsidP="005631B4">
            <w:pPr>
              <w:pStyle w:val="affffff8"/>
            </w:pPr>
            <w:r w:rsidRPr="00267DF8">
              <w:t>contentAfterTable</w:t>
            </w:r>
          </w:p>
        </w:tc>
        <w:tc>
          <w:tcPr>
            <w:tcW w:w="683" w:type="dxa"/>
            <w:hideMark/>
          </w:tcPr>
          <w:p w14:paraId="63B6F05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C2F050E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2E1E6EB" w14:textId="77777777" w:rsidR="005631B4" w:rsidRPr="00267DF8" w:rsidRDefault="005631B4" w:rsidP="005631B4">
            <w:pPr>
              <w:pStyle w:val="affffff8"/>
            </w:pPr>
            <w:r w:rsidRPr="00267DF8">
              <w:t>Содержимое после таблицы</w:t>
            </w:r>
          </w:p>
        </w:tc>
        <w:tc>
          <w:tcPr>
            <w:tcW w:w="2323" w:type="dxa"/>
            <w:hideMark/>
          </w:tcPr>
          <w:p w14:paraId="1F649087" w14:textId="5652960E" w:rsidR="005631B4" w:rsidRPr="00267DF8" w:rsidRDefault="005631B4" w:rsidP="005631B4">
            <w:pPr>
              <w:pStyle w:val="affffff8"/>
            </w:pPr>
            <w:r w:rsidRPr="00267DF8">
              <w:t xml:space="preserve">Составной элемент </w:t>
            </w:r>
            <w:r w:rsidR="00BB0E48" w:rsidRPr="00267DF8">
              <w:t xml:space="preserve">contentAfterTable </w:t>
            </w:r>
            <w:r w:rsidRPr="00267DF8">
              <w:t>описан в таблице «Таблица 46»</w:t>
            </w:r>
          </w:p>
        </w:tc>
        <w:tc>
          <w:tcPr>
            <w:tcW w:w="2058" w:type="dxa"/>
            <w:hideMark/>
          </w:tcPr>
          <w:p w14:paraId="700945A2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3C26FF55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A9B1FFD" w14:textId="171A7F53" w:rsidR="005631B4" w:rsidRPr="00267DF8" w:rsidRDefault="005631B4" w:rsidP="00021406">
            <w:pPr>
              <w:pStyle w:val="affffff8"/>
            </w:pPr>
            <w:r w:rsidRPr="00267DF8">
              <w:rPr>
                <w:rStyle w:val="affffffe"/>
              </w:rPr>
              <w:t>Таблица 4</w:t>
            </w:r>
            <w:r w:rsidR="00021406" w:rsidRPr="00DA7D90">
              <w:rPr>
                <w:rStyle w:val="affffffe"/>
              </w:rPr>
              <w:t>5</w:t>
            </w:r>
            <w:r w:rsidRPr="00267DF8">
              <w:rPr>
                <w:rStyle w:val="affffffe"/>
              </w:rPr>
              <w:t>. Составной элемент contentBeforeTable (Содержимое перед таблицей)</w:t>
            </w:r>
          </w:p>
        </w:tc>
      </w:tr>
      <w:tr w:rsidR="00267DF8" w:rsidRPr="00267DF8" w14:paraId="6D291BC4" w14:textId="77777777" w:rsidTr="00267DF8">
        <w:trPr>
          <w:jc w:val="left"/>
        </w:trPr>
        <w:tc>
          <w:tcPr>
            <w:tcW w:w="1659" w:type="dxa"/>
            <w:hideMark/>
          </w:tcPr>
          <w:p w14:paraId="3F1E323A" w14:textId="77777777" w:rsidR="005631B4" w:rsidRPr="00267DF8" w:rsidRDefault="005631B4" w:rsidP="005631B4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0479A674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49F35947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7B4C7EC" w14:textId="756D4D97" w:rsidR="005631B4" w:rsidRPr="00267DF8" w:rsidRDefault="005631B4" w:rsidP="005631B4">
            <w:pPr>
              <w:pStyle w:val="affffff8"/>
            </w:pPr>
            <w:r w:rsidRPr="00267DF8">
              <w:t xml:space="preserve">Строка </w:t>
            </w:r>
            <w:r w:rsidR="00DA7D90">
              <w:t>описания</w:t>
            </w:r>
          </w:p>
        </w:tc>
        <w:tc>
          <w:tcPr>
            <w:tcW w:w="2323" w:type="dxa"/>
            <w:hideMark/>
          </w:tcPr>
          <w:p w14:paraId="0D665505" w14:textId="77777777" w:rsidR="005631B4" w:rsidRPr="00267DF8" w:rsidRDefault="005631B4" w:rsidP="005631B4">
            <w:pPr>
              <w:pStyle w:val="affffff8"/>
            </w:pPr>
            <w:r w:rsidRPr="00267DF8">
              <w:t>Составной элемент contentRow был описан в таблице 29</w:t>
            </w:r>
          </w:p>
        </w:tc>
        <w:tc>
          <w:tcPr>
            <w:tcW w:w="2058" w:type="dxa"/>
            <w:hideMark/>
          </w:tcPr>
          <w:p w14:paraId="29D861B5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756E8D5B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5D1B2530" w14:textId="25E65F2F" w:rsidR="005631B4" w:rsidRPr="00267DF8" w:rsidRDefault="005631B4" w:rsidP="00021406">
            <w:pPr>
              <w:pStyle w:val="affffff8"/>
            </w:pPr>
            <w:r w:rsidRPr="00267DF8">
              <w:rPr>
                <w:rStyle w:val="affffffe"/>
              </w:rPr>
              <w:t>Таблица 4</w:t>
            </w:r>
            <w:r w:rsidR="00021406" w:rsidRPr="00DA7D90">
              <w:rPr>
                <w:rStyle w:val="affffffe"/>
              </w:rPr>
              <w:t>6</w:t>
            </w:r>
            <w:r w:rsidRPr="00267DF8">
              <w:rPr>
                <w:rStyle w:val="affffffe"/>
              </w:rPr>
              <w:t>. Составной элемент contentAfterTable (Содержимое после таблицы)</w:t>
            </w:r>
          </w:p>
        </w:tc>
      </w:tr>
      <w:tr w:rsidR="00267DF8" w:rsidRPr="00267DF8" w14:paraId="083570EB" w14:textId="77777777" w:rsidTr="00267DF8">
        <w:trPr>
          <w:jc w:val="left"/>
        </w:trPr>
        <w:tc>
          <w:tcPr>
            <w:tcW w:w="1659" w:type="dxa"/>
            <w:hideMark/>
          </w:tcPr>
          <w:p w14:paraId="2D31E3FB" w14:textId="77777777" w:rsidR="005631B4" w:rsidRPr="00267DF8" w:rsidRDefault="005631B4" w:rsidP="005631B4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6E03DAD7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24EF4EF6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BB4F9BA" w14:textId="16943A2A" w:rsidR="005631B4" w:rsidRPr="00267DF8" w:rsidRDefault="005631B4" w:rsidP="005631B4">
            <w:pPr>
              <w:pStyle w:val="affffff8"/>
            </w:pPr>
            <w:r w:rsidRPr="00267DF8">
              <w:t xml:space="preserve">Строка </w:t>
            </w:r>
            <w:r w:rsidR="00DA7D90">
              <w:t>описания</w:t>
            </w:r>
          </w:p>
        </w:tc>
        <w:tc>
          <w:tcPr>
            <w:tcW w:w="2323" w:type="dxa"/>
            <w:hideMark/>
          </w:tcPr>
          <w:p w14:paraId="38DD1D8D" w14:textId="77777777" w:rsidR="005631B4" w:rsidRPr="00267DF8" w:rsidRDefault="005631B4" w:rsidP="005631B4">
            <w:pPr>
              <w:pStyle w:val="affffff8"/>
            </w:pPr>
            <w:r w:rsidRPr="00267DF8">
              <w:t>Составной элемент contentRow был описан в таблице 29</w:t>
            </w:r>
          </w:p>
        </w:tc>
        <w:tc>
          <w:tcPr>
            <w:tcW w:w="2058" w:type="dxa"/>
            <w:hideMark/>
          </w:tcPr>
          <w:p w14:paraId="15C380EB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10D62766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539AE08" w14:textId="4D1FF1F3" w:rsidR="005631B4" w:rsidRPr="00267DF8" w:rsidRDefault="005631B4" w:rsidP="00021406">
            <w:pPr>
              <w:pStyle w:val="affffff8"/>
            </w:pPr>
            <w:r w:rsidRPr="00267DF8">
              <w:rPr>
                <w:rStyle w:val="affffffe"/>
              </w:rPr>
              <w:t>Таблица 4</w:t>
            </w:r>
            <w:r w:rsidR="00021406" w:rsidRPr="00267DF8">
              <w:rPr>
                <w:rStyle w:val="affffffe"/>
              </w:rPr>
              <w:t>7</w:t>
            </w:r>
            <w:r w:rsidRPr="00267DF8">
              <w:rPr>
                <w:rStyle w:val="affffffe"/>
              </w:rPr>
              <w:t>. Тип descriptionType (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 xml:space="preserve"> раздела)</w:t>
            </w:r>
          </w:p>
        </w:tc>
      </w:tr>
      <w:tr w:rsidR="00267DF8" w:rsidRPr="00267DF8" w14:paraId="460347BB" w14:textId="77777777" w:rsidTr="00267DF8">
        <w:trPr>
          <w:jc w:val="left"/>
        </w:trPr>
        <w:tc>
          <w:tcPr>
            <w:tcW w:w="1659" w:type="dxa"/>
            <w:hideMark/>
          </w:tcPr>
          <w:p w14:paraId="02B23A44" w14:textId="77777777" w:rsidR="005631B4" w:rsidRPr="00267DF8" w:rsidRDefault="005631B4" w:rsidP="005631B4">
            <w:pPr>
              <w:pStyle w:val="affffff8"/>
            </w:pPr>
            <w:r w:rsidRPr="00267DF8">
              <w:t>number</w:t>
            </w:r>
          </w:p>
        </w:tc>
        <w:tc>
          <w:tcPr>
            <w:tcW w:w="683" w:type="dxa"/>
            <w:hideMark/>
          </w:tcPr>
          <w:p w14:paraId="0A71FDC0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2206753" w14:textId="77777777" w:rsidR="005631B4" w:rsidRPr="00267DF8" w:rsidRDefault="005631B4" w:rsidP="005631B4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4028AAF1" w14:textId="77777777" w:rsidR="005631B4" w:rsidRPr="00267DF8" w:rsidRDefault="005631B4" w:rsidP="005631B4">
            <w:pPr>
              <w:pStyle w:val="affffff8"/>
            </w:pPr>
            <w:r w:rsidRPr="00267DF8">
              <w:t>Номер раздела</w:t>
            </w:r>
          </w:p>
        </w:tc>
        <w:tc>
          <w:tcPr>
            <w:tcW w:w="2323" w:type="dxa"/>
            <w:hideMark/>
          </w:tcPr>
          <w:p w14:paraId="7332BB43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7C46DFC3" w14:textId="0DB8CCC7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18DD9F78" w14:textId="77777777" w:rsidTr="00267DF8">
        <w:trPr>
          <w:jc w:val="left"/>
        </w:trPr>
        <w:tc>
          <w:tcPr>
            <w:tcW w:w="1659" w:type="dxa"/>
            <w:hideMark/>
          </w:tcPr>
          <w:p w14:paraId="06E3AF92" w14:textId="77777777" w:rsidR="005631B4" w:rsidRPr="00267DF8" w:rsidRDefault="005631B4" w:rsidP="005631B4">
            <w:pPr>
              <w:pStyle w:val="affffff8"/>
            </w:pPr>
            <w:r w:rsidRPr="00267DF8">
              <w:t>name</w:t>
            </w:r>
          </w:p>
        </w:tc>
        <w:tc>
          <w:tcPr>
            <w:tcW w:w="683" w:type="dxa"/>
            <w:hideMark/>
          </w:tcPr>
          <w:p w14:paraId="67D33753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CFE4957" w14:textId="77777777" w:rsidR="005631B4" w:rsidRPr="00267DF8" w:rsidRDefault="005631B4" w:rsidP="005631B4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32504E72" w14:textId="77777777" w:rsidR="005631B4" w:rsidRPr="00267DF8" w:rsidRDefault="005631B4" w:rsidP="005631B4">
            <w:pPr>
              <w:pStyle w:val="affffff8"/>
            </w:pPr>
            <w:r w:rsidRPr="00267DF8">
              <w:t>Название раздела</w:t>
            </w:r>
          </w:p>
        </w:tc>
        <w:tc>
          <w:tcPr>
            <w:tcW w:w="2323" w:type="dxa"/>
            <w:hideMark/>
          </w:tcPr>
          <w:p w14:paraId="4DDE3BF6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61AF3052" w14:textId="33BB20F8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4B5FAE02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93B84BB" w14:textId="67298966" w:rsidR="005631B4" w:rsidRPr="00267DF8" w:rsidRDefault="005631B4" w:rsidP="00021406">
            <w:pPr>
              <w:pStyle w:val="affffff8"/>
            </w:pPr>
            <w:r w:rsidRPr="00267DF8">
              <w:rPr>
                <w:rStyle w:val="affffffe"/>
              </w:rPr>
              <w:t>Таблица 4</w:t>
            </w:r>
            <w:r w:rsidR="00021406" w:rsidRPr="00DA7D90">
              <w:rPr>
                <w:rStyle w:val="affffffe"/>
              </w:rPr>
              <w:t>8</w:t>
            </w:r>
            <w:r w:rsidRPr="00267DF8">
              <w:rPr>
                <w:rStyle w:val="affffffe"/>
              </w:rPr>
              <w:t>. Составной элемент table (Таблица раздела)</w:t>
            </w:r>
          </w:p>
        </w:tc>
      </w:tr>
      <w:tr w:rsidR="00267DF8" w:rsidRPr="00267DF8" w14:paraId="70BCADB3" w14:textId="77777777" w:rsidTr="00267DF8">
        <w:trPr>
          <w:jc w:val="left"/>
        </w:trPr>
        <w:tc>
          <w:tcPr>
            <w:tcW w:w="1659" w:type="dxa"/>
            <w:hideMark/>
          </w:tcPr>
          <w:p w14:paraId="30A365C8" w14:textId="77777777" w:rsidR="005631B4" w:rsidRPr="00267DF8" w:rsidRDefault="005631B4" w:rsidP="005631B4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07848872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02732847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6DCDB60" w14:textId="77777777" w:rsidR="005631B4" w:rsidRPr="00267DF8" w:rsidRDefault="005631B4" w:rsidP="005631B4">
            <w:pPr>
              <w:pStyle w:val="affffff8"/>
            </w:pPr>
            <w:r w:rsidRPr="00267DF8">
              <w:t>Строка таблицы</w:t>
            </w:r>
          </w:p>
        </w:tc>
        <w:tc>
          <w:tcPr>
            <w:tcW w:w="2323" w:type="dxa"/>
            <w:hideMark/>
          </w:tcPr>
          <w:p w14:paraId="31D8B277" w14:textId="73D06511" w:rsidR="005631B4" w:rsidRPr="00267DF8" w:rsidRDefault="005631B4" w:rsidP="005631B4">
            <w:pPr>
              <w:pStyle w:val="affffff8"/>
            </w:pPr>
            <w:r w:rsidRPr="00267DF8">
              <w:t>Составной элемент listQuartersTaxationUnitRow описан в таблице «Таблица 49»</w:t>
            </w:r>
          </w:p>
        </w:tc>
        <w:tc>
          <w:tcPr>
            <w:tcW w:w="2058" w:type="dxa"/>
            <w:hideMark/>
          </w:tcPr>
          <w:p w14:paraId="61435FBD" w14:textId="763434B5" w:rsidR="005631B4" w:rsidRPr="00267DF8" w:rsidRDefault="00190EBA" w:rsidP="005631B4">
            <w:pPr>
              <w:pStyle w:val="affffff8"/>
            </w:pPr>
            <w:r>
              <w:t>infoType_v5.2.1.xsd</w:t>
            </w:r>
          </w:p>
        </w:tc>
      </w:tr>
      <w:tr w:rsidR="00267DF8" w:rsidRPr="00267DF8" w14:paraId="4171EB26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11609647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49. Тип listQuartersTaxationUnitRow (Строка таблицы)</w:t>
            </w:r>
          </w:p>
        </w:tc>
      </w:tr>
      <w:tr w:rsidR="00267DF8" w:rsidRPr="00267DF8" w14:paraId="64E9310B" w14:textId="77777777" w:rsidTr="00267DF8">
        <w:trPr>
          <w:jc w:val="left"/>
        </w:trPr>
        <w:tc>
          <w:tcPr>
            <w:tcW w:w="1659" w:type="dxa"/>
            <w:hideMark/>
          </w:tcPr>
          <w:p w14:paraId="4A56E3FA" w14:textId="77777777" w:rsidR="005631B4" w:rsidRPr="00267DF8" w:rsidRDefault="005631B4" w:rsidP="005631B4">
            <w:pPr>
              <w:pStyle w:val="affffff8"/>
            </w:pPr>
            <w:r w:rsidRPr="00267DF8">
              <w:t>location</w:t>
            </w:r>
          </w:p>
        </w:tc>
        <w:tc>
          <w:tcPr>
            <w:tcW w:w="683" w:type="dxa"/>
            <w:hideMark/>
          </w:tcPr>
          <w:p w14:paraId="0274B921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2EEC928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DA7D6C8" w14:textId="77777777" w:rsidR="005631B4" w:rsidRPr="00267DF8" w:rsidRDefault="005631B4" w:rsidP="005631B4">
            <w:pPr>
              <w:pStyle w:val="affffff8"/>
            </w:pPr>
            <w:r w:rsidRPr="00267DF8">
              <w:t>Местоположение</w:t>
            </w:r>
          </w:p>
        </w:tc>
        <w:tc>
          <w:tcPr>
            <w:tcW w:w="2323" w:type="dxa"/>
            <w:hideMark/>
          </w:tcPr>
          <w:p w14:paraId="1AE77992" w14:textId="03CC45A0" w:rsidR="005631B4" w:rsidRPr="00267DF8" w:rsidRDefault="005631B4" w:rsidP="005631B4">
            <w:pPr>
              <w:pStyle w:val="affffff8"/>
            </w:pPr>
            <w:r w:rsidRPr="00267DF8">
              <w:t>Составной элемент extendedLocation описан в таблице «Таблица 50»</w:t>
            </w:r>
          </w:p>
        </w:tc>
        <w:tc>
          <w:tcPr>
            <w:tcW w:w="2058" w:type="dxa"/>
            <w:hideMark/>
          </w:tcPr>
          <w:p w14:paraId="3D2F9162" w14:textId="77777777" w:rsidR="005631B4" w:rsidRPr="00267DF8" w:rsidRDefault="005631B4" w:rsidP="005631B4">
            <w:pPr>
              <w:pStyle w:val="affffff8"/>
            </w:pPr>
            <w:r w:rsidRPr="00267DF8">
              <w:t>сTypes_v4.4.xsd</w:t>
            </w:r>
          </w:p>
        </w:tc>
      </w:tr>
      <w:tr w:rsidR="00267DF8" w:rsidRPr="00267DF8" w14:paraId="4DF5E136" w14:textId="77777777" w:rsidTr="00267DF8">
        <w:trPr>
          <w:jc w:val="left"/>
        </w:trPr>
        <w:tc>
          <w:tcPr>
            <w:tcW w:w="1659" w:type="dxa"/>
            <w:hideMark/>
          </w:tcPr>
          <w:p w14:paraId="610B6808" w14:textId="77777777" w:rsidR="005631B4" w:rsidRPr="00267DF8" w:rsidRDefault="005631B4" w:rsidP="005631B4">
            <w:pPr>
              <w:pStyle w:val="affffff8"/>
            </w:pPr>
            <w:r w:rsidRPr="00267DF8">
              <w:t>area</w:t>
            </w:r>
          </w:p>
        </w:tc>
        <w:tc>
          <w:tcPr>
            <w:tcW w:w="683" w:type="dxa"/>
            <w:hideMark/>
          </w:tcPr>
          <w:p w14:paraId="0DA2F07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EF00535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904A563" w14:textId="77777777" w:rsidR="005631B4" w:rsidRPr="00267DF8" w:rsidRDefault="005631B4" w:rsidP="005631B4">
            <w:pPr>
              <w:pStyle w:val="affffff8"/>
            </w:pPr>
            <w:r w:rsidRPr="00267DF8">
              <w:t>Площадь</w:t>
            </w:r>
          </w:p>
        </w:tc>
        <w:tc>
          <w:tcPr>
            <w:tcW w:w="2323" w:type="dxa"/>
            <w:hideMark/>
          </w:tcPr>
          <w:p w14:paraId="6249865A" w14:textId="5FB017D7" w:rsidR="005631B4" w:rsidRPr="00267DF8" w:rsidRDefault="00703D1B" w:rsidP="005631B4">
            <w:pPr>
              <w:pStyle w:val="affffff8"/>
            </w:pPr>
            <w:r>
              <w:t>Простой элемент</w:t>
            </w:r>
            <w:r w:rsidR="005631B4" w:rsidRPr="00267DF8">
              <w:t xml:space="preserve"> areaObject имеет тип </w:t>
            </w:r>
            <w:proofErr w:type="gramStart"/>
            <w:r w:rsidR="005631B4" w:rsidRPr="00267DF8">
              <w:t>decimal(</w:t>
            </w:r>
            <w:proofErr w:type="gramEnd"/>
            <w:r w:rsidR="005631B4" w:rsidRPr="00267DF8">
              <w:t>20, 8)</w:t>
            </w:r>
          </w:p>
        </w:tc>
        <w:tc>
          <w:tcPr>
            <w:tcW w:w="2058" w:type="dxa"/>
            <w:hideMark/>
          </w:tcPr>
          <w:p w14:paraId="39B41E29" w14:textId="0D3FFAAA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2B1A7FA0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CCDB80B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50. Тип extendedLocation (Расширенное местоположение - лесные земли и земли с/х назначения)</w:t>
            </w:r>
          </w:p>
        </w:tc>
      </w:tr>
      <w:tr w:rsidR="00267DF8" w:rsidRPr="00267DF8" w14:paraId="5CE19A70" w14:textId="77777777" w:rsidTr="00267DF8">
        <w:trPr>
          <w:jc w:val="left"/>
        </w:trPr>
        <w:tc>
          <w:tcPr>
            <w:tcW w:w="1659" w:type="dxa"/>
            <w:hideMark/>
          </w:tcPr>
          <w:p w14:paraId="329ED9E5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forestry</w:t>
            </w:r>
          </w:p>
        </w:tc>
        <w:tc>
          <w:tcPr>
            <w:tcW w:w="683" w:type="dxa"/>
            <w:hideMark/>
          </w:tcPr>
          <w:p w14:paraId="1319E595" w14:textId="77777777" w:rsidR="005631B4" w:rsidRPr="00267DF8" w:rsidRDefault="005631B4" w:rsidP="005631B4">
            <w:pPr>
              <w:pStyle w:val="affffff8"/>
            </w:pPr>
            <w:r w:rsidRPr="00267DF8">
              <w:t>ОУ</w:t>
            </w:r>
          </w:p>
        </w:tc>
        <w:tc>
          <w:tcPr>
            <w:tcW w:w="826" w:type="dxa"/>
            <w:hideMark/>
          </w:tcPr>
          <w:p w14:paraId="6389523A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62477C1" w14:textId="77777777" w:rsidR="005631B4" w:rsidRPr="00267DF8" w:rsidRDefault="005631B4" w:rsidP="005631B4">
            <w:pPr>
              <w:pStyle w:val="affffff8"/>
            </w:pPr>
            <w:r w:rsidRPr="00267DF8">
              <w:t>Наименование лесничества</w:t>
            </w:r>
          </w:p>
        </w:tc>
        <w:tc>
          <w:tcPr>
            <w:tcW w:w="2323" w:type="dxa"/>
            <w:hideMark/>
          </w:tcPr>
          <w:p w14:paraId="6012E42E" w14:textId="32218240" w:rsidR="005631B4" w:rsidRPr="00267DF8" w:rsidRDefault="00297907" w:rsidP="005631B4">
            <w:pPr>
              <w:pStyle w:val="affffff8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4FC893F9" w14:textId="77777777" w:rsidR="005631B4" w:rsidRPr="00267DF8" w:rsidRDefault="005631B4" w:rsidP="005631B4">
            <w:pPr>
              <w:pStyle w:val="affffff8"/>
            </w:pPr>
            <w:r w:rsidRPr="00267DF8">
              <w:t>сTypes_v4.4.xsd</w:t>
            </w:r>
          </w:p>
        </w:tc>
      </w:tr>
      <w:tr w:rsidR="00267DF8" w:rsidRPr="00267DF8" w14:paraId="2BBFF543" w14:textId="77777777" w:rsidTr="00267DF8">
        <w:trPr>
          <w:jc w:val="left"/>
        </w:trPr>
        <w:tc>
          <w:tcPr>
            <w:tcW w:w="1659" w:type="dxa"/>
            <w:hideMark/>
          </w:tcPr>
          <w:p w14:paraId="55EE9281" w14:textId="77777777" w:rsidR="005631B4" w:rsidRPr="00267DF8" w:rsidRDefault="005631B4" w:rsidP="005631B4">
            <w:pPr>
              <w:pStyle w:val="affffff8"/>
            </w:pPr>
            <w:r w:rsidRPr="00267DF8">
              <w:t>subforestry</w:t>
            </w:r>
          </w:p>
        </w:tc>
        <w:tc>
          <w:tcPr>
            <w:tcW w:w="683" w:type="dxa"/>
            <w:hideMark/>
          </w:tcPr>
          <w:p w14:paraId="3C773435" w14:textId="77777777" w:rsidR="005631B4" w:rsidRPr="00267DF8" w:rsidRDefault="005631B4" w:rsidP="005631B4">
            <w:pPr>
              <w:pStyle w:val="affffff8"/>
            </w:pPr>
            <w:r w:rsidRPr="00267DF8">
              <w:t>ОУ</w:t>
            </w:r>
          </w:p>
        </w:tc>
        <w:tc>
          <w:tcPr>
            <w:tcW w:w="826" w:type="dxa"/>
            <w:hideMark/>
          </w:tcPr>
          <w:p w14:paraId="441AAAD2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E1824C3" w14:textId="77777777" w:rsidR="005631B4" w:rsidRPr="00267DF8" w:rsidRDefault="005631B4" w:rsidP="005631B4">
            <w:pPr>
              <w:pStyle w:val="affffff8"/>
            </w:pPr>
            <w:r w:rsidRPr="00267DF8">
              <w:t>Наименование участкового лесничества</w:t>
            </w:r>
          </w:p>
        </w:tc>
        <w:tc>
          <w:tcPr>
            <w:tcW w:w="2323" w:type="dxa"/>
            <w:hideMark/>
          </w:tcPr>
          <w:p w14:paraId="0F472AF4" w14:textId="5DCDA875" w:rsidR="005631B4" w:rsidRPr="00267DF8" w:rsidRDefault="00297907" w:rsidP="005631B4">
            <w:pPr>
              <w:pStyle w:val="affffff8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38478B83" w14:textId="77777777" w:rsidR="005631B4" w:rsidRPr="00267DF8" w:rsidRDefault="005631B4" w:rsidP="005631B4">
            <w:pPr>
              <w:pStyle w:val="affffff8"/>
            </w:pPr>
            <w:r w:rsidRPr="00267DF8">
              <w:t>сTypes_v4.4.xsd</w:t>
            </w:r>
          </w:p>
        </w:tc>
      </w:tr>
      <w:tr w:rsidR="00267DF8" w:rsidRPr="00267DF8" w14:paraId="48BE0EBC" w14:textId="77777777" w:rsidTr="00267DF8">
        <w:trPr>
          <w:jc w:val="left"/>
        </w:trPr>
        <w:tc>
          <w:tcPr>
            <w:tcW w:w="1659" w:type="dxa"/>
            <w:hideMark/>
          </w:tcPr>
          <w:p w14:paraId="7E30C88E" w14:textId="77777777" w:rsidR="005631B4" w:rsidRPr="00267DF8" w:rsidRDefault="005631B4" w:rsidP="005631B4">
            <w:pPr>
              <w:pStyle w:val="affffff8"/>
            </w:pPr>
            <w:r w:rsidRPr="00267DF8">
              <w:t>tract</w:t>
            </w:r>
          </w:p>
        </w:tc>
        <w:tc>
          <w:tcPr>
            <w:tcW w:w="683" w:type="dxa"/>
            <w:hideMark/>
          </w:tcPr>
          <w:p w14:paraId="308AD8C9" w14:textId="77777777" w:rsidR="005631B4" w:rsidRPr="00267DF8" w:rsidRDefault="005631B4" w:rsidP="005631B4">
            <w:pPr>
              <w:pStyle w:val="affffff8"/>
            </w:pPr>
            <w:r w:rsidRPr="00267DF8">
              <w:t>НУ</w:t>
            </w:r>
          </w:p>
        </w:tc>
        <w:tc>
          <w:tcPr>
            <w:tcW w:w="826" w:type="dxa"/>
            <w:hideMark/>
          </w:tcPr>
          <w:p w14:paraId="59AB71C2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137F80B" w14:textId="77777777" w:rsidR="005631B4" w:rsidRPr="00267DF8" w:rsidRDefault="005631B4" w:rsidP="005631B4">
            <w:pPr>
              <w:pStyle w:val="affffff8"/>
            </w:pPr>
            <w:r w:rsidRPr="00267DF8">
              <w:t>Наименование урочища (при наличии)</w:t>
            </w:r>
          </w:p>
        </w:tc>
        <w:tc>
          <w:tcPr>
            <w:tcW w:w="2323" w:type="dxa"/>
            <w:hideMark/>
          </w:tcPr>
          <w:p w14:paraId="7B338C4B" w14:textId="4E106288" w:rsidR="005631B4" w:rsidRPr="00267DF8" w:rsidRDefault="00297907" w:rsidP="005631B4">
            <w:pPr>
              <w:pStyle w:val="affffff8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039A1256" w14:textId="77777777" w:rsidR="005631B4" w:rsidRPr="00267DF8" w:rsidRDefault="005631B4" w:rsidP="005631B4">
            <w:pPr>
              <w:pStyle w:val="affffff8"/>
            </w:pPr>
            <w:r w:rsidRPr="00267DF8">
              <w:t>сTypes_v4.4.xsd</w:t>
            </w:r>
          </w:p>
        </w:tc>
      </w:tr>
      <w:tr w:rsidR="00267DF8" w:rsidRPr="00267DF8" w14:paraId="72F546B2" w14:textId="77777777" w:rsidTr="00267DF8">
        <w:trPr>
          <w:jc w:val="left"/>
        </w:trPr>
        <w:tc>
          <w:tcPr>
            <w:tcW w:w="1659" w:type="dxa"/>
            <w:hideMark/>
          </w:tcPr>
          <w:p w14:paraId="3E48238E" w14:textId="77777777" w:rsidR="005631B4" w:rsidRPr="00267DF8" w:rsidRDefault="005631B4" w:rsidP="005631B4">
            <w:pPr>
              <w:pStyle w:val="affffff8"/>
            </w:pPr>
            <w:r w:rsidRPr="00267DF8">
              <w:t>quarter</w:t>
            </w:r>
          </w:p>
        </w:tc>
        <w:tc>
          <w:tcPr>
            <w:tcW w:w="683" w:type="dxa"/>
            <w:hideMark/>
          </w:tcPr>
          <w:p w14:paraId="7088CF95" w14:textId="77777777" w:rsidR="005631B4" w:rsidRPr="00267DF8" w:rsidRDefault="005631B4" w:rsidP="005631B4">
            <w:pPr>
              <w:pStyle w:val="affffff8"/>
            </w:pPr>
            <w:r w:rsidRPr="00267DF8">
              <w:t>ОУ</w:t>
            </w:r>
          </w:p>
        </w:tc>
        <w:tc>
          <w:tcPr>
            <w:tcW w:w="826" w:type="dxa"/>
            <w:hideMark/>
          </w:tcPr>
          <w:p w14:paraId="4B906E88" w14:textId="592A1348" w:rsidR="005631B4" w:rsidRPr="00267DF8" w:rsidRDefault="006D68DC" w:rsidP="005631B4">
            <w:pPr>
              <w:pStyle w:val="affffff8"/>
              <w:rPr>
                <w:lang w:val="en-US"/>
              </w:rPr>
            </w:pPr>
            <w:r w:rsidRPr="00267DF8">
              <w:rPr>
                <w:lang w:val="en-US"/>
              </w:rPr>
              <w:t>T</w:t>
            </w:r>
          </w:p>
        </w:tc>
        <w:tc>
          <w:tcPr>
            <w:tcW w:w="2391" w:type="dxa"/>
            <w:hideMark/>
          </w:tcPr>
          <w:p w14:paraId="7EED245B" w14:textId="77777777" w:rsidR="005631B4" w:rsidRPr="00267DF8" w:rsidRDefault="005631B4" w:rsidP="005631B4">
            <w:pPr>
              <w:pStyle w:val="affffff8"/>
            </w:pPr>
            <w:r w:rsidRPr="00267DF8">
              <w:t>Номер лесного квартала</w:t>
            </w:r>
          </w:p>
        </w:tc>
        <w:tc>
          <w:tcPr>
            <w:tcW w:w="2323" w:type="dxa"/>
            <w:hideMark/>
          </w:tcPr>
          <w:p w14:paraId="6A98A5CD" w14:textId="2AF03264" w:rsidR="005631B4" w:rsidRPr="00267DF8" w:rsidRDefault="005631B4" w:rsidP="006D68DC">
            <w:pPr>
              <w:pStyle w:val="affffff8"/>
            </w:pPr>
            <w:r w:rsidRPr="00267DF8">
              <w:t>Простой элемент</w:t>
            </w:r>
            <w:r w:rsidR="006D68DC" w:rsidRPr="00267DF8">
              <w:t xml:space="preserve"> </w:t>
            </w:r>
            <w:r w:rsidR="006D68DC" w:rsidRPr="00267DF8">
              <w:rPr>
                <w:lang w:val="en-US"/>
              </w:rPr>
              <w:t>quarter</w:t>
            </w:r>
            <w:r w:rsidR="006D68DC" w:rsidRPr="00267DF8">
              <w:t xml:space="preserve"> имеет тип</w:t>
            </w:r>
            <w:r w:rsidRPr="00267DF8">
              <w:t xml:space="preserve"> </w:t>
            </w:r>
            <w:r w:rsidRPr="00267DF8">
              <w:rPr>
                <w:lang w:val="en-US"/>
              </w:rPr>
              <w:t>string</w:t>
            </w:r>
            <w:r w:rsidRPr="00267DF8">
              <w:t>. Принимает любое строковое значение</w:t>
            </w:r>
          </w:p>
        </w:tc>
        <w:tc>
          <w:tcPr>
            <w:tcW w:w="2058" w:type="dxa"/>
            <w:hideMark/>
          </w:tcPr>
          <w:p w14:paraId="7D1D954B" w14:textId="4B2D5571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70DD0C6E" w14:textId="77777777" w:rsidTr="00267DF8">
        <w:trPr>
          <w:jc w:val="left"/>
        </w:trPr>
        <w:tc>
          <w:tcPr>
            <w:tcW w:w="1659" w:type="dxa"/>
            <w:hideMark/>
          </w:tcPr>
          <w:p w14:paraId="46A5FC98" w14:textId="77777777" w:rsidR="005631B4" w:rsidRPr="00267DF8" w:rsidRDefault="005631B4" w:rsidP="005631B4">
            <w:pPr>
              <w:pStyle w:val="affffff8"/>
            </w:pPr>
            <w:r w:rsidRPr="00267DF8">
              <w:t>taxationUnit</w:t>
            </w:r>
          </w:p>
        </w:tc>
        <w:tc>
          <w:tcPr>
            <w:tcW w:w="683" w:type="dxa"/>
            <w:hideMark/>
          </w:tcPr>
          <w:p w14:paraId="68D83CA4" w14:textId="77777777" w:rsidR="005631B4" w:rsidRPr="00267DF8" w:rsidRDefault="005631B4" w:rsidP="005631B4">
            <w:pPr>
              <w:pStyle w:val="affffff8"/>
            </w:pPr>
            <w:r w:rsidRPr="00267DF8">
              <w:t>ОУ</w:t>
            </w:r>
          </w:p>
        </w:tc>
        <w:tc>
          <w:tcPr>
            <w:tcW w:w="826" w:type="dxa"/>
            <w:hideMark/>
          </w:tcPr>
          <w:p w14:paraId="4A9B4F39" w14:textId="2835F170" w:rsidR="005631B4" w:rsidRPr="00267DF8" w:rsidRDefault="006D68DC" w:rsidP="005631B4">
            <w:pPr>
              <w:pStyle w:val="affffff8"/>
              <w:rPr>
                <w:lang w:val="en-US"/>
              </w:rPr>
            </w:pPr>
            <w:r w:rsidRPr="00267DF8">
              <w:rPr>
                <w:lang w:val="en-US"/>
              </w:rPr>
              <w:t>T</w:t>
            </w:r>
          </w:p>
        </w:tc>
        <w:tc>
          <w:tcPr>
            <w:tcW w:w="2391" w:type="dxa"/>
            <w:hideMark/>
          </w:tcPr>
          <w:p w14:paraId="433B09E9" w14:textId="77777777" w:rsidR="005631B4" w:rsidRPr="00267DF8" w:rsidRDefault="005631B4" w:rsidP="005631B4">
            <w:pPr>
              <w:pStyle w:val="affffff8"/>
            </w:pPr>
            <w:r w:rsidRPr="00267DF8">
              <w:t>Номер лесотаксационного выдела</w:t>
            </w:r>
          </w:p>
        </w:tc>
        <w:tc>
          <w:tcPr>
            <w:tcW w:w="2323" w:type="dxa"/>
            <w:hideMark/>
          </w:tcPr>
          <w:p w14:paraId="4AF7FF11" w14:textId="20749068" w:rsidR="005631B4" w:rsidRPr="00267DF8" w:rsidRDefault="006D68DC" w:rsidP="006D68DC">
            <w:pPr>
              <w:pStyle w:val="affffff8"/>
            </w:pPr>
            <w:r w:rsidRPr="00267DF8">
              <w:t>Простой</w:t>
            </w:r>
            <w:r w:rsidR="005631B4" w:rsidRPr="00267DF8">
              <w:t xml:space="preserve"> элемент taxationUnit имеет тип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27011DB2" w14:textId="4CACE31C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06DFAA6B" w14:textId="77777777" w:rsidTr="00267DF8">
        <w:trPr>
          <w:jc w:val="left"/>
        </w:trPr>
        <w:tc>
          <w:tcPr>
            <w:tcW w:w="1659" w:type="dxa"/>
            <w:hideMark/>
          </w:tcPr>
          <w:p w14:paraId="6B32BED6" w14:textId="77777777" w:rsidR="005631B4" w:rsidRPr="00267DF8" w:rsidRDefault="005631B4" w:rsidP="005631B4">
            <w:pPr>
              <w:pStyle w:val="affffff8"/>
            </w:pPr>
            <w:r w:rsidRPr="00267DF8">
              <w:t>cuttingArea</w:t>
            </w:r>
          </w:p>
        </w:tc>
        <w:tc>
          <w:tcPr>
            <w:tcW w:w="683" w:type="dxa"/>
            <w:hideMark/>
          </w:tcPr>
          <w:p w14:paraId="14D000B8" w14:textId="77777777" w:rsidR="005631B4" w:rsidRPr="00267DF8" w:rsidRDefault="005631B4" w:rsidP="005631B4">
            <w:pPr>
              <w:pStyle w:val="affffff8"/>
            </w:pPr>
            <w:r w:rsidRPr="00267DF8">
              <w:t>НУ</w:t>
            </w:r>
          </w:p>
        </w:tc>
        <w:tc>
          <w:tcPr>
            <w:tcW w:w="826" w:type="dxa"/>
            <w:hideMark/>
          </w:tcPr>
          <w:p w14:paraId="0AB858C1" w14:textId="0DBCB0CA" w:rsidR="005631B4" w:rsidRPr="00267DF8" w:rsidRDefault="006D68DC" w:rsidP="005631B4">
            <w:pPr>
              <w:pStyle w:val="affffff8"/>
              <w:rPr>
                <w:lang w:val="en-US"/>
              </w:rPr>
            </w:pPr>
            <w:r w:rsidRPr="00267DF8">
              <w:rPr>
                <w:lang w:val="en-US"/>
              </w:rPr>
              <w:t>T</w:t>
            </w:r>
          </w:p>
        </w:tc>
        <w:tc>
          <w:tcPr>
            <w:tcW w:w="2391" w:type="dxa"/>
            <w:hideMark/>
          </w:tcPr>
          <w:p w14:paraId="5D31A9A5" w14:textId="77777777" w:rsidR="005631B4" w:rsidRPr="00267DF8" w:rsidRDefault="005631B4" w:rsidP="005631B4">
            <w:pPr>
              <w:pStyle w:val="affffff8"/>
            </w:pPr>
            <w:r w:rsidRPr="00267DF8">
              <w:t>Номер лесосеки</w:t>
            </w:r>
          </w:p>
        </w:tc>
        <w:tc>
          <w:tcPr>
            <w:tcW w:w="2323" w:type="dxa"/>
            <w:hideMark/>
          </w:tcPr>
          <w:p w14:paraId="55460E5C" w14:textId="297EC7C4" w:rsidR="005631B4" w:rsidRPr="00267DF8" w:rsidRDefault="006D68DC" w:rsidP="006D68DC">
            <w:pPr>
              <w:pStyle w:val="affffff8"/>
            </w:pPr>
            <w:r w:rsidRPr="00267DF8">
              <w:t xml:space="preserve">Простой элемент </w:t>
            </w:r>
            <w:r w:rsidR="005631B4" w:rsidRPr="00267DF8">
              <w:t>cuttingArea имеет тип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7BA1BD14" w14:textId="2AE34CB4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5A820B0E" w14:textId="77777777" w:rsidTr="00267DF8">
        <w:trPr>
          <w:jc w:val="left"/>
        </w:trPr>
        <w:tc>
          <w:tcPr>
            <w:tcW w:w="1659" w:type="dxa"/>
            <w:hideMark/>
          </w:tcPr>
          <w:p w14:paraId="4D9991FA" w14:textId="77777777" w:rsidR="005631B4" w:rsidRPr="00267DF8" w:rsidRDefault="005631B4" w:rsidP="005631B4">
            <w:pPr>
              <w:pStyle w:val="affffff8"/>
            </w:pPr>
            <w:r w:rsidRPr="00267DF8">
              <w:t>subject</w:t>
            </w:r>
          </w:p>
        </w:tc>
        <w:tc>
          <w:tcPr>
            <w:tcW w:w="683" w:type="dxa"/>
            <w:hideMark/>
          </w:tcPr>
          <w:p w14:paraId="17820C20" w14:textId="77777777" w:rsidR="005631B4" w:rsidRPr="00267DF8" w:rsidRDefault="005631B4" w:rsidP="005631B4">
            <w:pPr>
              <w:pStyle w:val="affffff8"/>
            </w:pPr>
            <w:r w:rsidRPr="00267DF8">
              <w:t>ОУ</w:t>
            </w:r>
          </w:p>
        </w:tc>
        <w:tc>
          <w:tcPr>
            <w:tcW w:w="826" w:type="dxa"/>
            <w:hideMark/>
          </w:tcPr>
          <w:p w14:paraId="7317D51B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4575076" w14:textId="77777777" w:rsidR="005631B4" w:rsidRPr="00267DF8" w:rsidRDefault="005631B4" w:rsidP="005631B4">
            <w:pPr>
              <w:pStyle w:val="affffff8"/>
            </w:pPr>
            <w:r w:rsidRPr="00267DF8">
              <w:t>Субъект РФ</w:t>
            </w:r>
          </w:p>
        </w:tc>
        <w:tc>
          <w:tcPr>
            <w:tcW w:w="2323" w:type="dxa"/>
            <w:hideMark/>
          </w:tcPr>
          <w:p w14:paraId="54B6AF2F" w14:textId="68F0433A" w:rsidR="005631B4" w:rsidRPr="00267DF8" w:rsidRDefault="00297907" w:rsidP="005631B4">
            <w:pPr>
              <w:pStyle w:val="affffff8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7F6B82B3" w14:textId="77777777" w:rsidR="005631B4" w:rsidRPr="00267DF8" w:rsidRDefault="005631B4" w:rsidP="005631B4">
            <w:pPr>
              <w:pStyle w:val="affffff8"/>
            </w:pPr>
            <w:r w:rsidRPr="00267DF8">
              <w:t>сTypes_v4.4.xsd</w:t>
            </w:r>
          </w:p>
        </w:tc>
      </w:tr>
      <w:tr w:rsidR="00267DF8" w:rsidRPr="00267DF8" w14:paraId="71DFB20F" w14:textId="77777777" w:rsidTr="00267DF8">
        <w:trPr>
          <w:jc w:val="left"/>
        </w:trPr>
        <w:tc>
          <w:tcPr>
            <w:tcW w:w="1659" w:type="dxa"/>
            <w:hideMark/>
          </w:tcPr>
          <w:p w14:paraId="49EF0601" w14:textId="77777777" w:rsidR="005631B4" w:rsidRPr="00267DF8" w:rsidRDefault="005631B4" w:rsidP="005631B4">
            <w:pPr>
              <w:pStyle w:val="affffff8"/>
            </w:pPr>
            <w:r w:rsidRPr="00267DF8">
              <w:t>municipalDistrict</w:t>
            </w:r>
          </w:p>
        </w:tc>
        <w:tc>
          <w:tcPr>
            <w:tcW w:w="683" w:type="dxa"/>
            <w:hideMark/>
          </w:tcPr>
          <w:p w14:paraId="71C6401C" w14:textId="77777777" w:rsidR="005631B4" w:rsidRPr="00267DF8" w:rsidRDefault="005631B4" w:rsidP="005631B4">
            <w:pPr>
              <w:pStyle w:val="affffff8"/>
            </w:pPr>
            <w:r w:rsidRPr="00267DF8">
              <w:t>ОУ</w:t>
            </w:r>
          </w:p>
        </w:tc>
        <w:tc>
          <w:tcPr>
            <w:tcW w:w="826" w:type="dxa"/>
            <w:hideMark/>
          </w:tcPr>
          <w:p w14:paraId="5D9653A7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B1413A5" w14:textId="77777777" w:rsidR="005631B4" w:rsidRPr="00267DF8" w:rsidRDefault="005631B4" w:rsidP="005631B4">
            <w:pPr>
              <w:pStyle w:val="affffff8"/>
            </w:pPr>
            <w:r w:rsidRPr="00267DF8">
              <w:t>Муниципальный район</w:t>
            </w:r>
          </w:p>
        </w:tc>
        <w:tc>
          <w:tcPr>
            <w:tcW w:w="2323" w:type="dxa"/>
            <w:hideMark/>
          </w:tcPr>
          <w:p w14:paraId="7C4282F2" w14:textId="685DF085" w:rsidR="005631B4" w:rsidRPr="00267DF8" w:rsidRDefault="00297907" w:rsidP="005631B4">
            <w:pPr>
              <w:pStyle w:val="affffff8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1EA66E3C" w14:textId="77777777" w:rsidR="005631B4" w:rsidRPr="00267DF8" w:rsidRDefault="005631B4" w:rsidP="005631B4">
            <w:pPr>
              <w:pStyle w:val="affffff8"/>
            </w:pPr>
            <w:r w:rsidRPr="00267DF8">
              <w:t>сTypes_v4.4.xsd</w:t>
            </w:r>
          </w:p>
        </w:tc>
      </w:tr>
      <w:tr w:rsidR="00267DF8" w:rsidRPr="00267DF8" w14:paraId="58854AE3" w14:textId="77777777" w:rsidTr="00267DF8">
        <w:trPr>
          <w:jc w:val="left"/>
        </w:trPr>
        <w:tc>
          <w:tcPr>
            <w:tcW w:w="1659" w:type="dxa"/>
            <w:hideMark/>
          </w:tcPr>
          <w:p w14:paraId="2DBEE77B" w14:textId="77777777" w:rsidR="005631B4" w:rsidRPr="00267DF8" w:rsidRDefault="005631B4" w:rsidP="005631B4">
            <w:pPr>
              <w:pStyle w:val="affffff8"/>
            </w:pPr>
            <w:r w:rsidRPr="00267DF8">
              <w:t>cadastralArea</w:t>
            </w:r>
          </w:p>
        </w:tc>
        <w:tc>
          <w:tcPr>
            <w:tcW w:w="683" w:type="dxa"/>
            <w:hideMark/>
          </w:tcPr>
          <w:p w14:paraId="0FC3213E" w14:textId="77777777" w:rsidR="005631B4" w:rsidRPr="00267DF8" w:rsidRDefault="005631B4" w:rsidP="005631B4">
            <w:pPr>
              <w:pStyle w:val="affffff8"/>
            </w:pPr>
            <w:r w:rsidRPr="00267DF8">
              <w:t>ОУ</w:t>
            </w:r>
          </w:p>
        </w:tc>
        <w:tc>
          <w:tcPr>
            <w:tcW w:w="826" w:type="dxa"/>
            <w:hideMark/>
          </w:tcPr>
          <w:p w14:paraId="4BDF0CE8" w14:textId="42A74679" w:rsidR="005631B4" w:rsidRPr="00267DF8" w:rsidRDefault="006D68DC" w:rsidP="005631B4">
            <w:pPr>
              <w:pStyle w:val="affffff8"/>
              <w:rPr>
                <w:lang w:val="en-US"/>
              </w:rPr>
            </w:pPr>
            <w:r w:rsidRPr="00267DF8">
              <w:rPr>
                <w:lang w:val="en-US"/>
              </w:rPr>
              <w:t>T</w:t>
            </w:r>
          </w:p>
        </w:tc>
        <w:tc>
          <w:tcPr>
            <w:tcW w:w="2391" w:type="dxa"/>
            <w:hideMark/>
          </w:tcPr>
          <w:p w14:paraId="46FF01C3" w14:textId="77777777" w:rsidR="005631B4" w:rsidRPr="00267DF8" w:rsidRDefault="005631B4" w:rsidP="005631B4">
            <w:pPr>
              <w:pStyle w:val="affffff8"/>
            </w:pPr>
            <w:r w:rsidRPr="00267DF8">
              <w:t>Кадастровый номер для лесных насаждений, расположенных на землях сельскохозяйственного назначения</w:t>
            </w:r>
          </w:p>
        </w:tc>
        <w:tc>
          <w:tcPr>
            <w:tcW w:w="2323" w:type="dxa"/>
            <w:hideMark/>
          </w:tcPr>
          <w:p w14:paraId="3FF37BBE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7ADF030F" w14:textId="11CB1819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0FEEAFE8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C96CACC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51. Тип listLandPlots (Перечень земельных участков из земель сельскохозяйственного назначения, на которых осуществляется использование, охрана, защита, воспроизводство лесов)</w:t>
            </w:r>
          </w:p>
        </w:tc>
      </w:tr>
      <w:tr w:rsidR="00267DF8" w:rsidRPr="00267DF8" w14:paraId="2B07312D" w14:textId="77777777" w:rsidTr="00267DF8">
        <w:trPr>
          <w:jc w:val="left"/>
        </w:trPr>
        <w:tc>
          <w:tcPr>
            <w:tcW w:w="1659" w:type="dxa"/>
            <w:hideMark/>
          </w:tcPr>
          <w:p w14:paraId="52DF08CF" w14:textId="77777777" w:rsidR="005631B4" w:rsidRPr="00267DF8" w:rsidRDefault="005631B4" w:rsidP="005631B4">
            <w:pPr>
              <w:pStyle w:val="affffff8"/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5161C983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F7C780A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515DC1E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42AA457D" w14:textId="2E517D4B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1938970B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518719CA" w14:textId="77777777" w:rsidTr="00267DF8">
        <w:trPr>
          <w:jc w:val="left"/>
        </w:trPr>
        <w:tc>
          <w:tcPr>
            <w:tcW w:w="1659" w:type="dxa"/>
            <w:hideMark/>
          </w:tcPr>
          <w:p w14:paraId="4DF65D52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table</w:t>
            </w:r>
          </w:p>
        </w:tc>
        <w:tc>
          <w:tcPr>
            <w:tcW w:w="683" w:type="dxa"/>
            <w:hideMark/>
          </w:tcPr>
          <w:p w14:paraId="7F66E1AF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8ED010B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74DD040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6F3AE523" w14:textId="61DC2138" w:rsidR="005631B4" w:rsidRPr="00267DF8" w:rsidRDefault="005631B4" w:rsidP="005631B4">
            <w:pPr>
              <w:pStyle w:val="affffff8"/>
            </w:pPr>
            <w:r w:rsidRPr="00267DF8">
              <w:t xml:space="preserve">Составной элемент </w:t>
            </w:r>
            <w:r w:rsidR="00BB3FE7" w:rsidRPr="00267DF8">
              <w:t xml:space="preserve">table </w:t>
            </w:r>
            <w:r w:rsidRPr="00267DF8">
              <w:t>описан в таблице «Таблица 52»</w:t>
            </w:r>
          </w:p>
        </w:tc>
        <w:tc>
          <w:tcPr>
            <w:tcW w:w="2058" w:type="dxa"/>
            <w:hideMark/>
          </w:tcPr>
          <w:p w14:paraId="41757144" w14:textId="101EFE04" w:rsidR="005631B4" w:rsidRPr="00267DF8" w:rsidRDefault="00190EBA" w:rsidP="005631B4">
            <w:pPr>
              <w:pStyle w:val="affffff8"/>
            </w:pPr>
            <w:r>
              <w:t>infoType_v5.2.1.xsd</w:t>
            </w:r>
          </w:p>
        </w:tc>
      </w:tr>
      <w:tr w:rsidR="00267DF8" w:rsidRPr="00267DF8" w14:paraId="493D10BB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6F53D4A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52. Составной элемент table (Таблица раздела)</w:t>
            </w:r>
          </w:p>
        </w:tc>
      </w:tr>
      <w:tr w:rsidR="00267DF8" w:rsidRPr="00267DF8" w14:paraId="050A51D0" w14:textId="77777777" w:rsidTr="00267DF8">
        <w:trPr>
          <w:jc w:val="left"/>
        </w:trPr>
        <w:tc>
          <w:tcPr>
            <w:tcW w:w="1659" w:type="dxa"/>
            <w:hideMark/>
          </w:tcPr>
          <w:p w14:paraId="46B7AF66" w14:textId="77777777" w:rsidR="005631B4" w:rsidRPr="00267DF8" w:rsidRDefault="005631B4" w:rsidP="005631B4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0FD0B140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542CABE1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0CAC974" w14:textId="77777777" w:rsidR="005631B4" w:rsidRPr="00267DF8" w:rsidRDefault="005631B4" w:rsidP="005631B4">
            <w:pPr>
              <w:pStyle w:val="affffff8"/>
            </w:pPr>
            <w:r w:rsidRPr="00267DF8">
              <w:t>Строка таблицы</w:t>
            </w:r>
          </w:p>
        </w:tc>
        <w:tc>
          <w:tcPr>
            <w:tcW w:w="2323" w:type="dxa"/>
            <w:hideMark/>
          </w:tcPr>
          <w:p w14:paraId="0E9F4481" w14:textId="41DAD7F8" w:rsidR="005631B4" w:rsidRPr="00267DF8" w:rsidRDefault="005631B4" w:rsidP="005631B4">
            <w:pPr>
              <w:pStyle w:val="affffff8"/>
            </w:pPr>
            <w:r w:rsidRPr="00267DF8">
              <w:t>Составной элемент listLandPlotsRow был описан в таблице «Таблица 53»</w:t>
            </w:r>
          </w:p>
        </w:tc>
        <w:tc>
          <w:tcPr>
            <w:tcW w:w="2058" w:type="dxa"/>
            <w:hideMark/>
          </w:tcPr>
          <w:p w14:paraId="0F13C8C8" w14:textId="75EBD1D3" w:rsidR="005631B4" w:rsidRPr="00267DF8" w:rsidRDefault="00190EBA" w:rsidP="005631B4">
            <w:pPr>
              <w:pStyle w:val="affffff8"/>
            </w:pPr>
            <w:r>
              <w:t>infoType_v5.2.1.xsd</w:t>
            </w:r>
          </w:p>
        </w:tc>
      </w:tr>
      <w:tr w:rsidR="00267DF8" w:rsidRPr="00267DF8" w14:paraId="7FE4E2F4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77F15208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53. Тип listLandPlotsRow (Строка таблицы)</w:t>
            </w:r>
          </w:p>
        </w:tc>
      </w:tr>
      <w:tr w:rsidR="00267DF8" w:rsidRPr="00267DF8" w14:paraId="760599D4" w14:textId="77777777" w:rsidTr="00267DF8">
        <w:trPr>
          <w:jc w:val="left"/>
        </w:trPr>
        <w:tc>
          <w:tcPr>
            <w:tcW w:w="1659" w:type="dxa"/>
            <w:hideMark/>
          </w:tcPr>
          <w:p w14:paraId="0AE3BA22" w14:textId="77777777" w:rsidR="005631B4" w:rsidRPr="00267DF8" w:rsidRDefault="005631B4" w:rsidP="005631B4">
            <w:pPr>
              <w:pStyle w:val="affffff8"/>
            </w:pPr>
            <w:r w:rsidRPr="00267DF8">
              <w:t>location</w:t>
            </w:r>
          </w:p>
        </w:tc>
        <w:tc>
          <w:tcPr>
            <w:tcW w:w="683" w:type="dxa"/>
            <w:hideMark/>
          </w:tcPr>
          <w:p w14:paraId="5D6857D5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6FE6A0A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936A512" w14:textId="77777777" w:rsidR="005631B4" w:rsidRPr="00267DF8" w:rsidRDefault="005631B4" w:rsidP="005631B4">
            <w:pPr>
              <w:pStyle w:val="affffff8"/>
            </w:pPr>
            <w:r w:rsidRPr="00267DF8">
              <w:t>Местоположение</w:t>
            </w:r>
          </w:p>
        </w:tc>
        <w:tc>
          <w:tcPr>
            <w:tcW w:w="2323" w:type="dxa"/>
            <w:hideMark/>
          </w:tcPr>
          <w:p w14:paraId="7067A084" w14:textId="74E74BDE" w:rsidR="005631B4" w:rsidRPr="00267DF8" w:rsidRDefault="005631B4" w:rsidP="005631B4">
            <w:pPr>
              <w:pStyle w:val="affffff8"/>
            </w:pPr>
            <w:r w:rsidRPr="00267DF8">
              <w:t>Составной элемент extendedLocation описан в таблице «Таблица 50»</w:t>
            </w:r>
          </w:p>
        </w:tc>
        <w:tc>
          <w:tcPr>
            <w:tcW w:w="2058" w:type="dxa"/>
            <w:hideMark/>
          </w:tcPr>
          <w:p w14:paraId="5285E741" w14:textId="77777777" w:rsidR="005631B4" w:rsidRPr="00267DF8" w:rsidRDefault="005631B4" w:rsidP="005631B4">
            <w:pPr>
              <w:pStyle w:val="affffff8"/>
            </w:pPr>
            <w:r w:rsidRPr="00267DF8">
              <w:t>сTypes_v4.4.xsd</w:t>
            </w:r>
          </w:p>
        </w:tc>
      </w:tr>
      <w:tr w:rsidR="00267DF8" w:rsidRPr="00267DF8" w14:paraId="03D35CA3" w14:textId="77777777" w:rsidTr="00267DF8">
        <w:trPr>
          <w:jc w:val="left"/>
        </w:trPr>
        <w:tc>
          <w:tcPr>
            <w:tcW w:w="1659" w:type="dxa"/>
            <w:hideMark/>
          </w:tcPr>
          <w:p w14:paraId="4FEB4576" w14:textId="77777777" w:rsidR="005631B4" w:rsidRPr="00267DF8" w:rsidRDefault="005631B4" w:rsidP="005631B4">
            <w:pPr>
              <w:pStyle w:val="affffff8"/>
            </w:pPr>
            <w:r w:rsidRPr="00267DF8">
              <w:t>area</w:t>
            </w:r>
          </w:p>
        </w:tc>
        <w:tc>
          <w:tcPr>
            <w:tcW w:w="683" w:type="dxa"/>
            <w:hideMark/>
          </w:tcPr>
          <w:p w14:paraId="0FD4ABFE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CD6E6DE" w14:textId="77777777" w:rsidR="005631B4" w:rsidRPr="00267DF8" w:rsidRDefault="005631B4" w:rsidP="005631B4">
            <w:pPr>
              <w:pStyle w:val="affffff8"/>
            </w:pPr>
            <w:r w:rsidRPr="00267DF8">
              <w:t>N(20,8)</w:t>
            </w:r>
          </w:p>
        </w:tc>
        <w:tc>
          <w:tcPr>
            <w:tcW w:w="2391" w:type="dxa"/>
            <w:hideMark/>
          </w:tcPr>
          <w:p w14:paraId="0B63CA50" w14:textId="77777777" w:rsidR="005631B4" w:rsidRPr="00267DF8" w:rsidRDefault="005631B4" w:rsidP="005631B4">
            <w:pPr>
              <w:pStyle w:val="affffff8"/>
            </w:pPr>
            <w:r w:rsidRPr="00267DF8">
              <w:t>Общая площадь, га</w:t>
            </w:r>
          </w:p>
        </w:tc>
        <w:tc>
          <w:tcPr>
            <w:tcW w:w="2323" w:type="dxa"/>
            <w:hideMark/>
          </w:tcPr>
          <w:p w14:paraId="0E5515B0" w14:textId="7B7D9618" w:rsidR="005631B4" w:rsidRPr="00267DF8" w:rsidRDefault="00703D1B" w:rsidP="005631B4">
            <w:pPr>
              <w:pStyle w:val="affffff8"/>
            </w:pPr>
            <w:r>
              <w:t>Простой элемент</w:t>
            </w:r>
            <w:r w:rsidR="005631B4" w:rsidRPr="00267DF8">
              <w:t xml:space="preserve"> areaObject имеет тип </w:t>
            </w:r>
            <w:proofErr w:type="gramStart"/>
            <w:r w:rsidR="005631B4" w:rsidRPr="00267DF8">
              <w:t>decimal(</w:t>
            </w:r>
            <w:proofErr w:type="gramEnd"/>
            <w:r w:rsidR="005631B4" w:rsidRPr="00267DF8">
              <w:t>20, 8)</w:t>
            </w:r>
          </w:p>
        </w:tc>
        <w:tc>
          <w:tcPr>
            <w:tcW w:w="2058" w:type="dxa"/>
            <w:hideMark/>
          </w:tcPr>
          <w:p w14:paraId="712DC45F" w14:textId="360115E9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7B3F7E1F" w14:textId="77777777" w:rsidTr="00267DF8">
        <w:trPr>
          <w:jc w:val="left"/>
        </w:trPr>
        <w:tc>
          <w:tcPr>
            <w:tcW w:w="1659" w:type="dxa"/>
            <w:hideMark/>
          </w:tcPr>
          <w:p w14:paraId="5E9590E3" w14:textId="77777777" w:rsidR="005631B4" w:rsidRPr="00267DF8" w:rsidRDefault="005631B4" w:rsidP="005631B4">
            <w:pPr>
              <w:pStyle w:val="affffff8"/>
            </w:pPr>
            <w:r w:rsidRPr="00267DF8">
              <w:t>areaCoveredForest</w:t>
            </w:r>
          </w:p>
        </w:tc>
        <w:tc>
          <w:tcPr>
            <w:tcW w:w="683" w:type="dxa"/>
            <w:hideMark/>
          </w:tcPr>
          <w:p w14:paraId="2AE42CB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E94DABA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7F97CE69" w14:textId="77777777" w:rsidR="005631B4" w:rsidRPr="00267DF8" w:rsidRDefault="005631B4" w:rsidP="005631B4">
            <w:pPr>
              <w:pStyle w:val="affffff8"/>
            </w:pPr>
            <w:r w:rsidRPr="00267DF8">
              <w:t>В том числе занятая лесными насаждениями</w:t>
            </w:r>
          </w:p>
        </w:tc>
        <w:tc>
          <w:tcPr>
            <w:tcW w:w="2323" w:type="dxa"/>
            <w:hideMark/>
          </w:tcPr>
          <w:p w14:paraId="7DD67EDD" w14:textId="7BAD9536" w:rsidR="005631B4" w:rsidRPr="00267DF8" w:rsidRDefault="00703D1B" w:rsidP="005631B4">
            <w:pPr>
              <w:pStyle w:val="affffff8"/>
            </w:pPr>
            <w:r>
              <w:t>Простой элемент</w:t>
            </w:r>
            <w:r w:rsidR="005631B4" w:rsidRPr="00267DF8">
              <w:t xml:space="preserve"> areaObject имеет тип </w:t>
            </w:r>
            <w:proofErr w:type="gramStart"/>
            <w:r w:rsidR="005631B4" w:rsidRPr="00267DF8">
              <w:t>decimal(</w:t>
            </w:r>
            <w:proofErr w:type="gramEnd"/>
            <w:r w:rsidR="005631B4" w:rsidRPr="00267DF8">
              <w:t>20, 8)</w:t>
            </w:r>
          </w:p>
        </w:tc>
        <w:tc>
          <w:tcPr>
            <w:tcW w:w="2058" w:type="dxa"/>
            <w:hideMark/>
          </w:tcPr>
          <w:p w14:paraId="28CDD3B5" w14:textId="6F14ACED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373B96AA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DD67461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54. Тип distributionSpecialPurpose (Распределение площади лесного участка по видам целевого назначения лесов на защитные (по их категориям), эксплуатационные и резервные леса)</w:t>
            </w:r>
          </w:p>
        </w:tc>
      </w:tr>
      <w:tr w:rsidR="00267DF8" w:rsidRPr="00267DF8" w14:paraId="7B3DEE20" w14:textId="77777777" w:rsidTr="00267DF8">
        <w:trPr>
          <w:jc w:val="left"/>
        </w:trPr>
        <w:tc>
          <w:tcPr>
            <w:tcW w:w="1659" w:type="dxa"/>
            <w:hideMark/>
          </w:tcPr>
          <w:p w14:paraId="040FC10B" w14:textId="77777777" w:rsidR="005631B4" w:rsidRPr="00267DF8" w:rsidRDefault="005631B4" w:rsidP="005631B4">
            <w:pPr>
              <w:pStyle w:val="affffff8"/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6B6D68D5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F5BA92A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A759EC7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6D590F0F" w14:textId="4F0180AD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0CA39954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75324CB5" w14:textId="77777777" w:rsidTr="00267DF8">
        <w:trPr>
          <w:jc w:val="left"/>
        </w:trPr>
        <w:tc>
          <w:tcPr>
            <w:tcW w:w="1659" w:type="dxa"/>
            <w:hideMark/>
          </w:tcPr>
          <w:p w14:paraId="11E52DD3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201BB638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22A4F85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C397E9B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14BAB942" w14:textId="0707B960" w:rsidR="005631B4" w:rsidRPr="00267DF8" w:rsidRDefault="005631B4" w:rsidP="005631B4">
            <w:pPr>
              <w:pStyle w:val="affffff8"/>
            </w:pPr>
            <w:r w:rsidRPr="00267DF8">
              <w:t>Составной элемент distributionSpecialPurposeType описан в таблице «Таблица 55»</w:t>
            </w:r>
          </w:p>
        </w:tc>
        <w:tc>
          <w:tcPr>
            <w:tcW w:w="2058" w:type="dxa"/>
            <w:hideMark/>
          </w:tcPr>
          <w:p w14:paraId="5A61CE40" w14:textId="5DDBA18E" w:rsidR="005631B4" w:rsidRPr="00267DF8" w:rsidRDefault="005631B4" w:rsidP="005631B4">
            <w:pPr>
              <w:pStyle w:val="affffff8"/>
            </w:pPr>
            <w:r w:rsidRPr="00267DF8">
              <w:t>distributionSpecialPurposeType_v5.2.xsd</w:t>
            </w:r>
          </w:p>
        </w:tc>
      </w:tr>
      <w:tr w:rsidR="00267DF8" w:rsidRPr="00BE6D65" w14:paraId="44945ECF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5B5A554" w14:textId="77777777" w:rsidR="005631B4" w:rsidRPr="00267DF8" w:rsidRDefault="005631B4" w:rsidP="005631B4">
            <w:pPr>
              <w:pStyle w:val="affffff8"/>
              <w:rPr>
                <w:lang w:val="en-US"/>
              </w:rPr>
            </w:pPr>
            <w:r w:rsidRPr="00267DF8">
              <w:rPr>
                <w:rStyle w:val="affffffe"/>
              </w:rPr>
              <w:t>Таблица</w:t>
            </w:r>
            <w:r w:rsidRPr="00267DF8">
              <w:rPr>
                <w:rStyle w:val="affffffe"/>
                <w:lang w:val="en-US"/>
              </w:rPr>
              <w:t xml:space="preserve"> 55. </w:t>
            </w:r>
            <w:r w:rsidRPr="00267DF8">
              <w:rPr>
                <w:rStyle w:val="affffffe"/>
              </w:rPr>
              <w:t>Тип</w:t>
            </w:r>
            <w:r w:rsidRPr="00267DF8">
              <w:rPr>
                <w:rStyle w:val="affffffe"/>
                <w:lang w:val="en-US"/>
              </w:rPr>
              <w:t xml:space="preserve"> distributionSpecialPurposeType (</w:t>
            </w:r>
            <w:r w:rsidRPr="00267DF8">
              <w:rPr>
                <w:rStyle w:val="affffffe"/>
              </w:rPr>
              <w:t>строка</w:t>
            </w:r>
            <w:r w:rsidRPr="00267DF8">
              <w:rPr>
                <w:rStyle w:val="affffffe"/>
                <w:lang w:val="en-US"/>
              </w:rPr>
              <w:t xml:space="preserve"> </w:t>
            </w:r>
            <w:r w:rsidRPr="00267DF8">
              <w:rPr>
                <w:rStyle w:val="affffffe"/>
              </w:rPr>
              <w:t>таблицы</w:t>
            </w:r>
            <w:r w:rsidRPr="00267DF8">
              <w:rPr>
                <w:rStyle w:val="affffffe"/>
                <w:lang w:val="en-US"/>
              </w:rPr>
              <w:t>)</w:t>
            </w:r>
          </w:p>
        </w:tc>
      </w:tr>
      <w:tr w:rsidR="00267DF8" w:rsidRPr="00267DF8" w14:paraId="132AE7F8" w14:textId="77777777" w:rsidTr="00267DF8">
        <w:trPr>
          <w:jc w:val="left"/>
        </w:trPr>
        <w:tc>
          <w:tcPr>
            <w:tcW w:w="1659" w:type="dxa"/>
            <w:hideMark/>
          </w:tcPr>
          <w:p w14:paraId="0B05F622" w14:textId="77777777" w:rsidR="005631B4" w:rsidRPr="00267DF8" w:rsidRDefault="005631B4" w:rsidP="005631B4">
            <w:pPr>
              <w:pStyle w:val="affffff8"/>
            </w:pPr>
            <w:r w:rsidRPr="00267DF8">
              <w:t>specialPurposeInfo</w:t>
            </w:r>
          </w:p>
        </w:tc>
        <w:tc>
          <w:tcPr>
            <w:tcW w:w="683" w:type="dxa"/>
            <w:hideMark/>
          </w:tcPr>
          <w:p w14:paraId="7EC01C0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B00937C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026CC98" w14:textId="77777777" w:rsidR="005631B4" w:rsidRPr="00267DF8" w:rsidRDefault="005631B4" w:rsidP="005631B4">
            <w:pPr>
              <w:pStyle w:val="affffff8"/>
            </w:pPr>
            <w:r w:rsidRPr="00267DF8">
              <w:t>Характеристики по целевому назначению лесов</w:t>
            </w:r>
          </w:p>
        </w:tc>
        <w:tc>
          <w:tcPr>
            <w:tcW w:w="2323" w:type="dxa"/>
            <w:hideMark/>
          </w:tcPr>
          <w:p w14:paraId="7B83C72B" w14:textId="32A99524" w:rsidR="005631B4" w:rsidRPr="00267DF8" w:rsidRDefault="005631B4" w:rsidP="005631B4">
            <w:pPr>
              <w:pStyle w:val="affffff8"/>
            </w:pPr>
            <w:r w:rsidRPr="00267DF8">
              <w:t xml:space="preserve">Составной элемент </w:t>
            </w:r>
            <w:r w:rsidR="00BB3FE7" w:rsidRPr="00267DF8">
              <w:t xml:space="preserve">specialPurposeInfo </w:t>
            </w:r>
            <w:r w:rsidRPr="00267DF8">
              <w:t>описан в таблице «Таблица 56»</w:t>
            </w:r>
          </w:p>
        </w:tc>
        <w:tc>
          <w:tcPr>
            <w:tcW w:w="2058" w:type="dxa"/>
            <w:hideMark/>
          </w:tcPr>
          <w:p w14:paraId="097CC8AA" w14:textId="0271B6D4" w:rsidR="005631B4" w:rsidRPr="00267DF8" w:rsidRDefault="005631B4" w:rsidP="005631B4">
            <w:pPr>
              <w:pStyle w:val="affffff8"/>
            </w:pPr>
            <w:r w:rsidRPr="00267DF8">
              <w:t>distributionSpecialPurposeType_v5.2.xsd</w:t>
            </w:r>
          </w:p>
        </w:tc>
      </w:tr>
      <w:tr w:rsidR="00267DF8" w:rsidRPr="00267DF8" w14:paraId="23C39F91" w14:textId="77777777" w:rsidTr="00267DF8">
        <w:trPr>
          <w:jc w:val="left"/>
        </w:trPr>
        <w:tc>
          <w:tcPr>
            <w:tcW w:w="1659" w:type="dxa"/>
            <w:hideMark/>
          </w:tcPr>
          <w:p w14:paraId="7011D022" w14:textId="77777777" w:rsidR="005631B4" w:rsidRPr="00267DF8" w:rsidRDefault="005631B4" w:rsidP="005631B4">
            <w:pPr>
              <w:pStyle w:val="affffff8"/>
            </w:pPr>
            <w:r w:rsidRPr="00267DF8">
              <w:t>resources</w:t>
            </w:r>
          </w:p>
        </w:tc>
        <w:tc>
          <w:tcPr>
            <w:tcW w:w="683" w:type="dxa"/>
            <w:hideMark/>
          </w:tcPr>
          <w:p w14:paraId="766AADA5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5949889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0ACBAE0" w14:textId="77777777" w:rsidR="005631B4" w:rsidRPr="00267DF8" w:rsidRDefault="005631B4" w:rsidP="005631B4">
            <w:pPr>
              <w:pStyle w:val="affffff8"/>
            </w:pPr>
            <w:r w:rsidRPr="00267DF8">
              <w:t>Характеристики</w:t>
            </w:r>
          </w:p>
        </w:tc>
        <w:tc>
          <w:tcPr>
            <w:tcW w:w="2323" w:type="dxa"/>
            <w:hideMark/>
          </w:tcPr>
          <w:p w14:paraId="5D8A0DFF" w14:textId="497F0B03" w:rsidR="005631B4" w:rsidRPr="00267DF8" w:rsidRDefault="005631B4" w:rsidP="005631B4">
            <w:pPr>
              <w:pStyle w:val="affffff8"/>
            </w:pPr>
            <w:r w:rsidRPr="00267DF8">
              <w:t>Составной элемент resourcesType описан в таблице «Таблица 61»</w:t>
            </w:r>
          </w:p>
        </w:tc>
        <w:tc>
          <w:tcPr>
            <w:tcW w:w="2058" w:type="dxa"/>
            <w:hideMark/>
          </w:tcPr>
          <w:p w14:paraId="1447DBB0" w14:textId="3B616119" w:rsidR="005631B4" w:rsidRPr="00267DF8" w:rsidRDefault="005631B4" w:rsidP="005631B4">
            <w:pPr>
              <w:pStyle w:val="affffff8"/>
            </w:pPr>
            <w:r w:rsidRPr="00267DF8">
              <w:t>distributionSpecialPurposeType_v5.2.xsd</w:t>
            </w:r>
          </w:p>
        </w:tc>
      </w:tr>
      <w:tr w:rsidR="00267DF8" w:rsidRPr="00267DF8" w14:paraId="39F99C42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2CD5319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56. Тип specialPurposeInfo (Характеристики по целевому назначению лесов)</w:t>
            </w:r>
          </w:p>
        </w:tc>
      </w:tr>
      <w:tr w:rsidR="00267DF8" w:rsidRPr="00267DF8" w14:paraId="79E687B5" w14:textId="77777777" w:rsidTr="00267DF8">
        <w:trPr>
          <w:jc w:val="left"/>
        </w:trPr>
        <w:tc>
          <w:tcPr>
            <w:tcW w:w="1659" w:type="dxa"/>
            <w:hideMark/>
          </w:tcPr>
          <w:p w14:paraId="37EC4FF7" w14:textId="77777777" w:rsidR="005631B4" w:rsidRPr="00267DF8" w:rsidRDefault="005631B4" w:rsidP="005631B4">
            <w:pPr>
              <w:pStyle w:val="affffff8"/>
            </w:pPr>
            <w:r w:rsidRPr="00267DF8">
              <w:t>specialPurpose</w:t>
            </w:r>
          </w:p>
        </w:tc>
        <w:tc>
          <w:tcPr>
            <w:tcW w:w="683" w:type="dxa"/>
            <w:hideMark/>
          </w:tcPr>
          <w:p w14:paraId="7FC4953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39D3AB2" w14:textId="1BAD7B8B" w:rsidR="005631B4" w:rsidRPr="00267DF8" w:rsidRDefault="00071B92" w:rsidP="005631B4">
            <w:pPr>
              <w:pStyle w:val="affffff8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2391" w:type="dxa"/>
            <w:hideMark/>
          </w:tcPr>
          <w:p w14:paraId="31E17EBB" w14:textId="77777777" w:rsidR="005631B4" w:rsidRPr="00267DF8" w:rsidRDefault="005631B4" w:rsidP="005631B4">
            <w:pPr>
              <w:pStyle w:val="affffff8"/>
            </w:pPr>
            <w:r w:rsidRPr="00267DF8">
              <w:t>Целевое назначение лесов</w:t>
            </w:r>
          </w:p>
        </w:tc>
        <w:tc>
          <w:tcPr>
            <w:tcW w:w="2323" w:type="dxa"/>
            <w:hideMark/>
          </w:tcPr>
          <w:p w14:paraId="32C78B06" w14:textId="641069D1" w:rsidR="005631B4" w:rsidRPr="00267DF8" w:rsidRDefault="0065772D" w:rsidP="0031727A">
            <w:pPr>
              <w:pStyle w:val="affffff8"/>
              <w:spacing w:after="0" w:afterAutospacing="0"/>
            </w:pPr>
            <w:r w:rsidRPr="00267DF8">
              <w:t>Простой</w:t>
            </w:r>
            <w:r w:rsidR="005631B4" w:rsidRPr="00267DF8">
              <w:t xml:space="preserve"> элемент specialPurposeType имеет тип string с доступными значениями: </w:t>
            </w:r>
          </w:p>
          <w:p w14:paraId="2C2D3CC6" w14:textId="77777777" w:rsidR="005631B4" w:rsidRPr="00267DF8" w:rsidRDefault="005631B4" w:rsidP="0031727A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Защитные леса;</w:t>
            </w:r>
          </w:p>
          <w:p w14:paraId="5E81385E" w14:textId="77777777" w:rsidR="005631B4" w:rsidRPr="00267DF8" w:rsidRDefault="005631B4" w:rsidP="0031727A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lastRenderedPageBreak/>
              <w:t>Эксплуатационные леса;</w:t>
            </w:r>
          </w:p>
          <w:p w14:paraId="1E5C5015" w14:textId="77777777" w:rsidR="005631B4" w:rsidRPr="00267DF8" w:rsidRDefault="005631B4" w:rsidP="0031727A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Резервные леса.</w:t>
            </w:r>
          </w:p>
        </w:tc>
        <w:tc>
          <w:tcPr>
            <w:tcW w:w="2058" w:type="dxa"/>
            <w:hideMark/>
          </w:tcPr>
          <w:p w14:paraId="5678F89D" w14:textId="7B42B5D7" w:rsidR="005631B4" w:rsidRPr="00267DF8" w:rsidRDefault="00233F4F" w:rsidP="005631B4">
            <w:pPr>
              <w:pStyle w:val="affffff8"/>
            </w:pPr>
            <w:r>
              <w:lastRenderedPageBreak/>
              <w:t>sTypes_v4.4.xsd</w:t>
            </w:r>
          </w:p>
        </w:tc>
      </w:tr>
      <w:tr w:rsidR="00267DF8" w:rsidRPr="00267DF8" w14:paraId="458B6072" w14:textId="77777777" w:rsidTr="00267DF8">
        <w:trPr>
          <w:jc w:val="left"/>
        </w:trPr>
        <w:tc>
          <w:tcPr>
            <w:tcW w:w="1659" w:type="dxa"/>
            <w:hideMark/>
          </w:tcPr>
          <w:p w14:paraId="1BF12171" w14:textId="77777777" w:rsidR="005631B4" w:rsidRPr="00267DF8" w:rsidRDefault="005631B4" w:rsidP="005631B4">
            <w:pPr>
              <w:pStyle w:val="affffff8"/>
            </w:pPr>
            <w:r w:rsidRPr="00267DF8">
              <w:t>resources</w:t>
            </w:r>
          </w:p>
        </w:tc>
        <w:tc>
          <w:tcPr>
            <w:tcW w:w="683" w:type="dxa"/>
            <w:hideMark/>
          </w:tcPr>
          <w:p w14:paraId="0C9CBB1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3C2A01F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C85B0A3" w14:textId="77777777" w:rsidR="005631B4" w:rsidRPr="00267DF8" w:rsidRDefault="005631B4" w:rsidP="005631B4">
            <w:pPr>
              <w:pStyle w:val="affffff8"/>
            </w:pPr>
            <w:r w:rsidRPr="00267DF8">
              <w:t>Характеристики </w:t>
            </w:r>
          </w:p>
        </w:tc>
        <w:tc>
          <w:tcPr>
            <w:tcW w:w="2323" w:type="dxa"/>
            <w:hideMark/>
          </w:tcPr>
          <w:p w14:paraId="7FD61BED" w14:textId="5A617409" w:rsidR="005631B4" w:rsidRPr="00267DF8" w:rsidRDefault="005631B4" w:rsidP="005631B4">
            <w:pPr>
              <w:pStyle w:val="affffff8"/>
            </w:pPr>
            <w:r w:rsidRPr="00267DF8">
              <w:t>Составной элемент resourcesType описан в таблице «Таблица 61»</w:t>
            </w:r>
          </w:p>
        </w:tc>
        <w:tc>
          <w:tcPr>
            <w:tcW w:w="2058" w:type="dxa"/>
            <w:hideMark/>
          </w:tcPr>
          <w:p w14:paraId="53FA5493" w14:textId="47782BD3" w:rsidR="005631B4" w:rsidRPr="00267DF8" w:rsidRDefault="005631B4" w:rsidP="005631B4">
            <w:pPr>
              <w:pStyle w:val="affffff8"/>
            </w:pPr>
            <w:r w:rsidRPr="00267DF8">
              <w:t>distributionSpecialPurposeType_v5.2.xsd</w:t>
            </w:r>
          </w:p>
        </w:tc>
      </w:tr>
      <w:tr w:rsidR="00267DF8" w:rsidRPr="00267DF8" w14:paraId="5BB82227" w14:textId="77777777" w:rsidTr="00267DF8">
        <w:trPr>
          <w:jc w:val="left"/>
        </w:trPr>
        <w:tc>
          <w:tcPr>
            <w:tcW w:w="1659" w:type="dxa"/>
            <w:hideMark/>
          </w:tcPr>
          <w:p w14:paraId="0EFFD57A" w14:textId="77777777" w:rsidR="005631B4" w:rsidRPr="00267DF8" w:rsidRDefault="005631B4" w:rsidP="005631B4">
            <w:pPr>
              <w:pStyle w:val="affffff8"/>
            </w:pPr>
            <w:r w:rsidRPr="00267DF8">
              <w:t>groupInfo</w:t>
            </w:r>
          </w:p>
        </w:tc>
        <w:tc>
          <w:tcPr>
            <w:tcW w:w="683" w:type="dxa"/>
            <w:hideMark/>
          </w:tcPr>
          <w:p w14:paraId="07AD578E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00498D6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B6810B2" w14:textId="77777777" w:rsidR="005631B4" w:rsidRPr="00267DF8" w:rsidRDefault="005631B4" w:rsidP="005631B4">
            <w:pPr>
              <w:pStyle w:val="affffff8"/>
            </w:pPr>
            <w:r w:rsidRPr="00267DF8">
              <w:t>Характеристики по категории защитных лесов</w:t>
            </w:r>
          </w:p>
        </w:tc>
        <w:tc>
          <w:tcPr>
            <w:tcW w:w="2323" w:type="dxa"/>
            <w:hideMark/>
          </w:tcPr>
          <w:p w14:paraId="12557D65" w14:textId="18B81947" w:rsidR="005631B4" w:rsidRPr="00267DF8" w:rsidRDefault="005631B4" w:rsidP="005631B4">
            <w:pPr>
              <w:pStyle w:val="affffff8"/>
            </w:pPr>
            <w:r w:rsidRPr="00267DF8">
              <w:t xml:space="preserve">Составной элемент </w:t>
            </w:r>
            <w:r w:rsidR="00BB3FE7" w:rsidRPr="00267DF8">
              <w:t xml:space="preserve">groupInfo </w:t>
            </w:r>
            <w:r w:rsidRPr="00267DF8">
              <w:t>описан в таблице «Таблица 58»</w:t>
            </w:r>
          </w:p>
        </w:tc>
        <w:tc>
          <w:tcPr>
            <w:tcW w:w="2058" w:type="dxa"/>
            <w:hideMark/>
          </w:tcPr>
          <w:p w14:paraId="74B84190" w14:textId="7CD15E38" w:rsidR="005631B4" w:rsidRPr="00267DF8" w:rsidRDefault="005631B4" w:rsidP="005631B4">
            <w:pPr>
              <w:pStyle w:val="affffff8"/>
            </w:pPr>
            <w:r w:rsidRPr="00267DF8">
              <w:t>distributionSpecialPurposeType_v5.2.xsd</w:t>
            </w:r>
          </w:p>
        </w:tc>
      </w:tr>
      <w:tr w:rsidR="00267DF8" w:rsidRPr="00267DF8" w14:paraId="0D20D5AC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2032149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57. Тип groupInfo (Характеристика по категории защитности лесов)</w:t>
            </w:r>
          </w:p>
        </w:tc>
      </w:tr>
      <w:tr w:rsidR="00267DF8" w:rsidRPr="00267DF8" w14:paraId="75D7F043" w14:textId="77777777" w:rsidTr="00267DF8">
        <w:trPr>
          <w:jc w:val="left"/>
        </w:trPr>
        <w:tc>
          <w:tcPr>
            <w:tcW w:w="1659" w:type="dxa"/>
            <w:hideMark/>
          </w:tcPr>
          <w:p w14:paraId="3FB1ED65" w14:textId="77777777" w:rsidR="005631B4" w:rsidRPr="00267DF8" w:rsidRDefault="005631B4" w:rsidP="005631B4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27ED013A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4A54D720" w14:textId="776E0694" w:rsidR="005631B4" w:rsidRPr="00267DF8" w:rsidRDefault="0065772D" w:rsidP="005631B4">
            <w:pPr>
              <w:pStyle w:val="affffff8"/>
              <w:rPr>
                <w:lang w:val="en-US"/>
              </w:rPr>
            </w:pPr>
            <w:r w:rsidRPr="00267DF8">
              <w:rPr>
                <w:lang w:val="en-US"/>
              </w:rPr>
              <w:t>S</w:t>
            </w:r>
          </w:p>
        </w:tc>
        <w:tc>
          <w:tcPr>
            <w:tcW w:w="2391" w:type="dxa"/>
            <w:hideMark/>
          </w:tcPr>
          <w:p w14:paraId="33CDC449" w14:textId="77777777" w:rsidR="005631B4" w:rsidRPr="00267DF8" w:rsidRDefault="005631B4" w:rsidP="005631B4">
            <w:pPr>
              <w:pStyle w:val="affffff8"/>
            </w:pPr>
            <w:r w:rsidRPr="00267DF8">
              <w:t>Характеристики по категории защитности</w:t>
            </w:r>
          </w:p>
        </w:tc>
        <w:tc>
          <w:tcPr>
            <w:tcW w:w="2323" w:type="dxa"/>
            <w:hideMark/>
          </w:tcPr>
          <w:p w14:paraId="77F0004E" w14:textId="18BC5BC3" w:rsidR="005631B4" w:rsidRPr="00267DF8" w:rsidRDefault="0065772D" w:rsidP="0065772D">
            <w:pPr>
              <w:pStyle w:val="affffff8"/>
            </w:pPr>
            <w:r w:rsidRPr="00267DF8">
              <w:t>Составной</w:t>
            </w:r>
            <w:r w:rsidR="005631B4" w:rsidRPr="00267DF8">
              <w:t xml:space="preserve"> элемент </w:t>
            </w:r>
            <w:r w:rsidRPr="00267DF8">
              <w:t xml:space="preserve">groupInfoRow </w:t>
            </w:r>
            <w:r w:rsidR="005631B4" w:rsidRPr="00267DF8">
              <w:t>описан в таблице «Таблица 58»</w:t>
            </w:r>
          </w:p>
        </w:tc>
        <w:tc>
          <w:tcPr>
            <w:tcW w:w="2058" w:type="dxa"/>
            <w:hideMark/>
          </w:tcPr>
          <w:p w14:paraId="4D489DBB" w14:textId="5411E866" w:rsidR="005631B4" w:rsidRPr="00267DF8" w:rsidRDefault="005631B4" w:rsidP="005631B4">
            <w:pPr>
              <w:pStyle w:val="affffff8"/>
            </w:pPr>
            <w:r w:rsidRPr="00267DF8">
              <w:t>distributionSpecialPurposeType_v5.2.xsd</w:t>
            </w:r>
          </w:p>
        </w:tc>
      </w:tr>
      <w:tr w:rsidR="00267DF8" w:rsidRPr="00267DF8" w14:paraId="606FDB8D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782938AA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58. Тип groupInfoRow (Средняя характеристика по целевому назначению лесов)</w:t>
            </w:r>
          </w:p>
        </w:tc>
      </w:tr>
      <w:tr w:rsidR="00267DF8" w:rsidRPr="00267DF8" w14:paraId="191EE603" w14:textId="77777777" w:rsidTr="00267DF8">
        <w:trPr>
          <w:jc w:val="left"/>
        </w:trPr>
        <w:tc>
          <w:tcPr>
            <w:tcW w:w="1659" w:type="dxa"/>
            <w:hideMark/>
          </w:tcPr>
          <w:p w14:paraId="3E468B90" w14:textId="77777777" w:rsidR="005631B4" w:rsidRPr="00267DF8" w:rsidRDefault="005631B4" w:rsidP="005631B4">
            <w:pPr>
              <w:pStyle w:val="affffff8"/>
            </w:pPr>
            <w:r w:rsidRPr="00267DF8">
              <w:t>group</w:t>
            </w:r>
          </w:p>
        </w:tc>
        <w:tc>
          <w:tcPr>
            <w:tcW w:w="683" w:type="dxa"/>
            <w:hideMark/>
          </w:tcPr>
          <w:p w14:paraId="3364D6E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E950940" w14:textId="60642BA6" w:rsidR="005631B4" w:rsidRPr="00267DF8" w:rsidRDefault="00506230" w:rsidP="005631B4">
            <w:pPr>
              <w:pStyle w:val="affffff8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2391" w:type="dxa"/>
            <w:hideMark/>
          </w:tcPr>
          <w:p w14:paraId="7690B1F7" w14:textId="77777777" w:rsidR="005631B4" w:rsidRPr="00267DF8" w:rsidRDefault="005631B4" w:rsidP="005631B4">
            <w:pPr>
              <w:pStyle w:val="affffff8"/>
            </w:pPr>
            <w:r w:rsidRPr="00267DF8">
              <w:t>Целевое назначение лесов</w:t>
            </w:r>
          </w:p>
        </w:tc>
        <w:tc>
          <w:tcPr>
            <w:tcW w:w="2323" w:type="dxa"/>
            <w:hideMark/>
          </w:tcPr>
          <w:p w14:paraId="28084924" w14:textId="3C3144EC" w:rsidR="005631B4" w:rsidRPr="00267DF8" w:rsidRDefault="0065772D" w:rsidP="0031727A">
            <w:pPr>
              <w:pStyle w:val="affffff8"/>
              <w:spacing w:after="0" w:afterAutospacing="0"/>
            </w:pPr>
            <w:r w:rsidRPr="00267DF8">
              <w:t>Простой</w:t>
            </w:r>
            <w:r w:rsidR="005631B4" w:rsidRPr="00267DF8">
              <w:t xml:space="preserve"> элемент groupType имеет тип string с доступными значениями: </w:t>
            </w:r>
          </w:p>
          <w:p w14:paraId="60EAC005" w14:textId="77777777" w:rsidR="005631B4" w:rsidRPr="00267DF8" w:rsidRDefault="005631B4" w:rsidP="00506230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леса, расположенные на особо;</w:t>
            </w:r>
          </w:p>
          <w:p w14:paraId="28D566C5" w14:textId="77777777" w:rsidR="005631B4" w:rsidRPr="00267DF8" w:rsidRDefault="005631B4" w:rsidP="00506230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охраняемых природных территориях;</w:t>
            </w:r>
          </w:p>
          <w:p w14:paraId="1DD45D13" w14:textId="77777777" w:rsidR="005631B4" w:rsidRPr="00267DF8" w:rsidRDefault="005631B4" w:rsidP="00506230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леса, расположенные в водоохранных зонах;</w:t>
            </w:r>
          </w:p>
          <w:p w14:paraId="77035CA5" w14:textId="77777777" w:rsidR="005631B4" w:rsidRPr="00267DF8" w:rsidRDefault="005631B4" w:rsidP="00506230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леса, выполняющие функции защиты;</w:t>
            </w:r>
          </w:p>
          <w:p w14:paraId="57060F5D" w14:textId="77777777" w:rsidR="005631B4" w:rsidRPr="00267DF8" w:rsidRDefault="005631B4" w:rsidP="005631B4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ind w:left="302" w:hanging="284"/>
            </w:pPr>
            <w:r w:rsidRPr="00267DF8">
              <w:t>природных и иных объектов;</w:t>
            </w:r>
          </w:p>
          <w:p w14:paraId="1E885281" w14:textId="77777777" w:rsidR="005631B4" w:rsidRPr="00267DF8" w:rsidRDefault="005631B4" w:rsidP="005631B4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ind w:left="302" w:hanging="284"/>
            </w:pPr>
            <w:r w:rsidRPr="00267DF8">
              <w:t>ценные леса;</w:t>
            </w:r>
          </w:p>
          <w:p w14:paraId="6ED1F208" w14:textId="77777777" w:rsidR="005631B4" w:rsidRPr="00267DF8" w:rsidRDefault="005631B4" w:rsidP="005631B4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ind w:left="302" w:hanging="284"/>
            </w:pPr>
            <w:r w:rsidRPr="00267DF8">
              <w:t>городские леса;</w:t>
            </w:r>
          </w:p>
        </w:tc>
        <w:tc>
          <w:tcPr>
            <w:tcW w:w="2058" w:type="dxa"/>
            <w:hideMark/>
          </w:tcPr>
          <w:p w14:paraId="073F0E94" w14:textId="73DEC3F5" w:rsidR="005631B4" w:rsidRPr="00267DF8" w:rsidRDefault="005631B4" w:rsidP="005631B4">
            <w:pPr>
              <w:pStyle w:val="affffff8"/>
              <w:rPr>
                <w:lang w:val="en-US"/>
              </w:rPr>
            </w:pPr>
            <w:r w:rsidRPr="00267DF8">
              <w:t>distributionSpecialPurposeType_v5.2.xsd</w:t>
            </w:r>
          </w:p>
        </w:tc>
      </w:tr>
      <w:tr w:rsidR="00267DF8" w:rsidRPr="00267DF8" w14:paraId="14B13B2E" w14:textId="77777777" w:rsidTr="00267DF8">
        <w:trPr>
          <w:jc w:val="left"/>
        </w:trPr>
        <w:tc>
          <w:tcPr>
            <w:tcW w:w="1659" w:type="dxa"/>
            <w:hideMark/>
          </w:tcPr>
          <w:p w14:paraId="516AB4F1" w14:textId="61FB32EB" w:rsidR="005631B4" w:rsidRPr="00267DF8" w:rsidRDefault="0065772D" w:rsidP="005631B4">
            <w:pPr>
              <w:pStyle w:val="affffff8"/>
            </w:pPr>
            <w:r w:rsidRPr="00267DF8">
              <w:t>protectionCategoryInfo</w:t>
            </w:r>
          </w:p>
        </w:tc>
        <w:tc>
          <w:tcPr>
            <w:tcW w:w="683" w:type="dxa"/>
            <w:hideMark/>
          </w:tcPr>
          <w:p w14:paraId="05AC4FB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E7A712D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A549B71" w14:textId="77777777" w:rsidR="005631B4" w:rsidRPr="00267DF8" w:rsidRDefault="005631B4" w:rsidP="005631B4">
            <w:pPr>
              <w:pStyle w:val="affffff8"/>
            </w:pPr>
            <w:r w:rsidRPr="00267DF8">
              <w:t>Характеристики по категории защитных лесов</w:t>
            </w:r>
          </w:p>
        </w:tc>
        <w:tc>
          <w:tcPr>
            <w:tcW w:w="2323" w:type="dxa"/>
            <w:hideMark/>
          </w:tcPr>
          <w:p w14:paraId="1ADC44ED" w14:textId="4271C21B" w:rsidR="005631B4" w:rsidRPr="00267DF8" w:rsidRDefault="005631B4" w:rsidP="005631B4">
            <w:pPr>
              <w:pStyle w:val="affffff8"/>
            </w:pPr>
            <w:r w:rsidRPr="00267DF8">
              <w:t xml:space="preserve">Составной элемент </w:t>
            </w:r>
            <w:r w:rsidR="00BB3FE7" w:rsidRPr="00267DF8">
              <w:t xml:space="preserve">protectionCategoryInfo </w:t>
            </w:r>
            <w:r w:rsidRPr="00267DF8">
              <w:t>описан в таблице «Таблица 59»</w:t>
            </w:r>
          </w:p>
        </w:tc>
        <w:tc>
          <w:tcPr>
            <w:tcW w:w="2058" w:type="dxa"/>
            <w:hideMark/>
          </w:tcPr>
          <w:p w14:paraId="0F4CE9C7" w14:textId="45C86B7E" w:rsidR="005631B4" w:rsidRPr="00267DF8" w:rsidRDefault="005631B4" w:rsidP="005631B4">
            <w:pPr>
              <w:pStyle w:val="affffff8"/>
            </w:pPr>
            <w:r w:rsidRPr="00267DF8">
              <w:t>distributionSpecialPurposeType_v5.2.xsd</w:t>
            </w:r>
          </w:p>
        </w:tc>
      </w:tr>
      <w:tr w:rsidR="00267DF8" w:rsidRPr="00267DF8" w14:paraId="79BA289A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E381CEA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59. Тип protectionCategoryInfoRow (Характеристика по категории защитности лесов)</w:t>
            </w:r>
          </w:p>
        </w:tc>
      </w:tr>
      <w:tr w:rsidR="00267DF8" w:rsidRPr="00267DF8" w14:paraId="3D4B3542" w14:textId="77777777" w:rsidTr="00267DF8">
        <w:trPr>
          <w:jc w:val="left"/>
        </w:trPr>
        <w:tc>
          <w:tcPr>
            <w:tcW w:w="1659" w:type="dxa"/>
            <w:hideMark/>
          </w:tcPr>
          <w:p w14:paraId="75B495DA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row</w:t>
            </w:r>
          </w:p>
        </w:tc>
        <w:tc>
          <w:tcPr>
            <w:tcW w:w="683" w:type="dxa"/>
            <w:hideMark/>
          </w:tcPr>
          <w:p w14:paraId="2BE5BA6B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272D55D7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142F113" w14:textId="77777777" w:rsidR="005631B4" w:rsidRPr="00267DF8" w:rsidRDefault="005631B4" w:rsidP="005631B4">
            <w:pPr>
              <w:pStyle w:val="affffff8"/>
            </w:pPr>
            <w:r w:rsidRPr="00267DF8">
              <w:t>Характеристики по категории защитности</w:t>
            </w:r>
          </w:p>
        </w:tc>
        <w:tc>
          <w:tcPr>
            <w:tcW w:w="2323" w:type="dxa"/>
            <w:hideMark/>
          </w:tcPr>
          <w:p w14:paraId="502722D2" w14:textId="3F4EFFF4" w:rsidR="005631B4" w:rsidRPr="00267DF8" w:rsidRDefault="005631B4" w:rsidP="005631B4">
            <w:pPr>
              <w:pStyle w:val="affffff8"/>
            </w:pPr>
            <w:r w:rsidRPr="00267DF8">
              <w:t>Составной элемент protectionCategoryInfoRow описан в таблице «Таблица 60»</w:t>
            </w:r>
          </w:p>
        </w:tc>
        <w:tc>
          <w:tcPr>
            <w:tcW w:w="2058" w:type="dxa"/>
            <w:hideMark/>
          </w:tcPr>
          <w:p w14:paraId="086F9F9E" w14:textId="41B9EB5B" w:rsidR="005631B4" w:rsidRPr="00267DF8" w:rsidRDefault="005631B4" w:rsidP="005631B4">
            <w:pPr>
              <w:pStyle w:val="affffff8"/>
            </w:pPr>
            <w:r w:rsidRPr="00267DF8">
              <w:t>distributionSpecialPurposeType_v5.2.xsd</w:t>
            </w:r>
          </w:p>
        </w:tc>
      </w:tr>
      <w:tr w:rsidR="00267DF8" w:rsidRPr="00267DF8" w14:paraId="03400E63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946FC0C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60. Тип protectionCategoryInfoRow (Средняя характеристика по целевому назначению лесов)</w:t>
            </w:r>
          </w:p>
        </w:tc>
      </w:tr>
      <w:tr w:rsidR="00267DF8" w:rsidRPr="00267DF8" w14:paraId="7DCF6DA0" w14:textId="77777777" w:rsidTr="00267DF8">
        <w:trPr>
          <w:jc w:val="left"/>
        </w:trPr>
        <w:tc>
          <w:tcPr>
            <w:tcW w:w="1659" w:type="dxa"/>
            <w:hideMark/>
          </w:tcPr>
          <w:p w14:paraId="4B749E04" w14:textId="77777777" w:rsidR="005631B4" w:rsidRPr="00267DF8" w:rsidRDefault="005631B4" w:rsidP="005631B4">
            <w:pPr>
              <w:pStyle w:val="affffff8"/>
            </w:pPr>
            <w:r w:rsidRPr="00267DF8">
              <w:t>protectionCategory</w:t>
            </w:r>
          </w:p>
        </w:tc>
        <w:tc>
          <w:tcPr>
            <w:tcW w:w="683" w:type="dxa"/>
            <w:hideMark/>
          </w:tcPr>
          <w:p w14:paraId="53DEE62E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93164AE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6F02540" w14:textId="77777777" w:rsidR="005631B4" w:rsidRPr="00267DF8" w:rsidRDefault="005631B4" w:rsidP="005631B4">
            <w:pPr>
              <w:pStyle w:val="affffff8"/>
            </w:pPr>
            <w:r w:rsidRPr="00267DF8">
              <w:t>Категория защитности</w:t>
            </w:r>
          </w:p>
        </w:tc>
        <w:tc>
          <w:tcPr>
            <w:tcW w:w="2323" w:type="dxa"/>
            <w:hideMark/>
          </w:tcPr>
          <w:p w14:paraId="25D1F160" w14:textId="338AFAF1" w:rsidR="005631B4" w:rsidRPr="00267DF8" w:rsidRDefault="00297907" w:rsidP="005631B4">
            <w:pPr>
              <w:pStyle w:val="affffff8"/>
            </w:pPr>
            <w:r w:rsidRPr="00267DF8">
              <w:t>Составной элемент reference описан в таблице «Таблица 41»</w:t>
            </w:r>
            <w:r w:rsidR="005631B4" w:rsidRPr="00267DF8">
              <w:t xml:space="preserve"> описан в таблице</w:t>
            </w:r>
          </w:p>
        </w:tc>
        <w:tc>
          <w:tcPr>
            <w:tcW w:w="2058" w:type="dxa"/>
            <w:hideMark/>
          </w:tcPr>
          <w:p w14:paraId="0225C3A6" w14:textId="42168609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5943D213" w14:textId="77777777" w:rsidTr="00267DF8">
        <w:trPr>
          <w:jc w:val="left"/>
        </w:trPr>
        <w:tc>
          <w:tcPr>
            <w:tcW w:w="1659" w:type="dxa"/>
            <w:hideMark/>
          </w:tcPr>
          <w:p w14:paraId="19AD876B" w14:textId="77777777" w:rsidR="005631B4" w:rsidRPr="00267DF8" w:rsidRDefault="005631B4" w:rsidP="005631B4">
            <w:pPr>
              <w:pStyle w:val="affffff8"/>
            </w:pPr>
            <w:r w:rsidRPr="00267DF8">
              <w:t>resources</w:t>
            </w:r>
          </w:p>
        </w:tc>
        <w:tc>
          <w:tcPr>
            <w:tcW w:w="683" w:type="dxa"/>
            <w:hideMark/>
          </w:tcPr>
          <w:p w14:paraId="3130DAD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A47D161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0385253" w14:textId="77777777" w:rsidR="005631B4" w:rsidRPr="00267DF8" w:rsidRDefault="005631B4" w:rsidP="005631B4">
            <w:pPr>
              <w:pStyle w:val="affffff8"/>
            </w:pPr>
            <w:r w:rsidRPr="00267DF8">
              <w:t>Характеристики</w:t>
            </w:r>
          </w:p>
        </w:tc>
        <w:tc>
          <w:tcPr>
            <w:tcW w:w="2323" w:type="dxa"/>
            <w:hideMark/>
          </w:tcPr>
          <w:p w14:paraId="3BBB1D0F" w14:textId="7010CA6A" w:rsidR="005631B4" w:rsidRPr="00267DF8" w:rsidRDefault="005631B4" w:rsidP="005631B4">
            <w:pPr>
              <w:pStyle w:val="affffff8"/>
            </w:pPr>
            <w:r w:rsidRPr="00267DF8">
              <w:t>Составной элемент resourcesType описан в таблице «Таблица 61»</w:t>
            </w:r>
          </w:p>
        </w:tc>
        <w:tc>
          <w:tcPr>
            <w:tcW w:w="2058" w:type="dxa"/>
            <w:hideMark/>
          </w:tcPr>
          <w:p w14:paraId="1456994D" w14:textId="11F457A8" w:rsidR="005631B4" w:rsidRPr="00267DF8" w:rsidRDefault="005631B4" w:rsidP="005631B4">
            <w:pPr>
              <w:pStyle w:val="affffff8"/>
            </w:pPr>
            <w:r w:rsidRPr="00267DF8">
              <w:t>distributionSpecialPurposeType_v5.2.xsd</w:t>
            </w:r>
          </w:p>
        </w:tc>
      </w:tr>
      <w:tr w:rsidR="00267DF8" w:rsidRPr="00267DF8" w14:paraId="19E09EB7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19DEF819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61. Тип resourcesType (Детальная строка)</w:t>
            </w:r>
          </w:p>
        </w:tc>
      </w:tr>
      <w:tr w:rsidR="00267DF8" w:rsidRPr="00267DF8" w14:paraId="5562B0A7" w14:textId="77777777" w:rsidTr="00267DF8">
        <w:trPr>
          <w:jc w:val="left"/>
        </w:trPr>
        <w:tc>
          <w:tcPr>
            <w:tcW w:w="1659" w:type="dxa"/>
            <w:hideMark/>
          </w:tcPr>
          <w:p w14:paraId="59359ED5" w14:textId="77777777" w:rsidR="005631B4" w:rsidRPr="00267DF8" w:rsidRDefault="005631B4" w:rsidP="005631B4">
            <w:pPr>
              <w:pStyle w:val="affffff8"/>
            </w:pPr>
            <w:r w:rsidRPr="00267DF8">
              <w:t>area</w:t>
            </w:r>
          </w:p>
        </w:tc>
        <w:tc>
          <w:tcPr>
            <w:tcW w:w="683" w:type="dxa"/>
            <w:hideMark/>
          </w:tcPr>
          <w:p w14:paraId="791B2EBD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2DCEEF0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10C744C8" w14:textId="77777777" w:rsidR="005631B4" w:rsidRPr="00267DF8" w:rsidRDefault="005631B4" w:rsidP="005631B4">
            <w:pPr>
              <w:pStyle w:val="affffff8"/>
            </w:pPr>
            <w:r w:rsidRPr="00267DF8">
              <w:t>Площадь, га</w:t>
            </w:r>
          </w:p>
        </w:tc>
        <w:tc>
          <w:tcPr>
            <w:tcW w:w="2323" w:type="dxa"/>
            <w:hideMark/>
          </w:tcPr>
          <w:p w14:paraId="47A66D18" w14:textId="7E03DF35" w:rsidR="005631B4" w:rsidRPr="00267DF8" w:rsidRDefault="00703D1B" w:rsidP="005631B4">
            <w:pPr>
              <w:pStyle w:val="affffff8"/>
            </w:pPr>
            <w:r>
              <w:t>Простой элемент</w:t>
            </w:r>
            <w:r w:rsidR="005631B4" w:rsidRPr="00267DF8">
              <w:t xml:space="preserve"> areaObject имеет тип decimal (20, 8)</w:t>
            </w:r>
          </w:p>
        </w:tc>
        <w:tc>
          <w:tcPr>
            <w:tcW w:w="2058" w:type="dxa"/>
            <w:hideMark/>
          </w:tcPr>
          <w:p w14:paraId="56B413A6" w14:textId="0A79D490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7BEEA385" w14:textId="77777777" w:rsidTr="00267DF8">
        <w:trPr>
          <w:jc w:val="left"/>
        </w:trPr>
        <w:tc>
          <w:tcPr>
            <w:tcW w:w="1659" w:type="dxa"/>
            <w:hideMark/>
          </w:tcPr>
          <w:p w14:paraId="461FDF58" w14:textId="59956A8D" w:rsidR="005631B4" w:rsidRPr="00267DF8" w:rsidRDefault="005631B4" w:rsidP="005631B4">
            <w:pPr>
              <w:pStyle w:val="affffff8"/>
            </w:pPr>
            <w:r w:rsidRPr="00267DF8">
              <w:t>percent</w:t>
            </w:r>
          </w:p>
        </w:tc>
        <w:tc>
          <w:tcPr>
            <w:tcW w:w="683" w:type="dxa"/>
            <w:hideMark/>
          </w:tcPr>
          <w:p w14:paraId="4FC8034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733234C" w14:textId="35DA5FDA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5, 2)</w:t>
            </w:r>
          </w:p>
        </w:tc>
        <w:tc>
          <w:tcPr>
            <w:tcW w:w="2391" w:type="dxa"/>
            <w:hideMark/>
          </w:tcPr>
          <w:p w14:paraId="0FDDE64A" w14:textId="70CDD97F" w:rsidR="005631B4" w:rsidRPr="00267DF8" w:rsidRDefault="00EA6FCA" w:rsidP="005631B4">
            <w:pPr>
              <w:pStyle w:val="affffff8"/>
            </w:pPr>
            <w:r w:rsidRPr="00EA6FCA">
              <w:t>Доля от общей площади лесного участка, процентов</w:t>
            </w:r>
          </w:p>
        </w:tc>
        <w:tc>
          <w:tcPr>
            <w:tcW w:w="2323" w:type="dxa"/>
            <w:hideMark/>
          </w:tcPr>
          <w:p w14:paraId="4ED869E4" w14:textId="447D01A4" w:rsidR="005631B4" w:rsidRPr="00267DF8" w:rsidRDefault="005631B4" w:rsidP="005631B4">
            <w:pPr>
              <w:pStyle w:val="affffff8"/>
            </w:pPr>
            <w:r w:rsidRPr="00267DF8">
              <w:t>Простой элемент percent имеет тип decimal (5, 2)</w:t>
            </w:r>
          </w:p>
        </w:tc>
        <w:tc>
          <w:tcPr>
            <w:tcW w:w="2058" w:type="dxa"/>
            <w:hideMark/>
          </w:tcPr>
          <w:p w14:paraId="5F6334D4" w14:textId="63182447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7306524D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D0424D9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62. Тип averageTaxationRates (Таксационная характеристика лесных насаждений на лесном участке)</w:t>
            </w:r>
          </w:p>
        </w:tc>
      </w:tr>
      <w:tr w:rsidR="00267DF8" w:rsidRPr="00267DF8" w14:paraId="0F33608D" w14:textId="77777777" w:rsidTr="00267DF8">
        <w:trPr>
          <w:jc w:val="left"/>
        </w:trPr>
        <w:tc>
          <w:tcPr>
            <w:tcW w:w="1659" w:type="dxa"/>
            <w:hideMark/>
          </w:tcPr>
          <w:p w14:paraId="54903A06" w14:textId="77777777" w:rsidR="005631B4" w:rsidRPr="00267DF8" w:rsidRDefault="005631B4" w:rsidP="005631B4">
            <w:pPr>
              <w:pStyle w:val="affffff8"/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3C0EE14E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1E6411C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95C857F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0D7A2711" w14:textId="5A7D43F2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2239670F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2513F95C" w14:textId="77777777" w:rsidTr="00267DF8">
        <w:trPr>
          <w:jc w:val="left"/>
        </w:trPr>
        <w:tc>
          <w:tcPr>
            <w:tcW w:w="1659" w:type="dxa"/>
            <w:hideMark/>
          </w:tcPr>
          <w:p w14:paraId="410BBA3E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79F4BF20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D553054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82BCA2E" w14:textId="77777777" w:rsidR="005631B4" w:rsidRPr="00267DF8" w:rsidRDefault="005631B4" w:rsidP="005631B4">
            <w:pPr>
              <w:pStyle w:val="affffff8"/>
            </w:pPr>
            <w:r w:rsidRPr="00267DF8">
              <w:t>Строка таблицы</w:t>
            </w:r>
          </w:p>
        </w:tc>
        <w:tc>
          <w:tcPr>
            <w:tcW w:w="2323" w:type="dxa"/>
            <w:hideMark/>
          </w:tcPr>
          <w:p w14:paraId="12F7FB04" w14:textId="5FAC511A" w:rsidR="005631B4" w:rsidRPr="00267DF8" w:rsidRDefault="005631B4" w:rsidP="005631B4">
            <w:pPr>
              <w:pStyle w:val="affffff8"/>
            </w:pPr>
            <w:r w:rsidRPr="00267DF8">
              <w:t>Составной элемент averageTaxationRatesType описан в таблице «Таблица 63»</w:t>
            </w:r>
          </w:p>
        </w:tc>
        <w:tc>
          <w:tcPr>
            <w:tcW w:w="2058" w:type="dxa"/>
            <w:hideMark/>
          </w:tcPr>
          <w:p w14:paraId="4E6573B0" w14:textId="7DBD15D1" w:rsidR="005631B4" w:rsidRPr="00267DF8" w:rsidRDefault="005631B4" w:rsidP="005631B4">
            <w:pPr>
              <w:pStyle w:val="affffff8"/>
            </w:pPr>
            <w:r w:rsidRPr="00267DF8">
              <w:t>averageTaxationRatesType_v5.2.xsd</w:t>
            </w:r>
          </w:p>
        </w:tc>
      </w:tr>
      <w:tr w:rsidR="00267DF8" w:rsidRPr="00267DF8" w14:paraId="095A20F3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A5210C6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63. Тип averageTaxationRatesType (Строка таблицы)</w:t>
            </w:r>
          </w:p>
        </w:tc>
      </w:tr>
      <w:tr w:rsidR="00267DF8" w:rsidRPr="00267DF8" w14:paraId="14B57E6F" w14:textId="77777777" w:rsidTr="00267DF8">
        <w:trPr>
          <w:jc w:val="left"/>
        </w:trPr>
        <w:tc>
          <w:tcPr>
            <w:tcW w:w="1659" w:type="dxa"/>
            <w:hideMark/>
          </w:tcPr>
          <w:p w14:paraId="61AEB369" w14:textId="77777777" w:rsidR="005631B4" w:rsidRPr="00267DF8" w:rsidRDefault="005631B4" w:rsidP="005631B4">
            <w:pPr>
              <w:pStyle w:val="affffff8"/>
            </w:pPr>
            <w:r w:rsidRPr="00267DF8">
              <w:t>resources</w:t>
            </w:r>
          </w:p>
        </w:tc>
        <w:tc>
          <w:tcPr>
            <w:tcW w:w="683" w:type="dxa"/>
            <w:hideMark/>
          </w:tcPr>
          <w:p w14:paraId="0625B8A3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028F17F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DC57C63" w14:textId="77777777" w:rsidR="005631B4" w:rsidRPr="00267DF8" w:rsidRDefault="005631B4" w:rsidP="005631B4">
            <w:pPr>
              <w:pStyle w:val="affffff8"/>
            </w:pPr>
            <w:r w:rsidRPr="00267DF8">
              <w:t>Характеристики</w:t>
            </w:r>
          </w:p>
        </w:tc>
        <w:tc>
          <w:tcPr>
            <w:tcW w:w="2323" w:type="dxa"/>
            <w:hideMark/>
          </w:tcPr>
          <w:p w14:paraId="4C41C77E" w14:textId="217BA111" w:rsidR="005631B4" w:rsidRPr="00267DF8" w:rsidRDefault="005631B4" w:rsidP="005631B4">
            <w:pPr>
              <w:pStyle w:val="affffff8"/>
            </w:pPr>
            <w:r w:rsidRPr="00267DF8">
              <w:t>Составной элемент resourcesType описан в таблице «Таблица 70»</w:t>
            </w:r>
          </w:p>
        </w:tc>
        <w:tc>
          <w:tcPr>
            <w:tcW w:w="2058" w:type="dxa"/>
            <w:hideMark/>
          </w:tcPr>
          <w:p w14:paraId="128F0B69" w14:textId="0AF4EEAC" w:rsidR="005631B4" w:rsidRPr="00267DF8" w:rsidRDefault="005631B4" w:rsidP="005631B4">
            <w:pPr>
              <w:pStyle w:val="affffff8"/>
            </w:pPr>
            <w:r w:rsidRPr="00267DF8">
              <w:t>averageTaxationRatesType_v5.2.xsd</w:t>
            </w:r>
          </w:p>
        </w:tc>
      </w:tr>
      <w:tr w:rsidR="00267DF8" w:rsidRPr="00267DF8" w14:paraId="2E60D83A" w14:textId="77777777" w:rsidTr="00267DF8">
        <w:trPr>
          <w:jc w:val="left"/>
        </w:trPr>
        <w:tc>
          <w:tcPr>
            <w:tcW w:w="1659" w:type="dxa"/>
            <w:hideMark/>
          </w:tcPr>
          <w:p w14:paraId="11C02026" w14:textId="77777777" w:rsidR="005631B4" w:rsidRPr="00267DF8" w:rsidRDefault="005631B4" w:rsidP="005631B4">
            <w:pPr>
              <w:pStyle w:val="affffff8"/>
            </w:pPr>
            <w:r w:rsidRPr="00267DF8">
              <w:t>specialPurposeInfo</w:t>
            </w:r>
          </w:p>
        </w:tc>
        <w:tc>
          <w:tcPr>
            <w:tcW w:w="683" w:type="dxa"/>
            <w:hideMark/>
          </w:tcPr>
          <w:p w14:paraId="129E11A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517B77D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9E71A5E" w14:textId="77777777" w:rsidR="005631B4" w:rsidRPr="00267DF8" w:rsidRDefault="005631B4" w:rsidP="005631B4">
            <w:pPr>
              <w:pStyle w:val="affffff8"/>
            </w:pPr>
            <w:r w:rsidRPr="00267DF8">
              <w:t>Средние характеристики по целевому назначению лесов</w:t>
            </w:r>
          </w:p>
        </w:tc>
        <w:tc>
          <w:tcPr>
            <w:tcW w:w="2323" w:type="dxa"/>
            <w:hideMark/>
          </w:tcPr>
          <w:p w14:paraId="01EB4778" w14:textId="28ACEE49" w:rsidR="005631B4" w:rsidRPr="00267DF8" w:rsidRDefault="005631B4" w:rsidP="005631B4">
            <w:pPr>
              <w:pStyle w:val="affffff8"/>
            </w:pPr>
            <w:r w:rsidRPr="00267DF8">
              <w:t xml:space="preserve">Составной элемент </w:t>
            </w:r>
            <w:r w:rsidR="00BB3FE7" w:rsidRPr="00267DF8">
              <w:t xml:space="preserve">specialPurposeInfo </w:t>
            </w:r>
            <w:r w:rsidRPr="00267DF8">
              <w:t>описан в таблице «Таблица 64»</w:t>
            </w:r>
          </w:p>
        </w:tc>
        <w:tc>
          <w:tcPr>
            <w:tcW w:w="2058" w:type="dxa"/>
            <w:hideMark/>
          </w:tcPr>
          <w:p w14:paraId="3A21665D" w14:textId="2FFB0CF6" w:rsidR="005631B4" w:rsidRPr="00267DF8" w:rsidRDefault="005631B4" w:rsidP="005631B4">
            <w:pPr>
              <w:pStyle w:val="affffff8"/>
            </w:pPr>
            <w:r w:rsidRPr="00267DF8">
              <w:t>averageTaxationRatesType_v5.2.xsd</w:t>
            </w:r>
          </w:p>
        </w:tc>
      </w:tr>
      <w:tr w:rsidR="00267DF8" w:rsidRPr="00267DF8" w14:paraId="4958E81D" w14:textId="77777777" w:rsidTr="00267DF8">
        <w:trPr>
          <w:jc w:val="left"/>
        </w:trPr>
        <w:tc>
          <w:tcPr>
            <w:tcW w:w="1659" w:type="dxa"/>
            <w:hideMark/>
          </w:tcPr>
          <w:p w14:paraId="5453FCC4" w14:textId="77777777" w:rsidR="005631B4" w:rsidRPr="00267DF8" w:rsidRDefault="005631B4" w:rsidP="005631B4">
            <w:pPr>
              <w:pStyle w:val="affffff8"/>
            </w:pPr>
            <w:r w:rsidRPr="00267DF8">
              <w:t>farmInfo</w:t>
            </w:r>
          </w:p>
        </w:tc>
        <w:tc>
          <w:tcPr>
            <w:tcW w:w="683" w:type="dxa"/>
            <w:hideMark/>
          </w:tcPr>
          <w:p w14:paraId="3514C0EC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839EFC7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1B0A186" w14:textId="77777777" w:rsidR="005631B4" w:rsidRPr="00267DF8" w:rsidRDefault="005631B4" w:rsidP="005631B4">
            <w:pPr>
              <w:pStyle w:val="affffff8"/>
            </w:pPr>
            <w:r w:rsidRPr="00267DF8">
              <w:t>Характеристики по хозяйству</w:t>
            </w:r>
          </w:p>
        </w:tc>
        <w:tc>
          <w:tcPr>
            <w:tcW w:w="2323" w:type="dxa"/>
            <w:hideMark/>
          </w:tcPr>
          <w:p w14:paraId="503171D0" w14:textId="6E3911A1" w:rsidR="005631B4" w:rsidRPr="00267DF8" w:rsidRDefault="005631B4" w:rsidP="005631B4">
            <w:pPr>
              <w:pStyle w:val="affffff8"/>
            </w:pPr>
            <w:r w:rsidRPr="00267DF8">
              <w:t xml:space="preserve">Составной элемент </w:t>
            </w:r>
            <w:r w:rsidR="00BB3FE7" w:rsidRPr="00267DF8">
              <w:t xml:space="preserve">farmInfo </w:t>
            </w:r>
            <w:r w:rsidRPr="00267DF8">
              <w:t>описан в таблице «Таблица 66»</w:t>
            </w:r>
          </w:p>
        </w:tc>
        <w:tc>
          <w:tcPr>
            <w:tcW w:w="2058" w:type="dxa"/>
            <w:hideMark/>
          </w:tcPr>
          <w:p w14:paraId="13E81421" w14:textId="524A0C53" w:rsidR="005631B4" w:rsidRPr="00267DF8" w:rsidRDefault="005631B4" w:rsidP="005631B4">
            <w:pPr>
              <w:pStyle w:val="affffff8"/>
            </w:pPr>
            <w:r w:rsidRPr="00267DF8">
              <w:t>averageTaxationRatesType_v5.2.xsd</w:t>
            </w:r>
          </w:p>
        </w:tc>
      </w:tr>
      <w:tr w:rsidR="00267DF8" w:rsidRPr="00267DF8" w14:paraId="52D64446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72CD8E3A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64. Тип specialPurposeInfo (Характеристики по целевому назначению лесов)</w:t>
            </w:r>
          </w:p>
        </w:tc>
      </w:tr>
      <w:tr w:rsidR="00267DF8" w:rsidRPr="00267DF8" w14:paraId="57C04A67" w14:textId="77777777" w:rsidTr="00267DF8">
        <w:trPr>
          <w:jc w:val="left"/>
        </w:trPr>
        <w:tc>
          <w:tcPr>
            <w:tcW w:w="1659" w:type="dxa"/>
            <w:hideMark/>
          </w:tcPr>
          <w:p w14:paraId="01061F5B" w14:textId="77777777" w:rsidR="005631B4" w:rsidRPr="00267DF8" w:rsidRDefault="005631B4" w:rsidP="005631B4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62ED8514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4D1731BF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DDC5DC2" w14:textId="77777777" w:rsidR="005631B4" w:rsidRPr="00267DF8" w:rsidRDefault="005631B4" w:rsidP="005631B4">
            <w:pPr>
              <w:pStyle w:val="affffff8"/>
            </w:pPr>
            <w:r w:rsidRPr="00267DF8">
              <w:t xml:space="preserve">Средние характеристики по </w:t>
            </w:r>
            <w:r w:rsidRPr="00267DF8">
              <w:lastRenderedPageBreak/>
              <w:t>целевому назначению лесов</w:t>
            </w:r>
          </w:p>
        </w:tc>
        <w:tc>
          <w:tcPr>
            <w:tcW w:w="2323" w:type="dxa"/>
            <w:hideMark/>
          </w:tcPr>
          <w:p w14:paraId="5A058822" w14:textId="4F449D04" w:rsidR="005631B4" w:rsidRPr="00267DF8" w:rsidRDefault="005631B4" w:rsidP="005631B4">
            <w:pPr>
              <w:pStyle w:val="affffff8"/>
            </w:pPr>
            <w:r w:rsidRPr="00267DF8">
              <w:lastRenderedPageBreak/>
              <w:t>Составной элемент specialPurposeInfoR</w:t>
            </w:r>
            <w:r w:rsidRPr="00267DF8">
              <w:lastRenderedPageBreak/>
              <w:t>ow описан в таблице «Таблица 65»</w:t>
            </w:r>
          </w:p>
        </w:tc>
        <w:tc>
          <w:tcPr>
            <w:tcW w:w="2058" w:type="dxa"/>
            <w:hideMark/>
          </w:tcPr>
          <w:p w14:paraId="21446415" w14:textId="7273ADB2" w:rsidR="005631B4" w:rsidRPr="00267DF8" w:rsidRDefault="005631B4" w:rsidP="005631B4">
            <w:pPr>
              <w:pStyle w:val="affffff8"/>
            </w:pPr>
            <w:r w:rsidRPr="00267DF8">
              <w:lastRenderedPageBreak/>
              <w:t>averageTaxationRatesType_v5.2.xsd</w:t>
            </w:r>
          </w:p>
        </w:tc>
      </w:tr>
      <w:tr w:rsidR="00267DF8" w:rsidRPr="00267DF8" w14:paraId="38B5A153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6F323EB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65. Тип specialPurposeInfoRow (Средняя характеристика по целевому назначению лесов)</w:t>
            </w:r>
          </w:p>
        </w:tc>
      </w:tr>
      <w:tr w:rsidR="00267DF8" w:rsidRPr="00267DF8" w14:paraId="2848F8F4" w14:textId="77777777" w:rsidTr="00267DF8">
        <w:trPr>
          <w:jc w:val="left"/>
        </w:trPr>
        <w:tc>
          <w:tcPr>
            <w:tcW w:w="1659" w:type="dxa"/>
            <w:hideMark/>
          </w:tcPr>
          <w:p w14:paraId="2AFAB469" w14:textId="77777777" w:rsidR="005631B4" w:rsidRPr="00267DF8" w:rsidRDefault="005631B4" w:rsidP="005631B4">
            <w:pPr>
              <w:pStyle w:val="affffff8"/>
            </w:pPr>
            <w:r w:rsidRPr="00267DF8">
              <w:t>specialPurpose</w:t>
            </w:r>
          </w:p>
        </w:tc>
        <w:tc>
          <w:tcPr>
            <w:tcW w:w="683" w:type="dxa"/>
            <w:hideMark/>
          </w:tcPr>
          <w:p w14:paraId="6EE7F00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2EFBB6B" w14:textId="06AAC666" w:rsidR="005631B4" w:rsidRPr="00071B92" w:rsidRDefault="00071B92" w:rsidP="005631B4">
            <w:pPr>
              <w:pStyle w:val="affffff8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2391" w:type="dxa"/>
            <w:hideMark/>
          </w:tcPr>
          <w:p w14:paraId="51F5DC59" w14:textId="77777777" w:rsidR="005631B4" w:rsidRPr="00267DF8" w:rsidRDefault="005631B4" w:rsidP="005631B4">
            <w:pPr>
              <w:pStyle w:val="affffff8"/>
            </w:pPr>
            <w:r w:rsidRPr="00267DF8">
              <w:t>Виды целевого назначения лесов</w:t>
            </w:r>
          </w:p>
        </w:tc>
        <w:tc>
          <w:tcPr>
            <w:tcW w:w="2323" w:type="dxa"/>
            <w:hideMark/>
          </w:tcPr>
          <w:p w14:paraId="6013326C" w14:textId="53922F47" w:rsidR="005631B4" w:rsidRPr="00267DF8" w:rsidRDefault="0065772D" w:rsidP="0031727A">
            <w:pPr>
              <w:pStyle w:val="affffff8"/>
              <w:spacing w:after="0" w:afterAutospacing="0"/>
            </w:pPr>
            <w:r w:rsidRPr="00267DF8">
              <w:t xml:space="preserve">Простой элемент </w:t>
            </w:r>
            <w:r w:rsidR="005631B4" w:rsidRPr="00267DF8">
              <w:t>specialPurposeType имеет тип string с доступными значениями: </w:t>
            </w:r>
          </w:p>
          <w:p w14:paraId="5B824F3F" w14:textId="77777777" w:rsidR="005631B4" w:rsidRPr="00267DF8" w:rsidRDefault="005631B4" w:rsidP="0031727A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Защитные леса;</w:t>
            </w:r>
          </w:p>
          <w:p w14:paraId="312700F3" w14:textId="77777777" w:rsidR="005631B4" w:rsidRPr="00267DF8" w:rsidRDefault="005631B4" w:rsidP="0031727A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Эксплуатационные лес;</w:t>
            </w:r>
          </w:p>
          <w:p w14:paraId="405C34AE" w14:textId="00537688" w:rsidR="005631B4" w:rsidRPr="00267DF8" w:rsidRDefault="005631B4" w:rsidP="0031727A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Резервные леса</w:t>
            </w:r>
          </w:p>
        </w:tc>
        <w:tc>
          <w:tcPr>
            <w:tcW w:w="2058" w:type="dxa"/>
            <w:hideMark/>
          </w:tcPr>
          <w:p w14:paraId="2C5DDF37" w14:textId="7064103D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3A88DD64" w14:textId="77777777" w:rsidTr="00267DF8">
        <w:trPr>
          <w:jc w:val="left"/>
        </w:trPr>
        <w:tc>
          <w:tcPr>
            <w:tcW w:w="1659" w:type="dxa"/>
            <w:hideMark/>
          </w:tcPr>
          <w:p w14:paraId="1283766B" w14:textId="77777777" w:rsidR="005631B4" w:rsidRPr="00267DF8" w:rsidRDefault="005631B4" w:rsidP="005631B4">
            <w:pPr>
              <w:pStyle w:val="affffff8"/>
            </w:pPr>
            <w:r w:rsidRPr="00267DF8">
              <w:t>resources</w:t>
            </w:r>
          </w:p>
        </w:tc>
        <w:tc>
          <w:tcPr>
            <w:tcW w:w="683" w:type="dxa"/>
            <w:hideMark/>
          </w:tcPr>
          <w:p w14:paraId="5862AF2D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CE7360D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D116F5C" w14:textId="77777777" w:rsidR="005631B4" w:rsidRPr="00267DF8" w:rsidRDefault="005631B4" w:rsidP="005631B4">
            <w:pPr>
              <w:pStyle w:val="affffff8"/>
            </w:pPr>
            <w:r w:rsidRPr="00267DF8">
              <w:t>Характеристики</w:t>
            </w:r>
          </w:p>
        </w:tc>
        <w:tc>
          <w:tcPr>
            <w:tcW w:w="2323" w:type="dxa"/>
            <w:hideMark/>
          </w:tcPr>
          <w:p w14:paraId="10E9DFB6" w14:textId="3CF3C798" w:rsidR="005631B4" w:rsidRPr="00267DF8" w:rsidRDefault="005631B4" w:rsidP="005631B4">
            <w:pPr>
              <w:pStyle w:val="affffff8"/>
            </w:pPr>
            <w:r w:rsidRPr="00267DF8">
              <w:t>Составной элемент resourcesType описан в таблице «Таблица 70»</w:t>
            </w:r>
          </w:p>
        </w:tc>
        <w:tc>
          <w:tcPr>
            <w:tcW w:w="2058" w:type="dxa"/>
            <w:hideMark/>
          </w:tcPr>
          <w:p w14:paraId="773800F0" w14:textId="32FBE3C6" w:rsidR="005631B4" w:rsidRPr="00267DF8" w:rsidRDefault="005631B4" w:rsidP="005631B4">
            <w:pPr>
              <w:pStyle w:val="affffff8"/>
            </w:pPr>
            <w:r w:rsidRPr="00267DF8">
              <w:t>averageTaxationRatesType_v5.2.xsd</w:t>
            </w:r>
          </w:p>
        </w:tc>
      </w:tr>
      <w:tr w:rsidR="00267DF8" w:rsidRPr="00267DF8" w14:paraId="6691407E" w14:textId="77777777" w:rsidTr="00267DF8">
        <w:trPr>
          <w:jc w:val="left"/>
        </w:trPr>
        <w:tc>
          <w:tcPr>
            <w:tcW w:w="1659" w:type="dxa"/>
            <w:hideMark/>
          </w:tcPr>
          <w:p w14:paraId="2FA215E1" w14:textId="77777777" w:rsidR="005631B4" w:rsidRPr="00267DF8" w:rsidRDefault="005631B4" w:rsidP="005631B4">
            <w:pPr>
              <w:pStyle w:val="affffff8"/>
            </w:pPr>
            <w:r w:rsidRPr="00267DF8">
              <w:t>farmInfo</w:t>
            </w:r>
          </w:p>
        </w:tc>
        <w:tc>
          <w:tcPr>
            <w:tcW w:w="683" w:type="dxa"/>
            <w:hideMark/>
          </w:tcPr>
          <w:p w14:paraId="782E165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B1B7A32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82B9660" w14:textId="77777777" w:rsidR="005631B4" w:rsidRPr="00267DF8" w:rsidRDefault="005631B4" w:rsidP="005631B4">
            <w:pPr>
              <w:pStyle w:val="affffff8"/>
            </w:pPr>
            <w:r w:rsidRPr="00267DF8">
              <w:t>Характеристики по хозяйству</w:t>
            </w:r>
          </w:p>
        </w:tc>
        <w:tc>
          <w:tcPr>
            <w:tcW w:w="2323" w:type="dxa"/>
            <w:hideMark/>
          </w:tcPr>
          <w:p w14:paraId="0B349BEC" w14:textId="767044CB" w:rsidR="005631B4" w:rsidRPr="00267DF8" w:rsidRDefault="005631B4" w:rsidP="005631B4">
            <w:pPr>
              <w:pStyle w:val="affffff8"/>
            </w:pPr>
            <w:r w:rsidRPr="00267DF8">
              <w:t xml:space="preserve">Составной элемент </w:t>
            </w:r>
            <w:r w:rsidR="00BB3FE7" w:rsidRPr="00267DF8">
              <w:t xml:space="preserve">farmInfo </w:t>
            </w:r>
            <w:r w:rsidRPr="00267DF8">
              <w:t>описан в таблице «Таблица 66»</w:t>
            </w:r>
          </w:p>
        </w:tc>
        <w:tc>
          <w:tcPr>
            <w:tcW w:w="2058" w:type="dxa"/>
            <w:hideMark/>
          </w:tcPr>
          <w:p w14:paraId="7C4E654D" w14:textId="25A57882" w:rsidR="005631B4" w:rsidRPr="00267DF8" w:rsidRDefault="005631B4" w:rsidP="005631B4">
            <w:pPr>
              <w:pStyle w:val="affffff8"/>
            </w:pPr>
            <w:r w:rsidRPr="00267DF8">
              <w:t>averageTaxationRatesType_v5.2.xsd</w:t>
            </w:r>
          </w:p>
        </w:tc>
      </w:tr>
      <w:tr w:rsidR="00267DF8" w:rsidRPr="00267DF8" w14:paraId="33AC5A2F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D6415FC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66. Тип farmInfo (характеристики по хозяйству)</w:t>
            </w:r>
          </w:p>
        </w:tc>
      </w:tr>
      <w:tr w:rsidR="00267DF8" w:rsidRPr="00267DF8" w14:paraId="15F4A20C" w14:textId="77777777" w:rsidTr="00267DF8">
        <w:trPr>
          <w:jc w:val="left"/>
        </w:trPr>
        <w:tc>
          <w:tcPr>
            <w:tcW w:w="1659" w:type="dxa"/>
            <w:hideMark/>
          </w:tcPr>
          <w:p w14:paraId="760C9DCE" w14:textId="77777777" w:rsidR="005631B4" w:rsidRPr="00267DF8" w:rsidRDefault="005631B4" w:rsidP="005631B4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5D0ED4C8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1D05DAB2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4A39092" w14:textId="77777777" w:rsidR="005631B4" w:rsidRPr="00267DF8" w:rsidRDefault="005631B4" w:rsidP="005631B4">
            <w:pPr>
              <w:pStyle w:val="affffff8"/>
            </w:pPr>
            <w:r w:rsidRPr="00267DF8">
              <w:t>Средняя характеристика по преобладающим породам</w:t>
            </w:r>
          </w:p>
        </w:tc>
        <w:tc>
          <w:tcPr>
            <w:tcW w:w="2323" w:type="dxa"/>
            <w:hideMark/>
          </w:tcPr>
          <w:p w14:paraId="11EDE378" w14:textId="0B454DEC" w:rsidR="005631B4" w:rsidRPr="00267DF8" w:rsidRDefault="005631B4" w:rsidP="005631B4">
            <w:pPr>
              <w:pStyle w:val="affffff8"/>
            </w:pPr>
            <w:r w:rsidRPr="00267DF8">
              <w:t>Составной элемент farmInfoRow описан «Таблица 67»</w:t>
            </w:r>
          </w:p>
        </w:tc>
        <w:tc>
          <w:tcPr>
            <w:tcW w:w="2058" w:type="dxa"/>
            <w:hideMark/>
          </w:tcPr>
          <w:p w14:paraId="6E3C2F6F" w14:textId="7D9A1446" w:rsidR="005631B4" w:rsidRPr="00267DF8" w:rsidRDefault="005631B4" w:rsidP="005631B4">
            <w:pPr>
              <w:pStyle w:val="affffff8"/>
            </w:pPr>
            <w:r w:rsidRPr="00267DF8">
              <w:t>averageTaxationRatesType_v5.2.xsd</w:t>
            </w:r>
          </w:p>
        </w:tc>
      </w:tr>
      <w:tr w:rsidR="00267DF8" w:rsidRPr="00267DF8" w14:paraId="5034132B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4F96F6A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67. Тип farmInfoRow (Средняя характеристика по хозяйству)</w:t>
            </w:r>
          </w:p>
        </w:tc>
      </w:tr>
      <w:tr w:rsidR="00267DF8" w:rsidRPr="00267DF8" w14:paraId="37A1CCA8" w14:textId="77777777" w:rsidTr="00267DF8">
        <w:trPr>
          <w:jc w:val="left"/>
        </w:trPr>
        <w:tc>
          <w:tcPr>
            <w:tcW w:w="1659" w:type="dxa"/>
            <w:hideMark/>
          </w:tcPr>
          <w:p w14:paraId="78D03468" w14:textId="77777777" w:rsidR="005631B4" w:rsidRPr="00267DF8" w:rsidRDefault="005631B4" w:rsidP="005631B4">
            <w:pPr>
              <w:pStyle w:val="affffff8"/>
            </w:pPr>
            <w:r w:rsidRPr="00267DF8">
              <w:t>farm</w:t>
            </w:r>
          </w:p>
        </w:tc>
        <w:tc>
          <w:tcPr>
            <w:tcW w:w="683" w:type="dxa"/>
            <w:hideMark/>
          </w:tcPr>
          <w:p w14:paraId="6677672D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DBE0AAF" w14:textId="477FAE6E" w:rsidR="005631B4" w:rsidRPr="00506230" w:rsidRDefault="00506230" w:rsidP="005631B4">
            <w:pPr>
              <w:pStyle w:val="affffff8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2391" w:type="dxa"/>
            <w:hideMark/>
          </w:tcPr>
          <w:p w14:paraId="4EAC8D2D" w14:textId="77777777" w:rsidR="005631B4" w:rsidRPr="00267DF8" w:rsidRDefault="005631B4" w:rsidP="005631B4">
            <w:pPr>
              <w:pStyle w:val="affffff8"/>
            </w:pPr>
            <w:r w:rsidRPr="00267DF8">
              <w:t>Хозяйство</w:t>
            </w:r>
          </w:p>
        </w:tc>
        <w:tc>
          <w:tcPr>
            <w:tcW w:w="2323" w:type="dxa"/>
            <w:hideMark/>
          </w:tcPr>
          <w:p w14:paraId="4CB0DAA1" w14:textId="386CBE03" w:rsidR="005631B4" w:rsidRPr="00267DF8" w:rsidRDefault="00703D1B" w:rsidP="0031727A">
            <w:pPr>
              <w:pStyle w:val="affffff8"/>
              <w:spacing w:after="0" w:afterAutospacing="0"/>
            </w:pPr>
            <w:r>
              <w:t>Простой элемент</w:t>
            </w:r>
            <w:r w:rsidR="005631B4" w:rsidRPr="00267DF8">
              <w:t xml:space="preserve"> farm имеет тип string с доступными значениями:</w:t>
            </w:r>
          </w:p>
          <w:p w14:paraId="37C01FD1" w14:textId="77777777" w:rsidR="005631B4" w:rsidRPr="00267DF8" w:rsidRDefault="005631B4" w:rsidP="00506230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140"/>
              </w:tabs>
              <w:spacing w:before="0" w:beforeAutospacing="0" w:after="0" w:afterAutospacing="0"/>
              <w:ind w:left="302" w:hanging="284"/>
            </w:pPr>
            <w:r w:rsidRPr="00267DF8">
              <w:t>Мягколиственное;</w:t>
            </w:r>
          </w:p>
          <w:p w14:paraId="609159C9" w14:textId="77777777" w:rsidR="005631B4" w:rsidRPr="00267DF8" w:rsidRDefault="005631B4" w:rsidP="00506230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140"/>
              </w:tabs>
              <w:spacing w:before="0" w:beforeAutospacing="0" w:after="0" w:afterAutospacing="0"/>
              <w:ind w:left="302" w:hanging="284"/>
            </w:pPr>
            <w:r w:rsidRPr="00267DF8">
              <w:t>Твердолиственное;</w:t>
            </w:r>
          </w:p>
          <w:p w14:paraId="432E4B16" w14:textId="77777777" w:rsidR="005631B4" w:rsidRPr="00267DF8" w:rsidRDefault="005631B4" w:rsidP="00506230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140"/>
              </w:tabs>
              <w:spacing w:before="0" w:beforeAutospacing="0" w:after="0" w:afterAutospacing="0"/>
              <w:ind w:left="302" w:hanging="284"/>
            </w:pPr>
            <w:r w:rsidRPr="00267DF8">
              <w:t>Хвойное</w:t>
            </w:r>
          </w:p>
        </w:tc>
        <w:tc>
          <w:tcPr>
            <w:tcW w:w="2058" w:type="dxa"/>
            <w:hideMark/>
          </w:tcPr>
          <w:p w14:paraId="62036761" w14:textId="4851B761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07F0BBCA" w14:textId="77777777" w:rsidTr="00267DF8">
        <w:trPr>
          <w:jc w:val="left"/>
        </w:trPr>
        <w:tc>
          <w:tcPr>
            <w:tcW w:w="1659" w:type="dxa"/>
            <w:hideMark/>
          </w:tcPr>
          <w:p w14:paraId="55350965" w14:textId="77777777" w:rsidR="005631B4" w:rsidRPr="00267DF8" w:rsidRDefault="005631B4" w:rsidP="005631B4">
            <w:pPr>
              <w:pStyle w:val="affffff8"/>
            </w:pPr>
            <w:r w:rsidRPr="00267DF8">
              <w:t>resources</w:t>
            </w:r>
          </w:p>
        </w:tc>
        <w:tc>
          <w:tcPr>
            <w:tcW w:w="683" w:type="dxa"/>
            <w:hideMark/>
          </w:tcPr>
          <w:p w14:paraId="6EB642A7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127EE23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3E79D17" w14:textId="77777777" w:rsidR="005631B4" w:rsidRPr="00267DF8" w:rsidRDefault="005631B4" w:rsidP="005631B4">
            <w:pPr>
              <w:pStyle w:val="affffff8"/>
            </w:pPr>
            <w:r w:rsidRPr="00267DF8">
              <w:t>Характеристики</w:t>
            </w:r>
          </w:p>
        </w:tc>
        <w:tc>
          <w:tcPr>
            <w:tcW w:w="2323" w:type="dxa"/>
            <w:hideMark/>
          </w:tcPr>
          <w:p w14:paraId="7782562A" w14:textId="29A6C2C9" w:rsidR="005631B4" w:rsidRPr="00267DF8" w:rsidRDefault="00703D1B" w:rsidP="005631B4">
            <w:pPr>
              <w:pStyle w:val="affffff8"/>
            </w:pPr>
            <w:r>
              <w:t>Составной элемент</w:t>
            </w:r>
            <w:r w:rsidR="005631B4" w:rsidRPr="00267DF8">
              <w:t xml:space="preserve"> resourcesType описан «Таблица 70»</w:t>
            </w:r>
          </w:p>
        </w:tc>
        <w:tc>
          <w:tcPr>
            <w:tcW w:w="2058" w:type="dxa"/>
            <w:hideMark/>
          </w:tcPr>
          <w:p w14:paraId="5E308F27" w14:textId="3A0D54C5" w:rsidR="005631B4" w:rsidRPr="00267DF8" w:rsidRDefault="005631B4" w:rsidP="005631B4">
            <w:pPr>
              <w:pStyle w:val="affffff8"/>
            </w:pPr>
            <w:r w:rsidRPr="00267DF8">
              <w:t>averageTaxationRatesType_v5.2.xsd</w:t>
            </w:r>
          </w:p>
        </w:tc>
      </w:tr>
      <w:tr w:rsidR="00267DF8" w:rsidRPr="00267DF8" w14:paraId="3CA9257E" w14:textId="77777777" w:rsidTr="00267DF8">
        <w:trPr>
          <w:jc w:val="left"/>
        </w:trPr>
        <w:tc>
          <w:tcPr>
            <w:tcW w:w="1659" w:type="dxa"/>
            <w:hideMark/>
          </w:tcPr>
          <w:p w14:paraId="3960E816" w14:textId="7414FC24" w:rsidR="005631B4" w:rsidRPr="00267DF8" w:rsidRDefault="00BB3FE7" w:rsidP="005631B4">
            <w:pPr>
              <w:pStyle w:val="affffff8"/>
            </w:pPr>
            <w:r>
              <w:t>с</w:t>
            </w:r>
          </w:p>
        </w:tc>
        <w:tc>
          <w:tcPr>
            <w:tcW w:w="683" w:type="dxa"/>
            <w:hideMark/>
          </w:tcPr>
          <w:p w14:paraId="55B4543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20F4249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E6E9382" w14:textId="77777777" w:rsidR="005631B4" w:rsidRPr="00267DF8" w:rsidRDefault="005631B4" w:rsidP="005631B4">
            <w:pPr>
              <w:pStyle w:val="affffff8"/>
            </w:pPr>
            <w:r w:rsidRPr="00267DF8">
              <w:t>Характеристики по преобладающим породам</w:t>
            </w:r>
          </w:p>
        </w:tc>
        <w:tc>
          <w:tcPr>
            <w:tcW w:w="2323" w:type="dxa"/>
            <w:hideMark/>
          </w:tcPr>
          <w:p w14:paraId="131DA36B" w14:textId="6419EAAF" w:rsidR="005631B4" w:rsidRPr="00267DF8" w:rsidRDefault="005631B4" w:rsidP="00BB3FE7">
            <w:pPr>
              <w:pStyle w:val="affffff8"/>
            </w:pPr>
            <w:r w:rsidRPr="00267DF8">
              <w:t xml:space="preserve">Составной </w:t>
            </w:r>
            <w:r w:rsidR="00BB3FE7">
              <w:t xml:space="preserve">элемент </w:t>
            </w:r>
            <w:r w:rsidR="00BB3FE7" w:rsidRPr="00267DF8">
              <w:t>farmInfo</w:t>
            </w:r>
            <w:r w:rsidRPr="00267DF8">
              <w:t xml:space="preserve"> описан в таблице «Таблица 68»</w:t>
            </w:r>
          </w:p>
        </w:tc>
        <w:tc>
          <w:tcPr>
            <w:tcW w:w="2058" w:type="dxa"/>
            <w:hideMark/>
          </w:tcPr>
          <w:p w14:paraId="73130B65" w14:textId="58C898F7" w:rsidR="005631B4" w:rsidRPr="00267DF8" w:rsidRDefault="005631B4" w:rsidP="005631B4">
            <w:pPr>
              <w:pStyle w:val="affffff8"/>
            </w:pPr>
            <w:r w:rsidRPr="00267DF8">
              <w:t>averageTaxationRatesType_v5.2.xsd</w:t>
            </w:r>
          </w:p>
        </w:tc>
      </w:tr>
      <w:tr w:rsidR="00267DF8" w:rsidRPr="00267DF8" w14:paraId="44B7F54C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01019BB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68. Составной элемент treeInfo (характеристики по породам)</w:t>
            </w:r>
          </w:p>
        </w:tc>
      </w:tr>
      <w:tr w:rsidR="00267DF8" w:rsidRPr="00267DF8" w14:paraId="6B708E68" w14:textId="77777777" w:rsidTr="00267DF8">
        <w:trPr>
          <w:jc w:val="left"/>
        </w:trPr>
        <w:tc>
          <w:tcPr>
            <w:tcW w:w="1659" w:type="dxa"/>
            <w:hideMark/>
          </w:tcPr>
          <w:p w14:paraId="604A40B2" w14:textId="77777777" w:rsidR="005631B4" w:rsidRPr="00267DF8" w:rsidRDefault="005631B4" w:rsidP="005631B4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1BA0CF92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0347E4E4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824B1ED" w14:textId="77777777" w:rsidR="005631B4" w:rsidRPr="00267DF8" w:rsidRDefault="005631B4" w:rsidP="005631B4">
            <w:pPr>
              <w:pStyle w:val="affffff8"/>
            </w:pPr>
            <w:r w:rsidRPr="00267DF8">
              <w:t>Средняя характеристика по преобладающим породам</w:t>
            </w:r>
          </w:p>
        </w:tc>
        <w:tc>
          <w:tcPr>
            <w:tcW w:w="2323" w:type="dxa"/>
            <w:hideMark/>
          </w:tcPr>
          <w:p w14:paraId="32CACCA8" w14:textId="68B610AB" w:rsidR="005631B4" w:rsidRPr="00267DF8" w:rsidRDefault="00703D1B" w:rsidP="005631B4">
            <w:pPr>
              <w:pStyle w:val="affffff8"/>
            </w:pPr>
            <w:r>
              <w:t>Составной элемент</w:t>
            </w:r>
            <w:r w:rsidR="005631B4" w:rsidRPr="00267DF8">
              <w:t xml:space="preserve"> treeInfoRow описан в таблице «Таблица 69»</w:t>
            </w:r>
          </w:p>
        </w:tc>
        <w:tc>
          <w:tcPr>
            <w:tcW w:w="2058" w:type="dxa"/>
            <w:hideMark/>
          </w:tcPr>
          <w:p w14:paraId="291A27AB" w14:textId="18D3B311" w:rsidR="005631B4" w:rsidRPr="00267DF8" w:rsidRDefault="005631B4" w:rsidP="005631B4">
            <w:pPr>
              <w:pStyle w:val="affffff8"/>
            </w:pPr>
            <w:r w:rsidRPr="00267DF8">
              <w:t>averageTaxationRatesType_v5.2.xsd</w:t>
            </w:r>
          </w:p>
        </w:tc>
      </w:tr>
      <w:tr w:rsidR="00267DF8" w:rsidRPr="00267DF8" w14:paraId="13CF2F03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581409F7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69. Тип treeInfoRow (Средняя характеристика по преобладающим породам)</w:t>
            </w:r>
          </w:p>
        </w:tc>
      </w:tr>
      <w:tr w:rsidR="00267DF8" w:rsidRPr="00267DF8" w14:paraId="435BD306" w14:textId="77777777" w:rsidTr="00267DF8">
        <w:trPr>
          <w:jc w:val="left"/>
        </w:trPr>
        <w:tc>
          <w:tcPr>
            <w:tcW w:w="1659" w:type="dxa"/>
            <w:hideMark/>
          </w:tcPr>
          <w:p w14:paraId="0E4B373F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tree</w:t>
            </w:r>
          </w:p>
        </w:tc>
        <w:tc>
          <w:tcPr>
            <w:tcW w:w="683" w:type="dxa"/>
            <w:hideMark/>
          </w:tcPr>
          <w:p w14:paraId="7693255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60CFA1D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AE3ED4C" w14:textId="77777777" w:rsidR="005631B4" w:rsidRPr="00267DF8" w:rsidRDefault="005631B4" w:rsidP="005631B4">
            <w:pPr>
              <w:pStyle w:val="affffff8"/>
            </w:pPr>
            <w:r w:rsidRPr="00267DF8">
              <w:t>Преобладающая порода</w:t>
            </w:r>
          </w:p>
        </w:tc>
        <w:tc>
          <w:tcPr>
            <w:tcW w:w="2323" w:type="dxa"/>
            <w:hideMark/>
          </w:tcPr>
          <w:p w14:paraId="55135061" w14:textId="55BEFB59" w:rsidR="005631B4" w:rsidRPr="00267DF8" w:rsidRDefault="00297907" w:rsidP="005631B4">
            <w:pPr>
              <w:pStyle w:val="affffff8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60FF75EC" w14:textId="77777777" w:rsidR="005631B4" w:rsidRPr="00267DF8" w:rsidRDefault="005631B4" w:rsidP="005631B4">
            <w:pPr>
              <w:pStyle w:val="affffff8"/>
            </w:pPr>
          </w:p>
        </w:tc>
      </w:tr>
      <w:tr w:rsidR="00267DF8" w:rsidRPr="00267DF8" w14:paraId="03892053" w14:textId="77777777" w:rsidTr="00267DF8">
        <w:trPr>
          <w:jc w:val="left"/>
        </w:trPr>
        <w:tc>
          <w:tcPr>
            <w:tcW w:w="1659" w:type="dxa"/>
            <w:hideMark/>
          </w:tcPr>
          <w:p w14:paraId="34BB636C" w14:textId="77777777" w:rsidR="005631B4" w:rsidRPr="00267DF8" w:rsidRDefault="005631B4" w:rsidP="005631B4">
            <w:pPr>
              <w:pStyle w:val="affffff8"/>
            </w:pPr>
            <w:r w:rsidRPr="00267DF8">
              <w:t>resources</w:t>
            </w:r>
          </w:p>
        </w:tc>
        <w:tc>
          <w:tcPr>
            <w:tcW w:w="683" w:type="dxa"/>
            <w:hideMark/>
          </w:tcPr>
          <w:p w14:paraId="13E202B3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08E460C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D221CF7" w14:textId="77777777" w:rsidR="005631B4" w:rsidRPr="00267DF8" w:rsidRDefault="005631B4" w:rsidP="005631B4">
            <w:pPr>
              <w:pStyle w:val="affffff8"/>
            </w:pPr>
            <w:r w:rsidRPr="00267DF8">
              <w:t>Характеристики</w:t>
            </w:r>
          </w:p>
        </w:tc>
        <w:tc>
          <w:tcPr>
            <w:tcW w:w="2323" w:type="dxa"/>
            <w:hideMark/>
          </w:tcPr>
          <w:p w14:paraId="30BE0B12" w14:textId="408DA0E6" w:rsidR="005631B4" w:rsidRPr="00267DF8" w:rsidRDefault="00703D1B" w:rsidP="005631B4">
            <w:pPr>
              <w:pStyle w:val="affffff8"/>
            </w:pPr>
            <w:r>
              <w:t>Составной элемент</w:t>
            </w:r>
            <w:r w:rsidR="005631B4" w:rsidRPr="00267DF8">
              <w:t xml:space="preserve"> resourcesType описан «Таблица 70»</w:t>
            </w:r>
          </w:p>
        </w:tc>
        <w:tc>
          <w:tcPr>
            <w:tcW w:w="2058" w:type="dxa"/>
            <w:hideMark/>
          </w:tcPr>
          <w:p w14:paraId="05BB7521" w14:textId="0C004878" w:rsidR="005631B4" w:rsidRPr="00267DF8" w:rsidRDefault="005631B4" w:rsidP="005631B4">
            <w:pPr>
              <w:pStyle w:val="affffff8"/>
            </w:pPr>
            <w:r w:rsidRPr="00267DF8">
              <w:t>averageTaxationRatesType_v5.2.xsd</w:t>
            </w:r>
          </w:p>
        </w:tc>
      </w:tr>
      <w:tr w:rsidR="00267DF8" w:rsidRPr="00267DF8" w14:paraId="1124B047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3EA9BF82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70. Тип resourcesType (Детальная строка)</w:t>
            </w:r>
          </w:p>
        </w:tc>
      </w:tr>
      <w:tr w:rsidR="00267DF8" w:rsidRPr="00267DF8" w14:paraId="59E245CC" w14:textId="77777777" w:rsidTr="00267DF8">
        <w:trPr>
          <w:jc w:val="left"/>
        </w:trPr>
        <w:tc>
          <w:tcPr>
            <w:tcW w:w="1659" w:type="dxa"/>
            <w:hideMark/>
          </w:tcPr>
          <w:p w14:paraId="478B434C" w14:textId="77777777" w:rsidR="005631B4" w:rsidRPr="00267DF8" w:rsidRDefault="005631B4" w:rsidP="005631B4">
            <w:pPr>
              <w:pStyle w:val="affffff8"/>
            </w:pPr>
            <w:r w:rsidRPr="00267DF8">
              <w:t>area</w:t>
            </w:r>
          </w:p>
        </w:tc>
        <w:tc>
          <w:tcPr>
            <w:tcW w:w="683" w:type="dxa"/>
            <w:hideMark/>
          </w:tcPr>
          <w:p w14:paraId="44A19A98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6B486D9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56A5ED33" w14:textId="77777777" w:rsidR="005631B4" w:rsidRPr="00267DF8" w:rsidRDefault="005631B4" w:rsidP="005631B4">
            <w:pPr>
              <w:pStyle w:val="affffff8"/>
            </w:pPr>
            <w:r w:rsidRPr="00267DF8">
              <w:t>Площадь, га</w:t>
            </w:r>
          </w:p>
        </w:tc>
        <w:tc>
          <w:tcPr>
            <w:tcW w:w="2323" w:type="dxa"/>
            <w:hideMark/>
          </w:tcPr>
          <w:p w14:paraId="3689AA79" w14:textId="3E115BDC" w:rsidR="005631B4" w:rsidRPr="00267DF8" w:rsidRDefault="00703D1B" w:rsidP="005631B4">
            <w:pPr>
              <w:pStyle w:val="affffff8"/>
            </w:pPr>
            <w:r>
              <w:t>Простой элемент</w:t>
            </w:r>
            <w:r w:rsidR="005631B4" w:rsidRPr="00267DF8">
              <w:t xml:space="preserve"> areaObject имеет тип decimal (20, 8)</w:t>
            </w:r>
          </w:p>
        </w:tc>
        <w:tc>
          <w:tcPr>
            <w:tcW w:w="2058" w:type="dxa"/>
            <w:hideMark/>
          </w:tcPr>
          <w:p w14:paraId="5A5DC1D7" w14:textId="29EFD754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2EAA9AAD" w14:textId="77777777" w:rsidTr="00267DF8">
        <w:trPr>
          <w:jc w:val="left"/>
        </w:trPr>
        <w:tc>
          <w:tcPr>
            <w:tcW w:w="1659" w:type="dxa"/>
            <w:hideMark/>
          </w:tcPr>
          <w:p w14:paraId="589C8424" w14:textId="77777777" w:rsidR="005631B4" w:rsidRPr="00267DF8" w:rsidRDefault="005631B4" w:rsidP="005631B4">
            <w:pPr>
              <w:pStyle w:val="affffff8"/>
            </w:pPr>
            <w:r w:rsidRPr="00267DF8">
              <w:t>age</w:t>
            </w:r>
          </w:p>
        </w:tc>
        <w:tc>
          <w:tcPr>
            <w:tcW w:w="683" w:type="dxa"/>
            <w:hideMark/>
          </w:tcPr>
          <w:p w14:paraId="07863B8A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3A6C42C" w14:textId="77777777" w:rsidR="005631B4" w:rsidRPr="00267DF8" w:rsidRDefault="005631B4" w:rsidP="005631B4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6FC097CF" w14:textId="77777777" w:rsidR="005631B4" w:rsidRPr="00267DF8" w:rsidRDefault="005631B4" w:rsidP="005631B4">
            <w:pPr>
              <w:pStyle w:val="affffff8"/>
            </w:pPr>
            <w:r w:rsidRPr="00267DF8">
              <w:t>Возраст насаждения</w:t>
            </w:r>
          </w:p>
        </w:tc>
        <w:tc>
          <w:tcPr>
            <w:tcW w:w="2323" w:type="dxa"/>
            <w:hideMark/>
          </w:tcPr>
          <w:p w14:paraId="4A8CD982" w14:textId="38D8282F" w:rsidR="005631B4" w:rsidRPr="00267DF8" w:rsidRDefault="00703D1B" w:rsidP="005631B4">
            <w:pPr>
              <w:pStyle w:val="affffff8"/>
            </w:pPr>
            <w:r>
              <w:t>Простой элемент</w:t>
            </w:r>
            <w:r w:rsidR="005631B4" w:rsidRPr="00267DF8">
              <w:t xml:space="preserve"> int</w:t>
            </w:r>
          </w:p>
        </w:tc>
        <w:tc>
          <w:tcPr>
            <w:tcW w:w="2058" w:type="dxa"/>
            <w:hideMark/>
          </w:tcPr>
          <w:p w14:paraId="18812D11" w14:textId="1E0C5863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50317907" w14:textId="77777777" w:rsidTr="00267DF8">
        <w:trPr>
          <w:jc w:val="left"/>
        </w:trPr>
        <w:tc>
          <w:tcPr>
            <w:tcW w:w="1659" w:type="dxa"/>
            <w:hideMark/>
          </w:tcPr>
          <w:p w14:paraId="61FCACD9" w14:textId="77777777" w:rsidR="005631B4" w:rsidRPr="00267DF8" w:rsidRDefault="005631B4" w:rsidP="005631B4">
            <w:pPr>
              <w:pStyle w:val="affffff8"/>
            </w:pPr>
            <w:r w:rsidRPr="00267DF8">
              <w:t>bonitet</w:t>
            </w:r>
          </w:p>
        </w:tc>
        <w:tc>
          <w:tcPr>
            <w:tcW w:w="683" w:type="dxa"/>
            <w:hideMark/>
          </w:tcPr>
          <w:p w14:paraId="357FDE0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5762457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05CD701" w14:textId="6B1BA540" w:rsidR="005631B4" w:rsidRPr="00267DF8" w:rsidRDefault="00EA6FCA" w:rsidP="005631B4">
            <w:pPr>
              <w:pStyle w:val="affffff8"/>
            </w:pPr>
            <w:r w:rsidRPr="00EA6FCA">
              <w:t>Класс бонитета</w:t>
            </w:r>
          </w:p>
        </w:tc>
        <w:tc>
          <w:tcPr>
            <w:tcW w:w="2323" w:type="dxa"/>
            <w:hideMark/>
          </w:tcPr>
          <w:p w14:paraId="24B0FA16" w14:textId="70E44B07" w:rsidR="005631B4" w:rsidRPr="00267DF8" w:rsidRDefault="00297907" w:rsidP="005631B4">
            <w:pPr>
              <w:pStyle w:val="affffff8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3476E4BA" w14:textId="77777777" w:rsidR="005631B4" w:rsidRPr="00267DF8" w:rsidRDefault="005631B4" w:rsidP="005631B4">
            <w:pPr>
              <w:pStyle w:val="affffff8"/>
            </w:pPr>
            <w:r w:rsidRPr="00267DF8">
              <w:t>сTypes_v4.4.xsd</w:t>
            </w:r>
          </w:p>
        </w:tc>
      </w:tr>
      <w:tr w:rsidR="00267DF8" w:rsidRPr="00267DF8" w14:paraId="7D7C72EE" w14:textId="77777777" w:rsidTr="00267DF8">
        <w:trPr>
          <w:jc w:val="left"/>
        </w:trPr>
        <w:tc>
          <w:tcPr>
            <w:tcW w:w="1659" w:type="dxa"/>
            <w:hideMark/>
          </w:tcPr>
          <w:p w14:paraId="14FCE9FF" w14:textId="77777777" w:rsidR="005631B4" w:rsidRPr="00267DF8" w:rsidRDefault="005631B4" w:rsidP="005631B4">
            <w:pPr>
              <w:pStyle w:val="affffff8"/>
            </w:pPr>
            <w:r w:rsidRPr="00267DF8">
              <w:t>completeness</w:t>
            </w:r>
          </w:p>
        </w:tc>
        <w:tc>
          <w:tcPr>
            <w:tcW w:w="683" w:type="dxa"/>
            <w:hideMark/>
          </w:tcPr>
          <w:p w14:paraId="45A9970E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614CF80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7692C0E" w14:textId="68281935" w:rsidR="005631B4" w:rsidRPr="00267DF8" w:rsidRDefault="00EA6FCA" w:rsidP="005631B4">
            <w:pPr>
              <w:pStyle w:val="affffff8"/>
            </w:pPr>
            <w:r w:rsidRPr="00EA6FCA">
              <w:t xml:space="preserve">Относительная полнота </w:t>
            </w:r>
            <w:r w:rsidR="005631B4" w:rsidRPr="00267DF8">
              <w:t>насаждения</w:t>
            </w:r>
          </w:p>
        </w:tc>
        <w:tc>
          <w:tcPr>
            <w:tcW w:w="2323" w:type="dxa"/>
            <w:hideMark/>
          </w:tcPr>
          <w:p w14:paraId="58CBE4A9" w14:textId="28FFEC41" w:rsidR="005631B4" w:rsidRPr="00267DF8" w:rsidRDefault="00297907" w:rsidP="005631B4">
            <w:pPr>
              <w:pStyle w:val="affffff8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210FFD7D" w14:textId="77777777" w:rsidR="005631B4" w:rsidRPr="00267DF8" w:rsidRDefault="005631B4" w:rsidP="005631B4">
            <w:pPr>
              <w:pStyle w:val="affffff8"/>
            </w:pPr>
            <w:r w:rsidRPr="00267DF8">
              <w:t>сTypes_v4.4.xsd</w:t>
            </w:r>
          </w:p>
        </w:tc>
      </w:tr>
      <w:tr w:rsidR="00267DF8" w:rsidRPr="00267DF8" w14:paraId="72438C2C" w14:textId="77777777" w:rsidTr="00267DF8">
        <w:trPr>
          <w:jc w:val="left"/>
        </w:trPr>
        <w:tc>
          <w:tcPr>
            <w:tcW w:w="1659" w:type="dxa"/>
            <w:hideMark/>
          </w:tcPr>
          <w:p w14:paraId="2A522274" w14:textId="77777777" w:rsidR="005631B4" w:rsidRPr="00267DF8" w:rsidRDefault="005631B4" w:rsidP="005631B4">
            <w:pPr>
              <w:pStyle w:val="affffff8"/>
            </w:pPr>
            <w:r w:rsidRPr="00267DF8">
              <w:t>volume</w:t>
            </w:r>
          </w:p>
        </w:tc>
        <w:tc>
          <w:tcPr>
            <w:tcW w:w="683" w:type="dxa"/>
            <w:hideMark/>
          </w:tcPr>
          <w:p w14:paraId="2C0077B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8FD441B" w14:textId="64635548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10, 2)</w:t>
            </w:r>
          </w:p>
        </w:tc>
        <w:tc>
          <w:tcPr>
            <w:tcW w:w="2391" w:type="dxa"/>
            <w:hideMark/>
          </w:tcPr>
          <w:p w14:paraId="172A821F" w14:textId="77777777" w:rsidR="005631B4" w:rsidRPr="00267DF8" w:rsidRDefault="005631B4" w:rsidP="005631B4">
            <w:pPr>
              <w:pStyle w:val="affffff8"/>
            </w:pPr>
            <w:r w:rsidRPr="00267DF8">
              <w:t>Средний запас насаждений покрытых лесной растительностью на 1 га, м.куб</w:t>
            </w:r>
          </w:p>
        </w:tc>
        <w:tc>
          <w:tcPr>
            <w:tcW w:w="2323" w:type="dxa"/>
            <w:hideMark/>
          </w:tcPr>
          <w:p w14:paraId="54CEAF95" w14:textId="06ED584C" w:rsidR="005631B4" w:rsidRPr="00267DF8" w:rsidRDefault="005631B4" w:rsidP="005631B4">
            <w:pPr>
              <w:pStyle w:val="affffff8"/>
            </w:pPr>
            <w:r w:rsidRPr="00267DF8">
              <w:t>Простой элемент valueCutting имеет тип decimal (10,2)</w:t>
            </w:r>
          </w:p>
        </w:tc>
        <w:tc>
          <w:tcPr>
            <w:tcW w:w="2058" w:type="dxa"/>
            <w:hideMark/>
          </w:tcPr>
          <w:p w14:paraId="1832DC8B" w14:textId="6AFA713B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64EFF8E6" w14:textId="77777777" w:rsidTr="00267DF8">
        <w:trPr>
          <w:jc w:val="left"/>
        </w:trPr>
        <w:tc>
          <w:tcPr>
            <w:tcW w:w="1659" w:type="dxa"/>
            <w:hideMark/>
          </w:tcPr>
          <w:p w14:paraId="24655F5C" w14:textId="77777777" w:rsidR="005631B4" w:rsidRPr="00267DF8" w:rsidRDefault="005631B4" w:rsidP="005631B4">
            <w:pPr>
              <w:pStyle w:val="affffff8"/>
            </w:pPr>
            <w:r w:rsidRPr="00267DF8">
              <w:t>ripeAndOverripe</w:t>
            </w:r>
          </w:p>
        </w:tc>
        <w:tc>
          <w:tcPr>
            <w:tcW w:w="683" w:type="dxa"/>
            <w:hideMark/>
          </w:tcPr>
          <w:p w14:paraId="60080B23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FA018D4" w14:textId="3A3443CD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10, 2)</w:t>
            </w:r>
          </w:p>
        </w:tc>
        <w:tc>
          <w:tcPr>
            <w:tcW w:w="2391" w:type="dxa"/>
            <w:hideMark/>
          </w:tcPr>
          <w:p w14:paraId="2BE55210" w14:textId="77777777" w:rsidR="005631B4" w:rsidRPr="00267DF8" w:rsidRDefault="005631B4" w:rsidP="005631B4">
            <w:pPr>
              <w:pStyle w:val="affffff8"/>
            </w:pPr>
            <w:r w:rsidRPr="00267DF8">
              <w:t>Средний запас спелых и перестойных насаждений на 1 га, м.куб</w:t>
            </w:r>
          </w:p>
        </w:tc>
        <w:tc>
          <w:tcPr>
            <w:tcW w:w="2323" w:type="dxa"/>
            <w:hideMark/>
          </w:tcPr>
          <w:p w14:paraId="1789E983" w14:textId="5B557097" w:rsidR="005631B4" w:rsidRPr="00267DF8" w:rsidRDefault="005631B4" w:rsidP="005631B4">
            <w:pPr>
              <w:pStyle w:val="affffff8"/>
            </w:pPr>
            <w:r w:rsidRPr="00267DF8">
              <w:t>Простой элемент valueCutting имеет тип decimal (10,2)</w:t>
            </w:r>
          </w:p>
        </w:tc>
        <w:tc>
          <w:tcPr>
            <w:tcW w:w="2058" w:type="dxa"/>
            <w:hideMark/>
          </w:tcPr>
          <w:p w14:paraId="20CFF4D3" w14:textId="6341D0A2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64A3DB78" w14:textId="77777777" w:rsidTr="00267DF8">
        <w:trPr>
          <w:jc w:val="left"/>
        </w:trPr>
        <w:tc>
          <w:tcPr>
            <w:tcW w:w="1659" w:type="dxa"/>
            <w:hideMark/>
          </w:tcPr>
          <w:p w14:paraId="652C7CE0" w14:textId="77777777" w:rsidR="005631B4" w:rsidRPr="00267DF8" w:rsidRDefault="005631B4" w:rsidP="005631B4">
            <w:pPr>
              <w:pStyle w:val="affffff8"/>
            </w:pPr>
            <w:r w:rsidRPr="00267DF8">
              <w:t>growth</w:t>
            </w:r>
          </w:p>
        </w:tc>
        <w:tc>
          <w:tcPr>
            <w:tcW w:w="683" w:type="dxa"/>
            <w:hideMark/>
          </w:tcPr>
          <w:p w14:paraId="76BF77BC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A6169C0" w14:textId="36469D2D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10, 2)</w:t>
            </w:r>
          </w:p>
        </w:tc>
        <w:tc>
          <w:tcPr>
            <w:tcW w:w="2391" w:type="dxa"/>
            <w:hideMark/>
          </w:tcPr>
          <w:p w14:paraId="7622A75D" w14:textId="3A742C18" w:rsidR="005631B4" w:rsidRPr="00267DF8" w:rsidRDefault="00EA6FCA" w:rsidP="005631B4">
            <w:pPr>
              <w:pStyle w:val="affffff8"/>
            </w:pPr>
            <w:r w:rsidRPr="00EA6FCA">
              <w:t>Средний прирост по запасу на 1 га покрытых лесной растительностью, м. куб</w:t>
            </w:r>
          </w:p>
        </w:tc>
        <w:tc>
          <w:tcPr>
            <w:tcW w:w="2323" w:type="dxa"/>
            <w:hideMark/>
          </w:tcPr>
          <w:p w14:paraId="2A7B98F7" w14:textId="16EB6952" w:rsidR="005631B4" w:rsidRPr="00267DF8" w:rsidRDefault="005631B4" w:rsidP="005631B4">
            <w:pPr>
              <w:pStyle w:val="affffff8"/>
            </w:pPr>
            <w:r w:rsidRPr="00267DF8">
              <w:t>Простой элемент valueCutting имеет тип decimal (10,2)</w:t>
            </w:r>
          </w:p>
        </w:tc>
        <w:tc>
          <w:tcPr>
            <w:tcW w:w="2058" w:type="dxa"/>
            <w:hideMark/>
          </w:tcPr>
          <w:p w14:paraId="62A81112" w14:textId="30FC1853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473BF994" w14:textId="77777777" w:rsidTr="00267DF8">
        <w:trPr>
          <w:jc w:val="left"/>
        </w:trPr>
        <w:tc>
          <w:tcPr>
            <w:tcW w:w="1659" w:type="dxa"/>
            <w:hideMark/>
          </w:tcPr>
          <w:p w14:paraId="7D277510" w14:textId="77777777" w:rsidR="005631B4" w:rsidRPr="00267DF8" w:rsidRDefault="005631B4" w:rsidP="005631B4">
            <w:pPr>
              <w:pStyle w:val="affffff8"/>
            </w:pPr>
            <w:r w:rsidRPr="00267DF8">
              <w:t>composition</w:t>
            </w:r>
          </w:p>
        </w:tc>
        <w:tc>
          <w:tcPr>
            <w:tcW w:w="683" w:type="dxa"/>
            <w:hideMark/>
          </w:tcPr>
          <w:p w14:paraId="6DC2EB4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9C92EC0" w14:textId="77777777" w:rsidR="005631B4" w:rsidRPr="00267DF8" w:rsidRDefault="005631B4" w:rsidP="005631B4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661376DB" w14:textId="0F471A90" w:rsidR="005631B4" w:rsidRPr="00267DF8" w:rsidRDefault="00EA6FCA" w:rsidP="005631B4">
            <w:pPr>
              <w:pStyle w:val="affffff8"/>
            </w:pPr>
            <w:r w:rsidRPr="00EA6FCA">
              <w:t>Состав насаждения</w:t>
            </w:r>
          </w:p>
        </w:tc>
        <w:tc>
          <w:tcPr>
            <w:tcW w:w="2323" w:type="dxa"/>
            <w:hideMark/>
          </w:tcPr>
          <w:p w14:paraId="13C39A1C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51FBE2E3" w14:textId="2FD3BF77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251B2042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2E277CF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71. Тип characteristicsForestPlantationsLandPlot (Сведения о качественных и количественных характеристиках лесных насаждений на земельном участке из земель сельскохозяйственного назначения)</w:t>
            </w:r>
          </w:p>
        </w:tc>
      </w:tr>
      <w:tr w:rsidR="00267DF8" w:rsidRPr="00267DF8" w14:paraId="374776D8" w14:textId="77777777" w:rsidTr="00267DF8">
        <w:trPr>
          <w:jc w:val="left"/>
        </w:trPr>
        <w:tc>
          <w:tcPr>
            <w:tcW w:w="1659" w:type="dxa"/>
            <w:hideMark/>
          </w:tcPr>
          <w:p w14:paraId="1CB15893" w14:textId="77777777" w:rsidR="005631B4" w:rsidRPr="00267DF8" w:rsidRDefault="005631B4" w:rsidP="005631B4">
            <w:pPr>
              <w:pStyle w:val="affffff8"/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5A9FB5A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C088EA0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F546A7D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5486197F" w14:textId="121F15D1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378D000B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74E7A52F" w14:textId="77777777" w:rsidTr="00267DF8">
        <w:trPr>
          <w:jc w:val="left"/>
        </w:trPr>
        <w:tc>
          <w:tcPr>
            <w:tcW w:w="1659" w:type="dxa"/>
            <w:hideMark/>
          </w:tcPr>
          <w:p w14:paraId="4BA715EF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6401470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00E5273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07DD221" w14:textId="77777777" w:rsidR="005631B4" w:rsidRPr="00267DF8" w:rsidRDefault="005631B4" w:rsidP="005631B4">
            <w:pPr>
              <w:pStyle w:val="affffff8"/>
            </w:pPr>
            <w:r w:rsidRPr="00267DF8">
              <w:t>Строка таблицы</w:t>
            </w:r>
          </w:p>
        </w:tc>
        <w:tc>
          <w:tcPr>
            <w:tcW w:w="2323" w:type="dxa"/>
            <w:hideMark/>
          </w:tcPr>
          <w:p w14:paraId="55F31959" w14:textId="12988A37" w:rsidR="005631B4" w:rsidRPr="00267DF8" w:rsidRDefault="005631B4" w:rsidP="005631B4">
            <w:pPr>
              <w:pStyle w:val="affffff8"/>
            </w:pPr>
            <w:r w:rsidRPr="00267DF8">
              <w:t xml:space="preserve">Составной элемент </w:t>
            </w:r>
            <w:r w:rsidR="00BB3FE7" w:rsidRPr="00267DF8">
              <w:t xml:space="preserve">table </w:t>
            </w:r>
            <w:r w:rsidRPr="00267DF8">
              <w:t xml:space="preserve">описан в </w:t>
            </w:r>
            <w:r w:rsidRPr="00267DF8">
              <w:lastRenderedPageBreak/>
              <w:t>таблице «Таблица 72»</w:t>
            </w:r>
          </w:p>
        </w:tc>
        <w:tc>
          <w:tcPr>
            <w:tcW w:w="2058" w:type="dxa"/>
            <w:hideMark/>
          </w:tcPr>
          <w:p w14:paraId="6A20519B" w14:textId="39003A3C" w:rsidR="005631B4" w:rsidRPr="00267DF8" w:rsidRDefault="00190EBA" w:rsidP="005631B4">
            <w:pPr>
              <w:pStyle w:val="affffff8"/>
            </w:pPr>
            <w:r>
              <w:lastRenderedPageBreak/>
              <w:t>infoType_v5.2.1.xsd</w:t>
            </w:r>
          </w:p>
        </w:tc>
      </w:tr>
      <w:tr w:rsidR="00267DF8" w:rsidRPr="00267DF8" w14:paraId="5598F731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75B90245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72. Составной элемент table (таблица раздела)</w:t>
            </w:r>
          </w:p>
        </w:tc>
      </w:tr>
      <w:tr w:rsidR="00267DF8" w:rsidRPr="00267DF8" w14:paraId="408B0A47" w14:textId="77777777" w:rsidTr="00267DF8">
        <w:trPr>
          <w:jc w:val="left"/>
        </w:trPr>
        <w:tc>
          <w:tcPr>
            <w:tcW w:w="1659" w:type="dxa"/>
            <w:hideMark/>
          </w:tcPr>
          <w:p w14:paraId="685002D1" w14:textId="77777777" w:rsidR="005631B4" w:rsidRPr="00267DF8" w:rsidRDefault="005631B4" w:rsidP="005631B4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6088FAF8" w14:textId="77777777" w:rsidR="005631B4" w:rsidRPr="00267DF8" w:rsidRDefault="005631B4" w:rsidP="005631B4">
            <w:pPr>
              <w:pStyle w:val="affffff8"/>
            </w:pPr>
            <w:r w:rsidRPr="00267DF8">
              <w:t>МН</w:t>
            </w:r>
          </w:p>
        </w:tc>
        <w:tc>
          <w:tcPr>
            <w:tcW w:w="826" w:type="dxa"/>
            <w:hideMark/>
          </w:tcPr>
          <w:p w14:paraId="0210DD48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C05B6D2" w14:textId="77777777" w:rsidR="005631B4" w:rsidRPr="00267DF8" w:rsidRDefault="005631B4" w:rsidP="005631B4">
            <w:pPr>
              <w:pStyle w:val="affffff8"/>
            </w:pPr>
            <w:r w:rsidRPr="00267DF8">
              <w:t>Строка таблицы</w:t>
            </w:r>
          </w:p>
        </w:tc>
        <w:tc>
          <w:tcPr>
            <w:tcW w:w="2323" w:type="dxa"/>
            <w:hideMark/>
          </w:tcPr>
          <w:p w14:paraId="624381D0" w14:textId="02BC9D78" w:rsidR="005631B4" w:rsidRPr="00267DF8" w:rsidRDefault="005631B4" w:rsidP="005631B4">
            <w:pPr>
              <w:pStyle w:val="affffff8"/>
            </w:pPr>
            <w:r w:rsidRPr="00267DF8">
              <w:t>Составной элемент characteristicsForestPlantationsLandPlotRow описан в таблице «Таблица 73»</w:t>
            </w:r>
          </w:p>
        </w:tc>
        <w:tc>
          <w:tcPr>
            <w:tcW w:w="2058" w:type="dxa"/>
            <w:hideMark/>
          </w:tcPr>
          <w:p w14:paraId="52D7EC24" w14:textId="5F9C7F4D" w:rsidR="005631B4" w:rsidRPr="00267DF8" w:rsidRDefault="00190EBA" w:rsidP="005631B4">
            <w:pPr>
              <w:pStyle w:val="affffff8"/>
            </w:pPr>
            <w:r>
              <w:t>infoType_v5.2.1.xsd</w:t>
            </w:r>
          </w:p>
        </w:tc>
      </w:tr>
      <w:tr w:rsidR="00267DF8" w:rsidRPr="00BE6D65" w14:paraId="38EAD9F9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31162088" w14:textId="77777777" w:rsidR="005631B4" w:rsidRPr="00267DF8" w:rsidRDefault="005631B4" w:rsidP="005631B4">
            <w:pPr>
              <w:pStyle w:val="affffff8"/>
              <w:rPr>
                <w:lang w:val="en-US"/>
              </w:rPr>
            </w:pPr>
            <w:r w:rsidRPr="00267DF8">
              <w:rPr>
                <w:rStyle w:val="affffffe"/>
              </w:rPr>
              <w:t>Таблица</w:t>
            </w:r>
            <w:r w:rsidRPr="00267DF8">
              <w:rPr>
                <w:rStyle w:val="affffffe"/>
                <w:lang w:val="en-US"/>
              </w:rPr>
              <w:t xml:space="preserve"> 73. </w:t>
            </w:r>
            <w:r w:rsidRPr="00267DF8">
              <w:rPr>
                <w:rStyle w:val="affffffe"/>
              </w:rPr>
              <w:t>Тип</w:t>
            </w:r>
            <w:r w:rsidRPr="00267DF8">
              <w:rPr>
                <w:rStyle w:val="affffffe"/>
                <w:lang w:val="en-US"/>
              </w:rPr>
              <w:t xml:space="preserve"> characteristicsForestPlantationsLandPlotType (</w:t>
            </w:r>
            <w:r w:rsidRPr="00267DF8">
              <w:rPr>
                <w:rStyle w:val="affffffe"/>
              </w:rPr>
              <w:t>Строка</w:t>
            </w:r>
            <w:r w:rsidRPr="00267DF8">
              <w:rPr>
                <w:rStyle w:val="affffffe"/>
                <w:lang w:val="en-US"/>
              </w:rPr>
              <w:t xml:space="preserve"> </w:t>
            </w:r>
            <w:r w:rsidRPr="00267DF8">
              <w:rPr>
                <w:rStyle w:val="affffffe"/>
              </w:rPr>
              <w:t>таблицы</w:t>
            </w:r>
            <w:r w:rsidRPr="00267DF8">
              <w:rPr>
                <w:rStyle w:val="affffffe"/>
                <w:lang w:val="en-US"/>
              </w:rPr>
              <w:t>)</w:t>
            </w:r>
          </w:p>
        </w:tc>
      </w:tr>
      <w:tr w:rsidR="00267DF8" w:rsidRPr="00267DF8" w14:paraId="2D598577" w14:textId="77777777" w:rsidTr="00267DF8">
        <w:trPr>
          <w:jc w:val="left"/>
        </w:trPr>
        <w:tc>
          <w:tcPr>
            <w:tcW w:w="1659" w:type="dxa"/>
            <w:hideMark/>
          </w:tcPr>
          <w:p w14:paraId="24B8F3C2" w14:textId="77777777" w:rsidR="005631B4" w:rsidRPr="00267DF8" w:rsidRDefault="005631B4" w:rsidP="005631B4">
            <w:pPr>
              <w:pStyle w:val="affffff8"/>
            </w:pPr>
            <w:r w:rsidRPr="00267DF8">
              <w:t>farm</w:t>
            </w:r>
          </w:p>
        </w:tc>
        <w:tc>
          <w:tcPr>
            <w:tcW w:w="683" w:type="dxa"/>
            <w:hideMark/>
          </w:tcPr>
          <w:p w14:paraId="666C2C32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EE86862" w14:textId="65CF282E" w:rsidR="005631B4" w:rsidRPr="00506230" w:rsidRDefault="00506230" w:rsidP="005631B4">
            <w:pPr>
              <w:pStyle w:val="affffff8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2391" w:type="dxa"/>
            <w:hideMark/>
          </w:tcPr>
          <w:p w14:paraId="14F958DD" w14:textId="719626D4" w:rsidR="005631B4" w:rsidRPr="00267DF8" w:rsidRDefault="005631B4" w:rsidP="005631B4">
            <w:pPr>
              <w:pStyle w:val="affffff8"/>
            </w:pPr>
            <w:r w:rsidRPr="00267DF8">
              <w:t>Справочник «Хозяйства»</w:t>
            </w:r>
          </w:p>
        </w:tc>
        <w:tc>
          <w:tcPr>
            <w:tcW w:w="2323" w:type="dxa"/>
            <w:hideMark/>
          </w:tcPr>
          <w:p w14:paraId="3CD2C0EB" w14:textId="74D19B0E" w:rsidR="005631B4" w:rsidRPr="00267DF8" w:rsidRDefault="00703D1B" w:rsidP="0031727A">
            <w:pPr>
              <w:pStyle w:val="affffff8"/>
              <w:spacing w:after="0" w:afterAutospacing="0"/>
            </w:pPr>
            <w:r>
              <w:t>Простой элемент</w:t>
            </w:r>
            <w:r w:rsidR="005631B4" w:rsidRPr="00267DF8">
              <w:t xml:space="preserve"> farm имеет тип string с доступными значениями:</w:t>
            </w:r>
          </w:p>
          <w:p w14:paraId="7C3FDEC5" w14:textId="77777777" w:rsidR="005631B4" w:rsidRPr="00267DF8" w:rsidRDefault="005631B4" w:rsidP="00506230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140"/>
              </w:tabs>
              <w:spacing w:before="0" w:beforeAutospacing="0" w:after="0" w:afterAutospacing="0"/>
              <w:ind w:left="302" w:hanging="284"/>
            </w:pPr>
            <w:r w:rsidRPr="00267DF8">
              <w:t>Мягколиственное;</w:t>
            </w:r>
          </w:p>
          <w:p w14:paraId="39521EE2" w14:textId="77777777" w:rsidR="005631B4" w:rsidRPr="00267DF8" w:rsidRDefault="005631B4" w:rsidP="00506230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140"/>
              </w:tabs>
              <w:spacing w:before="0" w:beforeAutospacing="0" w:after="0" w:afterAutospacing="0"/>
              <w:ind w:left="302" w:hanging="284"/>
            </w:pPr>
            <w:r w:rsidRPr="00267DF8">
              <w:t>Твердолиственное;</w:t>
            </w:r>
          </w:p>
          <w:p w14:paraId="1E778C8F" w14:textId="77777777" w:rsidR="005631B4" w:rsidRPr="00267DF8" w:rsidRDefault="005631B4" w:rsidP="00506230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140"/>
              </w:tabs>
              <w:spacing w:before="0" w:beforeAutospacing="0" w:after="0" w:afterAutospacing="0"/>
              <w:ind w:left="302" w:hanging="284"/>
            </w:pPr>
            <w:r w:rsidRPr="00267DF8">
              <w:t>Хвойное</w:t>
            </w:r>
          </w:p>
        </w:tc>
        <w:tc>
          <w:tcPr>
            <w:tcW w:w="2058" w:type="dxa"/>
            <w:hideMark/>
          </w:tcPr>
          <w:p w14:paraId="6B581639" w14:textId="621A74C0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7A984D69" w14:textId="77777777" w:rsidTr="00267DF8">
        <w:trPr>
          <w:jc w:val="left"/>
        </w:trPr>
        <w:tc>
          <w:tcPr>
            <w:tcW w:w="1659" w:type="dxa"/>
            <w:hideMark/>
          </w:tcPr>
          <w:p w14:paraId="5E61EA57" w14:textId="77777777" w:rsidR="005631B4" w:rsidRPr="00267DF8" w:rsidRDefault="005631B4" w:rsidP="005631B4">
            <w:pPr>
              <w:pStyle w:val="affffff8"/>
            </w:pPr>
            <w:r w:rsidRPr="00267DF8">
              <w:t>tree</w:t>
            </w:r>
          </w:p>
        </w:tc>
        <w:tc>
          <w:tcPr>
            <w:tcW w:w="683" w:type="dxa"/>
            <w:hideMark/>
          </w:tcPr>
          <w:p w14:paraId="6D67E9B7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67DF0B7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8887139" w14:textId="77777777" w:rsidR="005631B4" w:rsidRPr="00267DF8" w:rsidRDefault="005631B4" w:rsidP="005631B4">
            <w:pPr>
              <w:pStyle w:val="affffff8"/>
            </w:pPr>
            <w:r w:rsidRPr="00267DF8">
              <w:t>Преобладающая порода</w:t>
            </w:r>
          </w:p>
        </w:tc>
        <w:tc>
          <w:tcPr>
            <w:tcW w:w="2323" w:type="dxa"/>
            <w:hideMark/>
          </w:tcPr>
          <w:p w14:paraId="556C8241" w14:textId="029BC9CF" w:rsidR="005631B4" w:rsidRPr="00267DF8" w:rsidRDefault="00297907" w:rsidP="005631B4">
            <w:pPr>
              <w:pStyle w:val="affffff8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3ECDDCB1" w14:textId="77777777" w:rsidR="005631B4" w:rsidRPr="00267DF8" w:rsidRDefault="005631B4" w:rsidP="005631B4">
            <w:pPr>
              <w:pStyle w:val="affffff8"/>
            </w:pPr>
            <w:r w:rsidRPr="00267DF8">
              <w:t>сTypes_v4.4.xsd</w:t>
            </w:r>
          </w:p>
        </w:tc>
      </w:tr>
      <w:tr w:rsidR="00267DF8" w:rsidRPr="00267DF8" w14:paraId="025E470A" w14:textId="77777777" w:rsidTr="00267DF8">
        <w:trPr>
          <w:jc w:val="left"/>
        </w:trPr>
        <w:tc>
          <w:tcPr>
            <w:tcW w:w="1659" w:type="dxa"/>
            <w:hideMark/>
          </w:tcPr>
          <w:p w14:paraId="3FDEB08D" w14:textId="77777777" w:rsidR="005631B4" w:rsidRPr="00267DF8" w:rsidRDefault="005631B4" w:rsidP="005631B4">
            <w:pPr>
              <w:pStyle w:val="affffff8"/>
            </w:pPr>
            <w:r w:rsidRPr="00267DF8">
              <w:t>composition</w:t>
            </w:r>
          </w:p>
        </w:tc>
        <w:tc>
          <w:tcPr>
            <w:tcW w:w="683" w:type="dxa"/>
            <w:hideMark/>
          </w:tcPr>
          <w:p w14:paraId="5D27F15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0630B9F" w14:textId="77777777" w:rsidR="005631B4" w:rsidRPr="00267DF8" w:rsidRDefault="005631B4" w:rsidP="005631B4">
            <w:pPr>
              <w:pStyle w:val="affffff8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52C1AB40" w14:textId="77777777" w:rsidR="005631B4" w:rsidRPr="00267DF8" w:rsidRDefault="005631B4" w:rsidP="005631B4">
            <w:pPr>
              <w:pStyle w:val="affffff8"/>
            </w:pPr>
            <w:r w:rsidRPr="00267DF8">
              <w:t>Состав насаждения</w:t>
            </w:r>
          </w:p>
        </w:tc>
        <w:tc>
          <w:tcPr>
            <w:tcW w:w="2323" w:type="dxa"/>
            <w:hideMark/>
          </w:tcPr>
          <w:p w14:paraId="6AD3A3F1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544551C1" w14:textId="41454987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35FB454C" w14:textId="77777777" w:rsidTr="00267DF8">
        <w:trPr>
          <w:jc w:val="left"/>
        </w:trPr>
        <w:tc>
          <w:tcPr>
            <w:tcW w:w="1659" w:type="dxa"/>
            <w:hideMark/>
          </w:tcPr>
          <w:p w14:paraId="75D7E9A6" w14:textId="77777777" w:rsidR="005631B4" w:rsidRPr="00267DF8" w:rsidRDefault="005631B4" w:rsidP="005631B4">
            <w:pPr>
              <w:pStyle w:val="affffff8"/>
            </w:pPr>
            <w:r w:rsidRPr="00267DF8">
              <w:t>height</w:t>
            </w:r>
          </w:p>
        </w:tc>
        <w:tc>
          <w:tcPr>
            <w:tcW w:w="683" w:type="dxa"/>
            <w:hideMark/>
          </w:tcPr>
          <w:p w14:paraId="772B8D2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CD2E7B5" w14:textId="77777777" w:rsidR="005631B4" w:rsidRPr="00267DF8" w:rsidRDefault="005631B4" w:rsidP="005631B4">
            <w:pPr>
              <w:pStyle w:val="affffff8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2210032A" w14:textId="77777777" w:rsidR="005631B4" w:rsidRPr="00267DF8" w:rsidRDefault="005631B4" w:rsidP="005631B4">
            <w:pPr>
              <w:pStyle w:val="affffff8"/>
            </w:pPr>
            <w:r w:rsidRPr="00267DF8">
              <w:t>Высота деревьев, м</w:t>
            </w:r>
          </w:p>
        </w:tc>
        <w:tc>
          <w:tcPr>
            <w:tcW w:w="2323" w:type="dxa"/>
            <w:hideMark/>
          </w:tcPr>
          <w:p w14:paraId="5B563820" w14:textId="4A2EF1EC" w:rsidR="005631B4" w:rsidRPr="00267DF8" w:rsidRDefault="00703D1B" w:rsidP="005631B4">
            <w:pPr>
              <w:pStyle w:val="affffff8"/>
            </w:pPr>
            <w:r>
              <w:t>Простой элемент</w:t>
            </w:r>
            <w:r w:rsidR="005631B4" w:rsidRPr="00267DF8">
              <w:t xml:space="preserve"> float</w:t>
            </w:r>
          </w:p>
        </w:tc>
        <w:tc>
          <w:tcPr>
            <w:tcW w:w="2058" w:type="dxa"/>
            <w:hideMark/>
          </w:tcPr>
          <w:p w14:paraId="15B4039C" w14:textId="3C65058D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38CCE9C8" w14:textId="77777777" w:rsidTr="00267DF8">
        <w:trPr>
          <w:jc w:val="left"/>
        </w:trPr>
        <w:tc>
          <w:tcPr>
            <w:tcW w:w="1659" w:type="dxa"/>
            <w:hideMark/>
          </w:tcPr>
          <w:p w14:paraId="039E5559" w14:textId="77777777" w:rsidR="005631B4" w:rsidRPr="00267DF8" w:rsidRDefault="005631B4" w:rsidP="005631B4">
            <w:pPr>
              <w:pStyle w:val="affffff8"/>
            </w:pPr>
            <w:r w:rsidRPr="00267DF8">
              <w:t>forestVegetationCover</w:t>
            </w:r>
          </w:p>
        </w:tc>
        <w:tc>
          <w:tcPr>
            <w:tcW w:w="683" w:type="dxa"/>
            <w:hideMark/>
          </w:tcPr>
          <w:p w14:paraId="6C3CD78D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5261A1B" w14:textId="77777777" w:rsidR="005631B4" w:rsidRPr="00267DF8" w:rsidRDefault="005631B4" w:rsidP="005631B4">
            <w:pPr>
              <w:pStyle w:val="affffff8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51C46E93" w14:textId="77777777" w:rsidR="005631B4" w:rsidRPr="00267DF8" w:rsidRDefault="005631B4" w:rsidP="005631B4">
            <w:pPr>
              <w:pStyle w:val="affffff8"/>
            </w:pPr>
            <w:r w:rsidRPr="00267DF8">
              <w:t>Лесной растительный покров</w:t>
            </w:r>
          </w:p>
        </w:tc>
        <w:tc>
          <w:tcPr>
            <w:tcW w:w="2323" w:type="dxa"/>
            <w:hideMark/>
          </w:tcPr>
          <w:p w14:paraId="77D2E57A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70BA5E9F" w14:textId="3A8EEBCC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743EC06E" w14:textId="77777777" w:rsidTr="00267DF8">
        <w:trPr>
          <w:jc w:val="left"/>
        </w:trPr>
        <w:tc>
          <w:tcPr>
            <w:tcW w:w="1659" w:type="dxa"/>
            <w:hideMark/>
          </w:tcPr>
          <w:p w14:paraId="2831666A" w14:textId="77777777" w:rsidR="005631B4" w:rsidRPr="00267DF8" w:rsidRDefault="005631B4" w:rsidP="005631B4">
            <w:pPr>
              <w:pStyle w:val="affffff8"/>
            </w:pPr>
            <w:r w:rsidRPr="00267DF8">
              <w:t>crownDensityTreeTier</w:t>
            </w:r>
          </w:p>
        </w:tc>
        <w:tc>
          <w:tcPr>
            <w:tcW w:w="683" w:type="dxa"/>
            <w:hideMark/>
          </w:tcPr>
          <w:p w14:paraId="0A32B24C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5EED384" w14:textId="77777777" w:rsidR="005631B4" w:rsidRPr="00267DF8" w:rsidRDefault="005631B4" w:rsidP="005631B4">
            <w:pPr>
              <w:pStyle w:val="affffff8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46355ADA" w14:textId="77777777" w:rsidR="005631B4" w:rsidRPr="00267DF8" w:rsidRDefault="005631B4" w:rsidP="005631B4">
            <w:pPr>
              <w:pStyle w:val="affffff8"/>
            </w:pPr>
            <w:r w:rsidRPr="00267DF8">
              <w:t>Сомкнутость крон древесного яруса</w:t>
            </w:r>
          </w:p>
        </w:tc>
        <w:tc>
          <w:tcPr>
            <w:tcW w:w="2323" w:type="dxa"/>
            <w:hideMark/>
          </w:tcPr>
          <w:p w14:paraId="07EB2641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632742E9" w14:textId="3F9CD1CB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7975A193" w14:textId="77777777" w:rsidTr="00267DF8">
        <w:trPr>
          <w:jc w:val="left"/>
        </w:trPr>
        <w:tc>
          <w:tcPr>
            <w:tcW w:w="1659" w:type="dxa"/>
            <w:hideMark/>
          </w:tcPr>
          <w:p w14:paraId="2669295C" w14:textId="77777777" w:rsidR="005631B4" w:rsidRPr="00267DF8" w:rsidRDefault="005631B4" w:rsidP="005631B4">
            <w:pPr>
              <w:pStyle w:val="affffff8"/>
            </w:pPr>
            <w:r w:rsidRPr="00267DF8">
              <w:t>crownDensitysShrubTier</w:t>
            </w:r>
          </w:p>
        </w:tc>
        <w:tc>
          <w:tcPr>
            <w:tcW w:w="683" w:type="dxa"/>
            <w:hideMark/>
          </w:tcPr>
          <w:p w14:paraId="2B64696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62BF94B" w14:textId="77777777" w:rsidR="005631B4" w:rsidRPr="00267DF8" w:rsidRDefault="005631B4" w:rsidP="005631B4">
            <w:pPr>
              <w:pStyle w:val="affffff8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20079587" w14:textId="77777777" w:rsidR="005631B4" w:rsidRPr="00267DF8" w:rsidRDefault="005631B4" w:rsidP="005631B4">
            <w:pPr>
              <w:pStyle w:val="affffff8"/>
            </w:pPr>
            <w:r w:rsidRPr="00267DF8">
              <w:t>Сомкнутость крон кустарникового яруса</w:t>
            </w:r>
          </w:p>
        </w:tc>
        <w:tc>
          <w:tcPr>
            <w:tcW w:w="2323" w:type="dxa"/>
            <w:hideMark/>
          </w:tcPr>
          <w:p w14:paraId="5E00295E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473FE65F" w14:textId="0CE57D69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7E81BBA8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30C48727" w14:textId="32947162" w:rsidR="005631B4" w:rsidRPr="00267DF8" w:rsidRDefault="00EA6FCA" w:rsidP="005631B4">
            <w:pPr>
              <w:pStyle w:val="affffff8"/>
            </w:pPr>
            <w:r w:rsidRPr="00EA6FCA">
              <w:rPr>
                <w:rStyle w:val="affffffe"/>
              </w:rPr>
              <w:t>Таблица 74. Тип speciallyProtectedNaturalAreas (Характеристика имеющихся в границах лесного участка (земельного участка из земель сельскохозяйственного назначения) особо охраняемых природных территорий и объектов (границы и режим особой охраны), мероприятия по сохранению объектов биоразнообразия)</w:t>
            </w:r>
          </w:p>
        </w:tc>
      </w:tr>
      <w:tr w:rsidR="00267DF8" w:rsidRPr="00267DF8" w14:paraId="4FCE23F4" w14:textId="77777777" w:rsidTr="00267DF8">
        <w:trPr>
          <w:jc w:val="left"/>
        </w:trPr>
        <w:tc>
          <w:tcPr>
            <w:tcW w:w="1659" w:type="dxa"/>
            <w:hideMark/>
          </w:tcPr>
          <w:p w14:paraId="520909BA" w14:textId="77777777" w:rsidR="005631B4" w:rsidRPr="00267DF8" w:rsidRDefault="005631B4" w:rsidP="005631B4">
            <w:pPr>
              <w:pStyle w:val="affffff8"/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3FC6FB6A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FA7D8FD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53C46B0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2470B38B" w14:textId="53AFBD44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12A49AAA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345AAF5B" w14:textId="77777777" w:rsidTr="00267DF8">
        <w:trPr>
          <w:jc w:val="left"/>
        </w:trPr>
        <w:tc>
          <w:tcPr>
            <w:tcW w:w="1659" w:type="dxa"/>
            <w:hideMark/>
          </w:tcPr>
          <w:p w14:paraId="32462A53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48D26E18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BD6748C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D41F2ED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661166A8" w14:textId="4B18FCE2" w:rsidR="005631B4" w:rsidRPr="00267DF8" w:rsidRDefault="005631B4" w:rsidP="005631B4">
            <w:pPr>
              <w:pStyle w:val="affffff8"/>
            </w:pPr>
            <w:r w:rsidRPr="00267DF8">
              <w:t xml:space="preserve">Составной элемент </w:t>
            </w:r>
            <w:r w:rsidR="00BB3FE7" w:rsidRPr="00267DF8">
              <w:t xml:space="preserve">table </w:t>
            </w:r>
            <w:r w:rsidRPr="00267DF8">
              <w:t>описан в таблице «Таблица 75»</w:t>
            </w:r>
          </w:p>
        </w:tc>
        <w:tc>
          <w:tcPr>
            <w:tcW w:w="2058" w:type="dxa"/>
            <w:hideMark/>
          </w:tcPr>
          <w:p w14:paraId="449C1EE9" w14:textId="72BDB8CB" w:rsidR="005631B4" w:rsidRPr="00267DF8" w:rsidRDefault="00190EBA" w:rsidP="005631B4">
            <w:pPr>
              <w:pStyle w:val="affffff8"/>
            </w:pPr>
            <w:r>
              <w:t>infoType_v5.2.1.xsd</w:t>
            </w:r>
          </w:p>
        </w:tc>
      </w:tr>
      <w:tr w:rsidR="00267DF8" w:rsidRPr="00267DF8" w14:paraId="7F46D71F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16060051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lastRenderedPageBreak/>
              <w:t>Таблица 75. Составной элемент table (Таблица раздела)</w:t>
            </w:r>
          </w:p>
        </w:tc>
      </w:tr>
      <w:tr w:rsidR="00267DF8" w:rsidRPr="00267DF8" w14:paraId="43266108" w14:textId="77777777" w:rsidTr="00267DF8">
        <w:trPr>
          <w:jc w:val="left"/>
        </w:trPr>
        <w:tc>
          <w:tcPr>
            <w:tcW w:w="1659" w:type="dxa"/>
            <w:hideMark/>
          </w:tcPr>
          <w:p w14:paraId="5BB7CD33" w14:textId="77777777" w:rsidR="005631B4" w:rsidRPr="00267DF8" w:rsidRDefault="005631B4" w:rsidP="005631B4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354810FE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28C0B698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429A24A" w14:textId="77777777" w:rsidR="005631B4" w:rsidRPr="00267DF8" w:rsidRDefault="005631B4" w:rsidP="005631B4">
            <w:pPr>
              <w:pStyle w:val="affffff8"/>
            </w:pPr>
            <w:r w:rsidRPr="00267DF8">
              <w:t>Строка таблицы</w:t>
            </w:r>
          </w:p>
        </w:tc>
        <w:tc>
          <w:tcPr>
            <w:tcW w:w="2323" w:type="dxa"/>
            <w:hideMark/>
          </w:tcPr>
          <w:p w14:paraId="4C43A5C8" w14:textId="49BB1018" w:rsidR="005631B4" w:rsidRPr="00267DF8" w:rsidRDefault="005631B4" w:rsidP="005631B4">
            <w:pPr>
              <w:pStyle w:val="affffff8"/>
            </w:pPr>
            <w:r w:rsidRPr="00267DF8">
              <w:t>Составной элемент speciallyProtectedNaturalAreasRow описан в таблице «Таблица 76»</w:t>
            </w:r>
          </w:p>
        </w:tc>
        <w:tc>
          <w:tcPr>
            <w:tcW w:w="2058" w:type="dxa"/>
            <w:hideMark/>
          </w:tcPr>
          <w:p w14:paraId="5A3BCCA3" w14:textId="5C308CD1" w:rsidR="005631B4" w:rsidRPr="00267DF8" w:rsidRDefault="00190EBA" w:rsidP="005631B4">
            <w:pPr>
              <w:pStyle w:val="affffff8"/>
            </w:pPr>
            <w:r>
              <w:t>infoType_v5.2.1.xsd</w:t>
            </w:r>
          </w:p>
        </w:tc>
      </w:tr>
      <w:tr w:rsidR="00267DF8" w:rsidRPr="00BE6D65" w14:paraId="721E7DD1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32654540" w14:textId="77777777" w:rsidR="005631B4" w:rsidRPr="00267DF8" w:rsidRDefault="005631B4" w:rsidP="005631B4">
            <w:pPr>
              <w:pStyle w:val="affffff8"/>
              <w:rPr>
                <w:lang w:val="en-US"/>
              </w:rPr>
            </w:pPr>
            <w:r w:rsidRPr="00267DF8">
              <w:rPr>
                <w:rStyle w:val="affffffe"/>
              </w:rPr>
              <w:t>Таблица</w:t>
            </w:r>
            <w:r w:rsidRPr="00267DF8">
              <w:rPr>
                <w:rStyle w:val="affffffe"/>
                <w:lang w:val="en-US"/>
              </w:rPr>
              <w:t xml:space="preserve"> 76. </w:t>
            </w:r>
            <w:r w:rsidRPr="00267DF8">
              <w:rPr>
                <w:rStyle w:val="affffffe"/>
              </w:rPr>
              <w:t>Тип</w:t>
            </w:r>
            <w:r w:rsidRPr="00267DF8">
              <w:rPr>
                <w:rStyle w:val="affffffe"/>
                <w:lang w:val="en-US"/>
              </w:rPr>
              <w:t xml:space="preserve"> speciallyProtectedNaturalAreasRow (</w:t>
            </w:r>
            <w:r w:rsidRPr="00267DF8">
              <w:rPr>
                <w:rStyle w:val="affffffe"/>
              </w:rPr>
              <w:t>Строка</w:t>
            </w:r>
            <w:r w:rsidRPr="00267DF8">
              <w:rPr>
                <w:rStyle w:val="affffffe"/>
                <w:lang w:val="en-US"/>
              </w:rPr>
              <w:t xml:space="preserve"> </w:t>
            </w:r>
            <w:r w:rsidRPr="00267DF8">
              <w:rPr>
                <w:rStyle w:val="affffffe"/>
              </w:rPr>
              <w:t>таблицы</w:t>
            </w:r>
            <w:r w:rsidRPr="00267DF8">
              <w:rPr>
                <w:rStyle w:val="affffffe"/>
                <w:lang w:val="en-US"/>
              </w:rPr>
              <w:t>)</w:t>
            </w:r>
          </w:p>
        </w:tc>
      </w:tr>
      <w:tr w:rsidR="00267DF8" w:rsidRPr="00267DF8" w14:paraId="5B47FE58" w14:textId="77777777" w:rsidTr="00267DF8">
        <w:trPr>
          <w:jc w:val="left"/>
        </w:trPr>
        <w:tc>
          <w:tcPr>
            <w:tcW w:w="1659" w:type="dxa"/>
            <w:hideMark/>
          </w:tcPr>
          <w:p w14:paraId="16CDA567" w14:textId="77777777" w:rsidR="005631B4" w:rsidRPr="00267DF8" w:rsidRDefault="005631B4" w:rsidP="005631B4">
            <w:pPr>
              <w:pStyle w:val="affffff8"/>
            </w:pPr>
            <w:r w:rsidRPr="00267DF8">
              <w:t>speciallyProtectedNaturalArea</w:t>
            </w:r>
          </w:p>
        </w:tc>
        <w:tc>
          <w:tcPr>
            <w:tcW w:w="683" w:type="dxa"/>
            <w:hideMark/>
          </w:tcPr>
          <w:p w14:paraId="6A4F183D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761C25C" w14:textId="77777777" w:rsidR="005631B4" w:rsidRPr="00267DF8" w:rsidRDefault="005631B4" w:rsidP="005631B4">
            <w:pPr>
              <w:pStyle w:val="affffff8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7C6A3A54" w14:textId="430936CF" w:rsidR="005631B4" w:rsidRPr="00267DF8" w:rsidRDefault="0022277D" w:rsidP="005631B4">
            <w:pPr>
              <w:pStyle w:val="affffff8"/>
            </w:pPr>
            <w:r w:rsidRPr="0022277D">
              <w:t>Особо охраняемые природная территория и объекты</w:t>
            </w:r>
          </w:p>
        </w:tc>
        <w:tc>
          <w:tcPr>
            <w:tcW w:w="2323" w:type="dxa"/>
            <w:hideMark/>
          </w:tcPr>
          <w:p w14:paraId="124CB2E9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23785B01" w14:textId="7D769CEA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655050C1" w14:textId="77777777" w:rsidTr="00267DF8">
        <w:trPr>
          <w:jc w:val="left"/>
        </w:trPr>
        <w:tc>
          <w:tcPr>
            <w:tcW w:w="1659" w:type="dxa"/>
            <w:hideMark/>
          </w:tcPr>
          <w:p w14:paraId="73F54CA8" w14:textId="77777777" w:rsidR="005631B4" w:rsidRPr="00267DF8" w:rsidRDefault="005631B4" w:rsidP="005631B4">
            <w:pPr>
              <w:pStyle w:val="affffff8"/>
            </w:pPr>
            <w:r w:rsidRPr="00267DF8">
              <w:t>position</w:t>
            </w:r>
          </w:p>
        </w:tc>
        <w:tc>
          <w:tcPr>
            <w:tcW w:w="683" w:type="dxa"/>
            <w:hideMark/>
          </w:tcPr>
          <w:p w14:paraId="248ACF4E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C3FA9FD" w14:textId="77777777" w:rsidR="005631B4" w:rsidRPr="00267DF8" w:rsidRDefault="005631B4" w:rsidP="005631B4">
            <w:pPr>
              <w:pStyle w:val="affffff8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31695A21" w14:textId="6666D6FD" w:rsidR="005631B4" w:rsidRPr="00267DF8" w:rsidRDefault="0022277D" w:rsidP="005631B4">
            <w:pPr>
              <w:pStyle w:val="affffff8"/>
            </w:pPr>
            <w:r w:rsidRPr="0022277D">
              <w:t>Расположение особо охраняемых природных территорий и объектов (квартал, выдел, урочище, границы, кадастровый номер)</w:t>
            </w:r>
          </w:p>
        </w:tc>
        <w:tc>
          <w:tcPr>
            <w:tcW w:w="2323" w:type="dxa"/>
            <w:hideMark/>
          </w:tcPr>
          <w:p w14:paraId="31B36A59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4B03A150" w14:textId="12D3EF98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18CB7209" w14:textId="77777777" w:rsidTr="00267DF8">
        <w:trPr>
          <w:jc w:val="left"/>
        </w:trPr>
        <w:tc>
          <w:tcPr>
            <w:tcW w:w="1659" w:type="dxa"/>
            <w:hideMark/>
          </w:tcPr>
          <w:p w14:paraId="5536DC05" w14:textId="77777777" w:rsidR="005631B4" w:rsidRPr="00267DF8" w:rsidRDefault="005631B4" w:rsidP="005631B4">
            <w:pPr>
              <w:pStyle w:val="affffff8"/>
            </w:pPr>
            <w:r w:rsidRPr="00267DF8">
              <w:t>securityMode</w:t>
            </w:r>
          </w:p>
        </w:tc>
        <w:tc>
          <w:tcPr>
            <w:tcW w:w="683" w:type="dxa"/>
            <w:hideMark/>
          </w:tcPr>
          <w:p w14:paraId="34A398D7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32B2E9A" w14:textId="77777777" w:rsidR="005631B4" w:rsidRPr="00267DF8" w:rsidRDefault="005631B4" w:rsidP="005631B4">
            <w:pPr>
              <w:pStyle w:val="affffff8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2AA769CB" w14:textId="50427DD7" w:rsidR="005631B4" w:rsidRPr="00267DF8" w:rsidRDefault="0022277D" w:rsidP="005631B4">
            <w:pPr>
              <w:pStyle w:val="affffff8"/>
            </w:pPr>
            <w:r w:rsidRPr="0022277D">
              <w:t>Режим особой охраны</w:t>
            </w:r>
          </w:p>
        </w:tc>
        <w:tc>
          <w:tcPr>
            <w:tcW w:w="2323" w:type="dxa"/>
            <w:hideMark/>
          </w:tcPr>
          <w:p w14:paraId="73924BCA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4E727A52" w14:textId="4E92B9B8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327D1661" w14:textId="77777777" w:rsidTr="00267DF8">
        <w:trPr>
          <w:jc w:val="left"/>
        </w:trPr>
        <w:tc>
          <w:tcPr>
            <w:tcW w:w="1659" w:type="dxa"/>
            <w:hideMark/>
          </w:tcPr>
          <w:p w14:paraId="4FE2795E" w14:textId="77777777" w:rsidR="005631B4" w:rsidRPr="00267DF8" w:rsidRDefault="005631B4" w:rsidP="005631B4">
            <w:pPr>
              <w:pStyle w:val="affffff8"/>
            </w:pPr>
            <w:r w:rsidRPr="00267DF8">
              <w:t>event</w:t>
            </w:r>
          </w:p>
        </w:tc>
        <w:tc>
          <w:tcPr>
            <w:tcW w:w="683" w:type="dxa"/>
            <w:hideMark/>
          </w:tcPr>
          <w:p w14:paraId="3E56EA88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7704604" w14:textId="77777777" w:rsidR="005631B4" w:rsidRPr="00267DF8" w:rsidRDefault="005631B4" w:rsidP="005631B4">
            <w:pPr>
              <w:pStyle w:val="affffff8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193ABC6E" w14:textId="32EBF7BB" w:rsidR="005631B4" w:rsidRPr="0022277D" w:rsidRDefault="005631B4" w:rsidP="005631B4">
            <w:pPr>
              <w:pStyle w:val="affffff8"/>
            </w:pPr>
            <w:r w:rsidRPr="00267DF8">
              <w:t>Мероприятия по сохранению объектов</w:t>
            </w:r>
            <w:r w:rsidR="0022277D" w:rsidRPr="0022277D">
              <w:t xml:space="preserve"> биоразнообразия</w:t>
            </w:r>
          </w:p>
        </w:tc>
        <w:tc>
          <w:tcPr>
            <w:tcW w:w="2323" w:type="dxa"/>
            <w:hideMark/>
          </w:tcPr>
          <w:p w14:paraId="7D5B8B8B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3C054D8E" w14:textId="05E28E84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6C096F5C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3D06042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77. Тип contamination (Сведения о наличии загрязнения лесов (в том числе нефтяного, радиоактивного))</w:t>
            </w:r>
          </w:p>
        </w:tc>
      </w:tr>
      <w:tr w:rsidR="00267DF8" w:rsidRPr="00267DF8" w14:paraId="56C3581D" w14:textId="77777777" w:rsidTr="00267DF8">
        <w:trPr>
          <w:jc w:val="left"/>
        </w:trPr>
        <w:tc>
          <w:tcPr>
            <w:tcW w:w="1659" w:type="dxa"/>
            <w:hideMark/>
          </w:tcPr>
          <w:p w14:paraId="4101FCC8" w14:textId="77777777" w:rsidR="005631B4" w:rsidRPr="00267DF8" w:rsidRDefault="005631B4" w:rsidP="005631B4">
            <w:pPr>
              <w:pStyle w:val="affffff8"/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044B4EEA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81F1AB5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C507855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762521E7" w14:textId="64FB1989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099290A2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4D297C39" w14:textId="77777777" w:rsidTr="00267DF8">
        <w:trPr>
          <w:jc w:val="left"/>
        </w:trPr>
        <w:tc>
          <w:tcPr>
            <w:tcW w:w="1659" w:type="dxa"/>
            <w:hideMark/>
          </w:tcPr>
          <w:p w14:paraId="1F183265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7E5208B5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C24F48D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0C6952C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7D558B8D" w14:textId="585BF672" w:rsidR="005631B4" w:rsidRPr="00267DF8" w:rsidRDefault="005631B4" w:rsidP="005631B4">
            <w:pPr>
              <w:pStyle w:val="affffff8"/>
            </w:pPr>
            <w:r w:rsidRPr="00267DF8">
              <w:t xml:space="preserve">Составной элемент </w:t>
            </w:r>
            <w:r w:rsidR="00BB3FE7" w:rsidRPr="00267DF8">
              <w:t xml:space="preserve">table </w:t>
            </w:r>
            <w:r w:rsidRPr="00267DF8">
              <w:t>описан в таблице «Таблица 78»</w:t>
            </w:r>
          </w:p>
        </w:tc>
        <w:tc>
          <w:tcPr>
            <w:tcW w:w="2058" w:type="dxa"/>
            <w:hideMark/>
          </w:tcPr>
          <w:p w14:paraId="55D7A6DE" w14:textId="3628BAD7" w:rsidR="005631B4" w:rsidRPr="00267DF8" w:rsidRDefault="00190EBA" w:rsidP="005631B4">
            <w:pPr>
              <w:pStyle w:val="affffff8"/>
            </w:pPr>
            <w:r>
              <w:t>infoType_v5.2.1.xsd</w:t>
            </w:r>
          </w:p>
        </w:tc>
      </w:tr>
      <w:tr w:rsidR="00267DF8" w:rsidRPr="00267DF8" w14:paraId="5878E10E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B8F6DEC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78. Составной элемент table (Таблица раздела)</w:t>
            </w:r>
          </w:p>
        </w:tc>
      </w:tr>
      <w:tr w:rsidR="00267DF8" w:rsidRPr="00267DF8" w14:paraId="3A2F418C" w14:textId="77777777" w:rsidTr="00267DF8">
        <w:trPr>
          <w:jc w:val="left"/>
        </w:trPr>
        <w:tc>
          <w:tcPr>
            <w:tcW w:w="1659" w:type="dxa"/>
            <w:hideMark/>
          </w:tcPr>
          <w:p w14:paraId="305ECCA0" w14:textId="77777777" w:rsidR="005631B4" w:rsidRPr="00267DF8" w:rsidRDefault="005631B4" w:rsidP="005631B4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3FDCD73D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163A1315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CFAD0E3" w14:textId="77777777" w:rsidR="005631B4" w:rsidRPr="00267DF8" w:rsidRDefault="005631B4" w:rsidP="005631B4">
            <w:pPr>
              <w:pStyle w:val="affffff8"/>
            </w:pPr>
            <w:r w:rsidRPr="00267DF8">
              <w:t>Строка таблицы</w:t>
            </w:r>
          </w:p>
        </w:tc>
        <w:tc>
          <w:tcPr>
            <w:tcW w:w="2323" w:type="dxa"/>
            <w:hideMark/>
          </w:tcPr>
          <w:p w14:paraId="4D2C8083" w14:textId="30EBEC40" w:rsidR="005631B4" w:rsidRPr="00267DF8" w:rsidRDefault="005631B4" w:rsidP="005631B4">
            <w:pPr>
              <w:pStyle w:val="affffff8"/>
            </w:pPr>
            <w:r w:rsidRPr="00267DF8">
              <w:t>Составной элемент contaminationRow описан в таблице «Таблица 79»</w:t>
            </w:r>
          </w:p>
        </w:tc>
        <w:tc>
          <w:tcPr>
            <w:tcW w:w="2058" w:type="dxa"/>
            <w:hideMark/>
          </w:tcPr>
          <w:p w14:paraId="3F4AF895" w14:textId="0920040E" w:rsidR="005631B4" w:rsidRPr="00267DF8" w:rsidRDefault="00190EBA" w:rsidP="005631B4">
            <w:pPr>
              <w:pStyle w:val="affffff8"/>
            </w:pPr>
            <w:r>
              <w:t>infoType_v5.2.1.xsd</w:t>
            </w:r>
          </w:p>
        </w:tc>
      </w:tr>
      <w:tr w:rsidR="00267DF8" w:rsidRPr="00267DF8" w14:paraId="0D682D0C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1F27465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79. Тип contaminationRow (Строка таблицы)</w:t>
            </w:r>
          </w:p>
        </w:tc>
      </w:tr>
      <w:tr w:rsidR="00267DF8" w:rsidRPr="00267DF8" w14:paraId="18BE9EB9" w14:textId="77777777" w:rsidTr="00267DF8">
        <w:trPr>
          <w:jc w:val="left"/>
        </w:trPr>
        <w:tc>
          <w:tcPr>
            <w:tcW w:w="1659" w:type="dxa"/>
            <w:hideMark/>
          </w:tcPr>
          <w:p w14:paraId="7094DD7A" w14:textId="77777777" w:rsidR="005631B4" w:rsidRPr="00267DF8" w:rsidRDefault="005631B4" w:rsidP="005631B4">
            <w:pPr>
              <w:pStyle w:val="affffff8"/>
            </w:pPr>
            <w:r w:rsidRPr="00267DF8">
              <w:t>location</w:t>
            </w:r>
          </w:p>
        </w:tc>
        <w:tc>
          <w:tcPr>
            <w:tcW w:w="683" w:type="dxa"/>
            <w:hideMark/>
          </w:tcPr>
          <w:p w14:paraId="1A01936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980701E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F5A145A" w14:textId="77777777" w:rsidR="005631B4" w:rsidRPr="00267DF8" w:rsidRDefault="005631B4" w:rsidP="005631B4">
            <w:pPr>
              <w:pStyle w:val="affffff8"/>
            </w:pPr>
            <w:r w:rsidRPr="00267DF8">
              <w:t>Местоположение</w:t>
            </w:r>
          </w:p>
        </w:tc>
        <w:tc>
          <w:tcPr>
            <w:tcW w:w="2323" w:type="dxa"/>
            <w:hideMark/>
          </w:tcPr>
          <w:p w14:paraId="1DCB984A" w14:textId="0A7034D1" w:rsidR="005631B4" w:rsidRPr="00267DF8" w:rsidRDefault="005631B4" w:rsidP="005631B4">
            <w:pPr>
              <w:pStyle w:val="affffff8"/>
            </w:pPr>
            <w:r w:rsidRPr="00267DF8">
              <w:t>Составной элемент extendedLocation описан в таблице «Таблица 50»</w:t>
            </w:r>
          </w:p>
        </w:tc>
        <w:tc>
          <w:tcPr>
            <w:tcW w:w="2058" w:type="dxa"/>
            <w:hideMark/>
          </w:tcPr>
          <w:p w14:paraId="269E0F53" w14:textId="77777777" w:rsidR="005631B4" w:rsidRPr="00267DF8" w:rsidRDefault="005631B4" w:rsidP="005631B4">
            <w:pPr>
              <w:pStyle w:val="affffff8"/>
            </w:pPr>
            <w:r w:rsidRPr="00267DF8">
              <w:t>сTypes_v4.4.xsd</w:t>
            </w:r>
          </w:p>
        </w:tc>
      </w:tr>
      <w:tr w:rsidR="00267DF8" w:rsidRPr="00267DF8" w14:paraId="762B2B4E" w14:textId="77777777" w:rsidTr="00267DF8">
        <w:trPr>
          <w:jc w:val="left"/>
        </w:trPr>
        <w:tc>
          <w:tcPr>
            <w:tcW w:w="1659" w:type="dxa"/>
            <w:hideMark/>
          </w:tcPr>
          <w:p w14:paraId="63DBE231" w14:textId="77777777" w:rsidR="005631B4" w:rsidRPr="00267DF8" w:rsidRDefault="005631B4" w:rsidP="005631B4">
            <w:pPr>
              <w:pStyle w:val="affffff8"/>
            </w:pPr>
            <w:r w:rsidRPr="00267DF8">
              <w:t>area</w:t>
            </w:r>
          </w:p>
        </w:tc>
        <w:tc>
          <w:tcPr>
            <w:tcW w:w="683" w:type="dxa"/>
            <w:hideMark/>
          </w:tcPr>
          <w:p w14:paraId="05815A7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E78CAA5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0B02EAFF" w14:textId="77777777" w:rsidR="005631B4" w:rsidRPr="00267DF8" w:rsidRDefault="005631B4" w:rsidP="005631B4">
            <w:pPr>
              <w:pStyle w:val="affffff8"/>
            </w:pPr>
            <w:r w:rsidRPr="00267DF8">
              <w:t>Площадь, га</w:t>
            </w:r>
          </w:p>
        </w:tc>
        <w:tc>
          <w:tcPr>
            <w:tcW w:w="2323" w:type="dxa"/>
            <w:hideMark/>
          </w:tcPr>
          <w:p w14:paraId="09FDDDF4" w14:textId="77777777" w:rsidR="005631B4" w:rsidRPr="00267DF8" w:rsidRDefault="005631B4" w:rsidP="005631B4">
            <w:pPr>
              <w:pStyle w:val="affffff8"/>
            </w:pPr>
            <w:r w:rsidRPr="00267DF8">
              <w:t>Составной элемент areaObject имеет тип decimal (20,8)</w:t>
            </w:r>
          </w:p>
        </w:tc>
        <w:tc>
          <w:tcPr>
            <w:tcW w:w="2058" w:type="dxa"/>
            <w:hideMark/>
          </w:tcPr>
          <w:p w14:paraId="6B389EA6" w14:textId="19AA543E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3598CF0B" w14:textId="77777777" w:rsidTr="00267DF8">
        <w:trPr>
          <w:jc w:val="left"/>
        </w:trPr>
        <w:tc>
          <w:tcPr>
            <w:tcW w:w="1659" w:type="dxa"/>
            <w:hideMark/>
          </w:tcPr>
          <w:p w14:paraId="712949D7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typeContamination</w:t>
            </w:r>
          </w:p>
        </w:tc>
        <w:tc>
          <w:tcPr>
            <w:tcW w:w="683" w:type="dxa"/>
            <w:hideMark/>
          </w:tcPr>
          <w:p w14:paraId="5802BCB5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C0E527A" w14:textId="77777777" w:rsidR="005631B4" w:rsidRPr="00267DF8" w:rsidRDefault="005631B4" w:rsidP="005631B4">
            <w:pPr>
              <w:pStyle w:val="affffff8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4C7F13A5" w14:textId="77777777" w:rsidR="005631B4" w:rsidRPr="00267DF8" w:rsidRDefault="005631B4" w:rsidP="005631B4">
            <w:pPr>
              <w:pStyle w:val="affffff8"/>
            </w:pPr>
            <w:r w:rsidRPr="00267DF8">
              <w:t>Вид загрязнения</w:t>
            </w:r>
          </w:p>
        </w:tc>
        <w:tc>
          <w:tcPr>
            <w:tcW w:w="2323" w:type="dxa"/>
            <w:hideMark/>
          </w:tcPr>
          <w:p w14:paraId="42218E90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1C66FA30" w14:textId="49F97A9A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38A0E5EB" w14:textId="77777777" w:rsidTr="00267DF8">
        <w:trPr>
          <w:jc w:val="left"/>
        </w:trPr>
        <w:tc>
          <w:tcPr>
            <w:tcW w:w="1659" w:type="dxa"/>
            <w:hideMark/>
          </w:tcPr>
          <w:p w14:paraId="424B9709" w14:textId="77777777" w:rsidR="005631B4" w:rsidRPr="00267DF8" w:rsidRDefault="005631B4" w:rsidP="005631B4">
            <w:pPr>
              <w:pStyle w:val="affffff8"/>
            </w:pPr>
            <w:r w:rsidRPr="00267DF8">
              <w:t>unitType</w:t>
            </w:r>
          </w:p>
        </w:tc>
        <w:tc>
          <w:tcPr>
            <w:tcW w:w="683" w:type="dxa"/>
            <w:hideMark/>
          </w:tcPr>
          <w:p w14:paraId="68EE1D6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1EA7F77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C28AE8D" w14:textId="51074869" w:rsidR="005631B4" w:rsidRPr="0022277D" w:rsidRDefault="005631B4" w:rsidP="005631B4">
            <w:pPr>
              <w:pStyle w:val="affffff8"/>
            </w:pPr>
            <w:r w:rsidRPr="00267DF8">
              <w:t>Единица измерения</w:t>
            </w:r>
            <w:r w:rsidR="0022277D" w:rsidRPr="0022277D">
              <w:t xml:space="preserve"> (для радионуклидов: плотность загрязнения почвы - кБк/м2; для нефтепродуктов: удельное содержание - г/кг почвы)».</w:t>
            </w:r>
          </w:p>
        </w:tc>
        <w:tc>
          <w:tcPr>
            <w:tcW w:w="2323" w:type="dxa"/>
            <w:hideMark/>
          </w:tcPr>
          <w:p w14:paraId="6FBD4B82" w14:textId="7FA0D56A" w:rsidR="005631B4" w:rsidRPr="00267DF8" w:rsidRDefault="00297907" w:rsidP="005631B4">
            <w:pPr>
              <w:pStyle w:val="affffff8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4C06B6D5" w14:textId="77777777" w:rsidR="005631B4" w:rsidRPr="00267DF8" w:rsidRDefault="005631B4" w:rsidP="005631B4">
            <w:pPr>
              <w:pStyle w:val="affffff8"/>
            </w:pPr>
            <w:r w:rsidRPr="00267DF8">
              <w:t>сTypes_v4.4.xsd</w:t>
            </w:r>
          </w:p>
        </w:tc>
      </w:tr>
      <w:tr w:rsidR="00267DF8" w:rsidRPr="00267DF8" w14:paraId="492D3672" w14:textId="77777777" w:rsidTr="00267DF8">
        <w:trPr>
          <w:jc w:val="left"/>
        </w:trPr>
        <w:tc>
          <w:tcPr>
            <w:tcW w:w="1659" w:type="dxa"/>
            <w:hideMark/>
          </w:tcPr>
          <w:p w14:paraId="0FA1285D" w14:textId="77777777" w:rsidR="005631B4" w:rsidRPr="00267DF8" w:rsidRDefault="005631B4" w:rsidP="005631B4">
            <w:pPr>
              <w:pStyle w:val="affffff8"/>
            </w:pPr>
            <w:r w:rsidRPr="00267DF8">
              <w:t>volume</w:t>
            </w:r>
          </w:p>
        </w:tc>
        <w:tc>
          <w:tcPr>
            <w:tcW w:w="683" w:type="dxa"/>
            <w:hideMark/>
          </w:tcPr>
          <w:p w14:paraId="34962FE8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0B8B2FF" w14:textId="77777777" w:rsidR="005631B4" w:rsidRPr="00267DF8" w:rsidRDefault="005631B4" w:rsidP="005631B4">
            <w:pPr>
              <w:pStyle w:val="affffff8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48B7A0B3" w14:textId="77777777" w:rsidR="005631B4" w:rsidRPr="00267DF8" w:rsidRDefault="005631B4" w:rsidP="005631B4">
            <w:pPr>
              <w:pStyle w:val="affffff8"/>
            </w:pPr>
            <w:r w:rsidRPr="00267DF8">
              <w:t>Количественные показатели загрязнения</w:t>
            </w:r>
          </w:p>
        </w:tc>
        <w:tc>
          <w:tcPr>
            <w:tcW w:w="2323" w:type="dxa"/>
            <w:hideMark/>
          </w:tcPr>
          <w:p w14:paraId="479CD87B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6729C9BD" w14:textId="153F205E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04833729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68E84A2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80. Тип rarePlantsAnimals (Сведения о наличии мест обитания редких и находящихся под угрозой исчезновения видов животных и мест произрастания редких и находящихся под угрозой исчезновения видов деревьев, кустарников, лиан и иных лесных растений)</w:t>
            </w:r>
          </w:p>
        </w:tc>
      </w:tr>
      <w:tr w:rsidR="00267DF8" w:rsidRPr="00267DF8" w14:paraId="3DC3F74B" w14:textId="77777777" w:rsidTr="00267DF8">
        <w:trPr>
          <w:jc w:val="left"/>
        </w:trPr>
        <w:tc>
          <w:tcPr>
            <w:tcW w:w="1659" w:type="dxa"/>
            <w:hideMark/>
          </w:tcPr>
          <w:p w14:paraId="38E7E07C" w14:textId="77777777" w:rsidR="005631B4" w:rsidRPr="00267DF8" w:rsidRDefault="005631B4" w:rsidP="005631B4">
            <w:pPr>
              <w:pStyle w:val="affffff8"/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329BBE8D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BEA0855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C4E67F0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66F651D4" w14:textId="1EF3CAA0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12AE24BC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35B0C021" w14:textId="77777777" w:rsidTr="00267DF8">
        <w:trPr>
          <w:jc w:val="left"/>
        </w:trPr>
        <w:tc>
          <w:tcPr>
            <w:tcW w:w="1659" w:type="dxa"/>
            <w:hideMark/>
          </w:tcPr>
          <w:p w14:paraId="21F2DE86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7D4F9231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0A867FF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7AA87C5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342733DC" w14:textId="3496100C" w:rsidR="005631B4" w:rsidRPr="00267DF8" w:rsidRDefault="005631B4" w:rsidP="005631B4">
            <w:pPr>
              <w:pStyle w:val="affffff8"/>
            </w:pPr>
            <w:r w:rsidRPr="00267DF8">
              <w:t xml:space="preserve">Составной элемент </w:t>
            </w:r>
            <w:r w:rsidR="00BB3FE7" w:rsidRPr="00267DF8">
              <w:t xml:space="preserve">table </w:t>
            </w:r>
            <w:r w:rsidRPr="00267DF8">
              <w:t>описан в таблице «Таблица 81»</w:t>
            </w:r>
          </w:p>
        </w:tc>
        <w:tc>
          <w:tcPr>
            <w:tcW w:w="2058" w:type="dxa"/>
            <w:hideMark/>
          </w:tcPr>
          <w:p w14:paraId="5EFD479A" w14:textId="6A4C2CB5" w:rsidR="005631B4" w:rsidRPr="00267DF8" w:rsidRDefault="00190EBA" w:rsidP="005631B4">
            <w:pPr>
              <w:pStyle w:val="affffff8"/>
            </w:pPr>
            <w:r>
              <w:t>infoType_v5.2.1.xsd</w:t>
            </w:r>
          </w:p>
        </w:tc>
      </w:tr>
      <w:tr w:rsidR="00267DF8" w:rsidRPr="00267DF8" w14:paraId="77ED90F9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58C77C04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81. Составной элемент table (Таблица раздела)</w:t>
            </w:r>
          </w:p>
        </w:tc>
      </w:tr>
      <w:tr w:rsidR="00267DF8" w:rsidRPr="00267DF8" w14:paraId="7060DACB" w14:textId="77777777" w:rsidTr="00267DF8">
        <w:trPr>
          <w:jc w:val="left"/>
        </w:trPr>
        <w:tc>
          <w:tcPr>
            <w:tcW w:w="1659" w:type="dxa"/>
            <w:hideMark/>
          </w:tcPr>
          <w:p w14:paraId="6FDF9365" w14:textId="77777777" w:rsidR="005631B4" w:rsidRPr="00267DF8" w:rsidRDefault="005631B4" w:rsidP="005631B4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6F267C1B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3273FFBC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726A6BD" w14:textId="77777777" w:rsidR="005631B4" w:rsidRPr="00267DF8" w:rsidRDefault="005631B4" w:rsidP="005631B4">
            <w:pPr>
              <w:pStyle w:val="affffff8"/>
            </w:pPr>
            <w:r w:rsidRPr="00267DF8">
              <w:t>Строка таблицы</w:t>
            </w:r>
          </w:p>
        </w:tc>
        <w:tc>
          <w:tcPr>
            <w:tcW w:w="2323" w:type="dxa"/>
            <w:hideMark/>
          </w:tcPr>
          <w:p w14:paraId="10D77987" w14:textId="64C90FF4" w:rsidR="005631B4" w:rsidRPr="00267DF8" w:rsidRDefault="005631B4" w:rsidP="005631B4">
            <w:pPr>
              <w:pStyle w:val="affffff8"/>
            </w:pPr>
            <w:r w:rsidRPr="00267DF8">
              <w:t>Составной элемент rarePlantsAnimalsRow описан в таблице «Таблица 82»</w:t>
            </w:r>
          </w:p>
        </w:tc>
        <w:tc>
          <w:tcPr>
            <w:tcW w:w="2058" w:type="dxa"/>
            <w:hideMark/>
          </w:tcPr>
          <w:p w14:paraId="355DF3DB" w14:textId="7136B3DE" w:rsidR="005631B4" w:rsidRPr="00267DF8" w:rsidRDefault="00190EBA" w:rsidP="005631B4">
            <w:pPr>
              <w:pStyle w:val="affffff8"/>
            </w:pPr>
            <w:r>
              <w:t>infoType_v5.2.1.xsd</w:t>
            </w:r>
          </w:p>
        </w:tc>
      </w:tr>
      <w:tr w:rsidR="00267DF8" w:rsidRPr="00267DF8" w14:paraId="4C5DE17A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EB68D77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82. Тип rarePlantsAnimalsRow (Строка таблицы)</w:t>
            </w:r>
          </w:p>
        </w:tc>
      </w:tr>
      <w:tr w:rsidR="00267DF8" w:rsidRPr="00267DF8" w14:paraId="35DE53BA" w14:textId="77777777" w:rsidTr="00267DF8">
        <w:trPr>
          <w:jc w:val="left"/>
        </w:trPr>
        <w:tc>
          <w:tcPr>
            <w:tcW w:w="1659" w:type="dxa"/>
            <w:hideMark/>
          </w:tcPr>
          <w:p w14:paraId="489FD797" w14:textId="77777777" w:rsidR="005631B4" w:rsidRPr="00267DF8" w:rsidRDefault="005631B4" w:rsidP="005631B4">
            <w:pPr>
              <w:pStyle w:val="affffff8"/>
            </w:pPr>
            <w:r w:rsidRPr="00267DF8">
              <w:t>location</w:t>
            </w:r>
          </w:p>
        </w:tc>
        <w:tc>
          <w:tcPr>
            <w:tcW w:w="683" w:type="dxa"/>
            <w:hideMark/>
          </w:tcPr>
          <w:p w14:paraId="371EA6A1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DEB421C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553FAEC" w14:textId="2A2C8E50" w:rsidR="005631B4" w:rsidRPr="00267DF8" w:rsidRDefault="005631B4" w:rsidP="0065772D">
            <w:pPr>
              <w:pStyle w:val="affffff8"/>
            </w:pPr>
            <w:r w:rsidRPr="00267DF8">
              <w:t xml:space="preserve">Расположение </w:t>
            </w:r>
          </w:p>
        </w:tc>
        <w:tc>
          <w:tcPr>
            <w:tcW w:w="2323" w:type="dxa"/>
            <w:hideMark/>
          </w:tcPr>
          <w:p w14:paraId="71CE05E6" w14:textId="336B890D" w:rsidR="005631B4" w:rsidRPr="00267DF8" w:rsidRDefault="005631B4" w:rsidP="005631B4">
            <w:pPr>
              <w:pStyle w:val="affffff8"/>
            </w:pPr>
            <w:r w:rsidRPr="00267DF8">
              <w:t>Составной элемент extendedLocation описан в таблице «Таблица 50»</w:t>
            </w:r>
          </w:p>
        </w:tc>
        <w:tc>
          <w:tcPr>
            <w:tcW w:w="2058" w:type="dxa"/>
            <w:hideMark/>
          </w:tcPr>
          <w:p w14:paraId="07C5446A" w14:textId="77777777" w:rsidR="005631B4" w:rsidRPr="00267DF8" w:rsidRDefault="005631B4" w:rsidP="005631B4">
            <w:pPr>
              <w:pStyle w:val="affffff8"/>
            </w:pPr>
            <w:r w:rsidRPr="00267DF8">
              <w:t>сTypes_v4.4.xsd</w:t>
            </w:r>
          </w:p>
        </w:tc>
      </w:tr>
      <w:tr w:rsidR="00267DF8" w:rsidRPr="00267DF8" w14:paraId="55F6D315" w14:textId="77777777" w:rsidTr="00267DF8">
        <w:trPr>
          <w:jc w:val="left"/>
        </w:trPr>
        <w:tc>
          <w:tcPr>
            <w:tcW w:w="1659" w:type="dxa"/>
            <w:hideMark/>
          </w:tcPr>
          <w:p w14:paraId="2D3EC968" w14:textId="77777777" w:rsidR="005631B4" w:rsidRPr="00267DF8" w:rsidRDefault="005631B4" w:rsidP="005631B4">
            <w:pPr>
              <w:pStyle w:val="affffff8"/>
            </w:pPr>
            <w:r w:rsidRPr="00267DF8">
              <w:t>area</w:t>
            </w:r>
          </w:p>
        </w:tc>
        <w:tc>
          <w:tcPr>
            <w:tcW w:w="683" w:type="dxa"/>
            <w:hideMark/>
          </w:tcPr>
          <w:p w14:paraId="5CC17585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4C647E3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45C07767" w14:textId="77777777" w:rsidR="005631B4" w:rsidRPr="00267DF8" w:rsidRDefault="005631B4" w:rsidP="005631B4">
            <w:pPr>
              <w:pStyle w:val="affffff8"/>
            </w:pPr>
            <w:r w:rsidRPr="00267DF8">
              <w:t>Площадь, га</w:t>
            </w:r>
          </w:p>
        </w:tc>
        <w:tc>
          <w:tcPr>
            <w:tcW w:w="2323" w:type="dxa"/>
            <w:hideMark/>
          </w:tcPr>
          <w:p w14:paraId="03B17D25" w14:textId="5B005CE8" w:rsidR="005631B4" w:rsidRPr="00267DF8" w:rsidRDefault="00703D1B" w:rsidP="005631B4">
            <w:pPr>
              <w:pStyle w:val="affffff8"/>
            </w:pPr>
            <w:r>
              <w:t>Простой элемент</w:t>
            </w:r>
            <w:r w:rsidR="005631B4" w:rsidRPr="00267DF8">
              <w:t xml:space="preserve"> areaObject имеет тип decimal (20,8)</w:t>
            </w:r>
          </w:p>
        </w:tc>
        <w:tc>
          <w:tcPr>
            <w:tcW w:w="2058" w:type="dxa"/>
            <w:hideMark/>
          </w:tcPr>
          <w:p w14:paraId="4B1A95EF" w14:textId="19DCE5A9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17AAF1D6" w14:textId="77777777" w:rsidTr="00267DF8">
        <w:trPr>
          <w:jc w:val="left"/>
        </w:trPr>
        <w:tc>
          <w:tcPr>
            <w:tcW w:w="1659" w:type="dxa"/>
            <w:hideMark/>
          </w:tcPr>
          <w:p w14:paraId="790C9DA0" w14:textId="77777777" w:rsidR="005631B4" w:rsidRPr="00267DF8" w:rsidRDefault="005631B4" w:rsidP="005631B4">
            <w:pPr>
              <w:pStyle w:val="affffff8"/>
            </w:pPr>
            <w:r w:rsidRPr="00267DF8">
              <w:t>species</w:t>
            </w:r>
          </w:p>
        </w:tc>
        <w:tc>
          <w:tcPr>
            <w:tcW w:w="683" w:type="dxa"/>
            <w:hideMark/>
          </w:tcPr>
          <w:p w14:paraId="7407EA8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EBD09FE" w14:textId="77777777" w:rsidR="005631B4" w:rsidRPr="00267DF8" w:rsidRDefault="005631B4" w:rsidP="005631B4">
            <w:pPr>
              <w:pStyle w:val="affffff8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65354417" w14:textId="77777777" w:rsidR="005631B4" w:rsidRPr="00267DF8" w:rsidRDefault="005631B4" w:rsidP="005631B4">
            <w:pPr>
              <w:pStyle w:val="affffff8"/>
            </w:pPr>
            <w:r w:rsidRPr="00267DF8">
              <w:t>Вид, порода</w:t>
            </w:r>
          </w:p>
        </w:tc>
        <w:tc>
          <w:tcPr>
            <w:tcW w:w="2323" w:type="dxa"/>
            <w:hideMark/>
          </w:tcPr>
          <w:p w14:paraId="47821912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6508A4E6" w14:textId="5DA4FDB0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13694AEE" w14:textId="77777777" w:rsidTr="00267DF8">
        <w:trPr>
          <w:jc w:val="left"/>
        </w:trPr>
        <w:tc>
          <w:tcPr>
            <w:tcW w:w="1659" w:type="dxa"/>
            <w:hideMark/>
          </w:tcPr>
          <w:p w14:paraId="140C4FE6" w14:textId="77777777" w:rsidR="005631B4" w:rsidRPr="00267DF8" w:rsidRDefault="005631B4" w:rsidP="005631B4">
            <w:pPr>
              <w:pStyle w:val="affffff8"/>
            </w:pPr>
            <w:r w:rsidRPr="00267DF8">
              <w:t>restrictions</w:t>
            </w:r>
          </w:p>
        </w:tc>
        <w:tc>
          <w:tcPr>
            <w:tcW w:w="683" w:type="dxa"/>
            <w:hideMark/>
          </w:tcPr>
          <w:p w14:paraId="3761E407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175A03B" w14:textId="77777777" w:rsidR="005631B4" w:rsidRPr="00267DF8" w:rsidRDefault="005631B4" w:rsidP="005631B4">
            <w:pPr>
              <w:pStyle w:val="affffff8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5890E068" w14:textId="1A70021B" w:rsidR="005631B4" w:rsidRPr="00267DF8" w:rsidRDefault="0022277D" w:rsidP="005631B4">
            <w:pPr>
              <w:pStyle w:val="affffff8"/>
            </w:pPr>
            <w:r>
              <w:t>Установленные ограничения</w:t>
            </w:r>
          </w:p>
        </w:tc>
        <w:tc>
          <w:tcPr>
            <w:tcW w:w="2323" w:type="dxa"/>
            <w:hideMark/>
          </w:tcPr>
          <w:p w14:paraId="48FDE1FA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4ED318C0" w14:textId="657B83B6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60C2CDC9" w14:textId="77777777" w:rsidTr="00267DF8">
        <w:trPr>
          <w:jc w:val="left"/>
        </w:trPr>
        <w:tc>
          <w:tcPr>
            <w:tcW w:w="1659" w:type="dxa"/>
            <w:hideMark/>
          </w:tcPr>
          <w:p w14:paraId="496C4362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basisProtection</w:t>
            </w:r>
          </w:p>
        </w:tc>
        <w:tc>
          <w:tcPr>
            <w:tcW w:w="683" w:type="dxa"/>
            <w:hideMark/>
          </w:tcPr>
          <w:p w14:paraId="5961E5E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BBDF749" w14:textId="77777777" w:rsidR="005631B4" w:rsidRPr="00267DF8" w:rsidRDefault="005631B4" w:rsidP="005631B4">
            <w:pPr>
              <w:pStyle w:val="affffff8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61C4649D" w14:textId="77777777" w:rsidR="005631B4" w:rsidRPr="00267DF8" w:rsidRDefault="005631B4" w:rsidP="005631B4">
            <w:pPr>
              <w:pStyle w:val="affffff8"/>
            </w:pPr>
            <w:r w:rsidRPr="00267DF8">
              <w:t>Основание для охраны</w:t>
            </w:r>
          </w:p>
        </w:tc>
        <w:tc>
          <w:tcPr>
            <w:tcW w:w="2323" w:type="dxa"/>
            <w:hideMark/>
          </w:tcPr>
          <w:p w14:paraId="4654C49C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3D076BE4" w14:textId="091AFAA7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1C32C510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C5D8E8F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83. Тип surveys (Сведения о материалах специальных изысканий, исследований или иных специальных обследований (при наличии))</w:t>
            </w:r>
          </w:p>
        </w:tc>
      </w:tr>
      <w:tr w:rsidR="00267DF8" w:rsidRPr="00267DF8" w14:paraId="5958CC5A" w14:textId="77777777" w:rsidTr="00267DF8">
        <w:trPr>
          <w:jc w:val="left"/>
        </w:trPr>
        <w:tc>
          <w:tcPr>
            <w:tcW w:w="1659" w:type="dxa"/>
            <w:hideMark/>
          </w:tcPr>
          <w:p w14:paraId="62BECABB" w14:textId="77777777" w:rsidR="005631B4" w:rsidRPr="00267DF8" w:rsidRDefault="005631B4" w:rsidP="005631B4">
            <w:pPr>
              <w:pStyle w:val="affffff8"/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4C74528E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58FFDA2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00206D8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08CD61E4" w14:textId="1BE76BA8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4A311E00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63251133" w14:textId="77777777" w:rsidTr="00267DF8">
        <w:trPr>
          <w:jc w:val="left"/>
        </w:trPr>
        <w:tc>
          <w:tcPr>
            <w:tcW w:w="1659" w:type="dxa"/>
            <w:hideMark/>
          </w:tcPr>
          <w:p w14:paraId="3EA4772E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467CFB6C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3C644A9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844ECD9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773F186C" w14:textId="1C6BB9B5" w:rsidR="005631B4" w:rsidRPr="00267DF8" w:rsidRDefault="005631B4" w:rsidP="005631B4">
            <w:pPr>
              <w:pStyle w:val="affffff8"/>
            </w:pPr>
            <w:r w:rsidRPr="00267DF8">
              <w:t xml:space="preserve">Составной элемент </w:t>
            </w:r>
            <w:r w:rsidR="00BB3FE7" w:rsidRPr="00267DF8">
              <w:t xml:space="preserve">table </w:t>
            </w:r>
            <w:r w:rsidRPr="00267DF8">
              <w:t>описан в таблице «Таблица 84»</w:t>
            </w:r>
          </w:p>
        </w:tc>
        <w:tc>
          <w:tcPr>
            <w:tcW w:w="2058" w:type="dxa"/>
            <w:hideMark/>
          </w:tcPr>
          <w:p w14:paraId="4A98CE09" w14:textId="28C3E342" w:rsidR="005631B4" w:rsidRPr="00267DF8" w:rsidRDefault="00190EBA" w:rsidP="005631B4">
            <w:pPr>
              <w:pStyle w:val="affffff8"/>
            </w:pPr>
            <w:r>
              <w:t>infoType_v5.2.1.xsd</w:t>
            </w:r>
          </w:p>
        </w:tc>
      </w:tr>
      <w:tr w:rsidR="00267DF8" w:rsidRPr="00267DF8" w14:paraId="633B0C0C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011BAE1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84. Составной элемент table (Таблица раздела)</w:t>
            </w:r>
          </w:p>
        </w:tc>
      </w:tr>
      <w:tr w:rsidR="00267DF8" w:rsidRPr="00267DF8" w14:paraId="312B8210" w14:textId="77777777" w:rsidTr="00267DF8">
        <w:trPr>
          <w:jc w:val="left"/>
        </w:trPr>
        <w:tc>
          <w:tcPr>
            <w:tcW w:w="1659" w:type="dxa"/>
            <w:hideMark/>
          </w:tcPr>
          <w:p w14:paraId="6B4A1F0B" w14:textId="77777777" w:rsidR="005631B4" w:rsidRPr="00267DF8" w:rsidRDefault="005631B4" w:rsidP="005631B4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1595DE69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31822DE6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A279C88" w14:textId="77777777" w:rsidR="005631B4" w:rsidRPr="00267DF8" w:rsidRDefault="005631B4" w:rsidP="005631B4">
            <w:pPr>
              <w:pStyle w:val="affffff8"/>
            </w:pPr>
            <w:r w:rsidRPr="00267DF8">
              <w:t>Строка таблицы</w:t>
            </w:r>
          </w:p>
        </w:tc>
        <w:tc>
          <w:tcPr>
            <w:tcW w:w="2323" w:type="dxa"/>
            <w:hideMark/>
          </w:tcPr>
          <w:p w14:paraId="0CACEE4B" w14:textId="604A7310" w:rsidR="005631B4" w:rsidRPr="00267DF8" w:rsidRDefault="005631B4" w:rsidP="005631B4">
            <w:pPr>
              <w:pStyle w:val="affffff8"/>
            </w:pPr>
            <w:r w:rsidRPr="00267DF8">
              <w:t>Составной элемент surveysRow описан в таблице «Таблица 85»</w:t>
            </w:r>
          </w:p>
        </w:tc>
        <w:tc>
          <w:tcPr>
            <w:tcW w:w="2058" w:type="dxa"/>
            <w:hideMark/>
          </w:tcPr>
          <w:p w14:paraId="613E6166" w14:textId="4EE1331B" w:rsidR="005631B4" w:rsidRPr="00267DF8" w:rsidRDefault="00190EBA" w:rsidP="005631B4">
            <w:pPr>
              <w:pStyle w:val="affffff8"/>
            </w:pPr>
            <w:r>
              <w:t>infoType_v5.2.1.xsd</w:t>
            </w:r>
          </w:p>
        </w:tc>
      </w:tr>
      <w:tr w:rsidR="00267DF8" w:rsidRPr="00267DF8" w14:paraId="68F686D1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D296AE3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85. Тип surveysRow (Строка таблицы)</w:t>
            </w:r>
          </w:p>
        </w:tc>
      </w:tr>
      <w:tr w:rsidR="00267DF8" w:rsidRPr="00267DF8" w14:paraId="44FED287" w14:textId="77777777" w:rsidTr="00267DF8">
        <w:trPr>
          <w:jc w:val="left"/>
        </w:trPr>
        <w:tc>
          <w:tcPr>
            <w:tcW w:w="1659" w:type="dxa"/>
            <w:hideMark/>
          </w:tcPr>
          <w:p w14:paraId="549EDF9C" w14:textId="77777777" w:rsidR="005631B4" w:rsidRPr="00267DF8" w:rsidRDefault="005631B4" w:rsidP="005631B4">
            <w:pPr>
              <w:pStyle w:val="affffff8"/>
            </w:pPr>
            <w:r w:rsidRPr="00267DF8">
              <w:t>surveyMaterials</w:t>
            </w:r>
          </w:p>
        </w:tc>
        <w:tc>
          <w:tcPr>
            <w:tcW w:w="683" w:type="dxa"/>
            <w:hideMark/>
          </w:tcPr>
          <w:p w14:paraId="6DF53BC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4037F3C" w14:textId="77777777" w:rsidR="005631B4" w:rsidRPr="00267DF8" w:rsidRDefault="005631B4" w:rsidP="005631B4">
            <w:pPr>
              <w:pStyle w:val="affffff8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45350C52" w14:textId="4DDA6A01" w:rsidR="005631B4" w:rsidRPr="00267DF8" w:rsidRDefault="0022277D" w:rsidP="005631B4">
            <w:pPr>
              <w:pStyle w:val="affffff8"/>
            </w:pPr>
            <w:r w:rsidRPr="0022277D">
              <w:t>Материалы специальных изысканий, исследований или иных специальных обследований</w:t>
            </w:r>
          </w:p>
        </w:tc>
        <w:tc>
          <w:tcPr>
            <w:tcW w:w="2323" w:type="dxa"/>
            <w:hideMark/>
          </w:tcPr>
          <w:p w14:paraId="1F267271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21012BEC" w14:textId="2820593F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2CE461DC" w14:textId="77777777" w:rsidTr="00267DF8">
        <w:trPr>
          <w:jc w:val="left"/>
        </w:trPr>
        <w:tc>
          <w:tcPr>
            <w:tcW w:w="1659" w:type="dxa"/>
            <w:hideMark/>
          </w:tcPr>
          <w:p w14:paraId="7EDF5E0E" w14:textId="77777777" w:rsidR="005631B4" w:rsidRPr="00267DF8" w:rsidRDefault="005631B4" w:rsidP="005631B4">
            <w:pPr>
              <w:pStyle w:val="affffff8"/>
            </w:pPr>
            <w:r w:rsidRPr="00267DF8">
              <w:t>requisities</w:t>
            </w:r>
          </w:p>
        </w:tc>
        <w:tc>
          <w:tcPr>
            <w:tcW w:w="683" w:type="dxa"/>
            <w:hideMark/>
          </w:tcPr>
          <w:p w14:paraId="5A283732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3DA5999" w14:textId="77777777" w:rsidR="005631B4" w:rsidRPr="00267DF8" w:rsidRDefault="005631B4" w:rsidP="005631B4">
            <w:pPr>
              <w:pStyle w:val="affffff8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7AAC13A7" w14:textId="62BCE591" w:rsidR="005631B4" w:rsidRPr="00267DF8" w:rsidRDefault="0022277D" w:rsidP="005631B4">
            <w:pPr>
              <w:pStyle w:val="affffff8"/>
            </w:pPr>
            <w:r w:rsidRPr="0022277D">
              <w:t>Границы, площадь, га</w:t>
            </w:r>
          </w:p>
        </w:tc>
        <w:tc>
          <w:tcPr>
            <w:tcW w:w="2323" w:type="dxa"/>
            <w:hideMark/>
          </w:tcPr>
          <w:p w14:paraId="367ADC0A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2258348A" w14:textId="06286FFF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7D895123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508AF296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86. Тип encumbrances (Сведения об обременениях лесного участка)</w:t>
            </w:r>
          </w:p>
        </w:tc>
      </w:tr>
      <w:tr w:rsidR="00267DF8" w:rsidRPr="00267DF8" w14:paraId="6724506A" w14:textId="77777777" w:rsidTr="00267DF8">
        <w:trPr>
          <w:jc w:val="left"/>
        </w:trPr>
        <w:tc>
          <w:tcPr>
            <w:tcW w:w="1659" w:type="dxa"/>
            <w:hideMark/>
          </w:tcPr>
          <w:p w14:paraId="17FA9418" w14:textId="77777777" w:rsidR="005631B4" w:rsidRPr="00267DF8" w:rsidRDefault="005631B4" w:rsidP="005631B4">
            <w:pPr>
              <w:pStyle w:val="affffff8"/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0310113F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A725E07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08DF89B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5187166B" w14:textId="6F90F2E3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4673E4FB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1F1AA8BC" w14:textId="77777777" w:rsidTr="00267DF8">
        <w:trPr>
          <w:jc w:val="left"/>
        </w:trPr>
        <w:tc>
          <w:tcPr>
            <w:tcW w:w="1659" w:type="dxa"/>
            <w:hideMark/>
          </w:tcPr>
          <w:p w14:paraId="772DED89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37FEAAB7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FE7F164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0246B09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502B0CB7" w14:textId="41D787CB" w:rsidR="005631B4" w:rsidRPr="00267DF8" w:rsidRDefault="005631B4" w:rsidP="005631B4">
            <w:pPr>
              <w:pStyle w:val="affffff8"/>
            </w:pPr>
            <w:r w:rsidRPr="00267DF8">
              <w:t xml:space="preserve">Составной элемент </w:t>
            </w:r>
            <w:r w:rsidR="00BB3FE7" w:rsidRPr="00267DF8">
              <w:t xml:space="preserve">table </w:t>
            </w:r>
            <w:r w:rsidRPr="00267DF8">
              <w:t>описан в таблице «Таблица 87»</w:t>
            </w:r>
          </w:p>
        </w:tc>
        <w:tc>
          <w:tcPr>
            <w:tcW w:w="2058" w:type="dxa"/>
            <w:hideMark/>
          </w:tcPr>
          <w:p w14:paraId="1E939728" w14:textId="33E98982" w:rsidR="005631B4" w:rsidRPr="00267DF8" w:rsidRDefault="00190EBA" w:rsidP="005631B4">
            <w:pPr>
              <w:pStyle w:val="affffff8"/>
            </w:pPr>
            <w:r>
              <w:t>infoType_v5.2.1.xsd</w:t>
            </w:r>
          </w:p>
        </w:tc>
      </w:tr>
      <w:tr w:rsidR="00267DF8" w:rsidRPr="00267DF8" w14:paraId="7C0AC8FC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5CC7E78C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87. Составной элемент table (Таблица раздела)</w:t>
            </w:r>
          </w:p>
        </w:tc>
      </w:tr>
      <w:tr w:rsidR="00267DF8" w:rsidRPr="00267DF8" w14:paraId="48DE6C71" w14:textId="77777777" w:rsidTr="00267DF8">
        <w:trPr>
          <w:jc w:val="left"/>
        </w:trPr>
        <w:tc>
          <w:tcPr>
            <w:tcW w:w="1659" w:type="dxa"/>
            <w:hideMark/>
          </w:tcPr>
          <w:p w14:paraId="44CD77AA" w14:textId="77777777" w:rsidR="005631B4" w:rsidRPr="00267DF8" w:rsidRDefault="005631B4" w:rsidP="005631B4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19748203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25AC6AFC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290FA5F" w14:textId="77777777" w:rsidR="005631B4" w:rsidRPr="00267DF8" w:rsidRDefault="005631B4" w:rsidP="005631B4">
            <w:pPr>
              <w:pStyle w:val="affffff8"/>
            </w:pPr>
            <w:r w:rsidRPr="00267DF8">
              <w:t>Строка таблицы</w:t>
            </w:r>
          </w:p>
        </w:tc>
        <w:tc>
          <w:tcPr>
            <w:tcW w:w="2323" w:type="dxa"/>
            <w:hideMark/>
          </w:tcPr>
          <w:p w14:paraId="6EE1EA85" w14:textId="14D019D2" w:rsidR="005631B4" w:rsidRPr="00267DF8" w:rsidRDefault="005631B4" w:rsidP="005631B4">
            <w:pPr>
              <w:pStyle w:val="affffff8"/>
            </w:pPr>
            <w:r w:rsidRPr="00267DF8">
              <w:t>Составной элемент encumbrancesRow описан в таблице «Таблица 88»</w:t>
            </w:r>
          </w:p>
        </w:tc>
        <w:tc>
          <w:tcPr>
            <w:tcW w:w="2058" w:type="dxa"/>
            <w:hideMark/>
          </w:tcPr>
          <w:p w14:paraId="6BEEF29D" w14:textId="242D6406" w:rsidR="005631B4" w:rsidRPr="00267DF8" w:rsidRDefault="00190EBA" w:rsidP="005631B4">
            <w:pPr>
              <w:pStyle w:val="affffff8"/>
            </w:pPr>
            <w:r>
              <w:t>infoType_v5.2.1.xsd</w:t>
            </w:r>
          </w:p>
        </w:tc>
      </w:tr>
      <w:tr w:rsidR="00267DF8" w:rsidRPr="00267DF8" w14:paraId="6200E5A3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17F30B30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88. Тип encumbrancesRow (Строка таблицы)</w:t>
            </w:r>
          </w:p>
        </w:tc>
      </w:tr>
      <w:tr w:rsidR="00267DF8" w:rsidRPr="00267DF8" w14:paraId="76C7DB16" w14:textId="77777777" w:rsidTr="00267DF8">
        <w:trPr>
          <w:jc w:val="left"/>
        </w:trPr>
        <w:tc>
          <w:tcPr>
            <w:tcW w:w="1659" w:type="dxa"/>
            <w:hideMark/>
          </w:tcPr>
          <w:p w14:paraId="76B4C515" w14:textId="77777777" w:rsidR="005631B4" w:rsidRPr="00267DF8" w:rsidRDefault="005631B4" w:rsidP="005631B4">
            <w:pPr>
              <w:pStyle w:val="affffff8"/>
            </w:pPr>
            <w:r w:rsidRPr="00267DF8">
              <w:t>typeEncumbrance</w:t>
            </w:r>
          </w:p>
        </w:tc>
        <w:tc>
          <w:tcPr>
            <w:tcW w:w="683" w:type="dxa"/>
            <w:hideMark/>
          </w:tcPr>
          <w:p w14:paraId="0FF9B3D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974E04C" w14:textId="77777777" w:rsidR="005631B4" w:rsidRPr="00267DF8" w:rsidRDefault="005631B4" w:rsidP="005631B4">
            <w:pPr>
              <w:pStyle w:val="affffff8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13CDAF5C" w14:textId="77777777" w:rsidR="005631B4" w:rsidRPr="00267DF8" w:rsidRDefault="005631B4" w:rsidP="005631B4">
            <w:pPr>
              <w:pStyle w:val="affffff8"/>
            </w:pPr>
            <w:r w:rsidRPr="00267DF8">
              <w:t>Вид обременения</w:t>
            </w:r>
          </w:p>
        </w:tc>
        <w:tc>
          <w:tcPr>
            <w:tcW w:w="2323" w:type="dxa"/>
            <w:hideMark/>
          </w:tcPr>
          <w:p w14:paraId="54CD17B0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5B12AEC6" w14:textId="09CAEC8F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40FD90CB" w14:textId="77777777" w:rsidTr="00267DF8">
        <w:trPr>
          <w:jc w:val="left"/>
        </w:trPr>
        <w:tc>
          <w:tcPr>
            <w:tcW w:w="1659" w:type="dxa"/>
            <w:hideMark/>
          </w:tcPr>
          <w:p w14:paraId="6C2CD02D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borderArea</w:t>
            </w:r>
          </w:p>
        </w:tc>
        <w:tc>
          <w:tcPr>
            <w:tcW w:w="683" w:type="dxa"/>
            <w:hideMark/>
          </w:tcPr>
          <w:p w14:paraId="0E3B51DA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4BFC348" w14:textId="77777777" w:rsidR="005631B4" w:rsidRPr="00267DF8" w:rsidRDefault="005631B4" w:rsidP="005631B4">
            <w:pPr>
              <w:pStyle w:val="affffff8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1BB365A5" w14:textId="77777777" w:rsidR="005631B4" w:rsidRPr="00267DF8" w:rsidRDefault="005631B4" w:rsidP="005631B4">
            <w:pPr>
              <w:pStyle w:val="affffff8"/>
            </w:pPr>
            <w:r w:rsidRPr="00267DF8">
              <w:t>Реквизиты</w:t>
            </w:r>
          </w:p>
        </w:tc>
        <w:tc>
          <w:tcPr>
            <w:tcW w:w="2323" w:type="dxa"/>
            <w:hideMark/>
          </w:tcPr>
          <w:p w14:paraId="4C4F1F2A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126B7F41" w14:textId="1C37AD6D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0F519ABF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5AA88DB7" w14:textId="63FED99C" w:rsidR="005631B4" w:rsidRPr="00267DF8" w:rsidRDefault="0022277D" w:rsidP="005631B4">
            <w:pPr>
              <w:pStyle w:val="affffff8"/>
            </w:pPr>
            <w:r w:rsidRPr="0022277D">
              <w:rPr>
                <w:rStyle w:val="affffffe"/>
              </w:rPr>
              <w:t>Таблица 89. Тип locationObject (Характеристика существующих и проектируемых объектов лесной инфраструктуры на лесном участке (земельном участке из земель сельскохозяйственного назначения))</w:t>
            </w:r>
          </w:p>
        </w:tc>
      </w:tr>
      <w:tr w:rsidR="00267DF8" w:rsidRPr="00267DF8" w14:paraId="5D5326FD" w14:textId="77777777" w:rsidTr="00267DF8">
        <w:trPr>
          <w:jc w:val="left"/>
        </w:trPr>
        <w:tc>
          <w:tcPr>
            <w:tcW w:w="1659" w:type="dxa"/>
            <w:hideMark/>
          </w:tcPr>
          <w:p w14:paraId="48AA4F21" w14:textId="77777777" w:rsidR="005631B4" w:rsidRPr="00267DF8" w:rsidRDefault="005631B4" w:rsidP="005631B4">
            <w:pPr>
              <w:pStyle w:val="affffff8"/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48AA723D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DED726A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94B27B2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433EB3AD" w14:textId="2EDF6AC4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577FCFC9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4750C273" w14:textId="77777777" w:rsidTr="00267DF8">
        <w:trPr>
          <w:jc w:val="left"/>
        </w:trPr>
        <w:tc>
          <w:tcPr>
            <w:tcW w:w="1659" w:type="dxa"/>
            <w:hideMark/>
          </w:tcPr>
          <w:p w14:paraId="5A0B9100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08C685B8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30499B8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289F253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212222C3" w14:textId="1DECC075" w:rsidR="005631B4" w:rsidRPr="00267DF8" w:rsidRDefault="005631B4" w:rsidP="005631B4">
            <w:pPr>
              <w:pStyle w:val="affffff8"/>
            </w:pPr>
            <w:r w:rsidRPr="00267DF8">
              <w:t>Составной элемент objectsForestType описан в таблице «Таблица 90»</w:t>
            </w:r>
          </w:p>
        </w:tc>
        <w:tc>
          <w:tcPr>
            <w:tcW w:w="2058" w:type="dxa"/>
            <w:hideMark/>
          </w:tcPr>
          <w:p w14:paraId="359C46B1" w14:textId="233064F4" w:rsidR="005631B4" w:rsidRPr="00267DF8" w:rsidRDefault="005631B4" w:rsidP="005631B4">
            <w:pPr>
              <w:pStyle w:val="affffff8"/>
            </w:pPr>
            <w:r w:rsidRPr="00267DF8">
              <w:t>objectsForestType_v5.2.xsd</w:t>
            </w:r>
          </w:p>
        </w:tc>
      </w:tr>
      <w:tr w:rsidR="00267DF8" w:rsidRPr="00267DF8" w14:paraId="4A6A7432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040A0EE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90. Тип objectsForestType (Таблица, описывающая сведения о наличии зданий, сооружений, объектов, связанных с созданием лесной инфраструктуры и объектов, не связанных с созданием лесной инфраструктуры на проектируемом лесном/земельном участке)</w:t>
            </w:r>
          </w:p>
        </w:tc>
      </w:tr>
      <w:tr w:rsidR="00267DF8" w:rsidRPr="00267DF8" w14:paraId="6EE6C77E" w14:textId="77777777" w:rsidTr="00267DF8">
        <w:trPr>
          <w:jc w:val="left"/>
        </w:trPr>
        <w:tc>
          <w:tcPr>
            <w:tcW w:w="1659" w:type="dxa"/>
            <w:hideMark/>
          </w:tcPr>
          <w:p w14:paraId="70F882AC" w14:textId="77777777" w:rsidR="005631B4" w:rsidRPr="00267DF8" w:rsidRDefault="005631B4" w:rsidP="005631B4">
            <w:pPr>
              <w:pStyle w:val="affffff8"/>
            </w:pPr>
            <w:r w:rsidRPr="00267DF8">
              <w:t>existingObjects</w:t>
            </w:r>
          </w:p>
        </w:tc>
        <w:tc>
          <w:tcPr>
            <w:tcW w:w="683" w:type="dxa"/>
            <w:hideMark/>
          </w:tcPr>
          <w:p w14:paraId="08B9E6EA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EDC5E2C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7159C8B" w14:textId="77777777" w:rsidR="005631B4" w:rsidRPr="00267DF8" w:rsidRDefault="005631B4" w:rsidP="005631B4">
            <w:pPr>
              <w:pStyle w:val="affffff8"/>
            </w:pPr>
            <w:r w:rsidRPr="00267DF8">
              <w:t>Существующие объекты</w:t>
            </w:r>
          </w:p>
        </w:tc>
        <w:tc>
          <w:tcPr>
            <w:tcW w:w="2323" w:type="dxa"/>
            <w:hideMark/>
          </w:tcPr>
          <w:p w14:paraId="2323632E" w14:textId="1AA4595F" w:rsidR="005631B4" w:rsidRPr="00267DF8" w:rsidRDefault="005631B4" w:rsidP="005631B4">
            <w:pPr>
              <w:pStyle w:val="affffff8"/>
            </w:pPr>
            <w:r w:rsidRPr="00267DF8">
              <w:t xml:space="preserve">Составной элемент </w:t>
            </w:r>
            <w:r w:rsidR="00BB3FE7" w:rsidRPr="00267DF8">
              <w:t xml:space="preserve">existingObjects </w:t>
            </w:r>
            <w:r w:rsidRPr="00267DF8">
              <w:t>описан в таблице «Таблица 91»</w:t>
            </w:r>
          </w:p>
        </w:tc>
        <w:tc>
          <w:tcPr>
            <w:tcW w:w="2058" w:type="dxa"/>
            <w:hideMark/>
          </w:tcPr>
          <w:p w14:paraId="1FA097A8" w14:textId="45A788A0" w:rsidR="005631B4" w:rsidRPr="00267DF8" w:rsidRDefault="005631B4" w:rsidP="005631B4">
            <w:pPr>
              <w:pStyle w:val="affffff8"/>
            </w:pPr>
            <w:r w:rsidRPr="00267DF8">
              <w:t>objectsForestType_v5.2.xsd</w:t>
            </w:r>
          </w:p>
        </w:tc>
      </w:tr>
      <w:tr w:rsidR="00267DF8" w:rsidRPr="00267DF8" w14:paraId="2299B079" w14:textId="77777777" w:rsidTr="00267DF8">
        <w:trPr>
          <w:jc w:val="left"/>
        </w:trPr>
        <w:tc>
          <w:tcPr>
            <w:tcW w:w="1659" w:type="dxa"/>
            <w:hideMark/>
          </w:tcPr>
          <w:p w14:paraId="26802735" w14:textId="77777777" w:rsidR="005631B4" w:rsidRPr="00267DF8" w:rsidRDefault="005631B4" w:rsidP="005631B4">
            <w:pPr>
              <w:pStyle w:val="affffff8"/>
            </w:pPr>
            <w:r w:rsidRPr="00267DF8">
              <w:t>projectObjects</w:t>
            </w:r>
          </w:p>
        </w:tc>
        <w:tc>
          <w:tcPr>
            <w:tcW w:w="683" w:type="dxa"/>
            <w:hideMark/>
          </w:tcPr>
          <w:p w14:paraId="1D6CEE9A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70A5552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27820A6" w14:textId="77777777" w:rsidR="005631B4" w:rsidRPr="00267DF8" w:rsidRDefault="005631B4" w:rsidP="005631B4">
            <w:pPr>
              <w:pStyle w:val="affffff8"/>
            </w:pPr>
            <w:r w:rsidRPr="00267DF8">
              <w:t>Проектируемые объекты</w:t>
            </w:r>
          </w:p>
        </w:tc>
        <w:tc>
          <w:tcPr>
            <w:tcW w:w="2323" w:type="dxa"/>
            <w:hideMark/>
          </w:tcPr>
          <w:p w14:paraId="358975DE" w14:textId="2C2014EE" w:rsidR="005631B4" w:rsidRPr="00267DF8" w:rsidRDefault="005631B4" w:rsidP="005631B4">
            <w:pPr>
              <w:pStyle w:val="affffff8"/>
            </w:pPr>
            <w:r w:rsidRPr="00267DF8">
              <w:t xml:space="preserve">Составной элемент </w:t>
            </w:r>
            <w:r w:rsidR="00BB3FE7" w:rsidRPr="00267DF8">
              <w:t xml:space="preserve">projectObjects </w:t>
            </w:r>
            <w:r w:rsidRPr="00267DF8">
              <w:t>описан в таблице «Таблица 93»</w:t>
            </w:r>
          </w:p>
        </w:tc>
        <w:tc>
          <w:tcPr>
            <w:tcW w:w="2058" w:type="dxa"/>
            <w:hideMark/>
          </w:tcPr>
          <w:p w14:paraId="757B9F42" w14:textId="49740645" w:rsidR="005631B4" w:rsidRPr="00267DF8" w:rsidRDefault="005631B4" w:rsidP="005631B4">
            <w:pPr>
              <w:pStyle w:val="affffff8"/>
            </w:pPr>
            <w:r w:rsidRPr="00267DF8">
              <w:t>objectsForestType_v5.2.xsd</w:t>
            </w:r>
          </w:p>
        </w:tc>
      </w:tr>
      <w:tr w:rsidR="00267DF8" w:rsidRPr="00267DF8" w14:paraId="7C55F04D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7D13D16B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91. Составной элемент existingObjects (Существующие объекты)</w:t>
            </w:r>
          </w:p>
        </w:tc>
      </w:tr>
      <w:tr w:rsidR="00267DF8" w:rsidRPr="00267DF8" w14:paraId="556DE158" w14:textId="77777777" w:rsidTr="00267DF8">
        <w:trPr>
          <w:jc w:val="left"/>
        </w:trPr>
        <w:tc>
          <w:tcPr>
            <w:tcW w:w="1659" w:type="dxa"/>
            <w:hideMark/>
          </w:tcPr>
          <w:p w14:paraId="07F0B2B0" w14:textId="77777777" w:rsidR="005631B4" w:rsidRPr="00267DF8" w:rsidRDefault="005631B4" w:rsidP="005631B4">
            <w:pPr>
              <w:pStyle w:val="affffff8"/>
            </w:pPr>
            <w:r w:rsidRPr="00267DF8">
              <w:t>forestInfrastructure</w:t>
            </w:r>
          </w:p>
        </w:tc>
        <w:tc>
          <w:tcPr>
            <w:tcW w:w="683" w:type="dxa"/>
            <w:hideMark/>
          </w:tcPr>
          <w:p w14:paraId="3803AF07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05E7604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2E21C18" w14:textId="77777777" w:rsidR="005631B4" w:rsidRPr="00267DF8" w:rsidRDefault="005631B4" w:rsidP="005631B4">
            <w:pPr>
              <w:pStyle w:val="affffff8"/>
            </w:pPr>
            <w:r w:rsidRPr="00267DF8">
              <w:t>Объекты лесной инфраструктуры</w:t>
            </w:r>
          </w:p>
        </w:tc>
        <w:tc>
          <w:tcPr>
            <w:tcW w:w="2323" w:type="dxa"/>
            <w:hideMark/>
          </w:tcPr>
          <w:p w14:paraId="775C97BD" w14:textId="71050EDB" w:rsidR="005631B4" w:rsidRPr="00267DF8" w:rsidRDefault="005631B4" w:rsidP="005631B4">
            <w:pPr>
              <w:pStyle w:val="affffff8"/>
            </w:pPr>
            <w:r w:rsidRPr="00267DF8">
              <w:t xml:space="preserve">Составной элемент </w:t>
            </w:r>
            <w:r w:rsidR="00BB3FE7" w:rsidRPr="00267DF8">
              <w:t xml:space="preserve">forestInfrastructure </w:t>
            </w:r>
            <w:r w:rsidRPr="00267DF8">
              <w:t>описан в таблице «Таблица 93»</w:t>
            </w:r>
          </w:p>
        </w:tc>
        <w:tc>
          <w:tcPr>
            <w:tcW w:w="2058" w:type="dxa"/>
            <w:hideMark/>
          </w:tcPr>
          <w:p w14:paraId="36361FC7" w14:textId="32065EAC" w:rsidR="005631B4" w:rsidRPr="00267DF8" w:rsidRDefault="005631B4" w:rsidP="005631B4">
            <w:pPr>
              <w:pStyle w:val="affffff8"/>
            </w:pPr>
            <w:r w:rsidRPr="00267DF8">
              <w:t>objectsForestType_v5.2.xsd</w:t>
            </w:r>
          </w:p>
        </w:tc>
      </w:tr>
      <w:tr w:rsidR="00267DF8" w:rsidRPr="00267DF8" w14:paraId="5F1FB695" w14:textId="77777777" w:rsidTr="00267DF8">
        <w:trPr>
          <w:jc w:val="left"/>
        </w:trPr>
        <w:tc>
          <w:tcPr>
            <w:tcW w:w="1659" w:type="dxa"/>
            <w:hideMark/>
          </w:tcPr>
          <w:p w14:paraId="736AD4D1" w14:textId="77777777" w:rsidR="005631B4" w:rsidRPr="00267DF8" w:rsidRDefault="005631B4" w:rsidP="005631B4">
            <w:pPr>
              <w:pStyle w:val="affffff8"/>
            </w:pPr>
            <w:r w:rsidRPr="00267DF8">
              <w:t>nonforestInfrastructure</w:t>
            </w:r>
          </w:p>
        </w:tc>
        <w:tc>
          <w:tcPr>
            <w:tcW w:w="683" w:type="dxa"/>
            <w:hideMark/>
          </w:tcPr>
          <w:p w14:paraId="64734CAF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651D208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BF34B6E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Объекты</w:t>
            </w:r>
            <w:proofErr w:type="gramEnd"/>
            <w:r w:rsidRPr="00267DF8">
              <w:t xml:space="preserve"> не связанные с созданием лесной инфраструктуры</w:t>
            </w:r>
          </w:p>
        </w:tc>
        <w:tc>
          <w:tcPr>
            <w:tcW w:w="2323" w:type="dxa"/>
            <w:hideMark/>
          </w:tcPr>
          <w:p w14:paraId="3FA1A296" w14:textId="66C0EBB3" w:rsidR="005631B4" w:rsidRPr="00267DF8" w:rsidRDefault="005631B4" w:rsidP="005631B4">
            <w:pPr>
              <w:pStyle w:val="affffff8"/>
            </w:pPr>
            <w:r w:rsidRPr="00267DF8">
              <w:t xml:space="preserve">Составной элемент </w:t>
            </w:r>
            <w:r w:rsidR="00BB3FE7" w:rsidRPr="00267DF8">
              <w:t xml:space="preserve">nonforestInfrastructure </w:t>
            </w:r>
            <w:r w:rsidRPr="00267DF8">
              <w:t>описан в таблице «Таблица 94»</w:t>
            </w:r>
          </w:p>
        </w:tc>
        <w:tc>
          <w:tcPr>
            <w:tcW w:w="2058" w:type="dxa"/>
            <w:hideMark/>
          </w:tcPr>
          <w:p w14:paraId="36E7366D" w14:textId="4BEED8E0" w:rsidR="005631B4" w:rsidRPr="00267DF8" w:rsidRDefault="005631B4" w:rsidP="005631B4">
            <w:pPr>
              <w:pStyle w:val="affffff8"/>
            </w:pPr>
            <w:r w:rsidRPr="00267DF8">
              <w:t>objectsForestType_v5.2.xsd</w:t>
            </w:r>
          </w:p>
        </w:tc>
      </w:tr>
      <w:tr w:rsidR="00267DF8" w:rsidRPr="00267DF8" w14:paraId="2FB030F2" w14:textId="77777777" w:rsidTr="00267DF8">
        <w:trPr>
          <w:jc w:val="left"/>
        </w:trPr>
        <w:tc>
          <w:tcPr>
            <w:tcW w:w="7882" w:type="dxa"/>
            <w:gridSpan w:val="5"/>
            <w:hideMark/>
          </w:tcPr>
          <w:p w14:paraId="5EAC5ACD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92. Составной элемент projectedObjects (Проектируемые объекты)</w:t>
            </w:r>
          </w:p>
        </w:tc>
        <w:tc>
          <w:tcPr>
            <w:tcW w:w="2058" w:type="dxa"/>
            <w:hideMark/>
          </w:tcPr>
          <w:p w14:paraId="15246129" w14:textId="77777777" w:rsidR="005631B4" w:rsidRPr="00267DF8" w:rsidRDefault="005631B4" w:rsidP="005631B4">
            <w:pPr>
              <w:pStyle w:val="affffff8"/>
            </w:pPr>
          </w:p>
        </w:tc>
      </w:tr>
      <w:tr w:rsidR="00267DF8" w:rsidRPr="00267DF8" w14:paraId="6702D2E6" w14:textId="77777777" w:rsidTr="00267DF8">
        <w:trPr>
          <w:jc w:val="left"/>
        </w:trPr>
        <w:tc>
          <w:tcPr>
            <w:tcW w:w="1659" w:type="dxa"/>
            <w:hideMark/>
          </w:tcPr>
          <w:p w14:paraId="15527F98" w14:textId="77777777" w:rsidR="005631B4" w:rsidRPr="00267DF8" w:rsidRDefault="005631B4" w:rsidP="005631B4">
            <w:pPr>
              <w:pStyle w:val="affffff8"/>
            </w:pPr>
            <w:r w:rsidRPr="00267DF8">
              <w:t>forestInfrastructure</w:t>
            </w:r>
          </w:p>
        </w:tc>
        <w:tc>
          <w:tcPr>
            <w:tcW w:w="683" w:type="dxa"/>
            <w:hideMark/>
          </w:tcPr>
          <w:p w14:paraId="18F5AF3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4502913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244920C" w14:textId="77777777" w:rsidR="005631B4" w:rsidRPr="00267DF8" w:rsidRDefault="005631B4" w:rsidP="005631B4">
            <w:pPr>
              <w:pStyle w:val="affffff8"/>
            </w:pPr>
            <w:r w:rsidRPr="00267DF8">
              <w:t>Объекты лесной инфраструктуры</w:t>
            </w:r>
          </w:p>
        </w:tc>
        <w:tc>
          <w:tcPr>
            <w:tcW w:w="2323" w:type="dxa"/>
            <w:hideMark/>
          </w:tcPr>
          <w:p w14:paraId="0BA3AF87" w14:textId="7ED5ABDB" w:rsidR="005631B4" w:rsidRPr="00267DF8" w:rsidRDefault="005631B4" w:rsidP="005631B4">
            <w:pPr>
              <w:pStyle w:val="affffff8"/>
            </w:pPr>
            <w:r w:rsidRPr="00267DF8">
              <w:t xml:space="preserve">Составной элемент </w:t>
            </w:r>
            <w:r w:rsidR="00BB3FE7" w:rsidRPr="00267DF8">
              <w:t xml:space="preserve">forestInfrastructure </w:t>
            </w:r>
            <w:r w:rsidRPr="00267DF8">
              <w:t>описан в таблице «Таблица 93»</w:t>
            </w:r>
          </w:p>
        </w:tc>
        <w:tc>
          <w:tcPr>
            <w:tcW w:w="2058" w:type="dxa"/>
            <w:hideMark/>
          </w:tcPr>
          <w:p w14:paraId="2191875E" w14:textId="7CB0B12E" w:rsidR="005631B4" w:rsidRPr="00267DF8" w:rsidRDefault="005631B4" w:rsidP="005631B4">
            <w:pPr>
              <w:pStyle w:val="affffff8"/>
            </w:pPr>
            <w:r w:rsidRPr="00267DF8">
              <w:t>objectsForestType_v5.2.xsd</w:t>
            </w:r>
          </w:p>
        </w:tc>
      </w:tr>
      <w:tr w:rsidR="00267DF8" w:rsidRPr="00267DF8" w14:paraId="6BA22409" w14:textId="77777777" w:rsidTr="00267DF8">
        <w:trPr>
          <w:jc w:val="left"/>
        </w:trPr>
        <w:tc>
          <w:tcPr>
            <w:tcW w:w="1659" w:type="dxa"/>
            <w:hideMark/>
          </w:tcPr>
          <w:p w14:paraId="7261B2C5" w14:textId="77777777" w:rsidR="005631B4" w:rsidRPr="00267DF8" w:rsidRDefault="005631B4" w:rsidP="005631B4">
            <w:pPr>
              <w:pStyle w:val="affffff8"/>
            </w:pPr>
            <w:r w:rsidRPr="00267DF8">
              <w:t>nonforestInfrastructure</w:t>
            </w:r>
          </w:p>
        </w:tc>
        <w:tc>
          <w:tcPr>
            <w:tcW w:w="683" w:type="dxa"/>
            <w:hideMark/>
          </w:tcPr>
          <w:p w14:paraId="29141B0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35D2E37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8C2AB94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Объекты</w:t>
            </w:r>
            <w:proofErr w:type="gramEnd"/>
            <w:r w:rsidRPr="00267DF8">
              <w:t xml:space="preserve"> не связанные с созданием лесной инфраструктуры</w:t>
            </w:r>
          </w:p>
        </w:tc>
        <w:tc>
          <w:tcPr>
            <w:tcW w:w="2323" w:type="dxa"/>
            <w:hideMark/>
          </w:tcPr>
          <w:p w14:paraId="4F3D1E10" w14:textId="6F20F58B" w:rsidR="005631B4" w:rsidRPr="00267DF8" w:rsidRDefault="005631B4" w:rsidP="005631B4">
            <w:pPr>
              <w:pStyle w:val="affffff8"/>
            </w:pPr>
            <w:r w:rsidRPr="00267DF8">
              <w:t xml:space="preserve">Составной элемент </w:t>
            </w:r>
            <w:r w:rsidR="00BB3FE7" w:rsidRPr="00267DF8">
              <w:t xml:space="preserve">nonforestInfrastructure </w:t>
            </w:r>
            <w:r w:rsidRPr="00267DF8">
              <w:t>описан в таблице «Таблица 94»</w:t>
            </w:r>
          </w:p>
        </w:tc>
        <w:tc>
          <w:tcPr>
            <w:tcW w:w="2058" w:type="dxa"/>
            <w:hideMark/>
          </w:tcPr>
          <w:p w14:paraId="76B728B8" w14:textId="4E8FA568" w:rsidR="005631B4" w:rsidRPr="00267DF8" w:rsidRDefault="005631B4" w:rsidP="005631B4">
            <w:pPr>
              <w:pStyle w:val="affffff8"/>
            </w:pPr>
            <w:r w:rsidRPr="00267DF8">
              <w:t>objectsForestType_v5.2.xsd</w:t>
            </w:r>
          </w:p>
        </w:tc>
      </w:tr>
      <w:tr w:rsidR="00267DF8" w:rsidRPr="00267DF8" w14:paraId="210C2820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64D5D96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93. Составной элемент forestInfrastructure (Объекты лесной инфраструктуры)</w:t>
            </w:r>
          </w:p>
        </w:tc>
      </w:tr>
      <w:tr w:rsidR="00267DF8" w:rsidRPr="00267DF8" w14:paraId="3B939633" w14:textId="77777777" w:rsidTr="00267DF8">
        <w:trPr>
          <w:jc w:val="left"/>
        </w:trPr>
        <w:tc>
          <w:tcPr>
            <w:tcW w:w="1659" w:type="dxa"/>
            <w:hideMark/>
          </w:tcPr>
          <w:p w14:paraId="6A6C04ED" w14:textId="77777777" w:rsidR="005631B4" w:rsidRPr="00267DF8" w:rsidRDefault="005631B4" w:rsidP="005631B4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4D05E5DE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6505375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29E993B" w14:textId="341335A8" w:rsidR="005631B4" w:rsidRPr="00267DF8" w:rsidRDefault="005631B4" w:rsidP="005631B4">
            <w:pPr>
              <w:pStyle w:val="affffff8"/>
            </w:pPr>
            <w:r w:rsidRPr="00267DF8">
              <w:t xml:space="preserve">Таблица </w:t>
            </w:r>
            <w:r w:rsidR="00DA7D90">
              <w:t>описания</w:t>
            </w:r>
            <w:r w:rsidRPr="00267DF8">
              <w:t xml:space="preserve"> проектируемого </w:t>
            </w:r>
            <w:r w:rsidRPr="00267DF8">
              <w:lastRenderedPageBreak/>
              <w:t>объекта в лесном участке</w:t>
            </w:r>
          </w:p>
        </w:tc>
        <w:tc>
          <w:tcPr>
            <w:tcW w:w="2323" w:type="dxa"/>
            <w:hideMark/>
          </w:tcPr>
          <w:p w14:paraId="19692B4D" w14:textId="6065DFA9" w:rsidR="005631B4" w:rsidRPr="00267DF8" w:rsidRDefault="005631B4" w:rsidP="005631B4">
            <w:pPr>
              <w:pStyle w:val="affffff8"/>
            </w:pPr>
            <w:r w:rsidRPr="00267DF8">
              <w:lastRenderedPageBreak/>
              <w:t xml:space="preserve">Составной элемент objectsInfoRow </w:t>
            </w:r>
            <w:r w:rsidRPr="00267DF8">
              <w:lastRenderedPageBreak/>
              <w:t>описан в таблице «Таблица 95»</w:t>
            </w:r>
          </w:p>
        </w:tc>
        <w:tc>
          <w:tcPr>
            <w:tcW w:w="2058" w:type="dxa"/>
            <w:hideMark/>
          </w:tcPr>
          <w:p w14:paraId="72AEEBA9" w14:textId="06DC7F49" w:rsidR="005631B4" w:rsidRPr="00267DF8" w:rsidRDefault="005631B4" w:rsidP="005631B4">
            <w:pPr>
              <w:pStyle w:val="affffff8"/>
            </w:pPr>
            <w:r w:rsidRPr="00267DF8">
              <w:lastRenderedPageBreak/>
              <w:t>objectsForestType_v5.2.xsd</w:t>
            </w:r>
          </w:p>
        </w:tc>
      </w:tr>
      <w:tr w:rsidR="00267DF8" w:rsidRPr="00267DF8" w14:paraId="228EF772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7F5FA45" w14:textId="2699610B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94. Составной элемент nonforestInfrastructure (Объекты</w:t>
            </w:r>
            <w:r w:rsidR="005244AC" w:rsidRPr="00267DF8">
              <w:rPr>
                <w:rStyle w:val="affffffe"/>
              </w:rPr>
              <w:t>,</w:t>
            </w:r>
            <w:r w:rsidRPr="00267DF8">
              <w:rPr>
                <w:rStyle w:val="affffffe"/>
              </w:rPr>
              <w:t xml:space="preserve"> не связанные с созданием лесной инфраструктуры)</w:t>
            </w:r>
          </w:p>
        </w:tc>
      </w:tr>
      <w:tr w:rsidR="00267DF8" w:rsidRPr="00267DF8" w14:paraId="11358927" w14:textId="77777777" w:rsidTr="00267DF8">
        <w:trPr>
          <w:jc w:val="left"/>
        </w:trPr>
        <w:tc>
          <w:tcPr>
            <w:tcW w:w="1659" w:type="dxa"/>
            <w:hideMark/>
          </w:tcPr>
          <w:p w14:paraId="61B783BD" w14:textId="77777777" w:rsidR="005631B4" w:rsidRPr="00267DF8" w:rsidRDefault="005631B4" w:rsidP="005631B4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5845D3C2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9D99B1D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C204EA5" w14:textId="37E75565" w:rsidR="005631B4" w:rsidRPr="00267DF8" w:rsidRDefault="005631B4" w:rsidP="005631B4">
            <w:pPr>
              <w:pStyle w:val="affffff8"/>
            </w:pPr>
            <w:r w:rsidRPr="00267DF8">
              <w:t xml:space="preserve">Таблица </w:t>
            </w:r>
            <w:r w:rsidR="00DA7D90">
              <w:t>описания</w:t>
            </w:r>
            <w:r w:rsidRPr="00267DF8">
              <w:t xml:space="preserve"> проектируемого объекта в лесном участке</w:t>
            </w:r>
          </w:p>
        </w:tc>
        <w:tc>
          <w:tcPr>
            <w:tcW w:w="2323" w:type="dxa"/>
            <w:hideMark/>
          </w:tcPr>
          <w:p w14:paraId="7E760919" w14:textId="4826D299" w:rsidR="005631B4" w:rsidRPr="00267DF8" w:rsidRDefault="005631B4" w:rsidP="005631B4">
            <w:pPr>
              <w:pStyle w:val="affffff8"/>
            </w:pPr>
            <w:r w:rsidRPr="00267DF8">
              <w:t>Составной элемент описан objectsInfoRow в таблице «Таблица 95»</w:t>
            </w:r>
          </w:p>
        </w:tc>
        <w:tc>
          <w:tcPr>
            <w:tcW w:w="2058" w:type="dxa"/>
            <w:hideMark/>
          </w:tcPr>
          <w:p w14:paraId="1147F959" w14:textId="6498A264" w:rsidR="005631B4" w:rsidRPr="00267DF8" w:rsidRDefault="005631B4" w:rsidP="005631B4">
            <w:pPr>
              <w:pStyle w:val="affffff8"/>
            </w:pPr>
            <w:r w:rsidRPr="00267DF8">
              <w:t>objectsForestType_v5.2.xsd</w:t>
            </w:r>
          </w:p>
        </w:tc>
      </w:tr>
      <w:tr w:rsidR="00267DF8" w:rsidRPr="00267DF8" w14:paraId="70DA054F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DDB4B06" w14:textId="317EA5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 xml:space="preserve">Таблица 95. Тип objectsInfoRow (Таблица </w:t>
            </w:r>
            <w:r w:rsidR="00DA7D90">
              <w:rPr>
                <w:rStyle w:val="affffffe"/>
              </w:rPr>
              <w:t>описания</w:t>
            </w:r>
            <w:r w:rsidRPr="00267DF8">
              <w:rPr>
                <w:rStyle w:val="affffffe"/>
              </w:rPr>
              <w:t xml:space="preserve"> объектов в лесном или земельном участке)</w:t>
            </w:r>
          </w:p>
        </w:tc>
      </w:tr>
      <w:tr w:rsidR="00267DF8" w:rsidRPr="00267DF8" w14:paraId="6CE30EBD" w14:textId="77777777" w:rsidTr="00267DF8">
        <w:trPr>
          <w:jc w:val="left"/>
        </w:trPr>
        <w:tc>
          <w:tcPr>
            <w:tcW w:w="1659" w:type="dxa"/>
            <w:hideMark/>
          </w:tcPr>
          <w:p w14:paraId="770AA99F" w14:textId="77777777" w:rsidR="005631B4" w:rsidRPr="00267DF8" w:rsidRDefault="005631B4" w:rsidP="005631B4">
            <w:pPr>
              <w:pStyle w:val="affffff8"/>
            </w:pPr>
            <w:r w:rsidRPr="00267DF8">
              <w:t>object</w:t>
            </w:r>
          </w:p>
        </w:tc>
        <w:tc>
          <w:tcPr>
            <w:tcW w:w="683" w:type="dxa"/>
            <w:hideMark/>
          </w:tcPr>
          <w:p w14:paraId="6F1A37C3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BDA2F8C" w14:textId="77777777" w:rsidR="005631B4" w:rsidRPr="00267DF8" w:rsidRDefault="005631B4" w:rsidP="005631B4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5C5EE380" w14:textId="77777777" w:rsidR="005631B4" w:rsidRPr="00267DF8" w:rsidRDefault="005631B4" w:rsidP="005631B4">
            <w:pPr>
              <w:pStyle w:val="affffff8"/>
            </w:pPr>
            <w:r w:rsidRPr="00267DF8">
              <w:t>Наименование объекта</w:t>
            </w:r>
          </w:p>
        </w:tc>
        <w:tc>
          <w:tcPr>
            <w:tcW w:w="2323" w:type="dxa"/>
            <w:hideMark/>
          </w:tcPr>
          <w:p w14:paraId="3F4A96F1" w14:textId="19226CAA" w:rsidR="005631B4" w:rsidRPr="00267DF8" w:rsidRDefault="00297907" w:rsidP="005631B4">
            <w:pPr>
              <w:pStyle w:val="affffff8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2B8D758B" w14:textId="77777777" w:rsidR="005631B4" w:rsidRPr="00267DF8" w:rsidRDefault="005631B4" w:rsidP="005631B4">
            <w:pPr>
              <w:pStyle w:val="affffff8"/>
            </w:pPr>
          </w:p>
        </w:tc>
      </w:tr>
      <w:tr w:rsidR="00267DF8" w:rsidRPr="00267DF8" w14:paraId="11F206D3" w14:textId="77777777" w:rsidTr="00267DF8">
        <w:trPr>
          <w:jc w:val="left"/>
        </w:trPr>
        <w:tc>
          <w:tcPr>
            <w:tcW w:w="1659" w:type="dxa"/>
            <w:hideMark/>
          </w:tcPr>
          <w:p w14:paraId="5DB9602B" w14:textId="77777777" w:rsidR="005631B4" w:rsidRPr="00267DF8" w:rsidRDefault="005631B4" w:rsidP="005631B4">
            <w:pPr>
              <w:pStyle w:val="affffff8"/>
            </w:pPr>
            <w:r w:rsidRPr="00267DF8">
              <w:t>areaObject</w:t>
            </w:r>
          </w:p>
        </w:tc>
        <w:tc>
          <w:tcPr>
            <w:tcW w:w="683" w:type="dxa"/>
            <w:hideMark/>
          </w:tcPr>
          <w:p w14:paraId="2BAB470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4D0EFF2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17, 6)</w:t>
            </w:r>
          </w:p>
        </w:tc>
        <w:tc>
          <w:tcPr>
            <w:tcW w:w="2391" w:type="dxa"/>
            <w:hideMark/>
          </w:tcPr>
          <w:p w14:paraId="3E920249" w14:textId="77777777" w:rsidR="005631B4" w:rsidRPr="00267DF8" w:rsidRDefault="005631B4" w:rsidP="005631B4">
            <w:pPr>
              <w:pStyle w:val="affffff8"/>
            </w:pPr>
            <w:r w:rsidRPr="00267DF8">
              <w:t>Площадь объекта, га</w:t>
            </w:r>
          </w:p>
        </w:tc>
        <w:tc>
          <w:tcPr>
            <w:tcW w:w="2323" w:type="dxa"/>
            <w:hideMark/>
          </w:tcPr>
          <w:p w14:paraId="026E8F87" w14:textId="6B3F13D1" w:rsidR="005631B4" w:rsidRPr="00267DF8" w:rsidRDefault="00703D1B" w:rsidP="005631B4">
            <w:pPr>
              <w:pStyle w:val="affffff8"/>
            </w:pPr>
            <w:r>
              <w:t>Простой элемент</w:t>
            </w:r>
            <w:r w:rsidR="005631B4" w:rsidRPr="00267DF8">
              <w:t xml:space="preserve"> area имеет тип decimal(17,6)</w:t>
            </w:r>
          </w:p>
        </w:tc>
        <w:tc>
          <w:tcPr>
            <w:tcW w:w="2058" w:type="dxa"/>
            <w:hideMark/>
          </w:tcPr>
          <w:p w14:paraId="6684DBD2" w14:textId="77777777" w:rsidR="005631B4" w:rsidRPr="00267DF8" w:rsidRDefault="005631B4" w:rsidP="005631B4">
            <w:pPr>
              <w:pStyle w:val="affffff8"/>
            </w:pPr>
          </w:p>
        </w:tc>
      </w:tr>
      <w:tr w:rsidR="00267DF8" w:rsidRPr="00267DF8" w14:paraId="54B671BE" w14:textId="77777777" w:rsidTr="00267DF8">
        <w:trPr>
          <w:jc w:val="left"/>
        </w:trPr>
        <w:tc>
          <w:tcPr>
            <w:tcW w:w="1659" w:type="dxa"/>
            <w:hideMark/>
          </w:tcPr>
          <w:p w14:paraId="0CFC769E" w14:textId="77777777" w:rsidR="005631B4" w:rsidRPr="00267DF8" w:rsidRDefault="005631B4" w:rsidP="005631B4">
            <w:pPr>
              <w:pStyle w:val="affffff8"/>
            </w:pPr>
            <w:r w:rsidRPr="00267DF8">
              <w:t>locationInfo</w:t>
            </w:r>
          </w:p>
        </w:tc>
        <w:tc>
          <w:tcPr>
            <w:tcW w:w="683" w:type="dxa"/>
            <w:hideMark/>
          </w:tcPr>
          <w:p w14:paraId="4C5F341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B5DFBAB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F8CBA7E" w14:textId="76C68E5E" w:rsidR="005631B4" w:rsidRPr="00267DF8" w:rsidRDefault="005631B4" w:rsidP="005631B4">
            <w:pPr>
              <w:pStyle w:val="affffff8"/>
            </w:pPr>
            <w:r w:rsidRPr="00267DF8">
              <w:t xml:space="preserve">таблица </w:t>
            </w:r>
            <w:r w:rsidR="00DA7D90">
              <w:t>описания</w:t>
            </w:r>
            <w:r w:rsidRPr="00267DF8">
              <w:t xml:space="preserve"> характеристик объекта</w:t>
            </w:r>
          </w:p>
        </w:tc>
        <w:tc>
          <w:tcPr>
            <w:tcW w:w="2323" w:type="dxa"/>
            <w:hideMark/>
          </w:tcPr>
          <w:p w14:paraId="34DB58DA" w14:textId="5D5C4C3E" w:rsidR="005631B4" w:rsidRPr="00267DF8" w:rsidRDefault="005631B4" w:rsidP="005631B4">
            <w:pPr>
              <w:pStyle w:val="affffff8"/>
            </w:pPr>
            <w:r w:rsidRPr="00267DF8">
              <w:t xml:space="preserve">Составной элемент </w:t>
            </w:r>
            <w:r w:rsidR="00BB3FE7" w:rsidRPr="00267DF8">
              <w:t xml:space="preserve">locationInfo </w:t>
            </w:r>
            <w:r w:rsidRPr="00267DF8">
              <w:t>описан в таблице «Таблица 96»</w:t>
            </w:r>
          </w:p>
        </w:tc>
        <w:tc>
          <w:tcPr>
            <w:tcW w:w="2058" w:type="dxa"/>
            <w:hideMark/>
          </w:tcPr>
          <w:p w14:paraId="5DEC7E4E" w14:textId="77777777" w:rsidR="005631B4" w:rsidRPr="00267DF8" w:rsidRDefault="005631B4" w:rsidP="005631B4">
            <w:pPr>
              <w:pStyle w:val="affffff8"/>
            </w:pPr>
          </w:p>
        </w:tc>
      </w:tr>
      <w:tr w:rsidR="00267DF8" w:rsidRPr="00267DF8" w14:paraId="1109A39F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3034F64" w14:textId="3D52861B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96.Составной элемент locationInfo (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 xml:space="preserve"> объекта)</w:t>
            </w:r>
          </w:p>
        </w:tc>
      </w:tr>
      <w:tr w:rsidR="00267DF8" w:rsidRPr="00267DF8" w14:paraId="2D7674FE" w14:textId="77777777" w:rsidTr="00267DF8">
        <w:trPr>
          <w:jc w:val="left"/>
        </w:trPr>
        <w:tc>
          <w:tcPr>
            <w:tcW w:w="1659" w:type="dxa"/>
            <w:hideMark/>
          </w:tcPr>
          <w:p w14:paraId="39D6BAA4" w14:textId="77777777" w:rsidR="005631B4" w:rsidRPr="00267DF8" w:rsidRDefault="005631B4" w:rsidP="005631B4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7DC3020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D321904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5F69122" w14:textId="43FC49ED" w:rsidR="005631B4" w:rsidRPr="00267DF8" w:rsidRDefault="005631B4" w:rsidP="005631B4">
            <w:pPr>
              <w:pStyle w:val="affffff8"/>
            </w:pPr>
            <w:r w:rsidRPr="00267DF8">
              <w:t xml:space="preserve">Таблица </w:t>
            </w:r>
            <w:r w:rsidR="00DA7D90">
              <w:t>описания</w:t>
            </w:r>
            <w:r w:rsidRPr="00267DF8">
              <w:t xml:space="preserve"> характеристик объекта</w:t>
            </w:r>
          </w:p>
        </w:tc>
        <w:tc>
          <w:tcPr>
            <w:tcW w:w="2323" w:type="dxa"/>
            <w:hideMark/>
          </w:tcPr>
          <w:p w14:paraId="1F2AA7A9" w14:textId="3AD54B80" w:rsidR="005631B4" w:rsidRPr="00267DF8" w:rsidRDefault="005631B4" w:rsidP="005631B4">
            <w:pPr>
              <w:pStyle w:val="affffff8"/>
            </w:pPr>
            <w:r w:rsidRPr="00267DF8">
              <w:t>Составной элемент locationInfoRow описан в таблице «Таблица 97»</w:t>
            </w:r>
          </w:p>
        </w:tc>
        <w:tc>
          <w:tcPr>
            <w:tcW w:w="2058" w:type="dxa"/>
            <w:hideMark/>
          </w:tcPr>
          <w:p w14:paraId="426EBDDC" w14:textId="77777777" w:rsidR="005631B4" w:rsidRPr="00267DF8" w:rsidRDefault="005631B4" w:rsidP="005631B4">
            <w:pPr>
              <w:pStyle w:val="affffff8"/>
            </w:pPr>
          </w:p>
        </w:tc>
      </w:tr>
      <w:tr w:rsidR="00267DF8" w:rsidRPr="00267DF8" w14:paraId="6CF2357B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1E2AD9CC" w14:textId="420C940F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 xml:space="preserve">Таблица 97. Тип locationInfoRow (Таблица </w:t>
            </w:r>
            <w:r w:rsidR="00DA7D90">
              <w:rPr>
                <w:rStyle w:val="affffffe"/>
              </w:rPr>
              <w:t>описания</w:t>
            </w:r>
            <w:r w:rsidRPr="00267DF8">
              <w:rPr>
                <w:rStyle w:val="affffffe"/>
              </w:rPr>
              <w:t xml:space="preserve"> характеристик объекта)</w:t>
            </w:r>
          </w:p>
        </w:tc>
      </w:tr>
      <w:tr w:rsidR="00267DF8" w:rsidRPr="00267DF8" w14:paraId="5C626802" w14:textId="77777777" w:rsidTr="00267DF8">
        <w:trPr>
          <w:jc w:val="left"/>
        </w:trPr>
        <w:tc>
          <w:tcPr>
            <w:tcW w:w="1659" w:type="dxa"/>
            <w:hideMark/>
          </w:tcPr>
          <w:p w14:paraId="22FAAFBD" w14:textId="77777777" w:rsidR="005631B4" w:rsidRPr="00267DF8" w:rsidRDefault="005631B4" w:rsidP="005631B4">
            <w:pPr>
              <w:pStyle w:val="affffff8"/>
            </w:pPr>
            <w:r w:rsidRPr="00267DF8">
              <w:t>location</w:t>
            </w:r>
          </w:p>
        </w:tc>
        <w:tc>
          <w:tcPr>
            <w:tcW w:w="683" w:type="dxa"/>
            <w:hideMark/>
          </w:tcPr>
          <w:p w14:paraId="0634A97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D564932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242CC84" w14:textId="77777777" w:rsidR="005631B4" w:rsidRPr="00267DF8" w:rsidRDefault="005631B4" w:rsidP="005631B4">
            <w:pPr>
              <w:pStyle w:val="affffff8"/>
            </w:pPr>
            <w:r w:rsidRPr="00267DF8">
              <w:t>Местоположение</w:t>
            </w:r>
          </w:p>
        </w:tc>
        <w:tc>
          <w:tcPr>
            <w:tcW w:w="2323" w:type="dxa"/>
            <w:hideMark/>
          </w:tcPr>
          <w:p w14:paraId="37ACDD7D" w14:textId="097C8815" w:rsidR="005631B4" w:rsidRPr="00267DF8" w:rsidRDefault="005631B4" w:rsidP="005631B4">
            <w:pPr>
              <w:pStyle w:val="affffff8"/>
            </w:pPr>
            <w:r w:rsidRPr="00267DF8">
              <w:t>Составной элемент extendedLocation описан в таблице «Таблица 50»</w:t>
            </w:r>
          </w:p>
        </w:tc>
        <w:tc>
          <w:tcPr>
            <w:tcW w:w="2058" w:type="dxa"/>
            <w:hideMark/>
          </w:tcPr>
          <w:p w14:paraId="7DB9CFB6" w14:textId="77777777" w:rsidR="005631B4" w:rsidRPr="00267DF8" w:rsidRDefault="005631B4" w:rsidP="005631B4">
            <w:pPr>
              <w:pStyle w:val="affffff8"/>
            </w:pPr>
          </w:p>
        </w:tc>
      </w:tr>
      <w:tr w:rsidR="00267DF8" w:rsidRPr="00267DF8" w14:paraId="614F65E5" w14:textId="77777777" w:rsidTr="00267DF8">
        <w:trPr>
          <w:jc w:val="left"/>
        </w:trPr>
        <w:tc>
          <w:tcPr>
            <w:tcW w:w="1659" w:type="dxa"/>
            <w:hideMark/>
          </w:tcPr>
          <w:p w14:paraId="463D0E56" w14:textId="77777777" w:rsidR="005631B4" w:rsidRPr="00267DF8" w:rsidRDefault="005631B4" w:rsidP="005631B4">
            <w:pPr>
              <w:pStyle w:val="affffff8"/>
            </w:pPr>
            <w:r w:rsidRPr="00267DF8">
              <w:t>area</w:t>
            </w:r>
          </w:p>
        </w:tc>
        <w:tc>
          <w:tcPr>
            <w:tcW w:w="683" w:type="dxa"/>
            <w:hideMark/>
          </w:tcPr>
          <w:p w14:paraId="2F5BCB8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F9B4B5C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17, 6)</w:t>
            </w:r>
          </w:p>
        </w:tc>
        <w:tc>
          <w:tcPr>
            <w:tcW w:w="2391" w:type="dxa"/>
            <w:hideMark/>
          </w:tcPr>
          <w:p w14:paraId="33A70268" w14:textId="77777777" w:rsidR="005631B4" w:rsidRPr="00267DF8" w:rsidRDefault="005631B4" w:rsidP="005631B4">
            <w:pPr>
              <w:pStyle w:val="affffff8"/>
            </w:pPr>
            <w:r w:rsidRPr="00267DF8">
              <w:t>Площадь объекта(га)</w:t>
            </w:r>
          </w:p>
        </w:tc>
        <w:tc>
          <w:tcPr>
            <w:tcW w:w="2323" w:type="dxa"/>
            <w:hideMark/>
          </w:tcPr>
          <w:p w14:paraId="29141E88" w14:textId="7C0D9065" w:rsidR="005631B4" w:rsidRPr="00267DF8" w:rsidRDefault="00703D1B" w:rsidP="005631B4">
            <w:pPr>
              <w:pStyle w:val="affffff8"/>
            </w:pPr>
            <w:r>
              <w:t>Простой элемент</w:t>
            </w:r>
            <w:r w:rsidR="005631B4" w:rsidRPr="00267DF8">
              <w:t xml:space="preserve"> area имеет тип decimal(17,6)</w:t>
            </w:r>
          </w:p>
        </w:tc>
        <w:tc>
          <w:tcPr>
            <w:tcW w:w="2058" w:type="dxa"/>
            <w:hideMark/>
          </w:tcPr>
          <w:p w14:paraId="03E41D94" w14:textId="77777777" w:rsidR="005631B4" w:rsidRPr="00267DF8" w:rsidRDefault="005631B4" w:rsidP="005631B4">
            <w:pPr>
              <w:pStyle w:val="affffff8"/>
            </w:pPr>
          </w:p>
        </w:tc>
      </w:tr>
      <w:tr w:rsidR="00267DF8" w:rsidRPr="00267DF8" w14:paraId="6467A52A" w14:textId="77777777" w:rsidTr="00267DF8">
        <w:trPr>
          <w:jc w:val="left"/>
        </w:trPr>
        <w:tc>
          <w:tcPr>
            <w:tcW w:w="1659" w:type="dxa"/>
            <w:hideMark/>
          </w:tcPr>
          <w:p w14:paraId="3E04E5B2" w14:textId="77777777" w:rsidR="005631B4" w:rsidRPr="00267DF8" w:rsidRDefault="005631B4" w:rsidP="005631B4">
            <w:pPr>
              <w:pStyle w:val="affffff8"/>
            </w:pPr>
            <w:r w:rsidRPr="00267DF8">
              <w:t>length</w:t>
            </w:r>
          </w:p>
        </w:tc>
        <w:tc>
          <w:tcPr>
            <w:tcW w:w="683" w:type="dxa"/>
            <w:hideMark/>
          </w:tcPr>
          <w:p w14:paraId="5CECBFE5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18A930E" w14:textId="77777777" w:rsidR="005631B4" w:rsidRPr="00267DF8" w:rsidRDefault="005631B4" w:rsidP="005631B4">
            <w:pPr>
              <w:pStyle w:val="affffff8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3C3831EA" w14:textId="77777777" w:rsidR="005631B4" w:rsidRPr="00267DF8" w:rsidRDefault="005631B4" w:rsidP="005631B4">
            <w:pPr>
              <w:pStyle w:val="affffff8"/>
            </w:pPr>
            <w:r w:rsidRPr="00267DF8">
              <w:t>Протяженность объекта</w:t>
            </w:r>
          </w:p>
        </w:tc>
        <w:tc>
          <w:tcPr>
            <w:tcW w:w="2323" w:type="dxa"/>
            <w:hideMark/>
          </w:tcPr>
          <w:p w14:paraId="52DFAFD4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6A694ACE" w14:textId="77777777" w:rsidR="005631B4" w:rsidRPr="00267DF8" w:rsidRDefault="005631B4" w:rsidP="005631B4">
            <w:pPr>
              <w:pStyle w:val="affffff8"/>
            </w:pPr>
          </w:p>
        </w:tc>
      </w:tr>
      <w:tr w:rsidR="00267DF8" w:rsidRPr="00267DF8" w14:paraId="2DDEA95A" w14:textId="77777777" w:rsidTr="00267DF8">
        <w:trPr>
          <w:jc w:val="left"/>
        </w:trPr>
        <w:tc>
          <w:tcPr>
            <w:tcW w:w="1659" w:type="dxa"/>
            <w:hideMark/>
          </w:tcPr>
          <w:p w14:paraId="77381E69" w14:textId="77777777" w:rsidR="005631B4" w:rsidRPr="00267DF8" w:rsidRDefault="005631B4" w:rsidP="005631B4">
            <w:pPr>
              <w:pStyle w:val="affffff8"/>
            </w:pPr>
            <w:r w:rsidRPr="00267DF8">
              <w:t>measure</w:t>
            </w:r>
          </w:p>
        </w:tc>
        <w:tc>
          <w:tcPr>
            <w:tcW w:w="683" w:type="dxa"/>
            <w:hideMark/>
          </w:tcPr>
          <w:p w14:paraId="3EF3A06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35D4571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C3DD877" w14:textId="77777777" w:rsidR="005631B4" w:rsidRPr="00267DF8" w:rsidRDefault="005631B4" w:rsidP="005631B4">
            <w:pPr>
              <w:pStyle w:val="affffff8"/>
            </w:pPr>
            <w:r w:rsidRPr="00267DF8">
              <w:t>Проектируемые мероприятия</w:t>
            </w:r>
          </w:p>
        </w:tc>
        <w:tc>
          <w:tcPr>
            <w:tcW w:w="2323" w:type="dxa"/>
            <w:hideMark/>
          </w:tcPr>
          <w:p w14:paraId="7BA633F4" w14:textId="61025F50" w:rsidR="005631B4" w:rsidRPr="00267DF8" w:rsidRDefault="00297907" w:rsidP="005631B4">
            <w:pPr>
              <w:pStyle w:val="affffff8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322418F8" w14:textId="77777777" w:rsidR="005631B4" w:rsidRPr="00267DF8" w:rsidRDefault="005631B4" w:rsidP="005631B4">
            <w:pPr>
              <w:pStyle w:val="affffff8"/>
            </w:pPr>
          </w:p>
        </w:tc>
      </w:tr>
      <w:tr w:rsidR="00267DF8" w:rsidRPr="00267DF8" w14:paraId="6084D414" w14:textId="77777777" w:rsidTr="00267DF8">
        <w:trPr>
          <w:jc w:val="left"/>
        </w:trPr>
        <w:tc>
          <w:tcPr>
            <w:tcW w:w="1659" w:type="dxa"/>
            <w:hideMark/>
          </w:tcPr>
          <w:p w14:paraId="5213B191" w14:textId="77777777" w:rsidR="005631B4" w:rsidRPr="00267DF8" w:rsidRDefault="005631B4" w:rsidP="005631B4">
            <w:pPr>
              <w:pStyle w:val="affffff8"/>
            </w:pPr>
            <w:r w:rsidRPr="00267DF8">
              <w:t>characteristic</w:t>
            </w:r>
          </w:p>
        </w:tc>
        <w:tc>
          <w:tcPr>
            <w:tcW w:w="683" w:type="dxa"/>
            <w:hideMark/>
          </w:tcPr>
          <w:p w14:paraId="588FF9A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668ECFC" w14:textId="77777777" w:rsidR="005631B4" w:rsidRPr="00267DF8" w:rsidRDefault="005631B4" w:rsidP="005631B4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2258424F" w14:textId="77777777" w:rsidR="005631B4" w:rsidRPr="00267DF8" w:rsidRDefault="005631B4" w:rsidP="005631B4">
            <w:pPr>
              <w:pStyle w:val="affffff8"/>
            </w:pPr>
            <w:r w:rsidRPr="00267DF8">
              <w:t>Характеристика объекта</w:t>
            </w:r>
          </w:p>
        </w:tc>
        <w:tc>
          <w:tcPr>
            <w:tcW w:w="2323" w:type="dxa"/>
            <w:hideMark/>
          </w:tcPr>
          <w:p w14:paraId="2EF4A478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7A566C47" w14:textId="77777777" w:rsidR="005631B4" w:rsidRPr="00267DF8" w:rsidRDefault="005631B4" w:rsidP="005631B4">
            <w:pPr>
              <w:pStyle w:val="affffff8"/>
            </w:pPr>
          </w:p>
        </w:tc>
      </w:tr>
      <w:tr w:rsidR="00267DF8" w:rsidRPr="00267DF8" w14:paraId="54B01C99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5D8F11F0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98. Тип volumeCuttings (Проектируемый объем рубок лесных насаждений, при создании объектов лесной и нелесной инфраструктуры)</w:t>
            </w:r>
          </w:p>
        </w:tc>
      </w:tr>
      <w:tr w:rsidR="00267DF8" w:rsidRPr="00267DF8" w14:paraId="3050C7A3" w14:textId="77777777" w:rsidTr="00267DF8">
        <w:trPr>
          <w:jc w:val="left"/>
        </w:trPr>
        <w:tc>
          <w:tcPr>
            <w:tcW w:w="1659" w:type="dxa"/>
            <w:hideMark/>
          </w:tcPr>
          <w:p w14:paraId="0345EF74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content</w:t>
            </w:r>
          </w:p>
        </w:tc>
        <w:tc>
          <w:tcPr>
            <w:tcW w:w="683" w:type="dxa"/>
            <w:hideMark/>
          </w:tcPr>
          <w:p w14:paraId="2CFFEEC3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1777C77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FEED8F8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59065FC2" w14:textId="2411BE8C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6494821F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528F6D9F" w14:textId="77777777" w:rsidTr="00267DF8">
        <w:trPr>
          <w:jc w:val="left"/>
        </w:trPr>
        <w:tc>
          <w:tcPr>
            <w:tcW w:w="1659" w:type="dxa"/>
            <w:hideMark/>
          </w:tcPr>
          <w:p w14:paraId="26079308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0BA0531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09FF072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2D81883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27311DED" w14:textId="02BBBD73" w:rsidR="005631B4" w:rsidRPr="00267DF8" w:rsidRDefault="005631B4" w:rsidP="005631B4">
            <w:pPr>
              <w:pStyle w:val="affffff8"/>
            </w:pPr>
            <w:r w:rsidRPr="00267DF8">
              <w:t>Составной элемент volumeCuttingsRow описан в таблице «Таблица 99»</w:t>
            </w:r>
          </w:p>
        </w:tc>
        <w:tc>
          <w:tcPr>
            <w:tcW w:w="2058" w:type="dxa"/>
            <w:hideMark/>
          </w:tcPr>
          <w:p w14:paraId="2255D9C0" w14:textId="2FC9A608" w:rsidR="005631B4" w:rsidRPr="00267DF8" w:rsidRDefault="0032753E" w:rsidP="005631B4">
            <w:pPr>
              <w:pStyle w:val="affffff8"/>
            </w:pPr>
            <w:r>
              <w:t>forestUseType_v5.2.1.xsd</w:t>
            </w:r>
          </w:p>
        </w:tc>
      </w:tr>
      <w:tr w:rsidR="00267DF8" w:rsidRPr="00267DF8" w14:paraId="719F1A99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36D428E" w14:textId="228F48DE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99. Составной элемент volumeCuttingsRow (Проектируемый объем и местоположение рубок при использовании лесов</w:t>
            </w:r>
            <w:r w:rsidR="005244AC" w:rsidRPr="00267DF8">
              <w:rPr>
                <w:rStyle w:val="affffffe"/>
              </w:rPr>
              <w:t>,</w:t>
            </w:r>
            <w:r w:rsidRPr="00267DF8">
              <w:rPr>
                <w:rStyle w:val="affffffe"/>
              </w:rPr>
              <w:t xml:space="preserve"> не связанных с заготовкой древесины)</w:t>
            </w:r>
          </w:p>
        </w:tc>
      </w:tr>
      <w:tr w:rsidR="00267DF8" w:rsidRPr="00267DF8" w14:paraId="62DB9040" w14:textId="77777777" w:rsidTr="00267DF8">
        <w:trPr>
          <w:jc w:val="left"/>
        </w:trPr>
        <w:tc>
          <w:tcPr>
            <w:tcW w:w="1659" w:type="dxa"/>
            <w:hideMark/>
          </w:tcPr>
          <w:p w14:paraId="7FCC57B0" w14:textId="77777777" w:rsidR="005631B4" w:rsidRPr="00267DF8" w:rsidRDefault="005631B4" w:rsidP="005631B4">
            <w:pPr>
              <w:pStyle w:val="affffff8"/>
            </w:pPr>
            <w:r w:rsidRPr="00267DF8">
              <w:t>object</w:t>
            </w:r>
          </w:p>
        </w:tc>
        <w:tc>
          <w:tcPr>
            <w:tcW w:w="683" w:type="dxa"/>
            <w:hideMark/>
          </w:tcPr>
          <w:p w14:paraId="5D4D01B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E485A71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8C29663" w14:textId="77777777" w:rsidR="005631B4" w:rsidRPr="00267DF8" w:rsidRDefault="005631B4" w:rsidP="005631B4">
            <w:pPr>
              <w:spacing w:line="240" w:lineRule="auto"/>
            </w:pPr>
            <w:r w:rsidRPr="00267DF8">
              <w:t>Проектируемый объект</w:t>
            </w:r>
          </w:p>
        </w:tc>
        <w:tc>
          <w:tcPr>
            <w:tcW w:w="2323" w:type="dxa"/>
            <w:hideMark/>
          </w:tcPr>
          <w:p w14:paraId="0C103F31" w14:textId="6DEB2152" w:rsidR="005631B4" w:rsidRPr="00267DF8" w:rsidRDefault="00297907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reference описан в таблице «Таблица 41»</w:t>
            </w:r>
            <w:r w:rsidR="005631B4" w:rsidRPr="00267DF8">
              <w:t xml:space="preserve"> в таблице</w:t>
            </w:r>
          </w:p>
        </w:tc>
        <w:tc>
          <w:tcPr>
            <w:tcW w:w="2058" w:type="dxa"/>
            <w:hideMark/>
          </w:tcPr>
          <w:p w14:paraId="6654EB81" w14:textId="3535A693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51A43AB9" w14:textId="77777777" w:rsidTr="00267DF8">
        <w:trPr>
          <w:jc w:val="left"/>
        </w:trPr>
        <w:tc>
          <w:tcPr>
            <w:tcW w:w="1659" w:type="dxa"/>
            <w:hideMark/>
          </w:tcPr>
          <w:p w14:paraId="1C39BFAB" w14:textId="77777777" w:rsidR="005631B4" w:rsidRPr="00267DF8" w:rsidRDefault="005631B4" w:rsidP="005631B4">
            <w:pPr>
              <w:pStyle w:val="affffff8"/>
            </w:pPr>
            <w:r w:rsidRPr="00267DF8">
              <w:t>location</w:t>
            </w:r>
          </w:p>
        </w:tc>
        <w:tc>
          <w:tcPr>
            <w:tcW w:w="683" w:type="dxa"/>
            <w:hideMark/>
          </w:tcPr>
          <w:p w14:paraId="6E7AC37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6AA4702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D730558" w14:textId="77777777" w:rsidR="005631B4" w:rsidRPr="00267DF8" w:rsidRDefault="005631B4" w:rsidP="005631B4">
            <w:pPr>
              <w:spacing w:line="240" w:lineRule="auto"/>
            </w:pPr>
            <w:r w:rsidRPr="00267DF8">
              <w:t>Местоположение объекта</w:t>
            </w:r>
          </w:p>
        </w:tc>
        <w:tc>
          <w:tcPr>
            <w:tcW w:w="2323" w:type="dxa"/>
            <w:hideMark/>
          </w:tcPr>
          <w:p w14:paraId="40A0F748" w14:textId="0D377401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extendedLocation описан в таблице «Таблица 50»</w:t>
            </w:r>
          </w:p>
        </w:tc>
        <w:tc>
          <w:tcPr>
            <w:tcW w:w="2058" w:type="dxa"/>
            <w:hideMark/>
          </w:tcPr>
          <w:p w14:paraId="7A3B57CD" w14:textId="6203019D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2082FE84" w14:textId="77777777" w:rsidTr="00267DF8">
        <w:trPr>
          <w:jc w:val="left"/>
        </w:trPr>
        <w:tc>
          <w:tcPr>
            <w:tcW w:w="1659" w:type="dxa"/>
            <w:hideMark/>
          </w:tcPr>
          <w:p w14:paraId="246DB0BD" w14:textId="77777777" w:rsidR="005631B4" w:rsidRPr="00267DF8" w:rsidRDefault="005631B4" w:rsidP="005631B4">
            <w:pPr>
              <w:pStyle w:val="affffff8"/>
            </w:pPr>
            <w:r w:rsidRPr="00267DF8">
              <w:t>area</w:t>
            </w:r>
          </w:p>
        </w:tc>
        <w:tc>
          <w:tcPr>
            <w:tcW w:w="683" w:type="dxa"/>
            <w:hideMark/>
          </w:tcPr>
          <w:p w14:paraId="1F21FADC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5A1863C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50A7B477" w14:textId="77777777" w:rsidR="005631B4" w:rsidRPr="00267DF8" w:rsidRDefault="005631B4" w:rsidP="005631B4">
            <w:pPr>
              <w:spacing w:line="240" w:lineRule="auto"/>
            </w:pPr>
            <w:r w:rsidRPr="00267DF8">
              <w:t>Площадь объекта, строения, сооружения</w:t>
            </w:r>
          </w:p>
        </w:tc>
        <w:tc>
          <w:tcPr>
            <w:tcW w:w="2323" w:type="dxa"/>
            <w:hideMark/>
          </w:tcPr>
          <w:p w14:paraId="4CC31F0F" w14:textId="20102B01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 xml:space="preserve">Простой элемент </w:t>
            </w:r>
            <w:r w:rsidRPr="00267DF8">
              <w:rPr>
                <w:lang w:val="en-US"/>
              </w:rPr>
              <w:t>areaObject</w:t>
            </w:r>
            <w:r w:rsidRPr="00267DF8">
              <w:t xml:space="preserve"> имеет тип decimal (20, 8)</w:t>
            </w:r>
          </w:p>
        </w:tc>
        <w:tc>
          <w:tcPr>
            <w:tcW w:w="2058" w:type="dxa"/>
            <w:hideMark/>
          </w:tcPr>
          <w:p w14:paraId="748B5684" w14:textId="1CF99B31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026BE0B0" w14:textId="77777777" w:rsidTr="00267DF8">
        <w:trPr>
          <w:jc w:val="left"/>
        </w:trPr>
        <w:tc>
          <w:tcPr>
            <w:tcW w:w="1659" w:type="dxa"/>
            <w:hideMark/>
          </w:tcPr>
          <w:p w14:paraId="5C6ACB78" w14:textId="77777777" w:rsidR="005631B4" w:rsidRPr="00267DF8" w:rsidRDefault="005631B4" w:rsidP="005631B4">
            <w:pPr>
              <w:pStyle w:val="affffff8"/>
            </w:pPr>
            <w:r w:rsidRPr="00267DF8">
              <w:t>rootVolume</w:t>
            </w:r>
          </w:p>
        </w:tc>
        <w:tc>
          <w:tcPr>
            <w:tcW w:w="683" w:type="dxa"/>
            <w:hideMark/>
          </w:tcPr>
          <w:p w14:paraId="080C994F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6620F96" w14:textId="3B22825D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10, 2)</w:t>
            </w:r>
          </w:p>
        </w:tc>
        <w:tc>
          <w:tcPr>
            <w:tcW w:w="2391" w:type="dxa"/>
            <w:hideMark/>
          </w:tcPr>
          <w:p w14:paraId="5AFCEDEB" w14:textId="77777777" w:rsidR="005631B4" w:rsidRPr="00267DF8" w:rsidRDefault="005631B4" w:rsidP="005631B4">
            <w:pPr>
              <w:spacing w:line="240" w:lineRule="auto"/>
            </w:pPr>
            <w:r w:rsidRPr="00267DF8">
              <w:t>Корневой запас</w:t>
            </w:r>
          </w:p>
        </w:tc>
        <w:tc>
          <w:tcPr>
            <w:tcW w:w="2323" w:type="dxa"/>
            <w:hideMark/>
          </w:tcPr>
          <w:p w14:paraId="344036F3" w14:textId="4A4FE52B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valueCutting имеет тип decimal (10,2)</w:t>
            </w:r>
          </w:p>
        </w:tc>
        <w:tc>
          <w:tcPr>
            <w:tcW w:w="2058" w:type="dxa"/>
            <w:hideMark/>
          </w:tcPr>
          <w:p w14:paraId="1E88D54E" w14:textId="1AF1BEDC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0F79605A" w14:textId="77777777" w:rsidTr="00267DF8">
        <w:trPr>
          <w:jc w:val="left"/>
        </w:trPr>
        <w:tc>
          <w:tcPr>
            <w:tcW w:w="1659" w:type="dxa"/>
            <w:hideMark/>
          </w:tcPr>
          <w:p w14:paraId="7F97811F" w14:textId="77777777" w:rsidR="005631B4" w:rsidRPr="00267DF8" w:rsidRDefault="005631B4" w:rsidP="005631B4">
            <w:pPr>
              <w:pStyle w:val="affffff8"/>
            </w:pPr>
            <w:r w:rsidRPr="00267DF8">
              <w:t>rootConiferVolume</w:t>
            </w:r>
          </w:p>
        </w:tc>
        <w:tc>
          <w:tcPr>
            <w:tcW w:w="683" w:type="dxa"/>
            <w:hideMark/>
          </w:tcPr>
          <w:p w14:paraId="72418383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65F3618" w14:textId="54579C54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10, 2)</w:t>
            </w:r>
          </w:p>
        </w:tc>
        <w:tc>
          <w:tcPr>
            <w:tcW w:w="2391" w:type="dxa"/>
            <w:hideMark/>
          </w:tcPr>
          <w:p w14:paraId="1DAB1A27" w14:textId="77777777" w:rsidR="005631B4" w:rsidRPr="00267DF8" w:rsidRDefault="005631B4" w:rsidP="005631B4">
            <w:pPr>
              <w:spacing w:line="240" w:lineRule="auto"/>
            </w:pPr>
            <w:r w:rsidRPr="00267DF8">
              <w:t>Корневой запас (в том числе хвойные)</w:t>
            </w:r>
          </w:p>
        </w:tc>
        <w:tc>
          <w:tcPr>
            <w:tcW w:w="2323" w:type="dxa"/>
            <w:hideMark/>
          </w:tcPr>
          <w:p w14:paraId="4816FF11" w14:textId="7FBDB923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valueCutting имеет тип decimal (10,2)</w:t>
            </w:r>
          </w:p>
        </w:tc>
        <w:tc>
          <w:tcPr>
            <w:tcW w:w="2058" w:type="dxa"/>
            <w:hideMark/>
          </w:tcPr>
          <w:p w14:paraId="35441228" w14:textId="26A4D6A8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10195347" w14:textId="77777777" w:rsidTr="00267DF8">
        <w:trPr>
          <w:jc w:val="left"/>
        </w:trPr>
        <w:tc>
          <w:tcPr>
            <w:tcW w:w="1659" w:type="dxa"/>
            <w:hideMark/>
          </w:tcPr>
          <w:p w14:paraId="3E720BAD" w14:textId="77777777" w:rsidR="005631B4" w:rsidRPr="00267DF8" w:rsidRDefault="005631B4" w:rsidP="005631B4">
            <w:pPr>
              <w:pStyle w:val="affffff8"/>
            </w:pPr>
            <w:r w:rsidRPr="00267DF8">
              <w:t>liquidVolume</w:t>
            </w:r>
          </w:p>
        </w:tc>
        <w:tc>
          <w:tcPr>
            <w:tcW w:w="683" w:type="dxa"/>
            <w:hideMark/>
          </w:tcPr>
          <w:p w14:paraId="3836C16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7A6E9FC" w14:textId="0879F7DE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10, 2)</w:t>
            </w:r>
          </w:p>
        </w:tc>
        <w:tc>
          <w:tcPr>
            <w:tcW w:w="2391" w:type="dxa"/>
            <w:hideMark/>
          </w:tcPr>
          <w:p w14:paraId="496B204B" w14:textId="77777777" w:rsidR="005631B4" w:rsidRPr="00267DF8" w:rsidRDefault="005631B4" w:rsidP="005631B4">
            <w:pPr>
              <w:spacing w:line="240" w:lineRule="auto"/>
            </w:pPr>
            <w:r w:rsidRPr="00267DF8">
              <w:t>Ликвидный запас</w:t>
            </w:r>
          </w:p>
        </w:tc>
        <w:tc>
          <w:tcPr>
            <w:tcW w:w="2323" w:type="dxa"/>
            <w:hideMark/>
          </w:tcPr>
          <w:p w14:paraId="2DC2BC7B" w14:textId="09D7D866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valueCutting имеет тип decimal (10,2)</w:t>
            </w:r>
          </w:p>
        </w:tc>
        <w:tc>
          <w:tcPr>
            <w:tcW w:w="2058" w:type="dxa"/>
            <w:hideMark/>
          </w:tcPr>
          <w:p w14:paraId="22C58F5B" w14:textId="4F32BD5B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4D2A4CA6" w14:textId="77777777" w:rsidTr="00267DF8">
        <w:trPr>
          <w:jc w:val="left"/>
        </w:trPr>
        <w:tc>
          <w:tcPr>
            <w:tcW w:w="1659" w:type="dxa"/>
            <w:hideMark/>
          </w:tcPr>
          <w:p w14:paraId="369C8DA1" w14:textId="77777777" w:rsidR="005631B4" w:rsidRPr="00267DF8" w:rsidRDefault="005631B4" w:rsidP="005631B4">
            <w:pPr>
              <w:pStyle w:val="affffff8"/>
            </w:pPr>
            <w:r w:rsidRPr="00267DF8">
              <w:t>liquidConiferVolume</w:t>
            </w:r>
          </w:p>
        </w:tc>
        <w:tc>
          <w:tcPr>
            <w:tcW w:w="683" w:type="dxa"/>
            <w:hideMark/>
          </w:tcPr>
          <w:p w14:paraId="2EF2343A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CCA6DA3" w14:textId="49F1E174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10, 2)</w:t>
            </w:r>
          </w:p>
        </w:tc>
        <w:tc>
          <w:tcPr>
            <w:tcW w:w="2391" w:type="dxa"/>
            <w:hideMark/>
          </w:tcPr>
          <w:p w14:paraId="1CDCD484" w14:textId="77777777" w:rsidR="005631B4" w:rsidRPr="00267DF8" w:rsidRDefault="005631B4" w:rsidP="005631B4">
            <w:pPr>
              <w:spacing w:line="240" w:lineRule="auto"/>
            </w:pPr>
            <w:r w:rsidRPr="00267DF8">
              <w:t>Ликвидный запас (в том числе хвойные)</w:t>
            </w:r>
          </w:p>
        </w:tc>
        <w:tc>
          <w:tcPr>
            <w:tcW w:w="2323" w:type="dxa"/>
            <w:hideMark/>
          </w:tcPr>
          <w:p w14:paraId="5ED19EAC" w14:textId="58E6741A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valueCutting имеет тип decimal (10,2)</w:t>
            </w:r>
          </w:p>
        </w:tc>
        <w:tc>
          <w:tcPr>
            <w:tcW w:w="2058" w:type="dxa"/>
            <w:hideMark/>
          </w:tcPr>
          <w:p w14:paraId="2AC11AB5" w14:textId="0C8C9817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6C343C7D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3758FED0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100. Тип characteristicFireClasses (Характеристика территории лесного участка по классам пожарной опасности)</w:t>
            </w:r>
          </w:p>
        </w:tc>
      </w:tr>
      <w:tr w:rsidR="00267DF8" w:rsidRPr="00267DF8" w14:paraId="05CE9D79" w14:textId="77777777" w:rsidTr="00267DF8">
        <w:trPr>
          <w:jc w:val="left"/>
        </w:trPr>
        <w:tc>
          <w:tcPr>
            <w:tcW w:w="1659" w:type="dxa"/>
            <w:hideMark/>
          </w:tcPr>
          <w:p w14:paraId="2B0179D4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72AB7B93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7B0B422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0FB4E67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13FB74ED" w14:textId="7E1CEE79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30C161B8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2DC5FF4C" w14:textId="77777777" w:rsidTr="00267DF8">
        <w:trPr>
          <w:jc w:val="left"/>
        </w:trPr>
        <w:tc>
          <w:tcPr>
            <w:tcW w:w="1659" w:type="dxa"/>
            <w:hideMark/>
          </w:tcPr>
          <w:p w14:paraId="627BE553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46198E1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D6D32F7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1491E6C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2D20F645" w14:textId="7574ACC7" w:rsidR="005631B4" w:rsidRPr="00267DF8" w:rsidRDefault="005631B4" w:rsidP="005631B4">
            <w:pPr>
              <w:spacing w:line="240" w:lineRule="auto"/>
            </w:pPr>
            <w:r w:rsidRPr="00267DF8">
              <w:t>Составной элемент characteristicFireClassesType описан в таблице «Таблица 101»</w:t>
            </w:r>
          </w:p>
        </w:tc>
        <w:tc>
          <w:tcPr>
            <w:tcW w:w="2058" w:type="dxa"/>
            <w:hideMark/>
          </w:tcPr>
          <w:p w14:paraId="64947128" w14:textId="603CB2AB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characteristicFireClassesType_v5.2.xsd</w:t>
            </w:r>
          </w:p>
        </w:tc>
      </w:tr>
      <w:tr w:rsidR="00267DF8" w:rsidRPr="00267DF8" w14:paraId="6898E5A2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1FDFD270" w14:textId="7F7313CD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 xml:space="preserve">Таблица 101. Тип characteristicFireClassesType (Таблица с 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>м характеристики лесного участка по классам пожарной опасности)</w:t>
            </w:r>
          </w:p>
        </w:tc>
      </w:tr>
      <w:tr w:rsidR="00267DF8" w:rsidRPr="00267DF8" w14:paraId="769D8271" w14:textId="77777777" w:rsidTr="00267DF8">
        <w:trPr>
          <w:jc w:val="left"/>
        </w:trPr>
        <w:tc>
          <w:tcPr>
            <w:tcW w:w="1659" w:type="dxa"/>
            <w:hideMark/>
          </w:tcPr>
          <w:p w14:paraId="4CAE549D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locationInfo</w:t>
            </w:r>
          </w:p>
        </w:tc>
        <w:tc>
          <w:tcPr>
            <w:tcW w:w="683" w:type="dxa"/>
            <w:hideMark/>
          </w:tcPr>
          <w:p w14:paraId="56F0DFEE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1CB7F94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6EA53F8" w14:textId="77777777" w:rsidR="005631B4" w:rsidRPr="00267DF8" w:rsidRDefault="005631B4" w:rsidP="005631B4">
            <w:pPr>
              <w:spacing w:line="240" w:lineRule="auto"/>
            </w:pPr>
            <w:r w:rsidRPr="00267DF8">
              <w:t>Местоположение</w:t>
            </w:r>
          </w:p>
        </w:tc>
        <w:tc>
          <w:tcPr>
            <w:tcW w:w="2323" w:type="dxa"/>
            <w:hideMark/>
          </w:tcPr>
          <w:p w14:paraId="06A406AC" w14:textId="7D080AF3" w:rsidR="005631B4" w:rsidRPr="00267DF8" w:rsidRDefault="005631B4" w:rsidP="005631B4">
            <w:pPr>
              <w:spacing w:line="240" w:lineRule="auto"/>
            </w:pPr>
            <w:r w:rsidRPr="00267DF8">
              <w:t>Составной элемент</w:t>
            </w:r>
            <w:r w:rsidR="00E5633E">
              <w:t xml:space="preserve"> </w:t>
            </w:r>
            <w:r w:rsidR="00E5633E" w:rsidRPr="00267DF8">
              <w:t>locationInfo</w:t>
            </w:r>
            <w:r w:rsidRPr="00267DF8">
              <w:t xml:space="preserve"> описан в таблице «Таблица 102»</w:t>
            </w:r>
          </w:p>
        </w:tc>
        <w:tc>
          <w:tcPr>
            <w:tcW w:w="2058" w:type="dxa"/>
            <w:hideMark/>
          </w:tcPr>
          <w:p w14:paraId="5DA0A317" w14:textId="5F3E377B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characteristicFireClassesType_v5.2.xsd</w:t>
            </w:r>
          </w:p>
        </w:tc>
      </w:tr>
      <w:tr w:rsidR="00267DF8" w:rsidRPr="00267DF8" w14:paraId="5CBB9D46" w14:textId="77777777" w:rsidTr="00267DF8">
        <w:trPr>
          <w:jc w:val="left"/>
        </w:trPr>
        <w:tc>
          <w:tcPr>
            <w:tcW w:w="1659" w:type="dxa"/>
            <w:hideMark/>
          </w:tcPr>
          <w:p w14:paraId="13A22822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amount</w:t>
            </w:r>
          </w:p>
        </w:tc>
        <w:tc>
          <w:tcPr>
            <w:tcW w:w="683" w:type="dxa"/>
            <w:hideMark/>
          </w:tcPr>
          <w:p w14:paraId="4EEA5639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EFAB98D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3AD1ED4" w14:textId="77777777" w:rsidR="005631B4" w:rsidRPr="00267DF8" w:rsidRDefault="005631B4" w:rsidP="005631B4">
            <w:pPr>
              <w:spacing w:line="240" w:lineRule="auto"/>
            </w:pPr>
            <w:r w:rsidRPr="00267DF8">
              <w:t>Всего</w:t>
            </w:r>
          </w:p>
        </w:tc>
        <w:tc>
          <w:tcPr>
            <w:tcW w:w="2323" w:type="dxa"/>
            <w:hideMark/>
          </w:tcPr>
          <w:p w14:paraId="6384853A" w14:textId="2BB3BD6D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amountType описан в таблице «Таблица 104»</w:t>
            </w:r>
          </w:p>
        </w:tc>
        <w:tc>
          <w:tcPr>
            <w:tcW w:w="2058" w:type="dxa"/>
            <w:hideMark/>
          </w:tcPr>
          <w:p w14:paraId="6DF7F695" w14:textId="5B73E866" w:rsidR="005631B4" w:rsidRPr="00267DF8" w:rsidRDefault="005631B4" w:rsidP="005631B4">
            <w:pPr>
              <w:pStyle w:val="affffff8"/>
            </w:pPr>
            <w:r w:rsidRPr="00267DF8">
              <w:t>characteristicFireClassesType_v5.2.xsd</w:t>
            </w:r>
          </w:p>
        </w:tc>
      </w:tr>
      <w:tr w:rsidR="00267DF8" w:rsidRPr="00267DF8" w14:paraId="3AD2BA72" w14:textId="77777777" w:rsidTr="00267DF8">
        <w:trPr>
          <w:jc w:val="left"/>
        </w:trPr>
        <w:tc>
          <w:tcPr>
            <w:tcW w:w="1659" w:type="dxa"/>
            <w:hideMark/>
          </w:tcPr>
          <w:p w14:paraId="248D7D0B" w14:textId="2D0C0D60" w:rsidR="005631B4" w:rsidRPr="00267DF8" w:rsidRDefault="005631B4" w:rsidP="005631B4">
            <w:pPr>
              <w:pStyle w:val="affffff8"/>
            </w:pPr>
            <w:r w:rsidRPr="00267DF8">
              <w:t>percent</w:t>
            </w:r>
          </w:p>
        </w:tc>
        <w:tc>
          <w:tcPr>
            <w:tcW w:w="683" w:type="dxa"/>
            <w:hideMark/>
          </w:tcPr>
          <w:p w14:paraId="6302D713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F01EA10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77D52D0" w14:textId="77777777" w:rsidR="005631B4" w:rsidRPr="00267DF8" w:rsidRDefault="005631B4" w:rsidP="005631B4">
            <w:pPr>
              <w:spacing w:line="240" w:lineRule="auto"/>
            </w:pPr>
            <w:r w:rsidRPr="00267DF8">
              <w:t>Процент</w:t>
            </w:r>
          </w:p>
        </w:tc>
        <w:tc>
          <w:tcPr>
            <w:tcW w:w="2323" w:type="dxa"/>
            <w:hideMark/>
          </w:tcPr>
          <w:p w14:paraId="6DDEB7B9" w14:textId="3D497769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percentType описан в таблице «Таблица 105»</w:t>
            </w:r>
          </w:p>
        </w:tc>
        <w:tc>
          <w:tcPr>
            <w:tcW w:w="2058" w:type="dxa"/>
            <w:hideMark/>
          </w:tcPr>
          <w:p w14:paraId="143B1CF6" w14:textId="1D1AFE11" w:rsidR="005631B4" w:rsidRPr="00267DF8" w:rsidRDefault="005631B4" w:rsidP="005631B4">
            <w:pPr>
              <w:pStyle w:val="affffff8"/>
            </w:pPr>
            <w:r w:rsidRPr="00267DF8">
              <w:t>characteristicFireClassesType_v5.2.xsd</w:t>
            </w:r>
          </w:p>
        </w:tc>
      </w:tr>
      <w:tr w:rsidR="00267DF8" w:rsidRPr="00267DF8" w14:paraId="6F110DF7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1478047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102. Составной элемент locationInfo (Местоположение)</w:t>
            </w:r>
          </w:p>
        </w:tc>
      </w:tr>
      <w:tr w:rsidR="00267DF8" w:rsidRPr="00267DF8" w14:paraId="6996F22B" w14:textId="77777777" w:rsidTr="00267DF8">
        <w:trPr>
          <w:jc w:val="left"/>
        </w:trPr>
        <w:tc>
          <w:tcPr>
            <w:tcW w:w="1659" w:type="dxa"/>
            <w:hideMark/>
          </w:tcPr>
          <w:p w14:paraId="7C51A554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6340773B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3B2B0C0B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D79D444" w14:textId="28F35608" w:rsidR="005631B4" w:rsidRPr="00267DF8" w:rsidRDefault="005631B4" w:rsidP="005631B4">
            <w:pPr>
              <w:spacing w:line="240" w:lineRule="auto"/>
            </w:pPr>
            <w:r w:rsidRPr="00267DF8">
              <w:t xml:space="preserve">Строка с </w:t>
            </w:r>
            <w:r w:rsidR="00DA7D90">
              <w:t>описание</w:t>
            </w:r>
            <w:r w:rsidRPr="00267DF8">
              <w:t>м местоположения</w:t>
            </w:r>
          </w:p>
        </w:tc>
        <w:tc>
          <w:tcPr>
            <w:tcW w:w="2323" w:type="dxa"/>
            <w:hideMark/>
          </w:tcPr>
          <w:p w14:paraId="45D11F7A" w14:textId="6DF7E5FA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locationInfoRow описан в таблице «Таблица 103»</w:t>
            </w:r>
          </w:p>
        </w:tc>
        <w:tc>
          <w:tcPr>
            <w:tcW w:w="2058" w:type="dxa"/>
            <w:hideMark/>
          </w:tcPr>
          <w:p w14:paraId="02B15F05" w14:textId="012236E8" w:rsidR="005631B4" w:rsidRPr="00267DF8" w:rsidRDefault="005631B4" w:rsidP="005631B4">
            <w:pPr>
              <w:pStyle w:val="affffff8"/>
            </w:pPr>
            <w:r w:rsidRPr="00267DF8">
              <w:t>characteristicFireClassesType_v5.2.xsd</w:t>
            </w:r>
          </w:p>
        </w:tc>
      </w:tr>
      <w:tr w:rsidR="00267DF8" w:rsidRPr="00267DF8" w14:paraId="3905A3C7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5ED55408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103. Тип locationInfoRow</w:t>
            </w:r>
          </w:p>
        </w:tc>
      </w:tr>
      <w:tr w:rsidR="00267DF8" w:rsidRPr="00267DF8" w14:paraId="2F1D909E" w14:textId="77777777" w:rsidTr="00267DF8">
        <w:trPr>
          <w:jc w:val="left"/>
        </w:trPr>
        <w:tc>
          <w:tcPr>
            <w:tcW w:w="1659" w:type="dxa"/>
            <w:hideMark/>
          </w:tcPr>
          <w:p w14:paraId="2868E036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location</w:t>
            </w:r>
          </w:p>
        </w:tc>
        <w:tc>
          <w:tcPr>
            <w:tcW w:w="683" w:type="dxa"/>
            <w:hideMark/>
          </w:tcPr>
          <w:p w14:paraId="5A6E4611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382DAD5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E12035B" w14:textId="77AD4BB3" w:rsidR="005631B4" w:rsidRPr="00267DF8" w:rsidRDefault="00DA7D90" w:rsidP="005631B4">
            <w:pPr>
              <w:spacing w:line="240" w:lineRule="auto"/>
            </w:pPr>
            <w:r>
              <w:t>Описание</w:t>
            </w:r>
            <w:r w:rsidR="005631B4" w:rsidRPr="00267DF8">
              <w:t xml:space="preserve"> местоположения</w:t>
            </w:r>
          </w:p>
        </w:tc>
        <w:tc>
          <w:tcPr>
            <w:tcW w:w="2323" w:type="dxa"/>
            <w:hideMark/>
          </w:tcPr>
          <w:p w14:paraId="74179C10" w14:textId="55445FF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extendedLocation описан в таблице «Таблица 50»</w:t>
            </w:r>
          </w:p>
        </w:tc>
        <w:tc>
          <w:tcPr>
            <w:tcW w:w="2058" w:type="dxa"/>
            <w:hideMark/>
          </w:tcPr>
          <w:p w14:paraId="48CB0221" w14:textId="4CD17D1A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58C0429D" w14:textId="77777777" w:rsidTr="00267DF8">
        <w:trPr>
          <w:jc w:val="left"/>
        </w:trPr>
        <w:tc>
          <w:tcPr>
            <w:tcW w:w="1659" w:type="dxa"/>
            <w:hideMark/>
          </w:tcPr>
          <w:p w14:paraId="1C41D511" w14:textId="77777777" w:rsidR="005631B4" w:rsidRPr="00267DF8" w:rsidRDefault="005631B4" w:rsidP="005631B4">
            <w:pPr>
              <w:pStyle w:val="affffff8"/>
            </w:pPr>
            <w:r w:rsidRPr="00267DF8">
              <w:t>amount</w:t>
            </w:r>
          </w:p>
        </w:tc>
        <w:tc>
          <w:tcPr>
            <w:tcW w:w="683" w:type="dxa"/>
            <w:hideMark/>
          </w:tcPr>
          <w:p w14:paraId="2497B49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AF795F0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74001EA" w14:textId="77777777" w:rsidR="005631B4" w:rsidRPr="00267DF8" w:rsidRDefault="005631B4" w:rsidP="005631B4">
            <w:pPr>
              <w:spacing w:line="240" w:lineRule="auto"/>
            </w:pPr>
            <w:r w:rsidRPr="00267DF8">
              <w:t>Классы пожарной опасности</w:t>
            </w:r>
          </w:p>
        </w:tc>
        <w:tc>
          <w:tcPr>
            <w:tcW w:w="2323" w:type="dxa"/>
            <w:hideMark/>
          </w:tcPr>
          <w:p w14:paraId="2D962CE0" w14:textId="6BB187A1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amountType описан в таблице «Таблица 104»</w:t>
            </w:r>
          </w:p>
        </w:tc>
        <w:tc>
          <w:tcPr>
            <w:tcW w:w="2058" w:type="dxa"/>
            <w:hideMark/>
          </w:tcPr>
          <w:p w14:paraId="7544500F" w14:textId="77567EF0" w:rsidR="005631B4" w:rsidRPr="00267DF8" w:rsidRDefault="005631B4" w:rsidP="005631B4">
            <w:pPr>
              <w:pStyle w:val="affffff8"/>
            </w:pPr>
            <w:r w:rsidRPr="00267DF8">
              <w:t>characteristicFireClassesType_v5.2.xsd</w:t>
            </w:r>
          </w:p>
        </w:tc>
      </w:tr>
      <w:tr w:rsidR="00267DF8" w:rsidRPr="00267DF8" w14:paraId="3C6148E4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2C861EA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104. Тип amountType</w:t>
            </w:r>
          </w:p>
        </w:tc>
      </w:tr>
      <w:tr w:rsidR="00267DF8" w:rsidRPr="00267DF8" w14:paraId="51F6FB08" w14:textId="77777777" w:rsidTr="00267DF8">
        <w:trPr>
          <w:jc w:val="left"/>
        </w:trPr>
        <w:tc>
          <w:tcPr>
            <w:tcW w:w="1659" w:type="dxa"/>
            <w:hideMark/>
          </w:tcPr>
          <w:p w14:paraId="7B362878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areaFireClasses_I</w:t>
            </w:r>
          </w:p>
        </w:tc>
        <w:tc>
          <w:tcPr>
            <w:tcW w:w="683" w:type="dxa"/>
            <w:hideMark/>
          </w:tcPr>
          <w:p w14:paraId="67BB7508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D85B469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2D66E754" w14:textId="77777777" w:rsidR="005631B4" w:rsidRPr="00267DF8" w:rsidRDefault="005631B4" w:rsidP="005631B4">
            <w:pPr>
              <w:pStyle w:val="affffff8"/>
            </w:pPr>
            <w:r w:rsidRPr="00267DF8">
              <w:t>Площадь I класса пожарной опасности</w:t>
            </w:r>
          </w:p>
        </w:tc>
        <w:tc>
          <w:tcPr>
            <w:tcW w:w="2323" w:type="dxa"/>
            <w:hideMark/>
          </w:tcPr>
          <w:p w14:paraId="5FC54A6B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2EC4E0F6" w14:textId="62015E9F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2BD874AB" w14:textId="77777777" w:rsidTr="00267DF8">
        <w:trPr>
          <w:jc w:val="left"/>
        </w:trPr>
        <w:tc>
          <w:tcPr>
            <w:tcW w:w="1659" w:type="dxa"/>
            <w:hideMark/>
          </w:tcPr>
          <w:p w14:paraId="0B094E8E" w14:textId="77777777" w:rsidR="005631B4" w:rsidRPr="00267DF8" w:rsidRDefault="005631B4" w:rsidP="005631B4">
            <w:pPr>
              <w:pStyle w:val="affffff8"/>
            </w:pPr>
            <w:r w:rsidRPr="00267DF8">
              <w:t>areaFireClasses_II</w:t>
            </w:r>
          </w:p>
        </w:tc>
        <w:tc>
          <w:tcPr>
            <w:tcW w:w="683" w:type="dxa"/>
            <w:hideMark/>
          </w:tcPr>
          <w:p w14:paraId="7F175F98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EBB4B65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3248413A" w14:textId="77777777" w:rsidR="005631B4" w:rsidRPr="00267DF8" w:rsidRDefault="005631B4" w:rsidP="005631B4">
            <w:pPr>
              <w:pStyle w:val="affffff8"/>
            </w:pPr>
            <w:r w:rsidRPr="00267DF8">
              <w:t>Площадь II класса пожарной опасности</w:t>
            </w:r>
          </w:p>
        </w:tc>
        <w:tc>
          <w:tcPr>
            <w:tcW w:w="2323" w:type="dxa"/>
            <w:hideMark/>
          </w:tcPr>
          <w:p w14:paraId="18FB1841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73DE2258" w14:textId="02E7F23D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44108A4A" w14:textId="77777777" w:rsidTr="00267DF8">
        <w:trPr>
          <w:jc w:val="left"/>
        </w:trPr>
        <w:tc>
          <w:tcPr>
            <w:tcW w:w="1659" w:type="dxa"/>
            <w:hideMark/>
          </w:tcPr>
          <w:p w14:paraId="2A0090C6" w14:textId="77777777" w:rsidR="005631B4" w:rsidRPr="00267DF8" w:rsidRDefault="005631B4" w:rsidP="005631B4">
            <w:pPr>
              <w:pStyle w:val="affffff8"/>
            </w:pPr>
            <w:r w:rsidRPr="00267DF8">
              <w:t>areaFireClasses_III</w:t>
            </w:r>
          </w:p>
        </w:tc>
        <w:tc>
          <w:tcPr>
            <w:tcW w:w="683" w:type="dxa"/>
            <w:hideMark/>
          </w:tcPr>
          <w:p w14:paraId="72BECECC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D106445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18E35DCC" w14:textId="77777777" w:rsidR="005631B4" w:rsidRPr="00267DF8" w:rsidRDefault="005631B4" w:rsidP="005631B4">
            <w:pPr>
              <w:pStyle w:val="affffff8"/>
            </w:pPr>
            <w:r w:rsidRPr="00267DF8">
              <w:t>Площадь III класса пожарной опасности</w:t>
            </w:r>
          </w:p>
        </w:tc>
        <w:tc>
          <w:tcPr>
            <w:tcW w:w="2323" w:type="dxa"/>
            <w:hideMark/>
          </w:tcPr>
          <w:p w14:paraId="65920D76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2F1B441B" w14:textId="443296FA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5C2988C9" w14:textId="77777777" w:rsidTr="00267DF8">
        <w:trPr>
          <w:jc w:val="left"/>
        </w:trPr>
        <w:tc>
          <w:tcPr>
            <w:tcW w:w="1659" w:type="dxa"/>
            <w:hideMark/>
          </w:tcPr>
          <w:p w14:paraId="4996017D" w14:textId="77777777" w:rsidR="005631B4" w:rsidRPr="00267DF8" w:rsidRDefault="005631B4" w:rsidP="005631B4">
            <w:pPr>
              <w:pStyle w:val="affffff8"/>
            </w:pPr>
            <w:r w:rsidRPr="00267DF8">
              <w:t>areaFireClasses_IV</w:t>
            </w:r>
          </w:p>
        </w:tc>
        <w:tc>
          <w:tcPr>
            <w:tcW w:w="683" w:type="dxa"/>
            <w:hideMark/>
          </w:tcPr>
          <w:p w14:paraId="1AC3F2A0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A3FB246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28A71294" w14:textId="77777777" w:rsidR="005631B4" w:rsidRPr="00267DF8" w:rsidRDefault="005631B4" w:rsidP="005631B4">
            <w:pPr>
              <w:pStyle w:val="affffff8"/>
            </w:pPr>
            <w:r w:rsidRPr="00267DF8">
              <w:t>Площадь IV класса пожарной опасности</w:t>
            </w:r>
          </w:p>
        </w:tc>
        <w:tc>
          <w:tcPr>
            <w:tcW w:w="2323" w:type="dxa"/>
            <w:hideMark/>
          </w:tcPr>
          <w:p w14:paraId="2C8087DE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59E909CB" w14:textId="3FEBBBC9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02A49F8F" w14:textId="77777777" w:rsidTr="00267DF8">
        <w:trPr>
          <w:jc w:val="left"/>
        </w:trPr>
        <w:tc>
          <w:tcPr>
            <w:tcW w:w="1659" w:type="dxa"/>
            <w:hideMark/>
          </w:tcPr>
          <w:p w14:paraId="40717145" w14:textId="77777777" w:rsidR="005631B4" w:rsidRPr="00267DF8" w:rsidRDefault="005631B4" w:rsidP="005631B4">
            <w:pPr>
              <w:pStyle w:val="affffff8"/>
            </w:pPr>
            <w:r w:rsidRPr="00267DF8">
              <w:t>areaFireClasses_V</w:t>
            </w:r>
          </w:p>
        </w:tc>
        <w:tc>
          <w:tcPr>
            <w:tcW w:w="683" w:type="dxa"/>
            <w:hideMark/>
          </w:tcPr>
          <w:p w14:paraId="5B132D45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9BC9BAB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23AC9C4E" w14:textId="77777777" w:rsidR="005631B4" w:rsidRPr="00267DF8" w:rsidRDefault="005631B4" w:rsidP="005631B4">
            <w:pPr>
              <w:pStyle w:val="affffff8"/>
            </w:pPr>
            <w:r w:rsidRPr="00267DF8">
              <w:t>Площадь V класса пожарной опасности</w:t>
            </w:r>
          </w:p>
        </w:tc>
        <w:tc>
          <w:tcPr>
            <w:tcW w:w="2323" w:type="dxa"/>
            <w:hideMark/>
          </w:tcPr>
          <w:p w14:paraId="2FF5241E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6A776D2F" w14:textId="19B3099B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7B05FCD5" w14:textId="77777777" w:rsidTr="00267DF8">
        <w:trPr>
          <w:jc w:val="left"/>
        </w:trPr>
        <w:tc>
          <w:tcPr>
            <w:tcW w:w="1659" w:type="dxa"/>
            <w:hideMark/>
          </w:tcPr>
          <w:p w14:paraId="0089F19E" w14:textId="77777777" w:rsidR="005631B4" w:rsidRPr="00267DF8" w:rsidRDefault="005631B4" w:rsidP="005631B4">
            <w:pPr>
              <w:pStyle w:val="affffff8"/>
            </w:pPr>
            <w:r w:rsidRPr="00267DF8">
              <w:t>area</w:t>
            </w:r>
          </w:p>
        </w:tc>
        <w:tc>
          <w:tcPr>
            <w:tcW w:w="683" w:type="dxa"/>
            <w:hideMark/>
          </w:tcPr>
          <w:p w14:paraId="4706E483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E794335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3D143C3E" w14:textId="77777777" w:rsidR="005631B4" w:rsidRPr="00267DF8" w:rsidRDefault="005631B4" w:rsidP="005631B4">
            <w:pPr>
              <w:pStyle w:val="affffff8"/>
            </w:pPr>
            <w:r w:rsidRPr="00267DF8">
              <w:t>Площадь общая</w:t>
            </w:r>
          </w:p>
        </w:tc>
        <w:tc>
          <w:tcPr>
            <w:tcW w:w="2323" w:type="dxa"/>
            <w:hideMark/>
          </w:tcPr>
          <w:p w14:paraId="4C57F741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65B5658F" w14:textId="5DCB4421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5D8265D2" w14:textId="77777777" w:rsidTr="00267DF8">
        <w:trPr>
          <w:jc w:val="left"/>
        </w:trPr>
        <w:tc>
          <w:tcPr>
            <w:tcW w:w="1659" w:type="dxa"/>
            <w:hideMark/>
          </w:tcPr>
          <w:p w14:paraId="2FC16813" w14:textId="77777777" w:rsidR="005631B4" w:rsidRPr="00267DF8" w:rsidRDefault="005631B4" w:rsidP="005631B4">
            <w:pPr>
              <w:pStyle w:val="affffff8"/>
            </w:pPr>
            <w:r w:rsidRPr="00267DF8">
              <w:t>middleClass</w:t>
            </w:r>
          </w:p>
        </w:tc>
        <w:tc>
          <w:tcPr>
            <w:tcW w:w="683" w:type="dxa"/>
            <w:hideMark/>
          </w:tcPr>
          <w:p w14:paraId="29C25B93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03FD27F" w14:textId="77777777" w:rsidR="005631B4" w:rsidRPr="00267DF8" w:rsidRDefault="005631B4" w:rsidP="005631B4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4B7B1F8A" w14:textId="77777777" w:rsidR="005631B4" w:rsidRPr="00267DF8" w:rsidRDefault="005631B4" w:rsidP="005631B4">
            <w:pPr>
              <w:pStyle w:val="affffff8"/>
            </w:pPr>
            <w:r w:rsidRPr="00267DF8">
              <w:t>Средний класс</w:t>
            </w:r>
          </w:p>
        </w:tc>
        <w:tc>
          <w:tcPr>
            <w:tcW w:w="2323" w:type="dxa"/>
            <w:hideMark/>
          </w:tcPr>
          <w:p w14:paraId="4D75BCF6" w14:textId="7D12F9CB" w:rsidR="005631B4" w:rsidRPr="00267DF8" w:rsidRDefault="00703D1B" w:rsidP="005631B4">
            <w:pPr>
              <w:pStyle w:val="affffff8"/>
            </w:pPr>
            <w:r>
              <w:t>Простой элемент</w:t>
            </w:r>
            <w:r w:rsidR="005631B4" w:rsidRPr="00267DF8">
              <w:t> 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38DEFC50" w14:textId="0B5762BA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1E4BE0FC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E89248B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105. Тип percentType (Процент от общей площади по классам пожарной опасности)</w:t>
            </w:r>
          </w:p>
        </w:tc>
      </w:tr>
      <w:tr w:rsidR="00267DF8" w:rsidRPr="00267DF8" w14:paraId="142DCDE2" w14:textId="77777777" w:rsidTr="00267DF8">
        <w:trPr>
          <w:jc w:val="left"/>
        </w:trPr>
        <w:tc>
          <w:tcPr>
            <w:tcW w:w="1659" w:type="dxa"/>
            <w:hideMark/>
          </w:tcPr>
          <w:p w14:paraId="6002DA05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areaFireClasses_I</w:t>
            </w:r>
          </w:p>
        </w:tc>
        <w:tc>
          <w:tcPr>
            <w:tcW w:w="683" w:type="dxa"/>
            <w:hideMark/>
          </w:tcPr>
          <w:p w14:paraId="6872CDAD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7495A37" w14:textId="1BDC2ABD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5, 2)</w:t>
            </w:r>
          </w:p>
        </w:tc>
        <w:tc>
          <w:tcPr>
            <w:tcW w:w="2391" w:type="dxa"/>
            <w:hideMark/>
          </w:tcPr>
          <w:p w14:paraId="7416A6D3" w14:textId="77777777" w:rsidR="005631B4" w:rsidRPr="00267DF8" w:rsidRDefault="005631B4" w:rsidP="005631B4">
            <w:pPr>
              <w:pStyle w:val="affffff8"/>
            </w:pPr>
            <w:r w:rsidRPr="00267DF8">
              <w:t>Площадь I класса пожарной опасности (процент)</w:t>
            </w:r>
          </w:p>
        </w:tc>
        <w:tc>
          <w:tcPr>
            <w:tcW w:w="2323" w:type="dxa"/>
            <w:hideMark/>
          </w:tcPr>
          <w:p w14:paraId="240AEB5C" w14:textId="18814265" w:rsidR="005631B4" w:rsidRPr="00267DF8" w:rsidRDefault="005631B4" w:rsidP="007F4904">
            <w:pPr>
              <w:spacing w:line="240" w:lineRule="auto"/>
              <w:jc w:val="left"/>
            </w:pPr>
            <w:r w:rsidRPr="00267DF8">
              <w:t>Простой элемент percent имеет тип decimal (5, 2)</w:t>
            </w:r>
          </w:p>
        </w:tc>
        <w:tc>
          <w:tcPr>
            <w:tcW w:w="2058" w:type="dxa"/>
            <w:hideMark/>
          </w:tcPr>
          <w:p w14:paraId="51F3E1E4" w14:textId="097F80EC" w:rsidR="005631B4" w:rsidRPr="00267DF8" w:rsidRDefault="00233F4F" w:rsidP="005631B4">
            <w:pPr>
              <w:pStyle w:val="affffff8"/>
              <w:rPr>
                <w:rFonts w:eastAsiaTheme="minorEastAsia"/>
              </w:rPr>
            </w:pPr>
            <w:r>
              <w:t>sTypes_v4.4.xsd</w:t>
            </w:r>
          </w:p>
        </w:tc>
      </w:tr>
      <w:tr w:rsidR="00267DF8" w:rsidRPr="00267DF8" w14:paraId="6260EC55" w14:textId="77777777" w:rsidTr="00267DF8">
        <w:trPr>
          <w:jc w:val="left"/>
        </w:trPr>
        <w:tc>
          <w:tcPr>
            <w:tcW w:w="1659" w:type="dxa"/>
            <w:hideMark/>
          </w:tcPr>
          <w:p w14:paraId="3C4019B7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areaFireClasses_II</w:t>
            </w:r>
          </w:p>
        </w:tc>
        <w:tc>
          <w:tcPr>
            <w:tcW w:w="683" w:type="dxa"/>
            <w:hideMark/>
          </w:tcPr>
          <w:p w14:paraId="02274751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7E7ACFE" w14:textId="5511C677" w:rsidR="005631B4" w:rsidRPr="00267DF8" w:rsidRDefault="005631B4" w:rsidP="005631B4">
            <w:pPr>
              <w:spacing w:line="240" w:lineRule="auto"/>
            </w:pPr>
            <w:proofErr w:type="gramStart"/>
            <w:r w:rsidRPr="00267DF8">
              <w:t>N(</w:t>
            </w:r>
            <w:proofErr w:type="gramEnd"/>
            <w:r w:rsidRPr="00267DF8">
              <w:t>5, 2)</w:t>
            </w:r>
          </w:p>
        </w:tc>
        <w:tc>
          <w:tcPr>
            <w:tcW w:w="2391" w:type="dxa"/>
            <w:hideMark/>
          </w:tcPr>
          <w:p w14:paraId="4DE45974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Площадь II класса пожарной опасности (процент)</w:t>
            </w:r>
          </w:p>
        </w:tc>
        <w:tc>
          <w:tcPr>
            <w:tcW w:w="2323" w:type="dxa"/>
            <w:hideMark/>
          </w:tcPr>
          <w:p w14:paraId="4C488511" w14:textId="6A09E41E" w:rsidR="005631B4" w:rsidRPr="00267DF8" w:rsidRDefault="005631B4" w:rsidP="007F4904">
            <w:pPr>
              <w:spacing w:line="240" w:lineRule="auto"/>
              <w:jc w:val="left"/>
            </w:pPr>
            <w:r w:rsidRPr="00267DF8">
              <w:t>Простой элемент percent имеет тип decimal (5, 2)</w:t>
            </w:r>
          </w:p>
        </w:tc>
        <w:tc>
          <w:tcPr>
            <w:tcW w:w="2058" w:type="dxa"/>
            <w:hideMark/>
          </w:tcPr>
          <w:p w14:paraId="1525B36C" w14:textId="327C0F82" w:rsidR="005631B4" w:rsidRPr="00267DF8" w:rsidRDefault="00233F4F" w:rsidP="005631B4">
            <w:pPr>
              <w:pStyle w:val="affffff8"/>
              <w:rPr>
                <w:rFonts w:eastAsiaTheme="minorEastAsia"/>
              </w:rPr>
            </w:pPr>
            <w:r>
              <w:t>sTypes_v4.4.xsd</w:t>
            </w:r>
          </w:p>
        </w:tc>
      </w:tr>
      <w:tr w:rsidR="00267DF8" w:rsidRPr="00267DF8" w14:paraId="182A0784" w14:textId="77777777" w:rsidTr="00267DF8">
        <w:trPr>
          <w:jc w:val="left"/>
        </w:trPr>
        <w:tc>
          <w:tcPr>
            <w:tcW w:w="1659" w:type="dxa"/>
            <w:hideMark/>
          </w:tcPr>
          <w:p w14:paraId="3B575843" w14:textId="77777777" w:rsidR="005631B4" w:rsidRPr="00267DF8" w:rsidRDefault="005631B4" w:rsidP="005631B4">
            <w:pPr>
              <w:pStyle w:val="affffff8"/>
            </w:pPr>
            <w:r w:rsidRPr="00267DF8">
              <w:t>areaFireClasses_III</w:t>
            </w:r>
          </w:p>
        </w:tc>
        <w:tc>
          <w:tcPr>
            <w:tcW w:w="683" w:type="dxa"/>
            <w:hideMark/>
          </w:tcPr>
          <w:p w14:paraId="20E1E4F3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518F341" w14:textId="2A53EA8E" w:rsidR="005631B4" w:rsidRPr="00267DF8" w:rsidRDefault="005631B4" w:rsidP="005631B4">
            <w:pPr>
              <w:spacing w:line="240" w:lineRule="auto"/>
            </w:pPr>
            <w:proofErr w:type="gramStart"/>
            <w:r w:rsidRPr="00267DF8">
              <w:t>N(</w:t>
            </w:r>
            <w:proofErr w:type="gramEnd"/>
            <w:r w:rsidRPr="00267DF8">
              <w:t>5, 2)</w:t>
            </w:r>
          </w:p>
        </w:tc>
        <w:tc>
          <w:tcPr>
            <w:tcW w:w="2391" w:type="dxa"/>
            <w:hideMark/>
          </w:tcPr>
          <w:p w14:paraId="7938C832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Площадь III класса пожарной опасности (процент)</w:t>
            </w:r>
          </w:p>
        </w:tc>
        <w:tc>
          <w:tcPr>
            <w:tcW w:w="2323" w:type="dxa"/>
            <w:hideMark/>
          </w:tcPr>
          <w:p w14:paraId="1265203A" w14:textId="42A5B47C" w:rsidR="005631B4" w:rsidRPr="00267DF8" w:rsidRDefault="005631B4" w:rsidP="007F4904">
            <w:pPr>
              <w:spacing w:line="240" w:lineRule="auto"/>
              <w:jc w:val="left"/>
            </w:pPr>
            <w:r w:rsidRPr="00267DF8">
              <w:t>Простой элемент percent имеет тип decimal (5, 2)</w:t>
            </w:r>
          </w:p>
        </w:tc>
        <w:tc>
          <w:tcPr>
            <w:tcW w:w="2058" w:type="dxa"/>
            <w:hideMark/>
          </w:tcPr>
          <w:p w14:paraId="4C920080" w14:textId="2D8B09FD" w:rsidR="005631B4" w:rsidRPr="00267DF8" w:rsidRDefault="00233F4F" w:rsidP="005631B4">
            <w:pPr>
              <w:pStyle w:val="affffff8"/>
              <w:rPr>
                <w:rFonts w:eastAsiaTheme="minorEastAsia"/>
              </w:rPr>
            </w:pPr>
            <w:r>
              <w:t>sTypes_v4.4.xsd</w:t>
            </w:r>
          </w:p>
        </w:tc>
      </w:tr>
      <w:tr w:rsidR="00267DF8" w:rsidRPr="00267DF8" w14:paraId="2EC94764" w14:textId="77777777" w:rsidTr="00267DF8">
        <w:trPr>
          <w:jc w:val="left"/>
        </w:trPr>
        <w:tc>
          <w:tcPr>
            <w:tcW w:w="1659" w:type="dxa"/>
            <w:hideMark/>
          </w:tcPr>
          <w:p w14:paraId="1F6F24B4" w14:textId="77777777" w:rsidR="005631B4" w:rsidRPr="00267DF8" w:rsidRDefault="005631B4" w:rsidP="005631B4">
            <w:pPr>
              <w:pStyle w:val="affffff8"/>
            </w:pPr>
            <w:r w:rsidRPr="00267DF8">
              <w:t>areaFireClasses_IV</w:t>
            </w:r>
          </w:p>
        </w:tc>
        <w:tc>
          <w:tcPr>
            <w:tcW w:w="683" w:type="dxa"/>
            <w:hideMark/>
          </w:tcPr>
          <w:p w14:paraId="05DFC76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4F0EB11" w14:textId="4873534B" w:rsidR="005631B4" w:rsidRPr="00267DF8" w:rsidRDefault="005631B4" w:rsidP="005631B4">
            <w:pPr>
              <w:spacing w:line="240" w:lineRule="auto"/>
            </w:pPr>
            <w:proofErr w:type="gramStart"/>
            <w:r w:rsidRPr="00267DF8">
              <w:t>N(</w:t>
            </w:r>
            <w:proofErr w:type="gramEnd"/>
            <w:r w:rsidRPr="00267DF8">
              <w:t>5, 2)</w:t>
            </w:r>
          </w:p>
        </w:tc>
        <w:tc>
          <w:tcPr>
            <w:tcW w:w="2391" w:type="dxa"/>
            <w:hideMark/>
          </w:tcPr>
          <w:p w14:paraId="5976DDAA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Площадь IV класса пожарной опасности (процент)</w:t>
            </w:r>
          </w:p>
        </w:tc>
        <w:tc>
          <w:tcPr>
            <w:tcW w:w="2323" w:type="dxa"/>
            <w:hideMark/>
          </w:tcPr>
          <w:p w14:paraId="4022B194" w14:textId="716ECC6F" w:rsidR="005631B4" w:rsidRPr="00267DF8" w:rsidRDefault="005631B4" w:rsidP="007F4904">
            <w:pPr>
              <w:spacing w:line="240" w:lineRule="auto"/>
              <w:jc w:val="left"/>
            </w:pPr>
            <w:r w:rsidRPr="00267DF8">
              <w:t>Простой элемент percent имеет тип decimal (5, 2)</w:t>
            </w:r>
          </w:p>
        </w:tc>
        <w:tc>
          <w:tcPr>
            <w:tcW w:w="2058" w:type="dxa"/>
            <w:hideMark/>
          </w:tcPr>
          <w:p w14:paraId="0E03470C" w14:textId="210E6572" w:rsidR="005631B4" w:rsidRPr="00267DF8" w:rsidRDefault="00233F4F" w:rsidP="005631B4">
            <w:pPr>
              <w:pStyle w:val="affffff8"/>
              <w:rPr>
                <w:rFonts w:eastAsiaTheme="minorEastAsia"/>
              </w:rPr>
            </w:pPr>
            <w:r>
              <w:t>sTypes_v4.4.xsd</w:t>
            </w:r>
          </w:p>
        </w:tc>
      </w:tr>
      <w:tr w:rsidR="00267DF8" w:rsidRPr="00267DF8" w14:paraId="095DFFBE" w14:textId="77777777" w:rsidTr="00267DF8">
        <w:trPr>
          <w:jc w:val="left"/>
        </w:trPr>
        <w:tc>
          <w:tcPr>
            <w:tcW w:w="1659" w:type="dxa"/>
            <w:hideMark/>
          </w:tcPr>
          <w:p w14:paraId="7AC48B5C" w14:textId="77777777" w:rsidR="005631B4" w:rsidRPr="00267DF8" w:rsidRDefault="005631B4" w:rsidP="005631B4">
            <w:pPr>
              <w:pStyle w:val="affffff8"/>
            </w:pPr>
            <w:r w:rsidRPr="00267DF8">
              <w:t>areaFireClasses_V</w:t>
            </w:r>
          </w:p>
        </w:tc>
        <w:tc>
          <w:tcPr>
            <w:tcW w:w="683" w:type="dxa"/>
            <w:hideMark/>
          </w:tcPr>
          <w:p w14:paraId="612345ED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13E7888" w14:textId="7A3BA197" w:rsidR="005631B4" w:rsidRPr="00267DF8" w:rsidRDefault="005631B4" w:rsidP="005631B4">
            <w:pPr>
              <w:spacing w:line="240" w:lineRule="auto"/>
            </w:pPr>
            <w:proofErr w:type="gramStart"/>
            <w:r w:rsidRPr="00267DF8">
              <w:t>N(</w:t>
            </w:r>
            <w:proofErr w:type="gramEnd"/>
            <w:r w:rsidRPr="00267DF8">
              <w:t>5, 2)</w:t>
            </w:r>
          </w:p>
        </w:tc>
        <w:tc>
          <w:tcPr>
            <w:tcW w:w="2391" w:type="dxa"/>
            <w:hideMark/>
          </w:tcPr>
          <w:p w14:paraId="74A2AE4E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Площадь V класса пожарной опасности (процент)</w:t>
            </w:r>
          </w:p>
        </w:tc>
        <w:tc>
          <w:tcPr>
            <w:tcW w:w="2323" w:type="dxa"/>
            <w:hideMark/>
          </w:tcPr>
          <w:p w14:paraId="2005C952" w14:textId="1E8BBA17" w:rsidR="005631B4" w:rsidRPr="00267DF8" w:rsidRDefault="005631B4" w:rsidP="007F4904">
            <w:pPr>
              <w:spacing w:line="240" w:lineRule="auto"/>
              <w:jc w:val="left"/>
            </w:pPr>
            <w:r w:rsidRPr="00267DF8">
              <w:t>Простой элемент percent имеет тип decimal (5, 2)</w:t>
            </w:r>
          </w:p>
        </w:tc>
        <w:tc>
          <w:tcPr>
            <w:tcW w:w="2058" w:type="dxa"/>
            <w:hideMark/>
          </w:tcPr>
          <w:p w14:paraId="19090052" w14:textId="53D64BBC" w:rsidR="005631B4" w:rsidRPr="00267DF8" w:rsidRDefault="00233F4F" w:rsidP="005631B4">
            <w:pPr>
              <w:pStyle w:val="affffff8"/>
              <w:rPr>
                <w:rFonts w:eastAsiaTheme="minorEastAsia"/>
              </w:rPr>
            </w:pPr>
            <w:r>
              <w:t>sTypes_v4.4.xsd</w:t>
            </w:r>
          </w:p>
        </w:tc>
      </w:tr>
      <w:tr w:rsidR="00267DF8" w:rsidRPr="00267DF8" w14:paraId="6014E92F" w14:textId="77777777" w:rsidTr="00267DF8">
        <w:trPr>
          <w:jc w:val="left"/>
        </w:trPr>
        <w:tc>
          <w:tcPr>
            <w:tcW w:w="1659" w:type="dxa"/>
            <w:hideMark/>
          </w:tcPr>
          <w:p w14:paraId="7628C71B" w14:textId="77777777" w:rsidR="005631B4" w:rsidRPr="00267DF8" w:rsidRDefault="005631B4" w:rsidP="005631B4">
            <w:pPr>
              <w:pStyle w:val="affffff8"/>
            </w:pPr>
            <w:r w:rsidRPr="00267DF8">
              <w:t>area</w:t>
            </w:r>
          </w:p>
        </w:tc>
        <w:tc>
          <w:tcPr>
            <w:tcW w:w="683" w:type="dxa"/>
            <w:hideMark/>
          </w:tcPr>
          <w:p w14:paraId="156B41A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EC2A4C5" w14:textId="6021A559" w:rsidR="005631B4" w:rsidRPr="00267DF8" w:rsidRDefault="005631B4" w:rsidP="005631B4">
            <w:pPr>
              <w:spacing w:line="240" w:lineRule="auto"/>
            </w:pPr>
            <w:proofErr w:type="gramStart"/>
            <w:r w:rsidRPr="00267DF8">
              <w:t>N(</w:t>
            </w:r>
            <w:proofErr w:type="gramEnd"/>
            <w:r w:rsidRPr="00267DF8">
              <w:t>5, 2)</w:t>
            </w:r>
          </w:p>
        </w:tc>
        <w:tc>
          <w:tcPr>
            <w:tcW w:w="2391" w:type="dxa"/>
            <w:hideMark/>
          </w:tcPr>
          <w:p w14:paraId="1C37F222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Площадь общая (процент)</w:t>
            </w:r>
          </w:p>
        </w:tc>
        <w:tc>
          <w:tcPr>
            <w:tcW w:w="2323" w:type="dxa"/>
            <w:hideMark/>
          </w:tcPr>
          <w:p w14:paraId="2950D0A7" w14:textId="234B65C3" w:rsidR="005631B4" w:rsidRPr="00267DF8" w:rsidRDefault="005631B4" w:rsidP="007F4904">
            <w:pPr>
              <w:pStyle w:val="affffff8"/>
            </w:pPr>
            <w:r w:rsidRPr="00267DF8">
              <w:t>Простой элемент percent имеет тип decimal (5, 2), по умолчанию 100 процентов </w:t>
            </w:r>
          </w:p>
        </w:tc>
        <w:tc>
          <w:tcPr>
            <w:tcW w:w="2058" w:type="dxa"/>
            <w:hideMark/>
          </w:tcPr>
          <w:p w14:paraId="1C616964" w14:textId="110F3844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1DCE3AE1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1D429155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106. Тип characteristicWaterObjects (Характеристика водных объектов)</w:t>
            </w:r>
          </w:p>
        </w:tc>
      </w:tr>
      <w:tr w:rsidR="00267DF8" w:rsidRPr="00267DF8" w14:paraId="1BD11856" w14:textId="77777777" w:rsidTr="00267DF8">
        <w:trPr>
          <w:jc w:val="left"/>
        </w:trPr>
        <w:tc>
          <w:tcPr>
            <w:tcW w:w="1659" w:type="dxa"/>
            <w:hideMark/>
          </w:tcPr>
          <w:p w14:paraId="0BB58AC8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4E99C13E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B975644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7D55A5F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4EF8EF76" w14:textId="181A0D97" w:rsidR="005631B4" w:rsidRPr="00267DF8" w:rsidRDefault="005631B4" w:rsidP="007F490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3F0772EF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14776E96" w14:textId="77777777" w:rsidTr="00267DF8">
        <w:trPr>
          <w:jc w:val="left"/>
        </w:trPr>
        <w:tc>
          <w:tcPr>
            <w:tcW w:w="1659" w:type="dxa"/>
            <w:hideMark/>
          </w:tcPr>
          <w:p w14:paraId="3F9F6918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618F8CFE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B20CCDB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45FCC92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3A37BCCE" w14:textId="3A1AD835" w:rsidR="005631B4" w:rsidRPr="00267DF8" w:rsidRDefault="005631B4" w:rsidP="007F4904">
            <w:pPr>
              <w:spacing w:line="240" w:lineRule="auto"/>
              <w:jc w:val="left"/>
            </w:pPr>
            <w:r w:rsidRPr="00267DF8">
              <w:t xml:space="preserve">Составной элемент </w:t>
            </w:r>
            <w:r w:rsidR="00E5633E" w:rsidRPr="00267DF8">
              <w:t xml:space="preserve">table </w:t>
            </w:r>
            <w:r w:rsidRPr="00267DF8">
              <w:t>описан в таблице «Таблица 107»</w:t>
            </w:r>
          </w:p>
        </w:tc>
        <w:tc>
          <w:tcPr>
            <w:tcW w:w="2058" w:type="dxa"/>
            <w:hideMark/>
          </w:tcPr>
          <w:p w14:paraId="0752F46B" w14:textId="17A7DAE0" w:rsidR="005631B4" w:rsidRPr="00267DF8" w:rsidRDefault="00190EBA" w:rsidP="005631B4">
            <w:pPr>
              <w:pStyle w:val="affffff8"/>
              <w:rPr>
                <w:rFonts w:eastAsiaTheme="minorEastAsia"/>
              </w:rPr>
            </w:pPr>
            <w:r>
              <w:t>measuresType_v5.2.1.xsd</w:t>
            </w:r>
          </w:p>
        </w:tc>
      </w:tr>
      <w:tr w:rsidR="00267DF8" w:rsidRPr="00267DF8" w14:paraId="015A7EFC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4DA2F6F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107. Составной элемент table (Таблица раздела)</w:t>
            </w:r>
          </w:p>
        </w:tc>
      </w:tr>
      <w:tr w:rsidR="00267DF8" w:rsidRPr="00267DF8" w14:paraId="1A1FD560" w14:textId="77777777" w:rsidTr="00267DF8">
        <w:trPr>
          <w:jc w:val="left"/>
        </w:trPr>
        <w:tc>
          <w:tcPr>
            <w:tcW w:w="1659" w:type="dxa"/>
            <w:hideMark/>
          </w:tcPr>
          <w:p w14:paraId="07C62BDE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588D9E78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4C053720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F209A64" w14:textId="3E87B098" w:rsidR="005631B4" w:rsidRPr="00267DF8" w:rsidRDefault="005631B4" w:rsidP="005631B4">
            <w:pPr>
              <w:spacing w:line="240" w:lineRule="auto"/>
            </w:pPr>
            <w:r w:rsidRPr="00267DF8">
              <w:t xml:space="preserve">Строка таблицы с </w:t>
            </w:r>
            <w:r w:rsidR="00DA7D90">
              <w:t>описание</w:t>
            </w:r>
            <w:r w:rsidRPr="00267DF8">
              <w:t xml:space="preserve"> характеристик водных объектов</w:t>
            </w:r>
          </w:p>
        </w:tc>
        <w:tc>
          <w:tcPr>
            <w:tcW w:w="2323" w:type="dxa"/>
            <w:hideMark/>
          </w:tcPr>
          <w:p w14:paraId="20CFF161" w14:textId="34D6719E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characteristicWaterObjectsRow описан в таблице «Таблица 108»</w:t>
            </w:r>
          </w:p>
        </w:tc>
        <w:tc>
          <w:tcPr>
            <w:tcW w:w="2058" w:type="dxa"/>
            <w:hideMark/>
          </w:tcPr>
          <w:p w14:paraId="646BE43D" w14:textId="019ECF08" w:rsidR="005631B4" w:rsidRPr="00267DF8" w:rsidRDefault="00190EBA" w:rsidP="005631B4">
            <w:pPr>
              <w:pStyle w:val="affffff8"/>
            </w:pPr>
            <w:r>
              <w:t>measuresType_v5.2.1.xsd</w:t>
            </w:r>
          </w:p>
        </w:tc>
      </w:tr>
      <w:tr w:rsidR="00267DF8" w:rsidRPr="00267DF8" w14:paraId="673B0BF4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524975DA" w14:textId="567F5CB3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 xml:space="preserve">Таблица 108. Тип characteristicWaterObjectsRow (Строка таблицы с 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 xml:space="preserve"> характеристик водных объектов)</w:t>
            </w:r>
          </w:p>
        </w:tc>
      </w:tr>
      <w:tr w:rsidR="00267DF8" w:rsidRPr="00267DF8" w14:paraId="27FAD013" w14:textId="77777777" w:rsidTr="00267DF8">
        <w:trPr>
          <w:jc w:val="left"/>
        </w:trPr>
        <w:tc>
          <w:tcPr>
            <w:tcW w:w="1659" w:type="dxa"/>
            <w:hideMark/>
          </w:tcPr>
          <w:p w14:paraId="5F466EB9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waterObject</w:t>
            </w:r>
          </w:p>
        </w:tc>
        <w:tc>
          <w:tcPr>
            <w:tcW w:w="683" w:type="dxa"/>
            <w:hideMark/>
          </w:tcPr>
          <w:p w14:paraId="2C129C4E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10321CB" w14:textId="77777777" w:rsidR="005631B4" w:rsidRPr="00267DF8" w:rsidRDefault="005631B4" w:rsidP="005631B4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50345132" w14:textId="77777777" w:rsidR="005631B4" w:rsidRPr="00267DF8" w:rsidRDefault="005631B4" w:rsidP="005631B4">
            <w:pPr>
              <w:spacing w:line="240" w:lineRule="auto"/>
            </w:pPr>
            <w:r w:rsidRPr="00267DF8">
              <w:t>Водный объект</w:t>
            </w:r>
          </w:p>
        </w:tc>
        <w:tc>
          <w:tcPr>
            <w:tcW w:w="2323" w:type="dxa"/>
            <w:hideMark/>
          </w:tcPr>
          <w:p w14:paraId="021BCCF3" w14:textId="6A232A1F" w:rsidR="005631B4" w:rsidRPr="00267DF8" w:rsidRDefault="00703D1B" w:rsidP="005631B4">
            <w:pPr>
              <w:pStyle w:val="affffff8"/>
              <w:rPr>
                <w:rFonts w:eastAsiaTheme="minorEastAsia"/>
              </w:rPr>
            </w:pPr>
            <w:r>
              <w:t>Простой элемент</w:t>
            </w:r>
            <w:r w:rsidR="005631B4" w:rsidRPr="00267DF8">
              <w:t xml:space="preserve">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7F923B53" w14:textId="408A8DC4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19A293A5" w14:textId="77777777" w:rsidTr="00267DF8">
        <w:trPr>
          <w:jc w:val="left"/>
        </w:trPr>
        <w:tc>
          <w:tcPr>
            <w:tcW w:w="1659" w:type="dxa"/>
            <w:hideMark/>
          </w:tcPr>
          <w:p w14:paraId="5C0D291D" w14:textId="77777777" w:rsidR="005631B4" w:rsidRPr="00267DF8" w:rsidRDefault="005631B4" w:rsidP="005631B4">
            <w:pPr>
              <w:pStyle w:val="affffff8"/>
            </w:pPr>
            <w:r w:rsidRPr="00267DF8">
              <w:t>location</w:t>
            </w:r>
          </w:p>
        </w:tc>
        <w:tc>
          <w:tcPr>
            <w:tcW w:w="683" w:type="dxa"/>
            <w:hideMark/>
          </w:tcPr>
          <w:p w14:paraId="7FEF30EC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634C373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13AD40B" w14:textId="77777777" w:rsidR="005631B4" w:rsidRPr="00267DF8" w:rsidRDefault="005631B4" w:rsidP="005631B4">
            <w:pPr>
              <w:spacing w:line="240" w:lineRule="auto"/>
            </w:pPr>
            <w:r w:rsidRPr="00267DF8">
              <w:t>Расположение объекта</w:t>
            </w:r>
          </w:p>
        </w:tc>
        <w:tc>
          <w:tcPr>
            <w:tcW w:w="2323" w:type="dxa"/>
            <w:hideMark/>
          </w:tcPr>
          <w:p w14:paraId="48E5657D" w14:textId="1096C58D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extendedLocation описан в таблице «Таблица 50»</w:t>
            </w:r>
          </w:p>
        </w:tc>
        <w:tc>
          <w:tcPr>
            <w:tcW w:w="2058" w:type="dxa"/>
            <w:hideMark/>
          </w:tcPr>
          <w:p w14:paraId="23734ECB" w14:textId="2942AA95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5ECCA0DC" w14:textId="77777777" w:rsidTr="00267DF8">
        <w:trPr>
          <w:jc w:val="left"/>
        </w:trPr>
        <w:tc>
          <w:tcPr>
            <w:tcW w:w="1659" w:type="dxa"/>
            <w:hideMark/>
          </w:tcPr>
          <w:p w14:paraId="0D06E8E0" w14:textId="77777777" w:rsidR="005631B4" w:rsidRPr="00267DF8" w:rsidRDefault="005631B4" w:rsidP="005631B4">
            <w:pPr>
              <w:pStyle w:val="affffff8"/>
            </w:pPr>
            <w:r w:rsidRPr="00267DF8">
              <w:t>area</w:t>
            </w:r>
          </w:p>
        </w:tc>
        <w:tc>
          <w:tcPr>
            <w:tcW w:w="683" w:type="dxa"/>
            <w:hideMark/>
          </w:tcPr>
          <w:p w14:paraId="5D209B3C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6F04009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09D5810D" w14:textId="77777777" w:rsidR="005631B4" w:rsidRPr="00267DF8" w:rsidRDefault="005631B4" w:rsidP="005631B4">
            <w:pPr>
              <w:spacing w:line="240" w:lineRule="auto"/>
            </w:pPr>
            <w:r w:rsidRPr="00267DF8">
              <w:t>Площадь, га</w:t>
            </w:r>
          </w:p>
        </w:tc>
        <w:tc>
          <w:tcPr>
            <w:tcW w:w="2323" w:type="dxa"/>
            <w:hideMark/>
          </w:tcPr>
          <w:p w14:paraId="5EC472CA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31748986" w14:textId="6486C6A7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2BD4B287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B440730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109. Тип designedFirePrevention (Обоснование и характеристика проектируемых видов, объемов и сроков выполнения мероприятий по противопожарному обустройству лесов с учетом объектов, созданных при использовании лесов в соответствии с лесохозяйственным регламентом лесничества, и их территориальное размещение)</w:t>
            </w:r>
          </w:p>
        </w:tc>
      </w:tr>
      <w:tr w:rsidR="00267DF8" w:rsidRPr="00267DF8" w14:paraId="1956123E" w14:textId="77777777" w:rsidTr="00267DF8">
        <w:trPr>
          <w:jc w:val="left"/>
        </w:trPr>
        <w:tc>
          <w:tcPr>
            <w:tcW w:w="1659" w:type="dxa"/>
            <w:hideMark/>
          </w:tcPr>
          <w:p w14:paraId="19D1A2B6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content</w:t>
            </w:r>
          </w:p>
        </w:tc>
        <w:tc>
          <w:tcPr>
            <w:tcW w:w="683" w:type="dxa"/>
            <w:hideMark/>
          </w:tcPr>
          <w:p w14:paraId="1A5BE667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2A2BF6E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896B9C6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5961C076" w14:textId="6285FBD7" w:rsidR="005631B4" w:rsidRPr="00267DF8" w:rsidRDefault="005631B4" w:rsidP="007F490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16215F6A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763332FF" w14:textId="77777777" w:rsidTr="00267DF8">
        <w:trPr>
          <w:jc w:val="left"/>
        </w:trPr>
        <w:tc>
          <w:tcPr>
            <w:tcW w:w="1659" w:type="dxa"/>
            <w:hideMark/>
          </w:tcPr>
          <w:p w14:paraId="160698DC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1622FC9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7406646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CA06139" w14:textId="29666A03" w:rsidR="005631B4" w:rsidRPr="00267DF8" w:rsidRDefault="0022277D" w:rsidP="005631B4">
            <w:pPr>
              <w:pStyle w:val="affffff8"/>
            </w:pPr>
            <w:r w:rsidRPr="0022277D">
              <w:t>Строка таблицы с описание характеристик водных объектов</w:t>
            </w:r>
          </w:p>
        </w:tc>
        <w:tc>
          <w:tcPr>
            <w:tcW w:w="2323" w:type="dxa"/>
            <w:hideMark/>
          </w:tcPr>
          <w:p w14:paraId="0FBEA0BA" w14:textId="6E6F42B0" w:rsidR="005631B4" w:rsidRPr="00267DF8" w:rsidRDefault="005631B4" w:rsidP="007F4904">
            <w:pPr>
              <w:spacing w:line="240" w:lineRule="auto"/>
              <w:jc w:val="left"/>
            </w:pPr>
            <w:r w:rsidRPr="00267DF8">
              <w:t>Составной элемент row имеет тип designedFirePreventionRow описан в таблице «Таблица 110»</w:t>
            </w:r>
          </w:p>
        </w:tc>
        <w:tc>
          <w:tcPr>
            <w:tcW w:w="2058" w:type="dxa"/>
            <w:hideMark/>
          </w:tcPr>
          <w:p w14:paraId="1F28AAF5" w14:textId="725A1298" w:rsidR="005631B4" w:rsidRPr="00267DF8" w:rsidRDefault="00190EBA" w:rsidP="005631B4">
            <w:pPr>
              <w:pStyle w:val="affffff8"/>
              <w:rPr>
                <w:rFonts w:eastAsiaTheme="minorEastAsia"/>
              </w:rPr>
            </w:pPr>
            <w:r>
              <w:t>measuresType_v5.2.1.xsd</w:t>
            </w:r>
          </w:p>
        </w:tc>
      </w:tr>
      <w:tr w:rsidR="00267DF8" w:rsidRPr="00267DF8" w14:paraId="7C8C4502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538511B" w14:textId="3541A221" w:rsidR="005631B4" w:rsidRPr="00267DF8" w:rsidRDefault="00605497" w:rsidP="005631B4">
            <w:pPr>
              <w:spacing w:line="240" w:lineRule="auto"/>
            </w:pPr>
            <w:r w:rsidRPr="00605497">
              <w:rPr>
                <w:rStyle w:val="affffffe"/>
              </w:rPr>
              <w:t>Таблица 110. Тип designedFirePreventionRow (Строка таблицы с обоснованием и характеристикой проектируемых видов, объемов и сроков выполнения мероприятий по противопожарному обустройств</w:t>
            </w:r>
            <w:r>
              <w:rPr>
                <w:rStyle w:val="affffffe"/>
              </w:rPr>
              <w:t>у лесов)</w:t>
            </w:r>
          </w:p>
        </w:tc>
      </w:tr>
      <w:tr w:rsidR="00267DF8" w:rsidRPr="00267DF8" w14:paraId="5915A8E8" w14:textId="77777777" w:rsidTr="00267DF8">
        <w:trPr>
          <w:jc w:val="left"/>
        </w:trPr>
        <w:tc>
          <w:tcPr>
            <w:tcW w:w="1659" w:type="dxa"/>
            <w:hideMark/>
          </w:tcPr>
          <w:p w14:paraId="2C405384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firePreventionObject</w:t>
            </w:r>
          </w:p>
        </w:tc>
        <w:tc>
          <w:tcPr>
            <w:tcW w:w="683" w:type="dxa"/>
            <w:hideMark/>
          </w:tcPr>
          <w:p w14:paraId="3AD0B71C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40D83F0" w14:textId="77777777" w:rsidR="005631B4" w:rsidRPr="00267DF8" w:rsidRDefault="005631B4" w:rsidP="005631B4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458B7510" w14:textId="77777777" w:rsidR="005631B4" w:rsidRPr="00267DF8" w:rsidRDefault="005631B4" w:rsidP="005631B4">
            <w:pPr>
              <w:spacing w:line="240" w:lineRule="auto"/>
            </w:pPr>
            <w:r w:rsidRPr="00267DF8">
              <w:t>Объект противопожарного обустройства</w:t>
            </w:r>
          </w:p>
        </w:tc>
        <w:tc>
          <w:tcPr>
            <w:tcW w:w="2323" w:type="dxa"/>
            <w:hideMark/>
          </w:tcPr>
          <w:p w14:paraId="1216CFCA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102E3E38" w14:textId="433873D3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4479E640" w14:textId="77777777" w:rsidTr="00267DF8">
        <w:trPr>
          <w:jc w:val="left"/>
        </w:trPr>
        <w:tc>
          <w:tcPr>
            <w:tcW w:w="1659" w:type="dxa"/>
            <w:hideMark/>
          </w:tcPr>
          <w:p w14:paraId="2EFDBFD2" w14:textId="77777777" w:rsidR="005631B4" w:rsidRPr="00267DF8" w:rsidRDefault="005631B4" w:rsidP="005631B4">
            <w:pPr>
              <w:pStyle w:val="affffff8"/>
            </w:pPr>
            <w:r w:rsidRPr="00267DF8">
              <w:t>typeEvent</w:t>
            </w:r>
          </w:p>
        </w:tc>
        <w:tc>
          <w:tcPr>
            <w:tcW w:w="683" w:type="dxa"/>
            <w:hideMark/>
          </w:tcPr>
          <w:p w14:paraId="57B4B893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B19BEB6" w14:textId="11F0E376" w:rsidR="005631B4" w:rsidRPr="00267DF8" w:rsidRDefault="0065772D" w:rsidP="005631B4">
            <w:pPr>
              <w:pStyle w:val="affffff8"/>
              <w:rPr>
                <w:lang w:val="en-US"/>
              </w:rPr>
            </w:pPr>
            <w:r w:rsidRPr="00267DF8">
              <w:rPr>
                <w:lang w:val="en-US"/>
              </w:rPr>
              <w:t>T</w:t>
            </w:r>
          </w:p>
        </w:tc>
        <w:tc>
          <w:tcPr>
            <w:tcW w:w="2391" w:type="dxa"/>
            <w:hideMark/>
          </w:tcPr>
          <w:p w14:paraId="35B627C1" w14:textId="77777777" w:rsidR="005631B4" w:rsidRPr="00267DF8" w:rsidRDefault="005631B4" w:rsidP="005631B4">
            <w:pPr>
              <w:spacing w:line="240" w:lineRule="auto"/>
            </w:pPr>
            <w:r w:rsidRPr="00267DF8">
              <w:t>Вид мероприятия</w:t>
            </w:r>
          </w:p>
        </w:tc>
        <w:tc>
          <w:tcPr>
            <w:tcW w:w="2323" w:type="dxa"/>
            <w:hideMark/>
          </w:tcPr>
          <w:p w14:paraId="281FF693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6D43289C" w14:textId="1E8A1C6C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326221E7" w14:textId="77777777" w:rsidTr="00267DF8">
        <w:trPr>
          <w:jc w:val="left"/>
        </w:trPr>
        <w:tc>
          <w:tcPr>
            <w:tcW w:w="1659" w:type="dxa"/>
            <w:hideMark/>
          </w:tcPr>
          <w:p w14:paraId="053C91AE" w14:textId="77777777" w:rsidR="005631B4" w:rsidRPr="00267DF8" w:rsidRDefault="005631B4" w:rsidP="005631B4">
            <w:pPr>
              <w:pStyle w:val="affffff8"/>
            </w:pPr>
            <w:r w:rsidRPr="00267DF8">
              <w:t>specialPurpose</w:t>
            </w:r>
          </w:p>
        </w:tc>
        <w:tc>
          <w:tcPr>
            <w:tcW w:w="683" w:type="dxa"/>
            <w:hideMark/>
          </w:tcPr>
          <w:p w14:paraId="7FAD80A6" w14:textId="77777777" w:rsidR="005631B4" w:rsidRPr="00267DF8" w:rsidRDefault="005631B4" w:rsidP="005631B4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3E2D593B" w14:textId="336010CA" w:rsidR="005631B4" w:rsidRPr="00071B92" w:rsidRDefault="00071B92" w:rsidP="005631B4">
            <w:pPr>
              <w:pStyle w:val="affffff8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2391" w:type="dxa"/>
            <w:hideMark/>
          </w:tcPr>
          <w:p w14:paraId="6CC4FD94" w14:textId="77777777" w:rsidR="005631B4" w:rsidRPr="00267DF8" w:rsidRDefault="005631B4" w:rsidP="005631B4">
            <w:pPr>
              <w:spacing w:line="240" w:lineRule="auto"/>
            </w:pPr>
            <w:r w:rsidRPr="00267DF8">
              <w:t>Целевое назначение лесов</w:t>
            </w:r>
          </w:p>
        </w:tc>
        <w:tc>
          <w:tcPr>
            <w:tcW w:w="2323" w:type="dxa"/>
            <w:hideMark/>
          </w:tcPr>
          <w:p w14:paraId="5C410C1A" w14:textId="6325DD54" w:rsidR="005631B4" w:rsidRPr="00267DF8" w:rsidRDefault="005631B4" w:rsidP="0031727A">
            <w:pPr>
              <w:pStyle w:val="affffff8"/>
              <w:spacing w:after="0" w:afterAutospacing="0"/>
              <w:rPr>
                <w:rFonts w:eastAsiaTheme="minorEastAsia"/>
              </w:rPr>
            </w:pPr>
            <w:r w:rsidRPr="00267DF8">
              <w:t>Простой элемент specialPurposeType имеет тип string. Может принимать следующие значения:</w:t>
            </w:r>
          </w:p>
          <w:p w14:paraId="467A2CAB" w14:textId="77777777" w:rsidR="005631B4" w:rsidRPr="00267DF8" w:rsidRDefault="005631B4" w:rsidP="0031727A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Защитные леса;</w:t>
            </w:r>
          </w:p>
          <w:p w14:paraId="58107330" w14:textId="77777777" w:rsidR="005631B4" w:rsidRPr="00267DF8" w:rsidRDefault="005631B4" w:rsidP="0031727A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Эксплуатационные леса;</w:t>
            </w:r>
          </w:p>
          <w:p w14:paraId="0A1FD4D4" w14:textId="77777777" w:rsidR="005631B4" w:rsidRPr="00267DF8" w:rsidRDefault="005631B4" w:rsidP="0031727A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Резервные леса</w:t>
            </w:r>
          </w:p>
        </w:tc>
        <w:tc>
          <w:tcPr>
            <w:tcW w:w="2058" w:type="dxa"/>
            <w:hideMark/>
          </w:tcPr>
          <w:p w14:paraId="02347B12" w14:textId="54A9DDF2" w:rsidR="005631B4" w:rsidRPr="00267DF8" w:rsidRDefault="00233F4F" w:rsidP="005631B4">
            <w:pPr>
              <w:pStyle w:val="affffff8"/>
              <w:rPr>
                <w:rFonts w:eastAsiaTheme="minorEastAsia"/>
              </w:rPr>
            </w:pPr>
            <w:r>
              <w:t>sTypes_v4.4.xsd</w:t>
            </w:r>
          </w:p>
        </w:tc>
      </w:tr>
      <w:tr w:rsidR="00267DF8" w:rsidRPr="00267DF8" w14:paraId="27A56DBC" w14:textId="77777777" w:rsidTr="00267DF8">
        <w:trPr>
          <w:jc w:val="left"/>
        </w:trPr>
        <w:tc>
          <w:tcPr>
            <w:tcW w:w="1659" w:type="dxa"/>
            <w:hideMark/>
          </w:tcPr>
          <w:p w14:paraId="79BB75E1" w14:textId="77777777" w:rsidR="005631B4" w:rsidRPr="00267DF8" w:rsidRDefault="005631B4" w:rsidP="005631B4">
            <w:pPr>
              <w:pStyle w:val="affffff8"/>
            </w:pPr>
            <w:r w:rsidRPr="00267DF8">
              <w:t>unitType</w:t>
            </w:r>
          </w:p>
        </w:tc>
        <w:tc>
          <w:tcPr>
            <w:tcW w:w="683" w:type="dxa"/>
            <w:hideMark/>
          </w:tcPr>
          <w:p w14:paraId="27A63D37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F871FDA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DDDC2DD" w14:textId="77777777" w:rsidR="005631B4" w:rsidRPr="00267DF8" w:rsidRDefault="005631B4" w:rsidP="005631B4">
            <w:pPr>
              <w:spacing w:line="240" w:lineRule="auto"/>
            </w:pPr>
            <w:r w:rsidRPr="00267DF8">
              <w:t>Единица изменения</w:t>
            </w:r>
          </w:p>
        </w:tc>
        <w:tc>
          <w:tcPr>
            <w:tcW w:w="2323" w:type="dxa"/>
            <w:hideMark/>
          </w:tcPr>
          <w:p w14:paraId="6F897BDD" w14:textId="47FDDC40" w:rsidR="005631B4" w:rsidRPr="00267DF8" w:rsidRDefault="00297907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0861B690" w14:textId="12C9F3BE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786876E6" w14:textId="77777777" w:rsidTr="00267DF8">
        <w:trPr>
          <w:jc w:val="left"/>
        </w:trPr>
        <w:tc>
          <w:tcPr>
            <w:tcW w:w="1659" w:type="dxa"/>
            <w:hideMark/>
          </w:tcPr>
          <w:p w14:paraId="106F7A59" w14:textId="77777777" w:rsidR="005631B4" w:rsidRPr="00267DF8" w:rsidRDefault="005631B4" w:rsidP="005631B4">
            <w:pPr>
              <w:pStyle w:val="affffff8"/>
            </w:pPr>
            <w:r w:rsidRPr="00267DF8">
              <w:t>need</w:t>
            </w:r>
          </w:p>
        </w:tc>
        <w:tc>
          <w:tcPr>
            <w:tcW w:w="683" w:type="dxa"/>
            <w:hideMark/>
          </w:tcPr>
          <w:p w14:paraId="1FB572E3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F053E0B" w14:textId="77777777" w:rsidR="005631B4" w:rsidRPr="00267DF8" w:rsidRDefault="005631B4" w:rsidP="005631B4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5729DBB9" w14:textId="77777777" w:rsidR="005631B4" w:rsidRPr="00267DF8" w:rsidRDefault="005631B4" w:rsidP="005631B4">
            <w:pPr>
              <w:spacing w:line="240" w:lineRule="auto"/>
            </w:pPr>
            <w:r w:rsidRPr="00267DF8">
              <w:t>Потребность</w:t>
            </w:r>
          </w:p>
        </w:tc>
        <w:tc>
          <w:tcPr>
            <w:tcW w:w="2323" w:type="dxa"/>
            <w:hideMark/>
          </w:tcPr>
          <w:p w14:paraId="7BDF3D18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3E37A958" w14:textId="0C18BD4E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3E9C9EF8" w14:textId="77777777" w:rsidTr="00267DF8">
        <w:trPr>
          <w:jc w:val="left"/>
        </w:trPr>
        <w:tc>
          <w:tcPr>
            <w:tcW w:w="1659" w:type="dxa"/>
            <w:hideMark/>
          </w:tcPr>
          <w:p w14:paraId="5AA63EE7" w14:textId="77777777" w:rsidR="005631B4" w:rsidRPr="00267DF8" w:rsidRDefault="005631B4" w:rsidP="005631B4">
            <w:pPr>
              <w:pStyle w:val="affffff8"/>
            </w:pPr>
            <w:r w:rsidRPr="00267DF8">
              <w:t>availability</w:t>
            </w:r>
          </w:p>
        </w:tc>
        <w:tc>
          <w:tcPr>
            <w:tcW w:w="683" w:type="dxa"/>
            <w:hideMark/>
          </w:tcPr>
          <w:p w14:paraId="36C80CBE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39DB349" w14:textId="77777777" w:rsidR="005631B4" w:rsidRPr="00267DF8" w:rsidRDefault="005631B4" w:rsidP="005631B4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43F3BE54" w14:textId="77777777" w:rsidR="005631B4" w:rsidRPr="00267DF8" w:rsidRDefault="005631B4" w:rsidP="005631B4">
            <w:pPr>
              <w:spacing w:line="240" w:lineRule="auto"/>
            </w:pPr>
            <w:r w:rsidRPr="00267DF8">
              <w:t>в наличии</w:t>
            </w:r>
          </w:p>
        </w:tc>
        <w:tc>
          <w:tcPr>
            <w:tcW w:w="2323" w:type="dxa"/>
            <w:hideMark/>
          </w:tcPr>
          <w:p w14:paraId="78D968F0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479BC9E1" w14:textId="57701C14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241BDB03" w14:textId="77777777" w:rsidTr="00267DF8">
        <w:trPr>
          <w:jc w:val="left"/>
        </w:trPr>
        <w:tc>
          <w:tcPr>
            <w:tcW w:w="1659" w:type="dxa"/>
            <w:hideMark/>
          </w:tcPr>
          <w:p w14:paraId="198B6EF5" w14:textId="77777777" w:rsidR="005631B4" w:rsidRPr="00267DF8" w:rsidRDefault="005631B4" w:rsidP="005631B4">
            <w:pPr>
              <w:pStyle w:val="affffff8"/>
            </w:pPr>
            <w:r w:rsidRPr="00267DF8">
              <w:t>designedTotalVolume</w:t>
            </w:r>
          </w:p>
        </w:tc>
        <w:tc>
          <w:tcPr>
            <w:tcW w:w="683" w:type="dxa"/>
            <w:hideMark/>
          </w:tcPr>
          <w:p w14:paraId="152C5ED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23EE333" w14:textId="77777777" w:rsidR="005631B4" w:rsidRPr="00267DF8" w:rsidRDefault="005631B4" w:rsidP="005631B4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219F02DB" w14:textId="77777777" w:rsidR="005631B4" w:rsidRPr="00267DF8" w:rsidRDefault="005631B4" w:rsidP="005631B4">
            <w:pPr>
              <w:spacing w:line="240" w:lineRule="auto"/>
            </w:pPr>
            <w:r w:rsidRPr="00267DF8">
              <w:t>Проектируемый общий объем</w:t>
            </w:r>
          </w:p>
        </w:tc>
        <w:tc>
          <w:tcPr>
            <w:tcW w:w="2323" w:type="dxa"/>
            <w:hideMark/>
          </w:tcPr>
          <w:p w14:paraId="6C3D518A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076E0E00" w14:textId="1BC01734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46B86A6B" w14:textId="77777777" w:rsidTr="00267DF8">
        <w:trPr>
          <w:jc w:val="left"/>
        </w:trPr>
        <w:tc>
          <w:tcPr>
            <w:tcW w:w="1659" w:type="dxa"/>
            <w:hideMark/>
          </w:tcPr>
          <w:p w14:paraId="5BADC0BB" w14:textId="77777777" w:rsidR="005631B4" w:rsidRPr="00267DF8" w:rsidRDefault="005631B4" w:rsidP="005631B4">
            <w:pPr>
              <w:pStyle w:val="affffff8"/>
            </w:pPr>
            <w:r w:rsidRPr="00267DF8">
              <w:t>designedAnnualVolume</w:t>
            </w:r>
          </w:p>
        </w:tc>
        <w:tc>
          <w:tcPr>
            <w:tcW w:w="683" w:type="dxa"/>
            <w:hideMark/>
          </w:tcPr>
          <w:p w14:paraId="33C79A1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B6ECA6F" w14:textId="77777777" w:rsidR="005631B4" w:rsidRPr="00267DF8" w:rsidRDefault="005631B4" w:rsidP="005631B4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3458BDA5" w14:textId="77777777" w:rsidR="005631B4" w:rsidRPr="00267DF8" w:rsidRDefault="005631B4" w:rsidP="005631B4">
            <w:pPr>
              <w:spacing w:line="240" w:lineRule="auto"/>
            </w:pPr>
            <w:r w:rsidRPr="00267DF8">
              <w:t>Проектируемый ежегодный объем</w:t>
            </w:r>
          </w:p>
        </w:tc>
        <w:tc>
          <w:tcPr>
            <w:tcW w:w="2323" w:type="dxa"/>
            <w:hideMark/>
          </w:tcPr>
          <w:p w14:paraId="4B703B0F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 xml:space="preserve">Простой элемент string. Принимает </w:t>
            </w:r>
            <w:r w:rsidRPr="00267DF8">
              <w:lastRenderedPageBreak/>
              <w:t>любое строковое значение</w:t>
            </w:r>
          </w:p>
        </w:tc>
        <w:tc>
          <w:tcPr>
            <w:tcW w:w="2058" w:type="dxa"/>
            <w:hideMark/>
          </w:tcPr>
          <w:p w14:paraId="2B96794E" w14:textId="43CDE8A1" w:rsidR="005631B4" w:rsidRPr="00267DF8" w:rsidRDefault="00233F4F" w:rsidP="005631B4">
            <w:pPr>
              <w:pStyle w:val="affffff8"/>
            </w:pPr>
            <w:r>
              <w:lastRenderedPageBreak/>
              <w:t>sTypes_v4.4.xsd</w:t>
            </w:r>
          </w:p>
        </w:tc>
      </w:tr>
      <w:tr w:rsidR="00267DF8" w:rsidRPr="00267DF8" w14:paraId="29DB6366" w14:textId="77777777" w:rsidTr="00267DF8">
        <w:trPr>
          <w:jc w:val="left"/>
        </w:trPr>
        <w:tc>
          <w:tcPr>
            <w:tcW w:w="1659" w:type="dxa"/>
            <w:hideMark/>
          </w:tcPr>
          <w:p w14:paraId="2BD776D8" w14:textId="77777777" w:rsidR="005631B4" w:rsidRPr="00267DF8" w:rsidRDefault="005631B4" w:rsidP="005631B4">
            <w:pPr>
              <w:pStyle w:val="affffff8"/>
            </w:pPr>
            <w:r w:rsidRPr="00267DF8">
              <w:t>dealines</w:t>
            </w:r>
          </w:p>
        </w:tc>
        <w:tc>
          <w:tcPr>
            <w:tcW w:w="683" w:type="dxa"/>
            <w:hideMark/>
          </w:tcPr>
          <w:p w14:paraId="03F70C7F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7A71750" w14:textId="77777777" w:rsidR="005631B4" w:rsidRPr="00267DF8" w:rsidRDefault="005631B4" w:rsidP="005631B4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2036343A" w14:textId="77777777" w:rsidR="005631B4" w:rsidRPr="00267DF8" w:rsidRDefault="005631B4" w:rsidP="005631B4">
            <w:pPr>
              <w:spacing w:line="240" w:lineRule="auto"/>
            </w:pPr>
            <w:r w:rsidRPr="00267DF8">
              <w:t>Сроки выполнения мероприятий</w:t>
            </w:r>
          </w:p>
        </w:tc>
        <w:tc>
          <w:tcPr>
            <w:tcW w:w="2323" w:type="dxa"/>
            <w:hideMark/>
          </w:tcPr>
          <w:p w14:paraId="5A7E5894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3C1918DB" w14:textId="4CDC8A98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5291E5F5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08111BA" w14:textId="447AC11D" w:rsidR="005631B4" w:rsidRPr="00267DF8" w:rsidRDefault="0022277D" w:rsidP="005631B4">
            <w:pPr>
              <w:pStyle w:val="affffff8"/>
            </w:pPr>
            <w:r w:rsidRPr="0022277D">
              <w:rPr>
                <w:rStyle w:val="affffffe"/>
              </w:rPr>
              <w:t>Таблица 111. Тип fireEquipment (Сведения о наличии и потребности в пожарной технике, оборудовании, снаряжении и инвентаре на лесном участке (земельном участке из земель сельскохозяйственного назначения))</w:t>
            </w:r>
          </w:p>
        </w:tc>
      </w:tr>
      <w:tr w:rsidR="00267DF8" w:rsidRPr="00267DF8" w14:paraId="69246D7A" w14:textId="77777777" w:rsidTr="00267DF8">
        <w:trPr>
          <w:jc w:val="left"/>
        </w:trPr>
        <w:tc>
          <w:tcPr>
            <w:tcW w:w="1659" w:type="dxa"/>
            <w:hideMark/>
          </w:tcPr>
          <w:p w14:paraId="422FDC98" w14:textId="77777777" w:rsidR="005631B4" w:rsidRPr="00267DF8" w:rsidRDefault="005631B4" w:rsidP="005631B4">
            <w:pPr>
              <w:pStyle w:val="affffff8"/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412E7EF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FC9E270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F009D34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059BCEC7" w14:textId="4A9ECDA7" w:rsidR="005631B4" w:rsidRPr="00267DF8" w:rsidRDefault="005631B4" w:rsidP="007F490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45585793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063585B9" w14:textId="77777777" w:rsidTr="00267DF8">
        <w:trPr>
          <w:jc w:val="left"/>
        </w:trPr>
        <w:tc>
          <w:tcPr>
            <w:tcW w:w="1659" w:type="dxa"/>
            <w:hideMark/>
          </w:tcPr>
          <w:p w14:paraId="3588E1AC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5F466317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A5460DE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214F3A1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78D305D5" w14:textId="49CB62B4" w:rsidR="005631B4" w:rsidRPr="00267DF8" w:rsidRDefault="005631B4" w:rsidP="007F4904">
            <w:pPr>
              <w:spacing w:line="240" w:lineRule="auto"/>
              <w:jc w:val="left"/>
            </w:pPr>
            <w:r w:rsidRPr="00267DF8">
              <w:t xml:space="preserve">Составной элемент </w:t>
            </w:r>
            <w:r w:rsidR="00E5633E" w:rsidRPr="00267DF8">
              <w:t xml:space="preserve">table </w:t>
            </w:r>
            <w:r w:rsidRPr="00267DF8">
              <w:t>описан в таблице «Таблица 112»</w:t>
            </w:r>
          </w:p>
        </w:tc>
        <w:tc>
          <w:tcPr>
            <w:tcW w:w="2058" w:type="dxa"/>
            <w:hideMark/>
          </w:tcPr>
          <w:p w14:paraId="5293ABE0" w14:textId="7B947A65" w:rsidR="005631B4" w:rsidRPr="00267DF8" w:rsidRDefault="00190EBA" w:rsidP="005631B4">
            <w:pPr>
              <w:pStyle w:val="affffff8"/>
              <w:rPr>
                <w:rFonts w:eastAsiaTheme="minorEastAsia"/>
              </w:rPr>
            </w:pPr>
            <w:r>
              <w:t>measuresType_v5.2.1.xsd</w:t>
            </w:r>
          </w:p>
        </w:tc>
      </w:tr>
      <w:tr w:rsidR="00267DF8" w:rsidRPr="00267DF8" w14:paraId="1670DB9F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E57B969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112. Составной элемент table (Таблица со сведениями о наличии и потребности в пожарной технике, оборудовании, снаряжении и инвентаре)</w:t>
            </w:r>
          </w:p>
        </w:tc>
      </w:tr>
      <w:tr w:rsidR="00267DF8" w:rsidRPr="00267DF8" w14:paraId="65F0BB41" w14:textId="77777777" w:rsidTr="00267DF8">
        <w:trPr>
          <w:jc w:val="left"/>
        </w:trPr>
        <w:tc>
          <w:tcPr>
            <w:tcW w:w="1659" w:type="dxa"/>
            <w:hideMark/>
          </w:tcPr>
          <w:p w14:paraId="02A61A83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3953CC76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5ED79F89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110455B" w14:textId="29ACFF11" w:rsidR="005631B4" w:rsidRPr="00267DF8" w:rsidRDefault="005631B4" w:rsidP="00F66462">
            <w:pPr>
              <w:spacing w:line="240" w:lineRule="auto"/>
            </w:pPr>
            <w:r w:rsidRPr="00267DF8">
              <w:t xml:space="preserve">Строка таблицы с </w:t>
            </w:r>
            <w:r w:rsidR="00DA7D90">
              <w:t>описание</w:t>
            </w:r>
            <w:r w:rsidRPr="00267DF8">
              <w:t xml:space="preserve"> </w:t>
            </w:r>
            <w:r w:rsidR="00253683">
              <w:t>сведений</w:t>
            </w:r>
            <w:r w:rsidR="00253683" w:rsidRPr="00253683">
              <w:t xml:space="preserve"> о наличии и потребности в пожарной технике, оборудовании, снаряжении и инвентаре</w:t>
            </w:r>
          </w:p>
        </w:tc>
        <w:tc>
          <w:tcPr>
            <w:tcW w:w="2323" w:type="dxa"/>
            <w:hideMark/>
          </w:tcPr>
          <w:p w14:paraId="38416DD4" w14:textId="561B41D8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fireEquipmentRow описан в таблице «Таблица 113»</w:t>
            </w:r>
          </w:p>
        </w:tc>
        <w:tc>
          <w:tcPr>
            <w:tcW w:w="2058" w:type="dxa"/>
            <w:hideMark/>
          </w:tcPr>
          <w:p w14:paraId="411F3994" w14:textId="4A1F8949" w:rsidR="005631B4" w:rsidRPr="00267DF8" w:rsidRDefault="00190EBA" w:rsidP="005631B4">
            <w:pPr>
              <w:pStyle w:val="affffff8"/>
            </w:pPr>
            <w:r>
              <w:t>measuresType_v5.2.1.xsd</w:t>
            </w:r>
          </w:p>
        </w:tc>
      </w:tr>
      <w:tr w:rsidR="00267DF8" w:rsidRPr="00267DF8" w14:paraId="639D5EFA" w14:textId="77777777" w:rsidTr="00267DF8">
        <w:trPr>
          <w:jc w:val="left"/>
        </w:trPr>
        <w:tc>
          <w:tcPr>
            <w:tcW w:w="7882" w:type="dxa"/>
            <w:gridSpan w:val="5"/>
            <w:hideMark/>
          </w:tcPr>
          <w:p w14:paraId="5F4C9A4F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113. Тип fireEquipmentRow (Строка сведения о наличии и потребности в пожарной технике, оборудовании, снаряжении и инвентаре)</w:t>
            </w:r>
          </w:p>
        </w:tc>
        <w:tc>
          <w:tcPr>
            <w:tcW w:w="2058" w:type="dxa"/>
            <w:hideMark/>
          </w:tcPr>
          <w:p w14:paraId="18C89F8B" w14:textId="77777777" w:rsidR="005631B4" w:rsidRPr="00267DF8" w:rsidRDefault="005631B4" w:rsidP="005631B4">
            <w:pPr>
              <w:pStyle w:val="affffff8"/>
            </w:pPr>
          </w:p>
        </w:tc>
      </w:tr>
      <w:tr w:rsidR="00267DF8" w:rsidRPr="00267DF8" w14:paraId="3A1FD581" w14:textId="77777777" w:rsidTr="00267DF8">
        <w:trPr>
          <w:jc w:val="left"/>
        </w:trPr>
        <w:tc>
          <w:tcPr>
            <w:tcW w:w="1659" w:type="dxa"/>
            <w:hideMark/>
          </w:tcPr>
          <w:p w14:paraId="2751819A" w14:textId="77777777" w:rsidR="005631B4" w:rsidRPr="00267DF8" w:rsidRDefault="005631B4" w:rsidP="005631B4">
            <w:pPr>
              <w:pStyle w:val="affffff8"/>
            </w:pPr>
            <w:r w:rsidRPr="00267DF8">
              <w:t>name</w:t>
            </w:r>
          </w:p>
        </w:tc>
        <w:tc>
          <w:tcPr>
            <w:tcW w:w="683" w:type="dxa"/>
            <w:hideMark/>
          </w:tcPr>
          <w:p w14:paraId="7CE5B02E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2A4E09B" w14:textId="77777777" w:rsidR="005631B4" w:rsidRPr="00267DF8" w:rsidRDefault="005631B4" w:rsidP="005631B4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5A495294" w14:textId="77777777" w:rsidR="005631B4" w:rsidRPr="00267DF8" w:rsidRDefault="005631B4" w:rsidP="005631B4">
            <w:pPr>
              <w:spacing w:line="240" w:lineRule="auto"/>
            </w:pPr>
            <w:r w:rsidRPr="00267DF8">
              <w:t>Наименование</w:t>
            </w:r>
          </w:p>
        </w:tc>
        <w:tc>
          <w:tcPr>
            <w:tcW w:w="2323" w:type="dxa"/>
            <w:hideMark/>
          </w:tcPr>
          <w:p w14:paraId="49F1E16A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5F617DB1" w14:textId="61C5CA0F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31F9EC69" w14:textId="77777777" w:rsidTr="00267DF8">
        <w:trPr>
          <w:jc w:val="left"/>
        </w:trPr>
        <w:tc>
          <w:tcPr>
            <w:tcW w:w="1659" w:type="dxa"/>
            <w:hideMark/>
          </w:tcPr>
          <w:p w14:paraId="724E8669" w14:textId="77777777" w:rsidR="005631B4" w:rsidRPr="00267DF8" w:rsidRDefault="005631B4" w:rsidP="005631B4">
            <w:pPr>
              <w:pStyle w:val="affffff8"/>
            </w:pPr>
            <w:r w:rsidRPr="00267DF8">
              <w:t>unitType</w:t>
            </w:r>
          </w:p>
        </w:tc>
        <w:tc>
          <w:tcPr>
            <w:tcW w:w="683" w:type="dxa"/>
            <w:hideMark/>
          </w:tcPr>
          <w:p w14:paraId="49874E1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6CBFAE8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A6590B7" w14:textId="77777777" w:rsidR="005631B4" w:rsidRPr="00267DF8" w:rsidRDefault="005631B4" w:rsidP="005631B4">
            <w:pPr>
              <w:spacing w:line="240" w:lineRule="auto"/>
            </w:pPr>
            <w:r w:rsidRPr="00267DF8">
              <w:t>Единицы измерения</w:t>
            </w:r>
          </w:p>
        </w:tc>
        <w:tc>
          <w:tcPr>
            <w:tcW w:w="2323" w:type="dxa"/>
            <w:hideMark/>
          </w:tcPr>
          <w:p w14:paraId="656D8EAD" w14:textId="5A84C681" w:rsidR="005631B4" w:rsidRPr="00267DF8" w:rsidRDefault="00297907" w:rsidP="005631B4">
            <w:pPr>
              <w:spacing w:line="240" w:lineRule="auto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370766A7" w14:textId="3B2C4BD4" w:rsidR="005631B4" w:rsidRPr="00267DF8" w:rsidRDefault="007D0AAE" w:rsidP="005631B4">
            <w:pPr>
              <w:pStyle w:val="affffff8"/>
              <w:rPr>
                <w:rFonts w:eastAsiaTheme="minorEastAsia"/>
              </w:rPr>
            </w:pPr>
            <w:r>
              <w:t>cTypes_v4.5.xsd</w:t>
            </w:r>
          </w:p>
        </w:tc>
      </w:tr>
      <w:tr w:rsidR="00267DF8" w:rsidRPr="00267DF8" w14:paraId="7153F238" w14:textId="77777777" w:rsidTr="00267DF8">
        <w:trPr>
          <w:jc w:val="left"/>
        </w:trPr>
        <w:tc>
          <w:tcPr>
            <w:tcW w:w="1659" w:type="dxa"/>
            <w:hideMark/>
          </w:tcPr>
          <w:p w14:paraId="5BEF4685" w14:textId="77777777" w:rsidR="005631B4" w:rsidRPr="00267DF8" w:rsidRDefault="005631B4" w:rsidP="005631B4">
            <w:pPr>
              <w:pStyle w:val="affffff8"/>
            </w:pPr>
            <w:r w:rsidRPr="00267DF8">
              <w:t>regulations</w:t>
            </w:r>
          </w:p>
        </w:tc>
        <w:tc>
          <w:tcPr>
            <w:tcW w:w="683" w:type="dxa"/>
            <w:hideMark/>
          </w:tcPr>
          <w:p w14:paraId="05713602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331AE76" w14:textId="77777777" w:rsidR="005631B4" w:rsidRPr="00267DF8" w:rsidRDefault="005631B4" w:rsidP="005631B4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03FEC681" w14:textId="77777777" w:rsidR="005631B4" w:rsidRPr="00267DF8" w:rsidRDefault="005631B4" w:rsidP="005631B4">
            <w:pPr>
              <w:spacing w:line="240" w:lineRule="auto"/>
            </w:pPr>
            <w:r w:rsidRPr="00267DF8">
              <w:t>В соответствии с действующими нормативами</w:t>
            </w:r>
          </w:p>
        </w:tc>
        <w:tc>
          <w:tcPr>
            <w:tcW w:w="2323" w:type="dxa"/>
            <w:hideMark/>
          </w:tcPr>
          <w:p w14:paraId="6011E9F9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2A49EE9E" w14:textId="312A0FDA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22DFBDA0" w14:textId="77777777" w:rsidTr="00267DF8">
        <w:trPr>
          <w:jc w:val="left"/>
        </w:trPr>
        <w:tc>
          <w:tcPr>
            <w:tcW w:w="1659" w:type="dxa"/>
            <w:hideMark/>
          </w:tcPr>
          <w:p w14:paraId="3C8051D8" w14:textId="77777777" w:rsidR="005631B4" w:rsidRPr="00267DF8" w:rsidRDefault="005631B4" w:rsidP="005631B4">
            <w:pPr>
              <w:pStyle w:val="affffff8"/>
            </w:pPr>
            <w:r w:rsidRPr="00267DF8">
              <w:t>availability</w:t>
            </w:r>
          </w:p>
        </w:tc>
        <w:tc>
          <w:tcPr>
            <w:tcW w:w="683" w:type="dxa"/>
            <w:hideMark/>
          </w:tcPr>
          <w:p w14:paraId="21D09CE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B20A7DB" w14:textId="77777777" w:rsidR="005631B4" w:rsidRPr="00267DF8" w:rsidRDefault="005631B4" w:rsidP="005631B4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0ED45726" w14:textId="77777777" w:rsidR="005631B4" w:rsidRPr="00267DF8" w:rsidRDefault="005631B4" w:rsidP="005631B4">
            <w:pPr>
              <w:spacing w:line="240" w:lineRule="auto"/>
            </w:pPr>
            <w:r w:rsidRPr="00267DF8">
              <w:t>Имеется в наличии</w:t>
            </w:r>
          </w:p>
        </w:tc>
        <w:tc>
          <w:tcPr>
            <w:tcW w:w="2323" w:type="dxa"/>
            <w:hideMark/>
          </w:tcPr>
          <w:p w14:paraId="03201770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float</w:t>
            </w:r>
          </w:p>
        </w:tc>
        <w:tc>
          <w:tcPr>
            <w:tcW w:w="2058" w:type="dxa"/>
            <w:hideMark/>
          </w:tcPr>
          <w:p w14:paraId="012FD3DF" w14:textId="147F822B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50389B58" w14:textId="77777777" w:rsidTr="00267DF8">
        <w:trPr>
          <w:jc w:val="left"/>
        </w:trPr>
        <w:tc>
          <w:tcPr>
            <w:tcW w:w="1659" w:type="dxa"/>
            <w:hideMark/>
          </w:tcPr>
          <w:p w14:paraId="7C7A62A8" w14:textId="77777777" w:rsidR="005631B4" w:rsidRPr="00267DF8" w:rsidRDefault="005631B4" w:rsidP="005631B4">
            <w:pPr>
              <w:pStyle w:val="affffff8"/>
            </w:pPr>
            <w:r w:rsidRPr="00267DF8">
              <w:t>need</w:t>
            </w:r>
          </w:p>
        </w:tc>
        <w:tc>
          <w:tcPr>
            <w:tcW w:w="683" w:type="dxa"/>
            <w:hideMark/>
          </w:tcPr>
          <w:p w14:paraId="7E27B54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462A97B" w14:textId="77777777" w:rsidR="005631B4" w:rsidRPr="00267DF8" w:rsidRDefault="005631B4" w:rsidP="005631B4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680CA62D" w14:textId="77777777" w:rsidR="005631B4" w:rsidRPr="00267DF8" w:rsidRDefault="005631B4" w:rsidP="005631B4">
            <w:pPr>
              <w:spacing w:line="240" w:lineRule="auto"/>
            </w:pPr>
            <w:r w:rsidRPr="00267DF8">
              <w:t>Проектируется приобретение, аренда, изготовление</w:t>
            </w:r>
          </w:p>
        </w:tc>
        <w:tc>
          <w:tcPr>
            <w:tcW w:w="2323" w:type="dxa"/>
            <w:hideMark/>
          </w:tcPr>
          <w:p w14:paraId="48500C06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float</w:t>
            </w:r>
          </w:p>
        </w:tc>
        <w:tc>
          <w:tcPr>
            <w:tcW w:w="2058" w:type="dxa"/>
            <w:hideMark/>
          </w:tcPr>
          <w:p w14:paraId="41EA2FCD" w14:textId="0393FCFF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3F0169FA" w14:textId="77777777" w:rsidTr="00267DF8">
        <w:trPr>
          <w:jc w:val="left"/>
        </w:trPr>
        <w:tc>
          <w:tcPr>
            <w:tcW w:w="1659" w:type="dxa"/>
            <w:hideMark/>
          </w:tcPr>
          <w:p w14:paraId="26AC70F0" w14:textId="77777777" w:rsidR="005631B4" w:rsidRPr="00267DF8" w:rsidRDefault="005631B4" w:rsidP="005631B4">
            <w:pPr>
              <w:pStyle w:val="affffff8"/>
            </w:pPr>
            <w:r w:rsidRPr="00267DF8">
              <w:t>position</w:t>
            </w:r>
          </w:p>
        </w:tc>
        <w:tc>
          <w:tcPr>
            <w:tcW w:w="683" w:type="dxa"/>
            <w:hideMark/>
          </w:tcPr>
          <w:p w14:paraId="4075653A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2B94B31" w14:textId="77777777" w:rsidR="005631B4" w:rsidRPr="00267DF8" w:rsidRDefault="005631B4" w:rsidP="005631B4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498690EF" w14:textId="40ACC2CA" w:rsidR="005631B4" w:rsidRPr="00267DF8" w:rsidRDefault="00DA7D90" w:rsidP="005631B4">
            <w:pPr>
              <w:spacing w:line="240" w:lineRule="auto"/>
            </w:pPr>
            <w:r>
              <w:t>Описание</w:t>
            </w:r>
            <w:r w:rsidR="005631B4" w:rsidRPr="00267DF8">
              <w:t xml:space="preserve"> местоположения</w:t>
            </w:r>
          </w:p>
        </w:tc>
        <w:tc>
          <w:tcPr>
            <w:tcW w:w="2323" w:type="dxa"/>
            <w:hideMark/>
          </w:tcPr>
          <w:p w14:paraId="4A72FDA9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 xml:space="preserve">Простой элемент string. Принимает </w:t>
            </w:r>
            <w:r w:rsidRPr="00267DF8">
              <w:lastRenderedPageBreak/>
              <w:t>любое строковое значение</w:t>
            </w:r>
          </w:p>
        </w:tc>
        <w:tc>
          <w:tcPr>
            <w:tcW w:w="2058" w:type="dxa"/>
            <w:hideMark/>
          </w:tcPr>
          <w:p w14:paraId="387A1842" w14:textId="20078285" w:rsidR="005631B4" w:rsidRPr="00267DF8" w:rsidRDefault="00233F4F" w:rsidP="005631B4">
            <w:pPr>
              <w:pStyle w:val="affffff8"/>
            </w:pPr>
            <w:r>
              <w:lastRenderedPageBreak/>
              <w:t>sTypes_v4.4.xsd</w:t>
            </w:r>
          </w:p>
        </w:tc>
      </w:tr>
      <w:tr w:rsidR="00267DF8" w:rsidRPr="00267DF8" w14:paraId="4E6F003F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344B7908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114. Тип prevention (Обоснование и характеристика видов и объемов планируемых профилактических мероприятий по защите лесов, с указанием мест проведения профилактических мероприятий)</w:t>
            </w:r>
          </w:p>
        </w:tc>
      </w:tr>
      <w:tr w:rsidR="00267DF8" w:rsidRPr="00267DF8" w14:paraId="23DBC09D" w14:textId="77777777" w:rsidTr="00267DF8">
        <w:trPr>
          <w:jc w:val="left"/>
        </w:trPr>
        <w:tc>
          <w:tcPr>
            <w:tcW w:w="1659" w:type="dxa"/>
            <w:hideMark/>
          </w:tcPr>
          <w:p w14:paraId="136950A6" w14:textId="77777777" w:rsidR="005631B4" w:rsidRPr="00267DF8" w:rsidRDefault="005631B4" w:rsidP="005631B4">
            <w:pPr>
              <w:pStyle w:val="affffff8"/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4A47A90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A2C3847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D77C140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063D9CB4" w14:textId="2E4327BB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04B160D0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65806ED0" w14:textId="77777777" w:rsidTr="00267DF8">
        <w:trPr>
          <w:jc w:val="left"/>
        </w:trPr>
        <w:tc>
          <w:tcPr>
            <w:tcW w:w="1659" w:type="dxa"/>
            <w:hideMark/>
          </w:tcPr>
          <w:p w14:paraId="40791197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7FA49D6D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9385B0D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209F6B0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4349862B" w14:textId="787CAE67" w:rsidR="005631B4" w:rsidRPr="00267DF8" w:rsidRDefault="005631B4" w:rsidP="005631B4">
            <w:pPr>
              <w:spacing w:line="240" w:lineRule="auto"/>
            </w:pPr>
            <w:r w:rsidRPr="00267DF8">
              <w:t>Составной элемент preventionType описан в таблице «Таблица 115»</w:t>
            </w:r>
          </w:p>
        </w:tc>
        <w:tc>
          <w:tcPr>
            <w:tcW w:w="2058" w:type="dxa"/>
            <w:hideMark/>
          </w:tcPr>
          <w:p w14:paraId="76ACFD5A" w14:textId="6E48B589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preventionType_v5.2.xsd</w:t>
            </w:r>
          </w:p>
        </w:tc>
      </w:tr>
      <w:tr w:rsidR="00267DF8" w:rsidRPr="00267DF8" w14:paraId="1A3A5531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B280AFD" w14:textId="70211DEC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 xml:space="preserve">Таблица 115. Тип preventionType (Таблица с 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>м профилактических мероприятий)</w:t>
            </w:r>
          </w:p>
        </w:tc>
      </w:tr>
      <w:tr w:rsidR="00267DF8" w:rsidRPr="00267DF8" w14:paraId="064FE47A" w14:textId="77777777" w:rsidTr="00267DF8">
        <w:trPr>
          <w:jc w:val="left"/>
        </w:trPr>
        <w:tc>
          <w:tcPr>
            <w:tcW w:w="1659" w:type="dxa"/>
            <w:hideMark/>
          </w:tcPr>
          <w:p w14:paraId="4AE30501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resources</w:t>
            </w:r>
          </w:p>
        </w:tc>
        <w:tc>
          <w:tcPr>
            <w:tcW w:w="683" w:type="dxa"/>
            <w:hideMark/>
          </w:tcPr>
          <w:p w14:paraId="0243C6C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D2DFB89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817B3E6" w14:textId="77777777" w:rsidR="005631B4" w:rsidRPr="00267DF8" w:rsidRDefault="005631B4" w:rsidP="005631B4">
            <w:pPr>
              <w:spacing w:line="240" w:lineRule="auto"/>
            </w:pPr>
            <w:r w:rsidRPr="00267DF8">
              <w:t>Всего</w:t>
            </w:r>
          </w:p>
        </w:tc>
        <w:tc>
          <w:tcPr>
            <w:tcW w:w="2323" w:type="dxa"/>
            <w:hideMark/>
          </w:tcPr>
          <w:p w14:paraId="705D7C82" w14:textId="790114C4" w:rsidR="005631B4" w:rsidRPr="00267DF8" w:rsidRDefault="005631B4" w:rsidP="005631B4">
            <w:pPr>
              <w:spacing w:line="240" w:lineRule="auto"/>
            </w:pPr>
            <w:r w:rsidRPr="00267DF8">
              <w:t>Составной элемент resourcesType описан в таблице «Таблица 122»</w:t>
            </w:r>
          </w:p>
        </w:tc>
        <w:tc>
          <w:tcPr>
            <w:tcW w:w="2058" w:type="dxa"/>
            <w:hideMark/>
          </w:tcPr>
          <w:p w14:paraId="4D7E6E07" w14:textId="3DE543DD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preventionType_v5.2.xsd</w:t>
            </w:r>
          </w:p>
        </w:tc>
      </w:tr>
      <w:tr w:rsidR="00267DF8" w:rsidRPr="00267DF8" w14:paraId="7F62DD07" w14:textId="77777777" w:rsidTr="00267DF8">
        <w:trPr>
          <w:jc w:val="left"/>
        </w:trPr>
        <w:tc>
          <w:tcPr>
            <w:tcW w:w="1659" w:type="dxa"/>
            <w:hideMark/>
          </w:tcPr>
          <w:p w14:paraId="41FCDF4E" w14:textId="77777777" w:rsidR="005631B4" w:rsidRPr="00267DF8" w:rsidRDefault="005631B4" w:rsidP="005631B4">
            <w:pPr>
              <w:pStyle w:val="affffff8"/>
            </w:pPr>
            <w:r w:rsidRPr="00267DF8">
              <w:t>specialPurposeInfo</w:t>
            </w:r>
          </w:p>
        </w:tc>
        <w:tc>
          <w:tcPr>
            <w:tcW w:w="683" w:type="dxa"/>
            <w:hideMark/>
          </w:tcPr>
          <w:p w14:paraId="1D0F9C03" w14:textId="77777777" w:rsidR="005631B4" w:rsidRPr="00267DF8" w:rsidRDefault="005631B4" w:rsidP="005631B4">
            <w:pPr>
              <w:spacing w:line="240" w:lineRule="auto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AE0EF69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24D848F" w14:textId="77777777" w:rsidR="005631B4" w:rsidRPr="00267DF8" w:rsidRDefault="005631B4" w:rsidP="005631B4">
            <w:pPr>
              <w:spacing w:line="240" w:lineRule="auto"/>
            </w:pPr>
            <w:r w:rsidRPr="00267DF8">
              <w:t>По целевому назначению</w:t>
            </w:r>
          </w:p>
        </w:tc>
        <w:tc>
          <w:tcPr>
            <w:tcW w:w="2323" w:type="dxa"/>
            <w:hideMark/>
          </w:tcPr>
          <w:p w14:paraId="12E32DB4" w14:textId="46EBF69E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 xml:space="preserve">Составной элемент </w:t>
            </w:r>
            <w:r w:rsidR="00E5633E" w:rsidRPr="00267DF8">
              <w:t xml:space="preserve">specialPurposeInfo </w:t>
            </w:r>
            <w:r w:rsidRPr="00267DF8">
              <w:t>описан в таблице «Таблица 116»</w:t>
            </w:r>
          </w:p>
        </w:tc>
        <w:tc>
          <w:tcPr>
            <w:tcW w:w="2058" w:type="dxa"/>
            <w:hideMark/>
          </w:tcPr>
          <w:p w14:paraId="305D1E5F" w14:textId="2829B7FC" w:rsidR="005631B4" w:rsidRPr="00267DF8" w:rsidRDefault="005631B4" w:rsidP="005631B4">
            <w:pPr>
              <w:pStyle w:val="affffff8"/>
            </w:pPr>
            <w:r w:rsidRPr="00267DF8">
              <w:t>preventionType_v5.2.xsd</w:t>
            </w:r>
          </w:p>
        </w:tc>
      </w:tr>
      <w:tr w:rsidR="00267DF8" w:rsidRPr="00267DF8" w14:paraId="4E9CB6D2" w14:textId="77777777" w:rsidTr="00267DF8">
        <w:trPr>
          <w:jc w:val="left"/>
        </w:trPr>
        <w:tc>
          <w:tcPr>
            <w:tcW w:w="1659" w:type="dxa"/>
            <w:hideMark/>
          </w:tcPr>
          <w:p w14:paraId="0EC6506E" w14:textId="77777777" w:rsidR="005631B4" w:rsidRPr="00267DF8" w:rsidRDefault="005631B4" w:rsidP="005631B4">
            <w:pPr>
              <w:pStyle w:val="affffff8"/>
            </w:pPr>
            <w:r w:rsidRPr="00267DF8">
              <w:t>onAgricultureLands</w:t>
            </w:r>
          </w:p>
        </w:tc>
        <w:tc>
          <w:tcPr>
            <w:tcW w:w="683" w:type="dxa"/>
            <w:hideMark/>
          </w:tcPr>
          <w:p w14:paraId="69083B3D" w14:textId="77777777" w:rsidR="005631B4" w:rsidRPr="00267DF8" w:rsidRDefault="005631B4" w:rsidP="005631B4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BD58499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94CE1EF" w14:textId="77777777" w:rsidR="005631B4" w:rsidRPr="00267DF8" w:rsidRDefault="005631B4" w:rsidP="005631B4">
            <w:pPr>
              <w:spacing w:line="240" w:lineRule="auto"/>
            </w:pPr>
            <w:r w:rsidRPr="00267DF8">
              <w:t>На сельскохозяйственных землях</w:t>
            </w:r>
          </w:p>
        </w:tc>
        <w:tc>
          <w:tcPr>
            <w:tcW w:w="2323" w:type="dxa"/>
            <w:hideMark/>
          </w:tcPr>
          <w:p w14:paraId="25846D82" w14:textId="2E3E22B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 xml:space="preserve">Составной элемент </w:t>
            </w:r>
            <w:r w:rsidR="00E5633E" w:rsidRPr="00267DF8">
              <w:t xml:space="preserve">onAgricultureLands </w:t>
            </w:r>
            <w:r w:rsidRPr="00267DF8">
              <w:t>описан в таблице «Таблица 117»</w:t>
            </w:r>
          </w:p>
        </w:tc>
        <w:tc>
          <w:tcPr>
            <w:tcW w:w="2058" w:type="dxa"/>
            <w:hideMark/>
          </w:tcPr>
          <w:p w14:paraId="6469EC57" w14:textId="5C77AD58" w:rsidR="005631B4" w:rsidRPr="00267DF8" w:rsidRDefault="005631B4" w:rsidP="005631B4">
            <w:pPr>
              <w:pStyle w:val="affffff8"/>
            </w:pPr>
            <w:r w:rsidRPr="00267DF8">
              <w:t>preventionType_v5.2.xsd</w:t>
            </w:r>
          </w:p>
        </w:tc>
      </w:tr>
      <w:tr w:rsidR="00267DF8" w:rsidRPr="00267DF8" w14:paraId="4663F545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D1E81BC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116. Составной элемент specialPurposeInfo (Строка по целевому назначению)</w:t>
            </w:r>
          </w:p>
        </w:tc>
      </w:tr>
      <w:tr w:rsidR="00267DF8" w:rsidRPr="00267DF8" w14:paraId="018E0D70" w14:textId="77777777" w:rsidTr="00267DF8">
        <w:trPr>
          <w:jc w:val="left"/>
        </w:trPr>
        <w:tc>
          <w:tcPr>
            <w:tcW w:w="1659" w:type="dxa"/>
            <w:hideMark/>
          </w:tcPr>
          <w:p w14:paraId="3DA2B3C4" w14:textId="77777777" w:rsidR="005631B4" w:rsidRPr="00267DF8" w:rsidRDefault="005631B4" w:rsidP="005631B4">
            <w:pPr>
              <w:spacing w:line="240" w:lineRule="auto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25D73E3F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4D7BBAC5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EB90723" w14:textId="77777777" w:rsidR="005631B4" w:rsidRPr="00267DF8" w:rsidRDefault="005631B4" w:rsidP="005631B4">
            <w:pPr>
              <w:spacing w:line="240" w:lineRule="auto"/>
            </w:pPr>
            <w:r w:rsidRPr="00267DF8">
              <w:t>Строка по целевому назначению</w:t>
            </w:r>
          </w:p>
        </w:tc>
        <w:tc>
          <w:tcPr>
            <w:tcW w:w="2323" w:type="dxa"/>
            <w:hideMark/>
          </w:tcPr>
          <w:p w14:paraId="3B538EF3" w14:textId="7A051DF9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specialPurposeInfoRow описан в таблице «Таблица 118»</w:t>
            </w:r>
          </w:p>
        </w:tc>
        <w:tc>
          <w:tcPr>
            <w:tcW w:w="2058" w:type="dxa"/>
            <w:hideMark/>
          </w:tcPr>
          <w:p w14:paraId="0F9FD3D3" w14:textId="5ACED80A" w:rsidR="005631B4" w:rsidRPr="00267DF8" w:rsidRDefault="005631B4" w:rsidP="005631B4">
            <w:pPr>
              <w:pStyle w:val="affffff8"/>
            </w:pPr>
            <w:r w:rsidRPr="00267DF8">
              <w:t>preventionType_v5.2.xsd</w:t>
            </w:r>
          </w:p>
        </w:tc>
      </w:tr>
      <w:tr w:rsidR="00267DF8" w:rsidRPr="00267DF8" w14:paraId="20639D28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1A6359D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117. Составной элемент onAgricultureLands (Строка по землям сельскохозяйственного назначения)</w:t>
            </w:r>
          </w:p>
        </w:tc>
      </w:tr>
      <w:tr w:rsidR="00267DF8" w:rsidRPr="00267DF8" w14:paraId="279BDE42" w14:textId="77777777" w:rsidTr="00267DF8">
        <w:trPr>
          <w:jc w:val="left"/>
        </w:trPr>
        <w:tc>
          <w:tcPr>
            <w:tcW w:w="1659" w:type="dxa"/>
            <w:hideMark/>
          </w:tcPr>
          <w:p w14:paraId="2890D3A9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5714C2D9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5283F179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AD3855A" w14:textId="77777777" w:rsidR="005631B4" w:rsidRPr="00267DF8" w:rsidRDefault="005631B4" w:rsidP="005631B4">
            <w:pPr>
              <w:spacing w:line="240" w:lineRule="auto"/>
            </w:pPr>
            <w:r w:rsidRPr="00267DF8">
              <w:t>Строка по землям сельскохозяйственного назначения</w:t>
            </w:r>
          </w:p>
        </w:tc>
        <w:tc>
          <w:tcPr>
            <w:tcW w:w="2323" w:type="dxa"/>
            <w:hideMark/>
          </w:tcPr>
          <w:p w14:paraId="0FAF91BC" w14:textId="538275E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onAgricultureLandsRow описан в таблице «Таблица 119»</w:t>
            </w:r>
          </w:p>
        </w:tc>
        <w:tc>
          <w:tcPr>
            <w:tcW w:w="2058" w:type="dxa"/>
            <w:hideMark/>
          </w:tcPr>
          <w:p w14:paraId="5D768A13" w14:textId="3C874851" w:rsidR="005631B4" w:rsidRPr="00267DF8" w:rsidRDefault="005631B4" w:rsidP="005631B4">
            <w:pPr>
              <w:pStyle w:val="affffff8"/>
            </w:pPr>
            <w:r w:rsidRPr="00267DF8">
              <w:t>preventionType_v5.2.xsd</w:t>
            </w:r>
          </w:p>
        </w:tc>
      </w:tr>
      <w:tr w:rsidR="00267DF8" w:rsidRPr="00267DF8" w14:paraId="1FEF642C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1AA5E46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118. Тип specialPurposeInfoRow (Строка по целевому назначению)</w:t>
            </w:r>
          </w:p>
        </w:tc>
      </w:tr>
      <w:tr w:rsidR="00267DF8" w:rsidRPr="00267DF8" w14:paraId="563A75D3" w14:textId="77777777" w:rsidTr="00267DF8">
        <w:trPr>
          <w:jc w:val="left"/>
        </w:trPr>
        <w:tc>
          <w:tcPr>
            <w:tcW w:w="1659" w:type="dxa"/>
            <w:hideMark/>
          </w:tcPr>
          <w:p w14:paraId="3DE29D10" w14:textId="77777777" w:rsidR="005631B4" w:rsidRPr="00267DF8" w:rsidRDefault="005631B4" w:rsidP="005631B4">
            <w:pPr>
              <w:pStyle w:val="affffff8"/>
            </w:pPr>
            <w:r w:rsidRPr="00267DF8">
              <w:t>resources</w:t>
            </w:r>
          </w:p>
        </w:tc>
        <w:tc>
          <w:tcPr>
            <w:tcW w:w="683" w:type="dxa"/>
            <w:hideMark/>
          </w:tcPr>
          <w:p w14:paraId="39B047AE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ABAA206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4E6826B" w14:textId="77777777" w:rsidR="005631B4" w:rsidRPr="00267DF8" w:rsidRDefault="005631B4" w:rsidP="005631B4">
            <w:pPr>
              <w:spacing w:line="240" w:lineRule="auto"/>
            </w:pPr>
            <w:r w:rsidRPr="00267DF8">
              <w:t>Всего</w:t>
            </w:r>
          </w:p>
        </w:tc>
        <w:tc>
          <w:tcPr>
            <w:tcW w:w="2323" w:type="dxa"/>
            <w:hideMark/>
          </w:tcPr>
          <w:p w14:paraId="3A260C3A" w14:textId="59ABF459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resourcesType описан в таблице «Таблица 122»</w:t>
            </w:r>
          </w:p>
        </w:tc>
        <w:tc>
          <w:tcPr>
            <w:tcW w:w="2058" w:type="dxa"/>
            <w:hideMark/>
          </w:tcPr>
          <w:p w14:paraId="60AFE03D" w14:textId="45E7C115" w:rsidR="005631B4" w:rsidRPr="00267DF8" w:rsidRDefault="005631B4" w:rsidP="005631B4">
            <w:pPr>
              <w:pStyle w:val="affffff8"/>
            </w:pPr>
            <w:r w:rsidRPr="00267DF8">
              <w:t>preventionType_v5.2.xsd</w:t>
            </w:r>
          </w:p>
        </w:tc>
      </w:tr>
      <w:tr w:rsidR="00267DF8" w:rsidRPr="00267DF8" w14:paraId="239668CB" w14:textId="77777777" w:rsidTr="00267DF8">
        <w:trPr>
          <w:jc w:val="left"/>
        </w:trPr>
        <w:tc>
          <w:tcPr>
            <w:tcW w:w="1659" w:type="dxa"/>
            <w:hideMark/>
          </w:tcPr>
          <w:p w14:paraId="1BC70E8C" w14:textId="77777777" w:rsidR="005631B4" w:rsidRPr="00267DF8" w:rsidRDefault="005631B4" w:rsidP="005631B4">
            <w:pPr>
              <w:pStyle w:val="affffff8"/>
            </w:pPr>
            <w:r w:rsidRPr="00267DF8">
              <w:t>specialPurpose</w:t>
            </w:r>
          </w:p>
        </w:tc>
        <w:tc>
          <w:tcPr>
            <w:tcW w:w="683" w:type="dxa"/>
            <w:hideMark/>
          </w:tcPr>
          <w:p w14:paraId="3E85E41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18CB215" w14:textId="13BB6231" w:rsidR="005631B4" w:rsidRPr="00071B92" w:rsidRDefault="00071B92" w:rsidP="005631B4">
            <w:pPr>
              <w:pStyle w:val="affffff8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2391" w:type="dxa"/>
            <w:hideMark/>
          </w:tcPr>
          <w:p w14:paraId="7D989409" w14:textId="77777777" w:rsidR="005631B4" w:rsidRPr="00267DF8" w:rsidRDefault="005631B4" w:rsidP="005631B4">
            <w:pPr>
              <w:spacing w:line="240" w:lineRule="auto"/>
            </w:pPr>
            <w:r w:rsidRPr="00267DF8">
              <w:t>Целевое назначение лесов</w:t>
            </w:r>
          </w:p>
        </w:tc>
        <w:tc>
          <w:tcPr>
            <w:tcW w:w="2323" w:type="dxa"/>
            <w:hideMark/>
          </w:tcPr>
          <w:p w14:paraId="61741740" w14:textId="6E5C55DE" w:rsidR="005631B4" w:rsidRPr="00267DF8" w:rsidRDefault="005631B4" w:rsidP="0031727A">
            <w:pPr>
              <w:pStyle w:val="affffff8"/>
              <w:spacing w:before="0" w:beforeAutospacing="0" w:after="0" w:afterAutospacing="0"/>
              <w:rPr>
                <w:rFonts w:eastAsiaTheme="minorEastAsia"/>
              </w:rPr>
            </w:pPr>
            <w:r w:rsidRPr="00267DF8">
              <w:t>Простой элемент specialPurposeType имеет тип string. Может принимать следующие значения:</w:t>
            </w:r>
          </w:p>
          <w:p w14:paraId="3DACE75D" w14:textId="77777777" w:rsidR="005631B4" w:rsidRPr="00267DF8" w:rsidRDefault="005631B4" w:rsidP="0031727A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lastRenderedPageBreak/>
              <w:t>Защитные леса;</w:t>
            </w:r>
          </w:p>
          <w:p w14:paraId="2D34B0F4" w14:textId="77777777" w:rsidR="005631B4" w:rsidRPr="00267DF8" w:rsidRDefault="005631B4" w:rsidP="0031727A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Эксплуатационные леса;</w:t>
            </w:r>
          </w:p>
          <w:p w14:paraId="59755622" w14:textId="77777777" w:rsidR="005631B4" w:rsidRPr="00267DF8" w:rsidRDefault="005631B4" w:rsidP="0031727A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Резервные леса</w:t>
            </w:r>
          </w:p>
        </w:tc>
        <w:tc>
          <w:tcPr>
            <w:tcW w:w="2058" w:type="dxa"/>
            <w:hideMark/>
          </w:tcPr>
          <w:p w14:paraId="057639DC" w14:textId="7E4BFB16" w:rsidR="005631B4" w:rsidRPr="00267DF8" w:rsidRDefault="00233F4F" w:rsidP="005631B4">
            <w:pPr>
              <w:pStyle w:val="affffff8"/>
              <w:rPr>
                <w:rFonts w:eastAsiaTheme="minorEastAsia"/>
              </w:rPr>
            </w:pPr>
            <w:r>
              <w:lastRenderedPageBreak/>
              <w:t>sTypes_v4.4.xsd</w:t>
            </w:r>
          </w:p>
        </w:tc>
      </w:tr>
      <w:tr w:rsidR="00267DF8" w:rsidRPr="00267DF8" w14:paraId="0CE1372A" w14:textId="77777777" w:rsidTr="00267DF8">
        <w:trPr>
          <w:jc w:val="left"/>
        </w:trPr>
        <w:tc>
          <w:tcPr>
            <w:tcW w:w="1659" w:type="dxa"/>
            <w:hideMark/>
          </w:tcPr>
          <w:p w14:paraId="5C3EEC3E" w14:textId="77777777" w:rsidR="005631B4" w:rsidRPr="00267DF8" w:rsidRDefault="005631B4" w:rsidP="005631B4">
            <w:pPr>
              <w:pStyle w:val="affffff8"/>
            </w:pPr>
            <w:r w:rsidRPr="00267DF8">
              <w:t>locationInfo</w:t>
            </w:r>
          </w:p>
        </w:tc>
        <w:tc>
          <w:tcPr>
            <w:tcW w:w="683" w:type="dxa"/>
            <w:hideMark/>
          </w:tcPr>
          <w:p w14:paraId="74F9DEB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0E1E44E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500454C" w14:textId="77777777" w:rsidR="005631B4" w:rsidRPr="00267DF8" w:rsidRDefault="005631B4" w:rsidP="005631B4">
            <w:pPr>
              <w:spacing w:line="240" w:lineRule="auto"/>
            </w:pPr>
            <w:r w:rsidRPr="00267DF8">
              <w:t>Мероприятия по местоположению</w:t>
            </w:r>
          </w:p>
        </w:tc>
        <w:tc>
          <w:tcPr>
            <w:tcW w:w="2323" w:type="dxa"/>
            <w:hideMark/>
          </w:tcPr>
          <w:p w14:paraId="566F60F4" w14:textId="60286DE5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 xml:space="preserve">Составной элемент </w:t>
            </w:r>
            <w:r w:rsidR="001B055F" w:rsidRPr="00267DF8">
              <w:t xml:space="preserve">locationInfo </w:t>
            </w:r>
            <w:r w:rsidRPr="00267DF8">
              <w:t>описан в таблице «Таблица 120»</w:t>
            </w:r>
          </w:p>
        </w:tc>
        <w:tc>
          <w:tcPr>
            <w:tcW w:w="2058" w:type="dxa"/>
            <w:hideMark/>
          </w:tcPr>
          <w:p w14:paraId="09E76382" w14:textId="4D63E06F" w:rsidR="005631B4" w:rsidRPr="00267DF8" w:rsidRDefault="005631B4" w:rsidP="005631B4">
            <w:pPr>
              <w:pStyle w:val="affffff8"/>
            </w:pPr>
            <w:r w:rsidRPr="00267DF8">
              <w:t>preventionType_v5.2.xsd</w:t>
            </w:r>
          </w:p>
        </w:tc>
      </w:tr>
      <w:tr w:rsidR="00267DF8" w:rsidRPr="00267DF8" w14:paraId="2ED36BBA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370DFDEE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119. Тип onAgricultureLandsRow (Строка по землям сельскохозяйственного назначения)</w:t>
            </w:r>
          </w:p>
        </w:tc>
      </w:tr>
      <w:tr w:rsidR="00267DF8" w:rsidRPr="00267DF8" w14:paraId="4339B856" w14:textId="77777777" w:rsidTr="00267DF8">
        <w:trPr>
          <w:jc w:val="left"/>
        </w:trPr>
        <w:tc>
          <w:tcPr>
            <w:tcW w:w="1659" w:type="dxa"/>
            <w:hideMark/>
          </w:tcPr>
          <w:p w14:paraId="7FD8975B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resources</w:t>
            </w:r>
          </w:p>
        </w:tc>
        <w:tc>
          <w:tcPr>
            <w:tcW w:w="683" w:type="dxa"/>
            <w:hideMark/>
          </w:tcPr>
          <w:p w14:paraId="333387A1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AE6F1D8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8D8DACF" w14:textId="77777777" w:rsidR="005631B4" w:rsidRPr="00267DF8" w:rsidRDefault="005631B4" w:rsidP="005631B4">
            <w:pPr>
              <w:spacing w:line="240" w:lineRule="auto"/>
            </w:pPr>
            <w:r w:rsidRPr="00267DF8">
              <w:t>Всего</w:t>
            </w:r>
          </w:p>
        </w:tc>
        <w:tc>
          <w:tcPr>
            <w:tcW w:w="2323" w:type="dxa"/>
            <w:hideMark/>
          </w:tcPr>
          <w:p w14:paraId="624F3441" w14:textId="104689A2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resourcesType описан в таблице «Таблица 122»</w:t>
            </w:r>
          </w:p>
        </w:tc>
        <w:tc>
          <w:tcPr>
            <w:tcW w:w="2058" w:type="dxa"/>
            <w:hideMark/>
          </w:tcPr>
          <w:p w14:paraId="13948186" w14:textId="7712B0DF" w:rsidR="005631B4" w:rsidRPr="00267DF8" w:rsidRDefault="005631B4" w:rsidP="005631B4">
            <w:pPr>
              <w:pStyle w:val="affffff8"/>
            </w:pPr>
            <w:r w:rsidRPr="00267DF8">
              <w:t>preventionType_v5.2.xsd</w:t>
            </w:r>
          </w:p>
        </w:tc>
      </w:tr>
      <w:tr w:rsidR="00267DF8" w:rsidRPr="00267DF8" w14:paraId="219567E5" w14:textId="77777777" w:rsidTr="00267DF8">
        <w:trPr>
          <w:jc w:val="left"/>
        </w:trPr>
        <w:tc>
          <w:tcPr>
            <w:tcW w:w="1659" w:type="dxa"/>
            <w:hideMark/>
          </w:tcPr>
          <w:p w14:paraId="1861A019" w14:textId="77777777" w:rsidR="005631B4" w:rsidRPr="00267DF8" w:rsidRDefault="005631B4" w:rsidP="005631B4">
            <w:pPr>
              <w:pStyle w:val="affffff8"/>
            </w:pPr>
            <w:r w:rsidRPr="00267DF8">
              <w:t>locationInfo</w:t>
            </w:r>
          </w:p>
        </w:tc>
        <w:tc>
          <w:tcPr>
            <w:tcW w:w="683" w:type="dxa"/>
            <w:hideMark/>
          </w:tcPr>
          <w:p w14:paraId="7447A54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B9CE949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DAE9AD1" w14:textId="77777777" w:rsidR="005631B4" w:rsidRPr="00267DF8" w:rsidRDefault="005631B4" w:rsidP="005631B4">
            <w:pPr>
              <w:spacing w:line="240" w:lineRule="auto"/>
            </w:pPr>
            <w:r w:rsidRPr="00267DF8">
              <w:t>Мероприятия по местоположению</w:t>
            </w:r>
          </w:p>
        </w:tc>
        <w:tc>
          <w:tcPr>
            <w:tcW w:w="2323" w:type="dxa"/>
            <w:hideMark/>
          </w:tcPr>
          <w:p w14:paraId="3E762329" w14:textId="2B4704D9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 xml:space="preserve">Составной элемент </w:t>
            </w:r>
            <w:r w:rsidR="001B055F" w:rsidRPr="00267DF8">
              <w:t xml:space="preserve">locationInfo </w:t>
            </w:r>
            <w:r w:rsidRPr="00267DF8">
              <w:t>описан в таблице «Таблица 120»</w:t>
            </w:r>
          </w:p>
        </w:tc>
        <w:tc>
          <w:tcPr>
            <w:tcW w:w="2058" w:type="dxa"/>
            <w:hideMark/>
          </w:tcPr>
          <w:p w14:paraId="552FB090" w14:textId="787B9E35" w:rsidR="005631B4" w:rsidRPr="00267DF8" w:rsidRDefault="005631B4" w:rsidP="005631B4">
            <w:pPr>
              <w:pStyle w:val="affffff8"/>
            </w:pPr>
            <w:r w:rsidRPr="00267DF8">
              <w:t>preventionType_v5.2.xsd</w:t>
            </w:r>
          </w:p>
        </w:tc>
      </w:tr>
      <w:tr w:rsidR="00267DF8" w:rsidRPr="00267DF8" w14:paraId="7C790A47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7BBF7F06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120. Составной элемент locationInfo (Характеристики по местоположению)</w:t>
            </w:r>
          </w:p>
        </w:tc>
      </w:tr>
      <w:tr w:rsidR="00267DF8" w:rsidRPr="00267DF8" w14:paraId="5629BBF5" w14:textId="77777777" w:rsidTr="00267DF8">
        <w:trPr>
          <w:jc w:val="left"/>
        </w:trPr>
        <w:tc>
          <w:tcPr>
            <w:tcW w:w="1659" w:type="dxa"/>
            <w:hideMark/>
          </w:tcPr>
          <w:p w14:paraId="02381B75" w14:textId="77777777" w:rsidR="005631B4" w:rsidRPr="00267DF8" w:rsidRDefault="005631B4" w:rsidP="005631B4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3D8206B6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4048383B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DA1FE2F" w14:textId="77777777" w:rsidR="005631B4" w:rsidRPr="00267DF8" w:rsidRDefault="005631B4" w:rsidP="005631B4">
            <w:pPr>
              <w:spacing w:line="240" w:lineRule="auto"/>
            </w:pPr>
            <w:r w:rsidRPr="00267DF8">
              <w:t>Строка таблицы</w:t>
            </w:r>
          </w:p>
        </w:tc>
        <w:tc>
          <w:tcPr>
            <w:tcW w:w="2323" w:type="dxa"/>
            <w:hideMark/>
          </w:tcPr>
          <w:p w14:paraId="3AA1273E" w14:textId="245ED74E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locationInfoRow описан в таблице «Таблица 121»</w:t>
            </w:r>
          </w:p>
        </w:tc>
        <w:tc>
          <w:tcPr>
            <w:tcW w:w="2058" w:type="dxa"/>
            <w:hideMark/>
          </w:tcPr>
          <w:p w14:paraId="536B4B04" w14:textId="4AB6A687" w:rsidR="005631B4" w:rsidRPr="00267DF8" w:rsidRDefault="005631B4" w:rsidP="005631B4">
            <w:pPr>
              <w:pStyle w:val="affffff8"/>
            </w:pPr>
            <w:r w:rsidRPr="00267DF8">
              <w:t>preventionType_v5.2.xsd</w:t>
            </w:r>
          </w:p>
        </w:tc>
      </w:tr>
      <w:tr w:rsidR="00267DF8" w:rsidRPr="00267DF8" w14:paraId="53A344A8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1A1C883D" w14:textId="45925E0C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 xml:space="preserve">Таблица 121. Тип locationInfoRow (Строка таблицы с 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 xml:space="preserve"> по местоположению)</w:t>
            </w:r>
          </w:p>
        </w:tc>
      </w:tr>
      <w:tr w:rsidR="00267DF8" w:rsidRPr="00267DF8" w14:paraId="051EC869" w14:textId="77777777" w:rsidTr="00267DF8">
        <w:trPr>
          <w:jc w:val="left"/>
        </w:trPr>
        <w:tc>
          <w:tcPr>
            <w:tcW w:w="1659" w:type="dxa"/>
            <w:hideMark/>
          </w:tcPr>
          <w:p w14:paraId="398DB939" w14:textId="77777777" w:rsidR="005631B4" w:rsidRPr="00267DF8" w:rsidRDefault="005631B4" w:rsidP="005631B4">
            <w:pPr>
              <w:pStyle w:val="affffff8"/>
            </w:pPr>
            <w:r w:rsidRPr="00267DF8">
              <w:t>location</w:t>
            </w:r>
          </w:p>
        </w:tc>
        <w:tc>
          <w:tcPr>
            <w:tcW w:w="683" w:type="dxa"/>
            <w:hideMark/>
          </w:tcPr>
          <w:p w14:paraId="0D079188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666CF5E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12E357E" w14:textId="6AB350D9" w:rsidR="005631B4" w:rsidRPr="00267DF8" w:rsidRDefault="00DA7D90" w:rsidP="005631B4">
            <w:pPr>
              <w:spacing w:line="240" w:lineRule="auto"/>
            </w:pPr>
            <w:r>
              <w:t>Описание</w:t>
            </w:r>
            <w:r w:rsidR="005631B4" w:rsidRPr="00267DF8">
              <w:t xml:space="preserve"> местоположения места складирования пожарного инвентаря</w:t>
            </w:r>
          </w:p>
        </w:tc>
        <w:tc>
          <w:tcPr>
            <w:tcW w:w="2323" w:type="dxa"/>
            <w:hideMark/>
          </w:tcPr>
          <w:p w14:paraId="44C715CA" w14:textId="28695486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extendedLocation описан в таблице «Таблица 50»</w:t>
            </w:r>
          </w:p>
        </w:tc>
        <w:tc>
          <w:tcPr>
            <w:tcW w:w="2058" w:type="dxa"/>
            <w:hideMark/>
          </w:tcPr>
          <w:p w14:paraId="249BB941" w14:textId="372835CD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3F404513" w14:textId="77777777" w:rsidTr="00267DF8">
        <w:trPr>
          <w:jc w:val="left"/>
        </w:trPr>
        <w:tc>
          <w:tcPr>
            <w:tcW w:w="1659" w:type="dxa"/>
            <w:hideMark/>
          </w:tcPr>
          <w:p w14:paraId="08FB16CD" w14:textId="77777777" w:rsidR="005631B4" w:rsidRPr="00267DF8" w:rsidRDefault="005631B4" w:rsidP="005631B4">
            <w:pPr>
              <w:pStyle w:val="affffff8"/>
            </w:pPr>
            <w:r w:rsidRPr="00267DF8">
              <w:t>resources</w:t>
            </w:r>
          </w:p>
        </w:tc>
        <w:tc>
          <w:tcPr>
            <w:tcW w:w="683" w:type="dxa"/>
            <w:hideMark/>
          </w:tcPr>
          <w:p w14:paraId="23A661DC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104EEEB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54E7779" w14:textId="77777777" w:rsidR="005631B4" w:rsidRPr="00267DF8" w:rsidRDefault="005631B4" w:rsidP="005631B4">
            <w:pPr>
              <w:spacing w:line="240" w:lineRule="auto"/>
            </w:pPr>
            <w:r w:rsidRPr="00267DF8">
              <w:t>Мероприятия</w:t>
            </w:r>
          </w:p>
        </w:tc>
        <w:tc>
          <w:tcPr>
            <w:tcW w:w="2323" w:type="dxa"/>
            <w:hideMark/>
          </w:tcPr>
          <w:p w14:paraId="5E4A4F72" w14:textId="5AC62AB4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resourcesType описан в таблице «Таблица 122»</w:t>
            </w:r>
          </w:p>
        </w:tc>
        <w:tc>
          <w:tcPr>
            <w:tcW w:w="2058" w:type="dxa"/>
            <w:hideMark/>
          </w:tcPr>
          <w:p w14:paraId="63D6B73B" w14:textId="390D81B3" w:rsidR="005631B4" w:rsidRPr="00267DF8" w:rsidRDefault="005631B4" w:rsidP="005631B4">
            <w:pPr>
              <w:pStyle w:val="affffff8"/>
            </w:pPr>
            <w:r w:rsidRPr="00267DF8">
              <w:t>preventionType_v5.2.xsd</w:t>
            </w:r>
          </w:p>
        </w:tc>
      </w:tr>
      <w:tr w:rsidR="00267DF8" w:rsidRPr="00267DF8" w14:paraId="5B2BE7A5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1FA6C04C" w14:textId="1201D08B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122. Тип resourcesType (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 xml:space="preserve"> прифилактических мероприятий)</w:t>
            </w:r>
          </w:p>
        </w:tc>
      </w:tr>
      <w:tr w:rsidR="00267DF8" w:rsidRPr="00267DF8" w14:paraId="3970E438" w14:textId="77777777" w:rsidTr="00267DF8">
        <w:trPr>
          <w:jc w:val="left"/>
        </w:trPr>
        <w:tc>
          <w:tcPr>
            <w:tcW w:w="1659" w:type="dxa"/>
            <w:hideMark/>
          </w:tcPr>
          <w:p w14:paraId="3E627C15" w14:textId="77777777" w:rsidR="005631B4" w:rsidRPr="00267DF8" w:rsidRDefault="005631B4" w:rsidP="005631B4">
            <w:pPr>
              <w:pStyle w:val="affffff8"/>
            </w:pPr>
            <w:r w:rsidRPr="00267DF8">
              <w:t>treatmentTtrees</w:t>
            </w:r>
          </w:p>
        </w:tc>
        <w:tc>
          <w:tcPr>
            <w:tcW w:w="683" w:type="dxa"/>
            <w:hideMark/>
          </w:tcPr>
          <w:p w14:paraId="633F14F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614DBD8" w14:textId="77777777" w:rsidR="005631B4" w:rsidRPr="00267DF8" w:rsidRDefault="005631B4" w:rsidP="005631B4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6942AE34" w14:textId="77777777" w:rsidR="005631B4" w:rsidRPr="00267DF8" w:rsidRDefault="005631B4" w:rsidP="005631B4">
            <w:pPr>
              <w:pStyle w:val="affffff8"/>
            </w:pPr>
            <w:r w:rsidRPr="00267DF8">
              <w:t>Лечение деревьев (всего), шт.</w:t>
            </w:r>
          </w:p>
        </w:tc>
        <w:tc>
          <w:tcPr>
            <w:tcW w:w="2323" w:type="dxa"/>
            <w:hideMark/>
          </w:tcPr>
          <w:p w14:paraId="3E21FEB2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float</w:t>
            </w:r>
          </w:p>
        </w:tc>
        <w:tc>
          <w:tcPr>
            <w:tcW w:w="2058" w:type="dxa"/>
            <w:hideMark/>
          </w:tcPr>
          <w:p w14:paraId="3934CB88" w14:textId="5FE919CF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6FED8E41" w14:textId="77777777" w:rsidTr="00267DF8">
        <w:trPr>
          <w:jc w:val="left"/>
        </w:trPr>
        <w:tc>
          <w:tcPr>
            <w:tcW w:w="1659" w:type="dxa"/>
            <w:hideMark/>
          </w:tcPr>
          <w:p w14:paraId="3AEFFA95" w14:textId="77777777" w:rsidR="005631B4" w:rsidRPr="00267DF8" w:rsidRDefault="005631B4" w:rsidP="005631B4">
            <w:pPr>
              <w:pStyle w:val="affffff8"/>
            </w:pPr>
            <w:r w:rsidRPr="00267DF8">
              <w:t>treatmentTtreesAnnual</w:t>
            </w:r>
          </w:p>
        </w:tc>
        <w:tc>
          <w:tcPr>
            <w:tcW w:w="683" w:type="dxa"/>
            <w:hideMark/>
          </w:tcPr>
          <w:p w14:paraId="236CEF7C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52C3B38" w14:textId="77777777" w:rsidR="005631B4" w:rsidRPr="00267DF8" w:rsidRDefault="005631B4" w:rsidP="005631B4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2CE89EA6" w14:textId="77777777" w:rsidR="005631B4" w:rsidRPr="00267DF8" w:rsidRDefault="005631B4" w:rsidP="005631B4">
            <w:pPr>
              <w:pStyle w:val="affffff8"/>
            </w:pPr>
            <w:r w:rsidRPr="00267DF8">
              <w:t>Лечение деревьев (ежегодно), шт.</w:t>
            </w:r>
          </w:p>
        </w:tc>
        <w:tc>
          <w:tcPr>
            <w:tcW w:w="2323" w:type="dxa"/>
            <w:hideMark/>
          </w:tcPr>
          <w:p w14:paraId="731B0ED5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float</w:t>
            </w:r>
          </w:p>
        </w:tc>
        <w:tc>
          <w:tcPr>
            <w:tcW w:w="2058" w:type="dxa"/>
            <w:hideMark/>
          </w:tcPr>
          <w:p w14:paraId="7014FAFC" w14:textId="0C85F34C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6AFF2CE7" w14:textId="77777777" w:rsidTr="00267DF8">
        <w:trPr>
          <w:jc w:val="left"/>
        </w:trPr>
        <w:tc>
          <w:tcPr>
            <w:tcW w:w="1659" w:type="dxa"/>
            <w:hideMark/>
          </w:tcPr>
          <w:p w14:paraId="0777456F" w14:textId="77777777" w:rsidR="005631B4" w:rsidRPr="00267DF8" w:rsidRDefault="005631B4" w:rsidP="005631B4">
            <w:pPr>
              <w:pStyle w:val="affffff8"/>
            </w:pPr>
            <w:r w:rsidRPr="00267DF8">
              <w:t>pesticideApplication</w:t>
            </w:r>
          </w:p>
        </w:tc>
        <w:tc>
          <w:tcPr>
            <w:tcW w:w="683" w:type="dxa"/>
            <w:hideMark/>
          </w:tcPr>
          <w:p w14:paraId="05AF6382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4891DD6" w14:textId="77777777" w:rsidR="005631B4" w:rsidRPr="00267DF8" w:rsidRDefault="005631B4" w:rsidP="005631B4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0B4A69A5" w14:textId="77777777" w:rsidR="005631B4" w:rsidRPr="00267DF8" w:rsidRDefault="005631B4" w:rsidP="005631B4">
            <w:pPr>
              <w:pStyle w:val="affffff8"/>
            </w:pPr>
            <w:r w:rsidRPr="00267DF8">
              <w:t>Применение пестицидов для предотвращения появления очагов вредных организмов (всего), га</w:t>
            </w:r>
          </w:p>
        </w:tc>
        <w:tc>
          <w:tcPr>
            <w:tcW w:w="2323" w:type="dxa"/>
            <w:hideMark/>
          </w:tcPr>
          <w:p w14:paraId="40C39CAF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float</w:t>
            </w:r>
          </w:p>
        </w:tc>
        <w:tc>
          <w:tcPr>
            <w:tcW w:w="2058" w:type="dxa"/>
            <w:hideMark/>
          </w:tcPr>
          <w:p w14:paraId="2B5EB2D4" w14:textId="0B493520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536C0AF5" w14:textId="77777777" w:rsidTr="00267DF8">
        <w:trPr>
          <w:jc w:val="left"/>
        </w:trPr>
        <w:tc>
          <w:tcPr>
            <w:tcW w:w="1659" w:type="dxa"/>
            <w:hideMark/>
          </w:tcPr>
          <w:p w14:paraId="5A6A9B78" w14:textId="77777777" w:rsidR="005631B4" w:rsidRPr="00267DF8" w:rsidRDefault="005631B4" w:rsidP="005631B4">
            <w:pPr>
              <w:pStyle w:val="affffff8"/>
            </w:pPr>
            <w:r w:rsidRPr="00267DF8">
              <w:t>pesticideApplicationAnnual</w:t>
            </w:r>
          </w:p>
        </w:tc>
        <w:tc>
          <w:tcPr>
            <w:tcW w:w="683" w:type="dxa"/>
            <w:hideMark/>
          </w:tcPr>
          <w:p w14:paraId="46DB26AE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067C41D" w14:textId="77777777" w:rsidR="005631B4" w:rsidRPr="00267DF8" w:rsidRDefault="005631B4" w:rsidP="005631B4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07DB83C0" w14:textId="77777777" w:rsidR="005631B4" w:rsidRPr="00267DF8" w:rsidRDefault="005631B4" w:rsidP="005631B4">
            <w:pPr>
              <w:pStyle w:val="affffff8"/>
            </w:pPr>
            <w:r w:rsidRPr="00267DF8">
              <w:t>Применение пестицидов для предотвращения появления очагов вредных организмов (ежегодно), га</w:t>
            </w:r>
          </w:p>
        </w:tc>
        <w:tc>
          <w:tcPr>
            <w:tcW w:w="2323" w:type="dxa"/>
            <w:hideMark/>
          </w:tcPr>
          <w:p w14:paraId="0B5A0FDB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float</w:t>
            </w:r>
          </w:p>
        </w:tc>
        <w:tc>
          <w:tcPr>
            <w:tcW w:w="2058" w:type="dxa"/>
            <w:hideMark/>
          </w:tcPr>
          <w:p w14:paraId="191EF364" w14:textId="7FB2F6A7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54AF615B" w14:textId="77777777" w:rsidTr="00267DF8">
        <w:trPr>
          <w:jc w:val="left"/>
        </w:trPr>
        <w:tc>
          <w:tcPr>
            <w:tcW w:w="1659" w:type="dxa"/>
            <w:hideMark/>
          </w:tcPr>
          <w:p w14:paraId="72ED4BB7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fertilizerUse</w:t>
            </w:r>
          </w:p>
        </w:tc>
        <w:tc>
          <w:tcPr>
            <w:tcW w:w="683" w:type="dxa"/>
            <w:hideMark/>
          </w:tcPr>
          <w:p w14:paraId="147EAF35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B144451" w14:textId="77777777" w:rsidR="005631B4" w:rsidRPr="00267DF8" w:rsidRDefault="005631B4" w:rsidP="005631B4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338DBCE1" w14:textId="6466C24E" w:rsidR="005631B4" w:rsidRPr="00267DF8" w:rsidRDefault="0022277D" w:rsidP="005631B4">
            <w:pPr>
              <w:pStyle w:val="affffff8"/>
            </w:pPr>
            <w:r w:rsidRPr="0022277D">
              <w:t>Использование удобрений и минеральных добавок для повышения устойчивости лесных насаждений в неблагоприятные периоды (засуха, повреждение насекомыми), всего, га</w:t>
            </w:r>
          </w:p>
        </w:tc>
        <w:tc>
          <w:tcPr>
            <w:tcW w:w="2323" w:type="dxa"/>
            <w:hideMark/>
          </w:tcPr>
          <w:p w14:paraId="5F93DB54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float</w:t>
            </w:r>
          </w:p>
        </w:tc>
        <w:tc>
          <w:tcPr>
            <w:tcW w:w="2058" w:type="dxa"/>
            <w:hideMark/>
          </w:tcPr>
          <w:p w14:paraId="46520C51" w14:textId="0A28EF02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197B6FAF" w14:textId="77777777" w:rsidTr="00267DF8">
        <w:trPr>
          <w:jc w:val="left"/>
        </w:trPr>
        <w:tc>
          <w:tcPr>
            <w:tcW w:w="1659" w:type="dxa"/>
            <w:hideMark/>
          </w:tcPr>
          <w:p w14:paraId="6736C968" w14:textId="77777777" w:rsidR="005631B4" w:rsidRPr="00267DF8" w:rsidRDefault="005631B4" w:rsidP="005631B4">
            <w:pPr>
              <w:pStyle w:val="affffff8"/>
            </w:pPr>
            <w:r w:rsidRPr="00267DF8">
              <w:t>fertilizerUseAnnual</w:t>
            </w:r>
          </w:p>
        </w:tc>
        <w:tc>
          <w:tcPr>
            <w:tcW w:w="683" w:type="dxa"/>
            <w:hideMark/>
          </w:tcPr>
          <w:p w14:paraId="3BD98375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294EFD4" w14:textId="77777777" w:rsidR="005631B4" w:rsidRPr="00267DF8" w:rsidRDefault="005631B4" w:rsidP="005631B4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46C16711" w14:textId="0F488B9B" w:rsidR="005631B4" w:rsidRPr="00267DF8" w:rsidRDefault="0022277D" w:rsidP="005631B4">
            <w:pPr>
              <w:pStyle w:val="affffff8"/>
            </w:pPr>
            <w:r w:rsidRPr="0022277D">
              <w:t>Использование удобрений и минеральных добавок для повышения устойчивости лесных насаждений в неблагоприятные периоды (засуха, повреждение насекомыми), ежегодно, га</w:t>
            </w:r>
          </w:p>
        </w:tc>
        <w:tc>
          <w:tcPr>
            <w:tcW w:w="2323" w:type="dxa"/>
            <w:hideMark/>
          </w:tcPr>
          <w:p w14:paraId="049BC2DB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float</w:t>
            </w:r>
          </w:p>
        </w:tc>
        <w:tc>
          <w:tcPr>
            <w:tcW w:w="2058" w:type="dxa"/>
            <w:hideMark/>
          </w:tcPr>
          <w:p w14:paraId="668F1091" w14:textId="5E0B7E97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1B33CDC7" w14:textId="77777777" w:rsidTr="00267DF8">
        <w:trPr>
          <w:jc w:val="left"/>
        </w:trPr>
        <w:tc>
          <w:tcPr>
            <w:tcW w:w="1659" w:type="dxa"/>
            <w:hideMark/>
          </w:tcPr>
          <w:p w14:paraId="2F783A5B" w14:textId="77777777" w:rsidR="005631B4" w:rsidRPr="00267DF8" w:rsidRDefault="005631B4" w:rsidP="005631B4">
            <w:pPr>
              <w:pStyle w:val="affffff8"/>
            </w:pPr>
            <w:r w:rsidRPr="00267DF8">
              <w:t>improvingConditions</w:t>
            </w:r>
          </w:p>
        </w:tc>
        <w:tc>
          <w:tcPr>
            <w:tcW w:w="683" w:type="dxa"/>
            <w:hideMark/>
          </w:tcPr>
          <w:p w14:paraId="32638E3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0540064" w14:textId="77777777" w:rsidR="005631B4" w:rsidRPr="00267DF8" w:rsidRDefault="005631B4" w:rsidP="005631B4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219FD472" w14:textId="4DAD2938" w:rsidR="005631B4" w:rsidRPr="00267DF8" w:rsidRDefault="00064D8B" w:rsidP="005631B4">
            <w:pPr>
              <w:pStyle w:val="affffff8"/>
            </w:pPr>
            <w:r w:rsidRPr="00064D8B">
              <w:t>Улучшение условий обитания и размножения насекомоядных птиц и других насекомоядных животных (всего), шт.</w:t>
            </w:r>
          </w:p>
        </w:tc>
        <w:tc>
          <w:tcPr>
            <w:tcW w:w="2323" w:type="dxa"/>
            <w:hideMark/>
          </w:tcPr>
          <w:p w14:paraId="0BA5E445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float</w:t>
            </w:r>
          </w:p>
        </w:tc>
        <w:tc>
          <w:tcPr>
            <w:tcW w:w="2058" w:type="dxa"/>
            <w:hideMark/>
          </w:tcPr>
          <w:p w14:paraId="7632F026" w14:textId="12B9813E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3B7CB47D" w14:textId="77777777" w:rsidTr="00267DF8">
        <w:trPr>
          <w:jc w:val="left"/>
        </w:trPr>
        <w:tc>
          <w:tcPr>
            <w:tcW w:w="1659" w:type="dxa"/>
            <w:hideMark/>
          </w:tcPr>
          <w:p w14:paraId="2D6A1B65" w14:textId="77777777" w:rsidR="005631B4" w:rsidRPr="00267DF8" w:rsidRDefault="005631B4" w:rsidP="005631B4">
            <w:pPr>
              <w:pStyle w:val="affffff8"/>
            </w:pPr>
            <w:r w:rsidRPr="00267DF8">
              <w:t>improvingConditionsAnnual</w:t>
            </w:r>
          </w:p>
        </w:tc>
        <w:tc>
          <w:tcPr>
            <w:tcW w:w="683" w:type="dxa"/>
            <w:hideMark/>
          </w:tcPr>
          <w:p w14:paraId="5AA9ABD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A3208C9" w14:textId="77777777" w:rsidR="005631B4" w:rsidRPr="00267DF8" w:rsidRDefault="005631B4" w:rsidP="005631B4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2C87CAE8" w14:textId="7ED82A08" w:rsidR="005631B4" w:rsidRPr="00267DF8" w:rsidRDefault="00064D8B" w:rsidP="005631B4">
            <w:pPr>
              <w:pStyle w:val="affffff8"/>
            </w:pPr>
            <w:r w:rsidRPr="00064D8B">
              <w:t>Улучшение условий обитания и размножения насекомоядных птиц и других насекомоядных животных (ежегодно), шт.</w:t>
            </w:r>
          </w:p>
        </w:tc>
        <w:tc>
          <w:tcPr>
            <w:tcW w:w="2323" w:type="dxa"/>
            <w:hideMark/>
          </w:tcPr>
          <w:p w14:paraId="707FEF7C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float</w:t>
            </w:r>
          </w:p>
        </w:tc>
        <w:tc>
          <w:tcPr>
            <w:tcW w:w="2058" w:type="dxa"/>
            <w:hideMark/>
          </w:tcPr>
          <w:p w14:paraId="771353A4" w14:textId="1B98EC93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7EBF3A6C" w14:textId="77777777" w:rsidTr="00267DF8">
        <w:trPr>
          <w:jc w:val="left"/>
        </w:trPr>
        <w:tc>
          <w:tcPr>
            <w:tcW w:w="1659" w:type="dxa"/>
            <w:hideMark/>
          </w:tcPr>
          <w:p w14:paraId="3A24E744" w14:textId="77777777" w:rsidR="005631B4" w:rsidRPr="00267DF8" w:rsidRDefault="005631B4" w:rsidP="005631B4">
            <w:pPr>
              <w:pStyle w:val="affffff8"/>
            </w:pPr>
            <w:r w:rsidRPr="00267DF8">
              <w:t>habitatProtection</w:t>
            </w:r>
          </w:p>
        </w:tc>
        <w:tc>
          <w:tcPr>
            <w:tcW w:w="683" w:type="dxa"/>
            <w:hideMark/>
          </w:tcPr>
          <w:p w14:paraId="34C8FCF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D9D3A5E" w14:textId="77777777" w:rsidR="005631B4" w:rsidRPr="00267DF8" w:rsidRDefault="005631B4" w:rsidP="005631B4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33D4E930" w14:textId="74BFE379" w:rsidR="005631B4" w:rsidRPr="00267DF8" w:rsidRDefault="00064D8B" w:rsidP="005631B4">
            <w:pPr>
              <w:pStyle w:val="affffff8"/>
            </w:pPr>
            <w:r w:rsidRPr="00064D8B">
              <w:t>Охрана местообитаний, выпуск, расселение и интродукция насекомых энтомофагов (всего), га</w:t>
            </w:r>
          </w:p>
        </w:tc>
        <w:tc>
          <w:tcPr>
            <w:tcW w:w="2323" w:type="dxa"/>
            <w:hideMark/>
          </w:tcPr>
          <w:p w14:paraId="0A02A364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float</w:t>
            </w:r>
          </w:p>
        </w:tc>
        <w:tc>
          <w:tcPr>
            <w:tcW w:w="2058" w:type="dxa"/>
            <w:hideMark/>
          </w:tcPr>
          <w:p w14:paraId="2242FBB6" w14:textId="42FD6FB0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29B82D93" w14:textId="77777777" w:rsidTr="00267DF8">
        <w:trPr>
          <w:jc w:val="left"/>
        </w:trPr>
        <w:tc>
          <w:tcPr>
            <w:tcW w:w="1659" w:type="dxa"/>
            <w:hideMark/>
          </w:tcPr>
          <w:p w14:paraId="0931421D" w14:textId="77777777" w:rsidR="005631B4" w:rsidRPr="00267DF8" w:rsidRDefault="005631B4" w:rsidP="005631B4">
            <w:pPr>
              <w:pStyle w:val="affffff8"/>
            </w:pPr>
            <w:r w:rsidRPr="00267DF8">
              <w:t>habitatProtectionAnnual</w:t>
            </w:r>
          </w:p>
        </w:tc>
        <w:tc>
          <w:tcPr>
            <w:tcW w:w="683" w:type="dxa"/>
            <w:hideMark/>
          </w:tcPr>
          <w:p w14:paraId="41C21632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DDA56D4" w14:textId="77777777" w:rsidR="005631B4" w:rsidRPr="00267DF8" w:rsidRDefault="005631B4" w:rsidP="005631B4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4C41D49D" w14:textId="09B4304A" w:rsidR="005631B4" w:rsidRPr="00267DF8" w:rsidRDefault="00064D8B" w:rsidP="005631B4">
            <w:pPr>
              <w:pStyle w:val="affffff8"/>
            </w:pPr>
            <w:r w:rsidRPr="00064D8B">
              <w:t xml:space="preserve">Охрана местообитаний, выпуск, расселение </w:t>
            </w:r>
            <w:r w:rsidRPr="00064D8B">
              <w:lastRenderedPageBreak/>
              <w:t>и интродукция насекомых энтомофагов (ежегодно), га</w:t>
            </w:r>
          </w:p>
        </w:tc>
        <w:tc>
          <w:tcPr>
            <w:tcW w:w="2323" w:type="dxa"/>
            <w:hideMark/>
          </w:tcPr>
          <w:p w14:paraId="14865D76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Простой элемент float</w:t>
            </w:r>
          </w:p>
        </w:tc>
        <w:tc>
          <w:tcPr>
            <w:tcW w:w="2058" w:type="dxa"/>
            <w:hideMark/>
          </w:tcPr>
          <w:p w14:paraId="01BC23DB" w14:textId="4F064904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58831F68" w14:textId="77777777" w:rsidTr="00267DF8">
        <w:trPr>
          <w:jc w:val="left"/>
        </w:trPr>
        <w:tc>
          <w:tcPr>
            <w:tcW w:w="1659" w:type="dxa"/>
            <w:hideMark/>
          </w:tcPr>
          <w:p w14:paraId="19B92FE8" w14:textId="77777777" w:rsidR="005631B4" w:rsidRPr="00267DF8" w:rsidRDefault="005631B4" w:rsidP="005631B4">
            <w:pPr>
              <w:pStyle w:val="affffff8"/>
            </w:pPr>
            <w:r w:rsidRPr="00267DF8">
              <w:t>sowing</w:t>
            </w:r>
          </w:p>
        </w:tc>
        <w:tc>
          <w:tcPr>
            <w:tcW w:w="683" w:type="dxa"/>
            <w:hideMark/>
          </w:tcPr>
          <w:p w14:paraId="706F970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40270F1" w14:textId="77777777" w:rsidR="005631B4" w:rsidRPr="00267DF8" w:rsidRDefault="005631B4" w:rsidP="005631B4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6CB38F69" w14:textId="77777777" w:rsidR="005631B4" w:rsidRPr="00267DF8" w:rsidRDefault="005631B4" w:rsidP="005631B4">
            <w:pPr>
              <w:pStyle w:val="affffff8"/>
            </w:pPr>
            <w:r w:rsidRPr="00267DF8">
              <w:t>Посев травянистых нектароносных растений (всего), га</w:t>
            </w:r>
          </w:p>
        </w:tc>
        <w:tc>
          <w:tcPr>
            <w:tcW w:w="2323" w:type="dxa"/>
            <w:hideMark/>
          </w:tcPr>
          <w:p w14:paraId="3F91A262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float</w:t>
            </w:r>
          </w:p>
        </w:tc>
        <w:tc>
          <w:tcPr>
            <w:tcW w:w="2058" w:type="dxa"/>
            <w:hideMark/>
          </w:tcPr>
          <w:p w14:paraId="510F7187" w14:textId="17CC854C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0A21687C" w14:textId="77777777" w:rsidTr="00267DF8">
        <w:trPr>
          <w:jc w:val="left"/>
        </w:trPr>
        <w:tc>
          <w:tcPr>
            <w:tcW w:w="1659" w:type="dxa"/>
            <w:hideMark/>
          </w:tcPr>
          <w:p w14:paraId="3958D10B" w14:textId="77777777" w:rsidR="005631B4" w:rsidRPr="00267DF8" w:rsidRDefault="005631B4" w:rsidP="005631B4">
            <w:pPr>
              <w:pStyle w:val="affffff8"/>
            </w:pPr>
            <w:r w:rsidRPr="00267DF8">
              <w:t>sowingAnnual</w:t>
            </w:r>
          </w:p>
        </w:tc>
        <w:tc>
          <w:tcPr>
            <w:tcW w:w="683" w:type="dxa"/>
            <w:hideMark/>
          </w:tcPr>
          <w:p w14:paraId="1F585AEE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BA51E53" w14:textId="77777777" w:rsidR="005631B4" w:rsidRPr="00267DF8" w:rsidRDefault="005631B4" w:rsidP="005631B4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28892308" w14:textId="77777777" w:rsidR="005631B4" w:rsidRPr="00267DF8" w:rsidRDefault="005631B4" w:rsidP="005631B4">
            <w:pPr>
              <w:pStyle w:val="affffff8"/>
            </w:pPr>
            <w:r w:rsidRPr="00267DF8">
              <w:t>Посев травянистых нектароносных растений (ежегодно), га</w:t>
            </w:r>
          </w:p>
        </w:tc>
        <w:tc>
          <w:tcPr>
            <w:tcW w:w="2323" w:type="dxa"/>
            <w:hideMark/>
          </w:tcPr>
          <w:p w14:paraId="3011AB52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float</w:t>
            </w:r>
          </w:p>
        </w:tc>
        <w:tc>
          <w:tcPr>
            <w:tcW w:w="2058" w:type="dxa"/>
            <w:hideMark/>
          </w:tcPr>
          <w:p w14:paraId="30E63238" w14:textId="6F5621C8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4898ADB2" w14:textId="77777777" w:rsidTr="00267DF8">
        <w:trPr>
          <w:jc w:val="left"/>
        </w:trPr>
        <w:tc>
          <w:tcPr>
            <w:tcW w:w="1659" w:type="dxa"/>
            <w:hideMark/>
          </w:tcPr>
          <w:p w14:paraId="3EB2243B" w14:textId="77777777" w:rsidR="005631B4" w:rsidRPr="00267DF8" w:rsidRDefault="005631B4" w:rsidP="005631B4">
            <w:pPr>
              <w:pStyle w:val="affffff8"/>
            </w:pPr>
            <w:r w:rsidRPr="00267DF8">
              <w:t>usePheromones</w:t>
            </w:r>
          </w:p>
        </w:tc>
        <w:tc>
          <w:tcPr>
            <w:tcW w:w="683" w:type="dxa"/>
            <w:hideMark/>
          </w:tcPr>
          <w:p w14:paraId="5324B457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2273D54" w14:textId="77777777" w:rsidR="005631B4" w:rsidRPr="00267DF8" w:rsidRDefault="005631B4" w:rsidP="005631B4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7668A38B" w14:textId="77777777" w:rsidR="005631B4" w:rsidRPr="00267DF8" w:rsidRDefault="005631B4" w:rsidP="005631B4">
            <w:pPr>
              <w:pStyle w:val="affffff8"/>
            </w:pPr>
            <w:r w:rsidRPr="00267DF8">
              <w:t>Использование феромонов (всего), шт.</w:t>
            </w:r>
          </w:p>
        </w:tc>
        <w:tc>
          <w:tcPr>
            <w:tcW w:w="2323" w:type="dxa"/>
            <w:hideMark/>
          </w:tcPr>
          <w:p w14:paraId="2756F825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float</w:t>
            </w:r>
          </w:p>
        </w:tc>
        <w:tc>
          <w:tcPr>
            <w:tcW w:w="2058" w:type="dxa"/>
            <w:hideMark/>
          </w:tcPr>
          <w:p w14:paraId="4E7A659A" w14:textId="793DDA2F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5624A697" w14:textId="77777777" w:rsidTr="00267DF8">
        <w:trPr>
          <w:jc w:val="left"/>
        </w:trPr>
        <w:tc>
          <w:tcPr>
            <w:tcW w:w="1659" w:type="dxa"/>
            <w:hideMark/>
          </w:tcPr>
          <w:p w14:paraId="244C5CF5" w14:textId="77777777" w:rsidR="005631B4" w:rsidRPr="00267DF8" w:rsidRDefault="005631B4" w:rsidP="005631B4">
            <w:pPr>
              <w:pStyle w:val="affffff8"/>
            </w:pPr>
            <w:r w:rsidRPr="00267DF8">
              <w:t>usePheromonesAnnual</w:t>
            </w:r>
          </w:p>
        </w:tc>
        <w:tc>
          <w:tcPr>
            <w:tcW w:w="683" w:type="dxa"/>
            <w:hideMark/>
          </w:tcPr>
          <w:p w14:paraId="2096EDEF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932B5E0" w14:textId="77777777" w:rsidR="005631B4" w:rsidRPr="00267DF8" w:rsidRDefault="005631B4" w:rsidP="005631B4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09783A3B" w14:textId="77777777" w:rsidR="005631B4" w:rsidRPr="00267DF8" w:rsidRDefault="005631B4" w:rsidP="005631B4">
            <w:pPr>
              <w:pStyle w:val="affffff8"/>
            </w:pPr>
            <w:r w:rsidRPr="00267DF8">
              <w:t>Использование феромонов (ежегодно), шт.</w:t>
            </w:r>
          </w:p>
        </w:tc>
        <w:tc>
          <w:tcPr>
            <w:tcW w:w="2323" w:type="dxa"/>
            <w:hideMark/>
          </w:tcPr>
          <w:p w14:paraId="645E9377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float</w:t>
            </w:r>
          </w:p>
        </w:tc>
        <w:tc>
          <w:tcPr>
            <w:tcW w:w="2058" w:type="dxa"/>
            <w:hideMark/>
          </w:tcPr>
          <w:p w14:paraId="1B4C389D" w14:textId="6CDCBA9A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492A276D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5717DA9A" w14:textId="6C806991" w:rsidR="005631B4" w:rsidRPr="00267DF8" w:rsidRDefault="00064D8B" w:rsidP="005631B4">
            <w:pPr>
              <w:pStyle w:val="affffff8"/>
            </w:pPr>
            <w:r w:rsidRPr="00064D8B">
              <w:rPr>
                <w:rStyle w:val="affffffe"/>
              </w:rPr>
              <w:t>Таблица 123. Тип fociHarmfulOrganisms (Сведения о наличии очагов вредных организмов на лесном участке (земельном участке из земель сельскохозяйственного назначения) с указанием их местоположения и мероприятий, необходимых для ликвидации очагов вредных организмов)</w:t>
            </w:r>
          </w:p>
        </w:tc>
      </w:tr>
      <w:tr w:rsidR="00267DF8" w:rsidRPr="00267DF8" w14:paraId="61DFDDB2" w14:textId="77777777" w:rsidTr="00267DF8">
        <w:trPr>
          <w:jc w:val="left"/>
        </w:trPr>
        <w:tc>
          <w:tcPr>
            <w:tcW w:w="1659" w:type="dxa"/>
            <w:hideMark/>
          </w:tcPr>
          <w:p w14:paraId="7137667F" w14:textId="77777777" w:rsidR="005631B4" w:rsidRPr="00267DF8" w:rsidRDefault="005631B4" w:rsidP="005631B4">
            <w:pPr>
              <w:pStyle w:val="affffff8"/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7564178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BE7D749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83AD061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7358F04D" w14:textId="14A94702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3607BCB9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220804DA" w14:textId="77777777" w:rsidTr="00267DF8">
        <w:trPr>
          <w:jc w:val="left"/>
        </w:trPr>
        <w:tc>
          <w:tcPr>
            <w:tcW w:w="1659" w:type="dxa"/>
            <w:hideMark/>
          </w:tcPr>
          <w:p w14:paraId="6448E35B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5B471743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154532F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B0816DB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70618ECC" w14:textId="7C1C1B7C" w:rsidR="005631B4" w:rsidRPr="00267DF8" w:rsidRDefault="005631B4" w:rsidP="007F4904">
            <w:pPr>
              <w:spacing w:line="240" w:lineRule="auto"/>
              <w:jc w:val="left"/>
            </w:pPr>
            <w:r w:rsidRPr="00267DF8">
              <w:t xml:space="preserve">Составной элемент </w:t>
            </w:r>
            <w:r w:rsidR="00E5633E" w:rsidRPr="00267DF8">
              <w:t xml:space="preserve">table </w:t>
            </w:r>
            <w:r w:rsidRPr="00267DF8">
              <w:t>описан в таблице «Таблица 124»</w:t>
            </w:r>
          </w:p>
        </w:tc>
        <w:tc>
          <w:tcPr>
            <w:tcW w:w="2058" w:type="dxa"/>
            <w:hideMark/>
          </w:tcPr>
          <w:p w14:paraId="69B00DA3" w14:textId="2B973A1F" w:rsidR="005631B4" w:rsidRPr="00267DF8" w:rsidRDefault="00190EBA" w:rsidP="005631B4">
            <w:pPr>
              <w:pStyle w:val="affffff8"/>
              <w:rPr>
                <w:rFonts w:eastAsiaTheme="minorEastAsia"/>
              </w:rPr>
            </w:pPr>
            <w:r>
              <w:t>measuresType_v5.2.1.xsd</w:t>
            </w:r>
          </w:p>
        </w:tc>
      </w:tr>
      <w:tr w:rsidR="00267DF8" w:rsidRPr="00267DF8" w14:paraId="583366DE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8AEE27C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124. Составной элемент table (Таблица раздела)</w:t>
            </w:r>
          </w:p>
        </w:tc>
      </w:tr>
      <w:tr w:rsidR="00267DF8" w:rsidRPr="00267DF8" w14:paraId="1A6513B4" w14:textId="77777777" w:rsidTr="00267DF8">
        <w:trPr>
          <w:jc w:val="left"/>
        </w:trPr>
        <w:tc>
          <w:tcPr>
            <w:tcW w:w="1659" w:type="dxa"/>
            <w:hideMark/>
          </w:tcPr>
          <w:p w14:paraId="46FE38DA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21D7D3BF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6FE303FA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31C737F" w14:textId="164C77DC" w:rsidR="005631B4" w:rsidRPr="00267DF8" w:rsidRDefault="00064D8B" w:rsidP="005631B4">
            <w:pPr>
              <w:spacing w:line="240" w:lineRule="auto"/>
            </w:pPr>
            <w:r w:rsidRPr="00064D8B">
              <w:t>Строка таблицы сведений о наличии очагов вредных организмов</w:t>
            </w:r>
          </w:p>
        </w:tc>
        <w:tc>
          <w:tcPr>
            <w:tcW w:w="2323" w:type="dxa"/>
            <w:hideMark/>
          </w:tcPr>
          <w:p w14:paraId="2587BBB6" w14:textId="1D940738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fociHarmfulOrganismsRow описан в таблице «Таблица 125»</w:t>
            </w:r>
          </w:p>
        </w:tc>
        <w:tc>
          <w:tcPr>
            <w:tcW w:w="2058" w:type="dxa"/>
            <w:hideMark/>
          </w:tcPr>
          <w:p w14:paraId="6338F03C" w14:textId="2EB4C58B" w:rsidR="005631B4" w:rsidRPr="00267DF8" w:rsidRDefault="00190EBA" w:rsidP="005631B4">
            <w:pPr>
              <w:pStyle w:val="affffff8"/>
            </w:pPr>
            <w:r>
              <w:t>measuresType_v5.2.1.xsd</w:t>
            </w:r>
          </w:p>
        </w:tc>
      </w:tr>
      <w:tr w:rsidR="00267DF8" w:rsidRPr="00267DF8" w14:paraId="61B07B40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32B19511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125. Тип fociHarmfulOrganismsRow (Строка таблицы сведений о наличии очагов вредных организмов)</w:t>
            </w:r>
          </w:p>
        </w:tc>
      </w:tr>
      <w:tr w:rsidR="00267DF8" w:rsidRPr="00267DF8" w14:paraId="74786FCE" w14:textId="77777777" w:rsidTr="00267DF8">
        <w:trPr>
          <w:jc w:val="left"/>
        </w:trPr>
        <w:tc>
          <w:tcPr>
            <w:tcW w:w="1659" w:type="dxa"/>
            <w:hideMark/>
          </w:tcPr>
          <w:p w14:paraId="4A752A6E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location</w:t>
            </w:r>
          </w:p>
        </w:tc>
        <w:tc>
          <w:tcPr>
            <w:tcW w:w="683" w:type="dxa"/>
            <w:hideMark/>
          </w:tcPr>
          <w:p w14:paraId="0BE9922F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A99CED9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9A11009" w14:textId="2136743D" w:rsidR="005631B4" w:rsidRPr="00F24A3C" w:rsidRDefault="00DA7D90" w:rsidP="00F24A3C">
            <w:pPr>
              <w:spacing w:line="240" w:lineRule="auto"/>
            </w:pPr>
            <w:r>
              <w:t>Описание</w:t>
            </w:r>
            <w:r w:rsidR="00F24A3C">
              <w:t xml:space="preserve"> местоположения</w:t>
            </w:r>
          </w:p>
        </w:tc>
        <w:tc>
          <w:tcPr>
            <w:tcW w:w="2323" w:type="dxa"/>
            <w:hideMark/>
          </w:tcPr>
          <w:p w14:paraId="52F0DB65" w14:textId="336EE646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extendedLocation описан в таблице «Таблица 50»</w:t>
            </w:r>
          </w:p>
        </w:tc>
        <w:tc>
          <w:tcPr>
            <w:tcW w:w="2058" w:type="dxa"/>
            <w:hideMark/>
          </w:tcPr>
          <w:p w14:paraId="7D1D9F62" w14:textId="79EF79DF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01472872" w14:textId="77777777" w:rsidTr="00267DF8">
        <w:trPr>
          <w:jc w:val="left"/>
        </w:trPr>
        <w:tc>
          <w:tcPr>
            <w:tcW w:w="1659" w:type="dxa"/>
            <w:hideMark/>
          </w:tcPr>
          <w:p w14:paraId="4B661FC1" w14:textId="77777777" w:rsidR="005631B4" w:rsidRPr="00267DF8" w:rsidRDefault="005631B4" w:rsidP="005631B4">
            <w:pPr>
              <w:pStyle w:val="affffff8"/>
            </w:pPr>
            <w:r w:rsidRPr="00267DF8">
              <w:t>area</w:t>
            </w:r>
          </w:p>
        </w:tc>
        <w:tc>
          <w:tcPr>
            <w:tcW w:w="683" w:type="dxa"/>
            <w:hideMark/>
          </w:tcPr>
          <w:p w14:paraId="27DD1AF0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85F2B46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260BFE37" w14:textId="77777777" w:rsidR="005631B4" w:rsidRPr="00267DF8" w:rsidRDefault="005631B4" w:rsidP="005631B4">
            <w:pPr>
              <w:spacing w:line="240" w:lineRule="auto"/>
            </w:pPr>
            <w:r w:rsidRPr="00267DF8">
              <w:t>Площадь, га</w:t>
            </w:r>
          </w:p>
        </w:tc>
        <w:tc>
          <w:tcPr>
            <w:tcW w:w="2323" w:type="dxa"/>
            <w:hideMark/>
          </w:tcPr>
          <w:p w14:paraId="35243908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49ACB276" w14:textId="06E57035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3130A5AF" w14:textId="77777777" w:rsidTr="00267DF8">
        <w:trPr>
          <w:jc w:val="left"/>
        </w:trPr>
        <w:tc>
          <w:tcPr>
            <w:tcW w:w="1659" w:type="dxa"/>
            <w:hideMark/>
          </w:tcPr>
          <w:p w14:paraId="21E74D25" w14:textId="77777777" w:rsidR="005631B4" w:rsidRPr="00267DF8" w:rsidRDefault="005631B4" w:rsidP="005631B4">
            <w:pPr>
              <w:pStyle w:val="affffff8"/>
            </w:pPr>
            <w:r w:rsidRPr="00267DF8">
              <w:t>measure</w:t>
            </w:r>
          </w:p>
        </w:tc>
        <w:tc>
          <w:tcPr>
            <w:tcW w:w="683" w:type="dxa"/>
            <w:hideMark/>
          </w:tcPr>
          <w:p w14:paraId="418752F8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F86C0DB" w14:textId="77777777" w:rsidR="005631B4" w:rsidRPr="00267DF8" w:rsidRDefault="005631B4" w:rsidP="005631B4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6FA18219" w14:textId="77777777" w:rsidR="005631B4" w:rsidRPr="00267DF8" w:rsidRDefault="005631B4" w:rsidP="005631B4">
            <w:pPr>
              <w:pStyle w:val="affffff8"/>
            </w:pPr>
            <w:r w:rsidRPr="00267DF8">
              <w:t>Мероприятия, необходимые для ликвидации очагов вредных организмов</w:t>
            </w:r>
          </w:p>
        </w:tc>
        <w:tc>
          <w:tcPr>
            <w:tcW w:w="2323" w:type="dxa"/>
            <w:hideMark/>
          </w:tcPr>
          <w:p w14:paraId="2208F2B1" w14:textId="77777777" w:rsidR="005631B4" w:rsidRPr="00267DF8" w:rsidRDefault="005631B4" w:rsidP="007F4904">
            <w:pPr>
              <w:spacing w:line="240" w:lineRule="auto"/>
              <w:jc w:val="left"/>
            </w:pPr>
            <w:r w:rsidRPr="00267DF8">
              <w:t>Простой элемент string. Принимает любое текстовое значение</w:t>
            </w:r>
          </w:p>
        </w:tc>
        <w:tc>
          <w:tcPr>
            <w:tcW w:w="2058" w:type="dxa"/>
            <w:hideMark/>
          </w:tcPr>
          <w:p w14:paraId="4C5342A6" w14:textId="60D25039" w:rsidR="005631B4" w:rsidRPr="00267DF8" w:rsidRDefault="00233F4F" w:rsidP="005631B4">
            <w:pPr>
              <w:pStyle w:val="affffff8"/>
              <w:rPr>
                <w:rFonts w:eastAsiaTheme="minorEastAsia"/>
              </w:rPr>
            </w:pPr>
            <w:r>
              <w:t>sTypes_v4.4.xsd</w:t>
            </w:r>
          </w:p>
        </w:tc>
      </w:tr>
      <w:tr w:rsidR="00267DF8" w:rsidRPr="00267DF8" w14:paraId="15908475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FADB1F4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126. Тип damageDeath (Сведения о повреждении и гибели лесов на начало действия проекта освоения лесов с указанием их местоположения)</w:t>
            </w:r>
          </w:p>
        </w:tc>
      </w:tr>
      <w:tr w:rsidR="00267DF8" w:rsidRPr="00267DF8" w14:paraId="0B3B2EDE" w14:textId="77777777" w:rsidTr="00267DF8">
        <w:trPr>
          <w:jc w:val="left"/>
        </w:trPr>
        <w:tc>
          <w:tcPr>
            <w:tcW w:w="1659" w:type="dxa"/>
            <w:hideMark/>
          </w:tcPr>
          <w:p w14:paraId="6436336D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content</w:t>
            </w:r>
          </w:p>
        </w:tc>
        <w:tc>
          <w:tcPr>
            <w:tcW w:w="683" w:type="dxa"/>
            <w:hideMark/>
          </w:tcPr>
          <w:p w14:paraId="0E5FBBE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9B88EEC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84FACD5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73A62A96" w14:textId="3CD137DE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48BCBA12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45C30CD1" w14:textId="77777777" w:rsidTr="00267DF8">
        <w:trPr>
          <w:jc w:val="left"/>
        </w:trPr>
        <w:tc>
          <w:tcPr>
            <w:tcW w:w="1659" w:type="dxa"/>
            <w:hideMark/>
          </w:tcPr>
          <w:p w14:paraId="7881A475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208F03F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998882E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BAD17F0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1A7C3A1E" w14:textId="7E90A744" w:rsidR="005631B4" w:rsidRPr="00267DF8" w:rsidRDefault="005631B4" w:rsidP="005631B4">
            <w:pPr>
              <w:spacing w:line="240" w:lineRule="auto"/>
            </w:pPr>
            <w:r w:rsidRPr="00267DF8">
              <w:t xml:space="preserve">Составной элемент </w:t>
            </w:r>
            <w:r w:rsidR="00E5633E" w:rsidRPr="00267DF8">
              <w:t xml:space="preserve">table </w:t>
            </w:r>
            <w:r w:rsidRPr="00267DF8">
              <w:t>описан в таблице «Таблица 126»</w:t>
            </w:r>
          </w:p>
        </w:tc>
        <w:tc>
          <w:tcPr>
            <w:tcW w:w="2058" w:type="dxa"/>
            <w:hideMark/>
          </w:tcPr>
          <w:p w14:paraId="2ACE41E7" w14:textId="0DC3EEE2" w:rsidR="005631B4" w:rsidRPr="00267DF8" w:rsidRDefault="00190EBA" w:rsidP="005631B4">
            <w:pPr>
              <w:pStyle w:val="affffff8"/>
              <w:rPr>
                <w:rFonts w:eastAsiaTheme="minorEastAsia"/>
              </w:rPr>
            </w:pPr>
            <w:r>
              <w:t>measuresType_v5.2.1.xsd</w:t>
            </w:r>
          </w:p>
        </w:tc>
      </w:tr>
      <w:tr w:rsidR="00267DF8" w:rsidRPr="00267DF8" w14:paraId="3FE93AC9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6CF75DB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127. Составной элемент table (Таблица раздела)</w:t>
            </w:r>
          </w:p>
        </w:tc>
      </w:tr>
      <w:tr w:rsidR="00267DF8" w:rsidRPr="00267DF8" w14:paraId="6B732494" w14:textId="77777777" w:rsidTr="00267DF8">
        <w:trPr>
          <w:jc w:val="left"/>
        </w:trPr>
        <w:tc>
          <w:tcPr>
            <w:tcW w:w="1659" w:type="dxa"/>
            <w:hideMark/>
          </w:tcPr>
          <w:p w14:paraId="7180FDE5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7C9921F7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19B8F09A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6F2FEC3" w14:textId="1A9147D1" w:rsidR="005631B4" w:rsidRPr="00267DF8" w:rsidRDefault="005631B4" w:rsidP="005631B4">
            <w:pPr>
              <w:spacing w:line="240" w:lineRule="auto"/>
            </w:pPr>
            <w:r w:rsidRPr="00267DF8">
              <w:t xml:space="preserve">Строка таблицы с </w:t>
            </w:r>
            <w:r w:rsidR="00DA7D90">
              <w:t>описание</w:t>
            </w:r>
            <w:r w:rsidRPr="00267DF8">
              <w:t xml:space="preserve"> характеристик водных объектов</w:t>
            </w:r>
          </w:p>
        </w:tc>
        <w:tc>
          <w:tcPr>
            <w:tcW w:w="2323" w:type="dxa"/>
            <w:hideMark/>
          </w:tcPr>
          <w:p w14:paraId="13246F3C" w14:textId="6762BDCE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damageDeathRow описан в таблице «Таблица 128»</w:t>
            </w:r>
          </w:p>
        </w:tc>
        <w:tc>
          <w:tcPr>
            <w:tcW w:w="2058" w:type="dxa"/>
            <w:hideMark/>
          </w:tcPr>
          <w:p w14:paraId="77CC15F4" w14:textId="6A11821A" w:rsidR="005631B4" w:rsidRPr="00267DF8" w:rsidRDefault="00190EBA" w:rsidP="005631B4">
            <w:pPr>
              <w:pStyle w:val="affffff8"/>
            </w:pPr>
            <w:r>
              <w:t>measuresType_v5.2.1.xsd</w:t>
            </w:r>
          </w:p>
        </w:tc>
      </w:tr>
      <w:tr w:rsidR="00267DF8" w:rsidRPr="00267DF8" w14:paraId="6891B0A2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3B4F342F" w14:textId="14D293D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128. Тип damageDeathRow (Строка таблицы сведений о наличии очагов вредных организмов)</w:t>
            </w:r>
          </w:p>
        </w:tc>
      </w:tr>
      <w:tr w:rsidR="00267DF8" w:rsidRPr="00267DF8" w14:paraId="5A0F0384" w14:textId="77777777" w:rsidTr="00267DF8">
        <w:trPr>
          <w:jc w:val="left"/>
        </w:trPr>
        <w:tc>
          <w:tcPr>
            <w:tcW w:w="1659" w:type="dxa"/>
            <w:hideMark/>
          </w:tcPr>
          <w:p w14:paraId="38323495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name</w:t>
            </w:r>
          </w:p>
        </w:tc>
        <w:tc>
          <w:tcPr>
            <w:tcW w:w="683" w:type="dxa"/>
            <w:hideMark/>
          </w:tcPr>
          <w:p w14:paraId="79180A0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A45767A" w14:textId="77777777" w:rsidR="005631B4" w:rsidRPr="00267DF8" w:rsidRDefault="005631B4" w:rsidP="005631B4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45DEE82F" w14:textId="77777777" w:rsidR="005631B4" w:rsidRPr="00267DF8" w:rsidRDefault="005631B4" w:rsidP="005631B4">
            <w:pPr>
              <w:spacing w:line="240" w:lineRule="auto"/>
            </w:pPr>
            <w:r w:rsidRPr="00267DF8">
              <w:t>Наименование причин повреждения и гибели лесов</w:t>
            </w:r>
          </w:p>
        </w:tc>
        <w:tc>
          <w:tcPr>
            <w:tcW w:w="2323" w:type="dxa"/>
            <w:hideMark/>
          </w:tcPr>
          <w:p w14:paraId="137E1FF4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689C950D" w14:textId="1C038D19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538749B3" w14:textId="77777777" w:rsidTr="00267DF8">
        <w:trPr>
          <w:jc w:val="left"/>
        </w:trPr>
        <w:tc>
          <w:tcPr>
            <w:tcW w:w="1659" w:type="dxa"/>
            <w:hideMark/>
          </w:tcPr>
          <w:p w14:paraId="0D06B918" w14:textId="77777777" w:rsidR="005631B4" w:rsidRPr="00267DF8" w:rsidRDefault="005631B4" w:rsidP="005631B4">
            <w:pPr>
              <w:pStyle w:val="affffff8"/>
            </w:pPr>
            <w:r w:rsidRPr="00267DF8">
              <w:t>specialPurpose</w:t>
            </w:r>
          </w:p>
        </w:tc>
        <w:tc>
          <w:tcPr>
            <w:tcW w:w="683" w:type="dxa"/>
            <w:hideMark/>
          </w:tcPr>
          <w:p w14:paraId="55F794E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6182AD3" w14:textId="5EA96465" w:rsidR="005631B4" w:rsidRPr="00071B92" w:rsidRDefault="00071B92" w:rsidP="005631B4">
            <w:pPr>
              <w:pStyle w:val="affffff8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2391" w:type="dxa"/>
            <w:hideMark/>
          </w:tcPr>
          <w:p w14:paraId="382FB060" w14:textId="77777777" w:rsidR="005631B4" w:rsidRPr="00267DF8" w:rsidRDefault="005631B4" w:rsidP="005631B4">
            <w:pPr>
              <w:spacing w:line="240" w:lineRule="auto"/>
            </w:pPr>
            <w:r w:rsidRPr="00267DF8">
              <w:t>Целевое назначение лесов</w:t>
            </w:r>
          </w:p>
        </w:tc>
        <w:tc>
          <w:tcPr>
            <w:tcW w:w="2323" w:type="dxa"/>
            <w:hideMark/>
          </w:tcPr>
          <w:p w14:paraId="188E36E8" w14:textId="23440384" w:rsidR="005631B4" w:rsidRPr="00267DF8" w:rsidRDefault="005631B4" w:rsidP="0031727A">
            <w:pPr>
              <w:pStyle w:val="affffff8"/>
              <w:spacing w:after="0" w:afterAutospacing="0"/>
              <w:rPr>
                <w:rFonts w:eastAsiaTheme="minorEastAsia"/>
              </w:rPr>
            </w:pPr>
            <w:r w:rsidRPr="00267DF8">
              <w:t>Простой элемент specialPurposeType имеет тип string. Может принимать следующие значения:</w:t>
            </w:r>
          </w:p>
          <w:p w14:paraId="22DD2891" w14:textId="77777777" w:rsidR="005631B4" w:rsidRPr="00267DF8" w:rsidRDefault="005631B4" w:rsidP="0031727A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Защитные леса;</w:t>
            </w:r>
          </w:p>
          <w:p w14:paraId="196A04B1" w14:textId="77777777" w:rsidR="005631B4" w:rsidRPr="00267DF8" w:rsidRDefault="005631B4" w:rsidP="0031727A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Эксплуатационные леса;</w:t>
            </w:r>
          </w:p>
          <w:p w14:paraId="1342AEC1" w14:textId="77777777" w:rsidR="005631B4" w:rsidRPr="00267DF8" w:rsidRDefault="005631B4" w:rsidP="0031727A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Резервные леса</w:t>
            </w:r>
          </w:p>
        </w:tc>
        <w:tc>
          <w:tcPr>
            <w:tcW w:w="2058" w:type="dxa"/>
            <w:hideMark/>
          </w:tcPr>
          <w:p w14:paraId="0036DB4A" w14:textId="351AB9E5" w:rsidR="005631B4" w:rsidRPr="00267DF8" w:rsidRDefault="00233F4F" w:rsidP="005631B4">
            <w:pPr>
              <w:pStyle w:val="affffff8"/>
              <w:rPr>
                <w:rFonts w:eastAsiaTheme="minorEastAsia"/>
              </w:rPr>
            </w:pPr>
            <w:r>
              <w:t>sTypes_v4.4.xsd</w:t>
            </w:r>
          </w:p>
        </w:tc>
      </w:tr>
      <w:tr w:rsidR="00267DF8" w:rsidRPr="00267DF8" w14:paraId="4410BAD8" w14:textId="77777777" w:rsidTr="00267DF8">
        <w:trPr>
          <w:jc w:val="left"/>
        </w:trPr>
        <w:tc>
          <w:tcPr>
            <w:tcW w:w="1659" w:type="dxa"/>
            <w:hideMark/>
          </w:tcPr>
          <w:p w14:paraId="08232B21" w14:textId="77777777" w:rsidR="005631B4" w:rsidRPr="00267DF8" w:rsidRDefault="005631B4" w:rsidP="005631B4">
            <w:pPr>
              <w:pStyle w:val="affffff8"/>
            </w:pPr>
            <w:r w:rsidRPr="00267DF8">
              <w:t>location</w:t>
            </w:r>
          </w:p>
        </w:tc>
        <w:tc>
          <w:tcPr>
            <w:tcW w:w="683" w:type="dxa"/>
            <w:hideMark/>
          </w:tcPr>
          <w:p w14:paraId="483A3D58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D50472F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BC7DDB3" w14:textId="19091474" w:rsidR="005631B4" w:rsidRPr="00267DF8" w:rsidRDefault="00DA7D90" w:rsidP="005631B4">
            <w:pPr>
              <w:spacing w:line="240" w:lineRule="auto"/>
            </w:pPr>
            <w:r>
              <w:t>Описание</w:t>
            </w:r>
            <w:r w:rsidR="005631B4" w:rsidRPr="00267DF8">
              <w:t xml:space="preserve"> местоположения </w:t>
            </w:r>
          </w:p>
        </w:tc>
        <w:tc>
          <w:tcPr>
            <w:tcW w:w="2323" w:type="dxa"/>
            <w:hideMark/>
          </w:tcPr>
          <w:p w14:paraId="0D90C6D1" w14:textId="1BCDBBCC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extendedLocation описан в таблице «Таблица 50»</w:t>
            </w:r>
          </w:p>
        </w:tc>
        <w:tc>
          <w:tcPr>
            <w:tcW w:w="2058" w:type="dxa"/>
            <w:hideMark/>
          </w:tcPr>
          <w:p w14:paraId="0627E88A" w14:textId="2BE1D5C0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4DBA9784" w14:textId="77777777" w:rsidTr="00267DF8">
        <w:trPr>
          <w:jc w:val="left"/>
        </w:trPr>
        <w:tc>
          <w:tcPr>
            <w:tcW w:w="1659" w:type="dxa"/>
            <w:hideMark/>
          </w:tcPr>
          <w:p w14:paraId="50DCB999" w14:textId="77777777" w:rsidR="005631B4" w:rsidRPr="00267DF8" w:rsidRDefault="005631B4" w:rsidP="005631B4">
            <w:pPr>
              <w:pStyle w:val="affffff8"/>
            </w:pPr>
            <w:r w:rsidRPr="00267DF8">
              <w:t>areaDamage</w:t>
            </w:r>
          </w:p>
        </w:tc>
        <w:tc>
          <w:tcPr>
            <w:tcW w:w="683" w:type="dxa"/>
            <w:hideMark/>
          </w:tcPr>
          <w:p w14:paraId="3EC9073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1267A49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7C2E09EC" w14:textId="77777777" w:rsidR="005631B4" w:rsidRPr="00267DF8" w:rsidRDefault="005631B4" w:rsidP="005631B4">
            <w:pPr>
              <w:spacing w:line="240" w:lineRule="auto"/>
            </w:pPr>
            <w:r w:rsidRPr="00267DF8">
              <w:t>Площадь поврежденных и погибших насаждений нарастающим итогом, га</w:t>
            </w:r>
          </w:p>
        </w:tc>
        <w:tc>
          <w:tcPr>
            <w:tcW w:w="2323" w:type="dxa"/>
            <w:hideMark/>
          </w:tcPr>
          <w:p w14:paraId="0D3FA6E9" w14:textId="77777777" w:rsidR="005631B4" w:rsidRPr="00267DF8" w:rsidRDefault="005631B4" w:rsidP="005631B4">
            <w:pPr>
              <w:spacing w:line="240" w:lineRule="auto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5DF2FC01" w14:textId="6C2646FA" w:rsidR="005631B4" w:rsidRPr="00267DF8" w:rsidRDefault="00233F4F" w:rsidP="005631B4">
            <w:pPr>
              <w:spacing w:line="240" w:lineRule="auto"/>
            </w:pPr>
            <w:r>
              <w:t>sTypes_v4.4.xsd</w:t>
            </w:r>
          </w:p>
        </w:tc>
      </w:tr>
      <w:tr w:rsidR="00267DF8" w:rsidRPr="00267DF8" w14:paraId="7FC0B90E" w14:textId="77777777" w:rsidTr="00267DF8">
        <w:trPr>
          <w:jc w:val="left"/>
        </w:trPr>
        <w:tc>
          <w:tcPr>
            <w:tcW w:w="1659" w:type="dxa"/>
            <w:hideMark/>
          </w:tcPr>
          <w:p w14:paraId="0A53850A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areaDeath</w:t>
            </w:r>
          </w:p>
        </w:tc>
        <w:tc>
          <w:tcPr>
            <w:tcW w:w="683" w:type="dxa"/>
            <w:hideMark/>
          </w:tcPr>
          <w:p w14:paraId="41237B31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939E73D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0D68B9DF" w14:textId="77777777" w:rsidR="005631B4" w:rsidRPr="00267DF8" w:rsidRDefault="005631B4" w:rsidP="005631B4">
            <w:pPr>
              <w:spacing w:line="240" w:lineRule="auto"/>
            </w:pPr>
            <w:r w:rsidRPr="00267DF8">
              <w:t xml:space="preserve">Площадь погибших насаждений нарастающим </w:t>
            </w:r>
            <w:proofErr w:type="gramStart"/>
            <w:r w:rsidRPr="00267DF8">
              <w:t>итогом,га</w:t>
            </w:r>
            <w:proofErr w:type="gramEnd"/>
          </w:p>
        </w:tc>
        <w:tc>
          <w:tcPr>
            <w:tcW w:w="2323" w:type="dxa"/>
            <w:hideMark/>
          </w:tcPr>
          <w:p w14:paraId="05AF6806" w14:textId="77777777" w:rsidR="005631B4" w:rsidRPr="00267DF8" w:rsidRDefault="005631B4" w:rsidP="005631B4">
            <w:pPr>
              <w:spacing w:line="240" w:lineRule="auto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353650A6" w14:textId="5D4405E5" w:rsidR="005631B4" w:rsidRPr="00267DF8" w:rsidRDefault="00233F4F" w:rsidP="005631B4">
            <w:pPr>
              <w:spacing w:line="240" w:lineRule="auto"/>
            </w:pPr>
            <w:r>
              <w:t>sTypes_v4.4.xsd</w:t>
            </w:r>
          </w:p>
        </w:tc>
      </w:tr>
      <w:tr w:rsidR="00267DF8" w:rsidRPr="00267DF8" w14:paraId="4D554601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1F885C9A" w14:textId="065B439A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rPr>
                <w:rStyle w:val="affffffe"/>
              </w:rPr>
              <w:t>Таблица 129. Тип sanitaryRecreationalMeasures (Обоснование и характеристика видов и объемов планируемых санитарно-оздоровительных мероприятий на лесном участке, с указанием мест проведения санитарно-оздоровительных мероприятий</w:t>
            </w:r>
            <w:r w:rsidRPr="00267DF8">
              <w:br/>
            </w:r>
            <w:proofErr w:type="gramStart"/>
            <w:r w:rsidRPr="00267DF8">
              <w:rPr>
                <w:rStyle w:val="affffffe"/>
              </w:rPr>
              <w:t>Для</w:t>
            </w:r>
            <w:proofErr w:type="gramEnd"/>
            <w:r w:rsidRPr="00267DF8">
              <w:rPr>
                <w:rStyle w:val="affffffe"/>
              </w:rPr>
              <w:t xml:space="preserve"> лесных насаждений, расположенных на землях сельскохозяйственного назначения - тег «specialPurpose» не заполняется)</w:t>
            </w:r>
          </w:p>
        </w:tc>
      </w:tr>
      <w:tr w:rsidR="00267DF8" w:rsidRPr="00267DF8" w14:paraId="35FB3E32" w14:textId="77777777" w:rsidTr="00267DF8">
        <w:trPr>
          <w:jc w:val="left"/>
        </w:trPr>
        <w:tc>
          <w:tcPr>
            <w:tcW w:w="1659" w:type="dxa"/>
            <w:hideMark/>
          </w:tcPr>
          <w:p w14:paraId="5B6B67D5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content</w:t>
            </w:r>
          </w:p>
        </w:tc>
        <w:tc>
          <w:tcPr>
            <w:tcW w:w="683" w:type="dxa"/>
            <w:hideMark/>
          </w:tcPr>
          <w:p w14:paraId="427B3D8E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CF54F00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9E46162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0978B0CA" w14:textId="49F23F1A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7622F418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01ED6A87" w14:textId="77777777" w:rsidTr="00267DF8">
        <w:trPr>
          <w:jc w:val="left"/>
        </w:trPr>
        <w:tc>
          <w:tcPr>
            <w:tcW w:w="1659" w:type="dxa"/>
            <w:hideMark/>
          </w:tcPr>
          <w:p w14:paraId="028DD936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16D2A651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A431FA9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C2263A5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7E559531" w14:textId="2A718DD0" w:rsidR="005631B4" w:rsidRPr="00267DF8" w:rsidRDefault="005631B4" w:rsidP="005631B4">
            <w:pPr>
              <w:spacing w:line="240" w:lineRule="auto"/>
            </w:pPr>
            <w:r w:rsidRPr="00267DF8">
              <w:t>Составной элемент sanitaryRecreationalMeasuresType описан в таблице «Таблица 129»</w:t>
            </w:r>
          </w:p>
        </w:tc>
        <w:tc>
          <w:tcPr>
            <w:tcW w:w="2058" w:type="dxa"/>
            <w:hideMark/>
          </w:tcPr>
          <w:p w14:paraId="34497A81" w14:textId="76AB8A33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sanitaryRecreationalMeasuresType_v5.2.xsd</w:t>
            </w:r>
          </w:p>
        </w:tc>
      </w:tr>
      <w:tr w:rsidR="00267DF8" w:rsidRPr="00267DF8" w14:paraId="3A350E92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C1C7159" w14:textId="3892A05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 xml:space="preserve">Таблица 130. Тип sanitaryRecreationalMeasuresType (Таблица с 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>м санитарно-оздоровительных мероприятий)</w:t>
            </w:r>
          </w:p>
        </w:tc>
      </w:tr>
      <w:tr w:rsidR="00267DF8" w:rsidRPr="00267DF8" w14:paraId="22BE6E5C" w14:textId="77777777" w:rsidTr="00267DF8">
        <w:trPr>
          <w:jc w:val="left"/>
        </w:trPr>
        <w:tc>
          <w:tcPr>
            <w:tcW w:w="1659" w:type="dxa"/>
            <w:hideMark/>
          </w:tcPr>
          <w:p w14:paraId="207CBA18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resources</w:t>
            </w:r>
          </w:p>
        </w:tc>
        <w:tc>
          <w:tcPr>
            <w:tcW w:w="683" w:type="dxa"/>
            <w:hideMark/>
          </w:tcPr>
          <w:p w14:paraId="6BFBE4B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9820A96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CDCE8B2" w14:textId="77777777" w:rsidR="005631B4" w:rsidRPr="00267DF8" w:rsidRDefault="005631B4" w:rsidP="005631B4">
            <w:pPr>
              <w:spacing w:line="240" w:lineRule="auto"/>
            </w:pPr>
            <w:r w:rsidRPr="00267DF8">
              <w:t>Всего</w:t>
            </w:r>
          </w:p>
        </w:tc>
        <w:tc>
          <w:tcPr>
            <w:tcW w:w="2323" w:type="dxa"/>
            <w:hideMark/>
          </w:tcPr>
          <w:p w14:paraId="51D7C416" w14:textId="77777777" w:rsidR="005631B4" w:rsidRPr="00267DF8" w:rsidRDefault="005631B4" w:rsidP="005631B4">
            <w:pPr>
              <w:spacing w:line="240" w:lineRule="auto"/>
            </w:pPr>
            <w:r w:rsidRPr="00267DF8">
              <w:t>Составной элемент resourcesType описан в таблице </w:t>
            </w:r>
          </w:p>
        </w:tc>
        <w:tc>
          <w:tcPr>
            <w:tcW w:w="2058" w:type="dxa"/>
            <w:hideMark/>
          </w:tcPr>
          <w:p w14:paraId="5D8A6E83" w14:textId="67686ABD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sanitaryRecreationalMeasuresType_v5.2.xsd</w:t>
            </w:r>
          </w:p>
        </w:tc>
      </w:tr>
      <w:tr w:rsidR="00267DF8" w:rsidRPr="00267DF8" w14:paraId="249A8F5E" w14:textId="77777777" w:rsidTr="00267DF8">
        <w:trPr>
          <w:jc w:val="left"/>
        </w:trPr>
        <w:tc>
          <w:tcPr>
            <w:tcW w:w="1659" w:type="dxa"/>
            <w:hideMark/>
          </w:tcPr>
          <w:p w14:paraId="7E9C7FEF" w14:textId="77777777" w:rsidR="005631B4" w:rsidRPr="00267DF8" w:rsidRDefault="005631B4" w:rsidP="005631B4">
            <w:pPr>
              <w:pStyle w:val="affffff8"/>
            </w:pPr>
            <w:r w:rsidRPr="00267DF8">
              <w:t>specialPurposeInfo</w:t>
            </w:r>
          </w:p>
        </w:tc>
        <w:tc>
          <w:tcPr>
            <w:tcW w:w="683" w:type="dxa"/>
            <w:hideMark/>
          </w:tcPr>
          <w:p w14:paraId="54E4DCB9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AF48A6F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26FAD60" w14:textId="77777777" w:rsidR="005631B4" w:rsidRPr="00267DF8" w:rsidRDefault="005631B4" w:rsidP="005631B4">
            <w:pPr>
              <w:spacing w:line="240" w:lineRule="auto"/>
            </w:pPr>
            <w:r w:rsidRPr="00267DF8">
              <w:t>По целевому назначению</w:t>
            </w:r>
          </w:p>
        </w:tc>
        <w:tc>
          <w:tcPr>
            <w:tcW w:w="2323" w:type="dxa"/>
            <w:hideMark/>
          </w:tcPr>
          <w:p w14:paraId="515B08D3" w14:textId="3EAC57B0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 xml:space="preserve">Составной элемент </w:t>
            </w:r>
            <w:r w:rsidR="00E5633E" w:rsidRPr="00267DF8">
              <w:t xml:space="preserve">specialPurposeInfo </w:t>
            </w:r>
            <w:r w:rsidRPr="00267DF8">
              <w:t>описан в таблице «Таблица 131»</w:t>
            </w:r>
          </w:p>
        </w:tc>
        <w:tc>
          <w:tcPr>
            <w:tcW w:w="2058" w:type="dxa"/>
            <w:hideMark/>
          </w:tcPr>
          <w:p w14:paraId="2C6E7566" w14:textId="2BD3C7FA" w:rsidR="005631B4" w:rsidRPr="00267DF8" w:rsidRDefault="005631B4" w:rsidP="005631B4">
            <w:pPr>
              <w:pStyle w:val="affffff8"/>
            </w:pPr>
            <w:r w:rsidRPr="00267DF8">
              <w:t>sanitaryRecreationalMeasuresType_v5.2.xsd</w:t>
            </w:r>
          </w:p>
        </w:tc>
      </w:tr>
      <w:tr w:rsidR="00267DF8" w:rsidRPr="00267DF8" w14:paraId="77BCF6A1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587ABD4C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131. Составной элемент specialPurposeInfo (Строка по целевому назначению)</w:t>
            </w:r>
          </w:p>
        </w:tc>
      </w:tr>
      <w:tr w:rsidR="00267DF8" w:rsidRPr="00267DF8" w14:paraId="0212FF0C" w14:textId="77777777" w:rsidTr="00267DF8">
        <w:trPr>
          <w:jc w:val="left"/>
        </w:trPr>
        <w:tc>
          <w:tcPr>
            <w:tcW w:w="1659" w:type="dxa"/>
            <w:hideMark/>
          </w:tcPr>
          <w:p w14:paraId="274E7F84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097EBCB4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5E19FF62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6674312" w14:textId="77777777" w:rsidR="005631B4" w:rsidRPr="00267DF8" w:rsidRDefault="005631B4" w:rsidP="005631B4">
            <w:pPr>
              <w:spacing w:line="240" w:lineRule="auto"/>
            </w:pPr>
            <w:r w:rsidRPr="00267DF8">
              <w:t>Строка по целевому назначению</w:t>
            </w:r>
          </w:p>
        </w:tc>
        <w:tc>
          <w:tcPr>
            <w:tcW w:w="2323" w:type="dxa"/>
            <w:hideMark/>
          </w:tcPr>
          <w:p w14:paraId="6284D5AA" w14:textId="5280BAFF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specialPurposeInfoRow описан в таблице «Таблица 132»</w:t>
            </w:r>
          </w:p>
        </w:tc>
        <w:tc>
          <w:tcPr>
            <w:tcW w:w="2058" w:type="dxa"/>
            <w:hideMark/>
          </w:tcPr>
          <w:p w14:paraId="1D05C994" w14:textId="59606EAA" w:rsidR="005631B4" w:rsidRPr="00267DF8" w:rsidRDefault="0032753E" w:rsidP="005631B4">
            <w:pPr>
              <w:pStyle w:val="affffff8"/>
            </w:pPr>
            <w:r>
              <w:t>sanitaryRecreationa</w:t>
            </w:r>
            <w:r>
              <w:rPr>
                <w:lang w:val="en-US"/>
              </w:rPr>
              <w:t>l</w:t>
            </w:r>
            <w:r w:rsidR="005631B4" w:rsidRPr="00267DF8">
              <w:t>MeasuresType_v5.2.xsd</w:t>
            </w:r>
          </w:p>
        </w:tc>
      </w:tr>
      <w:tr w:rsidR="00267DF8" w:rsidRPr="00267DF8" w14:paraId="7DF4035D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DCF1F64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132. Тип specialPurposeInfoRow (Строка по целевому назначению)</w:t>
            </w:r>
          </w:p>
        </w:tc>
      </w:tr>
      <w:tr w:rsidR="00267DF8" w:rsidRPr="00267DF8" w14:paraId="5317E79E" w14:textId="77777777" w:rsidTr="00267DF8">
        <w:trPr>
          <w:jc w:val="left"/>
        </w:trPr>
        <w:tc>
          <w:tcPr>
            <w:tcW w:w="1659" w:type="dxa"/>
            <w:hideMark/>
          </w:tcPr>
          <w:p w14:paraId="1531F4EF" w14:textId="77777777" w:rsidR="005631B4" w:rsidRPr="00267DF8" w:rsidRDefault="005631B4" w:rsidP="005631B4">
            <w:pPr>
              <w:pStyle w:val="affffff8"/>
            </w:pPr>
            <w:r w:rsidRPr="00267DF8">
              <w:t>resources</w:t>
            </w:r>
          </w:p>
        </w:tc>
        <w:tc>
          <w:tcPr>
            <w:tcW w:w="683" w:type="dxa"/>
            <w:hideMark/>
          </w:tcPr>
          <w:p w14:paraId="388E28E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0C3E29C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5D95975" w14:textId="77777777" w:rsidR="005631B4" w:rsidRPr="00267DF8" w:rsidRDefault="005631B4" w:rsidP="005631B4">
            <w:pPr>
              <w:spacing w:line="240" w:lineRule="auto"/>
            </w:pPr>
            <w:r w:rsidRPr="00267DF8">
              <w:t>Всего</w:t>
            </w:r>
          </w:p>
        </w:tc>
        <w:tc>
          <w:tcPr>
            <w:tcW w:w="2323" w:type="dxa"/>
            <w:hideMark/>
          </w:tcPr>
          <w:p w14:paraId="6E49AEB9" w14:textId="6C17C69E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resourcesType описан в таблице «Таблица 135»</w:t>
            </w:r>
          </w:p>
        </w:tc>
        <w:tc>
          <w:tcPr>
            <w:tcW w:w="2058" w:type="dxa"/>
            <w:hideMark/>
          </w:tcPr>
          <w:p w14:paraId="1BC0EB84" w14:textId="6B25252C" w:rsidR="005631B4" w:rsidRPr="00267DF8" w:rsidRDefault="0032753E" w:rsidP="005631B4">
            <w:pPr>
              <w:pStyle w:val="affffff8"/>
            </w:pPr>
            <w:r>
              <w:t>sanitaryRecreationa</w:t>
            </w:r>
            <w:r w:rsidR="005631B4" w:rsidRPr="00267DF8">
              <w:t>MeasuresType_v5.2</w:t>
            </w:r>
          </w:p>
        </w:tc>
      </w:tr>
      <w:tr w:rsidR="00267DF8" w:rsidRPr="00267DF8" w14:paraId="5B36C5BC" w14:textId="77777777" w:rsidTr="00267DF8">
        <w:trPr>
          <w:jc w:val="left"/>
        </w:trPr>
        <w:tc>
          <w:tcPr>
            <w:tcW w:w="1659" w:type="dxa"/>
            <w:hideMark/>
          </w:tcPr>
          <w:p w14:paraId="571D68DF" w14:textId="77777777" w:rsidR="005631B4" w:rsidRPr="00267DF8" w:rsidRDefault="005631B4" w:rsidP="005631B4">
            <w:pPr>
              <w:pStyle w:val="affffff8"/>
            </w:pPr>
            <w:r w:rsidRPr="00267DF8">
              <w:t>specialPurpose</w:t>
            </w:r>
          </w:p>
        </w:tc>
        <w:tc>
          <w:tcPr>
            <w:tcW w:w="683" w:type="dxa"/>
            <w:hideMark/>
          </w:tcPr>
          <w:p w14:paraId="1E4D1000" w14:textId="77777777" w:rsidR="005631B4" w:rsidRPr="00267DF8" w:rsidRDefault="005631B4" w:rsidP="005631B4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0D6B9370" w14:textId="1B13F13C" w:rsidR="005631B4" w:rsidRPr="00071B92" w:rsidRDefault="00071B92" w:rsidP="005631B4">
            <w:pPr>
              <w:pStyle w:val="affffff8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2391" w:type="dxa"/>
            <w:hideMark/>
          </w:tcPr>
          <w:p w14:paraId="7303F571" w14:textId="77777777" w:rsidR="005631B4" w:rsidRPr="00267DF8" w:rsidRDefault="005631B4" w:rsidP="005631B4">
            <w:pPr>
              <w:spacing w:line="240" w:lineRule="auto"/>
            </w:pPr>
            <w:r w:rsidRPr="00267DF8">
              <w:t>Целевое назначение лесов</w:t>
            </w:r>
          </w:p>
        </w:tc>
        <w:tc>
          <w:tcPr>
            <w:tcW w:w="2323" w:type="dxa"/>
            <w:hideMark/>
          </w:tcPr>
          <w:p w14:paraId="79EBF45F" w14:textId="704CE3A4" w:rsidR="005631B4" w:rsidRPr="00267DF8" w:rsidRDefault="005631B4" w:rsidP="0031727A">
            <w:pPr>
              <w:pStyle w:val="affffff8"/>
              <w:spacing w:after="0" w:afterAutospacing="0"/>
              <w:rPr>
                <w:rFonts w:eastAsiaTheme="minorEastAsia"/>
              </w:rPr>
            </w:pPr>
            <w:r w:rsidRPr="00267DF8">
              <w:t>Простой элемент specialPurposeType имеет тип string. Может принимать следующие значения:</w:t>
            </w:r>
          </w:p>
          <w:p w14:paraId="6C0AD852" w14:textId="77777777" w:rsidR="005631B4" w:rsidRPr="00267DF8" w:rsidRDefault="005631B4" w:rsidP="00E5633E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Защитные леса;</w:t>
            </w:r>
          </w:p>
          <w:p w14:paraId="7719ACB5" w14:textId="77777777" w:rsidR="005631B4" w:rsidRPr="00267DF8" w:rsidRDefault="005631B4" w:rsidP="00691FEF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Эксплуатационные леса;</w:t>
            </w:r>
          </w:p>
          <w:p w14:paraId="4EBE4A09" w14:textId="77777777" w:rsidR="005631B4" w:rsidRPr="00267DF8" w:rsidRDefault="005631B4" w:rsidP="00691FEF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Резервные леса</w:t>
            </w:r>
          </w:p>
          <w:p w14:paraId="2F03A3C0" w14:textId="66E01BD1" w:rsidR="00691FEF" w:rsidRPr="00267DF8" w:rsidRDefault="00691FEF" w:rsidP="00691FEF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Защитные</w:t>
            </w:r>
          </w:p>
        </w:tc>
        <w:tc>
          <w:tcPr>
            <w:tcW w:w="2058" w:type="dxa"/>
            <w:hideMark/>
          </w:tcPr>
          <w:p w14:paraId="39ADCA4D" w14:textId="2A01A131" w:rsidR="005631B4" w:rsidRPr="00267DF8" w:rsidRDefault="00233F4F" w:rsidP="005631B4">
            <w:pPr>
              <w:pStyle w:val="affffff8"/>
              <w:rPr>
                <w:rFonts w:eastAsiaTheme="minorEastAsia"/>
              </w:rPr>
            </w:pPr>
            <w:r>
              <w:t>sTypes_v4.4.xsd</w:t>
            </w:r>
          </w:p>
        </w:tc>
      </w:tr>
      <w:tr w:rsidR="00267DF8" w:rsidRPr="00267DF8" w14:paraId="2969EA8D" w14:textId="77777777" w:rsidTr="00267DF8">
        <w:trPr>
          <w:jc w:val="left"/>
        </w:trPr>
        <w:tc>
          <w:tcPr>
            <w:tcW w:w="1659" w:type="dxa"/>
            <w:hideMark/>
          </w:tcPr>
          <w:p w14:paraId="5F4CAE5D" w14:textId="77777777" w:rsidR="005631B4" w:rsidRPr="00267DF8" w:rsidRDefault="005631B4" w:rsidP="005631B4">
            <w:pPr>
              <w:pStyle w:val="affffff8"/>
            </w:pPr>
            <w:r w:rsidRPr="00267DF8">
              <w:t>sanritaryRecreationalMeasureInfo</w:t>
            </w:r>
          </w:p>
        </w:tc>
        <w:tc>
          <w:tcPr>
            <w:tcW w:w="683" w:type="dxa"/>
            <w:hideMark/>
          </w:tcPr>
          <w:p w14:paraId="1BCA034C" w14:textId="77777777" w:rsidR="005631B4" w:rsidRPr="00267DF8" w:rsidRDefault="005631B4" w:rsidP="005631B4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2FED4876" w14:textId="77777777" w:rsidR="005631B4" w:rsidRPr="00267DF8" w:rsidRDefault="005631B4" w:rsidP="005631B4">
            <w:pPr>
              <w:pStyle w:val="affffff8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3D01A624" w14:textId="5693BCCB" w:rsidR="005631B4" w:rsidRPr="00267DF8" w:rsidRDefault="00DA7D90" w:rsidP="005631B4">
            <w:pPr>
              <w:spacing w:line="240" w:lineRule="auto"/>
            </w:pPr>
            <w:r>
              <w:t>Описание</w:t>
            </w:r>
            <w:r w:rsidR="005631B4" w:rsidRPr="00267DF8">
              <w:t xml:space="preserve"> санитарно-оздоровительных мероприятий</w:t>
            </w:r>
          </w:p>
        </w:tc>
        <w:tc>
          <w:tcPr>
            <w:tcW w:w="2323" w:type="dxa"/>
            <w:hideMark/>
          </w:tcPr>
          <w:p w14:paraId="034F93AA" w14:textId="22410E10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 xml:space="preserve">Составной элемент </w:t>
            </w:r>
            <w:r w:rsidR="00E5633E" w:rsidRPr="00267DF8">
              <w:t xml:space="preserve">sanritaryRecreationalMeasureInfo </w:t>
            </w:r>
            <w:r w:rsidRPr="00267DF8">
              <w:t>описан в таблице «Таблица 133»</w:t>
            </w:r>
          </w:p>
        </w:tc>
        <w:tc>
          <w:tcPr>
            <w:tcW w:w="2058" w:type="dxa"/>
            <w:hideMark/>
          </w:tcPr>
          <w:p w14:paraId="1EE09968" w14:textId="386DCD44" w:rsidR="005631B4" w:rsidRPr="00267DF8" w:rsidRDefault="0032753E" w:rsidP="005631B4">
            <w:pPr>
              <w:pStyle w:val="affffff8"/>
            </w:pPr>
            <w:r>
              <w:t>sanitaryRecreationa</w:t>
            </w:r>
            <w:r>
              <w:rPr>
                <w:lang w:val="en-US"/>
              </w:rPr>
              <w:t>l</w:t>
            </w:r>
            <w:r w:rsidR="005631B4" w:rsidRPr="00267DF8">
              <w:t>MeasuresType_v5.2.xsd</w:t>
            </w:r>
          </w:p>
        </w:tc>
      </w:tr>
      <w:tr w:rsidR="00267DF8" w:rsidRPr="00267DF8" w14:paraId="48D7170F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5F57DD71" w14:textId="35657EDB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133. Составной элемент sanritaryRecreationalMeasureInfo (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 xml:space="preserve"> санитарно-оздоровительных мероприятий)</w:t>
            </w:r>
          </w:p>
        </w:tc>
      </w:tr>
      <w:tr w:rsidR="00267DF8" w:rsidRPr="00267DF8" w14:paraId="70982B69" w14:textId="77777777" w:rsidTr="00267DF8">
        <w:trPr>
          <w:jc w:val="left"/>
        </w:trPr>
        <w:tc>
          <w:tcPr>
            <w:tcW w:w="1659" w:type="dxa"/>
            <w:hideMark/>
          </w:tcPr>
          <w:p w14:paraId="7E9C8093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54FD7758" w14:textId="77777777" w:rsidR="005631B4" w:rsidRPr="00267DF8" w:rsidRDefault="005631B4" w:rsidP="005631B4">
            <w:pPr>
              <w:pStyle w:val="affffff8"/>
            </w:pPr>
            <w:r w:rsidRPr="00267DF8">
              <w:t>МН</w:t>
            </w:r>
          </w:p>
        </w:tc>
        <w:tc>
          <w:tcPr>
            <w:tcW w:w="826" w:type="dxa"/>
            <w:hideMark/>
          </w:tcPr>
          <w:p w14:paraId="1AD85332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7FC720A" w14:textId="1D2D3A5A" w:rsidR="005631B4" w:rsidRPr="00267DF8" w:rsidRDefault="005631B4" w:rsidP="005631B4">
            <w:pPr>
              <w:spacing w:line="240" w:lineRule="auto"/>
            </w:pPr>
            <w:r w:rsidRPr="00267DF8">
              <w:t xml:space="preserve">Строка с </w:t>
            </w:r>
            <w:r w:rsidR="00DA7D90">
              <w:t>описание</w:t>
            </w:r>
            <w:r w:rsidRPr="00267DF8">
              <w:t xml:space="preserve">м санитарно-оздоровительных </w:t>
            </w:r>
            <w:r w:rsidRPr="00267DF8">
              <w:lastRenderedPageBreak/>
              <w:t>мероприятий</w:t>
            </w:r>
          </w:p>
        </w:tc>
        <w:tc>
          <w:tcPr>
            <w:tcW w:w="2323" w:type="dxa"/>
            <w:hideMark/>
          </w:tcPr>
          <w:p w14:paraId="2AAFD169" w14:textId="168D0C1D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lastRenderedPageBreak/>
              <w:t xml:space="preserve">Составной элемент sanritaryRecreationalMeasureRow описан </w:t>
            </w:r>
            <w:r w:rsidRPr="00267DF8">
              <w:lastRenderedPageBreak/>
              <w:t>в таблице «Таблица 134»</w:t>
            </w:r>
          </w:p>
        </w:tc>
        <w:tc>
          <w:tcPr>
            <w:tcW w:w="2058" w:type="dxa"/>
            <w:hideMark/>
          </w:tcPr>
          <w:p w14:paraId="360172A6" w14:textId="77777777" w:rsidR="005631B4" w:rsidRPr="00267DF8" w:rsidRDefault="005631B4" w:rsidP="005631B4">
            <w:pPr>
              <w:pStyle w:val="affffff8"/>
            </w:pPr>
          </w:p>
        </w:tc>
      </w:tr>
      <w:tr w:rsidR="00267DF8" w:rsidRPr="00267DF8" w14:paraId="09415E66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18C64492" w14:textId="6BAC0564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 xml:space="preserve">Таблица 134. Тип sanritaryRecreationalMeasureRow (Строка с 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>м санитарно-оздоровительных мероприятий)</w:t>
            </w:r>
          </w:p>
        </w:tc>
      </w:tr>
      <w:tr w:rsidR="00267DF8" w:rsidRPr="00267DF8" w14:paraId="458D19C8" w14:textId="77777777" w:rsidTr="00267DF8">
        <w:trPr>
          <w:jc w:val="left"/>
        </w:trPr>
        <w:tc>
          <w:tcPr>
            <w:tcW w:w="1659" w:type="dxa"/>
            <w:hideMark/>
          </w:tcPr>
          <w:p w14:paraId="2BCF1BDD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sanritaryRecreationalMeasure</w:t>
            </w:r>
          </w:p>
        </w:tc>
        <w:tc>
          <w:tcPr>
            <w:tcW w:w="683" w:type="dxa"/>
            <w:hideMark/>
          </w:tcPr>
          <w:p w14:paraId="436CB897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CF24163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4C34636" w14:textId="77777777" w:rsidR="005631B4" w:rsidRPr="00267DF8" w:rsidRDefault="005631B4" w:rsidP="005631B4">
            <w:pPr>
              <w:spacing w:line="240" w:lineRule="auto"/>
            </w:pPr>
            <w:r w:rsidRPr="00267DF8">
              <w:t>Вид санитарно-оздоровительного мероприятия</w:t>
            </w:r>
          </w:p>
        </w:tc>
        <w:tc>
          <w:tcPr>
            <w:tcW w:w="2323" w:type="dxa"/>
            <w:hideMark/>
          </w:tcPr>
          <w:p w14:paraId="426957E3" w14:textId="0FFA2CFA" w:rsidR="005631B4" w:rsidRPr="00267DF8" w:rsidRDefault="00297907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5E5D8A3C" w14:textId="3F0342D3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454EBCCA" w14:textId="77777777" w:rsidTr="00267DF8">
        <w:trPr>
          <w:jc w:val="left"/>
        </w:trPr>
        <w:tc>
          <w:tcPr>
            <w:tcW w:w="1659" w:type="dxa"/>
            <w:hideMark/>
          </w:tcPr>
          <w:p w14:paraId="5122DC68" w14:textId="77777777" w:rsidR="005631B4" w:rsidRPr="00267DF8" w:rsidRDefault="005631B4" w:rsidP="005631B4">
            <w:pPr>
              <w:pStyle w:val="affffff8"/>
            </w:pPr>
            <w:r w:rsidRPr="00267DF8">
              <w:t>location</w:t>
            </w:r>
          </w:p>
        </w:tc>
        <w:tc>
          <w:tcPr>
            <w:tcW w:w="683" w:type="dxa"/>
            <w:hideMark/>
          </w:tcPr>
          <w:p w14:paraId="416E57F3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130DAC5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A459B13" w14:textId="5F9A35FB" w:rsidR="005631B4" w:rsidRPr="00267DF8" w:rsidRDefault="00DA7D90" w:rsidP="005631B4">
            <w:pPr>
              <w:spacing w:line="240" w:lineRule="auto"/>
            </w:pPr>
            <w:r>
              <w:t>Описание</w:t>
            </w:r>
            <w:r w:rsidR="005631B4" w:rsidRPr="00267DF8">
              <w:t xml:space="preserve"> местоположения </w:t>
            </w:r>
          </w:p>
        </w:tc>
        <w:tc>
          <w:tcPr>
            <w:tcW w:w="2323" w:type="dxa"/>
            <w:hideMark/>
          </w:tcPr>
          <w:p w14:paraId="2B5AE3C6" w14:textId="1DC5DA9A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extendedLocation описан в таблице «Таблица 50»</w:t>
            </w:r>
          </w:p>
        </w:tc>
        <w:tc>
          <w:tcPr>
            <w:tcW w:w="2058" w:type="dxa"/>
            <w:hideMark/>
          </w:tcPr>
          <w:p w14:paraId="58E0DB6D" w14:textId="30A2BD01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117257A8" w14:textId="77777777" w:rsidTr="00267DF8">
        <w:trPr>
          <w:jc w:val="left"/>
        </w:trPr>
        <w:tc>
          <w:tcPr>
            <w:tcW w:w="1659" w:type="dxa"/>
            <w:hideMark/>
          </w:tcPr>
          <w:p w14:paraId="78AD6334" w14:textId="77777777" w:rsidR="005631B4" w:rsidRPr="00267DF8" w:rsidRDefault="005631B4" w:rsidP="005631B4">
            <w:pPr>
              <w:pStyle w:val="affffff8"/>
            </w:pPr>
            <w:r w:rsidRPr="00267DF8">
              <w:t>resources</w:t>
            </w:r>
          </w:p>
        </w:tc>
        <w:tc>
          <w:tcPr>
            <w:tcW w:w="683" w:type="dxa"/>
            <w:hideMark/>
          </w:tcPr>
          <w:p w14:paraId="2EC3A938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33F8F67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86D35E3" w14:textId="77777777" w:rsidR="005631B4" w:rsidRPr="00267DF8" w:rsidRDefault="005631B4" w:rsidP="005631B4">
            <w:pPr>
              <w:spacing w:line="240" w:lineRule="auto"/>
            </w:pPr>
            <w:r w:rsidRPr="00267DF8">
              <w:t>Всего</w:t>
            </w:r>
          </w:p>
        </w:tc>
        <w:tc>
          <w:tcPr>
            <w:tcW w:w="2323" w:type="dxa"/>
            <w:hideMark/>
          </w:tcPr>
          <w:p w14:paraId="70B92CA3" w14:textId="6E1A72A2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resourcesType описан в таблице «Таблица 135»</w:t>
            </w:r>
          </w:p>
        </w:tc>
        <w:tc>
          <w:tcPr>
            <w:tcW w:w="2058" w:type="dxa"/>
            <w:hideMark/>
          </w:tcPr>
          <w:p w14:paraId="0AF26DFE" w14:textId="66FB8903" w:rsidR="005631B4" w:rsidRPr="00267DF8" w:rsidRDefault="0032753E" w:rsidP="005631B4">
            <w:pPr>
              <w:pStyle w:val="affffff8"/>
            </w:pPr>
            <w:r>
              <w:t>sanitaryRecreationa</w:t>
            </w:r>
            <w:r w:rsidR="005631B4" w:rsidRPr="00267DF8">
              <w:t>MeasuresType_v5.2</w:t>
            </w:r>
          </w:p>
        </w:tc>
      </w:tr>
      <w:tr w:rsidR="00267DF8" w:rsidRPr="00267DF8" w14:paraId="42C71A63" w14:textId="77777777" w:rsidTr="00267DF8">
        <w:trPr>
          <w:jc w:val="left"/>
        </w:trPr>
        <w:tc>
          <w:tcPr>
            <w:tcW w:w="1659" w:type="dxa"/>
            <w:hideMark/>
          </w:tcPr>
          <w:p w14:paraId="6A998C37" w14:textId="77777777" w:rsidR="005631B4" w:rsidRPr="00267DF8" w:rsidRDefault="005631B4" w:rsidP="005631B4">
            <w:pPr>
              <w:pStyle w:val="affffff8"/>
            </w:pPr>
            <w:r w:rsidRPr="00267DF8">
              <w:t>year</w:t>
            </w:r>
          </w:p>
        </w:tc>
        <w:tc>
          <w:tcPr>
            <w:tcW w:w="683" w:type="dxa"/>
            <w:hideMark/>
          </w:tcPr>
          <w:p w14:paraId="1FA4FF10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7D9BD91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174A125C" w14:textId="77777777" w:rsidR="005631B4" w:rsidRPr="00267DF8" w:rsidRDefault="005631B4" w:rsidP="005631B4">
            <w:pPr>
              <w:spacing w:line="240" w:lineRule="auto"/>
            </w:pPr>
            <w:r w:rsidRPr="00267DF8">
              <w:t>Год проведения</w:t>
            </w:r>
          </w:p>
        </w:tc>
        <w:tc>
          <w:tcPr>
            <w:tcW w:w="2323" w:type="dxa"/>
            <w:hideMark/>
          </w:tcPr>
          <w:p w14:paraId="0FAF0D1F" w14:textId="418CC13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49970C7E" w14:textId="3A53AFE3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7B2110F5" w14:textId="77777777" w:rsidTr="00267DF8">
        <w:trPr>
          <w:jc w:val="left"/>
        </w:trPr>
        <w:tc>
          <w:tcPr>
            <w:tcW w:w="1659" w:type="dxa"/>
            <w:hideMark/>
          </w:tcPr>
          <w:p w14:paraId="6B4C0EEB" w14:textId="77777777" w:rsidR="005631B4" w:rsidRPr="00267DF8" w:rsidRDefault="005631B4" w:rsidP="005631B4">
            <w:pPr>
              <w:pStyle w:val="affffff8"/>
            </w:pPr>
            <w:r w:rsidRPr="00267DF8">
              <w:t>rationale</w:t>
            </w:r>
          </w:p>
        </w:tc>
        <w:tc>
          <w:tcPr>
            <w:tcW w:w="683" w:type="dxa"/>
            <w:hideMark/>
          </w:tcPr>
          <w:p w14:paraId="5FE54E19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AF1F151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2EC3A145" w14:textId="77777777" w:rsidR="005631B4" w:rsidRPr="00267DF8" w:rsidRDefault="005631B4" w:rsidP="005631B4">
            <w:pPr>
              <w:spacing w:line="240" w:lineRule="auto"/>
            </w:pPr>
            <w:r w:rsidRPr="00267DF8">
              <w:t>Обоснование</w:t>
            </w:r>
          </w:p>
        </w:tc>
        <w:tc>
          <w:tcPr>
            <w:tcW w:w="2323" w:type="dxa"/>
            <w:hideMark/>
          </w:tcPr>
          <w:p w14:paraId="220E9CD3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25A30C71" w14:textId="134E4248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6008D0F9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3E9472E7" w14:textId="702D19BC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135. Тип resourcesType (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 xml:space="preserve"> санитарно-оздоровительных мероприятий)</w:t>
            </w:r>
          </w:p>
        </w:tc>
      </w:tr>
      <w:tr w:rsidR="00267DF8" w:rsidRPr="00267DF8" w14:paraId="2BE4AB70" w14:textId="77777777" w:rsidTr="00267DF8">
        <w:trPr>
          <w:jc w:val="left"/>
        </w:trPr>
        <w:tc>
          <w:tcPr>
            <w:tcW w:w="1659" w:type="dxa"/>
            <w:hideMark/>
          </w:tcPr>
          <w:p w14:paraId="4D45BE1E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area </w:t>
            </w:r>
          </w:p>
        </w:tc>
        <w:tc>
          <w:tcPr>
            <w:tcW w:w="683" w:type="dxa"/>
            <w:hideMark/>
          </w:tcPr>
          <w:p w14:paraId="079B60B0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ED906F8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16ED396E" w14:textId="77777777" w:rsidR="005631B4" w:rsidRPr="00267DF8" w:rsidRDefault="005631B4" w:rsidP="005631B4">
            <w:pPr>
              <w:spacing w:line="240" w:lineRule="auto"/>
            </w:pPr>
            <w:r w:rsidRPr="00267DF8">
              <w:t>Площадь, га</w:t>
            </w:r>
          </w:p>
        </w:tc>
        <w:tc>
          <w:tcPr>
            <w:tcW w:w="2323" w:type="dxa"/>
            <w:hideMark/>
          </w:tcPr>
          <w:p w14:paraId="25C0E2A4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73C37176" w14:textId="1C5EB3EA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583CD3FA" w14:textId="77777777" w:rsidTr="00267DF8">
        <w:trPr>
          <w:jc w:val="left"/>
        </w:trPr>
        <w:tc>
          <w:tcPr>
            <w:tcW w:w="1659" w:type="dxa"/>
            <w:hideMark/>
          </w:tcPr>
          <w:p w14:paraId="7E91ACFE" w14:textId="77777777" w:rsidR="005631B4" w:rsidRPr="00267DF8" w:rsidRDefault="005631B4" w:rsidP="005631B4">
            <w:pPr>
              <w:pStyle w:val="affffff8"/>
            </w:pPr>
            <w:r w:rsidRPr="00267DF8">
              <w:t>volume </w:t>
            </w:r>
          </w:p>
        </w:tc>
        <w:tc>
          <w:tcPr>
            <w:tcW w:w="683" w:type="dxa"/>
            <w:hideMark/>
          </w:tcPr>
          <w:p w14:paraId="35A68D27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181D4D4" w14:textId="23461514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10, 2)</w:t>
            </w:r>
          </w:p>
        </w:tc>
        <w:tc>
          <w:tcPr>
            <w:tcW w:w="2391" w:type="dxa"/>
            <w:hideMark/>
          </w:tcPr>
          <w:p w14:paraId="7CCEA3AD" w14:textId="77777777" w:rsidR="005631B4" w:rsidRPr="00267DF8" w:rsidRDefault="005631B4" w:rsidP="005631B4">
            <w:pPr>
              <w:spacing w:line="240" w:lineRule="auto"/>
            </w:pPr>
            <w:r w:rsidRPr="00267DF8">
              <w:t>Вырубаемый запас (общий), м3</w:t>
            </w:r>
          </w:p>
        </w:tc>
        <w:tc>
          <w:tcPr>
            <w:tcW w:w="2323" w:type="dxa"/>
            <w:hideMark/>
          </w:tcPr>
          <w:p w14:paraId="1E6A1BCF" w14:textId="022208C2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valueCutting имеет тип decimal (10,2)</w:t>
            </w:r>
          </w:p>
        </w:tc>
        <w:tc>
          <w:tcPr>
            <w:tcW w:w="2058" w:type="dxa"/>
            <w:hideMark/>
          </w:tcPr>
          <w:p w14:paraId="67B9A6B1" w14:textId="51DC3128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3893B0AD" w14:textId="77777777" w:rsidTr="00267DF8">
        <w:trPr>
          <w:jc w:val="left"/>
        </w:trPr>
        <w:tc>
          <w:tcPr>
            <w:tcW w:w="1659" w:type="dxa"/>
            <w:hideMark/>
          </w:tcPr>
          <w:p w14:paraId="309D0B71" w14:textId="77777777" w:rsidR="005631B4" w:rsidRPr="00267DF8" w:rsidRDefault="005631B4" w:rsidP="005631B4">
            <w:pPr>
              <w:pStyle w:val="affffff8"/>
            </w:pPr>
            <w:r w:rsidRPr="00267DF8">
              <w:t>liquidVolume </w:t>
            </w:r>
          </w:p>
        </w:tc>
        <w:tc>
          <w:tcPr>
            <w:tcW w:w="683" w:type="dxa"/>
            <w:hideMark/>
          </w:tcPr>
          <w:p w14:paraId="13CCBDED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09EF8B4" w14:textId="5F20EE13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10, 2)</w:t>
            </w:r>
          </w:p>
        </w:tc>
        <w:tc>
          <w:tcPr>
            <w:tcW w:w="2391" w:type="dxa"/>
            <w:hideMark/>
          </w:tcPr>
          <w:p w14:paraId="5DB7CF6E" w14:textId="77777777" w:rsidR="005631B4" w:rsidRPr="00267DF8" w:rsidRDefault="005631B4" w:rsidP="005631B4">
            <w:pPr>
              <w:spacing w:line="240" w:lineRule="auto"/>
            </w:pPr>
            <w:r w:rsidRPr="00267DF8">
              <w:t>Вырубаемый запас (ликвидный), м3</w:t>
            </w:r>
          </w:p>
        </w:tc>
        <w:tc>
          <w:tcPr>
            <w:tcW w:w="2323" w:type="dxa"/>
            <w:hideMark/>
          </w:tcPr>
          <w:p w14:paraId="6F9D9815" w14:textId="7213D19D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valueCutting имеет тип decimal (10,2)</w:t>
            </w:r>
          </w:p>
        </w:tc>
        <w:tc>
          <w:tcPr>
            <w:tcW w:w="2058" w:type="dxa"/>
            <w:hideMark/>
          </w:tcPr>
          <w:p w14:paraId="0BE057C4" w14:textId="218EC522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0019239C" w14:textId="77777777" w:rsidTr="00267DF8">
        <w:trPr>
          <w:jc w:val="left"/>
        </w:trPr>
        <w:tc>
          <w:tcPr>
            <w:tcW w:w="1659" w:type="dxa"/>
            <w:hideMark/>
          </w:tcPr>
          <w:p w14:paraId="14EDB8B6" w14:textId="77777777" w:rsidR="005631B4" w:rsidRPr="00267DF8" w:rsidRDefault="005631B4" w:rsidP="005631B4">
            <w:pPr>
              <w:pStyle w:val="affffff8"/>
            </w:pPr>
            <w:r w:rsidRPr="00267DF8">
              <w:t>businessVolume </w:t>
            </w:r>
          </w:p>
        </w:tc>
        <w:tc>
          <w:tcPr>
            <w:tcW w:w="683" w:type="dxa"/>
            <w:hideMark/>
          </w:tcPr>
          <w:p w14:paraId="7ED3EC1D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316181C" w14:textId="56BD13FD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10, 2)</w:t>
            </w:r>
          </w:p>
        </w:tc>
        <w:tc>
          <w:tcPr>
            <w:tcW w:w="2391" w:type="dxa"/>
            <w:hideMark/>
          </w:tcPr>
          <w:p w14:paraId="21A7C284" w14:textId="77777777" w:rsidR="005631B4" w:rsidRPr="00267DF8" w:rsidRDefault="005631B4" w:rsidP="005631B4">
            <w:pPr>
              <w:spacing w:line="240" w:lineRule="auto"/>
            </w:pPr>
            <w:r w:rsidRPr="00267DF8">
              <w:t>Вырубаемый запас (деловой), м3</w:t>
            </w:r>
          </w:p>
        </w:tc>
        <w:tc>
          <w:tcPr>
            <w:tcW w:w="2323" w:type="dxa"/>
            <w:hideMark/>
          </w:tcPr>
          <w:p w14:paraId="3BDDFB59" w14:textId="028F38F3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valueCutting имеет тип decimal (10,2)</w:t>
            </w:r>
          </w:p>
        </w:tc>
        <w:tc>
          <w:tcPr>
            <w:tcW w:w="2058" w:type="dxa"/>
            <w:hideMark/>
          </w:tcPr>
          <w:p w14:paraId="4E00646A" w14:textId="55A74521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0EAB65A8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5F77B6C4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136. Тип zonesRadioactiveContamination (Обоснование и характеристика проектируемых видов и объемов защитных мероприятий в зонах радиоактивного загрязнения (если таковые имеются))</w:t>
            </w:r>
          </w:p>
        </w:tc>
      </w:tr>
      <w:tr w:rsidR="00267DF8" w:rsidRPr="00267DF8" w14:paraId="640C0A6C" w14:textId="77777777" w:rsidTr="00267DF8">
        <w:trPr>
          <w:jc w:val="left"/>
        </w:trPr>
        <w:tc>
          <w:tcPr>
            <w:tcW w:w="1659" w:type="dxa"/>
            <w:hideMark/>
          </w:tcPr>
          <w:p w14:paraId="6067A716" w14:textId="77777777" w:rsidR="005631B4" w:rsidRPr="00267DF8" w:rsidRDefault="005631B4" w:rsidP="005631B4">
            <w:pPr>
              <w:pStyle w:val="affffff8"/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0381D4A8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6C7E675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DE0DD89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169FB21B" w14:textId="1B481616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0780676A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0EF12264" w14:textId="77777777" w:rsidTr="00267DF8">
        <w:trPr>
          <w:jc w:val="left"/>
        </w:trPr>
        <w:tc>
          <w:tcPr>
            <w:tcW w:w="1659" w:type="dxa"/>
            <w:hideMark/>
          </w:tcPr>
          <w:p w14:paraId="3CF8C4ED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2EA77CF5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A719A11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33080ED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16CEDC84" w14:textId="5C61FF8F" w:rsidR="005631B4" w:rsidRPr="00267DF8" w:rsidRDefault="005631B4" w:rsidP="005631B4">
            <w:pPr>
              <w:spacing w:line="240" w:lineRule="auto"/>
            </w:pPr>
            <w:r w:rsidRPr="00267DF8">
              <w:t xml:space="preserve">Составной элемент </w:t>
            </w:r>
            <w:r w:rsidR="00E5633E" w:rsidRPr="00267DF8">
              <w:t xml:space="preserve">table </w:t>
            </w:r>
            <w:r w:rsidRPr="00267DF8">
              <w:t>описан в таблице «Таблица 137»</w:t>
            </w:r>
          </w:p>
        </w:tc>
        <w:tc>
          <w:tcPr>
            <w:tcW w:w="2058" w:type="dxa"/>
            <w:hideMark/>
          </w:tcPr>
          <w:p w14:paraId="18EE7452" w14:textId="00CFFD79" w:rsidR="005631B4" w:rsidRPr="00267DF8" w:rsidRDefault="00190EBA" w:rsidP="005631B4">
            <w:pPr>
              <w:pStyle w:val="affffff8"/>
              <w:rPr>
                <w:rFonts w:eastAsiaTheme="minorEastAsia"/>
              </w:rPr>
            </w:pPr>
            <w:r>
              <w:t>measuresType_v5.2.1.xsd</w:t>
            </w:r>
          </w:p>
        </w:tc>
      </w:tr>
      <w:tr w:rsidR="00267DF8" w:rsidRPr="00267DF8" w14:paraId="329313A0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53C11D6F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137. Составной элемент table (Таблица раздела)</w:t>
            </w:r>
          </w:p>
        </w:tc>
      </w:tr>
      <w:tr w:rsidR="00267DF8" w:rsidRPr="00267DF8" w14:paraId="4468EE03" w14:textId="77777777" w:rsidTr="00267DF8">
        <w:trPr>
          <w:jc w:val="left"/>
        </w:trPr>
        <w:tc>
          <w:tcPr>
            <w:tcW w:w="1659" w:type="dxa"/>
            <w:hideMark/>
          </w:tcPr>
          <w:p w14:paraId="4F64B4F8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lastRenderedPageBreak/>
              <w:t>row</w:t>
            </w:r>
          </w:p>
        </w:tc>
        <w:tc>
          <w:tcPr>
            <w:tcW w:w="683" w:type="dxa"/>
            <w:hideMark/>
          </w:tcPr>
          <w:p w14:paraId="657F71BF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653B9C8D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AF1CA34" w14:textId="194A1665" w:rsidR="005631B4" w:rsidRPr="00267DF8" w:rsidRDefault="005631B4" w:rsidP="005631B4">
            <w:pPr>
              <w:spacing w:line="240" w:lineRule="auto"/>
            </w:pPr>
            <w:r w:rsidRPr="00267DF8">
              <w:t xml:space="preserve">Строка таблицы с </w:t>
            </w:r>
            <w:r w:rsidR="00DA7D90">
              <w:t>описание</w:t>
            </w:r>
            <w:r w:rsidRPr="00267DF8">
              <w:t xml:space="preserve"> защитных мероприятий</w:t>
            </w:r>
          </w:p>
        </w:tc>
        <w:tc>
          <w:tcPr>
            <w:tcW w:w="2323" w:type="dxa"/>
            <w:hideMark/>
          </w:tcPr>
          <w:p w14:paraId="68E705D4" w14:textId="782B0704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zonesRadioactiveContaminationRow описан в таблице «Таблица 138»</w:t>
            </w:r>
          </w:p>
        </w:tc>
        <w:tc>
          <w:tcPr>
            <w:tcW w:w="2058" w:type="dxa"/>
            <w:hideMark/>
          </w:tcPr>
          <w:p w14:paraId="01D78729" w14:textId="7C5BE1A0" w:rsidR="005631B4" w:rsidRPr="00267DF8" w:rsidRDefault="00190EBA" w:rsidP="005631B4">
            <w:pPr>
              <w:pStyle w:val="affffff8"/>
            </w:pPr>
            <w:r>
              <w:t>measuresType_v5.2.1.xsd</w:t>
            </w:r>
          </w:p>
        </w:tc>
      </w:tr>
      <w:tr w:rsidR="00267DF8" w:rsidRPr="00267DF8" w14:paraId="25FC08F1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87FB2D3" w14:textId="1FC328DE" w:rsidR="005631B4" w:rsidRPr="00267DF8" w:rsidRDefault="00954DA0" w:rsidP="005631B4">
            <w:pPr>
              <w:spacing w:line="240" w:lineRule="auto"/>
            </w:pPr>
            <w:r w:rsidRPr="00954DA0">
              <w:rPr>
                <w:rStyle w:val="affffffe"/>
              </w:rPr>
              <w:t>Таблица 138. Тип zonesRadioactiveContaminationRow (Строка таблицы с обоснованием и характеристика проектируемых видов и объемов защитных мероприятий в зонах радиоактивного загрязнения)</w:t>
            </w:r>
          </w:p>
        </w:tc>
      </w:tr>
      <w:tr w:rsidR="00267DF8" w:rsidRPr="00267DF8" w14:paraId="398A7422" w14:textId="77777777" w:rsidTr="00267DF8">
        <w:trPr>
          <w:jc w:val="left"/>
        </w:trPr>
        <w:tc>
          <w:tcPr>
            <w:tcW w:w="1659" w:type="dxa"/>
            <w:hideMark/>
          </w:tcPr>
          <w:p w14:paraId="50EFD98B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location</w:t>
            </w:r>
          </w:p>
        </w:tc>
        <w:tc>
          <w:tcPr>
            <w:tcW w:w="683" w:type="dxa"/>
            <w:hideMark/>
          </w:tcPr>
          <w:p w14:paraId="1C799B17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03F82EC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F8E48BD" w14:textId="6DFAA1BF" w:rsidR="005631B4" w:rsidRPr="00267DF8" w:rsidRDefault="00DA7D90" w:rsidP="005631B4">
            <w:pPr>
              <w:spacing w:line="240" w:lineRule="auto"/>
            </w:pPr>
            <w:r>
              <w:t>Описание</w:t>
            </w:r>
            <w:r w:rsidR="005631B4" w:rsidRPr="00267DF8">
              <w:t xml:space="preserve"> местоположения </w:t>
            </w:r>
          </w:p>
        </w:tc>
        <w:tc>
          <w:tcPr>
            <w:tcW w:w="2323" w:type="dxa"/>
            <w:hideMark/>
          </w:tcPr>
          <w:p w14:paraId="30894C8F" w14:textId="121C656E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extendedLocation описан в таблице «Таблица 50»</w:t>
            </w:r>
          </w:p>
        </w:tc>
        <w:tc>
          <w:tcPr>
            <w:tcW w:w="2058" w:type="dxa"/>
            <w:hideMark/>
          </w:tcPr>
          <w:p w14:paraId="1E4AE045" w14:textId="30883654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598245F7" w14:textId="77777777" w:rsidTr="00267DF8">
        <w:trPr>
          <w:jc w:val="left"/>
        </w:trPr>
        <w:tc>
          <w:tcPr>
            <w:tcW w:w="1659" w:type="dxa"/>
            <w:hideMark/>
          </w:tcPr>
          <w:p w14:paraId="0F96179E" w14:textId="77777777" w:rsidR="005631B4" w:rsidRPr="00267DF8" w:rsidRDefault="005631B4" w:rsidP="005631B4">
            <w:pPr>
              <w:pStyle w:val="affffff8"/>
            </w:pPr>
            <w:r w:rsidRPr="00267DF8">
              <w:t>area </w:t>
            </w:r>
          </w:p>
        </w:tc>
        <w:tc>
          <w:tcPr>
            <w:tcW w:w="683" w:type="dxa"/>
            <w:hideMark/>
          </w:tcPr>
          <w:p w14:paraId="0C14C505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3D70246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3A7EE669" w14:textId="77777777" w:rsidR="005631B4" w:rsidRPr="00267DF8" w:rsidRDefault="005631B4" w:rsidP="005631B4">
            <w:pPr>
              <w:spacing w:line="240" w:lineRule="auto"/>
            </w:pPr>
            <w:r w:rsidRPr="00267DF8">
              <w:t>Площадь, га</w:t>
            </w:r>
          </w:p>
        </w:tc>
        <w:tc>
          <w:tcPr>
            <w:tcW w:w="2323" w:type="dxa"/>
            <w:hideMark/>
          </w:tcPr>
          <w:p w14:paraId="315A1FB7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697F7397" w14:textId="4D3C8C00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02A4AE5E" w14:textId="77777777" w:rsidTr="00267DF8">
        <w:trPr>
          <w:jc w:val="left"/>
        </w:trPr>
        <w:tc>
          <w:tcPr>
            <w:tcW w:w="1659" w:type="dxa"/>
            <w:hideMark/>
          </w:tcPr>
          <w:p w14:paraId="75C2F3F6" w14:textId="77777777" w:rsidR="005631B4" w:rsidRPr="00267DF8" w:rsidRDefault="005631B4" w:rsidP="005631B4">
            <w:pPr>
              <w:pStyle w:val="affffff8"/>
            </w:pPr>
            <w:r w:rsidRPr="00267DF8">
              <w:t>contaminatedZone</w:t>
            </w:r>
          </w:p>
        </w:tc>
        <w:tc>
          <w:tcPr>
            <w:tcW w:w="683" w:type="dxa"/>
            <w:hideMark/>
          </w:tcPr>
          <w:p w14:paraId="53161F66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2BF6FCA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553042CB" w14:textId="163A10A7" w:rsidR="005631B4" w:rsidRPr="00267DF8" w:rsidRDefault="00954DA0" w:rsidP="005631B4">
            <w:pPr>
              <w:spacing w:line="240" w:lineRule="auto"/>
            </w:pPr>
            <w:r w:rsidRPr="00954DA0">
              <w:t>Зона загрязнения (низкая, средняя, высокая, крайне высокая)</w:t>
            </w:r>
          </w:p>
        </w:tc>
        <w:tc>
          <w:tcPr>
            <w:tcW w:w="2323" w:type="dxa"/>
            <w:hideMark/>
          </w:tcPr>
          <w:p w14:paraId="377F383E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269D7BD7" w14:textId="215B9D25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76ABF40E" w14:textId="77777777" w:rsidTr="00267DF8">
        <w:trPr>
          <w:jc w:val="left"/>
        </w:trPr>
        <w:tc>
          <w:tcPr>
            <w:tcW w:w="1659" w:type="dxa"/>
            <w:hideMark/>
          </w:tcPr>
          <w:p w14:paraId="02C1F5AA" w14:textId="77777777" w:rsidR="005631B4" w:rsidRPr="00267DF8" w:rsidRDefault="005631B4" w:rsidP="005631B4">
            <w:pPr>
              <w:pStyle w:val="affffff8"/>
            </w:pPr>
            <w:r w:rsidRPr="00267DF8">
              <w:t>installationWarningBoards</w:t>
            </w:r>
          </w:p>
        </w:tc>
        <w:tc>
          <w:tcPr>
            <w:tcW w:w="683" w:type="dxa"/>
            <w:hideMark/>
          </w:tcPr>
          <w:p w14:paraId="65FA1FFF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7AA750A" w14:textId="77777777" w:rsidR="005631B4" w:rsidRPr="00267DF8" w:rsidRDefault="005631B4" w:rsidP="005631B4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7158D90C" w14:textId="77777777" w:rsidR="005631B4" w:rsidRPr="00267DF8" w:rsidRDefault="005631B4" w:rsidP="005631B4">
            <w:pPr>
              <w:spacing w:line="240" w:lineRule="auto"/>
            </w:pPr>
            <w:r w:rsidRPr="00267DF8">
              <w:t>Установка предупреждающих аншлагов, шт.</w:t>
            </w:r>
          </w:p>
        </w:tc>
        <w:tc>
          <w:tcPr>
            <w:tcW w:w="2323" w:type="dxa"/>
            <w:hideMark/>
          </w:tcPr>
          <w:p w14:paraId="788B8815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float</w:t>
            </w:r>
          </w:p>
        </w:tc>
        <w:tc>
          <w:tcPr>
            <w:tcW w:w="2058" w:type="dxa"/>
            <w:hideMark/>
          </w:tcPr>
          <w:p w14:paraId="1BF08F08" w14:textId="1E404402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73B73EE1" w14:textId="77777777" w:rsidTr="00267DF8">
        <w:trPr>
          <w:jc w:val="left"/>
        </w:trPr>
        <w:tc>
          <w:tcPr>
            <w:tcW w:w="1659" w:type="dxa"/>
            <w:hideMark/>
          </w:tcPr>
          <w:p w14:paraId="3DBEA83C" w14:textId="77777777" w:rsidR="005631B4" w:rsidRPr="00267DF8" w:rsidRDefault="005631B4" w:rsidP="005631B4">
            <w:pPr>
              <w:pStyle w:val="affffff8"/>
            </w:pPr>
            <w:r w:rsidRPr="00267DF8">
              <w:t>radiationControl</w:t>
            </w:r>
          </w:p>
        </w:tc>
        <w:tc>
          <w:tcPr>
            <w:tcW w:w="683" w:type="dxa"/>
            <w:hideMark/>
          </w:tcPr>
          <w:p w14:paraId="5648D60B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3485271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488F88D9" w14:textId="77777777" w:rsidR="005631B4" w:rsidRPr="00267DF8" w:rsidRDefault="005631B4" w:rsidP="005631B4">
            <w:pPr>
              <w:spacing w:line="240" w:lineRule="auto"/>
            </w:pPr>
            <w:r w:rsidRPr="00267DF8">
              <w:t>Радиационный контроль лесных ресурсов (по видам)</w:t>
            </w:r>
          </w:p>
        </w:tc>
        <w:tc>
          <w:tcPr>
            <w:tcW w:w="2323" w:type="dxa"/>
            <w:hideMark/>
          </w:tcPr>
          <w:p w14:paraId="4581D7D4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2141C88B" w14:textId="4F4E1455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4D210C53" w14:textId="77777777" w:rsidTr="00267DF8">
        <w:trPr>
          <w:jc w:val="left"/>
        </w:trPr>
        <w:tc>
          <w:tcPr>
            <w:tcW w:w="1659" w:type="dxa"/>
            <w:hideMark/>
          </w:tcPr>
          <w:p w14:paraId="57F43B64" w14:textId="77777777" w:rsidR="005631B4" w:rsidRPr="00267DF8" w:rsidRDefault="005631B4" w:rsidP="005631B4">
            <w:pPr>
              <w:pStyle w:val="affffff8"/>
            </w:pPr>
            <w:r w:rsidRPr="00267DF8">
              <w:t>dosimetricControl</w:t>
            </w:r>
          </w:p>
        </w:tc>
        <w:tc>
          <w:tcPr>
            <w:tcW w:w="683" w:type="dxa"/>
            <w:hideMark/>
          </w:tcPr>
          <w:p w14:paraId="4F975CB2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CCBEBAE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361D7C4E" w14:textId="77777777" w:rsidR="005631B4" w:rsidRPr="00267DF8" w:rsidRDefault="005631B4" w:rsidP="005631B4">
            <w:pPr>
              <w:spacing w:line="240" w:lineRule="auto"/>
            </w:pPr>
            <w:r w:rsidRPr="00267DF8">
              <w:t>Дозиметрический контроль при проведении лесохозяйственных работ</w:t>
            </w:r>
          </w:p>
        </w:tc>
        <w:tc>
          <w:tcPr>
            <w:tcW w:w="2323" w:type="dxa"/>
            <w:hideMark/>
          </w:tcPr>
          <w:p w14:paraId="24368D30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5BD31D8A" w14:textId="163985F7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1197879A" w14:textId="77777777" w:rsidTr="00267DF8">
        <w:trPr>
          <w:jc w:val="left"/>
        </w:trPr>
        <w:tc>
          <w:tcPr>
            <w:tcW w:w="1659" w:type="dxa"/>
            <w:hideMark/>
          </w:tcPr>
          <w:p w14:paraId="07E2BA27" w14:textId="77777777" w:rsidR="005631B4" w:rsidRPr="00267DF8" w:rsidRDefault="005631B4" w:rsidP="005631B4">
            <w:pPr>
              <w:pStyle w:val="affffff8"/>
            </w:pPr>
            <w:r w:rsidRPr="00267DF8">
              <w:t>otherEvents</w:t>
            </w:r>
          </w:p>
        </w:tc>
        <w:tc>
          <w:tcPr>
            <w:tcW w:w="683" w:type="dxa"/>
            <w:hideMark/>
          </w:tcPr>
          <w:p w14:paraId="200C102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9D4ABE5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3ED3301B" w14:textId="77777777" w:rsidR="005631B4" w:rsidRPr="00267DF8" w:rsidRDefault="005631B4" w:rsidP="005631B4">
            <w:pPr>
              <w:spacing w:line="240" w:lineRule="auto"/>
            </w:pPr>
            <w:r w:rsidRPr="00267DF8">
              <w:t>Прочие защитные мероприятия</w:t>
            </w:r>
          </w:p>
        </w:tc>
        <w:tc>
          <w:tcPr>
            <w:tcW w:w="2323" w:type="dxa"/>
            <w:hideMark/>
          </w:tcPr>
          <w:p w14:paraId="46E95353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002E76FD" w14:textId="040766A7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308EFF27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7D39E18E" w14:textId="5737749E" w:rsidR="005631B4" w:rsidRPr="00267DF8" w:rsidRDefault="00954DA0" w:rsidP="005631B4">
            <w:pPr>
              <w:pStyle w:val="affffff8"/>
            </w:pPr>
            <w:r w:rsidRPr="00954DA0">
              <w:rPr>
                <w:rStyle w:val="affffffe"/>
              </w:rPr>
              <w:t>Таблица 139. Тип listTaxationUnitRadioactiveZone (Ведомость лесотаксационных выделов (земельных участков из земель сельскохозяйственного назначения), входящих в зоны радиоактивного загрязнения (если таковые имеются), с указанием ограничений по видам использования лесных участков (земельных участков из земель сельскохозяйственного назначения) и заготовки лесных ресурсов)</w:t>
            </w:r>
          </w:p>
        </w:tc>
      </w:tr>
      <w:tr w:rsidR="00267DF8" w:rsidRPr="00267DF8" w14:paraId="60A443B4" w14:textId="77777777" w:rsidTr="00267DF8">
        <w:trPr>
          <w:jc w:val="left"/>
        </w:trPr>
        <w:tc>
          <w:tcPr>
            <w:tcW w:w="1659" w:type="dxa"/>
            <w:hideMark/>
          </w:tcPr>
          <w:p w14:paraId="78DF3CE0" w14:textId="77777777" w:rsidR="005631B4" w:rsidRPr="00267DF8" w:rsidRDefault="005631B4" w:rsidP="005631B4">
            <w:pPr>
              <w:pStyle w:val="affffff8"/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272F690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0DD94A6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F9C935A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24CD9E84" w14:textId="5A651D08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7F46F7FB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19604BE8" w14:textId="77777777" w:rsidTr="00267DF8">
        <w:trPr>
          <w:jc w:val="left"/>
        </w:trPr>
        <w:tc>
          <w:tcPr>
            <w:tcW w:w="1659" w:type="dxa"/>
            <w:hideMark/>
          </w:tcPr>
          <w:p w14:paraId="18C64369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0914BFA8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C093F75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9D46AE3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351531D9" w14:textId="21F5E330" w:rsidR="005631B4" w:rsidRPr="00267DF8" w:rsidRDefault="005631B4" w:rsidP="005631B4">
            <w:pPr>
              <w:spacing w:line="240" w:lineRule="auto"/>
            </w:pPr>
            <w:r w:rsidRPr="00267DF8">
              <w:t xml:space="preserve">Составной элемент </w:t>
            </w:r>
            <w:r w:rsidR="00E5633E" w:rsidRPr="00267DF8">
              <w:t xml:space="preserve">table </w:t>
            </w:r>
            <w:r w:rsidRPr="00267DF8">
              <w:t>описан в таблице «Таблица 140»</w:t>
            </w:r>
          </w:p>
        </w:tc>
        <w:tc>
          <w:tcPr>
            <w:tcW w:w="2058" w:type="dxa"/>
            <w:hideMark/>
          </w:tcPr>
          <w:p w14:paraId="09263232" w14:textId="4ABCFC18" w:rsidR="005631B4" w:rsidRPr="00267DF8" w:rsidRDefault="00190EBA" w:rsidP="005631B4">
            <w:pPr>
              <w:pStyle w:val="affffff8"/>
              <w:rPr>
                <w:rFonts w:eastAsiaTheme="minorEastAsia"/>
              </w:rPr>
            </w:pPr>
            <w:r>
              <w:t>measuresType_v5.2.1.xsd</w:t>
            </w:r>
          </w:p>
        </w:tc>
      </w:tr>
      <w:tr w:rsidR="00267DF8" w:rsidRPr="00267DF8" w14:paraId="03BDB79B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1E4CCF69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140. Составной элемент table (Таблица раздела)</w:t>
            </w:r>
          </w:p>
        </w:tc>
      </w:tr>
      <w:tr w:rsidR="00267DF8" w:rsidRPr="00267DF8" w14:paraId="0D52B7EC" w14:textId="77777777" w:rsidTr="00267DF8">
        <w:trPr>
          <w:jc w:val="left"/>
        </w:trPr>
        <w:tc>
          <w:tcPr>
            <w:tcW w:w="1659" w:type="dxa"/>
            <w:hideMark/>
          </w:tcPr>
          <w:p w14:paraId="20395B39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536D7019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2872597B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5DF9AD3" w14:textId="2690550D" w:rsidR="005631B4" w:rsidRPr="00267DF8" w:rsidRDefault="005631B4" w:rsidP="005631B4">
            <w:pPr>
              <w:spacing w:line="240" w:lineRule="auto"/>
            </w:pPr>
            <w:r w:rsidRPr="00267DF8">
              <w:t xml:space="preserve">Строка таблицы с </w:t>
            </w:r>
            <w:r w:rsidR="00DA7D90">
              <w:t>описание</w:t>
            </w:r>
            <w:r w:rsidRPr="00267DF8">
              <w:t xml:space="preserve"> защитных </w:t>
            </w:r>
            <w:r w:rsidRPr="00267DF8">
              <w:lastRenderedPageBreak/>
              <w:t>мероприятий</w:t>
            </w:r>
          </w:p>
        </w:tc>
        <w:tc>
          <w:tcPr>
            <w:tcW w:w="2323" w:type="dxa"/>
            <w:hideMark/>
          </w:tcPr>
          <w:p w14:paraId="2E437402" w14:textId="0CA3195F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lastRenderedPageBreak/>
              <w:t>Составной элемент listTaxationUnitRadi</w:t>
            </w:r>
            <w:r w:rsidRPr="00267DF8">
              <w:lastRenderedPageBreak/>
              <w:t>oactiveZoneRow описан в таблице «Таблица 141»</w:t>
            </w:r>
          </w:p>
        </w:tc>
        <w:tc>
          <w:tcPr>
            <w:tcW w:w="2058" w:type="dxa"/>
            <w:hideMark/>
          </w:tcPr>
          <w:p w14:paraId="6CC64505" w14:textId="184A9313" w:rsidR="005631B4" w:rsidRPr="00267DF8" w:rsidRDefault="00190EBA" w:rsidP="005631B4">
            <w:pPr>
              <w:pStyle w:val="affffff8"/>
            </w:pPr>
            <w:r>
              <w:lastRenderedPageBreak/>
              <w:t>measuresType_v5.2.1.xsd</w:t>
            </w:r>
          </w:p>
        </w:tc>
      </w:tr>
      <w:tr w:rsidR="00267DF8" w:rsidRPr="00267DF8" w14:paraId="2DC1C96E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396689D0" w14:textId="627F6340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 xml:space="preserve">Таблица 141. Тип listTaxationUnitRadioactiveZoneRow (Строка таблицы с 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 xml:space="preserve"> санитарно-оздоровительных)</w:t>
            </w:r>
          </w:p>
        </w:tc>
      </w:tr>
      <w:tr w:rsidR="00267DF8" w:rsidRPr="00267DF8" w14:paraId="4AFFC8DB" w14:textId="77777777" w:rsidTr="00267DF8">
        <w:trPr>
          <w:jc w:val="left"/>
        </w:trPr>
        <w:tc>
          <w:tcPr>
            <w:tcW w:w="1659" w:type="dxa"/>
            <w:hideMark/>
          </w:tcPr>
          <w:p w14:paraId="7E5944C4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location</w:t>
            </w:r>
          </w:p>
        </w:tc>
        <w:tc>
          <w:tcPr>
            <w:tcW w:w="683" w:type="dxa"/>
            <w:hideMark/>
          </w:tcPr>
          <w:p w14:paraId="41B0222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D1B94FA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62F0DFE" w14:textId="0929C8BA" w:rsidR="005631B4" w:rsidRPr="00267DF8" w:rsidRDefault="00DA7D90" w:rsidP="005631B4">
            <w:pPr>
              <w:spacing w:line="240" w:lineRule="auto"/>
            </w:pPr>
            <w:r>
              <w:t>Описание</w:t>
            </w:r>
            <w:r w:rsidR="005631B4" w:rsidRPr="00267DF8">
              <w:t xml:space="preserve"> местоположения </w:t>
            </w:r>
          </w:p>
        </w:tc>
        <w:tc>
          <w:tcPr>
            <w:tcW w:w="2323" w:type="dxa"/>
            <w:hideMark/>
          </w:tcPr>
          <w:p w14:paraId="16389494" w14:textId="427E762A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extendedLocation описан в таблице «Таблица 50»</w:t>
            </w:r>
          </w:p>
        </w:tc>
        <w:tc>
          <w:tcPr>
            <w:tcW w:w="2058" w:type="dxa"/>
            <w:hideMark/>
          </w:tcPr>
          <w:p w14:paraId="13A8BA4D" w14:textId="2DC016A1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4912FD6C" w14:textId="77777777" w:rsidTr="00267DF8">
        <w:trPr>
          <w:jc w:val="left"/>
        </w:trPr>
        <w:tc>
          <w:tcPr>
            <w:tcW w:w="1659" w:type="dxa"/>
            <w:hideMark/>
          </w:tcPr>
          <w:p w14:paraId="51C94BD4" w14:textId="77777777" w:rsidR="005631B4" w:rsidRPr="00267DF8" w:rsidRDefault="005631B4" w:rsidP="005631B4">
            <w:pPr>
              <w:pStyle w:val="affffff8"/>
            </w:pPr>
            <w:r w:rsidRPr="00267DF8">
              <w:t>area </w:t>
            </w:r>
          </w:p>
        </w:tc>
        <w:tc>
          <w:tcPr>
            <w:tcW w:w="683" w:type="dxa"/>
            <w:hideMark/>
          </w:tcPr>
          <w:p w14:paraId="326EEECA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4CB8F00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7039E81C" w14:textId="77777777" w:rsidR="005631B4" w:rsidRPr="00267DF8" w:rsidRDefault="005631B4" w:rsidP="005631B4">
            <w:pPr>
              <w:spacing w:line="240" w:lineRule="auto"/>
            </w:pPr>
            <w:r w:rsidRPr="00267DF8">
              <w:t>Площадь, га</w:t>
            </w:r>
          </w:p>
        </w:tc>
        <w:tc>
          <w:tcPr>
            <w:tcW w:w="2323" w:type="dxa"/>
            <w:hideMark/>
          </w:tcPr>
          <w:p w14:paraId="788A76B3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72F8AD08" w14:textId="4D0413A7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56DF29DE" w14:textId="77777777" w:rsidTr="00267DF8">
        <w:trPr>
          <w:jc w:val="left"/>
        </w:trPr>
        <w:tc>
          <w:tcPr>
            <w:tcW w:w="1659" w:type="dxa"/>
            <w:hideMark/>
          </w:tcPr>
          <w:p w14:paraId="7890F943" w14:textId="77777777" w:rsidR="005631B4" w:rsidRPr="00267DF8" w:rsidRDefault="005631B4" w:rsidP="005631B4">
            <w:pPr>
              <w:pStyle w:val="affffff8"/>
            </w:pPr>
            <w:r w:rsidRPr="00267DF8">
              <w:t>contaminatedZone</w:t>
            </w:r>
          </w:p>
        </w:tc>
        <w:tc>
          <w:tcPr>
            <w:tcW w:w="683" w:type="dxa"/>
            <w:hideMark/>
          </w:tcPr>
          <w:p w14:paraId="6CB78828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7EF5A72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146DA142" w14:textId="24E04B83" w:rsidR="005631B4" w:rsidRPr="00267DF8" w:rsidRDefault="00954DA0" w:rsidP="005631B4">
            <w:pPr>
              <w:spacing w:line="240" w:lineRule="auto"/>
            </w:pPr>
            <w:r w:rsidRPr="00954DA0">
              <w:t>Зона загрязнения (низкая, средняя, высокая, крайне высокая)</w:t>
            </w:r>
          </w:p>
        </w:tc>
        <w:tc>
          <w:tcPr>
            <w:tcW w:w="2323" w:type="dxa"/>
            <w:hideMark/>
          </w:tcPr>
          <w:p w14:paraId="4CD00C49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647425E8" w14:textId="412857B2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03432180" w14:textId="77777777" w:rsidTr="00267DF8">
        <w:trPr>
          <w:jc w:val="left"/>
        </w:trPr>
        <w:tc>
          <w:tcPr>
            <w:tcW w:w="1659" w:type="dxa"/>
            <w:hideMark/>
          </w:tcPr>
          <w:p w14:paraId="4A561BC4" w14:textId="77777777" w:rsidR="005631B4" w:rsidRPr="00267DF8" w:rsidRDefault="005631B4" w:rsidP="005631B4">
            <w:pPr>
              <w:pStyle w:val="affffff8"/>
            </w:pPr>
            <w:r w:rsidRPr="00267DF8">
              <w:t>usageRestriction</w:t>
            </w:r>
          </w:p>
        </w:tc>
        <w:tc>
          <w:tcPr>
            <w:tcW w:w="683" w:type="dxa"/>
            <w:hideMark/>
          </w:tcPr>
          <w:p w14:paraId="6473FA2E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0519798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653176BC" w14:textId="77777777" w:rsidR="005631B4" w:rsidRPr="00267DF8" w:rsidRDefault="005631B4" w:rsidP="005631B4">
            <w:pPr>
              <w:spacing w:line="240" w:lineRule="auto"/>
            </w:pPr>
            <w:r w:rsidRPr="00267DF8">
              <w:t>Ограничение использования участка</w:t>
            </w:r>
          </w:p>
        </w:tc>
        <w:tc>
          <w:tcPr>
            <w:tcW w:w="2323" w:type="dxa"/>
            <w:hideMark/>
          </w:tcPr>
          <w:p w14:paraId="35A5064E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16EFA96B" w14:textId="31A8B3A1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701C4489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168E4BF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142. Тип areaNeedReforestation (Площадь земель, нуждающихся в лесовосстановлении)</w:t>
            </w:r>
          </w:p>
        </w:tc>
      </w:tr>
      <w:tr w:rsidR="00267DF8" w:rsidRPr="00267DF8" w14:paraId="0E45C069" w14:textId="77777777" w:rsidTr="00267DF8">
        <w:trPr>
          <w:jc w:val="left"/>
        </w:trPr>
        <w:tc>
          <w:tcPr>
            <w:tcW w:w="1659" w:type="dxa"/>
            <w:hideMark/>
          </w:tcPr>
          <w:p w14:paraId="077E21C0" w14:textId="77777777" w:rsidR="005631B4" w:rsidRPr="00267DF8" w:rsidRDefault="005631B4" w:rsidP="005631B4">
            <w:pPr>
              <w:pStyle w:val="affffff8"/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0CE17E7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1BD9284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0AAB263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4F8A5109" w14:textId="1FB79CD8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0853B4A5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5AE40AA3" w14:textId="77777777" w:rsidTr="00267DF8">
        <w:trPr>
          <w:jc w:val="left"/>
        </w:trPr>
        <w:tc>
          <w:tcPr>
            <w:tcW w:w="1659" w:type="dxa"/>
            <w:hideMark/>
          </w:tcPr>
          <w:p w14:paraId="24F344E7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23A713B5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BABCCA9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8D75B4A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28D6154E" w14:textId="4CACAF74" w:rsidR="005631B4" w:rsidRPr="00267DF8" w:rsidRDefault="005631B4" w:rsidP="005631B4">
            <w:pPr>
              <w:spacing w:line="240" w:lineRule="auto"/>
            </w:pPr>
            <w:r w:rsidRPr="00267DF8">
              <w:t xml:space="preserve">Составной элемент </w:t>
            </w:r>
            <w:r w:rsidR="003D3E52" w:rsidRPr="00267DF8">
              <w:t xml:space="preserve">table </w:t>
            </w:r>
            <w:r w:rsidRPr="00267DF8">
              <w:t>описан в таблице «Таблица 143»</w:t>
            </w:r>
          </w:p>
        </w:tc>
        <w:tc>
          <w:tcPr>
            <w:tcW w:w="2058" w:type="dxa"/>
            <w:hideMark/>
          </w:tcPr>
          <w:p w14:paraId="37FC08A2" w14:textId="0D89574F" w:rsidR="005631B4" w:rsidRPr="00267DF8" w:rsidRDefault="00190EBA" w:rsidP="005631B4">
            <w:pPr>
              <w:pStyle w:val="affffff8"/>
              <w:rPr>
                <w:rFonts w:eastAsiaTheme="minorEastAsia"/>
              </w:rPr>
            </w:pPr>
            <w:r>
              <w:t>measuresType_v5.2.1.xsd</w:t>
            </w:r>
          </w:p>
        </w:tc>
      </w:tr>
      <w:tr w:rsidR="00267DF8" w:rsidRPr="00267DF8" w14:paraId="317FCE01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7978FC9B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143. Составной элемент table (Таблица раздела)</w:t>
            </w:r>
          </w:p>
        </w:tc>
      </w:tr>
      <w:tr w:rsidR="00267DF8" w:rsidRPr="00267DF8" w14:paraId="61622F9D" w14:textId="77777777" w:rsidTr="00267DF8">
        <w:trPr>
          <w:jc w:val="left"/>
        </w:trPr>
        <w:tc>
          <w:tcPr>
            <w:tcW w:w="1659" w:type="dxa"/>
            <w:hideMark/>
          </w:tcPr>
          <w:p w14:paraId="0F0ED468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46F75DAB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1AD13254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68485BF" w14:textId="3F22C368" w:rsidR="005631B4" w:rsidRPr="00267DF8" w:rsidRDefault="005631B4" w:rsidP="005631B4">
            <w:pPr>
              <w:spacing w:line="240" w:lineRule="auto"/>
            </w:pPr>
            <w:r w:rsidRPr="00267DF8">
              <w:t xml:space="preserve">Строка таблицы с </w:t>
            </w:r>
            <w:r w:rsidR="00DA7D90">
              <w:t>описание</w:t>
            </w:r>
            <w:r w:rsidRPr="00267DF8">
              <w:t xml:space="preserve"> защитных мероприятий</w:t>
            </w:r>
          </w:p>
        </w:tc>
        <w:tc>
          <w:tcPr>
            <w:tcW w:w="2323" w:type="dxa"/>
            <w:hideMark/>
          </w:tcPr>
          <w:p w14:paraId="050BEA4D" w14:textId="4D89552E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areaNeedReforestationRow описан в таблице «Таблица 144»</w:t>
            </w:r>
          </w:p>
        </w:tc>
        <w:tc>
          <w:tcPr>
            <w:tcW w:w="2058" w:type="dxa"/>
            <w:hideMark/>
          </w:tcPr>
          <w:p w14:paraId="35282D64" w14:textId="07927520" w:rsidR="005631B4" w:rsidRPr="00267DF8" w:rsidRDefault="00190EBA" w:rsidP="005631B4">
            <w:pPr>
              <w:pStyle w:val="affffff8"/>
            </w:pPr>
            <w:r>
              <w:t>measuresType_v5.2.1.xsd</w:t>
            </w:r>
          </w:p>
        </w:tc>
      </w:tr>
      <w:tr w:rsidR="00267DF8" w:rsidRPr="00267DF8" w14:paraId="6679CFFA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EC99585" w14:textId="2BB789B5" w:rsidR="005631B4" w:rsidRPr="00267DF8" w:rsidRDefault="00954DA0" w:rsidP="005631B4">
            <w:pPr>
              <w:spacing w:line="240" w:lineRule="auto"/>
            </w:pPr>
            <w:r w:rsidRPr="00954DA0">
              <w:rPr>
                <w:rStyle w:val="affffffe"/>
              </w:rPr>
              <w:t>Таблица 144. Тип areaNeedReforestationRow (Строка таблицы с описание площади земель, нуждающихся в лесоввостановлении)</w:t>
            </w:r>
          </w:p>
        </w:tc>
      </w:tr>
      <w:tr w:rsidR="00267DF8" w:rsidRPr="00267DF8" w14:paraId="5850AF86" w14:textId="77777777" w:rsidTr="00267DF8">
        <w:trPr>
          <w:jc w:val="left"/>
        </w:trPr>
        <w:tc>
          <w:tcPr>
            <w:tcW w:w="1659" w:type="dxa"/>
            <w:hideMark/>
          </w:tcPr>
          <w:p w14:paraId="6A2CA0A8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landCategory</w:t>
            </w:r>
          </w:p>
        </w:tc>
        <w:tc>
          <w:tcPr>
            <w:tcW w:w="683" w:type="dxa"/>
            <w:hideMark/>
          </w:tcPr>
          <w:p w14:paraId="4D1C2A0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C84C540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C901460" w14:textId="77777777" w:rsidR="005631B4" w:rsidRPr="00267DF8" w:rsidRDefault="005631B4" w:rsidP="005631B4">
            <w:pPr>
              <w:spacing w:line="240" w:lineRule="auto"/>
            </w:pPr>
            <w:r w:rsidRPr="00267DF8">
              <w:t>Категория земель</w:t>
            </w:r>
          </w:p>
        </w:tc>
        <w:tc>
          <w:tcPr>
            <w:tcW w:w="2323" w:type="dxa"/>
            <w:hideMark/>
          </w:tcPr>
          <w:p w14:paraId="5E6A5E78" w14:textId="03F6DAEF" w:rsidR="005631B4" w:rsidRPr="00267DF8" w:rsidRDefault="00297907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31B71941" w14:textId="19FB8878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5148D0C5" w14:textId="77777777" w:rsidTr="00267DF8">
        <w:trPr>
          <w:jc w:val="left"/>
        </w:trPr>
        <w:tc>
          <w:tcPr>
            <w:tcW w:w="1659" w:type="dxa"/>
            <w:hideMark/>
          </w:tcPr>
          <w:p w14:paraId="2A6A8A83" w14:textId="77777777" w:rsidR="005631B4" w:rsidRPr="00267DF8" w:rsidRDefault="005631B4" w:rsidP="005631B4">
            <w:pPr>
              <w:pStyle w:val="affffff8"/>
            </w:pPr>
            <w:r w:rsidRPr="00267DF8">
              <w:t>location</w:t>
            </w:r>
          </w:p>
        </w:tc>
        <w:tc>
          <w:tcPr>
            <w:tcW w:w="683" w:type="dxa"/>
            <w:hideMark/>
          </w:tcPr>
          <w:p w14:paraId="54508D78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150122E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7D64387" w14:textId="1E8A384D" w:rsidR="005631B4" w:rsidRPr="00267DF8" w:rsidRDefault="00DA7D90" w:rsidP="005631B4">
            <w:pPr>
              <w:spacing w:line="240" w:lineRule="auto"/>
            </w:pPr>
            <w:r>
              <w:t>Описание</w:t>
            </w:r>
            <w:r w:rsidR="005631B4" w:rsidRPr="00267DF8">
              <w:t xml:space="preserve"> местоположения </w:t>
            </w:r>
          </w:p>
        </w:tc>
        <w:tc>
          <w:tcPr>
            <w:tcW w:w="2323" w:type="dxa"/>
            <w:hideMark/>
          </w:tcPr>
          <w:p w14:paraId="21E98390" w14:textId="4DA50E19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extendedLocation описан в таблице «Таблица 50»</w:t>
            </w:r>
          </w:p>
        </w:tc>
        <w:tc>
          <w:tcPr>
            <w:tcW w:w="2058" w:type="dxa"/>
            <w:hideMark/>
          </w:tcPr>
          <w:p w14:paraId="1668E5E9" w14:textId="144BA844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7D4D6F9F" w14:textId="77777777" w:rsidTr="00267DF8">
        <w:trPr>
          <w:jc w:val="left"/>
        </w:trPr>
        <w:tc>
          <w:tcPr>
            <w:tcW w:w="1659" w:type="dxa"/>
            <w:hideMark/>
          </w:tcPr>
          <w:p w14:paraId="717DE716" w14:textId="77777777" w:rsidR="005631B4" w:rsidRPr="00267DF8" w:rsidRDefault="005631B4" w:rsidP="005631B4">
            <w:pPr>
              <w:pStyle w:val="affffff8"/>
            </w:pPr>
            <w:r w:rsidRPr="00267DF8">
              <w:t>area </w:t>
            </w:r>
          </w:p>
        </w:tc>
        <w:tc>
          <w:tcPr>
            <w:tcW w:w="683" w:type="dxa"/>
            <w:hideMark/>
          </w:tcPr>
          <w:p w14:paraId="061728D0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18563BE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355041FF" w14:textId="77777777" w:rsidR="005631B4" w:rsidRPr="00267DF8" w:rsidRDefault="005631B4" w:rsidP="005631B4">
            <w:pPr>
              <w:spacing w:line="240" w:lineRule="auto"/>
            </w:pPr>
            <w:r w:rsidRPr="00267DF8">
              <w:t>Площадь, га</w:t>
            </w:r>
          </w:p>
        </w:tc>
        <w:tc>
          <w:tcPr>
            <w:tcW w:w="2323" w:type="dxa"/>
            <w:hideMark/>
          </w:tcPr>
          <w:p w14:paraId="6300A289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2A6845E0" w14:textId="09F53410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4E333193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1EC03162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145. Тип reforestationPlan (Плановые способы и объемы лесовосстановления)</w:t>
            </w:r>
          </w:p>
        </w:tc>
      </w:tr>
      <w:tr w:rsidR="00267DF8" w:rsidRPr="00267DF8" w14:paraId="2B32D8F9" w14:textId="77777777" w:rsidTr="00267DF8">
        <w:trPr>
          <w:jc w:val="left"/>
        </w:trPr>
        <w:tc>
          <w:tcPr>
            <w:tcW w:w="1659" w:type="dxa"/>
            <w:hideMark/>
          </w:tcPr>
          <w:p w14:paraId="1D01BE5A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content</w:t>
            </w:r>
          </w:p>
        </w:tc>
        <w:tc>
          <w:tcPr>
            <w:tcW w:w="683" w:type="dxa"/>
            <w:hideMark/>
          </w:tcPr>
          <w:p w14:paraId="66F05663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D2F100C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1876E69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43A361A6" w14:textId="10BE1E95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6DE5FD49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20441F82" w14:textId="77777777" w:rsidTr="00267DF8">
        <w:trPr>
          <w:jc w:val="left"/>
        </w:trPr>
        <w:tc>
          <w:tcPr>
            <w:tcW w:w="1659" w:type="dxa"/>
            <w:hideMark/>
          </w:tcPr>
          <w:p w14:paraId="58BAA13F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0AC8D118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50A4C13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7156440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5AB39B94" w14:textId="6D212363" w:rsidR="005631B4" w:rsidRPr="00267DF8" w:rsidRDefault="005631B4" w:rsidP="005631B4">
            <w:pPr>
              <w:spacing w:line="240" w:lineRule="auto"/>
            </w:pPr>
            <w:r w:rsidRPr="00267DF8">
              <w:t>Составной элемент reforestationPlanType описан в таблице «Таблица 146»</w:t>
            </w:r>
          </w:p>
        </w:tc>
        <w:tc>
          <w:tcPr>
            <w:tcW w:w="2058" w:type="dxa"/>
            <w:hideMark/>
          </w:tcPr>
          <w:p w14:paraId="37645CAD" w14:textId="320B3B2C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reforestationPlanType_v5.2.xsd</w:t>
            </w:r>
          </w:p>
        </w:tc>
      </w:tr>
      <w:tr w:rsidR="00267DF8" w:rsidRPr="00267DF8" w14:paraId="7FB2650C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70797CB7" w14:textId="5E13DDB1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 xml:space="preserve">Таблица 146. Тип reforestationPlanType (Таблица с 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>м плановых способов лесовосстановления)</w:t>
            </w:r>
          </w:p>
        </w:tc>
      </w:tr>
      <w:tr w:rsidR="00267DF8" w:rsidRPr="00267DF8" w14:paraId="2EF5AF6F" w14:textId="77777777" w:rsidTr="00267DF8">
        <w:trPr>
          <w:jc w:val="left"/>
        </w:trPr>
        <w:tc>
          <w:tcPr>
            <w:tcW w:w="1659" w:type="dxa"/>
            <w:hideMark/>
          </w:tcPr>
          <w:p w14:paraId="79DB8533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landCategoryInfo</w:t>
            </w:r>
          </w:p>
        </w:tc>
        <w:tc>
          <w:tcPr>
            <w:tcW w:w="683" w:type="dxa"/>
            <w:hideMark/>
          </w:tcPr>
          <w:p w14:paraId="759201DD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D5E83BA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DF06DEF" w14:textId="77777777" w:rsidR="005631B4" w:rsidRPr="00267DF8" w:rsidRDefault="005631B4" w:rsidP="005631B4">
            <w:pPr>
              <w:spacing w:line="240" w:lineRule="auto"/>
            </w:pPr>
            <w:r w:rsidRPr="00267DF8">
              <w:t>Плановые способы лесовосстановления по категориям земель</w:t>
            </w:r>
          </w:p>
        </w:tc>
        <w:tc>
          <w:tcPr>
            <w:tcW w:w="2323" w:type="dxa"/>
            <w:hideMark/>
          </w:tcPr>
          <w:p w14:paraId="7BB62AEF" w14:textId="2912566E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 xml:space="preserve">Составной элемент </w:t>
            </w:r>
            <w:r w:rsidR="003D3E52" w:rsidRPr="00267DF8">
              <w:t xml:space="preserve">landCategoryInfo </w:t>
            </w:r>
            <w:r w:rsidRPr="00267DF8">
              <w:t>описан в таблице «Таблица 147»</w:t>
            </w:r>
          </w:p>
        </w:tc>
        <w:tc>
          <w:tcPr>
            <w:tcW w:w="2058" w:type="dxa"/>
            <w:hideMark/>
          </w:tcPr>
          <w:p w14:paraId="169A0D1C" w14:textId="6CA5445E" w:rsidR="005631B4" w:rsidRPr="00267DF8" w:rsidRDefault="005631B4" w:rsidP="005631B4">
            <w:pPr>
              <w:pStyle w:val="affffff8"/>
            </w:pPr>
            <w:r w:rsidRPr="00267DF8">
              <w:t>reforestationPlanType_v5.2.xsd</w:t>
            </w:r>
          </w:p>
        </w:tc>
      </w:tr>
      <w:tr w:rsidR="00267DF8" w:rsidRPr="00267DF8" w14:paraId="16C2B9CD" w14:textId="77777777" w:rsidTr="00267DF8">
        <w:trPr>
          <w:jc w:val="left"/>
        </w:trPr>
        <w:tc>
          <w:tcPr>
            <w:tcW w:w="1659" w:type="dxa"/>
            <w:hideMark/>
          </w:tcPr>
          <w:p w14:paraId="2257FB02" w14:textId="77777777" w:rsidR="005631B4" w:rsidRPr="00267DF8" w:rsidRDefault="005631B4" w:rsidP="005631B4">
            <w:pPr>
              <w:pStyle w:val="affffff8"/>
            </w:pPr>
            <w:r w:rsidRPr="00267DF8">
              <w:t>volumes</w:t>
            </w:r>
          </w:p>
        </w:tc>
        <w:tc>
          <w:tcPr>
            <w:tcW w:w="683" w:type="dxa"/>
            <w:hideMark/>
          </w:tcPr>
          <w:p w14:paraId="244552B8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2833244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E2C10E0" w14:textId="77777777" w:rsidR="005631B4" w:rsidRPr="00267DF8" w:rsidRDefault="005631B4" w:rsidP="005631B4">
            <w:pPr>
              <w:spacing w:line="240" w:lineRule="auto"/>
            </w:pPr>
            <w:r w:rsidRPr="00267DF8">
              <w:t>Итого</w:t>
            </w:r>
          </w:p>
        </w:tc>
        <w:tc>
          <w:tcPr>
            <w:tcW w:w="2323" w:type="dxa"/>
            <w:hideMark/>
          </w:tcPr>
          <w:p w14:paraId="0B9047BB" w14:textId="1496A850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resourcesType описан в таблице «Таблица 149»</w:t>
            </w:r>
          </w:p>
        </w:tc>
        <w:tc>
          <w:tcPr>
            <w:tcW w:w="2058" w:type="dxa"/>
            <w:hideMark/>
          </w:tcPr>
          <w:p w14:paraId="391C890E" w14:textId="041AC83E" w:rsidR="005631B4" w:rsidRPr="00267DF8" w:rsidRDefault="005631B4" w:rsidP="005631B4">
            <w:pPr>
              <w:pStyle w:val="affffff8"/>
            </w:pPr>
            <w:r w:rsidRPr="00267DF8">
              <w:t>reforestationPlanType_v5.2.xsd</w:t>
            </w:r>
          </w:p>
        </w:tc>
      </w:tr>
      <w:tr w:rsidR="00267DF8" w:rsidRPr="00267DF8" w14:paraId="0EB349EE" w14:textId="77777777" w:rsidTr="00267DF8">
        <w:trPr>
          <w:jc w:val="left"/>
        </w:trPr>
        <w:tc>
          <w:tcPr>
            <w:tcW w:w="1659" w:type="dxa"/>
            <w:hideMark/>
          </w:tcPr>
          <w:p w14:paraId="475EAD89" w14:textId="77777777" w:rsidR="005631B4" w:rsidRPr="00267DF8" w:rsidRDefault="005631B4" w:rsidP="005631B4">
            <w:pPr>
              <w:pStyle w:val="affffff8"/>
            </w:pPr>
            <w:r w:rsidRPr="00267DF8">
              <w:t>averageAnnualVolumes</w:t>
            </w:r>
          </w:p>
        </w:tc>
        <w:tc>
          <w:tcPr>
            <w:tcW w:w="683" w:type="dxa"/>
            <w:hideMark/>
          </w:tcPr>
          <w:p w14:paraId="1634463A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E76D04C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F21DA69" w14:textId="77777777" w:rsidR="005631B4" w:rsidRPr="00267DF8" w:rsidRDefault="005631B4" w:rsidP="005631B4">
            <w:pPr>
              <w:pStyle w:val="affffff8"/>
            </w:pPr>
            <w:r w:rsidRPr="00267DF8">
              <w:t>Средние ежегодные объемы лесовосстановления</w:t>
            </w:r>
          </w:p>
        </w:tc>
        <w:tc>
          <w:tcPr>
            <w:tcW w:w="2323" w:type="dxa"/>
            <w:hideMark/>
          </w:tcPr>
          <w:p w14:paraId="30C4D014" w14:textId="50830221" w:rsidR="005631B4" w:rsidRPr="00267DF8" w:rsidRDefault="005631B4" w:rsidP="005631B4">
            <w:pPr>
              <w:pStyle w:val="affffff8"/>
            </w:pPr>
            <w:r w:rsidRPr="00267DF8">
              <w:t>Составной элемент resourcesType описан в таблице «Таблица 149»</w:t>
            </w:r>
          </w:p>
        </w:tc>
        <w:tc>
          <w:tcPr>
            <w:tcW w:w="2058" w:type="dxa"/>
            <w:hideMark/>
          </w:tcPr>
          <w:p w14:paraId="096F5241" w14:textId="6C0E43F0" w:rsidR="005631B4" w:rsidRPr="00267DF8" w:rsidRDefault="005631B4" w:rsidP="005631B4">
            <w:pPr>
              <w:pStyle w:val="affffff8"/>
            </w:pPr>
            <w:r w:rsidRPr="00267DF8">
              <w:t>reforestationPlanType_v5.2.xsd</w:t>
            </w:r>
          </w:p>
        </w:tc>
      </w:tr>
      <w:tr w:rsidR="00267DF8" w:rsidRPr="00267DF8" w14:paraId="06CCD34A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F27D96D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147. Составной элемент landCategoryInfo (Плановые способы лесовосстановления по категориям земель)</w:t>
            </w:r>
          </w:p>
        </w:tc>
      </w:tr>
      <w:tr w:rsidR="00267DF8" w:rsidRPr="00267DF8" w14:paraId="06E2249D" w14:textId="77777777" w:rsidTr="00267DF8">
        <w:trPr>
          <w:jc w:val="left"/>
        </w:trPr>
        <w:tc>
          <w:tcPr>
            <w:tcW w:w="1659" w:type="dxa"/>
            <w:hideMark/>
          </w:tcPr>
          <w:p w14:paraId="7AD26332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74346089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18684CDA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458FC04" w14:textId="77777777" w:rsidR="005631B4" w:rsidRPr="00267DF8" w:rsidRDefault="005631B4" w:rsidP="005631B4">
            <w:pPr>
              <w:spacing w:line="240" w:lineRule="auto"/>
            </w:pPr>
            <w:r w:rsidRPr="00267DF8">
              <w:t>Строка таблицы плановых способов лесовосстановления по категориям земель</w:t>
            </w:r>
          </w:p>
        </w:tc>
        <w:tc>
          <w:tcPr>
            <w:tcW w:w="2323" w:type="dxa"/>
            <w:hideMark/>
          </w:tcPr>
          <w:p w14:paraId="14C927D5" w14:textId="57791043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landCategoryRow описан в таблице «Таблица 148»</w:t>
            </w:r>
          </w:p>
        </w:tc>
        <w:tc>
          <w:tcPr>
            <w:tcW w:w="2058" w:type="dxa"/>
            <w:hideMark/>
          </w:tcPr>
          <w:p w14:paraId="0409CBF5" w14:textId="198A22E9" w:rsidR="005631B4" w:rsidRPr="00267DF8" w:rsidRDefault="005631B4" w:rsidP="005631B4">
            <w:pPr>
              <w:pStyle w:val="affffff8"/>
            </w:pPr>
            <w:r w:rsidRPr="00267DF8">
              <w:t>reforestationPlanType_v5.2.xsd</w:t>
            </w:r>
          </w:p>
        </w:tc>
      </w:tr>
      <w:tr w:rsidR="00267DF8" w:rsidRPr="00267DF8" w14:paraId="0FEB0A8F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CA34DC3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148. Тип landCategoryRow (Строка таблицы плановых способов лесовосстановления по категориям земель)</w:t>
            </w:r>
          </w:p>
        </w:tc>
      </w:tr>
      <w:tr w:rsidR="00267DF8" w:rsidRPr="00267DF8" w14:paraId="7FE7B2D4" w14:textId="77777777" w:rsidTr="00267DF8">
        <w:trPr>
          <w:jc w:val="left"/>
        </w:trPr>
        <w:tc>
          <w:tcPr>
            <w:tcW w:w="1659" w:type="dxa"/>
            <w:hideMark/>
          </w:tcPr>
          <w:p w14:paraId="4700C5D3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landCategory</w:t>
            </w:r>
          </w:p>
        </w:tc>
        <w:tc>
          <w:tcPr>
            <w:tcW w:w="683" w:type="dxa"/>
            <w:hideMark/>
          </w:tcPr>
          <w:p w14:paraId="03B1FA23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DD5B2F5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A3F3B37" w14:textId="3505E230" w:rsidR="005631B4" w:rsidRPr="00267DF8" w:rsidRDefault="005631B4" w:rsidP="005631B4">
            <w:pPr>
              <w:spacing w:line="240" w:lineRule="auto"/>
            </w:pPr>
            <w:r w:rsidRPr="00267DF8">
              <w:t>Категория земель</w:t>
            </w:r>
            <w:r w:rsidR="00954DA0">
              <w:t xml:space="preserve"> </w:t>
            </w:r>
            <w:r w:rsidR="00954DA0" w:rsidRPr="00954DA0">
              <w:t>фонда лесовосстановления</w:t>
            </w:r>
          </w:p>
        </w:tc>
        <w:tc>
          <w:tcPr>
            <w:tcW w:w="2323" w:type="dxa"/>
            <w:hideMark/>
          </w:tcPr>
          <w:p w14:paraId="16CFA17F" w14:textId="33CB1A59" w:rsidR="005631B4" w:rsidRPr="00267DF8" w:rsidRDefault="00297907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367349EC" w14:textId="7D96D0C1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184F09D5" w14:textId="77777777" w:rsidTr="00267DF8">
        <w:trPr>
          <w:jc w:val="left"/>
        </w:trPr>
        <w:tc>
          <w:tcPr>
            <w:tcW w:w="1659" w:type="dxa"/>
            <w:hideMark/>
          </w:tcPr>
          <w:p w14:paraId="76C475E2" w14:textId="77777777" w:rsidR="005631B4" w:rsidRPr="00267DF8" w:rsidRDefault="005631B4" w:rsidP="005631B4">
            <w:pPr>
              <w:pStyle w:val="affffff8"/>
            </w:pPr>
            <w:r w:rsidRPr="00267DF8">
              <w:t>resourses</w:t>
            </w:r>
          </w:p>
        </w:tc>
        <w:tc>
          <w:tcPr>
            <w:tcW w:w="683" w:type="dxa"/>
            <w:hideMark/>
          </w:tcPr>
          <w:p w14:paraId="69EB5D81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56F0831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F99E99D" w14:textId="77777777" w:rsidR="005631B4" w:rsidRPr="00267DF8" w:rsidRDefault="005631B4" w:rsidP="005631B4">
            <w:pPr>
              <w:spacing w:line="240" w:lineRule="auto"/>
            </w:pPr>
            <w:r w:rsidRPr="00267DF8">
              <w:t>Итого</w:t>
            </w:r>
          </w:p>
        </w:tc>
        <w:tc>
          <w:tcPr>
            <w:tcW w:w="2323" w:type="dxa"/>
            <w:hideMark/>
          </w:tcPr>
          <w:p w14:paraId="1EA3ED26" w14:textId="5937B005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resourcesType описан в таблице «Таблица 149»</w:t>
            </w:r>
          </w:p>
        </w:tc>
        <w:tc>
          <w:tcPr>
            <w:tcW w:w="2058" w:type="dxa"/>
            <w:hideMark/>
          </w:tcPr>
          <w:p w14:paraId="11CD9EBA" w14:textId="7731E2F6" w:rsidR="005631B4" w:rsidRPr="00267DF8" w:rsidRDefault="005631B4" w:rsidP="005631B4">
            <w:pPr>
              <w:pStyle w:val="affffff8"/>
            </w:pPr>
            <w:r w:rsidRPr="00267DF8">
              <w:t>reforestationPlanType_v5.2.xsd</w:t>
            </w:r>
          </w:p>
        </w:tc>
      </w:tr>
      <w:tr w:rsidR="00267DF8" w:rsidRPr="00267DF8" w14:paraId="43449ACE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B38F610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149. Тип resourcesType (Способы лесовосстановления)</w:t>
            </w:r>
          </w:p>
        </w:tc>
      </w:tr>
      <w:tr w:rsidR="00267DF8" w:rsidRPr="00267DF8" w14:paraId="7963FA06" w14:textId="77777777" w:rsidTr="00267DF8">
        <w:trPr>
          <w:jc w:val="left"/>
        </w:trPr>
        <w:tc>
          <w:tcPr>
            <w:tcW w:w="1659" w:type="dxa"/>
            <w:hideMark/>
          </w:tcPr>
          <w:p w14:paraId="39F3A641" w14:textId="77777777" w:rsidR="005631B4" w:rsidRPr="00267DF8" w:rsidRDefault="005631B4" w:rsidP="005631B4">
            <w:pPr>
              <w:pStyle w:val="affffff8"/>
            </w:pPr>
            <w:r w:rsidRPr="00267DF8">
              <w:t>synthetic</w:t>
            </w:r>
          </w:p>
        </w:tc>
        <w:tc>
          <w:tcPr>
            <w:tcW w:w="683" w:type="dxa"/>
            <w:hideMark/>
          </w:tcPr>
          <w:p w14:paraId="533DE82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8FFE029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5B473D04" w14:textId="77777777" w:rsidR="005631B4" w:rsidRPr="00267DF8" w:rsidRDefault="005631B4" w:rsidP="005631B4">
            <w:pPr>
              <w:pStyle w:val="affffff8"/>
            </w:pPr>
            <w:r w:rsidRPr="00267DF8">
              <w:t>Итого искусственное</w:t>
            </w:r>
          </w:p>
        </w:tc>
        <w:tc>
          <w:tcPr>
            <w:tcW w:w="2323" w:type="dxa"/>
            <w:hideMark/>
          </w:tcPr>
          <w:p w14:paraId="56FC9E2A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344C97B0" w14:textId="542ADAEC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0F99682B" w14:textId="77777777" w:rsidTr="00267DF8">
        <w:trPr>
          <w:jc w:val="left"/>
        </w:trPr>
        <w:tc>
          <w:tcPr>
            <w:tcW w:w="1659" w:type="dxa"/>
            <w:hideMark/>
          </w:tcPr>
          <w:p w14:paraId="0B7BB623" w14:textId="77777777" w:rsidR="005631B4" w:rsidRPr="00267DF8" w:rsidRDefault="005631B4" w:rsidP="005631B4">
            <w:pPr>
              <w:pStyle w:val="affffff8"/>
            </w:pPr>
            <w:r w:rsidRPr="00267DF8">
              <w:t>sowing</w:t>
            </w:r>
          </w:p>
        </w:tc>
        <w:tc>
          <w:tcPr>
            <w:tcW w:w="683" w:type="dxa"/>
            <w:hideMark/>
          </w:tcPr>
          <w:p w14:paraId="24071D3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FF922F8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53BF6952" w14:textId="77777777" w:rsidR="005631B4" w:rsidRPr="00267DF8" w:rsidRDefault="005631B4" w:rsidP="005631B4">
            <w:pPr>
              <w:pStyle w:val="affffff8"/>
            </w:pPr>
            <w:r w:rsidRPr="00267DF8">
              <w:t>в т.ч. Посев</w:t>
            </w:r>
          </w:p>
        </w:tc>
        <w:tc>
          <w:tcPr>
            <w:tcW w:w="2323" w:type="dxa"/>
            <w:hideMark/>
          </w:tcPr>
          <w:p w14:paraId="713857D6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198E9FE9" w14:textId="037ED189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0CBF34B9" w14:textId="77777777" w:rsidTr="00267DF8">
        <w:trPr>
          <w:jc w:val="left"/>
        </w:trPr>
        <w:tc>
          <w:tcPr>
            <w:tcW w:w="1659" w:type="dxa"/>
            <w:hideMark/>
          </w:tcPr>
          <w:p w14:paraId="0B3DE7C8" w14:textId="77777777" w:rsidR="005631B4" w:rsidRPr="00267DF8" w:rsidRDefault="005631B4" w:rsidP="005631B4">
            <w:pPr>
              <w:pStyle w:val="affffff8"/>
            </w:pPr>
            <w:r w:rsidRPr="00267DF8">
              <w:t>landing</w:t>
            </w:r>
          </w:p>
        </w:tc>
        <w:tc>
          <w:tcPr>
            <w:tcW w:w="683" w:type="dxa"/>
            <w:hideMark/>
          </w:tcPr>
          <w:p w14:paraId="60F192EF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E9ECC44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1D0F26B2" w14:textId="77777777" w:rsidR="005631B4" w:rsidRPr="00267DF8" w:rsidRDefault="005631B4" w:rsidP="005631B4">
            <w:pPr>
              <w:pStyle w:val="affffff8"/>
            </w:pPr>
            <w:r w:rsidRPr="00267DF8">
              <w:t>в т.ч. Посадка</w:t>
            </w:r>
          </w:p>
        </w:tc>
        <w:tc>
          <w:tcPr>
            <w:tcW w:w="2323" w:type="dxa"/>
            <w:hideMark/>
          </w:tcPr>
          <w:p w14:paraId="694C33E8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2B7042CB" w14:textId="304E8724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3AAB0D10" w14:textId="77777777" w:rsidTr="00267DF8">
        <w:trPr>
          <w:jc w:val="left"/>
        </w:trPr>
        <w:tc>
          <w:tcPr>
            <w:tcW w:w="1659" w:type="dxa"/>
            <w:hideMark/>
          </w:tcPr>
          <w:p w14:paraId="1E5661EB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combined</w:t>
            </w:r>
          </w:p>
        </w:tc>
        <w:tc>
          <w:tcPr>
            <w:tcW w:w="683" w:type="dxa"/>
            <w:hideMark/>
          </w:tcPr>
          <w:p w14:paraId="72F73D80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1FF3C22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07B295BC" w14:textId="77777777" w:rsidR="005631B4" w:rsidRPr="00267DF8" w:rsidRDefault="005631B4" w:rsidP="005631B4">
            <w:pPr>
              <w:pStyle w:val="affffff8"/>
            </w:pPr>
            <w:r w:rsidRPr="00267DF8">
              <w:t>Комбинированное лесовосстановление</w:t>
            </w:r>
          </w:p>
        </w:tc>
        <w:tc>
          <w:tcPr>
            <w:tcW w:w="2323" w:type="dxa"/>
            <w:hideMark/>
          </w:tcPr>
          <w:p w14:paraId="6926F54E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169DB164" w14:textId="44C80005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7344109D" w14:textId="77777777" w:rsidTr="00267DF8">
        <w:trPr>
          <w:jc w:val="left"/>
        </w:trPr>
        <w:tc>
          <w:tcPr>
            <w:tcW w:w="1659" w:type="dxa"/>
            <w:hideMark/>
          </w:tcPr>
          <w:p w14:paraId="4F210072" w14:textId="77777777" w:rsidR="005631B4" w:rsidRPr="00267DF8" w:rsidRDefault="005631B4" w:rsidP="005631B4">
            <w:pPr>
              <w:pStyle w:val="affffff8"/>
            </w:pPr>
            <w:r w:rsidRPr="00267DF8">
              <w:t>natural</w:t>
            </w:r>
          </w:p>
        </w:tc>
        <w:tc>
          <w:tcPr>
            <w:tcW w:w="683" w:type="dxa"/>
            <w:hideMark/>
          </w:tcPr>
          <w:p w14:paraId="401AE2E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27F179F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40BA23F3" w14:textId="77777777" w:rsidR="005631B4" w:rsidRPr="00267DF8" w:rsidRDefault="005631B4" w:rsidP="005631B4">
            <w:pPr>
              <w:pStyle w:val="affffff8"/>
            </w:pPr>
            <w:r w:rsidRPr="00267DF8">
              <w:t>Естественное лесовосстановление</w:t>
            </w:r>
          </w:p>
        </w:tc>
        <w:tc>
          <w:tcPr>
            <w:tcW w:w="2323" w:type="dxa"/>
            <w:hideMark/>
          </w:tcPr>
          <w:p w14:paraId="4001FE6A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2789F9E2" w14:textId="1C5EB902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14C0E752" w14:textId="77777777" w:rsidTr="00267DF8">
        <w:trPr>
          <w:jc w:val="left"/>
        </w:trPr>
        <w:tc>
          <w:tcPr>
            <w:tcW w:w="1659" w:type="dxa"/>
            <w:hideMark/>
          </w:tcPr>
          <w:p w14:paraId="153E5C1C" w14:textId="77777777" w:rsidR="005631B4" w:rsidRPr="00267DF8" w:rsidRDefault="005631B4" w:rsidP="005631B4">
            <w:pPr>
              <w:pStyle w:val="affffff8"/>
            </w:pPr>
            <w:r w:rsidRPr="00267DF8">
              <w:t>total</w:t>
            </w:r>
          </w:p>
        </w:tc>
        <w:tc>
          <w:tcPr>
            <w:tcW w:w="683" w:type="dxa"/>
            <w:hideMark/>
          </w:tcPr>
          <w:p w14:paraId="1460686E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192F7A9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0E33F4FA" w14:textId="77777777" w:rsidR="005631B4" w:rsidRPr="00267DF8" w:rsidRDefault="005631B4" w:rsidP="005631B4">
            <w:pPr>
              <w:pStyle w:val="affffff8"/>
            </w:pPr>
            <w:r w:rsidRPr="00267DF8">
              <w:t>Всего</w:t>
            </w:r>
          </w:p>
        </w:tc>
        <w:tc>
          <w:tcPr>
            <w:tcW w:w="2323" w:type="dxa"/>
            <w:hideMark/>
          </w:tcPr>
          <w:p w14:paraId="7A49C17B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7A908165" w14:textId="1B03A392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38EFBC69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776F05B" w14:textId="6749C1D9" w:rsidR="005631B4" w:rsidRPr="00267DF8" w:rsidRDefault="00954DA0" w:rsidP="005631B4">
            <w:pPr>
              <w:pStyle w:val="affffff8"/>
            </w:pPr>
            <w:r w:rsidRPr="00954DA0">
              <w:rPr>
                <w:rStyle w:val="affffffe"/>
              </w:rPr>
              <w:t>Таблица 150. Тип listReforestation (Ведомость лесотаксационных выделов (земельных участков из земель сельскохозяйственного назначения), в которых планируются мероприятия по лесовосстановлению)</w:t>
            </w:r>
          </w:p>
        </w:tc>
      </w:tr>
      <w:tr w:rsidR="00267DF8" w:rsidRPr="00267DF8" w14:paraId="76A1295A" w14:textId="77777777" w:rsidTr="00267DF8">
        <w:trPr>
          <w:jc w:val="left"/>
        </w:trPr>
        <w:tc>
          <w:tcPr>
            <w:tcW w:w="1659" w:type="dxa"/>
            <w:hideMark/>
          </w:tcPr>
          <w:p w14:paraId="601BCA74" w14:textId="77777777" w:rsidR="005631B4" w:rsidRPr="00267DF8" w:rsidRDefault="005631B4" w:rsidP="005631B4">
            <w:pPr>
              <w:pStyle w:val="affffff8"/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2532BAD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6362611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65F25DB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0B3C0792" w14:textId="7715665A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18FB2AAF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2499A606" w14:textId="77777777" w:rsidTr="00267DF8">
        <w:trPr>
          <w:jc w:val="left"/>
        </w:trPr>
        <w:tc>
          <w:tcPr>
            <w:tcW w:w="1659" w:type="dxa"/>
            <w:hideMark/>
          </w:tcPr>
          <w:p w14:paraId="1FBC613A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18EAA78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D2A3F2F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8C6D70C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5F34D3A1" w14:textId="1EC8AD69" w:rsidR="005631B4" w:rsidRPr="00267DF8" w:rsidRDefault="005631B4" w:rsidP="005631B4">
            <w:pPr>
              <w:spacing w:line="240" w:lineRule="auto"/>
            </w:pPr>
            <w:r w:rsidRPr="00267DF8">
              <w:t xml:space="preserve">Составной элемент </w:t>
            </w:r>
            <w:r w:rsidR="003D3E52" w:rsidRPr="00267DF8">
              <w:t xml:space="preserve">table </w:t>
            </w:r>
            <w:r w:rsidRPr="00267DF8">
              <w:t>описан в таблице «Таблица 151»</w:t>
            </w:r>
          </w:p>
        </w:tc>
        <w:tc>
          <w:tcPr>
            <w:tcW w:w="2058" w:type="dxa"/>
            <w:hideMark/>
          </w:tcPr>
          <w:p w14:paraId="08A7B364" w14:textId="673FF022" w:rsidR="005631B4" w:rsidRPr="00267DF8" w:rsidRDefault="00190EBA" w:rsidP="005631B4">
            <w:pPr>
              <w:pStyle w:val="affffff8"/>
              <w:rPr>
                <w:rFonts w:eastAsiaTheme="minorEastAsia"/>
              </w:rPr>
            </w:pPr>
            <w:r>
              <w:t>measuresType_v5.2.1.xsd</w:t>
            </w:r>
          </w:p>
        </w:tc>
      </w:tr>
      <w:tr w:rsidR="00267DF8" w:rsidRPr="00267DF8" w14:paraId="7A90831B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3582EB7A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151. Составной элемент table (Таблица раздела)</w:t>
            </w:r>
          </w:p>
        </w:tc>
      </w:tr>
      <w:tr w:rsidR="00267DF8" w:rsidRPr="00267DF8" w14:paraId="44BDFCC5" w14:textId="77777777" w:rsidTr="00267DF8">
        <w:trPr>
          <w:jc w:val="left"/>
        </w:trPr>
        <w:tc>
          <w:tcPr>
            <w:tcW w:w="1659" w:type="dxa"/>
            <w:hideMark/>
          </w:tcPr>
          <w:p w14:paraId="15029035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1E62FC3A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5672EEAC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23B1FC4" w14:textId="77777777" w:rsidR="005631B4" w:rsidRPr="00267DF8" w:rsidRDefault="005631B4" w:rsidP="005631B4">
            <w:pPr>
              <w:spacing w:line="240" w:lineRule="auto"/>
            </w:pPr>
            <w:r w:rsidRPr="00267DF8">
              <w:t>Строка таблицы с ведомостью лесотаксационных выделов, в которых планируются мероприятия по лесовосстановлению</w:t>
            </w:r>
          </w:p>
        </w:tc>
        <w:tc>
          <w:tcPr>
            <w:tcW w:w="2323" w:type="dxa"/>
            <w:hideMark/>
          </w:tcPr>
          <w:p w14:paraId="013E6F89" w14:textId="68A411F3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listReforestationRow описан в таблице «Таблица 152»</w:t>
            </w:r>
          </w:p>
        </w:tc>
        <w:tc>
          <w:tcPr>
            <w:tcW w:w="2058" w:type="dxa"/>
            <w:hideMark/>
          </w:tcPr>
          <w:p w14:paraId="53497944" w14:textId="70FC770E" w:rsidR="005631B4" w:rsidRPr="00267DF8" w:rsidRDefault="00190EBA" w:rsidP="005631B4">
            <w:pPr>
              <w:pStyle w:val="affffff8"/>
            </w:pPr>
            <w:r>
              <w:t>measuresType_v5.2.1.xsd</w:t>
            </w:r>
          </w:p>
        </w:tc>
      </w:tr>
      <w:tr w:rsidR="00267DF8" w:rsidRPr="00267DF8" w14:paraId="05EB4E46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796F96B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152. listReforestationRow (Строка таблицы с ведомостью лесотаксационных выделов, в которых планируются мероприятия по лесовосстановлению)</w:t>
            </w:r>
          </w:p>
        </w:tc>
      </w:tr>
      <w:tr w:rsidR="00267DF8" w:rsidRPr="00267DF8" w14:paraId="0C310D6F" w14:textId="77777777" w:rsidTr="00267DF8">
        <w:trPr>
          <w:jc w:val="left"/>
        </w:trPr>
        <w:tc>
          <w:tcPr>
            <w:tcW w:w="1659" w:type="dxa"/>
            <w:hideMark/>
          </w:tcPr>
          <w:p w14:paraId="2F268316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landCategory</w:t>
            </w:r>
          </w:p>
        </w:tc>
        <w:tc>
          <w:tcPr>
            <w:tcW w:w="683" w:type="dxa"/>
            <w:hideMark/>
          </w:tcPr>
          <w:p w14:paraId="737FAA8C" w14:textId="77777777" w:rsidR="005631B4" w:rsidRPr="00267DF8" w:rsidRDefault="005631B4" w:rsidP="005631B4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03BEA89C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45723F1" w14:textId="4D8C8248" w:rsidR="005631B4" w:rsidRPr="00267DF8" w:rsidRDefault="005631B4" w:rsidP="005631B4">
            <w:pPr>
              <w:spacing w:line="240" w:lineRule="auto"/>
            </w:pPr>
            <w:r w:rsidRPr="00267DF8">
              <w:t>Категория земель</w:t>
            </w:r>
            <w:r w:rsidR="00954DA0">
              <w:t xml:space="preserve"> </w:t>
            </w:r>
            <w:r w:rsidR="00954DA0" w:rsidRPr="00954DA0">
              <w:t>фонда лесовосстановления</w:t>
            </w:r>
          </w:p>
        </w:tc>
        <w:tc>
          <w:tcPr>
            <w:tcW w:w="2323" w:type="dxa"/>
            <w:hideMark/>
          </w:tcPr>
          <w:p w14:paraId="5E0AA206" w14:textId="5954C42C" w:rsidR="005631B4" w:rsidRPr="00267DF8" w:rsidRDefault="00297907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58F6B956" w14:textId="55AB3D4B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6184F0EE" w14:textId="77777777" w:rsidTr="00267DF8">
        <w:trPr>
          <w:jc w:val="left"/>
        </w:trPr>
        <w:tc>
          <w:tcPr>
            <w:tcW w:w="1659" w:type="dxa"/>
            <w:hideMark/>
          </w:tcPr>
          <w:p w14:paraId="50DD1219" w14:textId="77777777" w:rsidR="005631B4" w:rsidRPr="00267DF8" w:rsidRDefault="005631B4" w:rsidP="005631B4">
            <w:pPr>
              <w:pStyle w:val="affffff8"/>
            </w:pPr>
            <w:r w:rsidRPr="00267DF8">
              <w:t>location</w:t>
            </w:r>
          </w:p>
        </w:tc>
        <w:tc>
          <w:tcPr>
            <w:tcW w:w="683" w:type="dxa"/>
            <w:hideMark/>
          </w:tcPr>
          <w:p w14:paraId="4C0C1A7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75FB806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E237686" w14:textId="3E331B4A" w:rsidR="005631B4" w:rsidRPr="00267DF8" w:rsidRDefault="00DA7D90" w:rsidP="005631B4">
            <w:pPr>
              <w:spacing w:line="240" w:lineRule="auto"/>
            </w:pPr>
            <w:r>
              <w:t>Описание</w:t>
            </w:r>
            <w:r w:rsidR="005631B4" w:rsidRPr="00267DF8">
              <w:t xml:space="preserve"> местоположения </w:t>
            </w:r>
          </w:p>
        </w:tc>
        <w:tc>
          <w:tcPr>
            <w:tcW w:w="2323" w:type="dxa"/>
            <w:hideMark/>
          </w:tcPr>
          <w:p w14:paraId="3186E34C" w14:textId="7342D208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extendedLocation описан в таблице «Таблица 50»</w:t>
            </w:r>
          </w:p>
        </w:tc>
        <w:tc>
          <w:tcPr>
            <w:tcW w:w="2058" w:type="dxa"/>
            <w:hideMark/>
          </w:tcPr>
          <w:p w14:paraId="1ECAB4C0" w14:textId="3868C128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4FC89A08" w14:textId="77777777" w:rsidTr="00267DF8">
        <w:trPr>
          <w:jc w:val="left"/>
        </w:trPr>
        <w:tc>
          <w:tcPr>
            <w:tcW w:w="1659" w:type="dxa"/>
            <w:hideMark/>
          </w:tcPr>
          <w:p w14:paraId="441BC9BB" w14:textId="77777777" w:rsidR="005631B4" w:rsidRPr="00267DF8" w:rsidRDefault="005631B4" w:rsidP="005631B4">
            <w:pPr>
              <w:pStyle w:val="affffff8"/>
            </w:pPr>
            <w:r w:rsidRPr="00267DF8">
              <w:t>area </w:t>
            </w:r>
          </w:p>
        </w:tc>
        <w:tc>
          <w:tcPr>
            <w:tcW w:w="683" w:type="dxa"/>
            <w:hideMark/>
          </w:tcPr>
          <w:p w14:paraId="7916DAA7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CCF430F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364C832C" w14:textId="77777777" w:rsidR="005631B4" w:rsidRPr="00267DF8" w:rsidRDefault="005631B4" w:rsidP="005631B4">
            <w:pPr>
              <w:spacing w:line="240" w:lineRule="auto"/>
            </w:pPr>
            <w:r w:rsidRPr="00267DF8">
              <w:t>Площадь, га</w:t>
            </w:r>
          </w:p>
        </w:tc>
        <w:tc>
          <w:tcPr>
            <w:tcW w:w="2323" w:type="dxa"/>
            <w:hideMark/>
          </w:tcPr>
          <w:p w14:paraId="3050F80A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2D48754B" w14:textId="1D24BE3F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5E9A5127" w14:textId="77777777" w:rsidTr="00267DF8">
        <w:trPr>
          <w:jc w:val="left"/>
        </w:trPr>
        <w:tc>
          <w:tcPr>
            <w:tcW w:w="1659" w:type="dxa"/>
            <w:hideMark/>
          </w:tcPr>
          <w:p w14:paraId="2C2CF54E" w14:textId="77777777" w:rsidR="005631B4" w:rsidRPr="00267DF8" w:rsidRDefault="005631B4" w:rsidP="005631B4">
            <w:pPr>
              <w:pStyle w:val="affffff8"/>
            </w:pPr>
            <w:r w:rsidRPr="00267DF8">
              <w:t>conditionsProjectedMethod</w:t>
            </w:r>
          </w:p>
        </w:tc>
        <w:tc>
          <w:tcPr>
            <w:tcW w:w="683" w:type="dxa"/>
            <w:hideMark/>
          </w:tcPr>
          <w:p w14:paraId="53CB894D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25F3241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5917B4F0" w14:textId="77777777" w:rsidR="005631B4" w:rsidRPr="00267DF8" w:rsidRDefault="005631B4" w:rsidP="005631B4">
            <w:pPr>
              <w:spacing w:line="240" w:lineRule="auto"/>
            </w:pPr>
            <w:r w:rsidRPr="00267DF8">
              <w:t>Планируемый способ лесовосстановления</w:t>
            </w:r>
          </w:p>
        </w:tc>
        <w:tc>
          <w:tcPr>
            <w:tcW w:w="2323" w:type="dxa"/>
            <w:hideMark/>
          </w:tcPr>
          <w:p w14:paraId="7D854668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7CEB0135" w14:textId="000FFE4A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5D1D4BAC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1282B98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153. Тип listForestCare (Ведомость лесотаксационных выделов (земельных участков из земель сельскохозяйственного назначения), в которых проектируются мероприятия по уходу за лесами)</w:t>
            </w:r>
          </w:p>
        </w:tc>
      </w:tr>
      <w:tr w:rsidR="00267DF8" w:rsidRPr="00267DF8" w14:paraId="66D08EEE" w14:textId="77777777" w:rsidTr="00267DF8">
        <w:trPr>
          <w:jc w:val="left"/>
        </w:trPr>
        <w:tc>
          <w:tcPr>
            <w:tcW w:w="1659" w:type="dxa"/>
            <w:hideMark/>
          </w:tcPr>
          <w:p w14:paraId="47ECDD13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content</w:t>
            </w:r>
          </w:p>
        </w:tc>
        <w:tc>
          <w:tcPr>
            <w:tcW w:w="683" w:type="dxa"/>
            <w:hideMark/>
          </w:tcPr>
          <w:p w14:paraId="64EA08B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15CC353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EBE0A23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3B97C964" w14:textId="27AE03C0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4915DD1D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36183936" w14:textId="77777777" w:rsidTr="00267DF8">
        <w:trPr>
          <w:jc w:val="left"/>
        </w:trPr>
        <w:tc>
          <w:tcPr>
            <w:tcW w:w="1659" w:type="dxa"/>
            <w:hideMark/>
          </w:tcPr>
          <w:p w14:paraId="6A0821CA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550540B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5906966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0283B61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327AE376" w14:textId="2752DC2C" w:rsidR="005631B4" w:rsidRPr="00267DF8" w:rsidRDefault="005631B4" w:rsidP="005631B4">
            <w:pPr>
              <w:spacing w:line="240" w:lineRule="auto"/>
            </w:pPr>
            <w:r w:rsidRPr="00267DF8">
              <w:t xml:space="preserve">Составной элемент </w:t>
            </w:r>
            <w:r w:rsidR="003D3E52" w:rsidRPr="00267DF8">
              <w:t xml:space="preserve">table </w:t>
            </w:r>
            <w:r w:rsidRPr="00267DF8">
              <w:t>описан в таблице «Таблица 154»</w:t>
            </w:r>
          </w:p>
        </w:tc>
        <w:tc>
          <w:tcPr>
            <w:tcW w:w="2058" w:type="dxa"/>
            <w:hideMark/>
          </w:tcPr>
          <w:p w14:paraId="2F74FCEF" w14:textId="0E81421A" w:rsidR="005631B4" w:rsidRPr="00267DF8" w:rsidRDefault="00190EBA" w:rsidP="005631B4">
            <w:pPr>
              <w:pStyle w:val="affffff8"/>
              <w:rPr>
                <w:rFonts w:eastAsiaTheme="minorEastAsia"/>
              </w:rPr>
            </w:pPr>
            <w:r>
              <w:t>measuresType_v5.2.1.xsd</w:t>
            </w:r>
          </w:p>
        </w:tc>
      </w:tr>
      <w:tr w:rsidR="00267DF8" w:rsidRPr="00267DF8" w14:paraId="6F630AA1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5A57A508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154. Составной элемент table (Таблица раздела)</w:t>
            </w:r>
          </w:p>
        </w:tc>
      </w:tr>
      <w:tr w:rsidR="00267DF8" w:rsidRPr="00267DF8" w14:paraId="7F31A3A8" w14:textId="77777777" w:rsidTr="00267DF8">
        <w:trPr>
          <w:jc w:val="left"/>
        </w:trPr>
        <w:tc>
          <w:tcPr>
            <w:tcW w:w="1659" w:type="dxa"/>
            <w:hideMark/>
          </w:tcPr>
          <w:p w14:paraId="459BC3D1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03B3F030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29120AF3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43AD7E2" w14:textId="77777777" w:rsidR="005631B4" w:rsidRPr="00267DF8" w:rsidRDefault="005631B4" w:rsidP="005631B4">
            <w:pPr>
              <w:spacing w:line="240" w:lineRule="auto"/>
            </w:pPr>
            <w:r w:rsidRPr="00267DF8">
              <w:t>Строка таблицы с ведомостью лесотаксационных выделов (земельных участков из земель сельскохозяйственного назначения), в которых проектируются мероприятия по уходу за лесами</w:t>
            </w:r>
          </w:p>
        </w:tc>
        <w:tc>
          <w:tcPr>
            <w:tcW w:w="2323" w:type="dxa"/>
            <w:hideMark/>
          </w:tcPr>
          <w:p w14:paraId="5078B724" w14:textId="0F45AAB6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listForestCareRow описан в таблице «Таблица 155»</w:t>
            </w:r>
          </w:p>
        </w:tc>
        <w:tc>
          <w:tcPr>
            <w:tcW w:w="2058" w:type="dxa"/>
            <w:hideMark/>
          </w:tcPr>
          <w:p w14:paraId="4216C934" w14:textId="76011946" w:rsidR="005631B4" w:rsidRPr="00267DF8" w:rsidRDefault="00190EBA" w:rsidP="005631B4">
            <w:pPr>
              <w:pStyle w:val="affffff8"/>
            </w:pPr>
            <w:r>
              <w:t>measuresType_v5.2.1.xsd</w:t>
            </w:r>
          </w:p>
        </w:tc>
      </w:tr>
      <w:tr w:rsidR="00267DF8" w:rsidRPr="00267DF8" w14:paraId="435F5EA1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E606715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155. Тип listForestCareRow (Строка таблицы с ведомостью лесотаксационных выделов (земельных участков из земель сельскохозяйственного назначения), в которых проектируются мероприятия по уходу за лесами)</w:t>
            </w:r>
          </w:p>
        </w:tc>
      </w:tr>
      <w:tr w:rsidR="00267DF8" w:rsidRPr="00267DF8" w14:paraId="72F23779" w14:textId="77777777" w:rsidTr="00267DF8">
        <w:trPr>
          <w:jc w:val="left"/>
        </w:trPr>
        <w:tc>
          <w:tcPr>
            <w:tcW w:w="1659" w:type="dxa"/>
            <w:hideMark/>
          </w:tcPr>
          <w:p w14:paraId="3CBE23B3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typeCare</w:t>
            </w:r>
          </w:p>
        </w:tc>
        <w:tc>
          <w:tcPr>
            <w:tcW w:w="683" w:type="dxa"/>
            <w:hideMark/>
          </w:tcPr>
          <w:p w14:paraId="656C625E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A068FE9" w14:textId="77777777" w:rsidR="005631B4" w:rsidRPr="00267DF8" w:rsidRDefault="005631B4" w:rsidP="005631B4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38CB965E" w14:textId="77777777" w:rsidR="005631B4" w:rsidRPr="00267DF8" w:rsidRDefault="005631B4" w:rsidP="005631B4">
            <w:pPr>
              <w:spacing w:line="240" w:lineRule="auto"/>
            </w:pPr>
            <w:r w:rsidRPr="00267DF8">
              <w:t>Вид ухода</w:t>
            </w:r>
          </w:p>
        </w:tc>
        <w:tc>
          <w:tcPr>
            <w:tcW w:w="2323" w:type="dxa"/>
            <w:hideMark/>
          </w:tcPr>
          <w:p w14:paraId="75545AE1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402F558F" w14:textId="56093F87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4A30C6B8" w14:textId="77777777" w:rsidTr="00267DF8">
        <w:trPr>
          <w:jc w:val="left"/>
        </w:trPr>
        <w:tc>
          <w:tcPr>
            <w:tcW w:w="1659" w:type="dxa"/>
            <w:hideMark/>
          </w:tcPr>
          <w:p w14:paraId="514705B5" w14:textId="77777777" w:rsidR="005631B4" w:rsidRPr="00267DF8" w:rsidRDefault="005631B4" w:rsidP="005631B4">
            <w:pPr>
              <w:pStyle w:val="affffff8"/>
            </w:pPr>
            <w:r w:rsidRPr="00267DF8">
              <w:t>location</w:t>
            </w:r>
          </w:p>
        </w:tc>
        <w:tc>
          <w:tcPr>
            <w:tcW w:w="683" w:type="dxa"/>
            <w:hideMark/>
          </w:tcPr>
          <w:p w14:paraId="2CB2C832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1B6FF07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46299B7" w14:textId="36AF4C33" w:rsidR="005631B4" w:rsidRPr="00267DF8" w:rsidRDefault="00DA7D90" w:rsidP="005631B4">
            <w:pPr>
              <w:spacing w:line="240" w:lineRule="auto"/>
            </w:pPr>
            <w:r>
              <w:t>Описание</w:t>
            </w:r>
            <w:r w:rsidR="005631B4" w:rsidRPr="00267DF8">
              <w:t xml:space="preserve"> местоположения </w:t>
            </w:r>
          </w:p>
        </w:tc>
        <w:tc>
          <w:tcPr>
            <w:tcW w:w="2323" w:type="dxa"/>
            <w:hideMark/>
          </w:tcPr>
          <w:p w14:paraId="15AFEA15" w14:textId="6A73A0BD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extendedLocation описан в таблице «Таблица 50»</w:t>
            </w:r>
          </w:p>
        </w:tc>
        <w:tc>
          <w:tcPr>
            <w:tcW w:w="2058" w:type="dxa"/>
            <w:hideMark/>
          </w:tcPr>
          <w:p w14:paraId="18B3F0FD" w14:textId="5C1C368E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76ABC5A5" w14:textId="77777777" w:rsidTr="00267DF8">
        <w:trPr>
          <w:jc w:val="left"/>
        </w:trPr>
        <w:tc>
          <w:tcPr>
            <w:tcW w:w="1659" w:type="dxa"/>
            <w:hideMark/>
          </w:tcPr>
          <w:p w14:paraId="4C444C25" w14:textId="77777777" w:rsidR="005631B4" w:rsidRPr="00267DF8" w:rsidRDefault="005631B4" w:rsidP="005631B4">
            <w:pPr>
              <w:pStyle w:val="affffff8"/>
            </w:pPr>
            <w:r w:rsidRPr="00267DF8">
              <w:t>tree</w:t>
            </w:r>
          </w:p>
        </w:tc>
        <w:tc>
          <w:tcPr>
            <w:tcW w:w="683" w:type="dxa"/>
            <w:hideMark/>
          </w:tcPr>
          <w:p w14:paraId="732A1655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0A7B47D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CC3F1C2" w14:textId="77777777" w:rsidR="005631B4" w:rsidRPr="00267DF8" w:rsidRDefault="005631B4" w:rsidP="005631B4">
            <w:pPr>
              <w:spacing w:line="240" w:lineRule="auto"/>
            </w:pPr>
            <w:r w:rsidRPr="00267DF8">
              <w:t>Целевая порода</w:t>
            </w:r>
          </w:p>
        </w:tc>
        <w:tc>
          <w:tcPr>
            <w:tcW w:w="2323" w:type="dxa"/>
            <w:hideMark/>
          </w:tcPr>
          <w:p w14:paraId="741E6ADA" w14:textId="5EBE2AB0" w:rsidR="005631B4" w:rsidRPr="00267DF8" w:rsidRDefault="00297907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4DF6230F" w14:textId="781162E5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779D2E64" w14:textId="77777777" w:rsidTr="00267DF8">
        <w:trPr>
          <w:jc w:val="left"/>
        </w:trPr>
        <w:tc>
          <w:tcPr>
            <w:tcW w:w="1659" w:type="dxa"/>
            <w:hideMark/>
          </w:tcPr>
          <w:p w14:paraId="36CA4AEB" w14:textId="77777777" w:rsidR="005631B4" w:rsidRPr="00267DF8" w:rsidRDefault="005631B4" w:rsidP="005631B4">
            <w:pPr>
              <w:pStyle w:val="affffff8"/>
            </w:pPr>
            <w:r w:rsidRPr="00267DF8">
              <w:t>area </w:t>
            </w:r>
          </w:p>
        </w:tc>
        <w:tc>
          <w:tcPr>
            <w:tcW w:w="683" w:type="dxa"/>
            <w:hideMark/>
          </w:tcPr>
          <w:p w14:paraId="09A8FC81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2EBA041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146FAAB8" w14:textId="77777777" w:rsidR="005631B4" w:rsidRPr="00267DF8" w:rsidRDefault="005631B4" w:rsidP="005631B4">
            <w:pPr>
              <w:spacing w:line="240" w:lineRule="auto"/>
            </w:pPr>
            <w:r w:rsidRPr="00267DF8">
              <w:t>Площадь, га</w:t>
            </w:r>
          </w:p>
        </w:tc>
        <w:tc>
          <w:tcPr>
            <w:tcW w:w="2323" w:type="dxa"/>
            <w:hideMark/>
          </w:tcPr>
          <w:p w14:paraId="1AF504CD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44C5E98A" w14:textId="42C2C814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64718D60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409BBAB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156. Тип areaForestCare (Площадь лесов, нуждающихся в уходе за лесами, проектируемые виды и ежегодные объемы ухода за лесами при воспроизводстве лесов, не связанные с заготовкой древесины)</w:t>
            </w:r>
          </w:p>
        </w:tc>
      </w:tr>
      <w:tr w:rsidR="00267DF8" w:rsidRPr="00267DF8" w14:paraId="7E04DF0B" w14:textId="77777777" w:rsidTr="00267DF8">
        <w:trPr>
          <w:jc w:val="left"/>
        </w:trPr>
        <w:tc>
          <w:tcPr>
            <w:tcW w:w="1659" w:type="dxa"/>
            <w:hideMark/>
          </w:tcPr>
          <w:p w14:paraId="7349782F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64949AE2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406BB06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141B6BE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510C372B" w14:textId="2A18A87F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5CAD438A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221B3EAA" w14:textId="77777777" w:rsidTr="00267DF8">
        <w:trPr>
          <w:jc w:val="left"/>
        </w:trPr>
        <w:tc>
          <w:tcPr>
            <w:tcW w:w="1659" w:type="dxa"/>
            <w:hideMark/>
          </w:tcPr>
          <w:p w14:paraId="1BEDA801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0752DD5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1024E8A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08BC83F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2D8DD0A3" w14:textId="6DD29D5F" w:rsidR="005631B4" w:rsidRPr="00267DF8" w:rsidRDefault="005631B4" w:rsidP="005631B4">
            <w:pPr>
              <w:spacing w:line="240" w:lineRule="auto"/>
            </w:pPr>
            <w:r w:rsidRPr="00267DF8">
              <w:t>Составной элемент areaForestCareType описан в таблице «Таблица 157»</w:t>
            </w:r>
          </w:p>
        </w:tc>
        <w:tc>
          <w:tcPr>
            <w:tcW w:w="2058" w:type="dxa"/>
            <w:hideMark/>
          </w:tcPr>
          <w:p w14:paraId="3489B616" w14:textId="69E3F27F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areaForestCareType_v5.2.xsd</w:t>
            </w:r>
          </w:p>
        </w:tc>
      </w:tr>
      <w:tr w:rsidR="00267DF8" w:rsidRPr="00267DF8" w14:paraId="4A4185A8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A3FBCFA" w14:textId="08A694DA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 xml:space="preserve">Таблица 157. Тип areaForestCareType (Таблица с 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 xml:space="preserve">м проектируемых видов и </w:t>
            </w:r>
            <w:r w:rsidRPr="00267DF8">
              <w:rPr>
                <w:rStyle w:val="affffffe"/>
              </w:rPr>
              <w:lastRenderedPageBreak/>
              <w:t>ежегодных объемов ухода за лесами при воспроизводстве лесов, не связанные с заготовкой древесины)</w:t>
            </w:r>
          </w:p>
        </w:tc>
      </w:tr>
      <w:tr w:rsidR="00267DF8" w:rsidRPr="00267DF8" w14:paraId="1260AEC0" w14:textId="77777777" w:rsidTr="00267DF8">
        <w:trPr>
          <w:jc w:val="left"/>
        </w:trPr>
        <w:tc>
          <w:tcPr>
            <w:tcW w:w="1659" w:type="dxa"/>
            <w:hideMark/>
          </w:tcPr>
          <w:p w14:paraId="4EB158C5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lastRenderedPageBreak/>
              <w:t>resources</w:t>
            </w:r>
          </w:p>
        </w:tc>
        <w:tc>
          <w:tcPr>
            <w:tcW w:w="683" w:type="dxa"/>
            <w:hideMark/>
          </w:tcPr>
          <w:p w14:paraId="04A75623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2A024A7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4AAED63" w14:textId="77777777" w:rsidR="005631B4" w:rsidRPr="00267DF8" w:rsidRDefault="005631B4" w:rsidP="005631B4">
            <w:pPr>
              <w:spacing w:line="240" w:lineRule="auto"/>
            </w:pPr>
            <w:r w:rsidRPr="00267DF8">
              <w:t>Всего</w:t>
            </w:r>
          </w:p>
        </w:tc>
        <w:tc>
          <w:tcPr>
            <w:tcW w:w="2323" w:type="dxa"/>
            <w:hideMark/>
          </w:tcPr>
          <w:p w14:paraId="5C61DD2F" w14:textId="13CBC142" w:rsidR="005631B4" w:rsidRPr="00267DF8" w:rsidRDefault="005631B4" w:rsidP="005631B4">
            <w:pPr>
              <w:spacing w:line="240" w:lineRule="auto"/>
            </w:pPr>
            <w:r w:rsidRPr="00267DF8">
              <w:t>Составной элемент resourcesType описан в таблице «Таблица 162» </w:t>
            </w:r>
          </w:p>
        </w:tc>
        <w:tc>
          <w:tcPr>
            <w:tcW w:w="2058" w:type="dxa"/>
            <w:hideMark/>
          </w:tcPr>
          <w:p w14:paraId="316F3568" w14:textId="32E3218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areaForestCareType_v5.2.xsd</w:t>
            </w:r>
          </w:p>
        </w:tc>
      </w:tr>
      <w:tr w:rsidR="00267DF8" w:rsidRPr="00267DF8" w14:paraId="00E4AC28" w14:textId="77777777" w:rsidTr="00267DF8">
        <w:trPr>
          <w:jc w:val="left"/>
        </w:trPr>
        <w:tc>
          <w:tcPr>
            <w:tcW w:w="1659" w:type="dxa"/>
            <w:hideMark/>
          </w:tcPr>
          <w:p w14:paraId="221CB8AB" w14:textId="77777777" w:rsidR="005631B4" w:rsidRPr="00267DF8" w:rsidRDefault="005631B4" w:rsidP="005631B4">
            <w:pPr>
              <w:pStyle w:val="affffff8"/>
            </w:pPr>
            <w:r w:rsidRPr="00267DF8">
              <w:t>farmInfo</w:t>
            </w:r>
          </w:p>
        </w:tc>
        <w:tc>
          <w:tcPr>
            <w:tcW w:w="683" w:type="dxa"/>
            <w:hideMark/>
          </w:tcPr>
          <w:p w14:paraId="42E54572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0A611A2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DFF7148" w14:textId="6B2D94ED" w:rsidR="005631B4" w:rsidRPr="00267DF8" w:rsidRDefault="00DA7D90" w:rsidP="005631B4">
            <w:pPr>
              <w:spacing w:line="240" w:lineRule="auto"/>
            </w:pPr>
            <w:r>
              <w:t>Описание</w:t>
            </w:r>
            <w:r w:rsidR="005631B4" w:rsidRPr="00267DF8">
              <w:t xml:space="preserve"> по хозяйству</w:t>
            </w:r>
          </w:p>
        </w:tc>
        <w:tc>
          <w:tcPr>
            <w:tcW w:w="2323" w:type="dxa"/>
            <w:hideMark/>
          </w:tcPr>
          <w:p w14:paraId="3BA9B3B1" w14:textId="77EFD541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 xml:space="preserve">Составной элемент </w:t>
            </w:r>
            <w:r w:rsidR="003D3E52" w:rsidRPr="00267DF8">
              <w:t xml:space="preserve">farmInfo </w:t>
            </w:r>
            <w:r w:rsidRPr="00267DF8">
              <w:t>описан в таблице «Таблица 158»</w:t>
            </w:r>
          </w:p>
        </w:tc>
        <w:tc>
          <w:tcPr>
            <w:tcW w:w="2058" w:type="dxa"/>
            <w:hideMark/>
          </w:tcPr>
          <w:p w14:paraId="785F73A6" w14:textId="2122052F" w:rsidR="005631B4" w:rsidRPr="00267DF8" w:rsidRDefault="005631B4" w:rsidP="005631B4">
            <w:pPr>
              <w:pStyle w:val="affffff8"/>
            </w:pPr>
            <w:r w:rsidRPr="00267DF8">
              <w:t>areaForestCareType_v5.2.xsd</w:t>
            </w:r>
          </w:p>
        </w:tc>
      </w:tr>
      <w:tr w:rsidR="00267DF8" w:rsidRPr="00267DF8" w14:paraId="1215910A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5FAD2FF4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158. Составной элемент farmInfo (Строка по целевому назначению)</w:t>
            </w:r>
          </w:p>
        </w:tc>
      </w:tr>
      <w:tr w:rsidR="00267DF8" w:rsidRPr="00267DF8" w14:paraId="6C94FBF2" w14:textId="77777777" w:rsidTr="00267DF8">
        <w:trPr>
          <w:jc w:val="left"/>
        </w:trPr>
        <w:tc>
          <w:tcPr>
            <w:tcW w:w="1659" w:type="dxa"/>
            <w:hideMark/>
          </w:tcPr>
          <w:p w14:paraId="6069F310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5B9EA31F" w14:textId="77777777" w:rsidR="005631B4" w:rsidRPr="00267DF8" w:rsidRDefault="005631B4" w:rsidP="005631B4">
            <w:pPr>
              <w:pStyle w:val="affffff8"/>
            </w:pPr>
            <w:r w:rsidRPr="00267DF8">
              <w:t>ОМ</w:t>
            </w:r>
          </w:p>
        </w:tc>
        <w:tc>
          <w:tcPr>
            <w:tcW w:w="826" w:type="dxa"/>
            <w:hideMark/>
          </w:tcPr>
          <w:p w14:paraId="6FE4D532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8D3BF73" w14:textId="77777777" w:rsidR="005631B4" w:rsidRPr="00267DF8" w:rsidRDefault="005631B4" w:rsidP="005631B4">
            <w:pPr>
              <w:spacing w:line="240" w:lineRule="auto"/>
            </w:pPr>
            <w:r w:rsidRPr="00267DF8">
              <w:t>Строка по целевому назначению</w:t>
            </w:r>
          </w:p>
        </w:tc>
        <w:tc>
          <w:tcPr>
            <w:tcW w:w="2323" w:type="dxa"/>
            <w:hideMark/>
          </w:tcPr>
          <w:p w14:paraId="2E6461FD" w14:textId="3CCCDAD9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farmRow описан в таблице «Таблица 159»</w:t>
            </w:r>
          </w:p>
        </w:tc>
        <w:tc>
          <w:tcPr>
            <w:tcW w:w="2058" w:type="dxa"/>
            <w:hideMark/>
          </w:tcPr>
          <w:p w14:paraId="5C0FFE20" w14:textId="3BBDC7D6" w:rsidR="005631B4" w:rsidRPr="00267DF8" w:rsidRDefault="005631B4" w:rsidP="005631B4">
            <w:pPr>
              <w:pStyle w:val="affffff8"/>
            </w:pPr>
            <w:r w:rsidRPr="00267DF8">
              <w:t>areaForestCareType_v5.2.xsd</w:t>
            </w:r>
          </w:p>
        </w:tc>
      </w:tr>
      <w:tr w:rsidR="00267DF8" w:rsidRPr="00267DF8" w14:paraId="4DE44867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A926974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159. Тип farmRow (Строка по целевому назначению)</w:t>
            </w:r>
          </w:p>
        </w:tc>
      </w:tr>
      <w:tr w:rsidR="00267DF8" w:rsidRPr="00267DF8" w14:paraId="3C040838" w14:textId="77777777" w:rsidTr="00267DF8">
        <w:trPr>
          <w:jc w:val="left"/>
        </w:trPr>
        <w:tc>
          <w:tcPr>
            <w:tcW w:w="1659" w:type="dxa"/>
            <w:hideMark/>
          </w:tcPr>
          <w:p w14:paraId="49BA7946" w14:textId="77777777" w:rsidR="005631B4" w:rsidRPr="00267DF8" w:rsidRDefault="005631B4" w:rsidP="005631B4">
            <w:pPr>
              <w:pStyle w:val="affffff8"/>
            </w:pPr>
            <w:r w:rsidRPr="00267DF8">
              <w:t>resources</w:t>
            </w:r>
          </w:p>
        </w:tc>
        <w:tc>
          <w:tcPr>
            <w:tcW w:w="683" w:type="dxa"/>
            <w:hideMark/>
          </w:tcPr>
          <w:p w14:paraId="11CB54D0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08175FF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1988796" w14:textId="77777777" w:rsidR="005631B4" w:rsidRPr="00267DF8" w:rsidRDefault="005631B4" w:rsidP="005631B4">
            <w:pPr>
              <w:spacing w:line="240" w:lineRule="auto"/>
            </w:pPr>
            <w:r w:rsidRPr="00267DF8">
              <w:t>Всего</w:t>
            </w:r>
          </w:p>
        </w:tc>
        <w:tc>
          <w:tcPr>
            <w:tcW w:w="2323" w:type="dxa"/>
            <w:hideMark/>
          </w:tcPr>
          <w:p w14:paraId="13965811" w14:textId="077CD4F9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resourcesType описан в таблице «Таблица 162»</w:t>
            </w:r>
          </w:p>
        </w:tc>
        <w:tc>
          <w:tcPr>
            <w:tcW w:w="2058" w:type="dxa"/>
            <w:hideMark/>
          </w:tcPr>
          <w:p w14:paraId="09BD3E19" w14:textId="1FF57E51" w:rsidR="005631B4" w:rsidRPr="00267DF8" w:rsidRDefault="005631B4" w:rsidP="005631B4">
            <w:pPr>
              <w:pStyle w:val="affffff8"/>
            </w:pPr>
            <w:r w:rsidRPr="00267DF8">
              <w:t>areaForestCareType_v5.2.xsd</w:t>
            </w:r>
          </w:p>
        </w:tc>
      </w:tr>
      <w:tr w:rsidR="00267DF8" w:rsidRPr="00267DF8" w14:paraId="27ECF410" w14:textId="77777777" w:rsidTr="00267DF8">
        <w:trPr>
          <w:jc w:val="left"/>
        </w:trPr>
        <w:tc>
          <w:tcPr>
            <w:tcW w:w="1659" w:type="dxa"/>
            <w:hideMark/>
          </w:tcPr>
          <w:p w14:paraId="01BC1C99" w14:textId="77777777" w:rsidR="005631B4" w:rsidRPr="00267DF8" w:rsidRDefault="005631B4" w:rsidP="005631B4">
            <w:pPr>
              <w:pStyle w:val="affffff8"/>
            </w:pPr>
            <w:r w:rsidRPr="00267DF8">
              <w:t>farm</w:t>
            </w:r>
          </w:p>
        </w:tc>
        <w:tc>
          <w:tcPr>
            <w:tcW w:w="683" w:type="dxa"/>
            <w:hideMark/>
          </w:tcPr>
          <w:p w14:paraId="28A1BB4D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F9B48C6" w14:textId="188AD712" w:rsidR="005631B4" w:rsidRPr="00506230" w:rsidRDefault="00506230" w:rsidP="005631B4">
            <w:pPr>
              <w:pStyle w:val="affffff8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2391" w:type="dxa"/>
            <w:hideMark/>
          </w:tcPr>
          <w:p w14:paraId="6343AF91" w14:textId="77777777" w:rsidR="005631B4" w:rsidRPr="00267DF8" w:rsidRDefault="005631B4" w:rsidP="005631B4">
            <w:pPr>
              <w:pStyle w:val="affffff8"/>
            </w:pPr>
            <w:r w:rsidRPr="00267DF8">
              <w:t>Хозяйство</w:t>
            </w:r>
          </w:p>
        </w:tc>
        <w:tc>
          <w:tcPr>
            <w:tcW w:w="2323" w:type="dxa"/>
            <w:hideMark/>
          </w:tcPr>
          <w:p w14:paraId="36B32D23" w14:textId="77777777" w:rsidR="005631B4" w:rsidRPr="00267DF8" w:rsidRDefault="005631B4" w:rsidP="00691FEF">
            <w:pPr>
              <w:pStyle w:val="affffff8"/>
              <w:spacing w:after="0" w:afterAutospacing="0"/>
            </w:pPr>
            <w:r w:rsidRPr="00267DF8">
              <w:t>Простой элемент farm имеет тип string с доступными значениями:</w:t>
            </w:r>
          </w:p>
          <w:p w14:paraId="12D75AEE" w14:textId="77777777" w:rsidR="005631B4" w:rsidRPr="00267DF8" w:rsidRDefault="005631B4" w:rsidP="00506230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140"/>
              </w:tabs>
              <w:spacing w:before="0" w:beforeAutospacing="0" w:after="0" w:afterAutospacing="0"/>
              <w:ind w:left="302" w:hanging="284"/>
            </w:pPr>
            <w:r w:rsidRPr="00267DF8">
              <w:t>Мягколиственное;</w:t>
            </w:r>
          </w:p>
          <w:p w14:paraId="6AC80D50" w14:textId="77777777" w:rsidR="005631B4" w:rsidRPr="00267DF8" w:rsidRDefault="005631B4" w:rsidP="00506230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140"/>
              </w:tabs>
              <w:spacing w:before="0" w:beforeAutospacing="0" w:after="0" w:afterAutospacing="0"/>
              <w:ind w:left="302" w:hanging="284"/>
            </w:pPr>
            <w:r w:rsidRPr="00267DF8">
              <w:t>Твердолиственное;</w:t>
            </w:r>
          </w:p>
          <w:p w14:paraId="17B3A063" w14:textId="77777777" w:rsidR="005631B4" w:rsidRPr="00267DF8" w:rsidRDefault="005631B4" w:rsidP="00506230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140"/>
              </w:tabs>
              <w:spacing w:before="0" w:beforeAutospacing="0" w:after="0" w:afterAutospacing="0"/>
              <w:ind w:left="302" w:hanging="284"/>
            </w:pPr>
            <w:r w:rsidRPr="00267DF8">
              <w:t>Хвойное</w:t>
            </w:r>
          </w:p>
        </w:tc>
        <w:tc>
          <w:tcPr>
            <w:tcW w:w="2058" w:type="dxa"/>
            <w:hideMark/>
          </w:tcPr>
          <w:p w14:paraId="611CC636" w14:textId="38F36DC0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52AA5EDB" w14:textId="77777777" w:rsidTr="00267DF8">
        <w:trPr>
          <w:jc w:val="left"/>
        </w:trPr>
        <w:tc>
          <w:tcPr>
            <w:tcW w:w="1659" w:type="dxa"/>
            <w:hideMark/>
          </w:tcPr>
          <w:p w14:paraId="485BD99C" w14:textId="77777777" w:rsidR="005631B4" w:rsidRPr="00267DF8" w:rsidRDefault="005631B4" w:rsidP="005631B4">
            <w:pPr>
              <w:pStyle w:val="affffff8"/>
            </w:pPr>
            <w:r w:rsidRPr="00267DF8">
              <w:t>treeInfo</w:t>
            </w:r>
          </w:p>
        </w:tc>
        <w:tc>
          <w:tcPr>
            <w:tcW w:w="683" w:type="dxa"/>
            <w:hideMark/>
          </w:tcPr>
          <w:p w14:paraId="06B820AC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0CA28A5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6862AB1" w14:textId="77777777" w:rsidR="005631B4" w:rsidRPr="00267DF8" w:rsidRDefault="005631B4" w:rsidP="005631B4">
            <w:pPr>
              <w:pStyle w:val="affffff8"/>
            </w:pPr>
            <w:r w:rsidRPr="00267DF8">
              <w:t>Таблица по преобладающим породам</w:t>
            </w:r>
          </w:p>
        </w:tc>
        <w:tc>
          <w:tcPr>
            <w:tcW w:w="2323" w:type="dxa"/>
            <w:hideMark/>
          </w:tcPr>
          <w:p w14:paraId="24209F98" w14:textId="134FE3C7" w:rsidR="005631B4" w:rsidRPr="00267DF8" w:rsidRDefault="005631B4" w:rsidP="005631B4">
            <w:pPr>
              <w:pStyle w:val="affffff8"/>
            </w:pPr>
            <w:r w:rsidRPr="00267DF8">
              <w:t>Составной элемент</w:t>
            </w:r>
            <w:r w:rsidR="00F046A3" w:rsidRPr="00267DF8">
              <w:t xml:space="preserve"> treeInfo</w:t>
            </w:r>
            <w:r w:rsidRPr="00267DF8">
              <w:t xml:space="preserve"> описан в таблице «Таблица 160»</w:t>
            </w:r>
          </w:p>
        </w:tc>
        <w:tc>
          <w:tcPr>
            <w:tcW w:w="2058" w:type="dxa"/>
            <w:hideMark/>
          </w:tcPr>
          <w:p w14:paraId="12975526" w14:textId="7AD05AD0" w:rsidR="005631B4" w:rsidRPr="00267DF8" w:rsidRDefault="005631B4" w:rsidP="005631B4">
            <w:pPr>
              <w:pStyle w:val="affffff8"/>
            </w:pPr>
            <w:r w:rsidRPr="00267DF8">
              <w:t>areaForestCareType_v5.2.xsd</w:t>
            </w:r>
          </w:p>
        </w:tc>
      </w:tr>
      <w:tr w:rsidR="00267DF8" w:rsidRPr="00267DF8" w14:paraId="15588F8C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D05DF68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160. Составной элемент treeInfo (Таблица по преобладающим породам)</w:t>
            </w:r>
          </w:p>
        </w:tc>
      </w:tr>
      <w:tr w:rsidR="00267DF8" w:rsidRPr="00267DF8" w14:paraId="4D6410F2" w14:textId="77777777" w:rsidTr="00267DF8">
        <w:trPr>
          <w:jc w:val="left"/>
        </w:trPr>
        <w:tc>
          <w:tcPr>
            <w:tcW w:w="1659" w:type="dxa"/>
            <w:hideMark/>
          </w:tcPr>
          <w:p w14:paraId="01879D98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4AB57861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2ED808DE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0D8F39B" w14:textId="77777777" w:rsidR="005631B4" w:rsidRPr="00267DF8" w:rsidRDefault="005631B4" w:rsidP="005631B4">
            <w:pPr>
              <w:pStyle w:val="affffff8"/>
            </w:pPr>
            <w:r w:rsidRPr="00267DF8">
              <w:t>Строка по преобладающим породам</w:t>
            </w:r>
          </w:p>
        </w:tc>
        <w:tc>
          <w:tcPr>
            <w:tcW w:w="2323" w:type="dxa"/>
            <w:hideMark/>
          </w:tcPr>
          <w:p w14:paraId="0E065BAD" w14:textId="6BDBE85A" w:rsidR="005631B4" w:rsidRPr="00267DF8" w:rsidRDefault="005631B4" w:rsidP="005631B4">
            <w:pPr>
              <w:pStyle w:val="affffff8"/>
            </w:pPr>
            <w:r w:rsidRPr="00267DF8">
              <w:t>Составной элемент treeRow описан в таблице «Таблица 161»</w:t>
            </w:r>
          </w:p>
        </w:tc>
        <w:tc>
          <w:tcPr>
            <w:tcW w:w="2058" w:type="dxa"/>
            <w:hideMark/>
          </w:tcPr>
          <w:p w14:paraId="24F7B193" w14:textId="6ADAA567" w:rsidR="005631B4" w:rsidRPr="00267DF8" w:rsidRDefault="005631B4" w:rsidP="005631B4">
            <w:pPr>
              <w:pStyle w:val="affffff8"/>
            </w:pPr>
            <w:r w:rsidRPr="00267DF8">
              <w:t>areaForestCareType_v5.2.xsd</w:t>
            </w:r>
          </w:p>
        </w:tc>
      </w:tr>
      <w:tr w:rsidR="00267DF8" w:rsidRPr="00267DF8" w14:paraId="5856E64E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12EAE4C4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161. Тип treeRow (Строка по преобладающим породам)</w:t>
            </w:r>
          </w:p>
        </w:tc>
      </w:tr>
      <w:tr w:rsidR="00267DF8" w:rsidRPr="00267DF8" w14:paraId="27F26B11" w14:textId="77777777" w:rsidTr="00267DF8">
        <w:trPr>
          <w:jc w:val="left"/>
        </w:trPr>
        <w:tc>
          <w:tcPr>
            <w:tcW w:w="1659" w:type="dxa"/>
            <w:hideMark/>
          </w:tcPr>
          <w:p w14:paraId="18CE1388" w14:textId="77777777" w:rsidR="005631B4" w:rsidRPr="00267DF8" w:rsidRDefault="005631B4" w:rsidP="005631B4">
            <w:pPr>
              <w:pStyle w:val="affffff8"/>
            </w:pPr>
            <w:r w:rsidRPr="00267DF8">
              <w:t>tree</w:t>
            </w:r>
          </w:p>
        </w:tc>
        <w:tc>
          <w:tcPr>
            <w:tcW w:w="683" w:type="dxa"/>
            <w:hideMark/>
          </w:tcPr>
          <w:p w14:paraId="34D0100A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D041BFC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1B26FE9" w14:textId="77777777" w:rsidR="005631B4" w:rsidRPr="00267DF8" w:rsidRDefault="005631B4" w:rsidP="005631B4">
            <w:pPr>
              <w:pStyle w:val="affffff8"/>
            </w:pPr>
            <w:r w:rsidRPr="00267DF8">
              <w:t>Порода</w:t>
            </w:r>
          </w:p>
        </w:tc>
        <w:tc>
          <w:tcPr>
            <w:tcW w:w="2323" w:type="dxa"/>
            <w:hideMark/>
          </w:tcPr>
          <w:p w14:paraId="057BFD90" w14:textId="6A1A287D" w:rsidR="005631B4" w:rsidRPr="00267DF8" w:rsidRDefault="00297907" w:rsidP="005631B4">
            <w:pPr>
              <w:pStyle w:val="affffff8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00BB2E78" w14:textId="398BFC70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759405EA" w14:textId="77777777" w:rsidTr="00267DF8">
        <w:trPr>
          <w:jc w:val="left"/>
        </w:trPr>
        <w:tc>
          <w:tcPr>
            <w:tcW w:w="1659" w:type="dxa"/>
            <w:hideMark/>
          </w:tcPr>
          <w:p w14:paraId="1A022ADE" w14:textId="77777777" w:rsidR="005631B4" w:rsidRPr="00267DF8" w:rsidRDefault="005631B4" w:rsidP="005631B4">
            <w:pPr>
              <w:pStyle w:val="affffff8"/>
            </w:pPr>
            <w:r w:rsidRPr="00267DF8">
              <w:t>typeCare</w:t>
            </w:r>
          </w:p>
        </w:tc>
        <w:tc>
          <w:tcPr>
            <w:tcW w:w="683" w:type="dxa"/>
            <w:hideMark/>
          </w:tcPr>
          <w:p w14:paraId="603354C2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C479153" w14:textId="77777777" w:rsidR="005631B4" w:rsidRPr="00267DF8" w:rsidRDefault="005631B4" w:rsidP="005631B4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509EDC17" w14:textId="0C1223A3" w:rsidR="005631B4" w:rsidRPr="00267DF8" w:rsidRDefault="005631B4" w:rsidP="005631B4">
            <w:pPr>
              <w:spacing w:line="240" w:lineRule="auto"/>
            </w:pPr>
            <w:r w:rsidRPr="00267DF8">
              <w:t>Вид ухода</w:t>
            </w:r>
            <w:r w:rsidR="00954DA0">
              <w:t xml:space="preserve"> </w:t>
            </w:r>
            <w:r w:rsidR="00954DA0" w:rsidRPr="00954DA0">
              <w:t>за лесами</w:t>
            </w:r>
          </w:p>
        </w:tc>
        <w:tc>
          <w:tcPr>
            <w:tcW w:w="2323" w:type="dxa"/>
            <w:hideMark/>
          </w:tcPr>
          <w:p w14:paraId="796E4E5F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17C1818F" w14:textId="686D2AEA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3F9C61E0" w14:textId="77777777" w:rsidTr="00267DF8">
        <w:trPr>
          <w:jc w:val="left"/>
        </w:trPr>
        <w:tc>
          <w:tcPr>
            <w:tcW w:w="1659" w:type="dxa"/>
            <w:hideMark/>
          </w:tcPr>
          <w:p w14:paraId="4AB3E056" w14:textId="77777777" w:rsidR="005631B4" w:rsidRPr="00267DF8" w:rsidRDefault="005631B4" w:rsidP="005631B4">
            <w:pPr>
              <w:pStyle w:val="affffff8"/>
            </w:pPr>
            <w:r w:rsidRPr="00267DF8">
              <w:t>resources</w:t>
            </w:r>
          </w:p>
        </w:tc>
        <w:tc>
          <w:tcPr>
            <w:tcW w:w="683" w:type="dxa"/>
            <w:hideMark/>
          </w:tcPr>
          <w:p w14:paraId="71B226A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A826FBF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905D584" w14:textId="766499AB" w:rsidR="005631B4" w:rsidRPr="00267DF8" w:rsidRDefault="00954DA0" w:rsidP="005631B4">
            <w:pPr>
              <w:spacing w:line="240" w:lineRule="auto"/>
            </w:pPr>
            <w:r w:rsidRPr="00954DA0">
              <w:t>Площади лесов, нуждающиеся в уходе за лесами, га</w:t>
            </w:r>
          </w:p>
        </w:tc>
        <w:tc>
          <w:tcPr>
            <w:tcW w:w="2323" w:type="dxa"/>
            <w:hideMark/>
          </w:tcPr>
          <w:p w14:paraId="4FDD0EB5" w14:textId="2E7BC2B1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resourcesType описан в таблице «Таблица 162»</w:t>
            </w:r>
          </w:p>
        </w:tc>
        <w:tc>
          <w:tcPr>
            <w:tcW w:w="2058" w:type="dxa"/>
            <w:hideMark/>
          </w:tcPr>
          <w:p w14:paraId="6E8A02DA" w14:textId="1533D658" w:rsidR="005631B4" w:rsidRPr="00267DF8" w:rsidRDefault="005631B4" w:rsidP="005631B4">
            <w:pPr>
              <w:pStyle w:val="affffff8"/>
            </w:pPr>
            <w:r w:rsidRPr="00267DF8">
              <w:t>areaForestCareType_v5.2.xsd</w:t>
            </w:r>
          </w:p>
        </w:tc>
      </w:tr>
      <w:tr w:rsidR="00267DF8" w:rsidRPr="00267DF8" w14:paraId="24A9071A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D63B1CD" w14:textId="398CA806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162. Тип resourcesType (Площади лесов, нуждающиеся в уходе</w:t>
            </w:r>
            <w:r w:rsidR="005756B7">
              <w:rPr>
                <w:rStyle w:val="affffffe"/>
              </w:rPr>
              <w:t xml:space="preserve"> за лесами</w:t>
            </w:r>
            <w:r w:rsidRPr="00267DF8">
              <w:rPr>
                <w:rStyle w:val="affffffe"/>
              </w:rPr>
              <w:t xml:space="preserve">, </w:t>
            </w:r>
            <w:proofErr w:type="gramStart"/>
            <w:r w:rsidRPr="00267DF8">
              <w:rPr>
                <w:rStyle w:val="affffffe"/>
              </w:rPr>
              <w:t>га )</w:t>
            </w:r>
            <w:proofErr w:type="gramEnd"/>
          </w:p>
        </w:tc>
      </w:tr>
      <w:tr w:rsidR="00267DF8" w:rsidRPr="00267DF8" w14:paraId="18615D73" w14:textId="77777777" w:rsidTr="00267DF8">
        <w:trPr>
          <w:jc w:val="left"/>
        </w:trPr>
        <w:tc>
          <w:tcPr>
            <w:tcW w:w="1659" w:type="dxa"/>
            <w:hideMark/>
          </w:tcPr>
          <w:p w14:paraId="03822D37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area </w:t>
            </w:r>
          </w:p>
        </w:tc>
        <w:tc>
          <w:tcPr>
            <w:tcW w:w="683" w:type="dxa"/>
            <w:hideMark/>
          </w:tcPr>
          <w:p w14:paraId="340D565F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EB7479C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5843285A" w14:textId="102FA4CF" w:rsidR="005631B4" w:rsidRPr="00267DF8" w:rsidRDefault="005756B7" w:rsidP="005631B4">
            <w:pPr>
              <w:spacing w:line="240" w:lineRule="auto"/>
            </w:pPr>
            <w:r w:rsidRPr="005756B7">
              <w:t>Площади лесов, нуждающиеся в уходе за лесами, га</w:t>
            </w:r>
          </w:p>
        </w:tc>
        <w:tc>
          <w:tcPr>
            <w:tcW w:w="2323" w:type="dxa"/>
            <w:hideMark/>
          </w:tcPr>
          <w:p w14:paraId="236FE821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1728EEE4" w14:textId="05D53DD1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4D68926C" w14:textId="77777777" w:rsidTr="00267DF8">
        <w:trPr>
          <w:jc w:val="left"/>
        </w:trPr>
        <w:tc>
          <w:tcPr>
            <w:tcW w:w="1659" w:type="dxa"/>
            <w:hideMark/>
          </w:tcPr>
          <w:p w14:paraId="6A4AB63A" w14:textId="77777777" w:rsidR="005631B4" w:rsidRPr="00267DF8" w:rsidRDefault="005631B4" w:rsidP="005631B4">
            <w:pPr>
              <w:pStyle w:val="affffff8"/>
            </w:pPr>
            <w:r w:rsidRPr="00267DF8">
              <w:t>annualArea</w:t>
            </w:r>
          </w:p>
        </w:tc>
        <w:tc>
          <w:tcPr>
            <w:tcW w:w="683" w:type="dxa"/>
            <w:hideMark/>
          </w:tcPr>
          <w:p w14:paraId="4F3DCAC7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09909DD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5A1C2765" w14:textId="77777777" w:rsidR="005631B4" w:rsidRPr="00267DF8" w:rsidRDefault="005631B4" w:rsidP="005631B4">
            <w:pPr>
              <w:spacing w:line="240" w:lineRule="auto"/>
            </w:pPr>
            <w:r w:rsidRPr="00267DF8">
              <w:t>Ежегодная площадь ухода за лесами, га</w:t>
            </w:r>
          </w:p>
        </w:tc>
        <w:tc>
          <w:tcPr>
            <w:tcW w:w="2323" w:type="dxa"/>
            <w:hideMark/>
          </w:tcPr>
          <w:p w14:paraId="05202BCE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3E3D36B5" w14:textId="0728C449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2E4C40C3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3FC61CD0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163. Тип listProtection (Ведомость лесотаксационных выделов (земельных участков из земель сельскохозяйственного назначения), в которых проектируются мероприятия по охране объектов животного и растительного мира, водных объектов)</w:t>
            </w:r>
          </w:p>
        </w:tc>
      </w:tr>
      <w:tr w:rsidR="00267DF8" w:rsidRPr="00267DF8" w14:paraId="777F5CF5" w14:textId="77777777" w:rsidTr="00267DF8">
        <w:trPr>
          <w:jc w:val="left"/>
        </w:trPr>
        <w:tc>
          <w:tcPr>
            <w:tcW w:w="1659" w:type="dxa"/>
            <w:hideMark/>
          </w:tcPr>
          <w:p w14:paraId="3E5D5394" w14:textId="77777777" w:rsidR="005631B4" w:rsidRPr="00267DF8" w:rsidRDefault="005631B4" w:rsidP="005631B4">
            <w:pPr>
              <w:pStyle w:val="affffff8"/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1D5C2D55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443E42D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B958B6E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6312E92E" w14:textId="43A281EF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67886B0A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21263629" w14:textId="77777777" w:rsidTr="00267DF8">
        <w:trPr>
          <w:jc w:val="left"/>
        </w:trPr>
        <w:tc>
          <w:tcPr>
            <w:tcW w:w="1659" w:type="dxa"/>
            <w:hideMark/>
          </w:tcPr>
          <w:p w14:paraId="6C1E2CA5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5CA3A9B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DB250A9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CCD16F3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32F61A8E" w14:textId="189C078B" w:rsidR="005631B4" w:rsidRPr="00267DF8" w:rsidRDefault="005631B4" w:rsidP="005631B4">
            <w:pPr>
              <w:spacing w:line="240" w:lineRule="auto"/>
            </w:pPr>
            <w:r w:rsidRPr="00267DF8">
              <w:t xml:space="preserve">Составной элемент </w:t>
            </w:r>
            <w:r w:rsidR="00F046A3" w:rsidRPr="00267DF8">
              <w:t xml:space="preserve">table </w:t>
            </w:r>
            <w:r w:rsidRPr="00267DF8">
              <w:t>описан в таблице «Таблица 164»</w:t>
            </w:r>
          </w:p>
        </w:tc>
        <w:tc>
          <w:tcPr>
            <w:tcW w:w="2058" w:type="dxa"/>
            <w:hideMark/>
          </w:tcPr>
          <w:p w14:paraId="26658EDB" w14:textId="0BDDCA91" w:rsidR="005631B4" w:rsidRPr="00267DF8" w:rsidRDefault="00190EBA" w:rsidP="005631B4">
            <w:pPr>
              <w:pStyle w:val="affffff8"/>
              <w:rPr>
                <w:rFonts w:eastAsiaTheme="minorEastAsia"/>
              </w:rPr>
            </w:pPr>
            <w:r>
              <w:t>measuresType_v5.2.1.xsd</w:t>
            </w:r>
          </w:p>
        </w:tc>
      </w:tr>
      <w:tr w:rsidR="00267DF8" w:rsidRPr="00267DF8" w14:paraId="46FE285C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51F88B20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164. Составной элемент table (Таблица раздела)</w:t>
            </w:r>
          </w:p>
        </w:tc>
      </w:tr>
      <w:tr w:rsidR="00267DF8" w:rsidRPr="00267DF8" w14:paraId="23B9043F" w14:textId="77777777" w:rsidTr="00267DF8">
        <w:trPr>
          <w:jc w:val="left"/>
        </w:trPr>
        <w:tc>
          <w:tcPr>
            <w:tcW w:w="1659" w:type="dxa"/>
            <w:hideMark/>
          </w:tcPr>
          <w:p w14:paraId="1F5F342E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22618BA0" w14:textId="77777777" w:rsidR="005631B4" w:rsidRPr="00267DF8" w:rsidRDefault="005631B4" w:rsidP="005631B4">
            <w:pPr>
              <w:pStyle w:val="affffff8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13363479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187B40A" w14:textId="77777777" w:rsidR="005631B4" w:rsidRPr="00267DF8" w:rsidRDefault="005631B4" w:rsidP="005631B4">
            <w:pPr>
              <w:spacing w:line="240" w:lineRule="auto"/>
            </w:pPr>
            <w:r w:rsidRPr="00267DF8">
              <w:t>Строка таблицы с ведомостью лесотаксационных выделов (земельных участков из земель сельскохозяйственного назначения), в которых проектируются мероприятия по уходу за лесами</w:t>
            </w:r>
          </w:p>
        </w:tc>
        <w:tc>
          <w:tcPr>
            <w:tcW w:w="2323" w:type="dxa"/>
            <w:hideMark/>
          </w:tcPr>
          <w:p w14:paraId="6E12B24E" w14:textId="5C2F4A3D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 xml:space="preserve">Составной элемент listProtectionRow описан </w:t>
            </w:r>
            <w:r w:rsidR="00F046A3">
              <w:t>в таблице «Таблица</w:t>
            </w:r>
            <w:r w:rsidRPr="00267DF8">
              <w:t xml:space="preserve"> 165»</w:t>
            </w:r>
          </w:p>
        </w:tc>
        <w:tc>
          <w:tcPr>
            <w:tcW w:w="2058" w:type="dxa"/>
            <w:hideMark/>
          </w:tcPr>
          <w:p w14:paraId="5E4F4FE6" w14:textId="57A1602D" w:rsidR="005631B4" w:rsidRPr="00267DF8" w:rsidRDefault="00190EBA" w:rsidP="005631B4">
            <w:pPr>
              <w:pStyle w:val="affffff8"/>
            </w:pPr>
            <w:r>
              <w:t>measuresType_v5.2.1.xsd</w:t>
            </w:r>
          </w:p>
        </w:tc>
      </w:tr>
      <w:tr w:rsidR="00267DF8" w:rsidRPr="00267DF8" w14:paraId="5E25BD64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BE4A8A0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165. Тип listProtectionRow (Строка таблицы с ведомостью лесотаксационных выделов (земельных участков из земель сельскохозяйственного назначения), в которых проектируются мероприятия по уходу за лесами)</w:t>
            </w:r>
          </w:p>
        </w:tc>
      </w:tr>
      <w:tr w:rsidR="00267DF8" w:rsidRPr="00267DF8" w14:paraId="2B70D90B" w14:textId="77777777" w:rsidTr="00267DF8">
        <w:trPr>
          <w:jc w:val="left"/>
        </w:trPr>
        <w:tc>
          <w:tcPr>
            <w:tcW w:w="1659" w:type="dxa"/>
            <w:hideMark/>
          </w:tcPr>
          <w:p w14:paraId="68DF992A" w14:textId="77777777" w:rsidR="005631B4" w:rsidRPr="00267DF8" w:rsidRDefault="005631B4" w:rsidP="005631B4">
            <w:pPr>
              <w:pStyle w:val="affffff8"/>
            </w:pPr>
            <w:r w:rsidRPr="00267DF8">
              <w:t>objectProtection</w:t>
            </w:r>
          </w:p>
        </w:tc>
        <w:tc>
          <w:tcPr>
            <w:tcW w:w="683" w:type="dxa"/>
            <w:hideMark/>
          </w:tcPr>
          <w:p w14:paraId="6503D96A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FB8ACB2" w14:textId="77777777" w:rsidR="005631B4" w:rsidRPr="00267DF8" w:rsidRDefault="005631B4" w:rsidP="005631B4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4AC605CD" w14:textId="06AD3BEC" w:rsidR="005631B4" w:rsidRPr="00267DF8" w:rsidRDefault="00966749" w:rsidP="005631B4">
            <w:pPr>
              <w:pStyle w:val="affffff8"/>
            </w:pPr>
            <w:r w:rsidRPr="00966749">
              <w:t>Наименование объекта</w:t>
            </w:r>
          </w:p>
        </w:tc>
        <w:tc>
          <w:tcPr>
            <w:tcW w:w="2323" w:type="dxa"/>
            <w:hideMark/>
          </w:tcPr>
          <w:p w14:paraId="29D95AD9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127EF45A" w14:textId="6860A6ED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6CA61104" w14:textId="77777777" w:rsidTr="00267DF8">
        <w:trPr>
          <w:jc w:val="left"/>
        </w:trPr>
        <w:tc>
          <w:tcPr>
            <w:tcW w:w="1659" w:type="dxa"/>
            <w:hideMark/>
          </w:tcPr>
          <w:p w14:paraId="23434541" w14:textId="77777777" w:rsidR="005631B4" w:rsidRPr="00267DF8" w:rsidRDefault="005631B4" w:rsidP="005631B4">
            <w:pPr>
              <w:pStyle w:val="affffff8"/>
            </w:pPr>
            <w:r w:rsidRPr="00267DF8">
              <w:t>measureProtection</w:t>
            </w:r>
          </w:p>
        </w:tc>
        <w:tc>
          <w:tcPr>
            <w:tcW w:w="683" w:type="dxa"/>
            <w:hideMark/>
          </w:tcPr>
          <w:p w14:paraId="66C48250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BC81DA4" w14:textId="77777777" w:rsidR="005631B4" w:rsidRPr="00267DF8" w:rsidRDefault="005631B4" w:rsidP="005631B4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6725E99A" w14:textId="77777777" w:rsidR="005631B4" w:rsidRPr="00267DF8" w:rsidRDefault="005631B4" w:rsidP="005631B4">
            <w:pPr>
              <w:pStyle w:val="affffff8"/>
            </w:pPr>
            <w:r w:rsidRPr="00267DF8">
              <w:t>Проектируемые мероприятия</w:t>
            </w:r>
          </w:p>
        </w:tc>
        <w:tc>
          <w:tcPr>
            <w:tcW w:w="2323" w:type="dxa"/>
            <w:hideMark/>
          </w:tcPr>
          <w:p w14:paraId="347FAEA9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215C4A96" w14:textId="57BAE5E7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515879AC" w14:textId="77777777" w:rsidTr="00267DF8">
        <w:trPr>
          <w:jc w:val="left"/>
        </w:trPr>
        <w:tc>
          <w:tcPr>
            <w:tcW w:w="1659" w:type="dxa"/>
            <w:hideMark/>
          </w:tcPr>
          <w:p w14:paraId="39E7ACF5" w14:textId="77777777" w:rsidR="005631B4" w:rsidRPr="00267DF8" w:rsidRDefault="005631B4" w:rsidP="005631B4">
            <w:pPr>
              <w:pStyle w:val="affffff8"/>
            </w:pPr>
            <w:r w:rsidRPr="00267DF8">
              <w:t>location</w:t>
            </w:r>
          </w:p>
        </w:tc>
        <w:tc>
          <w:tcPr>
            <w:tcW w:w="683" w:type="dxa"/>
            <w:hideMark/>
          </w:tcPr>
          <w:p w14:paraId="07E2F911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979AE49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C1FE755" w14:textId="66B416DC" w:rsidR="005631B4" w:rsidRPr="00267DF8" w:rsidRDefault="00DA7D90" w:rsidP="005631B4">
            <w:pPr>
              <w:spacing w:line="240" w:lineRule="auto"/>
            </w:pPr>
            <w:r>
              <w:t>Описание</w:t>
            </w:r>
            <w:r w:rsidR="005631B4" w:rsidRPr="00267DF8">
              <w:t xml:space="preserve"> местоположения </w:t>
            </w:r>
          </w:p>
        </w:tc>
        <w:tc>
          <w:tcPr>
            <w:tcW w:w="2323" w:type="dxa"/>
            <w:hideMark/>
          </w:tcPr>
          <w:p w14:paraId="2EFA864A" w14:textId="6312F9AD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extendedLocation описан в таблице «Таблица 50»</w:t>
            </w:r>
          </w:p>
        </w:tc>
        <w:tc>
          <w:tcPr>
            <w:tcW w:w="2058" w:type="dxa"/>
            <w:hideMark/>
          </w:tcPr>
          <w:p w14:paraId="5BFE99A0" w14:textId="6589F25C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1849784E" w14:textId="77777777" w:rsidTr="00267DF8">
        <w:trPr>
          <w:jc w:val="left"/>
        </w:trPr>
        <w:tc>
          <w:tcPr>
            <w:tcW w:w="1659" w:type="dxa"/>
            <w:hideMark/>
          </w:tcPr>
          <w:p w14:paraId="4A40A090" w14:textId="77777777" w:rsidR="005631B4" w:rsidRPr="00267DF8" w:rsidRDefault="005631B4" w:rsidP="005631B4">
            <w:pPr>
              <w:pStyle w:val="affffff8"/>
            </w:pPr>
            <w:r w:rsidRPr="00267DF8">
              <w:t>area </w:t>
            </w:r>
          </w:p>
        </w:tc>
        <w:tc>
          <w:tcPr>
            <w:tcW w:w="683" w:type="dxa"/>
            <w:hideMark/>
          </w:tcPr>
          <w:p w14:paraId="2C5C8F6D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5F71DA3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2438FCA3" w14:textId="5EACF417" w:rsidR="005631B4" w:rsidRPr="00267DF8" w:rsidRDefault="005631B4" w:rsidP="005631B4">
            <w:pPr>
              <w:spacing w:line="240" w:lineRule="auto"/>
            </w:pPr>
            <w:r w:rsidRPr="00267DF8">
              <w:t>Площадь лесов, нуждающихся в уходе, га</w:t>
            </w:r>
          </w:p>
        </w:tc>
        <w:tc>
          <w:tcPr>
            <w:tcW w:w="2323" w:type="dxa"/>
            <w:hideMark/>
          </w:tcPr>
          <w:p w14:paraId="3940CDF6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062A1A8E" w14:textId="400BDEB3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13CD6230" w14:textId="77777777" w:rsidTr="00267DF8">
        <w:trPr>
          <w:jc w:val="left"/>
        </w:trPr>
        <w:tc>
          <w:tcPr>
            <w:tcW w:w="1659" w:type="dxa"/>
            <w:hideMark/>
          </w:tcPr>
          <w:p w14:paraId="5598FD16" w14:textId="77777777" w:rsidR="005631B4" w:rsidRPr="00267DF8" w:rsidRDefault="005631B4" w:rsidP="005631B4">
            <w:pPr>
              <w:pStyle w:val="affffff8"/>
            </w:pPr>
            <w:r w:rsidRPr="00267DF8">
              <w:t>unitType</w:t>
            </w:r>
          </w:p>
        </w:tc>
        <w:tc>
          <w:tcPr>
            <w:tcW w:w="683" w:type="dxa"/>
            <w:hideMark/>
          </w:tcPr>
          <w:p w14:paraId="69320A0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FB7DB54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B65FA1D" w14:textId="77777777" w:rsidR="005631B4" w:rsidRPr="00267DF8" w:rsidRDefault="005631B4" w:rsidP="005631B4">
            <w:pPr>
              <w:pStyle w:val="affffff8"/>
            </w:pPr>
            <w:r w:rsidRPr="00267DF8">
              <w:t>Единица измерения</w:t>
            </w:r>
          </w:p>
        </w:tc>
        <w:tc>
          <w:tcPr>
            <w:tcW w:w="2323" w:type="dxa"/>
            <w:hideMark/>
          </w:tcPr>
          <w:p w14:paraId="6238E0C8" w14:textId="1D657EEA" w:rsidR="005631B4" w:rsidRPr="00267DF8" w:rsidRDefault="00297907" w:rsidP="005631B4">
            <w:pPr>
              <w:pStyle w:val="affffff8"/>
            </w:pPr>
            <w:r w:rsidRPr="00267DF8">
              <w:t xml:space="preserve">Составной элемент reference описан в </w:t>
            </w:r>
            <w:r w:rsidRPr="00267DF8">
              <w:lastRenderedPageBreak/>
              <w:t>таблице «Таблица 41»</w:t>
            </w:r>
          </w:p>
        </w:tc>
        <w:tc>
          <w:tcPr>
            <w:tcW w:w="2058" w:type="dxa"/>
            <w:hideMark/>
          </w:tcPr>
          <w:p w14:paraId="3B1445FA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сTypes_v4.4.xsd</w:t>
            </w:r>
          </w:p>
        </w:tc>
      </w:tr>
      <w:tr w:rsidR="00267DF8" w:rsidRPr="00267DF8" w14:paraId="4DDCF19A" w14:textId="77777777" w:rsidTr="00267DF8">
        <w:trPr>
          <w:jc w:val="left"/>
        </w:trPr>
        <w:tc>
          <w:tcPr>
            <w:tcW w:w="1659" w:type="dxa"/>
            <w:hideMark/>
          </w:tcPr>
          <w:p w14:paraId="493C8129" w14:textId="77777777" w:rsidR="005631B4" w:rsidRPr="00267DF8" w:rsidRDefault="005631B4" w:rsidP="005631B4">
            <w:pPr>
              <w:pStyle w:val="affffff8"/>
            </w:pPr>
            <w:r w:rsidRPr="00267DF8">
              <w:t>volume </w:t>
            </w:r>
          </w:p>
        </w:tc>
        <w:tc>
          <w:tcPr>
            <w:tcW w:w="683" w:type="dxa"/>
            <w:hideMark/>
          </w:tcPr>
          <w:p w14:paraId="3133E4CD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EDD5D52" w14:textId="77777777" w:rsidR="005631B4" w:rsidRPr="00267DF8" w:rsidRDefault="005631B4" w:rsidP="005631B4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7D51EC40" w14:textId="77777777" w:rsidR="005631B4" w:rsidRPr="00267DF8" w:rsidRDefault="005631B4" w:rsidP="005631B4">
            <w:pPr>
              <w:spacing w:line="240" w:lineRule="auto"/>
            </w:pPr>
            <w:r w:rsidRPr="00267DF8">
              <w:t>Объем</w:t>
            </w:r>
          </w:p>
        </w:tc>
        <w:tc>
          <w:tcPr>
            <w:tcW w:w="2323" w:type="dxa"/>
            <w:hideMark/>
          </w:tcPr>
          <w:p w14:paraId="4AE14ECE" w14:textId="2D4DD850" w:rsidR="005631B4" w:rsidRPr="00267DF8" w:rsidRDefault="00703D1B" w:rsidP="005631B4">
            <w:pPr>
              <w:pStyle w:val="affffff8"/>
              <w:rPr>
                <w:rFonts w:eastAsiaTheme="minorEastAsia"/>
              </w:rPr>
            </w:pPr>
            <w:r>
              <w:t>Простой элемент</w:t>
            </w:r>
            <w:r w:rsidR="005631B4" w:rsidRPr="00267DF8">
              <w:t xml:space="preserve"> float</w:t>
            </w:r>
          </w:p>
        </w:tc>
        <w:tc>
          <w:tcPr>
            <w:tcW w:w="2058" w:type="dxa"/>
            <w:hideMark/>
          </w:tcPr>
          <w:p w14:paraId="409922E8" w14:textId="0948AC7B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5BB543BA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302D7A30" w14:textId="1550075E" w:rsidR="005631B4" w:rsidRPr="00267DF8" w:rsidRDefault="00966749" w:rsidP="005631B4">
            <w:pPr>
              <w:pStyle w:val="affffff8"/>
            </w:pPr>
            <w:r w:rsidRPr="00966749">
              <w:rPr>
                <w:rStyle w:val="affffffe"/>
              </w:rPr>
              <w:t>Таблица 166. Тип volumeCuttingsWood (Установленный объем заготовки древесины на лесном участке)</w:t>
            </w:r>
          </w:p>
        </w:tc>
      </w:tr>
      <w:tr w:rsidR="00267DF8" w:rsidRPr="00267DF8" w14:paraId="5E386673" w14:textId="77777777" w:rsidTr="00267DF8">
        <w:trPr>
          <w:jc w:val="left"/>
        </w:trPr>
        <w:tc>
          <w:tcPr>
            <w:tcW w:w="1659" w:type="dxa"/>
            <w:hideMark/>
          </w:tcPr>
          <w:p w14:paraId="53F40A90" w14:textId="77777777" w:rsidR="005631B4" w:rsidRPr="00267DF8" w:rsidRDefault="005631B4" w:rsidP="005631B4">
            <w:pPr>
              <w:pStyle w:val="affffff8"/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544627E7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275B0D8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80E25D7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71CE54A3" w14:textId="07A21842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1391DF83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04FE571D" w14:textId="77777777" w:rsidTr="00267DF8">
        <w:trPr>
          <w:jc w:val="left"/>
        </w:trPr>
        <w:tc>
          <w:tcPr>
            <w:tcW w:w="1659" w:type="dxa"/>
            <w:hideMark/>
          </w:tcPr>
          <w:p w14:paraId="34BF3D05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2794AA3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D5362DE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304926C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717226C7" w14:textId="22994F77" w:rsidR="005631B4" w:rsidRPr="00267DF8" w:rsidRDefault="005631B4" w:rsidP="005631B4">
            <w:pPr>
              <w:spacing w:line="240" w:lineRule="auto"/>
            </w:pPr>
            <w:r w:rsidRPr="00267DF8">
              <w:t>Составной элемент volumeCuttingsWooodType описан в таблице «Таблица 167»</w:t>
            </w:r>
          </w:p>
        </w:tc>
        <w:tc>
          <w:tcPr>
            <w:tcW w:w="2058" w:type="dxa"/>
            <w:hideMark/>
          </w:tcPr>
          <w:p w14:paraId="43468F90" w14:textId="1C340FC8" w:rsidR="005631B4" w:rsidRPr="00267DF8" w:rsidRDefault="005631B4" w:rsidP="005631B4">
            <w:pPr>
              <w:pStyle w:val="affffff8"/>
              <w:rPr>
                <w:rFonts w:eastAsiaTheme="minorEastAsia"/>
                <w:lang w:val="en-US"/>
              </w:rPr>
            </w:pPr>
            <w:r w:rsidRPr="00267DF8">
              <w:rPr>
                <w:lang w:val="en-US"/>
              </w:rPr>
              <w:t>8</w:t>
            </w:r>
          </w:p>
        </w:tc>
      </w:tr>
      <w:tr w:rsidR="00267DF8" w:rsidRPr="00267DF8" w14:paraId="15863226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C60B82C" w14:textId="49DCD8FC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 xml:space="preserve">Таблица 167. Тип volumeCuttingsWoodType (Таблица с 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>м объемов заготовки древесины)</w:t>
            </w:r>
          </w:p>
        </w:tc>
      </w:tr>
      <w:tr w:rsidR="00267DF8" w:rsidRPr="00267DF8" w14:paraId="470565F1" w14:textId="77777777" w:rsidTr="00267DF8">
        <w:trPr>
          <w:jc w:val="left"/>
        </w:trPr>
        <w:tc>
          <w:tcPr>
            <w:tcW w:w="1659" w:type="dxa"/>
            <w:hideMark/>
          </w:tcPr>
          <w:p w14:paraId="75479517" w14:textId="77777777" w:rsidR="005631B4" w:rsidRPr="00267DF8" w:rsidRDefault="005631B4" w:rsidP="005631B4">
            <w:pPr>
              <w:pStyle w:val="affffff8"/>
            </w:pPr>
            <w:r w:rsidRPr="00267DF8">
              <w:t>resources</w:t>
            </w:r>
          </w:p>
        </w:tc>
        <w:tc>
          <w:tcPr>
            <w:tcW w:w="683" w:type="dxa"/>
            <w:hideMark/>
          </w:tcPr>
          <w:p w14:paraId="562F84A5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800A05B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B14AAE9" w14:textId="77777777" w:rsidR="005631B4" w:rsidRPr="00267DF8" w:rsidRDefault="005631B4" w:rsidP="005631B4">
            <w:pPr>
              <w:spacing w:line="240" w:lineRule="auto"/>
            </w:pPr>
            <w:r w:rsidRPr="00267DF8">
              <w:t>Всего</w:t>
            </w:r>
          </w:p>
        </w:tc>
        <w:tc>
          <w:tcPr>
            <w:tcW w:w="2323" w:type="dxa"/>
            <w:hideMark/>
          </w:tcPr>
          <w:p w14:paraId="72ED7D31" w14:textId="77ED4144" w:rsidR="005631B4" w:rsidRPr="00267DF8" w:rsidRDefault="005631B4" w:rsidP="005631B4">
            <w:pPr>
              <w:spacing w:line="240" w:lineRule="auto"/>
            </w:pPr>
            <w:r w:rsidRPr="00267DF8">
              <w:t>Составной элемент resourcesType описан в таблице «Таблица 174»</w:t>
            </w:r>
          </w:p>
        </w:tc>
        <w:tc>
          <w:tcPr>
            <w:tcW w:w="2058" w:type="dxa"/>
            <w:hideMark/>
          </w:tcPr>
          <w:p w14:paraId="1BE8A4C2" w14:textId="001A4D06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rPr>
                <w:rFonts w:eastAsia="Arial Unicode MS"/>
                <w:lang w:val="en-US"/>
              </w:rPr>
              <w:t>volumeCuttingsWoodType_v5.2.xsd</w:t>
            </w:r>
          </w:p>
        </w:tc>
      </w:tr>
      <w:tr w:rsidR="00267DF8" w:rsidRPr="00267DF8" w14:paraId="4BF4ADDC" w14:textId="77777777" w:rsidTr="00267DF8">
        <w:trPr>
          <w:jc w:val="left"/>
        </w:trPr>
        <w:tc>
          <w:tcPr>
            <w:tcW w:w="1659" w:type="dxa"/>
            <w:hideMark/>
          </w:tcPr>
          <w:p w14:paraId="3524A29F" w14:textId="77777777" w:rsidR="005631B4" w:rsidRPr="00267DF8" w:rsidRDefault="005631B4" w:rsidP="005631B4">
            <w:pPr>
              <w:pStyle w:val="affffff8"/>
            </w:pPr>
            <w:r w:rsidRPr="00267DF8">
              <w:t>specialPurposeInfo</w:t>
            </w:r>
          </w:p>
        </w:tc>
        <w:tc>
          <w:tcPr>
            <w:tcW w:w="683" w:type="dxa"/>
            <w:hideMark/>
          </w:tcPr>
          <w:p w14:paraId="597F7FF5" w14:textId="77777777" w:rsidR="005631B4" w:rsidRPr="00267DF8" w:rsidRDefault="005631B4" w:rsidP="005631B4">
            <w:pPr>
              <w:spacing w:line="240" w:lineRule="auto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0B5CBDD0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FEA85F0" w14:textId="32FA9982" w:rsidR="005631B4" w:rsidRPr="00267DF8" w:rsidRDefault="00DA7D90" w:rsidP="005631B4">
            <w:pPr>
              <w:spacing w:line="240" w:lineRule="auto"/>
            </w:pPr>
            <w:r>
              <w:t>Описание</w:t>
            </w:r>
            <w:r w:rsidR="005631B4" w:rsidRPr="00267DF8">
              <w:t xml:space="preserve"> по целевому назначению лесов</w:t>
            </w:r>
          </w:p>
        </w:tc>
        <w:tc>
          <w:tcPr>
            <w:tcW w:w="2323" w:type="dxa"/>
            <w:hideMark/>
          </w:tcPr>
          <w:p w14:paraId="63213CED" w14:textId="6F7A76FB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 xml:space="preserve">Составной элемент </w:t>
            </w:r>
            <w:r w:rsidR="00F046A3" w:rsidRPr="00267DF8">
              <w:t xml:space="preserve">specialPurposeInfo </w:t>
            </w:r>
            <w:r w:rsidRPr="00267DF8">
              <w:t xml:space="preserve">описан </w:t>
            </w:r>
            <w:r w:rsidR="00F046A3">
              <w:t>в таблице «Таблица</w:t>
            </w:r>
            <w:r w:rsidRPr="00267DF8">
              <w:t xml:space="preserve"> 168»</w:t>
            </w:r>
          </w:p>
        </w:tc>
        <w:tc>
          <w:tcPr>
            <w:tcW w:w="2058" w:type="dxa"/>
            <w:hideMark/>
          </w:tcPr>
          <w:p w14:paraId="0D2B29F1" w14:textId="65D34E22" w:rsidR="005631B4" w:rsidRPr="00267DF8" w:rsidRDefault="005631B4" w:rsidP="005631B4">
            <w:pPr>
              <w:pStyle w:val="affffff8"/>
            </w:pPr>
            <w:r w:rsidRPr="00267DF8">
              <w:rPr>
                <w:rFonts w:eastAsia="Arial Unicode MS"/>
                <w:lang w:val="en-US"/>
              </w:rPr>
              <w:t>volumeCuttingsWoodType_v5.2.xsd</w:t>
            </w:r>
          </w:p>
        </w:tc>
      </w:tr>
      <w:tr w:rsidR="00267DF8" w:rsidRPr="00267DF8" w14:paraId="228F7825" w14:textId="77777777" w:rsidTr="00267DF8">
        <w:trPr>
          <w:jc w:val="left"/>
        </w:trPr>
        <w:tc>
          <w:tcPr>
            <w:tcW w:w="1659" w:type="dxa"/>
            <w:hideMark/>
          </w:tcPr>
          <w:p w14:paraId="04BEAA51" w14:textId="77777777" w:rsidR="005631B4" w:rsidRPr="00267DF8" w:rsidRDefault="005631B4" w:rsidP="005631B4">
            <w:pPr>
              <w:pStyle w:val="affffff8"/>
            </w:pPr>
            <w:r w:rsidRPr="00267DF8">
              <w:t>typeCuttingInfo</w:t>
            </w:r>
          </w:p>
        </w:tc>
        <w:tc>
          <w:tcPr>
            <w:tcW w:w="683" w:type="dxa"/>
            <w:hideMark/>
          </w:tcPr>
          <w:p w14:paraId="21988D4A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4711BA2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23E0831" w14:textId="6FCDA641" w:rsidR="005631B4" w:rsidRPr="00267DF8" w:rsidRDefault="00DA7D90" w:rsidP="005631B4">
            <w:pPr>
              <w:spacing w:line="240" w:lineRule="auto"/>
            </w:pPr>
            <w:r>
              <w:t>Описание</w:t>
            </w:r>
            <w:r w:rsidR="005631B4" w:rsidRPr="00267DF8">
              <w:t xml:space="preserve"> по виду рубки</w:t>
            </w:r>
          </w:p>
        </w:tc>
        <w:tc>
          <w:tcPr>
            <w:tcW w:w="2323" w:type="dxa"/>
            <w:hideMark/>
          </w:tcPr>
          <w:p w14:paraId="10CD20D6" w14:textId="16768523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 xml:space="preserve">Составной элемент </w:t>
            </w:r>
            <w:r w:rsidR="00F046A3" w:rsidRPr="00267DF8">
              <w:t xml:space="preserve">typeCuttingInfo </w:t>
            </w:r>
            <w:r w:rsidRPr="00267DF8">
              <w:t>описан в таблице «Таблица 169»</w:t>
            </w:r>
          </w:p>
        </w:tc>
        <w:tc>
          <w:tcPr>
            <w:tcW w:w="2058" w:type="dxa"/>
            <w:hideMark/>
          </w:tcPr>
          <w:p w14:paraId="28716DD6" w14:textId="450ABB86" w:rsidR="005631B4" w:rsidRPr="00267DF8" w:rsidRDefault="005631B4" w:rsidP="005631B4">
            <w:pPr>
              <w:pStyle w:val="affffff8"/>
            </w:pPr>
            <w:r w:rsidRPr="00267DF8">
              <w:rPr>
                <w:rFonts w:eastAsia="Arial Unicode MS"/>
                <w:lang w:val="en-US"/>
              </w:rPr>
              <w:t>volumeCuttingsWoodType_v5.2.xsd</w:t>
            </w:r>
          </w:p>
        </w:tc>
      </w:tr>
      <w:tr w:rsidR="00267DF8" w:rsidRPr="00267DF8" w14:paraId="3FE7FD03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7500EF44" w14:textId="47E409B6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168. Составной элемент specialPurposeInfo (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 xml:space="preserve"> по целевому назначению лесов)</w:t>
            </w:r>
          </w:p>
        </w:tc>
      </w:tr>
      <w:tr w:rsidR="00267DF8" w:rsidRPr="00267DF8" w14:paraId="4EA2929C" w14:textId="77777777" w:rsidTr="00267DF8">
        <w:trPr>
          <w:jc w:val="left"/>
        </w:trPr>
        <w:tc>
          <w:tcPr>
            <w:tcW w:w="1659" w:type="dxa"/>
            <w:hideMark/>
          </w:tcPr>
          <w:p w14:paraId="41E238ED" w14:textId="77777777" w:rsidR="005631B4" w:rsidRPr="00267DF8" w:rsidRDefault="005631B4" w:rsidP="005631B4">
            <w:pPr>
              <w:spacing w:line="240" w:lineRule="auto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1EAEB7F6" w14:textId="77777777" w:rsidR="005631B4" w:rsidRPr="00267DF8" w:rsidRDefault="005631B4" w:rsidP="005631B4">
            <w:pPr>
              <w:spacing w:line="240" w:lineRule="auto"/>
            </w:pPr>
            <w:r w:rsidRPr="00267DF8">
              <w:t>ОМ</w:t>
            </w:r>
          </w:p>
        </w:tc>
        <w:tc>
          <w:tcPr>
            <w:tcW w:w="826" w:type="dxa"/>
            <w:hideMark/>
          </w:tcPr>
          <w:p w14:paraId="2FD4265E" w14:textId="77777777" w:rsidR="005631B4" w:rsidRPr="00267DF8" w:rsidRDefault="005631B4" w:rsidP="005631B4">
            <w:pPr>
              <w:spacing w:line="240" w:lineRule="auto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8D0C15B" w14:textId="40037F52" w:rsidR="005631B4" w:rsidRPr="00267DF8" w:rsidRDefault="005631B4" w:rsidP="005631B4">
            <w:pPr>
              <w:spacing w:line="240" w:lineRule="auto"/>
            </w:pPr>
            <w:r w:rsidRPr="00267DF8">
              <w:t xml:space="preserve">Строка таблицы </w:t>
            </w:r>
            <w:r w:rsidR="00DA7D90">
              <w:t>описания</w:t>
            </w:r>
            <w:r w:rsidRPr="00267DF8">
              <w:t xml:space="preserve"> по целевому назначению</w:t>
            </w:r>
          </w:p>
        </w:tc>
        <w:tc>
          <w:tcPr>
            <w:tcW w:w="2323" w:type="dxa"/>
            <w:hideMark/>
          </w:tcPr>
          <w:p w14:paraId="7B96BEC2" w14:textId="1F985830" w:rsidR="005631B4" w:rsidRPr="00267DF8" w:rsidRDefault="005631B4" w:rsidP="005631B4">
            <w:pPr>
              <w:spacing w:line="240" w:lineRule="auto"/>
            </w:pPr>
            <w:r w:rsidRPr="00267DF8">
              <w:t>Составной элемент specialPurposeInfoRow описан в таблице «Таблица 170»</w:t>
            </w:r>
          </w:p>
        </w:tc>
        <w:tc>
          <w:tcPr>
            <w:tcW w:w="2058" w:type="dxa"/>
            <w:hideMark/>
          </w:tcPr>
          <w:p w14:paraId="61211EAC" w14:textId="7ED31566" w:rsidR="005631B4" w:rsidRPr="00267DF8" w:rsidRDefault="005631B4" w:rsidP="005631B4">
            <w:pPr>
              <w:spacing w:line="240" w:lineRule="auto"/>
            </w:pPr>
            <w:r w:rsidRPr="00267DF8">
              <w:rPr>
                <w:rFonts w:eastAsia="Arial Unicode MS"/>
                <w:lang w:val="en-US"/>
              </w:rPr>
              <w:t>volumeCuttingsWoodType_v5.2.xsd</w:t>
            </w:r>
          </w:p>
        </w:tc>
      </w:tr>
      <w:tr w:rsidR="00267DF8" w:rsidRPr="00267DF8" w14:paraId="0CA4211D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DDF5A9D" w14:textId="7076838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169. Тип typeCuttingInfo (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 xml:space="preserve"> по виду рубок)</w:t>
            </w:r>
          </w:p>
        </w:tc>
      </w:tr>
      <w:tr w:rsidR="00267DF8" w:rsidRPr="00267DF8" w14:paraId="0ADB3140" w14:textId="77777777" w:rsidTr="00267DF8">
        <w:trPr>
          <w:jc w:val="left"/>
        </w:trPr>
        <w:tc>
          <w:tcPr>
            <w:tcW w:w="1659" w:type="dxa"/>
            <w:hideMark/>
          </w:tcPr>
          <w:p w14:paraId="0F97147A" w14:textId="77777777" w:rsidR="005631B4" w:rsidRPr="00267DF8" w:rsidRDefault="005631B4" w:rsidP="005631B4">
            <w:pPr>
              <w:spacing w:line="240" w:lineRule="auto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31F955FA" w14:textId="77777777" w:rsidR="005631B4" w:rsidRPr="00267DF8" w:rsidRDefault="005631B4" w:rsidP="005631B4">
            <w:pPr>
              <w:spacing w:line="240" w:lineRule="auto"/>
            </w:pPr>
            <w:r w:rsidRPr="00267DF8">
              <w:t>ОМ</w:t>
            </w:r>
          </w:p>
        </w:tc>
        <w:tc>
          <w:tcPr>
            <w:tcW w:w="826" w:type="dxa"/>
            <w:hideMark/>
          </w:tcPr>
          <w:p w14:paraId="45642080" w14:textId="77777777" w:rsidR="005631B4" w:rsidRPr="00267DF8" w:rsidRDefault="005631B4" w:rsidP="005631B4">
            <w:pPr>
              <w:spacing w:line="240" w:lineRule="auto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D3FAFAF" w14:textId="46146A82" w:rsidR="005631B4" w:rsidRPr="00267DF8" w:rsidRDefault="005631B4" w:rsidP="005631B4">
            <w:pPr>
              <w:spacing w:line="240" w:lineRule="auto"/>
            </w:pPr>
            <w:r w:rsidRPr="00267DF8">
              <w:t xml:space="preserve">Строка таблицы </w:t>
            </w:r>
            <w:r w:rsidR="00DA7D90">
              <w:t>описания</w:t>
            </w:r>
            <w:r w:rsidRPr="00267DF8">
              <w:t xml:space="preserve"> по виду рубки</w:t>
            </w:r>
          </w:p>
        </w:tc>
        <w:tc>
          <w:tcPr>
            <w:tcW w:w="2323" w:type="dxa"/>
            <w:hideMark/>
          </w:tcPr>
          <w:p w14:paraId="7F43969A" w14:textId="47506669" w:rsidR="005631B4" w:rsidRPr="00267DF8" w:rsidRDefault="005631B4" w:rsidP="005631B4">
            <w:pPr>
              <w:spacing w:line="240" w:lineRule="auto"/>
            </w:pPr>
            <w:r w:rsidRPr="00267DF8">
              <w:t>Составной элемент typeCuttingInfoRow описан в таблице «Таблица 171»</w:t>
            </w:r>
          </w:p>
        </w:tc>
        <w:tc>
          <w:tcPr>
            <w:tcW w:w="2058" w:type="dxa"/>
            <w:hideMark/>
          </w:tcPr>
          <w:p w14:paraId="5EF57D77" w14:textId="3E2A63CF" w:rsidR="005631B4" w:rsidRPr="00267DF8" w:rsidRDefault="005631B4" w:rsidP="005631B4">
            <w:pPr>
              <w:spacing w:line="240" w:lineRule="auto"/>
            </w:pPr>
            <w:r w:rsidRPr="00267DF8">
              <w:rPr>
                <w:rFonts w:eastAsia="Arial Unicode MS"/>
                <w:lang w:val="en-US"/>
              </w:rPr>
              <w:t>volumeCuttingsWoodType_v5.2.xsd</w:t>
            </w:r>
          </w:p>
        </w:tc>
      </w:tr>
      <w:tr w:rsidR="00267DF8" w:rsidRPr="00267DF8" w14:paraId="2878B845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15FD10C3" w14:textId="6E4E5485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 xml:space="preserve">Таблица 170. Тип specialPurposeInfoRow (Строка таблицы </w:t>
            </w:r>
            <w:r w:rsidR="00DA7D90">
              <w:rPr>
                <w:rStyle w:val="affffffe"/>
              </w:rPr>
              <w:t>описания</w:t>
            </w:r>
            <w:r w:rsidRPr="00267DF8">
              <w:rPr>
                <w:rStyle w:val="affffffe"/>
              </w:rPr>
              <w:t xml:space="preserve"> по целевому назначению)</w:t>
            </w:r>
          </w:p>
        </w:tc>
      </w:tr>
      <w:tr w:rsidR="00267DF8" w:rsidRPr="00267DF8" w14:paraId="032CA4BB" w14:textId="77777777" w:rsidTr="00267DF8">
        <w:trPr>
          <w:jc w:val="left"/>
        </w:trPr>
        <w:tc>
          <w:tcPr>
            <w:tcW w:w="1659" w:type="dxa"/>
            <w:hideMark/>
          </w:tcPr>
          <w:p w14:paraId="3A420815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specialPurpose</w:t>
            </w:r>
          </w:p>
        </w:tc>
        <w:tc>
          <w:tcPr>
            <w:tcW w:w="683" w:type="dxa"/>
            <w:hideMark/>
          </w:tcPr>
          <w:p w14:paraId="123CDF61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452463C" w14:textId="76E16996" w:rsidR="005631B4" w:rsidRPr="00506230" w:rsidRDefault="00506230" w:rsidP="005631B4">
            <w:pPr>
              <w:pStyle w:val="affffff8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2391" w:type="dxa"/>
            <w:hideMark/>
          </w:tcPr>
          <w:p w14:paraId="235D35E7" w14:textId="77777777" w:rsidR="005631B4" w:rsidRPr="00267DF8" w:rsidRDefault="005631B4" w:rsidP="005631B4">
            <w:pPr>
              <w:spacing w:line="240" w:lineRule="auto"/>
            </w:pPr>
            <w:r w:rsidRPr="00267DF8">
              <w:t>Целевое назначение лесов</w:t>
            </w:r>
          </w:p>
        </w:tc>
        <w:tc>
          <w:tcPr>
            <w:tcW w:w="2323" w:type="dxa"/>
            <w:hideMark/>
          </w:tcPr>
          <w:p w14:paraId="49E9AB0B" w14:textId="5B7EF3CC" w:rsidR="005631B4" w:rsidRPr="00267DF8" w:rsidRDefault="005631B4" w:rsidP="00071B92">
            <w:pPr>
              <w:pStyle w:val="affffff8"/>
              <w:spacing w:after="0" w:afterAutospacing="0"/>
              <w:rPr>
                <w:rFonts w:eastAsiaTheme="minorEastAsia"/>
              </w:rPr>
            </w:pPr>
            <w:r w:rsidRPr="00267DF8">
              <w:t>Простой элемент specialPurposeType имеет тип string. Может принимать следующие значения:</w:t>
            </w:r>
          </w:p>
          <w:p w14:paraId="2453B3D1" w14:textId="77777777" w:rsidR="005631B4" w:rsidRPr="00267DF8" w:rsidRDefault="005631B4" w:rsidP="00071B92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Защитные леса;</w:t>
            </w:r>
          </w:p>
          <w:p w14:paraId="3A262534" w14:textId="77777777" w:rsidR="005631B4" w:rsidRPr="00267DF8" w:rsidRDefault="005631B4" w:rsidP="00071B92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lastRenderedPageBreak/>
              <w:t>Эксплуатационные леса;</w:t>
            </w:r>
          </w:p>
          <w:p w14:paraId="646E1248" w14:textId="77777777" w:rsidR="005631B4" w:rsidRPr="00267DF8" w:rsidRDefault="005631B4" w:rsidP="00071B92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Резервные леса</w:t>
            </w:r>
          </w:p>
        </w:tc>
        <w:tc>
          <w:tcPr>
            <w:tcW w:w="2058" w:type="dxa"/>
            <w:hideMark/>
          </w:tcPr>
          <w:p w14:paraId="6DC03E8D" w14:textId="59F7D6E0" w:rsidR="005631B4" w:rsidRPr="00267DF8" w:rsidRDefault="00233F4F" w:rsidP="005631B4">
            <w:pPr>
              <w:pStyle w:val="affffff8"/>
              <w:rPr>
                <w:rFonts w:eastAsiaTheme="minorEastAsia"/>
              </w:rPr>
            </w:pPr>
            <w:r>
              <w:lastRenderedPageBreak/>
              <w:t>sTypes_v4.4.xsd</w:t>
            </w:r>
          </w:p>
        </w:tc>
      </w:tr>
      <w:tr w:rsidR="00267DF8" w:rsidRPr="00267DF8" w14:paraId="6F87418D" w14:textId="77777777" w:rsidTr="00267DF8">
        <w:trPr>
          <w:jc w:val="left"/>
        </w:trPr>
        <w:tc>
          <w:tcPr>
            <w:tcW w:w="1659" w:type="dxa"/>
            <w:hideMark/>
          </w:tcPr>
          <w:p w14:paraId="62B85700" w14:textId="77777777" w:rsidR="005631B4" w:rsidRPr="00267DF8" w:rsidRDefault="005631B4" w:rsidP="005631B4">
            <w:pPr>
              <w:pStyle w:val="affffff8"/>
            </w:pPr>
            <w:r w:rsidRPr="00267DF8">
              <w:t>resources</w:t>
            </w:r>
          </w:p>
        </w:tc>
        <w:tc>
          <w:tcPr>
            <w:tcW w:w="683" w:type="dxa"/>
            <w:hideMark/>
          </w:tcPr>
          <w:p w14:paraId="54EE764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B3BE252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36658E7" w14:textId="77777777" w:rsidR="005631B4" w:rsidRPr="00267DF8" w:rsidRDefault="005631B4" w:rsidP="005631B4">
            <w:pPr>
              <w:spacing w:line="240" w:lineRule="auto"/>
            </w:pPr>
            <w:r w:rsidRPr="00267DF8">
              <w:t>Всего по целевому назначению лесов</w:t>
            </w:r>
          </w:p>
        </w:tc>
        <w:tc>
          <w:tcPr>
            <w:tcW w:w="2323" w:type="dxa"/>
            <w:hideMark/>
          </w:tcPr>
          <w:p w14:paraId="286D6C16" w14:textId="5A283DB7" w:rsidR="005631B4" w:rsidRPr="00267DF8" w:rsidRDefault="005631B4" w:rsidP="005631B4">
            <w:pPr>
              <w:spacing w:line="240" w:lineRule="auto"/>
            </w:pPr>
            <w:r w:rsidRPr="00267DF8">
              <w:t>Составной элемент resourcesType описан в таблице «Таблица 174»</w:t>
            </w:r>
          </w:p>
        </w:tc>
        <w:tc>
          <w:tcPr>
            <w:tcW w:w="2058" w:type="dxa"/>
            <w:hideMark/>
          </w:tcPr>
          <w:p w14:paraId="08D85D7D" w14:textId="72521F02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volumeCuttingsWoodType_v5.2.xsd</w:t>
            </w:r>
          </w:p>
        </w:tc>
      </w:tr>
      <w:tr w:rsidR="00267DF8" w:rsidRPr="00267DF8" w14:paraId="28ABD66C" w14:textId="77777777" w:rsidTr="00267DF8">
        <w:trPr>
          <w:jc w:val="left"/>
        </w:trPr>
        <w:tc>
          <w:tcPr>
            <w:tcW w:w="1659" w:type="dxa"/>
            <w:hideMark/>
          </w:tcPr>
          <w:p w14:paraId="32EAA074" w14:textId="77777777" w:rsidR="005631B4" w:rsidRPr="00267DF8" w:rsidRDefault="005631B4" w:rsidP="005631B4">
            <w:pPr>
              <w:pStyle w:val="affffff8"/>
            </w:pPr>
            <w:r w:rsidRPr="00267DF8">
              <w:t>typeCuttingInfo</w:t>
            </w:r>
          </w:p>
        </w:tc>
        <w:tc>
          <w:tcPr>
            <w:tcW w:w="683" w:type="dxa"/>
            <w:hideMark/>
          </w:tcPr>
          <w:p w14:paraId="6E1A6113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50AF511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06834AB" w14:textId="6BDA01A3" w:rsidR="005631B4" w:rsidRPr="00267DF8" w:rsidRDefault="00DA7D90" w:rsidP="005631B4">
            <w:pPr>
              <w:spacing w:line="240" w:lineRule="auto"/>
            </w:pPr>
            <w:r>
              <w:t>Описание</w:t>
            </w:r>
            <w:r w:rsidR="005631B4" w:rsidRPr="00267DF8">
              <w:t xml:space="preserve"> по виду рубок</w:t>
            </w:r>
          </w:p>
        </w:tc>
        <w:tc>
          <w:tcPr>
            <w:tcW w:w="2323" w:type="dxa"/>
            <w:hideMark/>
          </w:tcPr>
          <w:p w14:paraId="08B92D09" w14:textId="36552C91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</w:t>
            </w:r>
            <w:r w:rsidR="00F046A3">
              <w:t xml:space="preserve">авной элемент </w:t>
            </w:r>
            <w:r w:rsidR="00F046A3" w:rsidRPr="00267DF8">
              <w:t>typeCuttingInfo</w:t>
            </w:r>
            <w:r w:rsidR="00F046A3">
              <w:t xml:space="preserve"> описан в таблице «</w:t>
            </w:r>
            <w:r w:rsidRPr="00267DF8">
              <w:t>Таблица 169»</w:t>
            </w:r>
          </w:p>
        </w:tc>
        <w:tc>
          <w:tcPr>
            <w:tcW w:w="2058" w:type="dxa"/>
            <w:hideMark/>
          </w:tcPr>
          <w:p w14:paraId="43016C7D" w14:textId="77777777" w:rsidR="005631B4" w:rsidRPr="00267DF8" w:rsidRDefault="005631B4" w:rsidP="005631B4">
            <w:pPr>
              <w:pStyle w:val="affffff8"/>
            </w:pPr>
            <w:r w:rsidRPr="00267DF8">
              <w:t>volumeCuttingsWooodType_v5.2</w:t>
            </w:r>
          </w:p>
        </w:tc>
      </w:tr>
      <w:tr w:rsidR="00267DF8" w:rsidRPr="00267DF8" w14:paraId="35F2A295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34DACFF" w14:textId="74CCAB9D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 xml:space="preserve">Таблица 171. Тип typeCuttingInfoRow (Строка таблицы </w:t>
            </w:r>
            <w:r w:rsidR="00DA7D90">
              <w:rPr>
                <w:rStyle w:val="affffffe"/>
              </w:rPr>
              <w:t>описания</w:t>
            </w:r>
            <w:r w:rsidRPr="00267DF8">
              <w:rPr>
                <w:rStyle w:val="affffffe"/>
              </w:rPr>
              <w:t xml:space="preserve"> по виду рубки)</w:t>
            </w:r>
          </w:p>
        </w:tc>
      </w:tr>
      <w:tr w:rsidR="00267DF8" w:rsidRPr="007D0AAE" w14:paraId="6F550393" w14:textId="77777777" w:rsidTr="00267DF8">
        <w:trPr>
          <w:jc w:val="left"/>
        </w:trPr>
        <w:tc>
          <w:tcPr>
            <w:tcW w:w="1659" w:type="dxa"/>
            <w:hideMark/>
          </w:tcPr>
          <w:p w14:paraId="3853EFD8" w14:textId="77777777" w:rsidR="005631B4" w:rsidRPr="00267DF8" w:rsidRDefault="005631B4" w:rsidP="005631B4">
            <w:pPr>
              <w:spacing w:line="240" w:lineRule="auto"/>
            </w:pPr>
            <w:r w:rsidRPr="00267DF8">
              <w:t>typeCutting</w:t>
            </w:r>
          </w:p>
        </w:tc>
        <w:tc>
          <w:tcPr>
            <w:tcW w:w="683" w:type="dxa"/>
            <w:hideMark/>
          </w:tcPr>
          <w:p w14:paraId="0724F06A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F27B5CD" w14:textId="77777777" w:rsidR="005631B4" w:rsidRPr="00267DF8" w:rsidRDefault="005631B4" w:rsidP="005631B4">
            <w:pPr>
              <w:spacing w:line="240" w:lineRule="auto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21764228" w14:textId="77777777" w:rsidR="005631B4" w:rsidRPr="00267DF8" w:rsidRDefault="005631B4" w:rsidP="005631B4">
            <w:pPr>
              <w:spacing w:line="240" w:lineRule="auto"/>
            </w:pPr>
            <w:r w:rsidRPr="00267DF8">
              <w:t>Вид рубки</w:t>
            </w:r>
          </w:p>
        </w:tc>
        <w:tc>
          <w:tcPr>
            <w:tcW w:w="2323" w:type="dxa"/>
            <w:hideMark/>
          </w:tcPr>
          <w:p w14:paraId="50D4B359" w14:textId="77777777" w:rsidR="005631B4" w:rsidRPr="00267DF8" w:rsidRDefault="005631B4" w:rsidP="00691FEF">
            <w:pPr>
              <w:pStyle w:val="affffff8"/>
              <w:spacing w:after="0" w:afterAutospacing="0"/>
              <w:rPr>
                <w:rFonts w:eastAsiaTheme="minorEastAsia"/>
              </w:rPr>
            </w:pPr>
            <w:r w:rsidRPr="00267DF8">
              <w:t>Простой элемент typeCuttingType имеет тип string с доступными значениями:</w:t>
            </w:r>
          </w:p>
          <w:p w14:paraId="0AF14DBA" w14:textId="77777777" w:rsidR="005631B4" w:rsidRPr="00267DF8" w:rsidRDefault="005631B4" w:rsidP="00691FEF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Рубка спелых и перестойных лесных насаждений;</w:t>
            </w:r>
          </w:p>
          <w:p w14:paraId="663F9DBA" w14:textId="77777777" w:rsidR="005631B4" w:rsidRPr="00267DF8" w:rsidRDefault="005631B4" w:rsidP="00691FEF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Рубка при уходе за лесом;</w:t>
            </w:r>
          </w:p>
          <w:p w14:paraId="3192DB83" w14:textId="77777777" w:rsidR="005631B4" w:rsidRPr="00267DF8" w:rsidRDefault="005631B4" w:rsidP="00691FEF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Вырубка погибших и поврежденных лесных насаждений;</w:t>
            </w:r>
          </w:p>
          <w:p w14:paraId="69FBFC7D" w14:textId="7A8F633E" w:rsidR="005631B4" w:rsidRPr="00267DF8" w:rsidRDefault="005631B4" w:rsidP="00691FEF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Рубка лесных насаждений на лесных участках, предназначенных для строительства, реконструкции и эксплуатации объектов лесной, лесоперерабатывающей инфраструктуры и объектов, не связанных с созданием лесной инфраструктуры</w:t>
            </w:r>
          </w:p>
        </w:tc>
        <w:tc>
          <w:tcPr>
            <w:tcW w:w="2058" w:type="dxa"/>
            <w:hideMark/>
          </w:tcPr>
          <w:p w14:paraId="031247B1" w14:textId="1F9C471E" w:rsidR="005631B4" w:rsidRPr="00267DF8" w:rsidRDefault="00233F4F" w:rsidP="00233F4F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sTypes _v4.4.xsd</w:t>
            </w:r>
          </w:p>
        </w:tc>
      </w:tr>
      <w:tr w:rsidR="00267DF8" w:rsidRPr="007D0AAE" w14:paraId="69A79D9C" w14:textId="77777777" w:rsidTr="00267DF8">
        <w:trPr>
          <w:jc w:val="left"/>
        </w:trPr>
        <w:tc>
          <w:tcPr>
            <w:tcW w:w="1659" w:type="dxa"/>
            <w:hideMark/>
          </w:tcPr>
          <w:p w14:paraId="2B771A0A" w14:textId="77777777" w:rsidR="005631B4" w:rsidRPr="00267DF8" w:rsidRDefault="005631B4" w:rsidP="005631B4">
            <w:pPr>
              <w:spacing w:line="240" w:lineRule="auto"/>
            </w:pPr>
            <w:r w:rsidRPr="00267DF8">
              <w:t>formCutting</w:t>
            </w:r>
          </w:p>
        </w:tc>
        <w:tc>
          <w:tcPr>
            <w:tcW w:w="683" w:type="dxa"/>
            <w:hideMark/>
          </w:tcPr>
          <w:p w14:paraId="132EB0F3" w14:textId="77777777" w:rsidR="005631B4" w:rsidRPr="00267DF8" w:rsidRDefault="005631B4" w:rsidP="005631B4">
            <w:pPr>
              <w:spacing w:line="240" w:lineRule="auto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0147206A" w14:textId="77777777" w:rsidR="005631B4" w:rsidRPr="00267DF8" w:rsidRDefault="005631B4" w:rsidP="005631B4">
            <w:pPr>
              <w:spacing w:line="240" w:lineRule="auto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20B33696" w14:textId="77777777" w:rsidR="005631B4" w:rsidRPr="00267DF8" w:rsidRDefault="005631B4" w:rsidP="005631B4">
            <w:pPr>
              <w:spacing w:line="240" w:lineRule="auto"/>
            </w:pPr>
            <w:r w:rsidRPr="00267DF8">
              <w:t>Форма рубки</w:t>
            </w:r>
          </w:p>
        </w:tc>
        <w:tc>
          <w:tcPr>
            <w:tcW w:w="2323" w:type="dxa"/>
            <w:hideMark/>
          </w:tcPr>
          <w:p w14:paraId="1641D530" w14:textId="77777777" w:rsidR="005631B4" w:rsidRPr="00267DF8" w:rsidRDefault="005631B4" w:rsidP="00691FEF">
            <w:pPr>
              <w:pStyle w:val="affffff8"/>
              <w:spacing w:after="0" w:afterAutospacing="0"/>
              <w:rPr>
                <w:rFonts w:eastAsiaTheme="minorEastAsia"/>
              </w:rPr>
            </w:pPr>
            <w:r w:rsidRPr="00267DF8">
              <w:t>Простой элемент formCutting имеет тип string с доступными значениями:</w:t>
            </w:r>
          </w:p>
          <w:p w14:paraId="769C565B" w14:textId="77777777" w:rsidR="005631B4" w:rsidRPr="00267DF8" w:rsidRDefault="005631B4" w:rsidP="00691FEF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lastRenderedPageBreak/>
              <w:t>Сплошная рубка;</w:t>
            </w:r>
          </w:p>
          <w:p w14:paraId="66A9E74A" w14:textId="77777777" w:rsidR="005631B4" w:rsidRPr="00267DF8" w:rsidRDefault="005631B4" w:rsidP="00691FEF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Выборочная рубка</w:t>
            </w:r>
          </w:p>
        </w:tc>
        <w:tc>
          <w:tcPr>
            <w:tcW w:w="2058" w:type="dxa"/>
            <w:hideMark/>
          </w:tcPr>
          <w:p w14:paraId="1F1AFEA4" w14:textId="12865DB3" w:rsidR="005631B4" w:rsidRPr="00267DF8" w:rsidRDefault="00233F4F" w:rsidP="00233F4F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lastRenderedPageBreak/>
              <w:t>sTypes_v4.4.xsd</w:t>
            </w:r>
          </w:p>
        </w:tc>
      </w:tr>
      <w:tr w:rsidR="00267DF8" w:rsidRPr="00267DF8" w14:paraId="4AC1396E" w14:textId="77777777" w:rsidTr="00267DF8">
        <w:trPr>
          <w:jc w:val="left"/>
        </w:trPr>
        <w:tc>
          <w:tcPr>
            <w:tcW w:w="1659" w:type="dxa"/>
            <w:hideMark/>
          </w:tcPr>
          <w:p w14:paraId="5E56672D" w14:textId="77777777" w:rsidR="005631B4" w:rsidRPr="00267DF8" w:rsidRDefault="005631B4" w:rsidP="005631B4">
            <w:pPr>
              <w:spacing w:line="240" w:lineRule="auto"/>
            </w:pPr>
            <w:r w:rsidRPr="00267DF8">
              <w:t>descriptionCutting</w:t>
            </w:r>
          </w:p>
        </w:tc>
        <w:tc>
          <w:tcPr>
            <w:tcW w:w="683" w:type="dxa"/>
            <w:hideMark/>
          </w:tcPr>
          <w:p w14:paraId="33C10CB4" w14:textId="77777777" w:rsidR="005631B4" w:rsidRPr="00267DF8" w:rsidRDefault="005631B4" w:rsidP="005631B4">
            <w:pPr>
              <w:spacing w:line="240" w:lineRule="auto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101129B0" w14:textId="77777777" w:rsidR="005631B4" w:rsidRPr="00267DF8" w:rsidRDefault="005631B4" w:rsidP="005631B4">
            <w:pPr>
              <w:spacing w:line="240" w:lineRule="auto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7D7905AC" w14:textId="77777777" w:rsidR="005631B4" w:rsidRPr="00267DF8" w:rsidRDefault="005631B4" w:rsidP="005631B4">
            <w:pPr>
              <w:spacing w:line="240" w:lineRule="auto"/>
            </w:pPr>
            <w:r w:rsidRPr="00267DF8">
              <w:t>Вид рубки (строка)</w:t>
            </w:r>
          </w:p>
        </w:tc>
        <w:tc>
          <w:tcPr>
            <w:tcW w:w="2323" w:type="dxa"/>
            <w:hideMark/>
          </w:tcPr>
          <w:p w14:paraId="26DB954A" w14:textId="77777777" w:rsidR="005631B4" w:rsidRPr="00267DF8" w:rsidRDefault="005631B4" w:rsidP="005631B4">
            <w:pPr>
              <w:spacing w:line="240" w:lineRule="auto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50FB10D2" w14:textId="2F144621" w:rsidR="005631B4" w:rsidRPr="00267DF8" w:rsidRDefault="00233F4F" w:rsidP="005631B4">
            <w:pPr>
              <w:spacing w:line="240" w:lineRule="auto"/>
            </w:pPr>
            <w:r>
              <w:t>sTypes_v4.4.xsd</w:t>
            </w:r>
          </w:p>
        </w:tc>
      </w:tr>
      <w:tr w:rsidR="00267DF8" w:rsidRPr="00267DF8" w14:paraId="1EDB3C33" w14:textId="77777777" w:rsidTr="00267DF8">
        <w:trPr>
          <w:jc w:val="left"/>
        </w:trPr>
        <w:tc>
          <w:tcPr>
            <w:tcW w:w="1659" w:type="dxa"/>
            <w:hideMark/>
          </w:tcPr>
          <w:p w14:paraId="71C51570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resources</w:t>
            </w:r>
          </w:p>
        </w:tc>
        <w:tc>
          <w:tcPr>
            <w:tcW w:w="683" w:type="dxa"/>
            <w:hideMark/>
          </w:tcPr>
          <w:p w14:paraId="30D459C8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D851D4E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6C21665" w14:textId="77777777" w:rsidR="005631B4" w:rsidRPr="00267DF8" w:rsidRDefault="005631B4" w:rsidP="005631B4">
            <w:pPr>
              <w:spacing w:line="240" w:lineRule="auto"/>
            </w:pPr>
            <w:r w:rsidRPr="00267DF8">
              <w:t>Итого по виду рубки</w:t>
            </w:r>
          </w:p>
        </w:tc>
        <w:tc>
          <w:tcPr>
            <w:tcW w:w="2323" w:type="dxa"/>
            <w:hideMark/>
          </w:tcPr>
          <w:p w14:paraId="6EE21175" w14:textId="4B88224A" w:rsidR="005631B4" w:rsidRPr="00267DF8" w:rsidRDefault="005631B4" w:rsidP="005631B4">
            <w:pPr>
              <w:spacing w:line="240" w:lineRule="auto"/>
            </w:pPr>
            <w:r w:rsidRPr="00267DF8">
              <w:t>Составной элемент resourcesType описан в таблице «Таблица 174»</w:t>
            </w:r>
          </w:p>
        </w:tc>
        <w:tc>
          <w:tcPr>
            <w:tcW w:w="2058" w:type="dxa"/>
            <w:hideMark/>
          </w:tcPr>
          <w:p w14:paraId="71C49D80" w14:textId="687D1F51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volumeCuttingsWoodType_v5.2.xsd</w:t>
            </w:r>
          </w:p>
        </w:tc>
      </w:tr>
      <w:tr w:rsidR="00267DF8" w:rsidRPr="00267DF8" w14:paraId="48DD92DD" w14:textId="77777777" w:rsidTr="00267DF8">
        <w:trPr>
          <w:jc w:val="left"/>
        </w:trPr>
        <w:tc>
          <w:tcPr>
            <w:tcW w:w="1659" w:type="dxa"/>
            <w:hideMark/>
          </w:tcPr>
          <w:p w14:paraId="5BA13E60" w14:textId="77777777" w:rsidR="005631B4" w:rsidRPr="00267DF8" w:rsidRDefault="005631B4" w:rsidP="005631B4">
            <w:pPr>
              <w:spacing w:line="240" w:lineRule="auto"/>
            </w:pPr>
            <w:r w:rsidRPr="00267DF8">
              <w:t>farmInfo</w:t>
            </w:r>
          </w:p>
        </w:tc>
        <w:tc>
          <w:tcPr>
            <w:tcW w:w="683" w:type="dxa"/>
            <w:hideMark/>
          </w:tcPr>
          <w:p w14:paraId="53E2DE83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17F282C" w14:textId="77777777" w:rsidR="005631B4" w:rsidRPr="00267DF8" w:rsidRDefault="005631B4" w:rsidP="005631B4">
            <w:pPr>
              <w:spacing w:line="240" w:lineRule="auto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634FEFE" w14:textId="62E87DED" w:rsidR="005631B4" w:rsidRPr="00267DF8" w:rsidRDefault="00DA7D90" w:rsidP="005631B4">
            <w:pPr>
              <w:spacing w:line="240" w:lineRule="auto"/>
            </w:pPr>
            <w:r>
              <w:t>Описание</w:t>
            </w:r>
            <w:r w:rsidR="005631B4" w:rsidRPr="00267DF8">
              <w:t xml:space="preserve"> по хозяйству</w:t>
            </w:r>
          </w:p>
        </w:tc>
        <w:tc>
          <w:tcPr>
            <w:tcW w:w="2323" w:type="dxa"/>
            <w:hideMark/>
          </w:tcPr>
          <w:p w14:paraId="7A273C66" w14:textId="393EF7BA" w:rsidR="005631B4" w:rsidRPr="00267DF8" w:rsidRDefault="005631B4" w:rsidP="005631B4">
            <w:pPr>
              <w:spacing w:line="240" w:lineRule="auto"/>
            </w:pPr>
            <w:r w:rsidRPr="00267DF8">
              <w:t xml:space="preserve">Составной элемент </w:t>
            </w:r>
            <w:r w:rsidR="00F046A3" w:rsidRPr="00267DF8">
              <w:t xml:space="preserve">farmInfo </w:t>
            </w:r>
            <w:r w:rsidRPr="00267DF8">
              <w:t>описан в таблице «Таблица 172»</w:t>
            </w:r>
          </w:p>
        </w:tc>
        <w:tc>
          <w:tcPr>
            <w:tcW w:w="2058" w:type="dxa"/>
            <w:hideMark/>
          </w:tcPr>
          <w:p w14:paraId="4E4504FF" w14:textId="3499D9B6" w:rsidR="005631B4" w:rsidRPr="00267DF8" w:rsidRDefault="005631B4" w:rsidP="005631B4">
            <w:pPr>
              <w:spacing w:line="240" w:lineRule="auto"/>
            </w:pPr>
            <w:r w:rsidRPr="00267DF8">
              <w:t>volumeCuttingsWoodType_v5.2.xsd</w:t>
            </w:r>
          </w:p>
        </w:tc>
      </w:tr>
      <w:tr w:rsidR="00267DF8" w:rsidRPr="00267DF8" w14:paraId="04650DAD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7757F529" w14:textId="3EE7175C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172. Составной элемент farmInfo (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 xml:space="preserve"> по хозяйству)</w:t>
            </w:r>
          </w:p>
        </w:tc>
      </w:tr>
      <w:tr w:rsidR="00267DF8" w:rsidRPr="00267DF8" w14:paraId="62E8DFE1" w14:textId="77777777" w:rsidTr="00267DF8">
        <w:trPr>
          <w:jc w:val="left"/>
        </w:trPr>
        <w:tc>
          <w:tcPr>
            <w:tcW w:w="1659" w:type="dxa"/>
            <w:hideMark/>
          </w:tcPr>
          <w:p w14:paraId="33CA48FD" w14:textId="77777777" w:rsidR="005631B4" w:rsidRPr="00267DF8" w:rsidRDefault="005631B4" w:rsidP="005631B4">
            <w:pPr>
              <w:spacing w:line="240" w:lineRule="auto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725EF304" w14:textId="77777777" w:rsidR="005631B4" w:rsidRPr="00267DF8" w:rsidRDefault="005631B4" w:rsidP="005631B4">
            <w:pPr>
              <w:spacing w:line="240" w:lineRule="auto"/>
            </w:pPr>
            <w:r w:rsidRPr="00267DF8">
              <w:t>ОМ</w:t>
            </w:r>
          </w:p>
        </w:tc>
        <w:tc>
          <w:tcPr>
            <w:tcW w:w="826" w:type="dxa"/>
            <w:hideMark/>
          </w:tcPr>
          <w:p w14:paraId="3F9DC9E1" w14:textId="77777777" w:rsidR="005631B4" w:rsidRPr="00267DF8" w:rsidRDefault="005631B4" w:rsidP="005631B4">
            <w:pPr>
              <w:spacing w:line="240" w:lineRule="auto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3568618" w14:textId="11C971D9" w:rsidR="005631B4" w:rsidRPr="00267DF8" w:rsidRDefault="005631B4" w:rsidP="005631B4">
            <w:pPr>
              <w:spacing w:line="240" w:lineRule="auto"/>
            </w:pPr>
            <w:r w:rsidRPr="00267DF8">
              <w:t xml:space="preserve">Строка таблицы с </w:t>
            </w:r>
            <w:r w:rsidR="00DA7D90">
              <w:t>описание</w:t>
            </w:r>
            <w:r w:rsidRPr="00267DF8">
              <w:t>м средней характеристики по хозяйству</w:t>
            </w:r>
          </w:p>
        </w:tc>
        <w:tc>
          <w:tcPr>
            <w:tcW w:w="2323" w:type="dxa"/>
            <w:hideMark/>
          </w:tcPr>
          <w:p w14:paraId="496319E4" w14:textId="0746C76F" w:rsidR="005631B4" w:rsidRPr="00267DF8" w:rsidRDefault="005631B4" w:rsidP="005631B4">
            <w:pPr>
              <w:spacing w:line="240" w:lineRule="auto"/>
            </w:pPr>
            <w:r w:rsidRPr="00267DF8">
              <w:t>Составной элемент farmInfoRow описан в таблице «Таблица 173»</w:t>
            </w:r>
          </w:p>
        </w:tc>
        <w:tc>
          <w:tcPr>
            <w:tcW w:w="2058" w:type="dxa"/>
            <w:hideMark/>
          </w:tcPr>
          <w:p w14:paraId="79E50B21" w14:textId="352B9A84" w:rsidR="005631B4" w:rsidRPr="00267DF8" w:rsidRDefault="005631B4" w:rsidP="005631B4">
            <w:pPr>
              <w:spacing w:line="240" w:lineRule="auto"/>
            </w:pPr>
            <w:r w:rsidRPr="00267DF8">
              <w:t>volumeCuttingsWoodType_v5.2.xsd</w:t>
            </w:r>
          </w:p>
        </w:tc>
      </w:tr>
      <w:tr w:rsidR="00267DF8" w:rsidRPr="00267DF8" w14:paraId="5FD08C9A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1AE1B459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173. Тип farmInfoRow (Средняя характеристика по хозяйству)</w:t>
            </w:r>
          </w:p>
        </w:tc>
      </w:tr>
      <w:tr w:rsidR="00267DF8" w:rsidRPr="00267DF8" w14:paraId="17C87792" w14:textId="77777777" w:rsidTr="00267DF8">
        <w:trPr>
          <w:jc w:val="left"/>
        </w:trPr>
        <w:tc>
          <w:tcPr>
            <w:tcW w:w="1659" w:type="dxa"/>
            <w:hideMark/>
          </w:tcPr>
          <w:p w14:paraId="5EAEDAB7" w14:textId="77777777" w:rsidR="005631B4" w:rsidRPr="00267DF8" w:rsidRDefault="005631B4" w:rsidP="005631B4">
            <w:pPr>
              <w:spacing w:line="240" w:lineRule="auto"/>
            </w:pPr>
            <w:r w:rsidRPr="00267DF8">
              <w:t>farm</w:t>
            </w:r>
          </w:p>
        </w:tc>
        <w:tc>
          <w:tcPr>
            <w:tcW w:w="683" w:type="dxa"/>
            <w:hideMark/>
          </w:tcPr>
          <w:p w14:paraId="75099876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C2ADBFC" w14:textId="668493C3" w:rsidR="005631B4" w:rsidRPr="00506230" w:rsidRDefault="00506230" w:rsidP="005631B4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2391" w:type="dxa"/>
            <w:hideMark/>
          </w:tcPr>
          <w:p w14:paraId="6346026D" w14:textId="77777777" w:rsidR="005631B4" w:rsidRPr="00267DF8" w:rsidRDefault="005631B4" w:rsidP="005631B4">
            <w:pPr>
              <w:spacing w:line="240" w:lineRule="auto"/>
            </w:pPr>
            <w:r w:rsidRPr="00267DF8">
              <w:t>Хозяйство</w:t>
            </w:r>
          </w:p>
        </w:tc>
        <w:tc>
          <w:tcPr>
            <w:tcW w:w="2323" w:type="dxa"/>
            <w:hideMark/>
          </w:tcPr>
          <w:p w14:paraId="0FD7EC10" w14:textId="77777777" w:rsidR="005631B4" w:rsidRPr="00267DF8" w:rsidRDefault="005631B4" w:rsidP="00691FEF">
            <w:pPr>
              <w:pStyle w:val="affffff8"/>
              <w:spacing w:after="0" w:afterAutospacing="0"/>
            </w:pPr>
            <w:r w:rsidRPr="00267DF8">
              <w:t>Простой элемент farm имеет тип string с доступными значениями:</w:t>
            </w:r>
          </w:p>
          <w:p w14:paraId="6987DAD5" w14:textId="77777777" w:rsidR="005631B4" w:rsidRPr="00267DF8" w:rsidRDefault="005631B4" w:rsidP="00506230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140"/>
              </w:tabs>
              <w:spacing w:before="0" w:beforeAutospacing="0" w:after="0" w:afterAutospacing="0"/>
              <w:ind w:left="302" w:hanging="284"/>
            </w:pPr>
            <w:r w:rsidRPr="00267DF8">
              <w:t>Мягколиственное;</w:t>
            </w:r>
          </w:p>
          <w:p w14:paraId="1BE2FFFD" w14:textId="77777777" w:rsidR="005631B4" w:rsidRPr="00267DF8" w:rsidRDefault="005631B4" w:rsidP="00506230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140"/>
              </w:tabs>
              <w:spacing w:before="0" w:beforeAutospacing="0" w:after="0" w:afterAutospacing="0"/>
              <w:ind w:left="302" w:hanging="284"/>
            </w:pPr>
            <w:r w:rsidRPr="00267DF8">
              <w:t>Твердолиственное;</w:t>
            </w:r>
          </w:p>
          <w:p w14:paraId="6E8341E2" w14:textId="77777777" w:rsidR="005631B4" w:rsidRPr="00267DF8" w:rsidRDefault="005631B4" w:rsidP="00506230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140"/>
              </w:tabs>
              <w:spacing w:before="0" w:beforeAutospacing="0" w:after="0" w:afterAutospacing="0"/>
              <w:ind w:left="302" w:hanging="284"/>
            </w:pPr>
            <w:r w:rsidRPr="00267DF8">
              <w:t>Хвойное</w:t>
            </w:r>
          </w:p>
        </w:tc>
        <w:tc>
          <w:tcPr>
            <w:tcW w:w="2058" w:type="dxa"/>
            <w:hideMark/>
          </w:tcPr>
          <w:p w14:paraId="3C83650D" w14:textId="3A8FAC05" w:rsidR="005631B4" w:rsidRPr="00267DF8" w:rsidRDefault="00233F4F" w:rsidP="005631B4">
            <w:pPr>
              <w:spacing w:line="240" w:lineRule="auto"/>
            </w:pPr>
            <w:r>
              <w:t>sTypes_v4.4.xsd</w:t>
            </w:r>
          </w:p>
        </w:tc>
      </w:tr>
      <w:tr w:rsidR="00267DF8" w:rsidRPr="00267DF8" w14:paraId="497DF788" w14:textId="77777777" w:rsidTr="00267DF8">
        <w:trPr>
          <w:jc w:val="left"/>
        </w:trPr>
        <w:tc>
          <w:tcPr>
            <w:tcW w:w="1659" w:type="dxa"/>
            <w:hideMark/>
          </w:tcPr>
          <w:p w14:paraId="009FD956" w14:textId="77777777" w:rsidR="005631B4" w:rsidRPr="00267DF8" w:rsidRDefault="005631B4" w:rsidP="005631B4">
            <w:pPr>
              <w:spacing w:line="240" w:lineRule="auto"/>
            </w:pPr>
            <w:r w:rsidRPr="00267DF8">
              <w:t>resources</w:t>
            </w:r>
          </w:p>
        </w:tc>
        <w:tc>
          <w:tcPr>
            <w:tcW w:w="683" w:type="dxa"/>
            <w:hideMark/>
          </w:tcPr>
          <w:p w14:paraId="0F615BB0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5071F32" w14:textId="77777777" w:rsidR="005631B4" w:rsidRPr="00267DF8" w:rsidRDefault="005631B4" w:rsidP="005631B4">
            <w:pPr>
              <w:spacing w:line="240" w:lineRule="auto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D447F3F" w14:textId="77777777" w:rsidR="005631B4" w:rsidRPr="00267DF8" w:rsidRDefault="005631B4" w:rsidP="005631B4">
            <w:pPr>
              <w:spacing w:line="240" w:lineRule="auto"/>
            </w:pPr>
            <w:r w:rsidRPr="00267DF8">
              <w:t>Характеристики</w:t>
            </w:r>
          </w:p>
        </w:tc>
        <w:tc>
          <w:tcPr>
            <w:tcW w:w="2323" w:type="dxa"/>
            <w:hideMark/>
          </w:tcPr>
          <w:p w14:paraId="67D246F3" w14:textId="73FE57D7" w:rsidR="005631B4" w:rsidRPr="00267DF8" w:rsidRDefault="005631B4" w:rsidP="005631B4">
            <w:pPr>
              <w:spacing w:line="240" w:lineRule="auto"/>
            </w:pPr>
            <w:r w:rsidRPr="00267DF8">
              <w:t>Составной элемент resourcesType описан в таблице «Таблица 174»</w:t>
            </w:r>
          </w:p>
        </w:tc>
        <w:tc>
          <w:tcPr>
            <w:tcW w:w="2058" w:type="dxa"/>
            <w:hideMark/>
          </w:tcPr>
          <w:p w14:paraId="08F8BD2C" w14:textId="20DFE6B1" w:rsidR="005631B4" w:rsidRPr="00267DF8" w:rsidRDefault="005631B4" w:rsidP="005631B4">
            <w:pPr>
              <w:spacing w:line="240" w:lineRule="auto"/>
            </w:pPr>
            <w:r w:rsidRPr="00267DF8">
              <w:t>volumeCuttingsWoodType_v5.2.xsd</w:t>
            </w:r>
          </w:p>
        </w:tc>
      </w:tr>
      <w:tr w:rsidR="00267DF8" w:rsidRPr="00267DF8" w14:paraId="6285910A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08DFF3E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174. Тип resourcesType (Характеристики)</w:t>
            </w:r>
          </w:p>
        </w:tc>
      </w:tr>
      <w:tr w:rsidR="00267DF8" w:rsidRPr="00267DF8" w14:paraId="7CA87E78" w14:textId="77777777" w:rsidTr="00267DF8">
        <w:trPr>
          <w:jc w:val="left"/>
        </w:trPr>
        <w:tc>
          <w:tcPr>
            <w:tcW w:w="1659" w:type="dxa"/>
            <w:hideMark/>
          </w:tcPr>
          <w:p w14:paraId="391A0A38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area </w:t>
            </w:r>
          </w:p>
        </w:tc>
        <w:tc>
          <w:tcPr>
            <w:tcW w:w="683" w:type="dxa"/>
            <w:hideMark/>
          </w:tcPr>
          <w:p w14:paraId="3706E6A1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ECA71A0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5775D75F" w14:textId="77777777" w:rsidR="005631B4" w:rsidRPr="00267DF8" w:rsidRDefault="005631B4" w:rsidP="005631B4">
            <w:pPr>
              <w:spacing w:line="240" w:lineRule="auto"/>
            </w:pPr>
            <w:r w:rsidRPr="00267DF8">
              <w:t>Площадь, га</w:t>
            </w:r>
          </w:p>
        </w:tc>
        <w:tc>
          <w:tcPr>
            <w:tcW w:w="2323" w:type="dxa"/>
            <w:hideMark/>
          </w:tcPr>
          <w:p w14:paraId="5ED445F4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108C97CE" w14:textId="53B0AA0C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72E8C743" w14:textId="77777777" w:rsidTr="00267DF8">
        <w:trPr>
          <w:jc w:val="left"/>
        </w:trPr>
        <w:tc>
          <w:tcPr>
            <w:tcW w:w="1659" w:type="dxa"/>
            <w:hideMark/>
          </w:tcPr>
          <w:p w14:paraId="6708AA1E" w14:textId="77777777" w:rsidR="005631B4" w:rsidRPr="00267DF8" w:rsidRDefault="005631B4" w:rsidP="005631B4">
            <w:pPr>
              <w:pStyle w:val="affffff8"/>
            </w:pPr>
            <w:r w:rsidRPr="00267DF8">
              <w:t>rootVolume</w:t>
            </w:r>
          </w:p>
        </w:tc>
        <w:tc>
          <w:tcPr>
            <w:tcW w:w="683" w:type="dxa"/>
            <w:hideMark/>
          </w:tcPr>
          <w:p w14:paraId="527329B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7147C78" w14:textId="77777777" w:rsidR="005631B4" w:rsidRPr="00267DF8" w:rsidRDefault="005631B4" w:rsidP="005631B4">
            <w:pPr>
              <w:pStyle w:val="affffff8"/>
            </w:pPr>
            <w:r w:rsidRPr="00267DF8">
              <w:t>N </w:t>
            </w:r>
          </w:p>
        </w:tc>
        <w:tc>
          <w:tcPr>
            <w:tcW w:w="2391" w:type="dxa"/>
            <w:hideMark/>
          </w:tcPr>
          <w:p w14:paraId="57F7CE66" w14:textId="77777777" w:rsidR="005631B4" w:rsidRPr="00267DF8" w:rsidRDefault="005631B4" w:rsidP="005631B4">
            <w:pPr>
              <w:spacing w:line="240" w:lineRule="auto"/>
            </w:pPr>
            <w:r w:rsidRPr="00267DF8">
              <w:t>Корневой запас, тыс. куб. м</w:t>
            </w:r>
          </w:p>
        </w:tc>
        <w:tc>
          <w:tcPr>
            <w:tcW w:w="2323" w:type="dxa"/>
            <w:hideMark/>
          </w:tcPr>
          <w:p w14:paraId="58B611D8" w14:textId="54F1ACB4" w:rsidR="005631B4" w:rsidRPr="00267DF8" w:rsidRDefault="00703D1B" w:rsidP="005631B4">
            <w:pPr>
              <w:pStyle w:val="affffff8"/>
              <w:rPr>
                <w:rFonts w:eastAsiaTheme="minorEastAsia"/>
              </w:rPr>
            </w:pPr>
            <w:r>
              <w:t>Простой элемент</w:t>
            </w:r>
            <w:r w:rsidR="005631B4" w:rsidRPr="00267DF8">
              <w:t xml:space="preserve"> float</w:t>
            </w:r>
          </w:p>
        </w:tc>
        <w:tc>
          <w:tcPr>
            <w:tcW w:w="2058" w:type="dxa"/>
            <w:hideMark/>
          </w:tcPr>
          <w:p w14:paraId="5BD76FCC" w14:textId="189AD7AA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52A728B6" w14:textId="77777777" w:rsidTr="00267DF8">
        <w:trPr>
          <w:jc w:val="left"/>
        </w:trPr>
        <w:tc>
          <w:tcPr>
            <w:tcW w:w="1659" w:type="dxa"/>
            <w:hideMark/>
          </w:tcPr>
          <w:p w14:paraId="67315398" w14:textId="77777777" w:rsidR="005631B4" w:rsidRPr="00267DF8" w:rsidRDefault="005631B4" w:rsidP="005631B4">
            <w:pPr>
              <w:pStyle w:val="affffff8"/>
            </w:pPr>
            <w:r w:rsidRPr="00267DF8">
              <w:t>liquidVolume</w:t>
            </w:r>
          </w:p>
        </w:tc>
        <w:tc>
          <w:tcPr>
            <w:tcW w:w="683" w:type="dxa"/>
            <w:hideMark/>
          </w:tcPr>
          <w:p w14:paraId="6A60CA9A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E4974BA" w14:textId="77777777" w:rsidR="005631B4" w:rsidRPr="00267DF8" w:rsidRDefault="005631B4" w:rsidP="005631B4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030FC3F0" w14:textId="7F5C0CB9" w:rsidR="005631B4" w:rsidRPr="00267DF8" w:rsidRDefault="005631B4" w:rsidP="005631B4">
            <w:pPr>
              <w:spacing w:line="240" w:lineRule="auto"/>
            </w:pPr>
            <w:r w:rsidRPr="00267DF8">
              <w:t>Ликвидный запас, тыс. куб. м</w:t>
            </w:r>
          </w:p>
        </w:tc>
        <w:tc>
          <w:tcPr>
            <w:tcW w:w="2323" w:type="dxa"/>
            <w:hideMark/>
          </w:tcPr>
          <w:p w14:paraId="0EDC82CA" w14:textId="530302F5" w:rsidR="005631B4" w:rsidRPr="00267DF8" w:rsidRDefault="00703D1B" w:rsidP="005631B4">
            <w:pPr>
              <w:pStyle w:val="affffff8"/>
              <w:rPr>
                <w:rFonts w:eastAsiaTheme="minorEastAsia"/>
              </w:rPr>
            </w:pPr>
            <w:r>
              <w:t>Простой элемент</w:t>
            </w:r>
            <w:r w:rsidR="005631B4" w:rsidRPr="00267DF8">
              <w:t xml:space="preserve"> float</w:t>
            </w:r>
          </w:p>
        </w:tc>
        <w:tc>
          <w:tcPr>
            <w:tcW w:w="2058" w:type="dxa"/>
            <w:hideMark/>
          </w:tcPr>
          <w:p w14:paraId="3C92467E" w14:textId="2DCD7906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16A32B75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71D1BF42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175. Тип locationCuttingsWood (Ведомость лесотаксационных выделов, в которых проектируется заготовка древесины)</w:t>
            </w:r>
          </w:p>
        </w:tc>
      </w:tr>
      <w:tr w:rsidR="00267DF8" w:rsidRPr="00267DF8" w14:paraId="0BB908CA" w14:textId="77777777" w:rsidTr="00267DF8">
        <w:trPr>
          <w:jc w:val="left"/>
        </w:trPr>
        <w:tc>
          <w:tcPr>
            <w:tcW w:w="1659" w:type="dxa"/>
            <w:hideMark/>
          </w:tcPr>
          <w:p w14:paraId="0CC6F150" w14:textId="77777777" w:rsidR="005631B4" w:rsidRPr="00267DF8" w:rsidRDefault="005631B4" w:rsidP="005631B4">
            <w:pPr>
              <w:pStyle w:val="affffff8"/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47243A51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3DE0E5D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8D9F6EE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2CE2C694" w14:textId="5209BBB9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12E8E580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13ABC41E" w14:textId="77777777" w:rsidTr="00267DF8">
        <w:trPr>
          <w:jc w:val="left"/>
        </w:trPr>
        <w:tc>
          <w:tcPr>
            <w:tcW w:w="1659" w:type="dxa"/>
            <w:hideMark/>
          </w:tcPr>
          <w:p w14:paraId="5492E414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2244C40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3214EE8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FDCF89D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0B3A932D" w14:textId="7D89A435" w:rsidR="005631B4" w:rsidRPr="00267DF8" w:rsidRDefault="005631B4" w:rsidP="005631B4">
            <w:pPr>
              <w:spacing w:line="240" w:lineRule="auto"/>
            </w:pPr>
            <w:r w:rsidRPr="00267DF8">
              <w:t xml:space="preserve">Составной элемент locationCuttingsWooodType описан в таблице «Таблица </w:t>
            </w:r>
            <w:r w:rsidRPr="00267DF8">
              <w:lastRenderedPageBreak/>
              <w:t>176»</w:t>
            </w:r>
          </w:p>
        </w:tc>
        <w:tc>
          <w:tcPr>
            <w:tcW w:w="2058" w:type="dxa"/>
            <w:hideMark/>
          </w:tcPr>
          <w:p w14:paraId="612CEDCD" w14:textId="0417B0D6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lastRenderedPageBreak/>
              <w:t>locationCuttingsWoodType_v5.2.xsd</w:t>
            </w:r>
          </w:p>
        </w:tc>
      </w:tr>
      <w:tr w:rsidR="00267DF8" w:rsidRPr="00267DF8" w14:paraId="7AD3087E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3F8F62EE" w14:textId="32A5B441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 xml:space="preserve">Таблица 176. Тип locationCuttingsWoodType (Таблица с 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>м объемов заготовки древесины)</w:t>
            </w:r>
          </w:p>
        </w:tc>
      </w:tr>
      <w:tr w:rsidR="00267DF8" w:rsidRPr="00267DF8" w14:paraId="32191016" w14:textId="77777777" w:rsidTr="00267DF8">
        <w:trPr>
          <w:jc w:val="left"/>
        </w:trPr>
        <w:tc>
          <w:tcPr>
            <w:tcW w:w="1659" w:type="dxa"/>
            <w:hideMark/>
          </w:tcPr>
          <w:p w14:paraId="655ED239" w14:textId="77777777" w:rsidR="005631B4" w:rsidRPr="00267DF8" w:rsidRDefault="005631B4" w:rsidP="005631B4">
            <w:pPr>
              <w:pStyle w:val="affffff8"/>
            </w:pPr>
            <w:r w:rsidRPr="00267DF8">
              <w:t>resources</w:t>
            </w:r>
          </w:p>
        </w:tc>
        <w:tc>
          <w:tcPr>
            <w:tcW w:w="683" w:type="dxa"/>
            <w:hideMark/>
          </w:tcPr>
          <w:p w14:paraId="01B3AFF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572A012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973D0B8" w14:textId="77777777" w:rsidR="005631B4" w:rsidRPr="00267DF8" w:rsidRDefault="005631B4" w:rsidP="005631B4">
            <w:pPr>
              <w:spacing w:line="240" w:lineRule="auto"/>
            </w:pPr>
            <w:r w:rsidRPr="00267DF8">
              <w:t>Всего</w:t>
            </w:r>
          </w:p>
        </w:tc>
        <w:tc>
          <w:tcPr>
            <w:tcW w:w="2323" w:type="dxa"/>
            <w:hideMark/>
          </w:tcPr>
          <w:p w14:paraId="6B1B0F30" w14:textId="72548EE5" w:rsidR="005631B4" w:rsidRPr="00267DF8" w:rsidRDefault="005631B4" w:rsidP="005631B4">
            <w:pPr>
              <w:spacing w:line="240" w:lineRule="auto"/>
            </w:pPr>
            <w:r w:rsidRPr="00267DF8">
              <w:t>Составной элемент resourcesType описан в таблице «Таблица 181»</w:t>
            </w:r>
          </w:p>
        </w:tc>
        <w:tc>
          <w:tcPr>
            <w:tcW w:w="2058" w:type="dxa"/>
            <w:hideMark/>
          </w:tcPr>
          <w:p w14:paraId="08229775" w14:textId="22E399BC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locationCuttingsWoodType_v5.2.xsd</w:t>
            </w:r>
          </w:p>
        </w:tc>
      </w:tr>
      <w:tr w:rsidR="00267DF8" w:rsidRPr="00267DF8" w14:paraId="3F62C978" w14:textId="77777777" w:rsidTr="00267DF8">
        <w:trPr>
          <w:jc w:val="left"/>
        </w:trPr>
        <w:tc>
          <w:tcPr>
            <w:tcW w:w="1659" w:type="dxa"/>
            <w:hideMark/>
          </w:tcPr>
          <w:p w14:paraId="1C75D902" w14:textId="77777777" w:rsidR="005631B4" w:rsidRPr="00267DF8" w:rsidRDefault="005631B4" w:rsidP="005631B4">
            <w:pPr>
              <w:pStyle w:val="affffff8"/>
            </w:pPr>
            <w:r w:rsidRPr="00267DF8">
              <w:t>specialPurposeInfo</w:t>
            </w:r>
          </w:p>
        </w:tc>
        <w:tc>
          <w:tcPr>
            <w:tcW w:w="683" w:type="dxa"/>
            <w:hideMark/>
          </w:tcPr>
          <w:p w14:paraId="7012F3D8" w14:textId="77777777" w:rsidR="005631B4" w:rsidRPr="00267DF8" w:rsidRDefault="005631B4" w:rsidP="005631B4">
            <w:pPr>
              <w:spacing w:line="240" w:lineRule="auto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2221A8AC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0508410" w14:textId="33A71835" w:rsidR="005631B4" w:rsidRPr="00267DF8" w:rsidRDefault="00DA7D90" w:rsidP="005631B4">
            <w:pPr>
              <w:spacing w:line="240" w:lineRule="auto"/>
            </w:pPr>
            <w:r>
              <w:t>Описание</w:t>
            </w:r>
            <w:r w:rsidR="005631B4" w:rsidRPr="00267DF8">
              <w:t xml:space="preserve"> по целевому назначению лесов</w:t>
            </w:r>
          </w:p>
        </w:tc>
        <w:tc>
          <w:tcPr>
            <w:tcW w:w="2323" w:type="dxa"/>
            <w:hideMark/>
          </w:tcPr>
          <w:p w14:paraId="2BE7086B" w14:textId="24A98DBA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 xml:space="preserve">Составной элемент </w:t>
            </w:r>
            <w:r w:rsidR="00F046A3" w:rsidRPr="00267DF8">
              <w:t xml:space="preserve">specialPurposeInfo </w:t>
            </w:r>
            <w:r w:rsidRPr="00267DF8">
              <w:t>описан в таблице «Таблица 177»</w:t>
            </w:r>
          </w:p>
        </w:tc>
        <w:tc>
          <w:tcPr>
            <w:tcW w:w="2058" w:type="dxa"/>
            <w:hideMark/>
          </w:tcPr>
          <w:p w14:paraId="593AC9F6" w14:textId="1F2CF170" w:rsidR="005631B4" w:rsidRPr="00267DF8" w:rsidRDefault="005631B4" w:rsidP="005631B4">
            <w:pPr>
              <w:pStyle w:val="affffff8"/>
            </w:pPr>
            <w:r w:rsidRPr="00267DF8">
              <w:t>locationCuttingsWoodType_v5.2.xsd</w:t>
            </w:r>
          </w:p>
        </w:tc>
      </w:tr>
      <w:tr w:rsidR="00267DF8" w:rsidRPr="00267DF8" w14:paraId="4B9D7BB7" w14:textId="77777777" w:rsidTr="00267DF8">
        <w:trPr>
          <w:jc w:val="left"/>
        </w:trPr>
        <w:tc>
          <w:tcPr>
            <w:tcW w:w="1659" w:type="dxa"/>
            <w:hideMark/>
          </w:tcPr>
          <w:p w14:paraId="3287AA23" w14:textId="77777777" w:rsidR="005631B4" w:rsidRPr="00267DF8" w:rsidRDefault="005631B4" w:rsidP="005631B4">
            <w:pPr>
              <w:pStyle w:val="affffff8"/>
            </w:pPr>
            <w:r w:rsidRPr="00267DF8">
              <w:t>locationInfoOnAgriculturalLands</w:t>
            </w:r>
          </w:p>
        </w:tc>
        <w:tc>
          <w:tcPr>
            <w:tcW w:w="683" w:type="dxa"/>
            <w:hideMark/>
          </w:tcPr>
          <w:p w14:paraId="1996C487" w14:textId="77777777" w:rsidR="005631B4" w:rsidRPr="00267DF8" w:rsidRDefault="005631B4" w:rsidP="005631B4">
            <w:pPr>
              <w:spacing w:line="240" w:lineRule="auto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47FE3148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DB56082" w14:textId="5BB2757E" w:rsidR="005631B4" w:rsidRPr="00267DF8" w:rsidRDefault="00DA7D90" w:rsidP="005631B4">
            <w:pPr>
              <w:spacing w:line="240" w:lineRule="auto"/>
            </w:pPr>
            <w:r>
              <w:t>Описание</w:t>
            </w:r>
            <w:r w:rsidR="005631B4" w:rsidRPr="00267DF8">
              <w:t xml:space="preserve"> по виду рубки</w:t>
            </w:r>
          </w:p>
        </w:tc>
        <w:tc>
          <w:tcPr>
            <w:tcW w:w="2323" w:type="dxa"/>
            <w:hideMark/>
          </w:tcPr>
          <w:p w14:paraId="324454C3" w14:textId="32100068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 xml:space="preserve">Составной элемент </w:t>
            </w:r>
            <w:r w:rsidR="00F046A3" w:rsidRPr="00267DF8">
              <w:t xml:space="preserve">locationInfoOnAgriculturalLands </w:t>
            </w:r>
            <w:r w:rsidRPr="00267DF8">
              <w:t>описан в таблице «Таблица 178»</w:t>
            </w:r>
          </w:p>
        </w:tc>
        <w:tc>
          <w:tcPr>
            <w:tcW w:w="2058" w:type="dxa"/>
            <w:hideMark/>
          </w:tcPr>
          <w:p w14:paraId="0274884C" w14:textId="4FA05CD0" w:rsidR="005631B4" w:rsidRPr="00267DF8" w:rsidRDefault="005631B4" w:rsidP="005631B4">
            <w:pPr>
              <w:pStyle w:val="affffff8"/>
            </w:pPr>
            <w:r w:rsidRPr="00267DF8">
              <w:t>locationCuttingsWoodType_v5.2.xsd</w:t>
            </w:r>
          </w:p>
        </w:tc>
      </w:tr>
      <w:tr w:rsidR="00267DF8" w:rsidRPr="00267DF8" w14:paraId="585A0D12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739FE67C" w14:textId="36875DB9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177. Составной элемент specialPurposeInfo (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 xml:space="preserve"> по целевому назначению лесов)</w:t>
            </w:r>
          </w:p>
        </w:tc>
      </w:tr>
      <w:tr w:rsidR="00267DF8" w:rsidRPr="00267DF8" w14:paraId="7B2AA092" w14:textId="77777777" w:rsidTr="00267DF8">
        <w:trPr>
          <w:jc w:val="left"/>
        </w:trPr>
        <w:tc>
          <w:tcPr>
            <w:tcW w:w="1659" w:type="dxa"/>
            <w:hideMark/>
          </w:tcPr>
          <w:p w14:paraId="11B44648" w14:textId="77777777" w:rsidR="005631B4" w:rsidRPr="00267DF8" w:rsidRDefault="005631B4" w:rsidP="005631B4">
            <w:pPr>
              <w:spacing w:line="240" w:lineRule="auto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4BF8EA5C" w14:textId="77777777" w:rsidR="005631B4" w:rsidRPr="00267DF8" w:rsidRDefault="005631B4" w:rsidP="005631B4">
            <w:pPr>
              <w:spacing w:line="240" w:lineRule="auto"/>
            </w:pPr>
            <w:r w:rsidRPr="00267DF8">
              <w:t>ОМ</w:t>
            </w:r>
          </w:p>
        </w:tc>
        <w:tc>
          <w:tcPr>
            <w:tcW w:w="826" w:type="dxa"/>
            <w:hideMark/>
          </w:tcPr>
          <w:p w14:paraId="274399B9" w14:textId="77777777" w:rsidR="005631B4" w:rsidRPr="00267DF8" w:rsidRDefault="005631B4" w:rsidP="005631B4">
            <w:pPr>
              <w:spacing w:line="240" w:lineRule="auto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76D20ED" w14:textId="443A07CE" w:rsidR="005631B4" w:rsidRPr="00267DF8" w:rsidRDefault="005631B4" w:rsidP="005631B4">
            <w:pPr>
              <w:spacing w:line="240" w:lineRule="auto"/>
            </w:pPr>
            <w:r w:rsidRPr="00267DF8">
              <w:t xml:space="preserve">Строка таблицы </w:t>
            </w:r>
            <w:r w:rsidR="00DA7D90">
              <w:t>описания</w:t>
            </w:r>
            <w:r w:rsidRPr="00267DF8">
              <w:t xml:space="preserve"> по целевому назначению</w:t>
            </w:r>
          </w:p>
        </w:tc>
        <w:tc>
          <w:tcPr>
            <w:tcW w:w="2323" w:type="dxa"/>
            <w:hideMark/>
          </w:tcPr>
          <w:p w14:paraId="60951251" w14:textId="33B4F257" w:rsidR="005631B4" w:rsidRPr="00267DF8" w:rsidRDefault="005631B4" w:rsidP="005631B4">
            <w:pPr>
              <w:spacing w:line="240" w:lineRule="auto"/>
            </w:pPr>
            <w:r w:rsidRPr="00267DF8">
              <w:t>Составной элемент specialPurposeInfoRow описан в таблице «Таблица 179»</w:t>
            </w:r>
          </w:p>
        </w:tc>
        <w:tc>
          <w:tcPr>
            <w:tcW w:w="2058" w:type="dxa"/>
            <w:hideMark/>
          </w:tcPr>
          <w:p w14:paraId="51EC8EAF" w14:textId="1095239E" w:rsidR="005631B4" w:rsidRPr="00267DF8" w:rsidRDefault="005631B4" w:rsidP="005631B4">
            <w:pPr>
              <w:spacing w:line="240" w:lineRule="auto"/>
            </w:pPr>
            <w:r w:rsidRPr="00267DF8">
              <w:t>locationCuttingsWoodType_v5.2.xsd</w:t>
            </w:r>
          </w:p>
        </w:tc>
      </w:tr>
      <w:tr w:rsidR="00267DF8" w:rsidRPr="00267DF8" w14:paraId="2D080401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D5EE871" w14:textId="22A2FD9E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178. Составной элемент locationInfoOnAgriculturalLands (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 xml:space="preserve"> для земель сельскохозяйственного назначения)</w:t>
            </w:r>
          </w:p>
        </w:tc>
      </w:tr>
      <w:tr w:rsidR="00267DF8" w:rsidRPr="00267DF8" w14:paraId="1047BD57" w14:textId="77777777" w:rsidTr="00267DF8">
        <w:trPr>
          <w:jc w:val="left"/>
        </w:trPr>
        <w:tc>
          <w:tcPr>
            <w:tcW w:w="1659" w:type="dxa"/>
            <w:hideMark/>
          </w:tcPr>
          <w:p w14:paraId="278E62BF" w14:textId="77777777" w:rsidR="005631B4" w:rsidRPr="00267DF8" w:rsidRDefault="005631B4" w:rsidP="005631B4">
            <w:pPr>
              <w:spacing w:line="240" w:lineRule="auto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1C6EFEB3" w14:textId="77777777" w:rsidR="005631B4" w:rsidRPr="00267DF8" w:rsidRDefault="005631B4" w:rsidP="005631B4">
            <w:pPr>
              <w:spacing w:line="240" w:lineRule="auto"/>
            </w:pPr>
            <w:r w:rsidRPr="00267DF8">
              <w:t>НМ</w:t>
            </w:r>
          </w:p>
        </w:tc>
        <w:tc>
          <w:tcPr>
            <w:tcW w:w="826" w:type="dxa"/>
            <w:hideMark/>
          </w:tcPr>
          <w:p w14:paraId="692DCD2D" w14:textId="77777777" w:rsidR="005631B4" w:rsidRPr="00267DF8" w:rsidRDefault="005631B4" w:rsidP="005631B4">
            <w:pPr>
              <w:spacing w:line="240" w:lineRule="auto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D252160" w14:textId="19B40E48" w:rsidR="005631B4" w:rsidRPr="00267DF8" w:rsidRDefault="005631B4" w:rsidP="005631B4">
            <w:pPr>
              <w:spacing w:line="240" w:lineRule="auto"/>
            </w:pPr>
            <w:r w:rsidRPr="00267DF8">
              <w:t xml:space="preserve">Строка таблицы </w:t>
            </w:r>
            <w:r w:rsidR="00DA7D90">
              <w:t>описания</w:t>
            </w:r>
            <w:r w:rsidRPr="00267DF8">
              <w:t xml:space="preserve"> по целевому назначению</w:t>
            </w:r>
          </w:p>
        </w:tc>
        <w:tc>
          <w:tcPr>
            <w:tcW w:w="2323" w:type="dxa"/>
            <w:hideMark/>
          </w:tcPr>
          <w:p w14:paraId="347E142D" w14:textId="183A4EC1" w:rsidR="005631B4" w:rsidRPr="00267DF8" w:rsidRDefault="005631B4" w:rsidP="005631B4">
            <w:pPr>
              <w:spacing w:line="240" w:lineRule="auto"/>
            </w:pPr>
            <w:r w:rsidRPr="00267DF8">
              <w:t>Составной элемент locationInfoRow описан в таблице «Таблица 180»</w:t>
            </w:r>
          </w:p>
        </w:tc>
        <w:tc>
          <w:tcPr>
            <w:tcW w:w="2058" w:type="dxa"/>
            <w:hideMark/>
          </w:tcPr>
          <w:p w14:paraId="63D8D3F1" w14:textId="1C3B4B0A" w:rsidR="005631B4" w:rsidRPr="00267DF8" w:rsidRDefault="005631B4" w:rsidP="005631B4">
            <w:pPr>
              <w:spacing w:line="240" w:lineRule="auto"/>
            </w:pPr>
            <w:r w:rsidRPr="00267DF8">
              <w:t>locationCuttingsWoodType_v5.2.xsd</w:t>
            </w:r>
          </w:p>
        </w:tc>
      </w:tr>
      <w:tr w:rsidR="00267DF8" w:rsidRPr="00267DF8" w14:paraId="0634923D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B375E97" w14:textId="7DC84CD5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 xml:space="preserve">Таблица 179. Тип specialPurposeInfoRow (Строка таблицы </w:t>
            </w:r>
            <w:r w:rsidR="00DA7D90">
              <w:rPr>
                <w:rStyle w:val="affffffe"/>
              </w:rPr>
              <w:t>описания</w:t>
            </w:r>
            <w:r w:rsidRPr="00267DF8">
              <w:rPr>
                <w:rStyle w:val="affffffe"/>
              </w:rPr>
              <w:t xml:space="preserve"> по целевому назначению)</w:t>
            </w:r>
          </w:p>
        </w:tc>
      </w:tr>
      <w:tr w:rsidR="00267DF8" w:rsidRPr="00267DF8" w14:paraId="5E09CBB8" w14:textId="77777777" w:rsidTr="00267DF8">
        <w:trPr>
          <w:jc w:val="left"/>
        </w:trPr>
        <w:tc>
          <w:tcPr>
            <w:tcW w:w="1659" w:type="dxa"/>
            <w:hideMark/>
          </w:tcPr>
          <w:p w14:paraId="29DAD74C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resources</w:t>
            </w:r>
          </w:p>
        </w:tc>
        <w:tc>
          <w:tcPr>
            <w:tcW w:w="683" w:type="dxa"/>
            <w:hideMark/>
          </w:tcPr>
          <w:p w14:paraId="4B824DBC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0ECF7F1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DF0BFCC" w14:textId="77777777" w:rsidR="005631B4" w:rsidRPr="00267DF8" w:rsidRDefault="005631B4" w:rsidP="005631B4">
            <w:pPr>
              <w:spacing w:line="240" w:lineRule="auto"/>
            </w:pPr>
            <w:r w:rsidRPr="00267DF8">
              <w:t>Всего по целевому назначению</w:t>
            </w:r>
          </w:p>
        </w:tc>
        <w:tc>
          <w:tcPr>
            <w:tcW w:w="2323" w:type="dxa"/>
            <w:hideMark/>
          </w:tcPr>
          <w:p w14:paraId="17FB00DA" w14:textId="36E2C222" w:rsidR="005631B4" w:rsidRPr="00267DF8" w:rsidRDefault="005631B4" w:rsidP="005631B4">
            <w:pPr>
              <w:spacing w:line="240" w:lineRule="auto"/>
            </w:pPr>
            <w:r w:rsidRPr="00267DF8">
              <w:t>Составной элемент resourcesType описан в таблице «Таблица 181»</w:t>
            </w:r>
          </w:p>
        </w:tc>
        <w:tc>
          <w:tcPr>
            <w:tcW w:w="2058" w:type="dxa"/>
            <w:hideMark/>
          </w:tcPr>
          <w:p w14:paraId="135C7BE5" w14:textId="71DAC0C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locationCuttingsWoodType_v5.2.xsd</w:t>
            </w:r>
          </w:p>
        </w:tc>
      </w:tr>
      <w:tr w:rsidR="00267DF8" w:rsidRPr="00267DF8" w14:paraId="002FC287" w14:textId="77777777" w:rsidTr="00267DF8">
        <w:trPr>
          <w:jc w:val="left"/>
        </w:trPr>
        <w:tc>
          <w:tcPr>
            <w:tcW w:w="1659" w:type="dxa"/>
            <w:hideMark/>
          </w:tcPr>
          <w:p w14:paraId="38D92F48" w14:textId="77777777" w:rsidR="005631B4" w:rsidRPr="00267DF8" w:rsidRDefault="005631B4" w:rsidP="005631B4">
            <w:pPr>
              <w:pStyle w:val="affffff8"/>
            </w:pPr>
            <w:r w:rsidRPr="00267DF8">
              <w:t>specialPurpose</w:t>
            </w:r>
          </w:p>
        </w:tc>
        <w:tc>
          <w:tcPr>
            <w:tcW w:w="683" w:type="dxa"/>
            <w:hideMark/>
          </w:tcPr>
          <w:p w14:paraId="7EF7A40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D5CE706" w14:textId="50A4E412" w:rsidR="005631B4" w:rsidRPr="00506230" w:rsidRDefault="00506230" w:rsidP="005631B4">
            <w:pPr>
              <w:pStyle w:val="affffff8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2391" w:type="dxa"/>
            <w:hideMark/>
          </w:tcPr>
          <w:p w14:paraId="7017D7D3" w14:textId="77777777" w:rsidR="005631B4" w:rsidRPr="00267DF8" w:rsidRDefault="005631B4" w:rsidP="005631B4">
            <w:pPr>
              <w:spacing w:line="240" w:lineRule="auto"/>
            </w:pPr>
            <w:r w:rsidRPr="00267DF8">
              <w:t>Целевое назначение лесов</w:t>
            </w:r>
          </w:p>
        </w:tc>
        <w:tc>
          <w:tcPr>
            <w:tcW w:w="2323" w:type="dxa"/>
            <w:hideMark/>
          </w:tcPr>
          <w:p w14:paraId="5DBFA33A" w14:textId="6951B36A" w:rsidR="005631B4" w:rsidRPr="00267DF8" w:rsidRDefault="005631B4" w:rsidP="00691FEF">
            <w:pPr>
              <w:pStyle w:val="affffff8"/>
              <w:spacing w:after="0" w:afterAutospacing="0"/>
              <w:rPr>
                <w:rFonts w:eastAsiaTheme="minorEastAsia"/>
              </w:rPr>
            </w:pPr>
            <w:r w:rsidRPr="00267DF8">
              <w:t>Простой элемент specialPurposeType имеет тип string. Может принимать следующие значения:</w:t>
            </w:r>
          </w:p>
          <w:p w14:paraId="1BE5BF5D" w14:textId="77777777" w:rsidR="005631B4" w:rsidRPr="00267DF8" w:rsidRDefault="005631B4" w:rsidP="00691FEF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Защитные леса;</w:t>
            </w:r>
          </w:p>
          <w:p w14:paraId="57EB1DB6" w14:textId="77777777" w:rsidR="005631B4" w:rsidRPr="00267DF8" w:rsidRDefault="005631B4" w:rsidP="00691FEF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Эксплуатационные леса;</w:t>
            </w:r>
          </w:p>
          <w:p w14:paraId="71DFC188" w14:textId="77777777" w:rsidR="005631B4" w:rsidRPr="00267DF8" w:rsidRDefault="005631B4" w:rsidP="00691FEF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Резервные леса</w:t>
            </w:r>
          </w:p>
        </w:tc>
        <w:tc>
          <w:tcPr>
            <w:tcW w:w="2058" w:type="dxa"/>
            <w:hideMark/>
          </w:tcPr>
          <w:p w14:paraId="30106642" w14:textId="650DC256" w:rsidR="005631B4" w:rsidRPr="00267DF8" w:rsidRDefault="00233F4F" w:rsidP="005631B4">
            <w:pPr>
              <w:pStyle w:val="affffff8"/>
              <w:rPr>
                <w:rFonts w:eastAsiaTheme="minorEastAsia"/>
              </w:rPr>
            </w:pPr>
            <w:r>
              <w:t>sTypes_v4.4.xsd</w:t>
            </w:r>
          </w:p>
        </w:tc>
      </w:tr>
      <w:tr w:rsidR="00267DF8" w:rsidRPr="00267DF8" w14:paraId="04607235" w14:textId="77777777" w:rsidTr="00267DF8">
        <w:trPr>
          <w:jc w:val="left"/>
        </w:trPr>
        <w:tc>
          <w:tcPr>
            <w:tcW w:w="1659" w:type="dxa"/>
            <w:hideMark/>
          </w:tcPr>
          <w:p w14:paraId="434672A2" w14:textId="77777777" w:rsidR="005631B4" w:rsidRPr="00267DF8" w:rsidRDefault="005631B4" w:rsidP="005631B4">
            <w:pPr>
              <w:spacing w:line="240" w:lineRule="auto"/>
            </w:pPr>
            <w:r w:rsidRPr="00267DF8">
              <w:t>locationInfo</w:t>
            </w:r>
          </w:p>
        </w:tc>
        <w:tc>
          <w:tcPr>
            <w:tcW w:w="683" w:type="dxa"/>
            <w:hideMark/>
          </w:tcPr>
          <w:p w14:paraId="00A89689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EA3B3EC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93A60BE" w14:textId="77777777" w:rsidR="005631B4" w:rsidRPr="00267DF8" w:rsidRDefault="005631B4" w:rsidP="005631B4">
            <w:pPr>
              <w:spacing w:line="240" w:lineRule="auto"/>
            </w:pPr>
            <w:r w:rsidRPr="00267DF8">
              <w:t>Характеристики по местоположению</w:t>
            </w:r>
          </w:p>
        </w:tc>
        <w:tc>
          <w:tcPr>
            <w:tcW w:w="2323" w:type="dxa"/>
            <w:hideMark/>
          </w:tcPr>
          <w:p w14:paraId="5F9E2F90" w14:textId="49FB0545" w:rsidR="005631B4" w:rsidRPr="00267DF8" w:rsidRDefault="005631B4" w:rsidP="005631B4">
            <w:pPr>
              <w:spacing w:line="240" w:lineRule="auto"/>
            </w:pPr>
            <w:r w:rsidRPr="00267DF8">
              <w:t>Составной элемент locationInfoRow описан в таблице «Таблица 180»</w:t>
            </w:r>
          </w:p>
        </w:tc>
        <w:tc>
          <w:tcPr>
            <w:tcW w:w="2058" w:type="dxa"/>
            <w:hideMark/>
          </w:tcPr>
          <w:p w14:paraId="52939FA6" w14:textId="7A26FAC6" w:rsidR="005631B4" w:rsidRPr="00267DF8" w:rsidRDefault="005631B4" w:rsidP="005631B4">
            <w:pPr>
              <w:spacing w:line="240" w:lineRule="auto"/>
            </w:pPr>
            <w:r w:rsidRPr="00267DF8">
              <w:t>locationCuttingsWoodType_v5.2.xsd</w:t>
            </w:r>
          </w:p>
        </w:tc>
      </w:tr>
      <w:tr w:rsidR="00267DF8" w:rsidRPr="00267DF8" w14:paraId="356DBBE4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30A1900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180. Тип locationInfoRow (Характеристики по местоположению)</w:t>
            </w:r>
          </w:p>
        </w:tc>
      </w:tr>
      <w:tr w:rsidR="00267DF8" w:rsidRPr="00267DF8" w14:paraId="65BAC0B3" w14:textId="77777777" w:rsidTr="00267DF8">
        <w:trPr>
          <w:jc w:val="left"/>
        </w:trPr>
        <w:tc>
          <w:tcPr>
            <w:tcW w:w="1659" w:type="dxa"/>
            <w:hideMark/>
          </w:tcPr>
          <w:p w14:paraId="4DCDD7B9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lastRenderedPageBreak/>
              <w:t>location</w:t>
            </w:r>
          </w:p>
        </w:tc>
        <w:tc>
          <w:tcPr>
            <w:tcW w:w="683" w:type="dxa"/>
            <w:hideMark/>
          </w:tcPr>
          <w:p w14:paraId="6CD9A008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3DD4C36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BC1B6D2" w14:textId="2B49924E" w:rsidR="005631B4" w:rsidRPr="00267DF8" w:rsidRDefault="00DA7D90" w:rsidP="005631B4">
            <w:pPr>
              <w:spacing w:line="240" w:lineRule="auto"/>
            </w:pPr>
            <w:r>
              <w:t>Описание</w:t>
            </w:r>
            <w:r w:rsidR="005631B4" w:rsidRPr="00267DF8">
              <w:t xml:space="preserve"> местоположения </w:t>
            </w:r>
          </w:p>
        </w:tc>
        <w:tc>
          <w:tcPr>
            <w:tcW w:w="2323" w:type="dxa"/>
            <w:hideMark/>
          </w:tcPr>
          <w:p w14:paraId="218F4BDD" w14:textId="2B959C75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extendedLocation описан в таблице «Таблица 50»</w:t>
            </w:r>
          </w:p>
        </w:tc>
        <w:tc>
          <w:tcPr>
            <w:tcW w:w="2058" w:type="dxa"/>
            <w:hideMark/>
          </w:tcPr>
          <w:p w14:paraId="115E3242" w14:textId="0C9AB3B5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219E8095" w14:textId="77777777" w:rsidTr="00267DF8">
        <w:trPr>
          <w:jc w:val="left"/>
        </w:trPr>
        <w:tc>
          <w:tcPr>
            <w:tcW w:w="1659" w:type="dxa"/>
            <w:hideMark/>
          </w:tcPr>
          <w:p w14:paraId="487F921B" w14:textId="77777777" w:rsidR="005631B4" w:rsidRPr="00267DF8" w:rsidRDefault="005631B4" w:rsidP="005631B4">
            <w:pPr>
              <w:pStyle w:val="affffff8"/>
            </w:pPr>
            <w:r w:rsidRPr="00267DF8">
              <w:t>tree</w:t>
            </w:r>
          </w:p>
        </w:tc>
        <w:tc>
          <w:tcPr>
            <w:tcW w:w="683" w:type="dxa"/>
            <w:hideMark/>
          </w:tcPr>
          <w:p w14:paraId="6114F20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B9680D6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7D980B6" w14:textId="77A02484" w:rsidR="005631B4" w:rsidRPr="00267DF8" w:rsidRDefault="00966749" w:rsidP="005631B4">
            <w:pPr>
              <w:pStyle w:val="affffff8"/>
            </w:pPr>
            <w:r w:rsidRPr="00966749">
              <w:t>Преобладающая порода</w:t>
            </w:r>
          </w:p>
        </w:tc>
        <w:tc>
          <w:tcPr>
            <w:tcW w:w="2323" w:type="dxa"/>
            <w:hideMark/>
          </w:tcPr>
          <w:p w14:paraId="4E2BA068" w14:textId="1869DBA9" w:rsidR="005631B4" w:rsidRPr="00267DF8" w:rsidRDefault="00297907" w:rsidP="005631B4">
            <w:pPr>
              <w:pStyle w:val="affffff8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7AB58AE6" w14:textId="09016C2E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BE6D65" w14:paraId="6DDD6EBD" w14:textId="77777777" w:rsidTr="00267DF8">
        <w:trPr>
          <w:jc w:val="left"/>
        </w:trPr>
        <w:tc>
          <w:tcPr>
            <w:tcW w:w="1659" w:type="dxa"/>
            <w:hideMark/>
          </w:tcPr>
          <w:p w14:paraId="58B7A4AD" w14:textId="77777777" w:rsidR="005631B4" w:rsidRPr="00267DF8" w:rsidRDefault="005631B4" w:rsidP="005631B4">
            <w:pPr>
              <w:spacing w:line="240" w:lineRule="auto"/>
            </w:pPr>
            <w:r w:rsidRPr="00267DF8">
              <w:t>formCutting</w:t>
            </w:r>
          </w:p>
        </w:tc>
        <w:tc>
          <w:tcPr>
            <w:tcW w:w="683" w:type="dxa"/>
            <w:hideMark/>
          </w:tcPr>
          <w:p w14:paraId="183564CE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368F226" w14:textId="77777777" w:rsidR="005631B4" w:rsidRPr="00267DF8" w:rsidRDefault="005631B4" w:rsidP="005631B4">
            <w:pPr>
              <w:spacing w:line="240" w:lineRule="auto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7C1E884C" w14:textId="77777777" w:rsidR="005631B4" w:rsidRPr="00267DF8" w:rsidRDefault="005631B4" w:rsidP="005631B4">
            <w:pPr>
              <w:spacing w:line="240" w:lineRule="auto"/>
            </w:pPr>
            <w:r w:rsidRPr="00267DF8">
              <w:t>Форма рубки</w:t>
            </w:r>
          </w:p>
        </w:tc>
        <w:tc>
          <w:tcPr>
            <w:tcW w:w="2323" w:type="dxa"/>
            <w:hideMark/>
          </w:tcPr>
          <w:p w14:paraId="3A5FCC69" w14:textId="77777777" w:rsidR="005631B4" w:rsidRPr="00267DF8" w:rsidRDefault="005631B4" w:rsidP="00691FEF">
            <w:pPr>
              <w:pStyle w:val="affffff8"/>
              <w:spacing w:after="0" w:afterAutospacing="0"/>
              <w:rPr>
                <w:rFonts w:eastAsiaTheme="minorEastAsia"/>
              </w:rPr>
            </w:pPr>
            <w:r w:rsidRPr="00267DF8">
              <w:t>Простой элемент formCutting имеет тип string с доступными значениями:</w:t>
            </w:r>
          </w:p>
          <w:p w14:paraId="0831BB47" w14:textId="77777777" w:rsidR="005631B4" w:rsidRPr="00267DF8" w:rsidRDefault="005631B4" w:rsidP="00691FEF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Сплошная рубка;</w:t>
            </w:r>
          </w:p>
          <w:p w14:paraId="76EA522E" w14:textId="2F107792" w:rsidR="005631B4" w:rsidRPr="00267DF8" w:rsidRDefault="005631B4" w:rsidP="00691FEF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Выборочная</w:t>
            </w:r>
            <w:r w:rsidR="00691FEF" w:rsidRPr="00267DF8">
              <w:t>;</w:t>
            </w:r>
            <w:r w:rsidRPr="00267DF8">
              <w:t xml:space="preserve"> рубка</w:t>
            </w:r>
          </w:p>
        </w:tc>
        <w:tc>
          <w:tcPr>
            <w:tcW w:w="2058" w:type="dxa"/>
            <w:hideMark/>
          </w:tcPr>
          <w:p w14:paraId="165FA22E" w14:textId="07B7C1AE" w:rsidR="005631B4" w:rsidRPr="00267DF8" w:rsidRDefault="005631B4" w:rsidP="005631B4">
            <w:pPr>
              <w:spacing w:line="240" w:lineRule="auto"/>
              <w:rPr>
                <w:lang w:val="en-US"/>
              </w:rPr>
            </w:pPr>
            <w:r w:rsidRPr="00267DF8">
              <w:rPr>
                <w:lang w:val="en-US"/>
              </w:rPr>
              <w:t>sTypes_v4.</w:t>
            </w:r>
            <w:r w:rsidR="00233F4F">
              <w:rPr>
                <w:lang w:val="en-US"/>
              </w:rPr>
              <w:t>sTypes_v4.4.xsd</w:t>
            </w:r>
            <w:r w:rsidRPr="00267DF8">
              <w:rPr>
                <w:lang w:val="en-US"/>
              </w:rPr>
              <w:t>3.xsd</w:t>
            </w:r>
          </w:p>
        </w:tc>
      </w:tr>
      <w:tr w:rsidR="00267DF8" w:rsidRPr="00BE6D65" w14:paraId="31907E59" w14:textId="77777777" w:rsidTr="00267DF8">
        <w:trPr>
          <w:jc w:val="left"/>
        </w:trPr>
        <w:tc>
          <w:tcPr>
            <w:tcW w:w="1659" w:type="dxa"/>
            <w:hideMark/>
          </w:tcPr>
          <w:p w14:paraId="62EE330E" w14:textId="77777777" w:rsidR="005631B4" w:rsidRPr="00267DF8" w:rsidRDefault="005631B4" w:rsidP="005631B4">
            <w:pPr>
              <w:spacing w:line="240" w:lineRule="auto"/>
            </w:pPr>
            <w:r w:rsidRPr="00267DF8">
              <w:t>typeCutting</w:t>
            </w:r>
          </w:p>
        </w:tc>
        <w:tc>
          <w:tcPr>
            <w:tcW w:w="683" w:type="dxa"/>
            <w:hideMark/>
          </w:tcPr>
          <w:p w14:paraId="67299D97" w14:textId="77777777" w:rsidR="005631B4" w:rsidRPr="00267DF8" w:rsidRDefault="005631B4" w:rsidP="005631B4">
            <w:pPr>
              <w:spacing w:line="240" w:lineRule="auto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428F8D36" w14:textId="77777777" w:rsidR="005631B4" w:rsidRPr="00267DF8" w:rsidRDefault="005631B4" w:rsidP="005631B4">
            <w:pPr>
              <w:spacing w:line="240" w:lineRule="auto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182924EA" w14:textId="77777777" w:rsidR="005631B4" w:rsidRPr="00267DF8" w:rsidRDefault="005631B4" w:rsidP="005631B4">
            <w:pPr>
              <w:spacing w:line="240" w:lineRule="auto"/>
            </w:pPr>
            <w:r w:rsidRPr="00267DF8">
              <w:t>Вид рубки</w:t>
            </w:r>
          </w:p>
        </w:tc>
        <w:tc>
          <w:tcPr>
            <w:tcW w:w="2323" w:type="dxa"/>
            <w:hideMark/>
          </w:tcPr>
          <w:p w14:paraId="7D79E5BE" w14:textId="77777777" w:rsidR="005631B4" w:rsidRPr="00267DF8" w:rsidRDefault="005631B4" w:rsidP="00691FEF">
            <w:pPr>
              <w:pStyle w:val="affffff8"/>
              <w:spacing w:after="0" w:afterAutospacing="0"/>
              <w:rPr>
                <w:rFonts w:eastAsiaTheme="minorEastAsia"/>
              </w:rPr>
            </w:pPr>
            <w:r w:rsidRPr="00267DF8">
              <w:t>Простой элемент typeCuttingType имеет тип string с доступными значениями:</w:t>
            </w:r>
          </w:p>
          <w:p w14:paraId="486FA7D4" w14:textId="77777777" w:rsidR="005631B4" w:rsidRPr="00267DF8" w:rsidRDefault="005631B4" w:rsidP="00691FEF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Рубка спелых и перестойных лесных насаждений;</w:t>
            </w:r>
          </w:p>
          <w:p w14:paraId="7E8648F4" w14:textId="77777777" w:rsidR="005631B4" w:rsidRPr="00267DF8" w:rsidRDefault="005631B4" w:rsidP="00691FEF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Рубка при уходе за лесом;</w:t>
            </w:r>
          </w:p>
          <w:p w14:paraId="00A9A9C9" w14:textId="77777777" w:rsidR="005631B4" w:rsidRPr="00267DF8" w:rsidRDefault="005631B4" w:rsidP="00691FEF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Вырубка погибших и поврежденных лесных насаждений;</w:t>
            </w:r>
          </w:p>
          <w:p w14:paraId="07E3424A" w14:textId="77777777" w:rsidR="005631B4" w:rsidRPr="00267DF8" w:rsidRDefault="005631B4" w:rsidP="00691FEF">
            <w:pPr>
              <w:pStyle w:val="affffff8"/>
              <w:numPr>
                <w:ilvl w:val="0"/>
                <w:numId w:val="31"/>
              </w:numPr>
              <w:tabs>
                <w:tab w:val="clear" w:pos="720"/>
                <w:tab w:val="num" w:pos="302"/>
              </w:tabs>
              <w:spacing w:before="0" w:beforeAutospacing="0" w:after="0" w:afterAutospacing="0"/>
              <w:ind w:left="302" w:hanging="284"/>
            </w:pPr>
            <w:r w:rsidRPr="00267DF8">
              <w:t>Рубка лесных насаждений на лесных участках, предназначенных для строительства, реконструкции и эксплуатации объектов лесной, лесоперерабатывающей инфраструктуры и объектов, не связанных с созданием лесной инфраструктуры</w:t>
            </w:r>
          </w:p>
        </w:tc>
        <w:tc>
          <w:tcPr>
            <w:tcW w:w="2058" w:type="dxa"/>
            <w:hideMark/>
          </w:tcPr>
          <w:p w14:paraId="3472C230" w14:textId="6F14833F" w:rsidR="005631B4" w:rsidRPr="00267DF8" w:rsidRDefault="005631B4" w:rsidP="005631B4">
            <w:pPr>
              <w:spacing w:line="240" w:lineRule="auto"/>
              <w:rPr>
                <w:lang w:val="en-US"/>
              </w:rPr>
            </w:pPr>
            <w:r w:rsidRPr="00267DF8">
              <w:rPr>
                <w:lang w:val="en-US"/>
              </w:rPr>
              <w:t>sTypes_v4.</w:t>
            </w:r>
            <w:r w:rsidR="00233F4F">
              <w:rPr>
                <w:lang w:val="en-US"/>
              </w:rPr>
              <w:t>sTypes_v4.4.xsd</w:t>
            </w:r>
            <w:r w:rsidRPr="00267DF8">
              <w:rPr>
                <w:lang w:val="en-US"/>
              </w:rPr>
              <w:t>3.xsd</w:t>
            </w:r>
          </w:p>
        </w:tc>
      </w:tr>
      <w:tr w:rsidR="00267DF8" w:rsidRPr="00267DF8" w14:paraId="572E9BD5" w14:textId="77777777" w:rsidTr="00267DF8">
        <w:trPr>
          <w:jc w:val="left"/>
        </w:trPr>
        <w:tc>
          <w:tcPr>
            <w:tcW w:w="1659" w:type="dxa"/>
            <w:hideMark/>
          </w:tcPr>
          <w:p w14:paraId="0F4BE26E" w14:textId="77777777" w:rsidR="005631B4" w:rsidRPr="00267DF8" w:rsidRDefault="005631B4" w:rsidP="005631B4">
            <w:pPr>
              <w:spacing w:line="240" w:lineRule="auto"/>
            </w:pPr>
            <w:r w:rsidRPr="00267DF8">
              <w:t>descriptionCut</w:t>
            </w:r>
            <w:r w:rsidRPr="00267DF8">
              <w:lastRenderedPageBreak/>
              <w:t>ting</w:t>
            </w:r>
          </w:p>
        </w:tc>
        <w:tc>
          <w:tcPr>
            <w:tcW w:w="683" w:type="dxa"/>
            <w:hideMark/>
          </w:tcPr>
          <w:p w14:paraId="6D3A59BB" w14:textId="77777777" w:rsidR="005631B4" w:rsidRPr="00267DF8" w:rsidRDefault="005631B4" w:rsidP="005631B4">
            <w:pPr>
              <w:spacing w:line="240" w:lineRule="auto"/>
            </w:pPr>
            <w:r w:rsidRPr="00267DF8">
              <w:lastRenderedPageBreak/>
              <w:t>Н</w:t>
            </w:r>
          </w:p>
        </w:tc>
        <w:tc>
          <w:tcPr>
            <w:tcW w:w="826" w:type="dxa"/>
            <w:hideMark/>
          </w:tcPr>
          <w:p w14:paraId="7291533A" w14:textId="77777777" w:rsidR="005631B4" w:rsidRPr="00267DF8" w:rsidRDefault="005631B4" w:rsidP="005631B4">
            <w:pPr>
              <w:spacing w:line="240" w:lineRule="auto"/>
            </w:pPr>
            <w:r w:rsidRPr="00267DF8">
              <w:t>Т</w:t>
            </w:r>
          </w:p>
        </w:tc>
        <w:tc>
          <w:tcPr>
            <w:tcW w:w="2391" w:type="dxa"/>
            <w:hideMark/>
          </w:tcPr>
          <w:p w14:paraId="4C32DD11" w14:textId="77777777" w:rsidR="005631B4" w:rsidRPr="00267DF8" w:rsidRDefault="005631B4" w:rsidP="005631B4">
            <w:pPr>
              <w:spacing w:line="240" w:lineRule="auto"/>
            </w:pPr>
            <w:r w:rsidRPr="00267DF8">
              <w:t>Вид рубки (строка)</w:t>
            </w:r>
          </w:p>
        </w:tc>
        <w:tc>
          <w:tcPr>
            <w:tcW w:w="2323" w:type="dxa"/>
            <w:hideMark/>
          </w:tcPr>
          <w:p w14:paraId="5657BEE6" w14:textId="77777777" w:rsidR="005631B4" w:rsidRPr="00267DF8" w:rsidRDefault="005631B4" w:rsidP="005631B4">
            <w:pPr>
              <w:spacing w:line="240" w:lineRule="auto"/>
            </w:pPr>
            <w:r w:rsidRPr="00267DF8">
              <w:t xml:space="preserve">Простой элемент </w:t>
            </w:r>
            <w:r w:rsidRPr="00267DF8">
              <w:lastRenderedPageBreak/>
              <w:t>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7F4362B4" w14:textId="607BA457" w:rsidR="005631B4" w:rsidRPr="00267DF8" w:rsidRDefault="00233F4F" w:rsidP="005631B4">
            <w:pPr>
              <w:spacing w:line="240" w:lineRule="auto"/>
            </w:pPr>
            <w:r>
              <w:lastRenderedPageBreak/>
              <w:t>sTypes_v4.4.xsd</w:t>
            </w:r>
          </w:p>
        </w:tc>
      </w:tr>
      <w:tr w:rsidR="00267DF8" w:rsidRPr="00267DF8" w14:paraId="401F3E92" w14:textId="77777777" w:rsidTr="00267DF8">
        <w:trPr>
          <w:jc w:val="left"/>
        </w:trPr>
        <w:tc>
          <w:tcPr>
            <w:tcW w:w="1659" w:type="dxa"/>
            <w:hideMark/>
          </w:tcPr>
          <w:p w14:paraId="321D31BE" w14:textId="77777777" w:rsidR="005631B4" w:rsidRPr="00267DF8" w:rsidRDefault="005631B4" w:rsidP="005631B4">
            <w:pPr>
              <w:spacing w:line="240" w:lineRule="auto"/>
            </w:pPr>
            <w:r w:rsidRPr="00267DF8">
              <w:t>reforestationMethod</w:t>
            </w:r>
          </w:p>
        </w:tc>
        <w:tc>
          <w:tcPr>
            <w:tcW w:w="683" w:type="dxa"/>
            <w:hideMark/>
          </w:tcPr>
          <w:p w14:paraId="250A0710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CBDBDC4" w14:textId="77777777" w:rsidR="005631B4" w:rsidRPr="00267DF8" w:rsidRDefault="005631B4" w:rsidP="005631B4">
            <w:pPr>
              <w:spacing w:line="240" w:lineRule="auto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6625D095" w14:textId="77777777" w:rsidR="005631B4" w:rsidRPr="00267DF8" w:rsidRDefault="005631B4" w:rsidP="005631B4">
            <w:pPr>
              <w:spacing w:line="240" w:lineRule="auto"/>
            </w:pPr>
            <w:r w:rsidRPr="00267DF8">
              <w:t>Планируемый сопсоб лесовосстановления</w:t>
            </w:r>
          </w:p>
        </w:tc>
        <w:tc>
          <w:tcPr>
            <w:tcW w:w="2323" w:type="dxa"/>
            <w:hideMark/>
          </w:tcPr>
          <w:p w14:paraId="53BFCFCD" w14:textId="77777777" w:rsidR="005631B4" w:rsidRPr="00267DF8" w:rsidRDefault="005631B4" w:rsidP="005631B4">
            <w:pPr>
              <w:spacing w:line="240" w:lineRule="auto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0093C5FD" w14:textId="34899D92" w:rsidR="005631B4" w:rsidRPr="00267DF8" w:rsidRDefault="00233F4F" w:rsidP="005631B4">
            <w:pPr>
              <w:spacing w:line="240" w:lineRule="auto"/>
            </w:pPr>
            <w:r>
              <w:t>sTypes_v4.4.xsd</w:t>
            </w:r>
          </w:p>
        </w:tc>
      </w:tr>
      <w:tr w:rsidR="00267DF8" w:rsidRPr="00267DF8" w14:paraId="62A76C9A" w14:textId="77777777" w:rsidTr="00267DF8">
        <w:trPr>
          <w:jc w:val="left"/>
        </w:trPr>
        <w:tc>
          <w:tcPr>
            <w:tcW w:w="1659" w:type="dxa"/>
            <w:hideMark/>
          </w:tcPr>
          <w:p w14:paraId="09B041B5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resources</w:t>
            </w:r>
          </w:p>
        </w:tc>
        <w:tc>
          <w:tcPr>
            <w:tcW w:w="683" w:type="dxa"/>
            <w:hideMark/>
          </w:tcPr>
          <w:p w14:paraId="49D5737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CBAF38C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B1E037F" w14:textId="77777777" w:rsidR="005631B4" w:rsidRPr="00267DF8" w:rsidRDefault="005631B4" w:rsidP="005631B4">
            <w:pPr>
              <w:spacing w:line="240" w:lineRule="auto"/>
            </w:pPr>
            <w:r w:rsidRPr="00267DF8">
              <w:t>Характеристики</w:t>
            </w:r>
          </w:p>
        </w:tc>
        <w:tc>
          <w:tcPr>
            <w:tcW w:w="2323" w:type="dxa"/>
            <w:hideMark/>
          </w:tcPr>
          <w:p w14:paraId="5978FD78" w14:textId="08D19664" w:rsidR="005631B4" w:rsidRPr="00267DF8" w:rsidRDefault="005631B4" w:rsidP="005631B4">
            <w:pPr>
              <w:spacing w:line="240" w:lineRule="auto"/>
            </w:pPr>
            <w:r w:rsidRPr="00267DF8">
              <w:t>Составной элемент resourcesType описан в таблице «Таблица 181»</w:t>
            </w:r>
          </w:p>
        </w:tc>
        <w:tc>
          <w:tcPr>
            <w:tcW w:w="2058" w:type="dxa"/>
            <w:hideMark/>
          </w:tcPr>
          <w:p w14:paraId="11A0D8BC" w14:textId="02B44235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locationCuttingsWoodType_v5.2.xsd</w:t>
            </w:r>
          </w:p>
        </w:tc>
      </w:tr>
      <w:tr w:rsidR="00267DF8" w:rsidRPr="00267DF8" w14:paraId="3515BAD6" w14:textId="77777777" w:rsidTr="00267DF8">
        <w:trPr>
          <w:jc w:val="left"/>
        </w:trPr>
        <w:tc>
          <w:tcPr>
            <w:tcW w:w="7882" w:type="dxa"/>
            <w:gridSpan w:val="5"/>
            <w:hideMark/>
          </w:tcPr>
          <w:p w14:paraId="4BFE34A6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181. Тип resourcesType (Характеристики)</w:t>
            </w:r>
          </w:p>
        </w:tc>
        <w:tc>
          <w:tcPr>
            <w:tcW w:w="2058" w:type="dxa"/>
            <w:hideMark/>
          </w:tcPr>
          <w:p w14:paraId="7236A2F0" w14:textId="77777777" w:rsidR="005631B4" w:rsidRPr="00267DF8" w:rsidRDefault="005631B4" w:rsidP="005631B4">
            <w:pPr>
              <w:spacing w:line="240" w:lineRule="auto"/>
            </w:pPr>
          </w:p>
        </w:tc>
      </w:tr>
      <w:tr w:rsidR="00267DF8" w:rsidRPr="00267DF8" w14:paraId="5B136510" w14:textId="77777777" w:rsidTr="00267DF8">
        <w:trPr>
          <w:jc w:val="left"/>
        </w:trPr>
        <w:tc>
          <w:tcPr>
            <w:tcW w:w="1659" w:type="dxa"/>
            <w:hideMark/>
          </w:tcPr>
          <w:p w14:paraId="1DAD8214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area </w:t>
            </w:r>
          </w:p>
        </w:tc>
        <w:tc>
          <w:tcPr>
            <w:tcW w:w="683" w:type="dxa"/>
            <w:hideMark/>
          </w:tcPr>
          <w:p w14:paraId="2464070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C6EF94E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385EE3AD" w14:textId="77777777" w:rsidR="005631B4" w:rsidRPr="00267DF8" w:rsidRDefault="005631B4" w:rsidP="005631B4">
            <w:pPr>
              <w:spacing w:line="240" w:lineRule="auto"/>
            </w:pPr>
            <w:r w:rsidRPr="00267DF8">
              <w:t>Площадь, га</w:t>
            </w:r>
          </w:p>
        </w:tc>
        <w:tc>
          <w:tcPr>
            <w:tcW w:w="2323" w:type="dxa"/>
            <w:hideMark/>
          </w:tcPr>
          <w:p w14:paraId="2B51427C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67705255" w14:textId="19F03C55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22ED120B" w14:textId="77777777" w:rsidTr="00267DF8">
        <w:trPr>
          <w:jc w:val="left"/>
        </w:trPr>
        <w:tc>
          <w:tcPr>
            <w:tcW w:w="1659" w:type="dxa"/>
            <w:hideMark/>
          </w:tcPr>
          <w:p w14:paraId="1218FD05" w14:textId="77777777" w:rsidR="005631B4" w:rsidRPr="00267DF8" w:rsidRDefault="005631B4" w:rsidP="005631B4">
            <w:pPr>
              <w:pStyle w:val="affffff8"/>
            </w:pPr>
            <w:r w:rsidRPr="00267DF8">
              <w:t>averageVolume</w:t>
            </w:r>
          </w:p>
        </w:tc>
        <w:tc>
          <w:tcPr>
            <w:tcW w:w="683" w:type="dxa"/>
            <w:hideMark/>
          </w:tcPr>
          <w:p w14:paraId="63AF5300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8100AF4" w14:textId="77777777" w:rsidR="005631B4" w:rsidRPr="00267DF8" w:rsidRDefault="005631B4" w:rsidP="005631B4">
            <w:pPr>
              <w:pStyle w:val="affffff8"/>
            </w:pPr>
            <w:r w:rsidRPr="00267DF8">
              <w:t>N </w:t>
            </w:r>
          </w:p>
        </w:tc>
        <w:tc>
          <w:tcPr>
            <w:tcW w:w="2391" w:type="dxa"/>
            <w:hideMark/>
          </w:tcPr>
          <w:p w14:paraId="7A811851" w14:textId="77777777" w:rsidR="005631B4" w:rsidRPr="00267DF8" w:rsidRDefault="005631B4" w:rsidP="005631B4">
            <w:pPr>
              <w:spacing w:line="240" w:lineRule="auto"/>
            </w:pPr>
            <w:r w:rsidRPr="00267DF8">
              <w:t>Средний запас на 1 га, куб. м</w:t>
            </w:r>
          </w:p>
        </w:tc>
        <w:tc>
          <w:tcPr>
            <w:tcW w:w="2323" w:type="dxa"/>
            <w:hideMark/>
          </w:tcPr>
          <w:p w14:paraId="458EC7EC" w14:textId="3F504502" w:rsidR="005631B4" w:rsidRPr="00267DF8" w:rsidRDefault="00703D1B" w:rsidP="005631B4">
            <w:pPr>
              <w:pStyle w:val="affffff8"/>
              <w:rPr>
                <w:rFonts w:eastAsiaTheme="minorEastAsia"/>
              </w:rPr>
            </w:pPr>
            <w:r>
              <w:t>Простой элемент</w:t>
            </w:r>
            <w:r w:rsidR="005631B4" w:rsidRPr="00267DF8">
              <w:t xml:space="preserve"> float</w:t>
            </w:r>
          </w:p>
        </w:tc>
        <w:tc>
          <w:tcPr>
            <w:tcW w:w="2058" w:type="dxa"/>
            <w:hideMark/>
          </w:tcPr>
          <w:p w14:paraId="1198832D" w14:textId="36EEEBB9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13B8B339" w14:textId="77777777" w:rsidTr="00267DF8">
        <w:trPr>
          <w:jc w:val="left"/>
        </w:trPr>
        <w:tc>
          <w:tcPr>
            <w:tcW w:w="1659" w:type="dxa"/>
            <w:hideMark/>
          </w:tcPr>
          <w:p w14:paraId="7BD9E86A" w14:textId="77777777" w:rsidR="005631B4" w:rsidRPr="00267DF8" w:rsidRDefault="005631B4" w:rsidP="005631B4">
            <w:pPr>
              <w:pStyle w:val="affffff8"/>
            </w:pPr>
            <w:r w:rsidRPr="00267DF8">
              <w:t>volume</w:t>
            </w:r>
          </w:p>
        </w:tc>
        <w:tc>
          <w:tcPr>
            <w:tcW w:w="683" w:type="dxa"/>
            <w:hideMark/>
          </w:tcPr>
          <w:p w14:paraId="71B62217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346C8A9" w14:textId="77777777" w:rsidR="005631B4" w:rsidRPr="00267DF8" w:rsidRDefault="005631B4" w:rsidP="005631B4">
            <w:pPr>
              <w:pStyle w:val="affffff8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7D8CE26B" w14:textId="77777777" w:rsidR="005631B4" w:rsidRPr="00267DF8" w:rsidRDefault="005631B4" w:rsidP="005631B4">
            <w:pPr>
              <w:spacing w:line="240" w:lineRule="auto"/>
            </w:pPr>
            <w:r w:rsidRPr="00267DF8">
              <w:t>Запас на выделе, куб. м</w:t>
            </w:r>
          </w:p>
        </w:tc>
        <w:tc>
          <w:tcPr>
            <w:tcW w:w="2323" w:type="dxa"/>
            <w:hideMark/>
          </w:tcPr>
          <w:p w14:paraId="20D719C9" w14:textId="53A1C895" w:rsidR="005631B4" w:rsidRPr="00267DF8" w:rsidRDefault="00703D1B" w:rsidP="005631B4">
            <w:pPr>
              <w:pStyle w:val="affffff8"/>
              <w:rPr>
                <w:rFonts w:eastAsiaTheme="minorEastAsia"/>
              </w:rPr>
            </w:pPr>
            <w:r>
              <w:t>Простой элемент</w:t>
            </w:r>
            <w:r w:rsidR="005631B4" w:rsidRPr="00267DF8">
              <w:t xml:space="preserve"> float</w:t>
            </w:r>
          </w:p>
        </w:tc>
        <w:tc>
          <w:tcPr>
            <w:tcW w:w="2058" w:type="dxa"/>
            <w:hideMark/>
          </w:tcPr>
          <w:p w14:paraId="7704F1AF" w14:textId="5962E024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63ED831D" w14:textId="77777777" w:rsidTr="00267DF8">
        <w:trPr>
          <w:jc w:val="left"/>
        </w:trPr>
        <w:tc>
          <w:tcPr>
            <w:tcW w:w="1659" w:type="dxa"/>
            <w:hideMark/>
          </w:tcPr>
          <w:p w14:paraId="2FC053DF" w14:textId="77777777" w:rsidR="005631B4" w:rsidRPr="00267DF8" w:rsidRDefault="005631B4" w:rsidP="005631B4">
            <w:pPr>
              <w:spacing w:line="240" w:lineRule="auto"/>
            </w:pPr>
            <w:r w:rsidRPr="00267DF8">
              <w:t>samplePercentage</w:t>
            </w:r>
          </w:p>
        </w:tc>
        <w:tc>
          <w:tcPr>
            <w:tcW w:w="683" w:type="dxa"/>
            <w:hideMark/>
          </w:tcPr>
          <w:p w14:paraId="005E5467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DD8A459" w14:textId="77777777" w:rsidR="005631B4" w:rsidRPr="00267DF8" w:rsidRDefault="005631B4" w:rsidP="005631B4">
            <w:pPr>
              <w:spacing w:line="240" w:lineRule="auto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3B25B543" w14:textId="77777777" w:rsidR="005631B4" w:rsidRPr="00267DF8" w:rsidRDefault="005631B4" w:rsidP="005631B4">
            <w:pPr>
              <w:spacing w:line="240" w:lineRule="auto"/>
            </w:pPr>
            <w:r w:rsidRPr="00267DF8">
              <w:t>Процент выборки (для выборочных рубок спелых и перестойных лесных насаждений)</w:t>
            </w:r>
          </w:p>
        </w:tc>
        <w:tc>
          <w:tcPr>
            <w:tcW w:w="2323" w:type="dxa"/>
            <w:hideMark/>
          </w:tcPr>
          <w:p w14:paraId="30A7A5C8" w14:textId="05C21553" w:rsidR="005631B4" w:rsidRPr="00267DF8" w:rsidRDefault="00703D1B" w:rsidP="005631B4">
            <w:pPr>
              <w:spacing w:line="240" w:lineRule="auto"/>
            </w:pPr>
            <w:r>
              <w:t>Простой элемент</w:t>
            </w:r>
            <w:r w:rsidR="005631B4" w:rsidRPr="00267DF8">
              <w:t xml:space="preserve"> float</w:t>
            </w:r>
          </w:p>
        </w:tc>
        <w:tc>
          <w:tcPr>
            <w:tcW w:w="2058" w:type="dxa"/>
            <w:hideMark/>
          </w:tcPr>
          <w:p w14:paraId="2A8FA65A" w14:textId="76877233" w:rsidR="005631B4" w:rsidRPr="00267DF8" w:rsidRDefault="00233F4F" w:rsidP="005631B4">
            <w:pPr>
              <w:spacing w:line="240" w:lineRule="auto"/>
            </w:pPr>
            <w:r>
              <w:t>sTypes_v4.4.xsd</w:t>
            </w:r>
          </w:p>
        </w:tc>
      </w:tr>
      <w:tr w:rsidR="00267DF8" w:rsidRPr="00267DF8" w14:paraId="0E6E6635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9CBE71F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182. Тип volumeResourceResin (Объем заготовки живицы)</w:t>
            </w:r>
          </w:p>
        </w:tc>
      </w:tr>
      <w:tr w:rsidR="00267DF8" w:rsidRPr="00267DF8" w14:paraId="138DC78A" w14:textId="77777777" w:rsidTr="00267DF8">
        <w:trPr>
          <w:jc w:val="left"/>
        </w:trPr>
        <w:tc>
          <w:tcPr>
            <w:tcW w:w="1659" w:type="dxa"/>
            <w:hideMark/>
          </w:tcPr>
          <w:p w14:paraId="3C53BFD8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73F38AF8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1275390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CBDA4BD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5265AFF0" w14:textId="020A5418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221B7CC1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08261E64" w14:textId="77777777" w:rsidTr="00267DF8">
        <w:trPr>
          <w:jc w:val="left"/>
        </w:trPr>
        <w:tc>
          <w:tcPr>
            <w:tcW w:w="1659" w:type="dxa"/>
            <w:hideMark/>
          </w:tcPr>
          <w:p w14:paraId="412CC14A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6D000AA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5A5692F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5C0F2B0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762B0FC5" w14:textId="7C5413EF" w:rsidR="005631B4" w:rsidRPr="00267DF8" w:rsidRDefault="005631B4" w:rsidP="005631B4">
            <w:pPr>
              <w:spacing w:line="240" w:lineRule="auto"/>
            </w:pPr>
            <w:r w:rsidRPr="00267DF8">
              <w:t>Составной элемент</w:t>
            </w:r>
            <w:r w:rsidR="00F046A3" w:rsidRPr="00267DF8">
              <w:t xml:space="preserve"> table</w:t>
            </w:r>
            <w:r w:rsidRPr="00267DF8">
              <w:t xml:space="preserve"> описан в таблице «Таблица 183»</w:t>
            </w:r>
          </w:p>
        </w:tc>
        <w:tc>
          <w:tcPr>
            <w:tcW w:w="2058" w:type="dxa"/>
            <w:hideMark/>
          </w:tcPr>
          <w:p w14:paraId="6D08DD7E" w14:textId="14A2978B" w:rsidR="005631B4" w:rsidRPr="00267DF8" w:rsidRDefault="0032753E" w:rsidP="005631B4">
            <w:pPr>
              <w:pStyle w:val="affffff8"/>
              <w:rPr>
                <w:rFonts w:eastAsiaTheme="minorEastAsia"/>
              </w:rPr>
            </w:pPr>
            <w:r>
              <w:t>forestUseType_v5.2.1.xsd</w:t>
            </w:r>
          </w:p>
        </w:tc>
      </w:tr>
      <w:tr w:rsidR="00267DF8" w:rsidRPr="00267DF8" w14:paraId="7DDA3F66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3968A04B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183. Составной элемент table (Таблица раздела)</w:t>
            </w:r>
          </w:p>
        </w:tc>
      </w:tr>
      <w:tr w:rsidR="00267DF8" w:rsidRPr="00267DF8" w14:paraId="690E7952" w14:textId="77777777" w:rsidTr="00267DF8">
        <w:trPr>
          <w:jc w:val="left"/>
        </w:trPr>
        <w:tc>
          <w:tcPr>
            <w:tcW w:w="1659" w:type="dxa"/>
            <w:hideMark/>
          </w:tcPr>
          <w:p w14:paraId="38BF2A4F" w14:textId="77777777" w:rsidR="005631B4" w:rsidRPr="00267DF8" w:rsidRDefault="005631B4" w:rsidP="005631B4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18C6F517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3B52569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768ED81" w14:textId="77777777" w:rsidR="005631B4" w:rsidRPr="00267DF8" w:rsidRDefault="005631B4" w:rsidP="005631B4">
            <w:pPr>
              <w:pStyle w:val="affffff8"/>
            </w:pPr>
            <w:r w:rsidRPr="00267DF8">
              <w:t>Строка таблицы объема заготовки живицы</w:t>
            </w:r>
          </w:p>
        </w:tc>
        <w:tc>
          <w:tcPr>
            <w:tcW w:w="2323" w:type="dxa"/>
            <w:hideMark/>
          </w:tcPr>
          <w:p w14:paraId="0F6C6F31" w14:textId="1B47EE3E" w:rsidR="005631B4" w:rsidRPr="00267DF8" w:rsidRDefault="005631B4" w:rsidP="005631B4">
            <w:pPr>
              <w:spacing w:line="240" w:lineRule="auto"/>
            </w:pPr>
            <w:r w:rsidRPr="00267DF8">
              <w:t>Составной элемент volumeResourceResinRow описан в таблице «Таблица 184»</w:t>
            </w:r>
          </w:p>
        </w:tc>
        <w:tc>
          <w:tcPr>
            <w:tcW w:w="2058" w:type="dxa"/>
            <w:hideMark/>
          </w:tcPr>
          <w:p w14:paraId="4DF2720F" w14:textId="55F562FB" w:rsidR="005631B4" w:rsidRPr="00267DF8" w:rsidRDefault="0032753E" w:rsidP="005631B4">
            <w:pPr>
              <w:pStyle w:val="affffff8"/>
              <w:rPr>
                <w:rFonts w:eastAsiaTheme="minorEastAsia"/>
              </w:rPr>
            </w:pPr>
            <w:r>
              <w:t>forestUseType_v5.2.1.xsd</w:t>
            </w:r>
          </w:p>
        </w:tc>
      </w:tr>
      <w:tr w:rsidR="00267DF8" w:rsidRPr="00267DF8" w14:paraId="24C84085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B5130C1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184. Тип volumeResourceResinRow (Характеристики по объему заготовки живицы)</w:t>
            </w:r>
          </w:p>
        </w:tc>
      </w:tr>
      <w:tr w:rsidR="00267DF8" w:rsidRPr="00267DF8" w14:paraId="0CA80487" w14:textId="77777777" w:rsidTr="00267DF8">
        <w:trPr>
          <w:jc w:val="left"/>
        </w:trPr>
        <w:tc>
          <w:tcPr>
            <w:tcW w:w="1659" w:type="dxa"/>
            <w:hideMark/>
          </w:tcPr>
          <w:p w14:paraId="315FF114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useful</w:t>
            </w:r>
          </w:p>
        </w:tc>
        <w:tc>
          <w:tcPr>
            <w:tcW w:w="683" w:type="dxa"/>
            <w:hideMark/>
          </w:tcPr>
          <w:p w14:paraId="48B0600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16115F5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749425ED" w14:textId="77777777" w:rsidR="005631B4" w:rsidRPr="00267DF8" w:rsidRDefault="005631B4" w:rsidP="005631B4">
            <w:pPr>
              <w:pStyle w:val="affffff8"/>
            </w:pPr>
            <w:r w:rsidRPr="00267DF8">
              <w:t>1. Всего спелых и перестойных насаждений, пригодных для подсочки</w:t>
            </w:r>
          </w:p>
        </w:tc>
        <w:tc>
          <w:tcPr>
            <w:tcW w:w="2323" w:type="dxa"/>
            <w:hideMark/>
          </w:tcPr>
          <w:p w14:paraId="727FF1B3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316862EE" w14:textId="1FB3CB69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63840F2C" w14:textId="77777777" w:rsidTr="00267DF8">
        <w:trPr>
          <w:jc w:val="left"/>
        </w:trPr>
        <w:tc>
          <w:tcPr>
            <w:tcW w:w="1659" w:type="dxa"/>
            <w:hideMark/>
          </w:tcPr>
          <w:p w14:paraId="24C26E22" w14:textId="77777777" w:rsidR="005631B4" w:rsidRPr="00267DF8" w:rsidRDefault="005631B4" w:rsidP="005631B4">
            <w:pPr>
              <w:pStyle w:val="affffff8"/>
            </w:pPr>
            <w:r w:rsidRPr="00267DF8">
              <w:t>completion</w:t>
            </w:r>
          </w:p>
        </w:tc>
        <w:tc>
          <w:tcPr>
            <w:tcW w:w="683" w:type="dxa"/>
            <w:hideMark/>
          </w:tcPr>
          <w:p w14:paraId="5207E5F1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40D355B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59C49FA0" w14:textId="77777777" w:rsidR="005631B4" w:rsidRPr="00267DF8" w:rsidRDefault="005631B4" w:rsidP="005631B4">
            <w:pPr>
              <w:pStyle w:val="affffff8"/>
            </w:pPr>
            <w:r w:rsidRPr="00267DF8">
              <w:t>1.1. Из них не вовлечены в подсочку:</w:t>
            </w:r>
          </w:p>
        </w:tc>
        <w:tc>
          <w:tcPr>
            <w:tcW w:w="2323" w:type="dxa"/>
            <w:hideMark/>
          </w:tcPr>
          <w:p w14:paraId="672CA679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36FB58A2" w14:textId="43EAF0B3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3C1E09B1" w14:textId="77777777" w:rsidTr="00267DF8">
        <w:trPr>
          <w:jc w:val="left"/>
        </w:trPr>
        <w:tc>
          <w:tcPr>
            <w:tcW w:w="1659" w:type="dxa"/>
            <w:hideMark/>
          </w:tcPr>
          <w:p w14:paraId="5C470065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unprofitable</w:t>
            </w:r>
          </w:p>
        </w:tc>
        <w:tc>
          <w:tcPr>
            <w:tcW w:w="683" w:type="dxa"/>
            <w:hideMark/>
          </w:tcPr>
          <w:p w14:paraId="2AE714BC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E13354D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41F0D657" w14:textId="77777777" w:rsidR="005631B4" w:rsidRPr="00267DF8" w:rsidRDefault="005631B4" w:rsidP="005631B4">
            <w:pPr>
              <w:pStyle w:val="affffff8"/>
            </w:pPr>
            <w:r w:rsidRPr="00267DF8">
              <w:t>1.2. В том числе нерентабельные</w:t>
            </w:r>
          </w:p>
        </w:tc>
        <w:tc>
          <w:tcPr>
            <w:tcW w:w="2323" w:type="dxa"/>
            <w:hideMark/>
          </w:tcPr>
          <w:p w14:paraId="4F5B9BC0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0872EDEB" w14:textId="33305D89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17DD2536" w14:textId="77777777" w:rsidTr="00267DF8">
        <w:trPr>
          <w:jc w:val="left"/>
        </w:trPr>
        <w:tc>
          <w:tcPr>
            <w:tcW w:w="1659" w:type="dxa"/>
            <w:hideMark/>
          </w:tcPr>
          <w:p w14:paraId="6766A36A" w14:textId="77777777" w:rsidR="005631B4" w:rsidRPr="00267DF8" w:rsidRDefault="005631B4" w:rsidP="005631B4">
            <w:pPr>
              <w:pStyle w:val="affffff8"/>
            </w:pPr>
            <w:r w:rsidRPr="00267DF8">
              <w:t>maybe</w:t>
            </w:r>
          </w:p>
        </w:tc>
        <w:tc>
          <w:tcPr>
            <w:tcW w:w="683" w:type="dxa"/>
            <w:hideMark/>
          </w:tcPr>
          <w:p w14:paraId="67980AB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EE046A7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0D0360A5" w14:textId="77777777" w:rsidR="005631B4" w:rsidRPr="00267DF8" w:rsidRDefault="005631B4" w:rsidP="005631B4">
            <w:pPr>
              <w:pStyle w:val="affffff8"/>
            </w:pPr>
            <w:r w:rsidRPr="00267DF8">
              <w:t>2. Может ежегодно находиться в подсочке</w:t>
            </w:r>
          </w:p>
        </w:tc>
        <w:tc>
          <w:tcPr>
            <w:tcW w:w="2323" w:type="dxa"/>
            <w:hideMark/>
          </w:tcPr>
          <w:p w14:paraId="559F439A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59F1447C" w14:textId="33609371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7040E796" w14:textId="77777777" w:rsidTr="00267DF8">
        <w:trPr>
          <w:jc w:val="left"/>
        </w:trPr>
        <w:tc>
          <w:tcPr>
            <w:tcW w:w="1659" w:type="dxa"/>
            <w:hideMark/>
          </w:tcPr>
          <w:p w14:paraId="19E94C21" w14:textId="77777777" w:rsidR="005631B4" w:rsidRPr="00267DF8" w:rsidRDefault="005631B4" w:rsidP="005631B4">
            <w:pPr>
              <w:pStyle w:val="affffff8"/>
            </w:pPr>
            <w:r w:rsidRPr="00267DF8">
              <w:t>used</w:t>
            </w:r>
          </w:p>
        </w:tc>
        <w:tc>
          <w:tcPr>
            <w:tcW w:w="683" w:type="dxa"/>
            <w:hideMark/>
          </w:tcPr>
          <w:p w14:paraId="261A5AB7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C16F851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78413375" w14:textId="77777777" w:rsidR="005631B4" w:rsidRPr="00267DF8" w:rsidRDefault="005631B4" w:rsidP="005631B4">
            <w:pPr>
              <w:pStyle w:val="affffff8"/>
            </w:pPr>
            <w:r w:rsidRPr="00267DF8">
              <w:t>3. Фактически находится в подсочке</w:t>
            </w:r>
          </w:p>
        </w:tc>
        <w:tc>
          <w:tcPr>
            <w:tcW w:w="2323" w:type="dxa"/>
            <w:hideMark/>
          </w:tcPr>
          <w:p w14:paraId="78600F41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18362548" w14:textId="2CA72211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4C263FEC" w14:textId="77777777" w:rsidTr="00267DF8">
        <w:trPr>
          <w:jc w:val="left"/>
        </w:trPr>
        <w:tc>
          <w:tcPr>
            <w:tcW w:w="1659" w:type="dxa"/>
            <w:hideMark/>
          </w:tcPr>
          <w:p w14:paraId="05015AAF" w14:textId="77777777" w:rsidR="005631B4" w:rsidRPr="00267DF8" w:rsidRDefault="005631B4" w:rsidP="005631B4">
            <w:pPr>
              <w:pStyle w:val="affffff8"/>
            </w:pPr>
            <w:r w:rsidRPr="00267DF8">
              <w:t>finished</w:t>
            </w:r>
          </w:p>
        </w:tc>
        <w:tc>
          <w:tcPr>
            <w:tcW w:w="683" w:type="dxa"/>
            <w:hideMark/>
          </w:tcPr>
          <w:p w14:paraId="2000A25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36101B4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4B8B3A45" w14:textId="77777777" w:rsidR="005631B4" w:rsidRPr="00267DF8" w:rsidRDefault="005631B4" w:rsidP="005631B4">
            <w:pPr>
              <w:pStyle w:val="affffff8"/>
            </w:pPr>
            <w:r w:rsidRPr="00267DF8">
              <w:t>4. Вышедшие из подсочки, всего</w:t>
            </w:r>
          </w:p>
        </w:tc>
        <w:tc>
          <w:tcPr>
            <w:tcW w:w="2323" w:type="dxa"/>
            <w:hideMark/>
          </w:tcPr>
          <w:p w14:paraId="374747C7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4499678C" w14:textId="0A0ECBC6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2D43F517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726F274F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185. Тип locationResourceResin (Объем заготовки живицы)</w:t>
            </w:r>
          </w:p>
        </w:tc>
      </w:tr>
      <w:tr w:rsidR="00267DF8" w:rsidRPr="00267DF8" w14:paraId="5C221C81" w14:textId="77777777" w:rsidTr="00267DF8">
        <w:trPr>
          <w:jc w:val="left"/>
        </w:trPr>
        <w:tc>
          <w:tcPr>
            <w:tcW w:w="1659" w:type="dxa"/>
            <w:hideMark/>
          </w:tcPr>
          <w:p w14:paraId="231E42B5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5AF1DAF1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B692A71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C8DF130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4C6AAADC" w14:textId="6614FEE1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33298D65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14CFED40" w14:textId="77777777" w:rsidTr="00267DF8">
        <w:trPr>
          <w:jc w:val="left"/>
        </w:trPr>
        <w:tc>
          <w:tcPr>
            <w:tcW w:w="1659" w:type="dxa"/>
            <w:hideMark/>
          </w:tcPr>
          <w:p w14:paraId="23AC5F46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26CFD52D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E31E389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AF2BD7C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3D5C1929" w14:textId="15AEEF54" w:rsidR="005631B4" w:rsidRPr="00267DF8" w:rsidRDefault="005631B4" w:rsidP="005631B4">
            <w:pPr>
              <w:spacing w:line="240" w:lineRule="auto"/>
            </w:pPr>
            <w:r w:rsidRPr="00267DF8">
              <w:t xml:space="preserve">Составной элемент </w:t>
            </w:r>
            <w:r w:rsidR="00F046A3" w:rsidRPr="00267DF8">
              <w:t xml:space="preserve">table </w:t>
            </w:r>
            <w:r w:rsidRPr="00267DF8">
              <w:t>описан в таблице «Таблица 186»</w:t>
            </w:r>
          </w:p>
        </w:tc>
        <w:tc>
          <w:tcPr>
            <w:tcW w:w="2058" w:type="dxa"/>
            <w:hideMark/>
          </w:tcPr>
          <w:p w14:paraId="113E0EF1" w14:textId="42FC17B8" w:rsidR="005631B4" w:rsidRPr="00267DF8" w:rsidRDefault="0032753E" w:rsidP="005631B4">
            <w:pPr>
              <w:pStyle w:val="affffff8"/>
              <w:rPr>
                <w:rFonts w:eastAsiaTheme="minorEastAsia"/>
              </w:rPr>
            </w:pPr>
            <w:r>
              <w:t>forestUseType_v5.2.1.xsd</w:t>
            </w:r>
          </w:p>
        </w:tc>
      </w:tr>
      <w:tr w:rsidR="00267DF8" w:rsidRPr="00267DF8" w14:paraId="6CAE714B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7CD5E7C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186. Составной элемент table (Таблица раздела)</w:t>
            </w:r>
          </w:p>
        </w:tc>
      </w:tr>
      <w:tr w:rsidR="00267DF8" w:rsidRPr="00267DF8" w14:paraId="7CF20107" w14:textId="77777777" w:rsidTr="00267DF8">
        <w:trPr>
          <w:jc w:val="left"/>
        </w:trPr>
        <w:tc>
          <w:tcPr>
            <w:tcW w:w="1659" w:type="dxa"/>
            <w:hideMark/>
          </w:tcPr>
          <w:p w14:paraId="7B3D3790" w14:textId="77777777" w:rsidR="005631B4" w:rsidRPr="00267DF8" w:rsidRDefault="005631B4" w:rsidP="005631B4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7689901C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66A8BAB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07CDE97" w14:textId="50A30F91" w:rsidR="005631B4" w:rsidRPr="00267DF8" w:rsidRDefault="005631B4" w:rsidP="005631B4">
            <w:pPr>
              <w:pStyle w:val="affffff8"/>
            </w:pPr>
            <w:r w:rsidRPr="00267DF8">
              <w:t xml:space="preserve">Строка таблицы с </w:t>
            </w:r>
            <w:r w:rsidR="00DA7D90">
              <w:t>описание</w:t>
            </w:r>
            <w:r w:rsidRPr="00267DF8">
              <w:t>м местоположения заготовки живицы</w:t>
            </w:r>
          </w:p>
        </w:tc>
        <w:tc>
          <w:tcPr>
            <w:tcW w:w="2323" w:type="dxa"/>
            <w:hideMark/>
          </w:tcPr>
          <w:p w14:paraId="2173F490" w14:textId="49678A67" w:rsidR="005631B4" w:rsidRPr="00267DF8" w:rsidRDefault="005631B4" w:rsidP="005631B4">
            <w:pPr>
              <w:spacing w:line="240" w:lineRule="auto"/>
            </w:pPr>
            <w:r w:rsidRPr="00267DF8">
              <w:t>Составной элемент locationResourceResinRow описан в таблице «Таблица 187»</w:t>
            </w:r>
          </w:p>
        </w:tc>
        <w:tc>
          <w:tcPr>
            <w:tcW w:w="2058" w:type="dxa"/>
            <w:hideMark/>
          </w:tcPr>
          <w:p w14:paraId="787A0A81" w14:textId="53E4977B" w:rsidR="005631B4" w:rsidRPr="00267DF8" w:rsidRDefault="0032753E" w:rsidP="005631B4">
            <w:pPr>
              <w:pStyle w:val="affffff8"/>
              <w:rPr>
                <w:rFonts w:eastAsiaTheme="minorEastAsia"/>
              </w:rPr>
            </w:pPr>
            <w:r>
              <w:t>forestUseType_v5.2.1.xsd</w:t>
            </w:r>
          </w:p>
        </w:tc>
      </w:tr>
      <w:tr w:rsidR="00267DF8" w:rsidRPr="00267DF8" w14:paraId="087B19C2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B1E67A5" w14:textId="7B018D49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187. Тип locationResourceResinRow (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 xml:space="preserve"> местоположения заготовки живицы)</w:t>
            </w:r>
          </w:p>
        </w:tc>
      </w:tr>
      <w:tr w:rsidR="00267DF8" w:rsidRPr="00267DF8" w14:paraId="03086707" w14:textId="77777777" w:rsidTr="00267DF8">
        <w:trPr>
          <w:jc w:val="left"/>
        </w:trPr>
        <w:tc>
          <w:tcPr>
            <w:tcW w:w="1659" w:type="dxa"/>
            <w:hideMark/>
          </w:tcPr>
          <w:p w14:paraId="7597E1D8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location</w:t>
            </w:r>
          </w:p>
        </w:tc>
        <w:tc>
          <w:tcPr>
            <w:tcW w:w="683" w:type="dxa"/>
            <w:hideMark/>
          </w:tcPr>
          <w:p w14:paraId="5EC0086A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80FA88C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BC1B4C3" w14:textId="6DDC83BE" w:rsidR="005631B4" w:rsidRPr="00267DF8" w:rsidRDefault="00DA7D90" w:rsidP="005631B4">
            <w:pPr>
              <w:spacing w:line="240" w:lineRule="auto"/>
            </w:pPr>
            <w:r>
              <w:t>Описание</w:t>
            </w:r>
            <w:r w:rsidR="005631B4" w:rsidRPr="00267DF8">
              <w:t xml:space="preserve"> местоположения </w:t>
            </w:r>
          </w:p>
        </w:tc>
        <w:tc>
          <w:tcPr>
            <w:tcW w:w="2323" w:type="dxa"/>
            <w:hideMark/>
          </w:tcPr>
          <w:p w14:paraId="314075A2" w14:textId="39D8DAFD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extendedLocation описан в таблице «Таблица 50»</w:t>
            </w:r>
          </w:p>
        </w:tc>
        <w:tc>
          <w:tcPr>
            <w:tcW w:w="2058" w:type="dxa"/>
            <w:hideMark/>
          </w:tcPr>
          <w:p w14:paraId="10ED84B2" w14:textId="0D933BFE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57E98F22" w14:textId="77777777" w:rsidTr="00267DF8">
        <w:trPr>
          <w:jc w:val="left"/>
        </w:trPr>
        <w:tc>
          <w:tcPr>
            <w:tcW w:w="1659" w:type="dxa"/>
            <w:hideMark/>
          </w:tcPr>
          <w:p w14:paraId="74651A28" w14:textId="77777777" w:rsidR="005631B4" w:rsidRPr="00267DF8" w:rsidRDefault="005631B4" w:rsidP="005631B4">
            <w:pPr>
              <w:pStyle w:val="affffff8"/>
            </w:pPr>
            <w:r w:rsidRPr="00267DF8">
              <w:t>tree</w:t>
            </w:r>
          </w:p>
        </w:tc>
        <w:tc>
          <w:tcPr>
            <w:tcW w:w="683" w:type="dxa"/>
            <w:hideMark/>
          </w:tcPr>
          <w:p w14:paraId="65A96D9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FDE0A68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441F55F" w14:textId="77777777" w:rsidR="005631B4" w:rsidRPr="00267DF8" w:rsidRDefault="005631B4" w:rsidP="005631B4">
            <w:pPr>
              <w:pStyle w:val="affffff8"/>
            </w:pPr>
            <w:r w:rsidRPr="00267DF8">
              <w:t>Порода</w:t>
            </w:r>
          </w:p>
        </w:tc>
        <w:tc>
          <w:tcPr>
            <w:tcW w:w="2323" w:type="dxa"/>
            <w:hideMark/>
          </w:tcPr>
          <w:p w14:paraId="216F2331" w14:textId="547A7480" w:rsidR="005631B4" w:rsidRPr="00267DF8" w:rsidRDefault="00297907" w:rsidP="005631B4">
            <w:pPr>
              <w:pStyle w:val="affffff8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3FA5D502" w14:textId="6444D1F9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3F9D4489" w14:textId="77777777" w:rsidTr="00267DF8">
        <w:trPr>
          <w:jc w:val="left"/>
        </w:trPr>
        <w:tc>
          <w:tcPr>
            <w:tcW w:w="1659" w:type="dxa"/>
            <w:hideMark/>
          </w:tcPr>
          <w:p w14:paraId="3624EA49" w14:textId="77777777" w:rsidR="005631B4" w:rsidRPr="00267DF8" w:rsidRDefault="005631B4" w:rsidP="005631B4">
            <w:pPr>
              <w:pStyle w:val="affffff8"/>
            </w:pPr>
            <w:r w:rsidRPr="00267DF8">
              <w:t>area</w:t>
            </w:r>
          </w:p>
        </w:tc>
        <w:tc>
          <w:tcPr>
            <w:tcW w:w="683" w:type="dxa"/>
            <w:hideMark/>
          </w:tcPr>
          <w:p w14:paraId="413CD1AE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544CDE9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4B9C4B58" w14:textId="77777777" w:rsidR="005631B4" w:rsidRPr="00267DF8" w:rsidRDefault="005631B4" w:rsidP="005631B4">
            <w:pPr>
              <w:pStyle w:val="affffff8"/>
            </w:pPr>
            <w:r w:rsidRPr="00267DF8">
              <w:t>1. Всего спелых и перестойных насаждений, пригодных для подсочки</w:t>
            </w:r>
          </w:p>
        </w:tc>
        <w:tc>
          <w:tcPr>
            <w:tcW w:w="2323" w:type="dxa"/>
            <w:hideMark/>
          </w:tcPr>
          <w:p w14:paraId="460357CB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094BE502" w14:textId="0D1C8AAB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27D088D5" w14:textId="77777777" w:rsidTr="00267DF8">
        <w:trPr>
          <w:jc w:val="left"/>
        </w:trPr>
        <w:tc>
          <w:tcPr>
            <w:tcW w:w="1659" w:type="dxa"/>
            <w:hideMark/>
          </w:tcPr>
          <w:p w14:paraId="0F5B0833" w14:textId="77777777" w:rsidR="005631B4" w:rsidRPr="00267DF8" w:rsidRDefault="005631B4" w:rsidP="005631B4">
            <w:pPr>
              <w:spacing w:line="240" w:lineRule="auto"/>
            </w:pPr>
            <w:r w:rsidRPr="00267DF8">
              <w:t>typeHarvesting</w:t>
            </w:r>
          </w:p>
        </w:tc>
        <w:tc>
          <w:tcPr>
            <w:tcW w:w="683" w:type="dxa"/>
            <w:hideMark/>
          </w:tcPr>
          <w:p w14:paraId="32564A7F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374A5EE" w14:textId="77777777" w:rsidR="005631B4" w:rsidRPr="00267DF8" w:rsidRDefault="005631B4" w:rsidP="005631B4">
            <w:pPr>
              <w:spacing w:line="240" w:lineRule="auto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1D0E735B" w14:textId="77777777" w:rsidR="005631B4" w:rsidRPr="00267DF8" w:rsidRDefault="005631B4" w:rsidP="005631B4">
            <w:pPr>
              <w:spacing w:line="240" w:lineRule="auto"/>
            </w:pPr>
            <w:r w:rsidRPr="00267DF8">
              <w:t>Способ подсочки</w:t>
            </w:r>
          </w:p>
        </w:tc>
        <w:tc>
          <w:tcPr>
            <w:tcW w:w="2323" w:type="dxa"/>
            <w:hideMark/>
          </w:tcPr>
          <w:p w14:paraId="4E6C2002" w14:textId="77777777" w:rsidR="005631B4" w:rsidRPr="00267DF8" w:rsidRDefault="005631B4" w:rsidP="005631B4">
            <w:pPr>
              <w:spacing w:line="240" w:lineRule="auto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2514BE2D" w14:textId="7C363A0B" w:rsidR="005631B4" w:rsidRPr="00267DF8" w:rsidRDefault="00233F4F" w:rsidP="005631B4">
            <w:pPr>
              <w:spacing w:line="240" w:lineRule="auto"/>
            </w:pPr>
            <w:r>
              <w:t>sTypes_v4.4.xsd</w:t>
            </w:r>
          </w:p>
        </w:tc>
      </w:tr>
      <w:tr w:rsidR="00267DF8" w:rsidRPr="00267DF8" w14:paraId="366A7443" w14:textId="77777777" w:rsidTr="00267DF8">
        <w:trPr>
          <w:jc w:val="left"/>
        </w:trPr>
        <w:tc>
          <w:tcPr>
            <w:tcW w:w="1659" w:type="dxa"/>
            <w:hideMark/>
          </w:tcPr>
          <w:p w14:paraId="061E2DF9" w14:textId="77777777" w:rsidR="005631B4" w:rsidRPr="00267DF8" w:rsidRDefault="005631B4" w:rsidP="005631B4">
            <w:pPr>
              <w:spacing w:line="240" w:lineRule="auto"/>
            </w:pPr>
            <w:r w:rsidRPr="00267DF8">
              <w:t>resinOutlet</w:t>
            </w:r>
          </w:p>
        </w:tc>
        <w:tc>
          <w:tcPr>
            <w:tcW w:w="683" w:type="dxa"/>
            <w:hideMark/>
          </w:tcPr>
          <w:p w14:paraId="4ED64DB9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E7088C1" w14:textId="77777777" w:rsidR="005631B4" w:rsidRPr="00267DF8" w:rsidRDefault="005631B4" w:rsidP="005631B4">
            <w:pPr>
              <w:spacing w:line="240" w:lineRule="auto"/>
            </w:pPr>
            <w:proofErr w:type="gramStart"/>
            <w:r w:rsidRPr="00267DF8">
              <w:t>N(</w:t>
            </w:r>
            <w:proofErr w:type="gramEnd"/>
            <w:r w:rsidRPr="00267DF8">
              <w:t>15, 4)</w:t>
            </w:r>
          </w:p>
        </w:tc>
        <w:tc>
          <w:tcPr>
            <w:tcW w:w="2391" w:type="dxa"/>
            <w:hideMark/>
          </w:tcPr>
          <w:p w14:paraId="0E3AFFBA" w14:textId="77777777" w:rsidR="005631B4" w:rsidRPr="00267DF8" w:rsidRDefault="005631B4" w:rsidP="005631B4">
            <w:pPr>
              <w:spacing w:line="240" w:lineRule="auto"/>
            </w:pPr>
            <w:r w:rsidRPr="00267DF8">
              <w:t>Выход живицы, кг/га</w:t>
            </w:r>
          </w:p>
        </w:tc>
        <w:tc>
          <w:tcPr>
            <w:tcW w:w="2323" w:type="dxa"/>
            <w:hideMark/>
          </w:tcPr>
          <w:p w14:paraId="08712B1C" w14:textId="77777777" w:rsidR="005631B4" w:rsidRPr="00267DF8" w:rsidRDefault="005631B4" w:rsidP="005631B4">
            <w:pPr>
              <w:spacing w:line="240" w:lineRule="auto"/>
            </w:pPr>
            <w:r w:rsidRPr="00267DF8">
              <w:t>Простой элемент forestUsageVolume имеет тип decimal (15, 4)</w:t>
            </w:r>
          </w:p>
        </w:tc>
        <w:tc>
          <w:tcPr>
            <w:tcW w:w="2058" w:type="dxa"/>
            <w:hideMark/>
          </w:tcPr>
          <w:p w14:paraId="788F8EE9" w14:textId="70791965" w:rsidR="005631B4" w:rsidRPr="00267DF8" w:rsidRDefault="00233F4F" w:rsidP="005631B4">
            <w:pPr>
              <w:spacing w:line="240" w:lineRule="auto"/>
            </w:pPr>
            <w:r>
              <w:t>sTypes_v4.4.xsd</w:t>
            </w:r>
          </w:p>
        </w:tc>
      </w:tr>
      <w:tr w:rsidR="00267DF8" w:rsidRPr="00267DF8" w14:paraId="31484E7E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2CFAEC4F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lastRenderedPageBreak/>
              <w:t>Таблица 188. Тип volumeResource (Объем заготовки ресурсов)</w:t>
            </w:r>
          </w:p>
        </w:tc>
      </w:tr>
      <w:tr w:rsidR="00267DF8" w:rsidRPr="00267DF8" w14:paraId="0D1E1CC5" w14:textId="77777777" w:rsidTr="00267DF8">
        <w:trPr>
          <w:jc w:val="left"/>
        </w:trPr>
        <w:tc>
          <w:tcPr>
            <w:tcW w:w="1659" w:type="dxa"/>
            <w:hideMark/>
          </w:tcPr>
          <w:p w14:paraId="3DF80FAA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707DC911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49788FD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46F1678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14BDDB27" w14:textId="6DA3F7FE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528D2DAD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51CCBED7" w14:textId="77777777" w:rsidTr="00267DF8">
        <w:trPr>
          <w:jc w:val="left"/>
        </w:trPr>
        <w:tc>
          <w:tcPr>
            <w:tcW w:w="1659" w:type="dxa"/>
            <w:hideMark/>
          </w:tcPr>
          <w:p w14:paraId="574259A7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27763C5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DF52220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02B2DFF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53905997" w14:textId="3280A863" w:rsidR="005631B4" w:rsidRPr="00267DF8" w:rsidRDefault="005631B4" w:rsidP="005631B4">
            <w:pPr>
              <w:spacing w:line="240" w:lineRule="auto"/>
            </w:pPr>
            <w:r w:rsidRPr="00267DF8">
              <w:t xml:space="preserve">Составной элемент </w:t>
            </w:r>
            <w:r w:rsidR="00F046A3" w:rsidRPr="00267DF8">
              <w:t xml:space="preserve">table </w:t>
            </w:r>
            <w:r w:rsidRPr="00267DF8">
              <w:t>описан в таблице «Таблица 189»</w:t>
            </w:r>
          </w:p>
        </w:tc>
        <w:tc>
          <w:tcPr>
            <w:tcW w:w="2058" w:type="dxa"/>
            <w:hideMark/>
          </w:tcPr>
          <w:p w14:paraId="63C9DA68" w14:textId="689055E8" w:rsidR="005631B4" w:rsidRPr="00267DF8" w:rsidRDefault="0032753E" w:rsidP="005631B4">
            <w:pPr>
              <w:pStyle w:val="affffff8"/>
              <w:rPr>
                <w:rFonts w:eastAsiaTheme="minorEastAsia"/>
              </w:rPr>
            </w:pPr>
            <w:r>
              <w:t>forestUseType_v5.2.1.xsd</w:t>
            </w:r>
          </w:p>
        </w:tc>
      </w:tr>
      <w:tr w:rsidR="00267DF8" w:rsidRPr="00267DF8" w14:paraId="52B82712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36C22FFF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189. Составной элемент table (Таблица раздела)</w:t>
            </w:r>
          </w:p>
        </w:tc>
      </w:tr>
      <w:tr w:rsidR="00267DF8" w:rsidRPr="00267DF8" w14:paraId="568F0017" w14:textId="77777777" w:rsidTr="00267DF8">
        <w:trPr>
          <w:jc w:val="left"/>
        </w:trPr>
        <w:tc>
          <w:tcPr>
            <w:tcW w:w="1659" w:type="dxa"/>
            <w:hideMark/>
          </w:tcPr>
          <w:p w14:paraId="7DBFCAC8" w14:textId="77777777" w:rsidR="005631B4" w:rsidRPr="00267DF8" w:rsidRDefault="005631B4" w:rsidP="005631B4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41D3546A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35A46CA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95A9CE2" w14:textId="680E2B68" w:rsidR="005631B4" w:rsidRPr="00267DF8" w:rsidRDefault="005631B4" w:rsidP="005631B4">
            <w:pPr>
              <w:pStyle w:val="affffff8"/>
            </w:pPr>
            <w:r w:rsidRPr="00267DF8">
              <w:t xml:space="preserve">Строка таблицы с </w:t>
            </w:r>
            <w:r w:rsidR="00DA7D90">
              <w:t>описание</w:t>
            </w:r>
            <w:r w:rsidRPr="00267DF8">
              <w:t>м объема заготовки ресурсов</w:t>
            </w:r>
          </w:p>
        </w:tc>
        <w:tc>
          <w:tcPr>
            <w:tcW w:w="2323" w:type="dxa"/>
            <w:hideMark/>
          </w:tcPr>
          <w:p w14:paraId="44415A5A" w14:textId="4EF7EE01" w:rsidR="005631B4" w:rsidRPr="00267DF8" w:rsidRDefault="005631B4" w:rsidP="005631B4">
            <w:pPr>
              <w:spacing w:line="240" w:lineRule="auto"/>
            </w:pPr>
            <w:r w:rsidRPr="00267DF8">
              <w:t>Составной элемент volumeResourceRow описан в таблице «Таблица 190»</w:t>
            </w:r>
          </w:p>
        </w:tc>
        <w:tc>
          <w:tcPr>
            <w:tcW w:w="2058" w:type="dxa"/>
            <w:hideMark/>
          </w:tcPr>
          <w:p w14:paraId="1A33F6C7" w14:textId="21302B10" w:rsidR="005631B4" w:rsidRPr="00267DF8" w:rsidRDefault="0032753E" w:rsidP="005631B4">
            <w:pPr>
              <w:pStyle w:val="affffff8"/>
              <w:rPr>
                <w:rFonts w:eastAsiaTheme="minorEastAsia"/>
              </w:rPr>
            </w:pPr>
            <w:r>
              <w:t>forestUseType_v5.2.1.xsd</w:t>
            </w:r>
          </w:p>
        </w:tc>
      </w:tr>
      <w:tr w:rsidR="00267DF8" w:rsidRPr="00267DF8" w14:paraId="67212E38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7035D5A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190. Тип volumeResourceRow (Характеристики по объему заготовки ресурсов)</w:t>
            </w:r>
          </w:p>
        </w:tc>
      </w:tr>
      <w:tr w:rsidR="00267DF8" w:rsidRPr="00267DF8" w14:paraId="3C8446F1" w14:textId="77777777" w:rsidTr="00267DF8">
        <w:trPr>
          <w:jc w:val="left"/>
        </w:trPr>
        <w:tc>
          <w:tcPr>
            <w:tcW w:w="1659" w:type="dxa"/>
            <w:hideMark/>
          </w:tcPr>
          <w:p w14:paraId="7EF70317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resource</w:t>
            </w:r>
          </w:p>
        </w:tc>
        <w:tc>
          <w:tcPr>
            <w:tcW w:w="683" w:type="dxa"/>
            <w:hideMark/>
          </w:tcPr>
          <w:p w14:paraId="653E8702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ACE4918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6D6F0BD" w14:textId="77777777" w:rsidR="005631B4" w:rsidRPr="00267DF8" w:rsidRDefault="005631B4" w:rsidP="005631B4">
            <w:pPr>
              <w:pStyle w:val="affffff8"/>
            </w:pPr>
            <w:r w:rsidRPr="00267DF8">
              <w:t>Вид ресурса (ягоды, грибы)</w:t>
            </w:r>
          </w:p>
        </w:tc>
        <w:tc>
          <w:tcPr>
            <w:tcW w:w="2323" w:type="dxa"/>
            <w:hideMark/>
          </w:tcPr>
          <w:p w14:paraId="3EDE6664" w14:textId="00C99F5B" w:rsidR="005631B4" w:rsidRPr="00267DF8" w:rsidRDefault="00297907" w:rsidP="005631B4">
            <w:pPr>
              <w:pStyle w:val="affffff8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750ADB19" w14:textId="6A211F65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161498DF" w14:textId="77777777" w:rsidTr="00267DF8">
        <w:trPr>
          <w:jc w:val="left"/>
        </w:trPr>
        <w:tc>
          <w:tcPr>
            <w:tcW w:w="1659" w:type="dxa"/>
            <w:hideMark/>
          </w:tcPr>
          <w:p w14:paraId="39A264F1" w14:textId="77777777" w:rsidR="005631B4" w:rsidRPr="00267DF8" w:rsidRDefault="005631B4" w:rsidP="005631B4">
            <w:pPr>
              <w:pStyle w:val="affffff8"/>
            </w:pPr>
            <w:r w:rsidRPr="00267DF8">
              <w:t>typeResource</w:t>
            </w:r>
          </w:p>
        </w:tc>
        <w:tc>
          <w:tcPr>
            <w:tcW w:w="683" w:type="dxa"/>
            <w:hideMark/>
          </w:tcPr>
          <w:p w14:paraId="26073FC7" w14:textId="77777777" w:rsidR="005631B4" w:rsidRPr="00267DF8" w:rsidRDefault="005631B4" w:rsidP="005631B4">
            <w:pPr>
              <w:pStyle w:val="affffff8"/>
            </w:pPr>
            <w:r w:rsidRPr="00267DF8">
              <w:t>Н</w:t>
            </w:r>
          </w:p>
        </w:tc>
        <w:tc>
          <w:tcPr>
            <w:tcW w:w="826" w:type="dxa"/>
            <w:hideMark/>
          </w:tcPr>
          <w:p w14:paraId="7F26810B" w14:textId="77777777" w:rsidR="005631B4" w:rsidRPr="00267DF8" w:rsidRDefault="005631B4" w:rsidP="005631B4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03317557" w14:textId="6C83C7E7" w:rsidR="005631B4" w:rsidRPr="00267DF8" w:rsidRDefault="005631B4" w:rsidP="005631B4">
            <w:pPr>
              <w:pStyle w:val="affffff8"/>
            </w:pPr>
            <w:r w:rsidRPr="00267DF8">
              <w:t xml:space="preserve">Детальное </w:t>
            </w:r>
            <w:r w:rsidR="00DA7D90">
              <w:t>описание</w:t>
            </w:r>
            <w:r w:rsidRPr="00267DF8">
              <w:t xml:space="preserve"> ресурсов (виды грибов, ягод и тд)</w:t>
            </w:r>
          </w:p>
        </w:tc>
        <w:tc>
          <w:tcPr>
            <w:tcW w:w="2323" w:type="dxa"/>
            <w:hideMark/>
          </w:tcPr>
          <w:p w14:paraId="1B6F4547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16C170E4" w14:textId="7B96250C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7E2C29F5" w14:textId="77777777" w:rsidTr="00267DF8">
        <w:trPr>
          <w:jc w:val="left"/>
        </w:trPr>
        <w:tc>
          <w:tcPr>
            <w:tcW w:w="1659" w:type="dxa"/>
            <w:hideMark/>
          </w:tcPr>
          <w:p w14:paraId="2F3965C6" w14:textId="77777777" w:rsidR="005631B4" w:rsidRPr="00267DF8" w:rsidRDefault="005631B4" w:rsidP="005631B4">
            <w:pPr>
              <w:pStyle w:val="affffff8"/>
            </w:pPr>
            <w:r w:rsidRPr="00267DF8">
              <w:t>area</w:t>
            </w:r>
          </w:p>
        </w:tc>
        <w:tc>
          <w:tcPr>
            <w:tcW w:w="683" w:type="dxa"/>
            <w:hideMark/>
          </w:tcPr>
          <w:p w14:paraId="480230B3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7131FB7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53B47D68" w14:textId="77777777" w:rsidR="005631B4" w:rsidRPr="00267DF8" w:rsidRDefault="005631B4" w:rsidP="005631B4">
            <w:pPr>
              <w:pStyle w:val="affffff8"/>
            </w:pPr>
            <w:r w:rsidRPr="00267DF8">
              <w:t>Площадь, га</w:t>
            </w:r>
          </w:p>
        </w:tc>
        <w:tc>
          <w:tcPr>
            <w:tcW w:w="2323" w:type="dxa"/>
            <w:hideMark/>
          </w:tcPr>
          <w:p w14:paraId="4E3BD506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686823A4" w14:textId="1C582D95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647502DC" w14:textId="77777777" w:rsidTr="00267DF8">
        <w:trPr>
          <w:jc w:val="left"/>
        </w:trPr>
        <w:tc>
          <w:tcPr>
            <w:tcW w:w="1659" w:type="dxa"/>
            <w:hideMark/>
          </w:tcPr>
          <w:p w14:paraId="7F52A4F8" w14:textId="77777777" w:rsidR="005631B4" w:rsidRPr="00267DF8" w:rsidRDefault="005631B4" w:rsidP="005631B4">
            <w:pPr>
              <w:spacing w:line="240" w:lineRule="auto"/>
            </w:pPr>
            <w:r w:rsidRPr="00267DF8">
              <w:t>unitType</w:t>
            </w:r>
          </w:p>
        </w:tc>
        <w:tc>
          <w:tcPr>
            <w:tcW w:w="683" w:type="dxa"/>
            <w:hideMark/>
          </w:tcPr>
          <w:p w14:paraId="208FBFCC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5BDB8C5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A66383B" w14:textId="77777777" w:rsidR="005631B4" w:rsidRPr="00267DF8" w:rsidRDefault="005631B4" w:rsidP="005631B4">
            <w:pPr>
              <w:spacing w:line="240" w:lineRule="auto"/>
            </w:pPr>
            <w:r w:rsidRPr="00267DF8">
              <w:t>Единица измерения</w:t>
            </w:r>
          </w:p>
        </w:tc>
        <w:tc>
          <w:tcPr>
            <w:tcW w:w="2323" w:type="dxa"/>
            <w:hideMark/>
          </w:tcPr>
          <w:p w14:paraId="5E880107" w14:textId="76D3E6AE" w:rsidR="005631B4" w:rsidRPr="00267DF8" w:rsidRDefault="00297907" w:rsidP="005631B4">
            <w:pPr>
              <w:spacing w:line="240" w:lineRule="auto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229C6254" w14:textId="06CB7CBC" w:rsidR="005631B4" w:rsidRPr="00267DF8" w:rsidRDefault="007D0AAE" w:rsidP="005631B4">
            <w:pPr>
              <w:spacing w:line="240" w:lineRule="auto"/>
            </w:pPr>
            <w:r>
              <w:t>cTypes_v4.5.xsd</w:t>
            </w:r>
          </w:p>
        </w:tc>
      </w:tr>
      <w:tr w:rsidR="00267DF8" w:rsidRPr="00267DF8" w14:paraId="2ABD66EE" w14:textId="77777777" w:rsidTr="00267DF8">
        <w:trPr>
          <w:jc w:val="left"/>
        </w:trPr>
        <w:tc>
          <w:tcPr>
            <w:tcW w:w="1659" w:type="dxa"/>
            <w:hideMark/>
          </w:tcPr>
          <w:p w14:paraId="77FBA3A9" w14:textId="77777777" w:rsidR="005631B4" w:rsidRPr="00267DF8" w:rsidRDefault="005631B4" w:rsidP="005631B4">
            <w:pPr>
              <w:spacing w:line="240" w:lineRule="auto"/>
            </w:pPr>
            <w:r w:rsidRPr="00267DF8">
              <w:t>fund</w:t>
            </w:r>
          </w:p>
        </w:tc>
        <w:tc>
          <w:tcPr>
            <w:tcW w:w="683" w:type="dxa"/>
            <w:hideMark/>
          </w:tcPr>
          <w:p w14:paraId="0BC28043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FBF332D" w14:textId="77777777" w:rsidR="005631B4" w:rsidRPr="00267DF8" w:rsidRDefault="005631B4" w:rsidP="005631B4">
            <w:pPr>
              <w:spacing w:line="240" w:lineRule="auto"/>
            </w:pPr>
            <w:proofErr w:type="gramStart"/>
            <w:r w:rsidRPr="00267DF8">
              <w:t>N(</w:t>
            </w:r>
            <w:proofErr w:type="gramEnd"/>
            <w:r w:rsidRPr="00267DF8">
              <w:t>15, 4)</w:t>
            </w:r>
          </w:p>
        </w:tc>
        <w:tc>
          <w:tcPr>
            <w:tcW w:w="2391" w:type="dxa"/>
            <w:hideMark/>
          </w:tcPr>
          <w:p w14:paraId="251B1EF7" w14:textId="77777777" w:rsidR="005631B4" w:rsidRPr="00267DF8" w:rsidRDefault="005631B4" w:rsidP="005631B4">
            <w:pPr>
              <w:spacing w:line="240" w:lineRule="auto"/>
            </w:pPr>
            <w:r w:rsidRPr="00267DF8">
              <w:t>Фонд (ежегодный допустимый объем/норматив)</w:t>
            </w:r>
          </w:p>
        </w:tc>
        <w:tc>
          <w:tcPr>
            <w:tcW w:w="2323" w:type="dxa"/>
            <w:hideMark/>
          </w:tcPr>
          <w:p w14:paraId="1C7FA680" w14:textId="77777777" w:rsidR="005631B4" w:rsidRPr="00267DF8" w:rsidRDefault="005631B4" w:rsidP="005631B4">
            <w:pPr>
              <w:spacing w:line="240" w:lineRule="auto"/>
            </w:pPr>
            <w:r w:rsidRPr="00267DF8">
              <w:t>Простой элемент forestUsageVolume имеет тип decimal (15, 4)</w:t>
            </w:r>
          </w:p>
        </w:tc>
        <w:tc>
          <w:tcPr>
            <w:tcW w:w="2058" w:type="dxa"/>
            <w:hideMark/>
          </w:tcPr>
          <w:p w14:paraId="68233BE3" w14:textId="1A5B6974" w:rsidR="005631B4" w:rsidRPr="00267DF8" w:rsidRDefault="00233F4F" w:rsidP="005631B4">
            <w:pPr>
              <w:spacing w:line="240" w:lineRule="auto"/>
            </w:pPr>
            <w:r>
              <w:t>sTypes_v4.4.xsd</w:t>
            </w:r>
          </w:p>
        </w:tc>
      </w:tr>
      <w:tr w:rsidR="00267DF8" w:rsidRPr="00267DF8" w14:paraId="32439A82" w14:textId="77777777" w:rsidTr="00267DF8">
        <w:trPr>
          <w:jc w:val="left"/>
        </w:trPr>
        <w:tc>
          <w:tcPr>
            <w:tcW w:w="1659" w:type="dxa"/>
            <w:hideMark/>
          </w:tcPr>
          <w:p w14:paraId="3F228EC7" w14:textId="77777777" w:rsidR="005631B4" w:rsidRPr="00267DF8" w:rsidRDefault="005631B4" w:rsidP="005631B4">
            <w:pPr>
              <w:spacing w:line="240" w:lineRule="auto"/>
            </w:pPr>
            <w:r w:rsidRPr="00267DF8">
              <w:t>fundAnnual</w:t>
            </w:r>
          </w:p>
        </w:tc>
        <w:tc>
          <w:tcPr>
            <w:tcW w:w="683" w:type="dxa"/>
            <w:hideMark/>
          </w:tcPr>
          <w:p w14:paraId="2BCC4BB9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781D378" w14:textId="77777777" w:rsidR="005631B4" w:rsidRPr="00267DF8" w:rsidRDefault="005631B4" w:rsidP="005631B4">
            <w:pPr>
              <w:spacing w:line="240" w:lineRule="auto"/>
            </w:pPr>
            <w:proofErr w:type="gramStart"/>
            <w:r w:rsidRPr="00267DF8">
              <w:t>N(</w:t>
            </w:r>
            <w:proofErr w:type="gramEnd"/>
            <w:r w:rsidRPr="00267DF8">
              <w:t>15, 4)</w:t>
            </w:r>
          </w:p>
        </w:tc>
        <w:tc>
          <w:tcPr>
            <w:tcW w:w="2391" w:type="dxa"/>
            <w:hideMark/>
          </w:tcPr>
          <w:p w14:paraId="2A9A8593" w14:textId="77777777" w:rsidR="005631B4" w:rsidRPr="00267DF8" w:rsidRDefault="005631B4" w:rsidP="005631B4">
            <w:pPr>
              <w:spacing w:line="240" w:lineRule="auto"/>
            </w:pPr>
            <w:r w:rsidRPr="00267DF8">
              <w:t>Фонд (ежегодный допустимый объем/норматив)</w:t>
            </w:r>
          </w:p>
        </w:tc>
        <w:tc>
          <w:tcPr>
            <w:tcW w:w="2323" w:type="dxa"/>
            <w:hideMark/>
          </w:tcPr>
          <w:p w14:paraId="05033039" w14:textId="77777777" w:rsidR="005631B4" w:rsidRPr="00267DF8" w:rsidRDefault="005631B4" w:rsidP="005631B4">
            <w:pPr>
              <w:spacing w:line="240" w:lineRule="auto"/>
            </w:pPr>
            <w:r w:rsidRPr="00267DF8">
              <w:t>Простой элемент forestUsageVolume имеет тип decimal (15, 4)</w:t>
            </w:r>
          </w:p>
        </w:tc>
        <w:tc>
          <w:tcPr>
            <w:tcW w:w="2058" w:type="dxa"/>
            <w:hideMark/>
          </w:tcPr>
          <w:p w14:paraId="665DA9AF" w14:textId="7340BCA2" w:rsidR="005631B4" w:rsidRPr="00267DF8" w:rsidRDefault="00233F4F" w:rsidP="005631B4">
            <w:pPr>
              <w:spacing w:line="240" w:lineRule="auto"/>
            </w:pPr>
            <w:r>
              <w:t>sTypes_v4.4.xsd</w:t>
            </w:r>
          </w:p>
        </w:tc>
      </w:tr>
      <w:tr w:rsidR="00267DF8" w:rsidRPr="00267DF8" w14:paraId="04F08E5B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68B3156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191. Тип locationResource (Местоположение заготовки ресурсов)</w:t>
            </w:r>
          </w:p>
        </w:tc>
      </w:tr>
      <w:tr w:rsidR="00267DF8" w:rsidRPr="00267DF8" w14:paraId="1A457CBF" w14:textId="77777777" w:rsidTr="00267DF8">
        <w:trPr>
          <w:jc w:val="left"/>
        </w:trPr>
        <w:tc>
          <w:tcPr>
            <w:tcW w:w="1659" w:type="dxa"/>
            <w:hideMark/>
          </w:tcPr>
          <w:p w14:paraId="1B91F1EF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48FB0C21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20D3191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F3370E0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637E1C1C" w14:textId="32296647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78095D19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1FD99C65" w14:textId="77777777" w:rsidTr="00267DF8">
        <w:trPr>
          <w:jc w:val="left"/>
        </w:trPr>
        <w:tc>
          <w:tcPr>
            <w:tcW w:w="1659" w:type="dxa"/>
            <w:hideMark/>
          </w:tcPr>
          <w:p w14:paraId="76CF7E2E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11289FE7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E8B17B0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918B2AD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638B545D" w14:textId="07A29528" w:rsidR="005631B4" w:rsidRPr="00267DF8" w:rsidRDefault="005631B4" w:rsidP="005631B4">
            <w:pPr>
              <w:spacing w:line="240" w:lineRule="auto"/>
            </w:pPr>
            <w:r w:rsidRPr="00267DF8">
              <w:t xml:space="preserve">Составной элемент </w:t>
            </w:r>
            <w:r w:rsidR="00F046A3" w:rsidRPr="00267DF8">
              <w:t xml:space="preserve">table </w:t>
            </w:r>
            <w:r w:rsidRPr="00267DF8">
              <w:t>описан в таблице «Таблица 192»</w:t>
            </w:r>
          </w:p>
        </w:tc>
        <w:tc>
          <w:tcPr>
            <w:tcW w:w="2058" w:type="dxa"/>
            <w:hideMark/>
          </w:tcPr>
          <w:p w14:paraId="7330527E" w14:textId="6480F686" w:rsidR="005631B4" w:rsidRPr="00267DF8" w:rsidRDefault="0032753E" w:rsidP="005631B4">
            <w:pPr>
              <w:pStyle w:val="affffff8"/>
              <w:rPr>
                <w:rFonts w:eastAsiaTheme="minorEastAsia"/>
              </w:rPr>
            </w:pPr>
            <w:r>
              <w:t>forestUseType_v5.2.1.xsd</w:t>
            </w:r>
          </w:p>
        </w:tc>
      </w:tr>
      <w:tr w:rsidR="00267DF8" w:rsidRPr="00267DF8" w14:paraId="2406FCC7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7A518277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192. Составной элемент table (Таблица раздела)</w:t>
            </w:r>
          </w:p>
        </w:tc>
      </w:tr>
      <w:tr w:rsidR="00267DF8" w:rsidRPr="00267DF8" w14:paraId="6EB217F8" w14:textId="77777777" w:rsidTr="00267DF8">
        <w:trPr>
          <w:jc w:val="left"/>
        </w:trPr>
        <w:tc>
          <w:tcPr>
            <w:tcW w:w="1659" w:type="dxa"/>
            <w:hideMark/>
          </w:tcPr>
          <w:p w14:paraId="3B1C2759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row</w:t>
            </w:r>
          </w:p>
        </w:tc>
        <w:tc>
          <w:tcPr>
            <w:tcW w:w="683" w:type="dxa"/>
            <w:hideMark/>
          </w:tcPr>
          <w:p w14:paraId="421E5EFE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22F1210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2D4B6D9" w14:textId="01DE2268" w:rsidR="005631B4" w:rsidRPr="00267DF8" w:rsidRDefault="005631B4" w:rsidP="005631B4">
            <w:pPr>
              <w:pStyle w:val="affffff8"/>
            </w:pPr>
            <w:r w:rsidRPr="00267DF8">
              <w:t xml:space="preserve">Строка таблицы с </w:t>
            </w:r>
            <w:r w:rsidR="00DA7D90">
              <w:t>описание</w:t>
            </w:r>
            <w:r w:rsidRPr="00267DF8">
              <w:t>м объема заготовки ресурсов</w:t>
            </w:r>
          </w:p>
        </w:tc>
        <w:tc>
          <w:tcPr>
            <w:tcW w:w="2323" w:type="dxa"/>
            <w:hideMark/>
          </w:tcPr>
          <w:p w14:paraId="35775DCD" w14:textId="2C7C6A75" w:rsidR="005631B4" w:rsidRPr="00267DF8" w:rsidRDefault="005631B4" w:rsidP="005631B4">
            <w:pPr>
              <w:spacing w:line="240" w:lineRule="auto"/>
            </w:pPr>
            <w:r w:rsidRPr="00267DF8">
              <w:t>Составной элемент locationResourceRow описан в таблице «Таблица 193»</w:t>
            </w:r>
          </w:p>
        </w:tc>
        <w:tc>
          <w:tcPr>
            <w:tcW w:w="2058" w:type="dxa"/>
            <w:hideMark/>
          </w:tcPr>
          <w:p w14:paraId="3F565971" w14:textId="02BA76F3" w:rsidR="005631B4" w:rsidRPr="00267DF8" w:rsidRDefault="0032753E" w:rsidP="005631B4">
            <w:pPr>
              <w:pStyle w:val="affffff8"/>
              <w:rPr>
                <w:rFonts w:eastAsiaTheme="minorEastAsia"/>
              </w:rPr>
            </w:pPr>
            <w:r>
              <w:t>forestUseType_v5.2.1.xsd</w:t>
            </w:r>
          </w:p>
        </w:tc>
      </w:tr>
      <w:tr w:rsidR="00267DF8" w:rsidRPr="00267DF8" w14:paraId="7920AB99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14E6FB8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193. Тип locationResourceRow (Строка местоположения заготовки ресурсов)</w:t>
            </w:r>
          </w:p>
        </w:tc>
      </w:tr>
      <w:tr w:rsidR="00267DF8" w:rsidRPr="00267DF8" w14:paraId="464B3D8D" w14:textId="77777777" w:rsidTr="00267DF8">
        <w:trPr>
          <w:jc w:val="left"/>
        </w:trPr>
        <w:tc>
          <w:tcPr>
            <w:tcW w:w="1659" w:type="dxa"/>
            <w:hideMark/>
          </w:tcPr>
          <w:p w14:paraId="756410E7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location</w:t>
            </w:r>
          </w:p>
        </w:tc>
        <w:tc>
          <w:tcPr>
            <w:tcW w:w="683" w:type="dxa"/>
            <w:hideMark/>
          </w:tcPr>
          <w:p w14:paraId="1AE965B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6F07B7F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2BE7254" w14:textId="7A151F66" w:rsidR="005631B4" w:rsidRPr="00267DF8" w:rsidRDefault="00DA7D90" w:rsidP="005631B4">
            <w:pPr>
              <w:spacing w:line="240" w:lineRule="auto"/>
            </w:pPr>
            <w:r>
              <w:t>Описание</w:t>
            </w:r>
            <w:r w:rsidR="005631B4" w:rsidRPr="00267DF8">
              <w:t xml:space="preserve"> местоположения </w:t>
            </w:r>
          </w:p>
        </w:tc>
        <w:tc>
          <w:tcPr>
            <w:tcW w:w="2323" w:type="dxa"/>
            <w:hideMark/>
          </w:tcPr>
          <w:p w14:paraId="6F34ED62" w14:textId="1B655BCF" w:rsidR="005631B4" w:rsidRPr="00267DF8" w:rsidRDefault="00297907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5C83C5E1" w14:textId="1E0C2100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481745C2" w14:textId="77777777" w:rsidTr="00267DF8">
        <w:trPr>
          <w:jc w:val="left"/>
        </w:trPr>
        <w:tc>
          <w:tcPr>
            <w:tcW w:w="1659" w:type="dxa"/>
            <w:hideMark/>
          </w:tcPr>
          <w:p w14:paraId="4F852AE1" w14:textId="77777777" w:rsidR="005631B4" w:rsidRPr="00267DF8" w:rsidRDefault="005631B4" w:rsidP="005631B4">
            <w:pPr>
              <w:pStyle w:val="affffff8"/>
            </w:pPr>
            <w:r w:rsidRPr="00267DF8">
              <w:t>area</w:t>
            </w:r>
          </w:p>
        </w:tc>
        <w:tc>
          <w:tcPr>
            <w:tcW w:w="683" w:type="dxa"/>
            <w:hideMark/>
          </w:tcPr>
          <w:p w14:paraId="42CADFB7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BF5517C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0D43F25E" w14:textId="77777777" w:rsidR="005631B4" w:rsidRPr="00267DF8" w:rsidRDefault="005631B4" w:rsidP="005631B4">
            <w:pPr>
              <w:pStyle w:val="affffff8"/>
            </w:pPr>
            <w:r w:rsidRPr="00267DF8">
              <w:t>Площадь, га</w:t>
            </w:r>
          </w:p>
        </w:tc>
        <w:tc>
          <w:tcPr>
            <w:tcW w:w="2323" w:type="dxa"/>
            <w:hideMark/>
          </w:tcPr>
          <w:p w14:paraId="02B5BE6B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1156C02D" w14:textId="0CDA50CD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2A7637C6" w14:textId="77777777" w:rsidTr="00267DF8">
        <w:trPr>
          <w:jc w:val="left"/>
        </w:trPr>
        <w:tc>
          <w:tcPr>
            <w:tcW w:w="1659" w:type="dxa"/>
            <w:hideMark/>
          </w:tcPr>
          <w:p w14:paraId="3FDBF1ED" w14:textId="77777777" w:rsidR="005631B4" w:rsidRPr="00267DF8" w:rsidRDefault="005631B4" w:rsidP="005631B4">
            <w:pPr>
              <w:pStyle w:val="affffff8"/>
            </w:pPr>
            <w:r w:rsidRPr="00267DF8">
              <w:t>resource</w:t>
            </w:r>
          </w:p>
        </w:tc>
        <w:tc>
          <w:tcPr>
            <w:tcW w:w="683" w:type="dxa"/>
            <w:hideMark/>
          </w:tcPr>
          <w:p w14:paraId="73DCF1C1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E335F16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3D3D771" w14:textId="77777777" w:rsidR="005631B4" w:rsidRPr="00267DF8" w:rsidRDefault="005631B4" w:rsidP="005631B4">
            <w:pPr>
              <w:pStyle w:val="affffff8"/>
            </w:pPr>
            <w:r w:rsidRPr="00267DF8">
              <w:t>Вид ресурса (ягоды, грибы)</w:t>
            </w:r>
          </w:p>
        </w:tc>
        <w:tc>
          <w:tcPr>
            <w:tcW w:w="2323" w:type="dxa"/>
            <w:hideMark/>
          </w:tcPr>
          <w:p w14:paraId="40FCB4AF" w14:textId="3369A607" w:rsidR="005631B4" w:rsidRPr="00267DF8" w:rsidRDefault="00297907" w:rsidP="005631B4">
            <w:pPr>
              <w:pStyle w:val="affffff8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39AC84FA" w14:textId="7FDFDF92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4BCBC792" w14:textId="77777777" w:rsidTr="00267DF8">
        <w:trPr>
          <w:jc w:val="left"/>
        </w:trPr>
        <w:tc>
          <w:tcPr>
            <w:tcW w:w="1659" w:type="dxa"/>
            <w:hideMark/>
          </w:tcPr>
          <w:p w14:paraId="14466F50" w14:textId="77777777" w:rsidR="005631B4" w:rsidRPr="00267DF8" w:rsidRDefault="005631B4" w:rsidP="005631B4">
            <w:pPr>
              <w:pStyle w:val="affffff8"/>
            </w:pPr>
            <w:r w:rsidRPr="00267DF8">
              <w:t>typeHarvesting</w:t>
            </w:r>
          </w:p>
        </w:tc>
        <w:tc>
          <w:tcPr>
            <w:tcW w:w="683" w:type="dxa"/>
            <w:hideMark/>
          </w:tcPr>
          <w:p w14:paraId="6D29155E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C25B806" w14:textId="77777777" w:rsidR="005631B4" w:rsidRPr="00267DF8" w:rsidRDefault="005631B4" w:rsidP="005631B4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2E11A834" w14:textId="77777777" w:rsidR="005631B4" w:rsidRPr="00267DF8" w:rsidRDefault="005631B4" w:rsidP="005631B4">
            <w:pPr>
              <w:pStyle w:val="affffff8"/>
            </w:pPr>
            <w:r w:rsidRPr="00267DF8">
              <w:t>Способ заготовки</w:t>
            </w:r>
          </w:p>
        </w:tc>
        <w:tc>
          <w:tcPr>
            <w:tcW w:w="2323" w:type="dxa"/>
            <w:hideMark/>
          </w:tcPr>
          <w:p w14:paraId="766EAD8D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0F04F230" w14:textId="621AF662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29822A24" w14:textId="77777777" w:rsidTr="00267DF8">
        <w:trPr>
          <w:jc w:val="left"/>
        </w:trPr>
        <w:tc>
          <w:tcPr>
            <w:tcW w:w="1659" w:type="dxa"/>
            <w:hideMark/>
          </w:tcPr>
          <w:p w14:paraId="63B4055A" w14:textId="77777777" w:rsidR="005631B4" w:rsidRPr="00267DF8" w:rsidRDefault="005631B4" w:rsidP="005631B4">
            <w:pPr>
              <w:spacing w:line="240" w:lineRule="auto"/>
            </w:pPr>
            <w:r w:rsidRPr="00267DF8">
              <w:t>unitType</w:t>
            </w:r>
          </w:p>
        </w:tc>
        <w:tc>
          <w:tcPr>
            <w:tcW w:w="683" w:type="dxa"/>
            <w:hideMark/>
          </w:tcPr>
          <w:p w14:paraId="0C3E3B52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A76624D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AA5EF93" w14:textId="77777777" w:rsidR="005631B4" w:rsidRPr="00267DF8" w:rsidRDefault="005631B4" w:rsidP="005631B4">
            <w:pPr>
              <w:spacing w:line="240" w:lineRule="auto"/>
            </w:pPr>
            <w:r w:rsidRPr="00267DF8">
              <w:t>Единица измерения</w:t>
            </w:r>
          </w:p>
        </w:tc>
        <w:tc>
          <w:tcPr>
            <w:tcW w:w="2323" w:type="dxa"/>
            <w:hideMark/>
          </w:tcPr>
          <w:p w14:paraId="0AE4BECF" w14:textId="374EBF74" w:rsidR="005631B4" w:rsidRPr="00267DF8" w:rsidRDefault="00297907" w:rsidP="005631B4">
            <w:pPr>
              <w:spacing w:line="240" w:lineRule="auto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0478CDF7" w14:textId="3226C091" w:rsidR="005631B4" w:rsidRPr="00267DF8" w:rsidRDefault="007D0AAE" w:rsidP="005631B4">
            <w:pPr>
              <w:spacing w:line="240" w:lineRule="auto"/>
            </w:pPr>
            <w:r>
              <w:t>cTypes_v4.5.xsd</w:t>
            </w:r>
          </w:p>
        </w:tc>
      </w:tr>
      <w:tr w:rsidR="00267DF8" w:rsidRPr="00267DF8" w14:paraId="004C4D0C" w14:textId="77777777" w:rsidTr="00267DF8">
        <w:trPr>
          <w:jc w:val="left"/>
        </w:trPr>
        <w:tc>
          <w:tcPr>
            <w:tcW w:w="1659" w:type="dxa"/>
            <w:hideMark/>
          </w:tcPr>
          <w:p w14:paraId="01975D68" w14:textId="77777777" w:rsidR="005631B4" w:rsidRPr="00267DF8" w:rsidRDefault="005631B4" w:rsidP="005631B4">
            <w:pPr>
              <w:spacing w:line="240" w:lineRule="auto"/>
            </w:pPr>
            <w:r w:rsidRPr="00267DF8">
              <w:t>volume</w:t>
            </w:r>
          </w:p>
        </w:tc>
        <w:tc>
          <w:tcPr>
            <w:tcW w:w="683" w:type="dxa"/>
            <w:hideMark/>
          </w:tcPr>
          <w:p w14:paraId="26E70658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7EB3437" w14:textId="77777777" w:rsidR="005631B4" w:rsidRPr="00267DF8" w:rsidRDefault="005631B4" w:rsidP="005631B4">
            <w:pPr>
              <w:spacing w:line="240" w:lineRule="auto"/>
            </w:pPr>
            <w:proofErr w:type="gramStart"/>
            <w:r w:rsidRPr="00267DF8">
              <w:t>N(</w:t>
            </w:r>
            <w:proofErr w:type="gramEnd"/>
            <w:r w:rsidRPr="00267DF8">
              <w:t>15, 4)</w:t>
            </w:r>
          </w:p>
        </w:tc>
        <w:tc>
          <w:tcPr>
            <w:tcW w:w="2391" w:type="dxa"/>
            <w:hideMark/>
          </w:tcPr>
          <w:p w14:paraId="653EE394" w14:textId="77777777" w:rsidR="005631B4" w:rsidRPr="00267DF8" w:rsidRDefault="005631B4" w:rsidP="005631B4">
            <w:pPr>
              <w:spacing w:line="240" w:lineRule="auto"/>
            </w:pPr>
            <w:r w:rsidRPr="00267DF8">
              <w:t>Фонд (ежегодный допустимый объем/норматив)</w:t>
            </w:r>
          </w:p>
        </w:tc>
        <w:tc>
          <w:tcPr>
            <w:tcW w:w="2323" w:type="dxa"/>
            <w:hideMark/>
          </w:tcPr>
          <w:p w14:paraId="38AD92CC" w14:textId="77777777" w:rsidR="005631B4" w:rsidRPr="00267DF8" w:rsidRDefault="005631B4" w:rsidP="005631B4">
            <w:pPr>
              <w:spacing w:line="240" w:lineRule="auto"/>
            </w:pPr>
            <w:r w:rsidRPr="00267DF8">
              <w:t>Простой элемент forestUsageVolume имеет тип decimal (15, 4)</w:t>
            </w:r>
          </w:p>
        </w:tc>
        <w:tc>
          <w:tcPr>
            <w:tcW w:w="2058" w:type="dxa"/>
            <w:hideMark/>
          </w:tcPr>
          <w:p w14:paraId="75E57F29" w14:textId="08764F97" w:rsidR="005631B4" w:rsidRPr="00267DF8" w:rsidRDefault="00233F4F" w:rsidP="005631B4">
            <w:pPr>
              <w:spacing w:line="240" w:lineRule="auto"/>
            </w:pPr>
            <w:r>
              <w:t>sTypes_v4.4.xsd</w:t>
            </w:r>
          </w:p>
        </w:tc>
      </w:tr>
      <w:tr w:rsidR="00267DF8" w:rsidRPr="00267DF8" w14:paraId="18C4CA29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A34704C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194. Тип volumeMeasure (Объем проектируемых мероприятий)</w:t>
            </w:r>
          </w:p>
        </w:tc>
      </w:tr>
      <w:tr w:rsidR="00267DF8" w:rsidRPr="00267DF8" w14:paraId="5E91B7D1" w14:textId="77777777" w:rsidTr="00267DF8">
        <w:trPr>
          <w:jc w:val="left"/>
        </w:trPr>
        <w:tc>
          <w:tcPr>
            <w:tcW w:w="1659" w:type="dxa"/>
            <w:hideMark/>
          </w:tcPr>
          <w:p w14:paraId="508C51BD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32289BDC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AF02122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93409DD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6C6B4E6E" w14:textId="4DE1A16A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6BACC86C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612CEFFA" w14:textId="77777777" w:rsidTr="00267DF8">
        <w:trPr>
          <w:jc w:val="left"/>
        </w:trPr>
        <w:tc>
          <w:tcPr>
            <w:tcW w:w="1659" w:type="dxa"/>
            <w:hideMark/>
          </w:tcPr>
          <w:p w14:paraId="1745AC03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66E4B5D2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F20251C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F3C8B9F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10C534B2" w14:textId="5EFD2112" w:rsidR="005631B4" w:rsidRPr="00267DF8" w:rsidRDefault="005631B4" w:rsidP="005631B4">
            <w:pPr>
              <w:spacing w:line="240" w:lineRule="auto"/>
            </w:pPr>
            <w:r w:rsidRPr="00267DF8">
              <w:t>Составной элемент</w:t>
            </w:r>
            <w:r w:rsidR="001B055F" w:rsidRPr="00267DF8">
              <w:t xml:space="preserve"> table</w:t>
            </w:r>
            <w:r w:rsidRPr="00267DF8">
              <w:t xml:space="preserve"> описан в таблице «Таблица 195»</w:t>
            </w:r>
          </w:p>
        </w:tc>
        <w:tc>
          <w:tcPr>
            <w:tcW w:w="2058" w:type="dxa"/>
            <w:hideMark/>
          </w:tcPr>
          <w:p w14:paraId="788353A6" w14:textId="1CABDA1C" w:rsidR="005631B4" w:rsidRPr="00267DF8" w:rsidRDefault="0032753E" w:rsidP="005631B4">
            <w:pPr>
              <w:pStyle w:val="affffff8"/>
              <w:rPr>
                <w:rFonts w:eastAsiaTheme="minorEastAsia"/>
              </w:rPr>
            </w:pPr>
            <w:r>
              <w:t>forestUseType_v5.2.1.xsd</w:t>
            </w:r>
          </w:p>
        </w:tc>
      </w:tr>
      <w:tr w:rsidR="00267DF8" w:rsidRPr="00267DF8" w14:paraId="425D6A26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13FF4096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195. Составной элемент table (Таблица раздела)</w:t>
            </w:r>
          </w:p>
        </w:tc>
      </w:tr>
      <w:tr w:rsidR="00267DF8" w:rsidRPr="00267DF8" w14:paraId="606A47AB" w14:textId="77777777" w:rsidTr="00267DF8">
        <w:trPr>
          <w:jc w:val="left"/>
        </w:trPr>
        <w:tc>
          <w:tcPr>
            <w:tcW w:w="1659" w:type="dxa"/>
            <w:hideMark/>
          </w:tcPr>
          <w:p w14:paraId="14BDFB5D" w14:textId="77777777" w:rsidR="005631B4" w:rsidRPr="00267DF8" w:rsidRDefault="005631B4" w:rsidP="005631B4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5760E42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B1E271A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ECEF65A" w14:textId="6E48CDE0" w:rsidR="005631B4" w:rsidRPr="00267DF8" w:rsidRDefault="005631B4" w:rsidP="007348F7">
            <w:pPr>
              <w:pStyle w:val="affffff8"/>
            </w:pPr>
            <w:r w:rsidRPr="00267DF8">
              <w:t xml:space="preserve">Строка таблицы с </w:t>
            </w:r>
            <w:r w:rsidR="00DA7D90">
              <w:t>описание</w:t>
            </w:r>
            <w:r w:rsidR="007348F7">
              <w:t xml:space="preserve">м местоположения заготовки </w:t>
            </w:r>
            <w:r w:rsidR="007348F7" w:rsidRPr="007348F7">
              <w:t>недревесных лесных ресурсов</w:t>
            </w:r>
          </w:p>
        </w:tc>
        <w:tc>
          <w:tcPr>
            <w:tcW w:w="2323" w:type="dxa"/>
            <w:hideMark/>
          </w:tcPr>
          <w:p w14:paraId="34CD8F5F" w14:textId="1FA45A05" w:rsidR="005631B4" w:rsidRPr="00267DF8" w:rsidRDefault="005631B4" w:rsidP="005631B4">
            <w:pPr>
              <w:spacing w:line="240" w:lineRule="auto"/>
            </w:pPr>
            <w:r w:rsidRPr="00267DF8">
              <w:t>Составной элемент volumeMeasureRow описан в таблице «Таблица 196»</w:t>
            </w:r>
          </w:p>
        </w:tc>
        <w:tc>
          <w:tcPr>
            <w:tcW w:w="2058" w:type="dxa"/>
            <w:hideMark/>
          </w:tcPr>
          <w:p w14:paraId="4D01FD96" w14:textId="7EE721C7" w:rsidR="005631B4" w:rsidRPr="00267DF8" w:rsidRDefault="0032753E" w:rsidP="005631B4">
            <w:pPr>
              <w:pStyle w:val="affffff8"/>
              <w:rPr>
                <w:rFonts w:eastAsiaTheme="minorEastAsia"/>
              </w:rPr>
            </w:pPr>
            <w:r>
              <w:t>forestUseType_v5.2.1.xsd</w:t>
            </w:r>
          </w:p>
        </w:tc>
      </w:tr>
      <w:tr w:rsidR="00267DF8" w:rsidRPr="00267DF8" w14:paraId="55E68A86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84C65B4" w14:textId="393F3964" w:rsidR="005631B4" w:rsidRPr="00267DF8" w:rsidRDefault="005631B4" w:rsidP="007348F7">
            <w:pPr>
              <w:spacing w:line="240" w:lineRule="auto"/>
            </w:pPr>
            <w:r w:rsidRPr="00267DF8">
              <w:rPr>
                <w:rStyle w:val="affffffe"/>
              </w:rPr>
              <w:t>Таблица 196. Тип volumeMeasureRow (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 xml:space="preserve"> местоположения заготовки</w:t>
            </w:r>
            <w:r w:rsidR="007348F7">
              <w:rPr>
                <w:rStyle w:val="affffffe"/>
              </w:rPr>
              <w:t xml:space="preserve"> </w:t>
            </w:r>
            <w:r w:rsidR="007348F7" w:rsidRPr="007348F7">
              <w:rPr>
                <w:rStyle w:val="affffffe"/>
              </w:rPr>
              <w:t>недревесных лесных ресурсов</w:t>
            </w:r>
            <w:r w:rsidRPr="00267DF8">
              <w:rPr>
                <w:rStyle w:val="affffffe"/>
              </w:rPr>
              <w:t>)</w:t>
            </w:r>
          </w:p>
        </w:tc>
      </w:tr>
      <w:tr w:rsidR="00267DF8" w:rsidRPr="00267DF8" w14:paraId="289262AE" w14:textId="77777777" w:rsidTr="00267DF8">
        <w:trPr>
          <w:jc w:val="left"/>
        </w:trPr>
        <w:tc>
          <w:tcPr>
            <w:tcW w:w="1659" w:type="dxa"/>
            <w:hideMark/>
          </w:tcPr>
          <w:p w14:paraId="085D123F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measure</w:t>
            </w:r>
          </w:p>
        </w:tc>
        <w:tc>
          <w:tcPr>
            <w:tcW w:w="683" w:type="dxa"/>
            <w:hideMark/>
          </w:tcPr>
          <w:p w14:paraId="7591AD03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0A739C8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A60AADC" w14:textId="77777777" w:rsidR="005631B4" w:rsidRPr="00267DF8" w:rsidRDefault="005631B4" w:rsidP="005631B4">
            <w:pPr>
              <w:pStyle w:val="affffff8"/>
            </w:pPr>
            <w:r w:rsidRPr="00267DF8">
              <w:t>Вид мероприятия</w:t>
            </w:r>
          </w:p>
        </w:tc>
        <w:tc>
          <w:tcPr>
            <w:tcW w:w="2323" w:type="dxa"/>
            <w:hideMark/>
          </w:tcPr>
          <w:p w14:paraId="4987A7D7" w14:textId="03ACCA83" w:rsidR="005631B4" w:rsidRPr="00267DF8" w:rsidRDefault="00297907" w:rsidP="005631B4">
            <w:pPr>
              <w:pStyle w:val="affffff8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743ECED9" w14:textId="53231127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30DD1275" w14:textId="77777777" w:rsidTr="00267DF8">
        <w:trPr>
          <w:jc w:val="left"/>
        </w:trPr>
        <w:tc>
          <w:tcPr>
            <w:tcW w:w="1659" w:type="dxa"/>
            <w:hideMark/>
          </w:tcPr>
          <w:p w14:paraId="12E06CD4" w14:textId="77777777" w:rsidR="005631B4" w:rsidRPr="00267DF8" w:rsidRDefault="005631B4" w:rsidP="005631B4">
            <w:pPr>
              <w:pStyle w:val="affffff8"/>
            </w:pPr>
            <w:r w:rsidRPr="00267DF8">
              <w:lastRenderedPageBreak/>
              <w:t>location</w:t>
            </w:r>
          </w:p>
        </w:tc>
        <w:tc>
          <w:tcPr>
            <w:tcW w:w="683" w:type="dxa"/>
            <w:hideMark/>
          </w:tcPr>
          <w:p w14:paraId="46BBBCA9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B41695A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7735FE4" w14:textId="41A3119E" w:rsidR="005631B4" w:rsidRPr="00267DF8" w:rsidRDefault="00DA7D90" w:rsidP="005631B4">
            <w:pPr>
              <w:spacing w:line="240" w:lineRule="auto"/>
            </w:pPr>
            <w:r>
              <w:t>Описание</w:t>
            </w:r>
            <w:r w:rsidR="005631B4" w:rsidRPr="00267DF8">
              <w:t xml:space="preserve"> местоположения </w:t>
            </w:r>
          </w:p>
        </w:tc>
        <w:tc>
          <w:tcPr>
            <w:tcW w:w="2323" w:type="dxa"/>
            <w:hideMark/>
          </w:tcPr>
          <w:p w14:paraId="70325829" w14:textId="004EF2B2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extendedLocation описан в таблице «Таблица 50»</w:t>
            </w:r>
          </w:p>
        </w:tc>
        <w:tc>
          <w:tcPr>
            <w:tcW w:w="2058" w:type="dxa"/>
            <w:hideMark/>
          </w:tcPr>
          <w:p w14:paraId="566D0EC9" w14:textId="118CB390" w:rsidR="005631B4" w:rsidRPr="00267DF8" w:rsidRDefault="007D0AAE" w:rsidP="005631B4">
            <w:pPr>
              <w:pStyle w:val="affffff8"/>
            </w:pPr>
            <w:r>
              <w:t>cTypes_v4.5.xsd</w:t>
            </w:r>
          </w:p>
        </w:tc>
      </w:tr>
      <w:tr w:rsidR="00267DF8" w:rsidRPr="00267DF8" w14:paraId="5098B5D6" w14:textId="77777777" w:rsidTr="00267DF8">
        <w:trPr>
          <w:jc w:val="left"/>
        </w:trPr>
        <w:tc>
          <w:tcPr>
            <w:tcW w:w="1659" w:type="dxa"/>
            <w:hideMark/>
          </w:tcPr>
          <w:p w14:paraId="2C19D963" w14:textId="77777777" w:rsidR="005631B4" w:rsidRPr="00267DF8" w:rsidRDefault="005631B4" w:rsidP="005631B4">
            <w:pPr>
              <w:pStyle w:val="affffff8"/>
            </w:pPr>
            <w:r w:rsidRPr="00267DF8">
              <w:t>area</w:t>
            </w:r>
          </w:p>
        </w:tc>
        <w:tc>
          <w:tcPr>
            <w:tcW w:w="683" w:type="dxa"/>
            <w:hideMark/>
          </w:tcPr>
          <w:p w14:paraId="76B57E5B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BBD6FA2" w14:textId="77777777" w:rsidR="005631B4" w:rsidRPr="00267DF8" w:rsidRDefault="005631B4" w:rsidP="005631B4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1D705605" w14:textId="77777777" w:rsidR="005631B4" w:rsidRPr="00267DF8" w:rsidRDefault="005631B4" w:rsidP="005631B4">
            <w:pPr>
              <w:pStyle w:val="affffff8"/>
            </w:pPr>
            <w:r w:rsidRPr="00267DF8">
              <w:t>Площадь, га</w:t>
            </w:r>
          </w:p>
        </w:tc>
        <w:tc>
          <w:tcPr>
            <w:tcW w:w="2323" w:type="dxa"/>
            <w:hideMark/>
          </w:tcPr>
          <w:p w14:paraId="79A0D22F" w14:textId="77777777" w:rsidR="005631B4" w:rsidRPr="00267DF8" w:rsidRDefault="005631B4" w:rsidP="005631B4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29AC4325" w14:textId="23D4B718" w:rsidR="005631B4" w:rsidRPr="00267DF8" w:rsidRDefault="00233F4F" w:rsidP="005631B4">
            <w:pPr>
              <w:pStyle w:val="affffff8"/>
            </w:pPr>
            <w:r>
              <w:t>sTypes_v4.4.xsd</w:t>
            </w:r>
          </w:p>
        </w:tc>
      </w:tr>
      <w:tr w:rsidR="00267DF8" w:rsidRPr="00267DF8" w14:paraId="0D4DBFEE" w14:textId="77777777" w:rsidTr="00267DF8">
        <w:trPr>
          <w:jc w:val="left"/>
        </w:trPr>
        <w:tc>
          <w:tcPr>
            <w:tcW w:w="1659" w:type="dxa"/>
            <w:hideMark/>
          </w:tcPr>
          <w:p w14:paraId="0D84B2F4" w14:textId="77777777" w:rsidR="005631B4" w:rsidRPr="00267DF8" w:rsidRDefault="005631B4" w:rsidP="005631B4">
            <w:pPr>
              <w:spacing w:line="240" w:lineRule="auto"/>
            </w:pPr>
            <w:r w:rsidRPr="00267DF8">
              <w:t>unitType</w:t>
            </w:r>
          </w:p>
        </w:tc>
        <w:tc>
          <w:tcPr>
            <w:tcW w:w="683" w:type="dxa"/>
            <w:hideMark/>
          </w:tcPr>
          <w:p w14:paraId="36D1F6CF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FF63792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3BEA3C0" w14:textId="77777777" w:rsidR="005631B4" w:rsidRPr="00267DF8" w:rsidRDefault="005631B4" w:rsidP="005631B4">
            <w:pPr>
              <w:spacing w:line="240" w:lineRule="auto"/>
            </w:pPr>
            <w:r w:rsidRPr="00267DF8">
              <w:t>Единица измерения</w:t>
            </w:r>
          </w:p>
        </w:tc>
        <w:tc>
          <w:tcPr>
            <w:tcW w:w="2323" w:type="dxa"/>
            <w:hideMark/>
          </w:tcPr>
          <w:p w14:paraId="139CA9B6" w14:textId="6E7D7EB9" w:rsidR="005631B4" w:rsidRPr="00267DF8" w:rsidRDefault="00297907" w:rsidP="005631B4">
            <w:pPr>
              <w:spacing w:line="240" w:lineRule="auto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7C275DFD" w14:textId="449FAC56" w:rsidR="005631B4" w:rsidRPr="00267DF8" w:rsidRDefault="007D0AAE" w:rsidP="005631B4">
            <w:pPr>
              <w:spacing w:line="240" w:lineRule="auto"/>
            </w:pPr>
            <w:r>
              <w:t>cTypes_v4.5.xsd</w:t>
            </w:r>
          </w:p>
        </w:tc>
      </w:tr>
      <w:tr w:rsidR="00267DF8" w:rsidRPr="00267DF8" w14:paraId="046A7F1F" w14:textId="77777777" w:rsidTr="00267DF8">
        <w:trPr>
          <w:jc w:val="left"/>
        </w:trPr>
        <w:tc>
          <w:tcPr>
            <w:tcW w:w="1659" w:type="dxa"/>
            <w:hideMark/>
          </w:tcPr>
          <w:p w14:paraId="7AC8BB3D" w14:textId="77777777" w:rsidR="005631B4" w:rsidRPr="00267DF8" w:rsidRDefault="005631B4" w:rsidP="005631B4">
            <w:pPr>
              <w:spacing w:line="240" w:lineRule="auto"/>
            </w:pPr>
            <w:r w:rsidRPr="00267DF8">
              <w:t>volume</w:t>
            </w:r>
          </w:p>
        </w:tc>
        <w:tc>
          <w:tcPr>
            <w:tcW w:w="683" w:type="dxa"/>
            <w:hideMark/>
          </w:tcPr>
          <w:p w14:paraId="01C412B1" w14:textId="77777777" w:rsidR="005631B4" w:rsidRPr="00267DF8" w:rsidRDefault="005631B4" w:rsidP="005631B4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A0DC9C5" w14:textId="77777777" w:rsidR="005631B4" w:rsidRPr="00267DF8" w:rsidRDefault="005631B4" w:rsidP="005631B4">
            <w:pPr>
              <w:spacing w:line="240" w:lineRule="auto"/>
            </w:pPr>
            <w:proofErr w:type="gramStart"/>
            <w:r w:rsidRPr="00267DF8">
              <w:t>N(</w:t>
            </w:r>
            <w:proofErr w:type="gramEnd"/>
            <w:r w:rsidRPr="00267DF8">
              <w:t>15, 4)</w:t>
            </w:r>
          </w:p>
        </w:tc>
        <w:tc>
          <w:tcPr>
            <w:tcW w:w="2391" w:type="dxa"/>
            <w:hideMark/>
          </w:tcPr>
          <w:p w14:paraId="5E02709F" w14:textId="77777777" w:rsidR="005631B4" w:rsidRPr="00267DF8" w:rsidRDefault="005631B4" w:rsidP="005631B4">
            <w:pPr>
              <w:spacing w:line="240" w:lineRule="auto"/>
            </w:pPr>
            <w:r w:rsidRPr="00267DF8">
              <w:t>Объем</w:t>
            </w:r>
          </w:p>
        </w:tc>
        <w:tc>
          <w:tcPr>
            <w:tcW w:w="2323" w:type="dxa"/>
            <w:hideMark/>
          </w:tcPr>
          <w:p w14:paraId="1EA75D61" w14:textId="77777777" w:rsidR="005631B4" w:rsidRPr="00267DF8" w:rsidRDefault="005631B4" w:rsidP="005631B4">
            <w:pPr>
              <w:spacing w:line="240" w:lineRule="auto"/>
            </w:pPr>
            <w:r w:rsidRPr="00267DF8">
              <w:t>Простой элемент forestUsageVolume имеет тип decimal (15, 4)</w:t>
            </w:r>
          </w:p>
        </w:tc>
        <w:tc>
          <w:tcPr>
            <w:tcW w:w="2058" w:type="dxa"/>
            <w:hideMark/>
          </w:tcPr>
          <w:p w14:paraId="15B60F02" w14:textId="16D8BC1E" w:rsidR="005631B4" w:rsidRPr="00267DF8" w:rsidRDefault="00233F4F" w:rsidP="005631B4">
            <w:pPr>
              <w:spacing w:line="240" w:lineRule="auto"/>
            </w:pPr>
            <w:r>
              <w:t>sTypes_v4.4.xsd</w:t>
            </w:r>
          </w:p>
        </w:tc>
      </w:tr>
      <w:tr w:rsidR="00267DF8" w:rsidRPr="00267DF8" w14:paraId="59FE2951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49B6F01" w14:textId="77777777" w:rsidR="005631B4" w:rsidRPr="00267DF8" w:rsidRDefault="005631B4" w:rsidP="005631B4">
            <w:pPr>
              <w:spacing w:line="240" w:lineRule="auto"/>
            </w:pPr>
            <w:r w:rsidRPr="00267DF8">
              <w:rPr>
                <w:rStyle w:val="affffffe"/>
              </w:rPr>
              <w:t>Таблица 197. Тип characteristicsWork (Характеристика и обоснование проектируемых видов и объемов работ)</w:t>
            </w:r>
          </w:p>
        </w:tc>
      </w:tr>
      <w:tr w:rsidR="00267DF8" w:rsidRPr="00267DF8" w14:paraId="3E3F74A8" w14:textId="77777777" w:rsidTr="00267DF8">
        <w:trPr>
          <w:jc w:val="left"/>
        </w:trPr>
        <w:tc>
          <w:tcPr>
            <w:tcW w:w="1659" w:type="dxa"/>
            <w:hideMark/>
          </w:tcPr>
          <w:p w14:paraId="0683EBDC" w14:textId="77777777" w:rsidR="005631B4" w:rsidRPr="00267DF8" w:rsidRDefault="005631B4" w:rsidP="005631B4">
            <w:pPr>
              <w:pStyle w:val="affffff8"/>
              <w:rPr>
                <w:rFonts w:eastAsiaTheme="minorEastAsia"/>
              </w:rPr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0DFC0BD3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95E5A46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3B9E0E2" w14:textId="77777777" w:rsidR="005631B4" w:rsidRPr="00267DF8" w:rsidRDefault="005631B4" w:rsidP="005631B4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1CF51373" w14:textId="63EEEE4E" w:rsidR="005631B4" w:rsidRPr="00267DF8" w:rsidRDefault="005631B4" w:rsidP="005631B4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00F7D1FD" w14:textId="77777777" w:rsidR="005631B4" w:rsidRPr="00267DF8" w:rsidRDefault="005631B4" w:rsidP="005631B4">
            <w:pPr>
              <w:pStyle w:val="affffff8"/>
            </w:pPr>
            <w:r w:rsidRPr="00267DF8">
              <w:t>commonTypes_v5.2.xsd</w:t>
            </w:r>
          </w:p>
        </w:tc>
      </w:tr>
      <w:tr w:rsidR="00267DF8" w:rsidRPr="00267DF8" w14:paraId="5AB72D83" w14:textId="77777777" w:rsidTr="00267DF8">
        <w:trPr>
          <w:jc w:val="left"/>
        </w:trPr>
        <w:tc>
          <w:tcPr>
            <w:tcW w:w="1659" w:type="dxa"/>
            <w:hideMark/>
          </w:tcPr>
          <w:p w14:paraId="236B2F25" w14:textId="77777777" w:rsidR="005631B4" w:rsidRPr="00267DF8" w:rsidRDefault="005631B4" w:rsidP="005631B4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61FC62C6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A6638F2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2EA36EC9" w14:textId="77777777" w:rsidR="005631B4" w:rsidRPr="00267DF8" w:rsidRDefault="005631B4" w:rsidP="005631B4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4EDDEAD0" w14:textId="54D5D233" w:rsidR="005631B4" w:rsidRPr="00267DF8" w:rsidRDefault="005631B4" w:rsidP="005631B4">
            <w:pPr>
              <w:spacing w:line="240" w:lineRule="auto"/>
            </w:pPr>
            <w:r w:rsidRPr="00267DF8">
              <w:t>Составной элемент</w:t>
            </w:r>
            <w:r w:rsidR="001B055F" w:rsidRPr="00267DF8">
              <w:t xml:space="preserve"> table</w:t>
            </w:r>
            <w:r w:rsidRPr="00267DF8">
              <w:t xml:space="preserve"> описан в таблице «Таблица 198»</w:t>
            </w:r>
          </w:p>
        </w:tc>
        <w:tc>
          <w:tcPr>
            <w:tcW w:w="2058" w:type="dxa"/>
            <w:hideMark/>
          </w:tcPr>
          <w:p w14:paraId="32860694" w14:textId="3B5105A4" w:rsidR="005631B4" w:rsidRPr="00267DF8" w:rsidRDefault="0032753E" w:rsidP="005631B4">
            <w:pPr>
              <w:pStyle w:val="affffff8"/>
              <w:rPr>
                <w:rFonts w:eastAsiaTheme="minorEastAsia"/>
              </w:rPr>
            </w:pPr>
            <w:r>
              <w:t>forestUseType_v5.2.1.xsd</w:t>
            </w:r>
          </w:p>
        </w:tc>
      </w:tr>
      <w:tr w:rsidR="00267DF8" w:rsidRPr="00267DF8" w14:paraId="52316661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059DAF3" w14:textId="77777777" w:rsidR="005631B4" w:rsidRPr="00267DF8" w:rsidRDefault="005631B4" w:rsidP="005631B4">
            <w:pPr>
              <w:pStyle w:val="affffff8"/>
            </w:pPr>
            <w:r w:rsidRPr="00267DF8">
              <w:rPr>
                <w:rStyle w:val="affffffe"/>
              </w:rPr>
              <w:t>Таблица 198. Составной элемент table (Таблица раздела)</w:t>
            </w:r>
          </w:p>
        </w:tc>
      </w:tr>
      <w:tr w:rsidR="00267DF8" w:rsidRPr="00267DF8" w14:paraId="25964604" w14:textId="77777777" w:rsidTr="00267DF8">
        <w:trPr>
          <w:jc w:val="left"/>
        </w:trPr>
        <w:tc>
          <w:tcPr>
            <w:tcW w:w="1659" w:type="dxa"/>
            <w:hideMark/>
          </w:tcPr>
          <w:p w14:paraId="4C3189BA" w14:textId="77777777" w:rsidR="005631B4" w:rsidRPr="00267DF8" w:rsidRDefault="005631B4" w:rsidP="005631B4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237D9364" w14:textId="77777777" w:rsidR="005631B4" w:rsidRPr="00267DF8" w:rsidRDefault="005631B4" w:rsidP="005631B4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38C2F9B" w14:textId="77777777" w:rsidR="005631B4" w:rsidRPr="00267DF8" w:rsidRDefault="005631B4" w:rsidP="005631B4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40B23B3" w14:textId="3636B744" w:rsidR="005631B4" w:rsidRPr="00267DF8" w:rsidRDefault="005756B7" w:rsidP="005631B4">
            <w:pPr>
              <w:pStyle w:val="affffff8"/>
            </w:pPr>
            <w:r w:rsidRPr="005756B7">
              <w:t>Строка таблицы с характеристикой и обоснованием проектируемых видов и объемов работ</w:t>
            </w:r>
          </w:p>
        </w:tc>
        <w:tc>
          <w:tcPr>
            <w:tcW w:w="2323" w:type="dxa"/>
            <w:hideMark/>
          </w:tcPr>
          <w:p w14:paraId="4A65746D" w14:textId="1B6D8AC0" w:rsidR="005631B4" w:rsidRPr="00267DF8" w:rsidRDefault="005631B4" w:rsidP="005631B4">
            <w:pPr>
              <w:spacing w:line="240" w:lineRule="auto"/>
            </w:pPr>
            <w:r w:rsidRPr="00267DF8">
              <w:t>Составной элемент characteristicsWorkRow описан в таблице «Таблица 199»</w:t>
            </w:r>
          </w:p>
        </w:tc>
        <w:tc>
          <w:tcPr>
            <w:tcW w:w="2058" w:type="dxa"/>
            <w:hideMark/>
          </w:tcPr>
          <w:p w14:paraId="313050BE" w14:textId="25147654" w:rsidR="005631B4" w:rsidRPr="00267DF8" w:rsidRDefault="0032753E" w:rsidP="005631B4">
            <w:pPr>
              <w:pStyle w:val="affffff8"/>
              <w:rPr>
                <w:rFonts w:eastAsiaTheme="minorEastAsia"/>
              </w:rPr>
            </w:pPr>
            <w:r>
              <w:t>forestUseType_v5.2.1.xsd</w:t>
            </w:r>
          </w:p>
        </w:tc>
      </w:tr>
      <w:tr w:rsidR="00267DF8" w:rsidRPr="00267DF8" w14:paraId="1BE3157E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1108DBC0" w14:textId="62418A25" w:rsidR="005631B4" w:rsidRPr="00267DF8" w:rsidRDefault="005631B4" w:rsidP="005756B7">
            <w:pPr>
              <w:spacing w:line="240" w:lineRule="auto"/>
            </w:pPr>
            <w:r w:rsidRPr="00267DF8">
              <w:rPr>
                <w:rStyle w:val="affffffe"/>
              </w:rPr>
              <w:t>Таблица 199. Тип characteristicsWorkRow (</w:t>
            </w:r>
            <w:r w:rsidR="00DA7D90"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 xml:space="preserve"> местоположения</w:t>
            </w:r>
            <w:r w:rsidR="005756B7">
              <w:rPr>
                <w:rStyle w:val="affffffe"/>
              </w:rPr>
              <w:t xml:space="preserve"> </w:t>
            </w:r>
            <w:r w:rsidR="005756B7" w:rsidRPr="005756B7">
              <w:rPr>
                <w:rStyle w:val="affffffe"/>
              </w:rPr>
              <w:t>проектируемых видов и объемов работ</w:t>
            </w:r>
            <w:r w:rsidRPr="00267DF8">
              <w:rPr>
                <w:rStyle w:val="affffffe"/>
              </w:rPr>
              <w:t>)</w:t>
            </w:r>
          </w:p>
        </w:tc>
      </w:tr>
      <w:tr w:rsidR="006C6630" w:rsidRPr="00267DF8" w14:paraId="24B01D3A" w14:textId="77777777" w:rsidTr="00267DF8">
        <w:trPr>
          <w:jc w:val="left"/>
        </w:trPr>
        <w:tc>
          <w:tcPr>
            <w:tcW w:w="1659" w:type="dxa"/>
          </w:tcPr>
          <w:p w14:paraId="4795301A" w14:textId="3E00DD38" w:rsidR="006C6630" w:rsidRPr="006C6630" w:rsidRDefault="006C6630" w:rsidP="006C6630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number</w:t>
            </w:r>
          </w:p>
        </w:tc>
        <w:tc>
          <w:tcPr>
            <w:tcW w:w="683" w:type="dxa"/>
          </w:tcPr>
          <w:p w14:paraId="41633461" w14:textId="06EAF817" w:rsidR="006C6630" w:rsidRPr="006C6630" w:rsidRDefault="006C6630" w:rsidP="006C6630">
            <w:pPr>
              <w:spacing w:line="240" w:lineRule="auto"/>
            </w:pPr>
            <w:r>
              <w:t>О</w:t>
            </w:r>
          </w:p>
        </w:tc>
        <w:tc>
          <w:tcPr>
            <w:tcW w:w="826" w:type="dxa"/>
          </w:tcPr>
          <w:p w14:paraId="15DD4C66" w14:textId="7C4DD499" w:rsidR="006C6630" w:rsidRPr="00BD3362" w:rsidRDefault="00BD3362" w:rsidP="006C6630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2391" w:type="dxa"/>
          </w:tcPr>
          <w:p w14:paraId="65C8B2C1" w14:textId="4543A709" w:rsidR="006C6630" w:rsidRPr="006C6630" w:rsidRDefault="006C6630" w:rsidP="006C6630">
            <w:pPr>
              <w:spacing w:line="240" w:lineRule="auto"/>
              <w:rPr>
                <w:lang w:val="en-US"/>
              </w:rPr>
            </w:pPr>
            <w:r>
              <w:t>Порядковый номер</w:t>
            </w:r>
          </w:p>
        </w:tc>
        <w:tc>
          <w:tcPr>
            <w:tcW w:w="2323" w:type="dxa"/>
          </w:tcPr>
          <w:p w14:paraId="5F7E7DD0" w14:textId="42812987" w:rsidR="006C6630" w:rsidRPr="006C6630" w:rsidRDefault="006C6630" w:rsidP="006C6630">
            <w:pPr>
              <w:pStyle w:val="affffff8"/>
            </w:pPr>
            <w:r w:rsidRPr="00267DF8">
              <w:t>Простой элемент</w:t>
            </w:r>
            <w:r w:rsidRPr="006C6630">
              <w:t xml:space="preserve"> </w:t>
            </w:r>
            <w:r>
              <w:t>приничате любое положительное целовые число</w:t>
            </w:r>
          </w:p>
        </w:tc>
        <w:tc>
          <w:tcPr>
            <w:tcW w:w="2058" w:type="dxa"/>
          </w:tcPr>
          <w:p w14:paraId="12AD7D64" w14:textId="341A21EB" w:rsidR="006C6630" w:rsidRPr="00267DF8" w:rsidRDefault="00233F4F" w:rsidP="006C6630">
            <w:pPr>
              <w:pStyle w:val="affffff8"/>
            </w:pPr>
            <w:r>
              <w:t>sTypes_v4.4.xsd</w:t>
            </w:r>
          </w:p>
        </w:tc>
      </w:tr>
      <w:tr w:rsidR="006C6630" w:rsidRPr="00267DF8" w14:paraId="0D31FE4B" w14:textId="77777777" w:rsidTr="00267DF8">
        <w:trPr>
          <w:jc w:val="left"/>
        </w:trPr>
        <w:tc>
          <w:tcPr>
            <w:tcW w:w="1659" w:type="dxa"/>
            <w:hideMark/>
          </w:tcPr>
          <w:p w14:paraId="71BC33D9" w14:textId="77777777" w:rsidR="006C6630" w:rsidRPr="00267DF8" w:rsidRDefault="006C6630" w:rsidP="006C6630">
            <w:pPr>
              <w:spacing w:line="240" w:lineRule="auto"/>
            </w:pPr>
            <w:r w:rsidRPr="00267DF8">
              <w:t>typeWork</w:t>
            </w:r>
          </w:p>
        </w:tc>
        <w:tc>
          <w:tcPr>
            <w:tcW w:w="683" w:type="dxa"/>
            <w:hideMark/>
          </w:tcPr>
          <w:p w14:paraId="5C1E0B0F" w14:textId="77777777" w:rsidR="006C6630" w:rsidRPr="00267DF8" w:rsidRDefault="006C6630" w:rsidP="006C6630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79B28C7" w14:textId="77777777" w:rsidR="006C6630" w:rsidRPr="00267DF8" w:rsidRDefault="006C6630" w:rsidP="006C6630">
            <w:pPr>
              <w:spacing w:line="240" w:lineRule="auto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6678041A" w14:textId="77777777" w:rsidR="006C6630" w:rsidRPr="00267DF8" w:rsidRDefault="006C6630" w:rsidP="006C6630">
            <w:pPr>
              <w:spacing w:line="240" w:lineRule="auto"/>
            </w:pPr>
            <w:r w:rsidRPr="00267DF8">
              <w:t>Вид проектируемых работ</w:t>
            </w:r>
          </w:p>
        </w:tc>
        <w:tc>
          <w:tcPr>
            <w:tcW w:w="2323" w:type="dxa"/>
            <w:hideMark/>
          </w:tcPr>
          <w:p w14:paraId="254240EC" w14:textId="77777777" w:rsidR="006C6630" w:rsidRPr="00267DF8" w:rsidRDefault="006C6630" w:rsidP="006C6630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79C171A7" w14:textId="7095D7EA" w:rsidR="006C6630" w:rsidRPr="00267DF8" w:rsidRDefault="00233F4F" w:rsidP="006C6630">
            <w:pPr>
              <w:pStyle w:val="affffff8"/>
            </w:pPr>
            <w:r>
              <w:t>sTypes_v4.4.xsd</w:t>
            </w:r>
          </w:p>
        </w:tc>
      </w:tr>
      <w:tr w:rsidR="006C6630" w:rsidRPr="00267DF8" w14:paraId="1322B5E0" w14:textId="77777777" w:rsidTr="00267DF8">
        <w:trPr>
          <w:jc w:val="left"/>
        </w:trPr>
        <w:tc>
          <w:tcPr>
            <w:tcW w:w="1659" w:type="dxa"/>
            <w:hideMark/>
          </w:tcPr>
          <w:p w14:paraId="51F54901" w14:textId="7AF73442" w:rsidR="006C6630" w:rsidRPr="00267DF8" w:rsidRDefault="006C6630" w:rsidP="006C6630">
            <w:pPr>
              <w:spacing w:line="240" w:lineRule="auto"/>
            </w:pPr>
            <w:r w:rsidRPr="00267DF8">
              <w:t>characteristic</w:t>
            </w:r>
          </w:p>
          <w:p w14:paraId="789CB8BE" w14:textId="77777777" w:rsidR="006C6630" w:rsidRPr="00267DF8" w:rsidRDefault="006C6630" w:rsidP="006C6630">
            <w:pPr>
              <w:jc w:val="center"/>
            </w:pPr>
          </w:p>
        </w:tc>
        <w:tc>
          <w:tcPr>
            <w:tcW w:w="683" w:type="dxa"/>
            <w:hideMark/>
          </w:tcPr>
          <w:p w14:paraId="49FE8953" w14:textId="77777777" w:rsidR="006C6630" w:rsidRPr="00267DF8" w:rsidRDefault="006C6630" w:rsidP="006C6630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4E70673" w14:textId="77777777" w:rsidR="006C6630" w:rsidRPr="00267DF8" w:rsidRDefault="006C6630" w:rsidP="006C6630">
            <w:pPr>
              <w:spacing w:line="240" w:lineRule="auto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6DEF46B0" w14:textId="77777777" w:rsidR="006C6630" w:rsidRPr="00267DF8" w:rsidRDefault="006C6630" w:rsidP="006C6630">
            <w:pPr>
              <w:spacing w:line="240" w:lineRule="auto"/>
            </w:pPr>
            <w:r w:rsidRPr="00267DF8">
              <w:t>Характеристика и обоснование рабо</w:t>
            </w:r>
          </w:p>
        </w:tc>
        <w:tc>
          <w:tcPr>
            <w:tcW w:w="2323" w:type="dxa"/>
            <w:hideMark/>
          </w:tcPr>
          <w:p w14:paraId="0F77B0C5" w14:textId="77777777" w:rsidR="006C6630" w:rsidRPr="00267DF8" w:rsidRDefault="006C6630" w:rsidP="006C6630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7DC53F84" w14:textId="0BAB8E5E" w:rsidR="006C6630" w:rsidRPr="00267DF8" w:rsidRDefault="00233F4F" w:rsidP="006C6630">
            <w:pPr>
              <w:pStyle w:val="affffff8"/>
            </w:pPr>
            <w:r>
              <w:t>sTypes_v4.4.xsd</w:t>
            </w:r>
          </w:p>
        </w:tc>
      </w:tr>
      <w:tr w:rsidR="006C6630" w:rsidRPr="00267DF8" w14:paraId="7E84A7FF" w14:textId="77777777" w:rsidTr="00267DF8">
        <w:trPr>
          <w:jc w:val="left"/>
        </w:trPr>
        <w:tc>
          <w:tcPr>
            <w:tcW w:w="1659" w:type="dxa"/>
            <w:hideMark/>
          </w:tcPr>
          <w:p w14:paraId="35A7FCDC" w14:textId="77777777" w:rsidR="006C6630" w:rsidRPr="00267DF8" w:rsidRDefault="006C6630" w:rsidP="006C6630">
            <w:pPr>
              <w:spacing w:line="240" w:lineRule="auto"/>
            </w:pPr>
            <w:r w:rsidRPr="00267DF8">
              <w:t>volume</w:t>
            </w:r>
          </w:p>
        </w:tc>
        <w:tc>
          <w:tcPr>
            <w:tcW w:w="683" w:type="dxa"/>
            <w:hideMark/>
          </w:tcPr>
          <w:p w14:paraId="089C5D64" w14:textId="77777777" w:rsidR="006C6630" w:rsidRPr="00267DF8" w:rsidRDefault="006C6630" w:rsidP="006C6630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1B77428" w14:textId="77777777" w:rsidR="006C6630" w:rsidRPr="00267DF8" w:rsidRDefault="006C6630" w:rsidP="006C6630">
            <w:pPr>
              <w:spacing w:line="240" w:lineRule="auto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25F01087" w14:textId="77777777" w:rsidR="006C6630" w:rsidRPr="00267DF8" w:rsidRDefault="006C6630" w:rsidP="006C6630">
            <w:pPr>
              <w:spacing w:line="240" w:lineRule="auto"/>
            </w:pPr>
            <w:r w:rsidRPr="00267DF8">
              <w:t>Объем проектируемых работ</w:t>
            </w:r>
          </w:p>
        </w:tc>
        <w:tc>
          <w:tcPr>
            <w:tcW w:w="2323" w:type="dxa"/>
            <w:hideMark/>
          </w:tcPr>
          <w:p w14:paraId="05B6D766" w14:textId="77777777" w:rsidR="006C6630" w:rsidRPr="00267DF8" w:rsidRDefault="006C6630" w:rsidP="006C6630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52721B0D" w14:textId="2FE27E72" w:rsidR="006C6630" w:rsidRPr="00267DF8" w:rsidRDefault="00233F4F" w:rsidP="006C6630">
            <w:pPr>
              <w:pStyle w:val="affffff8"/>
            </w:pPr>
            <w:r>
              <w:t>sTypes_v4.4.xsd</w:t>
            </w:r>
          </w:p>
        </w:tc>
      </w:tr>
      <w:tr w:rsidR="006C6630" w:rsidRPr="00267DF8" w14:paraId="74E4AAC9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422DDF84" w14:textId="5F730DF3" w:rsidR="006C6630" w:rsidRPr="00267DF8" w:rsidRDefault="007348F7" w:rsidP="006C6630">
            <w:pPr>
              <w:spacing w:line="240" w:lineRule="auto"/>
            </w:pPr>
            <w:r w:rsidRPr="007348F7">
              <w:rPr>
                <w:rStyle w:val="affffffe"/>
              </w:rPr>
              <w:lastRenderedPageBreak/>
              <w:t>Таблица 200. Тип treeRegister (Ведомость учета деревьев на лесном участке (земельном участке из земель сельскохозяйственного назначения) для осуществления рекреационной деятельности)</w:t>
            </w:r>
          </w:p>
        </w:tc>
      </w:tr>
      <w:tr w:rsidR="006C6630" w:rsidRPr="00267DF8" w14:paraId="6DBEFDB8" w14:textId="77777777" w:rsidTr="00267DF8">
        <w:trPr>
          <w:jc w:val="left"/>
        </w:trPr>
        <w:tc>
          <w:tcPr>
            <w:tcW w:w="1659" w:type="dxa"/>
            <w:hideMark/>
          </w:tcPr>
          <w:p w14:paraId="0378C713" w14:textId="77777777" w:rsidR="006C6630" w:rsidRPr="00267DF8" w:rsidRDefault="006C6630" w:rsidP="006C6630">
            <w:pPr>
              <w:pStyle w:val="affffff8"/>
              <w:rPr>
                <w:rFonts w:eastAsiaTheme="minorEastAsia"/>
              </w:rPr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4B79E6AA" w14:textId="77777777" w:rsidR="006C6630" w:rsidRPr="00267DF8" w:rsidRDefault="006C6630" w:rsidP="006C6630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E92DB88" w14:textId="77777777" w:rsidR="006C6630" w:rsidRPr="00267DF8" w:rsidRDefault="006C6630" w:rsidP="006C6630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2FCA6BC" w14:textId="77777777" w:rsidR="006C6630" w:rsidRPr="00267DF8" w:rsidRDefault="006C6630" w:rsidP="006C6630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319521DC" w14:textId="558E3DF2" w:rsidR="006C6630" w:rsidRPr="00267DF8" w:rsidRDefault="006C6630" w:rsidP="006C6630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4140CB2B" w14:textId="77777777" w:rsidR="006C6630" w:rsidRPr="00267DF8" w:rsidRDefault="006C6630" w:rsidP="006C6630">
            <w:pPr>
              <w:pStyle w:val="affffff8"/>
            </w:pPr>
            <w:r w:rsidRPr="00267DF8">
              <w:t>commonTypes_v5.2.xsd</w:t>
            </w:r>
          </w:p>
        </w:tc>
      </w:tr>
      <w:tr w:rsidR="006C6630" w:rsidRPr="00267DF8" w14:paraId="1E063E91" w14:textId="77777777" w:rsidTr="00267DF8">
        <w:trPr>
          <w:jc w:val="left"/>
        </w:trPr>
        <w:tc>
          <w:tcPr>
            <w:tcW w:w="1659" w:type="dxa"/>
            <w:hideMark/>
          </w:tcPr>
          <w:p w14:paraId="53187886" w14:textId="77777777" w:rsidR="006C6630" w:rsidRPr="00267DF8" w:rsidRDefault="006C6630" w:rsidP="006C6630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6CD4901B" w14:textId="77777777" w:rsidR="006C6630" w:rsidRPr="00267DF8" w:rsidRDefault="006C6630" w:rsidP="006C6630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1A95D70" w14:textId="77777777" w:rsidR="006C6630" w:rsidRPr="00267DF8" w:rsidRDefault="006C6630" w:rsidP="006C6630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9724E74" w14:textId="77777777" w:rsidR="006C6630" w:rsidRPr="00267DF8" w:rsidRDefault="006C6630" w:rsidP="006C6630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41389DE5" w14:textId="25A1E7FD" w:rsidR="006C6630" w:rsidRPr="00267DF8" w:rsidRDefault="006C6630" w:rsidP="006C6630">
            <w:pPr>
              <w:spacing w:line="240" w:lineRule="auto"/>
            </w:pPr>
            <w:r w:rsidRPr="00267DF8">
              <w:t>Составной элемент table описан в таблице «Таблица 201»</w:t>
            </w:r>
          </w:p>
        </w:tc>
        <w:tc>
          <w:tcPr>
            <w:tcW w:w="2058" w:type="dxa"/>
            <w:hideMark/>
          </w:tcPr>
          <w:p w14:paraId="340E274B" w14:textId="7949CBB5" w:rsidR="006C6630" w:rsidRPr="00267DF8" w:rsidRDefault="0032753E" w:rsidP="006C6630">
            <w:pPr>
              <w:pStyle w:val="affffff8"/>
              <w:rPr>
                <w:rFonts w:eastAsiaTheme="minorEastAsia"/>
              </w:rPr>
            </w:pPr>
            <w:r>
              <w:t>forestUseType_v5.2.1.xsd</w:t>
            </w:r>
          </w:p>
        </w:tc>
      </w:tr>
      <w:tr w:rsidR="006C6630" w:rsidRPr="00267DF8" w14:paraId="05053D4A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709AFDBD" w14:textId="77777777" w:rsidR="006C6630" w:rsidRPr="00267DF8" w:rsidRDefault="006C6630" w:rsidP="006C6630">
            <w:pPr>
              <w:pStyle w:val="affffff8"/>
            </w:pPr>
            <w:r w:rsidRPr="00267DF8">
              <w:rPr>
                <w:rStyle w:val="affffffe"/>
              </w:rPr>
              <w:t>Таблица 201. Составной элемент table (Таблица раздела)</w:t>
            </w:r>
          </w:p>
        </w:tc>
      </w:tr>
      <w:tr w:rsidR="006C6630" w:rsidRPr="00267DF8" w14:paraId="3CAD7F41" w14:textId="77777777" w:rsidTr="00267DF8">
        <w:trPr>
          <w:jc w:val="left"/>
        </w:trPr>
        <w:tc>
          <w:tcPr>
            <w:tcW w:w="1659" w:type="dxa"/>
            <w:hideMark/>
          </w:tcPr>
          <w:p w14:paraId="350CFCA7" w14:textId="77777777" w:rsidR="006C6630" w:rsidRPr="00267DF8" w:rsidRDefault="006C6630" w:rsidP="006C6630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4E45520F" w14:textId="77777777" w:rsidR="006C6630" w:rsidRPr="00267DF8" w:rsidRDefault="006C6630" w:rsidP="006C6630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469D68D" w14:textId="77777777" w:rsidR="006C6630" w:rsidRPr="00267DF8" w:rsidRDefault="006C6630" w:rsidP="006C6630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7B58B589" w14:textId="7A28E68B" w:rsidR="006C6630" w:rsidRPr="00267DF8" w:rsidRDefault="006C6630" w:rsidP="006C6630">
            <w:pPr>
              <w:pStyle w:val="affffff8"/>
            </w:pPr>
            <w:r w:rsidRPr="00267DF8">
              <w:t xml:space="preserve">Строка таблицы с </w:t>
            </w:r>
            <w:r>
              <w:t>описание</w:t>
            </w:r>
            <w:r w:rsidRPr="00267DF8">
              <w:t>м местоположения заготовки живицы</w:t>
            </w:r>
          </w:p>
        </w:tc>
        <w:tc>
          <w:tcPr>
            <w:tcW w:w="2323" w:type="dxa"/>
            <w:hideMark/>
          </w:tcPr>
          <w:p w14:paraId="15395291" w14:textId="6907112F" w:rsidR="006C6630" w:rsidRPr="00267DF8" w:rsidRDefault="006C6630" w:rsidP="006C6630">
            <w:pPr>
              <w:spacing w:line="240" w:lineRule="auto"/>
            </w:pPr>
            <w:r w:rsidRPr="00267DF8">
              <w:t>Составной элемент treeRegistreRow описан в таблице- «Таблица 202»</w:t>
            </w:r>
          </w:p>
        </w:tc>
        <w:tc>
          <w:tcPr>
            <w:tcW w:w="2058" w:type="dxa"/>
            <w:hideMark/>
          </w:tcPr>
          <w:p w14:paraId="532139A6" w14:textId="149EF7D3" w:rsidR="006C6630" w:rsidRPr="00267DF8" w:rsidRDefault="0032753E" w:rsidP="006C6630">
            <w:pPr>
              <w:pStyle w:val="affffff8"/>
              <w:rPr>
                <w:rFonts w:eastAsiaTheme="minorEastAsia"/>
              </w:rPr>
            </w:pPr>
            <w:r>
              <w:t>forestUseType_v5.2.1.xsd</w:t>
            </w:r>
          </w:p>
        </w:tc>
      </w:tr>
      <w:tr w:rsidR="006C6630" w:rsidRPr="00267DF8" w14:paraId="47CD106B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6F7B44E" w14:textId="77777777" w:rsidR="006C6630" w:rsidRPr="00267DF8" w:rsidRDefault="006C6630" w:rsidP="006C6630">
            <w:pPr>
              <w:spacing w:line="240" w:lineRule="auto"/>
            </w:pPr>
            <w:r w:rsidRPr="00267DF8">
              <w:rPr>
                <w:rStyle w:val="affffffe"/>
              </w:rPr>
              <w:t>Таблица 202. Тип treeRegistreRow (Строка ведомости учета деревьев на лесном участке для осуществления рекреационной деятельности)</w:t>
            </w:r>
          </w:p>
        </w:tc>
      </w:tr>
      <w:tr w:rsidR="006C6630" w:rsidRPr="00267DF8" w14:paraId="49079C28" w14:textId="77777777" w:rsidTr="00267DF8">
        <w:trPr>
          <w:jc w:val="left"/>
        </w:trPr>
        <w:tc>
          <w:tcPr>
            <w:tcW w:w="1659" w:type="dxa"/>
            <w:hideMark/>
          </w:tcPr>
          <w:p w14:paraId="20FBAAEB" w14:textId="77777777" w:rsidR="006C6630" w:rsidRPr="00267DF8" w:rsidRDefault="006C6630" w:rsidP="006C6630">
            <w:pPr>
              <w:spacing w:line="240" w:lineRule="auto"/>
            </w:pPr>
            <w:r w:rsidRPr="00267DF8">
              <w:t>number</w:t>
            </w:r>
          </w:p>
        </w:tc>
        <w:tc>
          <w:tcPr>
            <w:tcW w:w="683" w:type="dxa"/>
            <w:hideMark/>
          </w:tcPr>
          <w:p w14:paraId="71D8CF3C" w14:textId="77777777" w:rsidR="006C6630" w:rsidRPr="00267DF8" w:rsidRDefault="006C6630" w:rsidP="006C6630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5933725" w14:textId="77777777" w:rsidR="006C6630" w:rsidRPr="00267DF8" w:rsidRDefault="006C6630" w:rsidP="006C6630">
            <w:pPr>
              <w:spacing w:line="240" w:lineRule="auto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1BB75425" w14:textId="77777777" w:rsidR="006C6630" w:rsidRPr="00267DF8" w:rsidRDefault="006C6630" w:rsidP="006C6630">
            <w:pPr>
              <w:spacing w:line="240" w:lineRule="auto"/>
            </w:pPr>
            <w:r w:rsidRPr="00267DF8">
              <w:t>Номер дерева</w:t>
            </w:r>
          </w:p>
        </w:tc>
        <w:tc>
          <w:tcPr>
            <w:tcW w:w="2323" w:type="dxa"/>
            <w:hideMark/>
          </w:tcPr>
          <w:p w14:paraId="6323D0C7" w14:textId="77777777" w:rsidR="006C6630" w:rsidRPr="00267DF8" w:rsidRDefault="006C6630" w:rsidP="006C6630">
            <w:pPr>
              <w:spacing w:line="240" w:lineRule="auto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700D4B1D" w14:textId="38373131" w:rsidR="006C6630" w:rsidRPr="00267DF8" w:rsidRDefault="00233F4F" w:rsidP="006C6630">
            <w:pPr>
              <w:spacing w:line="240" w:lineRule="auto"/>
            </w:pPr>
            <w:r>
              <w:t>sTypes_v4.4.xsd</w:t>
            </w:r>
          </w:p>
        </w:tc>
      </w:tr>
      <w:tr w:rsidR="006C6630" w:rsidRPr="00267DF8" w14:paraId="15A94DAF" w14:textId="77777777" w:rsidTr="00267DF8">
        <w:trPr>
          <w:jc w:val="left"/>
        </w:trPr>
        <w:tc>
          <w:tcPr>
            <w:tcW w:w="1659" w:type="dxa"/>
            <w:hideMark/>
          </w:tcPr>
          <w:p w14:paraId="43FE97DA" w14:textId="77777777" w:rsidR="006C6630" w:rsidRPr="00267DF8" w:rsidRDefault="006C6630" w:rsidP="006C6630">
            <w:pPr>
              <w:spacing w:line="240" w:lineRule="auto"/>
            </w:pPr>
            <w:r w:rsidRPr="00267DF8">
              <w:t>tree</w:t>
            </w:r>
          </w:p>
        </w:tc>
        <w:tc>
          <w:tcPr>
            <w:tcW w:w="683" w:type="dxa"/>
            <w:hideMark/>
          </w:tcPr>
          <w:p w14:paraId="19146090" w14:textId="77777777" w:rsidR="006C6630" w:rsidRPr="00267DF8" w:rsidRDefault="006C6630" w:rsidP="006C6630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DC92A09" w14:textId="77777777" w:rsidR="006C6630" w:rsidRPr="00267DF8" w:rsidRDefault="006C6630" w:rsidP="006C6630">
            <w:pPr>
              <w:spacing w:line="240" w:lineRule="auto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95E7E2C" w14:textId="77777777" w:rsidR="006C6630" w:rsidRPr="00267DF8" w:rsidRDefault="006C6630" w:rsidP="006C6630">
            <w:pPr>
              <w:spacing w:line="240" w:lineRule="auto"/>
            </w:pPr>
            <w:r w:rsidRPr="00267DF8">
              <w:t>Порода</w:t>
            </w:r>
          </w:p>
        </w:tc>
        <w:tc>
          <w:tcPr>
            <w:tcW w:w="2323" w:type="dxa"/>
            <w:hideMark/>
          </w:tcPr>
          <w:p w14:paraId="691B5531" w14:textId="68D55FF7" w:rsidR="006C6630" w:rsidRPr="00267DF8" w:rsidRDefault="006C6630" w:rsidP="006C6630">
            <w:pPr>
              <w:spacing w:line="240" w:lineRule="auto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58A038A1" w14:textId="5BBAD8D8" w:rsidR="006C6630" w:rsidRPr="00267DF8" w:rsidRDefault="007D0AAE" w:rsidP="006C6630">
            <w:pPr>
              <w:spacing w:line="240" w:lineRule="auto"/>
            </w:pPr>
            <w:r>
              <w:t>cTypes_v4.5.xsd</w:t>
            </w:r>
          </w:p>
        </w:tc>
      </w:tr>
      <w:tr w:rsidR="006C6630" w:rsidRPr="00267DF8" w14:paraId="516FF910" w14:textId="77777777" w:rsidTr="00267DF8">
        <w:trPr>
          <w:jc w:val="left"/>
        </w:trPr>
        <w:tc>
          <w:tcPr>
            <w:tcW w:w="1659" w:type="dxa"/>
            <w:hideMark/>
          </w:tcPr>
          <w:p w14:paraId="1B15FA35" w14:textId="77777777" w:rsidR="006C6630" w:rsidRPr="00267DF8" w:rsidRDefault="006C6630" w:rsidP="006C6630">
            <w:pPr>
              <w:spacing w:line="240" w:lineRule="auto"/>
            </w:pPr>
            <w:r w:rsidRPr="00267DF8">
              <w:t>age</w:t>
            </w:r>
          </w:p>
        </w:tc>
        <w:tc>
          <w:tcPr>
            <w:tcW w:w="683" w:type="dxa"/>
            <w:hideMark/>
          </w:tcPr>
          <w:p w14:paraId="352C8F9B" w14:textId="77777777" w:rsidR="006C6630" w:rsidRPr="00267DF8" w:rsidRDefault="006C6630" w:rsidP="006C6630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098E0AAC" w14:textId="77777777" w:rsidR="006C6630" w:rsidRPr="00267DF8" w:rsidRDefault="006C6630" w:rsidP="006C6630">
            <w:pPr>
              <w:spacing w:line="240" w:lineRule="auto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293C2866" w14:textId="77777777" w:rsidR="006C6630" w:rsidRPr="00267DF8" w:rsidRDefault="006C6630" w:rsidP="006C6630">
            <w:pPr>
              <w:spacing w:line="240" w:lineRule="auto"/>
            </w:pPr>
            <w:r w:rsidRPr="00267DF8">
              <w:t>Возраст, лет</w:t>
            </w:r>
          </w:p>
        </w:tc>
        <w:tc>
          <w:tcPr>
            <w:tcW w:w="2323" w:type="dxa"/>
            <w:hideMark/>
          </w:tcPr>
          <w:p w14:paraId="03E6A893" w14:textId="0CA808DF" w:rsidR="006C6630" w:rsidRPr="001B055F" w:rsidRDefault="006C6630" w:rsidP="006C6630">
            <w:pPr>
              <w:spacing w:line="240" w:lineRule="auto"/>
              <w:rPr>
                <w:lang w:val="en-US"/>
              </w:rPr>
            </w:pPr>
            <w:r w:rsidRPr="00267DF8">
              <w:t>Простой элемент int</w:t>
            </w:r>
            <w:r>
              <w:rPr>
                <w:lang w:val="en-US"/>
              </w:rPr>
              <w:t>eger</w:t>
            </w:r>
          </w:p>
        </w:tc>
        <w:tc>
          <w:tcPr>
            <w:tcW w:w="2058" w:type="dxa"/>
            <w:hideMark/>
          </w:tcPr>
          <w:p w14:paraId="42DDC8DF" w14:textId="60C55C73" w:rsidR="006C6630" w:rsidRPr="00267DF8" w:rsidRDefault="00233F4F" w:rsidP="006C6630">
            <w:pPr>
              <w:spacing w:line="240" w:lineRule="auto"/>
            </w:pPr>
            <w:r>
              <w:t>sTypes_v4.4.xsd</w:t>
            </w:r>
          </w:p>
        </w:tc>
      </w:tr>
      <w:tr w:rsidR="006C6630" w:rsidRPr="00267DF8" w14:paraId="3430FBC1" w14:textId="77777777" w:rsidTr="00267DF8">
        <w:trPr>
          <w:jc w:val="left"/>
        </w:trPr>
        <w:tc>
          <w:tcPr>
            <w:tcW w:w="1659" w:type="dxa"/>
            <w:hideMark/>
          </w:tcPr>
          <w:p w14:paraId="4FB2C3C9" w14:textId="77777777" w:rsidR="006C6630" w:rsidRPr="00267DF8" w:rsidRDefault="006C6630" w:rsidP="006C6630">
            <w:pPr>
              <w:spacing w:line="240" w:lineRule="auto"/>
            </w:pPr>
            <w:r w:rsidRPr="00267DF8">
              <w:t>condition</w:t>
            </w:r>
          </w:p>
        </w:tc>
        <w:tc>
          <w:tcPr>
            <w:tcW w:w="683" w:type="dxa"/>
            <w:hideMark/>
          </w:tcPr>
          <w:p w14:paraId="180DE238" w14:textId="77777777" w:rsidR="006C6630" w:rsidRPr="00267DF8" w:rsidRDefault="006C6630" w:rsidP="006C6630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7AC3CE8" w14:textId="77777777" w:rsidR="006C6630" w:rsidRPr="00267DF8" w:rsidRDefault="006C6630" w:rsidP="006C6630">
            <w:pPr>
              <w:spacing w:line="240" w:lineRule="auto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55A983D2" w14:textId="77777777" w:rsidR="006C6630" w:rsidRPr="00267DF8" w:rsidRDefault="006C6630" w:rsidP="006C6630">
            <w:pPr>
              <w:spacing w:line="240" w:lineRule="auto"/>
            </w:pPr>
            <w:r w:rsidRPr="00267DF8">
              <w:t>Состояние</w:t>
            </w:r>
          </w:p>
        </w:tc>
        <w:tc>
          <w:tcPr>
            <w:tcW w:w="2323" w:type="dxa"/>
            <w:hideMark/>
          </w:tcPr>
          <w:p w14:paraId="6332EC93" w14:textId="77777777" w:rsidR="006C6630" w:rsidRPr="00267DF8" w:rsidRDefault="006C6630" w:rsidP="006C6630">
            <w:pPr>
              <w:spacing w:line="240" w:lineRule="auto"/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33AAA2B6" w14:textId="41A6A9D6" w:rsidR="006C6630" w:rsidRPr="00267DF8" w:rsidRDefault="00233F4F" w:rsidP="006C6630">
            <w:pPr>
              <w:spacing w:line="240" w:lineRule="auto"/>
            </w:pPr>
            <w:r>
              <w:t>sTypes_v4.4.xsd</w:t>
            </w:r>
          </w:p>
        </w:tc>
      </w:tr>
      <w:tr w:rsidR="006C6630" w:rsidRPr="00267DF8" w14:paraId="6E55E98C" w14:textId="77777777" w:rsidTr="00267DF8">
        <w:trPr>
          <w:jc w:val="left"/>
        </w:trPr>
        <w:tc>
          <w:tcPr>
            <w:tcW w:w="1659" w:type="dxa"/>
            <w:hideMark/>
          </w:tcPr>
          <w:p w14:paraId="5636FA92" w14:textId="77777777" w:rsidR="006C6630" w:rsidRPr="00267DF8" w:rsidRDefault="006C6630" w:rsidP="006C6630">
            <w:pPr>
              <w:spacing w:line="240" w:lineRule="auto"/>
            </w:pPr>
            <w:r w:rsidRPr="00267DF8">
              <w:t>diameter</w:t>
            </w:r>
          </w:p>
        </w:tc>
        <w:tc>
          <w:tcPr>
            <w:tcW w:w="683" w:type="dxa"/>
            <w:hideMark/>
          </w:tcPr>
          <w:p w14:paraId="16379C9E" w14:textId="77777777" w:rsidR="006C6630" w:rsidRPr="00267DF8" w:rsidRDefault="006C6630" w:rsidP="006C6630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E800A40" w14:textId="77777777" w:rsidR="006C6630" w:rsidRPr="00267DF8" w:rsidRDefault="006C6630" w:rsidP="006C6630">
            <w:pPr>
              <w:spacing w:line="240" w:lineRule="auto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41162393" w14:textId="77777777" w:rsidR="006C6630" w:rsidRPr="00267DF8" w:rsidRDefault="006C6630" w:rsidP="006C6630">
            <w:pPr>
              <w:spacing w:line="240" w:lineRule="auto"/>
            </w:pPr>
            <w:r w:rsidRPr="00267DF8">
              <w:t>Диаметр, см</w:t>
            </w:r>
          </w:p>
        </w:tc>
        <w:tc>
          <w:tcPr>
            <w:tcW w:w="2323" w:type="dxa"/>
            <w:hideMark/>
          </w:tcPr>
          <w:p w14:paraId="095F8EA7" w14:textId="77777777" w:rsidR="006C6630" w:rsidRPr="00267DF8" w:rsidRDefault="006C6630" w:rsidP="006C6630">
            <w:pPr>
              <w:spacing w:line="240" w:lineRule="auto"/>
            </w:pPr>
            <w:r w:rsidRPr="00267DF8">
              <w:t>Простой элемент float</w:t>
            </w:r>
          </w:p>
        </w:tc>
        <w:tc>
          <w:tcPr>
            <w:tcW w:w="2058" w:type="dxa"/>
            <w:hideMark/>
          </w:tcPr>
          <w:p w14:paraId="31F064C0" w14:textId="520D6046" w:rsidR="006C6630" w:rsidRPr="00267DF8" w:rsidRDefault="00233F4F" w:rsidP="006C6630">
            <w:pPr>
              <w:spacing w:line="240" w:lineRule="auto"/>
            </w:pPr>
            <w:r>
              <w:t>sTypes_v4.4.xsd</w:t>
            </w:r>
          </w:p>
        </w:tc>
      </w:tr>
      <w:tr w:rsidR="006C6630" w:rsidRPr="00267DF8" w14:paraId="24151578" w14:textId="77777777" w:rsidTr="00267DF8">
        <w:trPr>
          <w:jc w:val="left"/>
        </w:trPr>
        <w:tc>
          <w:tcPr>
            <w:tcW w:w="1659" w:type="dxa"/>
            <w:hideMark/>
          </w:tcPr>
          <w:p w14:paraId="70ED8ADB" w14:textId="77777777" w:rsidR="006C6630" w:rsidRPr="00267DF8" w:rsidRDefault="006C6630" w:rsidP="006C6630">
            <w:pPr>
              <w:spacing w:line="240" w:lineRule="auto"/>
            </w:pPr>
            <w:r w:rsidRPr="00267DF8">
              <w:t>height</w:t>
            </w:r>
          </w:p>
        </w:tc>
        <w:tc>
          <w:tcPr>
            <w:tcW w:w="683" w:type="dxa"/>
            <w:hideMark/>
          </w:tcPr>
          <w:p w14:paraId="63F4DC15" w14:textId="77777777" w:rsidR="006C6630" w:rsidRPr="00267DF8" w:rsidRDefault="006C6630" w:rsidP="006C6630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3ABFA74" w14:textId="77777777" w:rsidR="006C6630" w:rsidRPr="00267DF8" w:rsidRDefault="006C6630" w:rsidP="006C6630">
            <w:pPr>
              <w:spacing w:line="240" w:lineRule="auto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37B41267" w14:textId="77777777" w:rsidR="006C6630" w:rsidRPr="00267DF8" w:rsidRDefault="006C6630" w:rsidP="006C6630">
            <w:pPr>
              <w:spacing w:line="240" w:lineRule="auto"/>
            </w:pPr>
            <w:r w:rsidRPr="00267DF8">
              <w:t>Высота, м</w:t>
            </w:r>
          </w:p>
        </w:tc>
        <w:tc>
          <w:tcPr>
            <w:tcW w:w="2323" w:type="dxa"/>
            <w:hideMark/>
          </w:tcPr>
          <w:p w14:paraId="1232C03A" w14:textId="77777777" w:rsidR="006C6630" w:rsidRPr="00267DF8" w:rsidRDefault="006C6630" w:rsidP="006C6630">
            <w:pPr>
              <w:spacing w:line="240" w:lineRule="auto"/>
            </w:pPr>
            <w:r w:rsidRPr="00267DF8">
              <w:t>Простой элемент float</w:t>
            </w:r>
          </w:p>
        </w:tc>
        <w:tc>
          <w:tcPr>
            <w:tcW w:w="2058" w:type="dxa"/>
            <w:hideMark/>
          </w:tcPr>
          <w:p w14:paraId="40053D7F" w14:textId="59D2D616" w:rsidR="006C6630" w:rsidRPr="00267DF8" w:rsidRDefault="00233F4F" w:rsidP="006C6630">
            <w:pPr>
              <w:spacing w:line="240" w:lineRule="auto"/>
            </w:pPr>
            <w:r>
              <w:t>sTypes_v4.4.xsd</w:t>
            </w:r>
          </w:p>
        </w:tc>
      </w:tr>
      <w:tr w:rsidR="006C6630" w:rsidRPr="00267DF8" w14:paraId="147CA5DC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57E55863" w14:textId="312D8647" w:rsidR="006C6630" w:rsidRPr="00267DF8" w:rsidRDefault="006C6630" w:rsidP="006C6630">
            <w:pPr>
              <w:spacing w:line="240" w:lineRule="auto"/>
            </w:pPr>
            <w:r w:rsidRPr="00267DF8">
              <w:rPr>
                <w:rStyle w:val="affffffe"/>
              </w:rPr>
              <w:t>Таблица 203. Тип locationMeasure (</w:t>
            </w:r>
            <w:r>
              <w:rPr>
                <w:rStyle w:val="affffffe"/>
              </w:rPr>
              <w:t>Описание</w:t>
            </w:r>
            <w:r w:rsidRPr="00267DF8">
              <w:rPr>
                <w:rStyle w:val="affffffe"/>
              </w:rPr>
              <w:t xml:space="preserve"> местоположения проектируемых мероприятий)</w:t>
            </w:r>
          </w:p>
        </w:tc>
      </w:tr>
      <w:tr w:rsidR="006C6630" w:rsidRPr="00267DF8" w14:paraId="4BF393B5" w14:textId="77777777" w:rsidTr="00267DF8">
        <w:trPr>
          <w:jc w:val="left"/>
        </w:trPr>
        <w:tc>
          <w:tcPr>
            <w:tcW w:w="1659" w:type="dxa"/>
            <w:hideMark/>
          </w:tcPr>
          <w:p w14:paraId="0CF39EE0" w14:textId="77777777" w:rsidR="006C6630" w:rsidRPr="00267DF8" w:rsidRDefault="006C6630" w:rsidP="006C6630">
            <w:pPr>
              <w:pStyle w:val="affffff8"/>
              <w:rPr>
                <w:rFonts w:eastAsiaTheme="minorEastAsia"/>
              </w:rPr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7922A275" w14:textId="77777777" w:rsidR="006C6630" w:rsidRPr="00267DF8" w:rsidRDefault="006C6630" w:rsidP="006C6630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40BF4D5A" w14:textId="77777777" w:rsidR="006C6630" w:rsidRPr="00267DF8" w:rsidRDefault="006C6630" w:rsidP="006C6630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6075070" w14:textId="77777777" w:rsidR="006C6630" w:rsidRPr="00267DF8" w:rsidRDefault="006C6630" w:rsidP="006C6630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61A58AE3" w14:textId="76EC6F0B" w:rsidR="006C6630" w:rsidRPr="00267DF8" w:rsidRDefault="006C6630" w:rsidP="006C6630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26CE1B21" w14:textId="77777777" w:rsidR="006C6630" w:rsidRPr="00267DF8" w:rsidRDefault="006C6630" w:rsidP="006C6630">
            <w:pPr>
              <w:pStyle w:val="affffff8"/>
            </w:pPr>
            <w:r w:rsidRPr="00267DF8">
              <w:t>commonTypes_v5.2.xsd</w:t>
            </w:r>
          </w:p>
        </w:tc>
      </w:tr>
      <w:tr w:rsidR="006C6630" w:rsidRPr="00267DF8" w14:paraId="44E2211A" w14:textId="77777777" w:rsidTr="00267DF8">
        <w:trPr>
          <w:jc w:val="left"/>
        </w:trPr>
        <w:tc>
          <w:tcPr>
            <w:tcW w:w="1659" w:type="dxa"/>
            <w:hideMark/>
          </w:tcPr>
          <w:p w14:paraId="5A7674F9" w14:textId="77777777" w:rsidR="006C6630" w:rsidRPr="00267DF8" w:rsidRDefault="006C6630" w:rsidP="006C6630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0D7255B8" w14:textId="77777777" w:rsidR="006C6630" w:rsidRPr="00267DF8" w:rsidRDefault="006C6630" w:rsidP="006C6630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64F1E7A" w14:textId="77777777" w:rsidR="006C6630" w:rsidRPr="00267DF8" w:rsidRDefault="006C6630" w:rsidP="006C6630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45115B8" w14:textId="77777777" w:rsidR="006C6630" w:rsidRPr="00267DF8" w:rsidRDefault="006C6630" w:rsidP="006C6630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45BB2729" w14:textId="4B69A137" w:rsidR="006C6630" w:rsidRPr="00267DF8" w:rsidRDefault="006C6630" w:rsidP="006C6630">
            <w:pPr>
              <w:spacing w:line="240" w:lineRule="auto"/>
            </w:pPr>
            <w:r w:rsidRPr="00267DF8">
              <w:t>Составной элемент</w:t>
            </w:r>
            <w:r w:rsidRPr="001B055F">
              <w:t xml:space="preserve"> </w:t>
            </w:r>
            <w:r w:rsidRPr="00267DF8">
              <w:t>table описан в таблице «Таблица 204»</w:t>
            </w:r>
          </w:p>
        </w:tc>
        <w:tc>
          <w:tcPr>
            <w:tcW w:w="2058" w:type="dxa"/>
            <w:hideMark/>
          </w:tcPr>
          <w:p w14:paraId="37DA1847" w14:textId="66D581E3" w:rsidR="006C6630" w:rsidRPr="00267DF8" w:rsidRDefault="0032753E" w:rsidP="006C6630">
            <w:pPr>
              <w:pStyle w:val="affffff8"/>
              <w:rPr>
                <w:rFonts w:eastAsiaTheme="minorEastAsia"/>
              </w:rPr>
            </w:pPr>
            <w:r>
              <w:t>forestUseType_v5.2.1.xsd</w:t>
            </w:r>
          </w:p>
        </w:tc>
      </w:tr>
      <w:tr w:rsidR="006C6630" w:rsidRPr="00267DF8" w14:paraId="1389ED08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321CBCF6" w14:textId="77777777" w:rsidR="006C6630" w:rsidRPr="00267DF8" w:rsidRDefault="006C6630" w:rsidP="006C6630">
            <w:pPr>
              <w:pStyle w:val="affffff8"/>
            </w:pPr>
            <w:r w:rsidRPr="00267DF8">
              <w:rPr>
                <w:rStyle w:val="affffffe"/>
              </w:rPr>
              <w:t>Таблица 204. Составной элемент table (Таблица раздела)</w:t>
            </w:r>
          </w:p>
        </w:tc>
      </w:tr>
      <w:tr w:rsidR="006C6630" w:rsidRPr="00267DF8" w14:paraId="589FDA84" w14:textId="77777777" w:rsidTr="00267DF8">
        <w:trPr>
          <w:jc w:val="left"/>
        </w:trPr>
        <w:tc>
          <w:tcPr>
            <w:tcW w:w="1659" w:type="dxa"/>
            <w:hideMark/>
          </w:tcPr>
          <w:p w14:paraId="2D570035" w14:textId="77777777" w:rsidR="006C6630" w:rsidRPr="00267DF8" w:rsidRDefault="006C6630" w:rsidP="006C6630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7DAFC2D9" w14:textId="77777777" w:rsidR="006C6630" w:rsidRPr="00267DF8" w:rsidRDefault="006C6630" w:rsidP="006C6630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5AD2F79D" w14:textId="77777777" w:rsidR="006C6630" w:rsidRPr="00267DF8" w:rsidRDefault="006C6630" w:rsidP="006C6630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A723ABE" w14:textId="1E753F3B" w:rsidR="006C6630" w:rsidRPr="00267DF8" w:rsidRDefault="006C6630" w:rsidP="006C6630">
            <w:pPr>
              <w:pStyle w:val="affffff8"/>
            </w:pPr>
            <w:r w:rsidRPr="00267DF8">
              <w:t xml:space="preserve">Строка таблицы с </w:t>
            </w:r>
            <w:r>
              <w:t>описание</w:t>
            </w:r>
            <w:r w:rsidRPr="00267DF8">
              <w:t xml:space="preserve">м </w:t>
            </w:r>
            <w:r w:rsidRPr="00267DF8">
              <w:lastRenderedPageBreak/>
              <w:t>местоположения заготовки живицы</w:t>
            </w:r>
          </w:p>
        </w:tc>
        <w:tc>
          <w:tcPr>
            <w:tcW w:w="2323" w:type="dxa"/>
            <w:hideMark/>
          </w:tcPr>
          <w:p w14:paraId="3B447CC4" w14:textId="62B8321A" w:rsidR="006C6630" w:rsidRPr="00267DF8" w:rsidRDefault="006C6630" w:rsidP="006C6630">
            <w:pPr>
              <w:spacing w:line="240" w:lineRule="auto"/>
            </w:pPr>
            <w:r w:rsidRPr="00267DF8">
              <w:lastRenderedPageBreak/>
              <w:t xml:space="preserve">Составной элемент locationMeasureRow описан в таблице </w:t>
            </w:r>
            <w:r w:rsidRPr="00267DF8">
              <w:lastRenderedPageBreak/>
              <w:t>«Таблица 205»</w:t>
            </w:r>
          </w:p>
        </w:tc>
        <w:tc>
          <w:tcPr>
            <w:tcW w:w="2058" w:type="dxa"/>
            <w:hideMark/>
          </w:tcPr>
          <w:p w14:paraId="4D733AB4" w14:textId="11451F38" w:rsidR="006C6630" w:rsidRPr="00267DF8" w:rsidRDefault="0032753E" w:rsidP="006C6630">
            <w:pPr>
              <w:pStyle w:val="affffff8"/>
              <w:rPr>
                <w:rFonts w:eastAsiaTheme="minorEastAsia"/>
              </w:rPr>
            </w:pPr>
            <w:r>
              <w:lastRenderedPageBreak/>
              <w:t>forestUseType_v5.2.1.xsd</w:t>
            </w:r>
          </w:p>
        </w:tc>
      </w:tr>
      <w:tr w:rsidR="006C6630" w:rsidRPr="00267DF8" w14:paraId="0C4BF0D6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78ECC9A" w14:textId="77777777" w:rsidR="006C6630" w:rsidRPr="00267DF8" w:rsidRDefault="006C6630" w:rsidP="006C6630">
            <w:pPr>
              <w:spacing w:line="240" w:lineRule="auto"/>
            </w:pPr>
            <w:r w:rsidRPr="00267DF8">
              <w:rPr>
                <w:rStyle w:val="affffffe"/>
              </w:rPr>
              <w:t>Таблица 205. Тип locationMeasureRow (Строка местоположение проектируемых мероприятий)</w:t>
            </w:r>
          </w:p>
        </w:tc>
      </w:tr>
      <w:tr w:rsidR="006C6630" w:rsidRPr="00267DF8" w14:paraId="454E1280" w14:textId="77777777" w:rsidTr="00267DF8">
        <w:trPr>
          <w:jc w:val="left"/>
        </w:trPr>
        <w:tc>
          <w:tcPr>
            <w:tcW w:w="1659" w:type="dxa"/>
            <w:hideMark/>
          </w:tcPr>
          <w:p w14:paraId="586300C1" w14:textId="77777777" w:rsidR="006C6630" w:rsidRPr="00267DF8" w:rsidRDefault="006C6630" w:rsidP="006C6630">
            <w:pPr>
              <w:spacing w:line="240" w:lineRule="auto"/>
            </w:pPr>
            <w:r w:rsidRPr="00267DF8">
              <w:t>measure</w:t>
            </w:r>
          </w:p>
        </w:tc>
        <w:tc>
          <w:tcPr>
            <w:tcW w:w="683" w:type="dxa"/>
            <w:hideMark/>
          </w:tcPr>
          <w:p w14:paraId="6920E319" w14:textId="77777777" w:rsidR="006C6630" w:rsidRPr="00267DF8" w:rsidRDefault="006C6630" w:rsidP="006C6630">
            <w:pPr>
              <w:pStyle w:val="affffff8"/>
              <w:rPr>
                <w:rFonts w:eastAsiaTheme="minorEastAsia"/>
              </w:rPr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DB52102" w14:textId="77777777" w:rsidR="006C6630" w:rsidRPr="00267DF8" w:rsidRDefault="006C6630" w:rsidP="006C6630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18C004EC" w14:textId="77777777" w:rsidR="006C6630" w:rsidRPr="00267DF8" w:rsidRDefault="006C6630" w:rsidP="006C6630">
            <w:pPr>
              <w:spacing w:line="240" w:lineRule="auto"/>
            </w:pPr>
            <w:r w:rsidRPr="00267DF8">
              <w:t>Вид мероприятия</w:t>
            </w:r>
          </w:p>
        </w:tc>
        <w:tc>
          <w:tcPr>
            <w:tcW w:w="2323" w:type="dxa"/>
            <w:hideMark/>
          </w:tcPr>
          <w:p w14:paraId="1989983F" w14:textId="1C4820BD" w:rsidR="006C6630" w:rsidRPr="00267DF8" w:rsidRDefault="006C6630" w:rsidP="006C6630">
            <w:pPr>
              <w:spacing w:line="240" w:lineRule="auto"/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4EA25971" w14:textId="525A5D57" w:rsidR="006C6630" w:rsidRPr="00267DF8" w:rsidRDefault="007D0AAE" w:rsidP="006C6630">
            <w:pPr>
              <w:spacing w:line="240" w:lineRule="auto"/>
            </w:pPr>
            <w:r>
              <w:t>cTypes_v4.5.xsd</w:t>
            </w:r>
          </w:p>
        </w:tc>
      </w:tr>
      <w:tr w:rsidR="006C6630" w:rsidRPr="00267DF8" w14:paraId="094350CD" w14:textId="77777777" w:rsidTr="00267DF8">
        <w:trPr>
          <w:jc w:val="left"/>
        </w:trPr>
        <w:tc>
          <w:tcPr>
            <w:tcW w:w="1659" w:type="dxa"/>
            <w:hideMark/>
          </w:tcPr>
          <w:p w14:paraId="5F289928" w14:textId="77777777" w:rsidR="006C6630" w:rsidRPr="00267DF8" w:rsidRDefault="006C6630" w:rsidP="006C6630">
            <w:pPr>
              <w:pStyle w:val="affffff8"/>
              <w:rPr>
                <w:rFonts w:eastAsiaTheme="minorEastAsia"/>
              </w:rPr>
            </w:pPr>
            <w:r w:rsidRPr="00267DF8">
              <w:t>location</w:t>
            </w:r>
          </w:p>
        </w:tc>
        <w:tc>
          <w:tcPr>
            <w:tcW w:w="683" w:type="dxa"/>
            <w:hideMark/>
          </w:tcPr>
          <w:p w14:paraId="33887982" w14:textId="77777777" w:rsidR="006C6630" w:rsidRPr="00267DF8" w:rsidRDefault="006C6630" w:rsidP="006C6630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5AA523C" w14:textId="77777777" w:rsidR="006C6630" w:rsidRPr="00267DF8" w:rsidRDefault="006C6630" w:rsidP="006C6630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422191C0" w14:textId="1EDF7784" w:rsidR="006C6630" w:rsidRPr="00267DF8" w:rsidRDefault="006C6630" w:rsidP="006C6630">
            <w:pPr>
              <w:spacing w:line="240" w:lineRule="auto"/>
            </w:pPr>
            <w:r>
              <w:t>Описание</w:t>
            </w:r>
            <w:r w:rsidRPr="00267DF8">
              <w:t xml:space="preserve"> местоположения </w:t>
            </w:r>
          </w:p>
        </w:tc>
        <w:tc>
          <w:tcPr>
            <w:tcW w:w="2323" w:type="dxa"/>
            <w:hideMark/>
          </w:tcPr>
          <w:p w14:paraId="1CE1574E" w14:textId="6471BAA2" w:rsidR="006C6630" w:rsidRPr="00267DF8" w:rsidRDefault="006C6630" w:rsidP="006C6630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0BDF1C0A" w14:textId="10E9DF86" w:rsidR="006C6630" w:rsidRPr="00267DF8" w:rsidRDefault="007D0AAE" w:rsidP="006C6630">
            <w:pPr>
              <w:pStyle w:val="affffff8"/>
            </w:pPr>
            <w:r>
              <w:t>cTypes_v4.5.xsd</w:t>
            </w:r>
          </w:p>
        </w:tc>
      </w:tr>
      <w:tr w:rsidR="006C6630" w:rsidRPr="00267DF8" w14:paraId="7D6328FF" w14:textId="77777777" w:rsidTr="00267DF8">
        <w:trPr>
          <w:jc w:val="left"/>
        </w:trPr>
        <w:tc>
          <w:tcPr>
            <w:tcW w:w="1659" w:type="dxa"/>
            <w:hideMark/>
          </w:tcPr>
          <w:p w14:paraId="767F7F8B" w14:textId="77777777" w:rsidR="006C6630" w:rsidRPr="00267DF8" w:rsidRDefault="006C6630" w:rsidP="006C6630">
            <w:pPr>
              <w:pStyle w:val="affffff8"/>
            </w:pPr>
            <w:r w:rsidRPr="00267DF8">
              <w:t>area</w:t>
            </w:r>
          </w:p>
        </w:tc>
        <w:tc>
          <w:tcPr>
            <w:tcW w:w="683" w:type="dxa"/>
            <w:hideMark/>
          </w:tcPr>
          <w:p w14:paraId="144CE4BF" w14:textId="77777777" w:rsidR="006C6630" w:rsidRPr="00267DF8" w:rsidRDefault="006C6630" w:rsidP="006C6630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4F02091" w14:textId="77777777" w:rsidR="006C6630" w:rsidRPr="00267DF8" w:rsidRDefault="006C6630" w:rsidP="006C6630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6B1E48D1" w14:textId="77777777" w:rsidR="006C6630" w:rsidRPr="00267DF8" w:rsidRDefault="006C6630" w:rsidP="006C6630">
            <w:pPr>
              <w:pStyle w:val="affffff8"/>
            </w:pPr>
            <w:r w:rsidRPr="00267DF8">
              <w:t>Площадь, га</w:t>
            </w:r>
          </w:p>
        </w:tc>
        <w:tc>
          <w:tcPr>
            <w:tcW w:w="2323" w:type="dxa"/>
            <w:hideMark/>
          </w:tcPr>
          <w:p w14:paraId="03DC7A95" w14:textId="77777777" w:rsidR="006C6630" w:rsidRPr="00267DF8" w:rsidRDefault="006C6630" w:rsidP="006C6630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3C5754F6" w14:textId="2E74CF87" w:rsidR="006C6630" w:rsidRPr="00267DF8" w:rsidRDefault="00233F4F" w:rsidP="006C6630">
            <w:pPr>
              <w:pStyle w:val="affffff8"/>
            </w:pPr>
            <w:r>
              <w:t>sTypes_v4.4.xsd</w:t>
            </w:r>
          </w:p>
        </w:tc>
      </w:tr>
      <w:tr w:rsidR="006C6630" w:rsidRPr="00267DF8" w14:paraId="50A4EC3C" w14:textId="77777777" w:rsidTr="00267DF8">
        <w:trPr>
          <w:jc w:val="left"/>
        </w:trPr>
        <w:tc>
          <w:tcPr>
            <w:tcW w:w="1659" w:type="dxa"/>
            <w:hideMark/>
          </w:tcPr>
          <w:p w14:paraId="6028B15A" w14:textId="77777777" w:rsidR="006C6630" w:rsidRPr="00267DF8" w:rsidRDefault="006C6630" w:rsidP="006C6630">
            <w:pPr>
              <w:spacing w:line="240" w:lineRule="auto"/>
            </w:pPr>
            <w:r w:rsidRPr="00267DF8">
              <w:t>year</w:t>
            </w:r>
          </w:p>
        </w:tc>
        <w:tc>
          <w:tcPr>
            <w:tcW w:w="683" w:type="dxa"/>
            <w:hideMark/>
          </w:tcPr>
          <w:p w14:paraId="1428A722" w14:textId="77777777" w:rsidR="006C6630" w:rsidRPr="00267DF8" w:rsidRDefault="006C6630" w:rsidP="006C6630">
            <w:pPr>
              <w:spacing w:line="240" w:lineRule="auto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76A08A3B" w14:textId="77777777" w:rsidR="006C6630" w:rsidRPr="00267DF8" w:rsidRDefault="006C6630" w:rsidP="006C6630">
            <w:pPr>
              <w:spacing w:line="240" w:lineRule="auto"/>
            </w:pPr>
            <w:r w:rsidRPr="00267DF8">
              <w:t>N</w:t>
            </w:r>
          </w:p>
        </w:tc>
        <w:tc>
          <w:tcPr>
            <w:tcW w:w="2391" w:type="dxa"/>
            <w:hideMark/>
          </w:tcPr>
          <w:p w14:paraId="07E3F332" w14:textId="77777777" w:rsidR="006C6630" w:rsidRPr="00267DF8" w:rsidRDefault="006C6630" w:rsidP="006C6630">
            <w:pPr>
              <w:spacing w:line="240" w:lineRule="auto"/>
            </w:pPr>
            <w:r w:rsidRPr="00267DF8">
              <w:t>Год проведения</w:t>
            </w:r>
          </w:p>
        </w:tc>
        <w:tc>
          <w:tcPr>
            <w:tcW w:w="2323" w:type="dxa"/>
            <w:hideMark/>
          </w:tcPr>
          <w:p w14:paraId="4EF57F15" w14:textId="28266162" w:rsidR="006C6630" w:rsidRPr="00267DF8" w:rsidRDefault="006C6630" w:rsidP="006C6630">
            <w:pPr>
              <w:spacing w:line="240" w:lineRule="auto"/>
            </w:pPr>
            <w:r w:rsidRPr="00267DF8">
              <w:t xml:space="preserve">Простой элемент </w:t>
            </w:r>
            <w:r w:rsidRPr="00267DF8">
              <w:rPr>
                <w:lang w:val="en-US"/>
              </w:rPr>
              <w:t>year</w:t>
            </w:r>
            <w:r w:rsidRPr="00267DF8">
              <w:t xml:space="preserve"> имеет тип integer</w:t>
            </w:r>
          </w:p>
        </w:tc>
        <w:tc>
          <w:tcPr>
            <w:tcW w:w="2058" w:type="dxa"/>
            <w:hideMark/>
          </w:tcPr>
          <w:p w14:paraId="3B193221" w14:textId="02450DDC" w:rsidR="006C6630" w:rsidRPr="00267DF8" w:rsidRDefault="00233F4F" w:rsidP="006C6630">
            <w:pPr>
              <w:spacing w:line="240" w:lineRule="auto"/>
            </w:pPr>
            <w:r>
              <w:t>sTypes_v4.4.xsd</w:t>
            </w:r>
          </w:p>
        </w:tc>
      </w:tr>
      <w:tr w:rsidR="006C6630" w:rsidRPr="00267DF8" w14:paraId="5ACE2252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6207A83D" w14:textId="77777777" w:rsidR="006C6630" w:rsidRPr="00267DF8" w:rsidRDefault="006C6630" w:rsidP="006C6630">
            <w:pPr>
              <w:spacing w:line="240" w:lineRule="auto"/>
            </w:pPr>
            <w:r w:rsidRPr="00267DF8">
              <w:rPr>
                <w:rStyle w:val="affffffe"/>
              </w:rPr>
              <w:t>Таблица 206. Тип locationWork (Местоположение заготовки ресурсов)</w:t>
            </w:r>
          </w:p>
        </w:tc>
      </w:tr>
      <w:tr w:rsidR="006C6630" w:rsidRPr="00267DF8" w14:paraId="35D60057" w14:textId="77777777" w:rsidTr="00267DF8">
        <w:trPr>
          <w:jc w:val="left"/>
        </w:trPr>
        <w:tc>
          <w:tcPr>
            <w:tcW w:w="1659" w:type="dxa"/>
            <w:hideMark/>
          </w:tcPr>
          <w:p w14:paraId="31078ECA" w14:textId="77777777" w:rsidR="006C6630" w:rsidRPr="00267DF8" w:rsidRDefault="006C6630" w:rsidP="006C6630">
            <w:pPr>
              <w:pStyle w:val="affffff8"/>
              <w:rPr>
                <w:rFonts w:eastAsiaTheme="minorEastAsia"/>
              </w:rPr>
            </w:pPr>
            <w:r w:rsidRPr="00267DF8">
              <w:t>content</w:t>
            </w:r>
          </w:p>
        </w:tc>
        <w:tc>
          <w:tcPr>
            <w:tcW w:w="683" w:type="dxa"/>
            <w:hideMark/>
          </w:tcPr>
          <w:p w14:paraId="09FD9D8C" w14:textId="77777777" w:rsidR="006C6630" w:rsidRPr="00267DF8" w:rsidRDefault="006C6630" w:rsidP="006C6630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191C63E" w14:textId="77777777" w:rsidR="006C6630" w:rsidRPr="00267DF8" w:rsidRDefault="006C6630" w:rsidP="006C6630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306F362E" w14:textId="77777777" w:rsidR="006C6630" w:rsidRPr="00267DF8" w:rsidRDefault="006C6630" w:rsidP="006C6630">
            <w:pPr>
              <w:pStyle w:val="affffff8"/>
            </w:pPr>
            <w:r w:rsidRPr="00267DF8">
              <w:t>Текстовое и графическое содержимое раздела</w:t>
            </w:r>
          </w:p>
        </w:tc>
        <w:tc>
          <w:tcPr>
            <w:tcW w:w="2323" w:type="dxa"/>
            <w:hideMark/>
          </w:tcPr>
          <w:p w14:paraId="357E4DA4" w14:textId="148A900F" w:rsidR="006C6630" w:rsidRPr="00267DF8" w:rsidRDefault="006C6630" w:rsidP="006C6630">
            <w:pPr>
              <w:pStyle w:val="affffff8"/>
            </w:pPr>
            <w:r w:rsidRPr="00267DF8">
              <w:t>Составной элемент contentType описан в таблице «Таблица 44»</w:t>
            </w:r>
          </w:p>
        </w:tc>
        <w:tc>
          <w:tcPr>
            <w:tcW w:w="2058" w:type="dxa"/>
            <w:hideMark/>
          </w:tcPr>
          <w:p w14:paraId="497558A1" w14:textId="77777777" w:rsidR="006C6630" w:rsidRPr="00267DF8" w:rsidRDefault="006C6630" w:rsidP="006C6630">
            <w:pPr>
              <w:pStyle w:val="affffff8"/>
            </w:pPr>
            <w:r w:rsidRPr="00267DF8">
              <w:t>commonTypes_v5.2.xsd</w:t>
            </w:r>
          </w:p>
        </w:tc>
      </w:tr>
      <w:tr w:rsidR="006C6630" w:rsidRPr="00267DF8" w14:paraId="3CB84AEB" w14:textId="77777777" w:rsidTr="00267DF8">
        <w:trPr>
          <w:jc w:val="left"/>
        </w:trPr>
        <w:tc>
          <w:tcPr>
            <w:tcW w:w="1659" w:type="dxa"/>
            <w:hideMark/>
          </w:tcPr>
          <w:p w14:paraId="6DD7DA00" w14:textId="77777777" w:rsidR="006C6630" w:rsidRPr="00267DF8" w:rsidRDefault="006C6630" w:rsidP="006C6630">
            <w:pPr>
              <w:pStyle w:val="affffff8"/>
            </w:pPr>
            <w:r w:rsidRPr="00267DF8">
              <w:t>table</w:t>
            </w:r>
          </w:p>
        </w:tc>
        <w:tc>
          <w:tcPr>
            <w:tcW w:w="683" w:type="dxa"/>
            <w:hideMark/>
          </w:tcPr>
          <w:p w14:paraId="0CD32E62" w14:textId="77777777" w:rsidR="006C6630" w:rsidRPr="00267DF8" w:rsidRDefault="006C6630" w:rsidP="006C6630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1CA72D29" w14:textId="77777777" w:rsidR="006C6630" w:rsidRPr="00267DF8" w:rsidRDefault="006C6630" w:rsidP="006C6630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547C4347" w14:textId="77777777" w:rsidR="006C6630" w:rsidRPr="00267DF8" w:rsidRDefault="006C6630" w:rsidP="006C6630">
            <w:pPr>
              <w:pStyle w:val="affffff8"/>
            </w:pPr>
            <w:r w:rsidRPr="00267DF8">
              <w:t>Таблица раздела</w:t>
            </w:r>
          </w:p>
        </w:tc>
        <w:tc>
          <w:tcPr>
            <w:tcW w:w="2323" w:type="dxa"/>
            <w:hideMark/>
          </w:tcPr>
          <w:p w14:paraId="3E2DDC46" w14:textId="66F1AC98" w:rsidR="006C6630" w:rsidRPr="00267DF8" w:rsidRDefault="006C6630" w:rsidP="006C6630">
            <w:pPr>
              <w:spacing w:line="240" w:lineRule="auto"/>
            </w:pPr>
            <w:r w:rsidRPr="00267DF8">
              <w:t>Составной элемент table описан в таблице «Таблица 207»</w:t>
            </w:r>
          </w:p>
        </w:tc>
        <w:tc>
          <w:tcPr>
            <w:tcW w:w="2058" w:type="dxa"/>
            <w:hideMark/>
          </w:tcPr>
          <w:p w14:paraId="00684F56" w14:textId="4F087230" w:rsidR="006C6630" w:rsidRPr="00267DF8" w:rsidRDefault="0032753E" w:rsidP="006C6630">
            <w:pPr>
              <w:pStyle w:val="affffff8"/>
              <w:rPr>
                <w:rFonts w:eastAsiaTheme="minorEastAsia"/>
              </w:rPr>
            </w:pPr>
            <w:r>
              <w:t>forestUseType_v5.2.1.xsd</w:t>
            </w:r>
          </w:p>
        </w:tc>
      </w:tr>
      <w:tr w:rsidR="006C6630" w:rsidRPr="00267DF8" w14:paraId="0DA1F2FC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051EE774" w14:textId="77777777" w:rsidR="006C6630" w:rsidRPr="00267DF8" w:rsidRDefault="006C6630" w:rsidP="006C6630">
            <w:pPr>
              <w:pStyle w:val="affffff8"/>
            </w:pPr>
            <w:r w:rsidRPr="00267DF8">
              <w:rPr>
                <w:rStyle w:val="affffffe"/>
              </w:rPr>
              <w:t>Таблица 207. Составной элемент table (Таблица раздела)</w:t>
            </w:r>
          </w:p>
        </w:tc>
      </w:tr>
      <w:tr w:rsidR="006C6630" w:rsidRPr="00267DF8" w14:paraId="36460C5D" w14:textId="77777777" w:rsidTr="00267DF8">
        <w:trPr>
          <w:jc w:val="left"/>
        </w:trPr>
        <w:tc>
          <w:tcPr>
            <w:tcW w:w="1659" w:type="dxa"/>
            <w:hideMark/>
          </w:tcPr>
          <w:p w14:paraId="18F3569C" w14:textId="77777777" w:rsidR="006C6630" w:rsidRPr="00267DF8" w:rsidRDefault="006C6630" w:rsidP="006C6630">
            <w:pPr>
              <w:pStyle w:val="affffff8"/>
            </w:pPr>
            <w:r w:rsidRPr="00267DF8">
              <w:t>row</w:t>
            </w:r>
          </w:p>
        </w:tc>
        <w:tc>
          <w:tcPr>
            <w:tcW w:w="683" w:type="dxa"/>
            <w:hideMark/>
          </w:tcPr>
          <w:p w14:paraId="4A4E66D4" w14:textId="77777777" w:rsidR="006C6630" w:rsidRPr="00267DF8" w:rsidRDefault="006C6630" w:rsidP="006C6630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3CCBA9C8" w14:textId="77777777" w:rsidR="006C6630" w:rsidRPr="00267DF8" w:rsidRDefault="006C6630" w:rsidP="006C6630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6C3D4488" w14:textId="4E2A15B4" w:rsidR="006C6630" w:rsidRPr="00267DF8" w:rsidRDefault="006C6630" w:rsidP="006C6630">
            <w:pPr>
              <w:pStyle w:val="affffff8"/>
            </w:pPr>
            <w:r w:rsidRPr="00267DF8">
              <w:t xml:space="preserve">Строка таблицы с </w:t>
            </w:r>
            <w:r>
              <w:t>описание</w:t>
            </w:r>
            <w:r w:rsidRPr="00267DF8">
              <w:t>м объема заготовки ресурсов</w:t>
            </w:r>
          </w:p>
        </w:tc>
        <w:tc>
          <w:tcPr>
            <w:tcW w:w="2323" w:type="dxa"/>
            <w:hideMark/>
          </w:tcPr>
          <w:p w14:paraId="057AFE4F" w14:textId="5E21104E" w:rsidR="006C6630" w:rsidRPr="00267DF8" w:rsidRDefault="006C6630" w:rsidP="006C6630">
            <w:pPr>
              <w:spacing w:line="240" w:lineRule="auto"/>
            </w:pPr>
            <w:r w:rsidRPr="00267DF8">
              <w:t>Составной элемент locationWorkRow описан в таблице «Таблица 208»</w:t>
            </w:r>
          </w:p>
        </w:tc>
        <w:tc>
          <w:tcPr>
            <w:tcW w:w="2058" w:type="dxa"/>
            <w:hideMark/>
          </w:tcPr>
          <w:p w14:paraId="5A7ADB90" w14:textId="44794332" w:rsidR="006C6630" w:rsidRPr="00267DF8" w:rsidRDefault="0032753E" w:rsidP="006C6630">
            <w:pPr>
              <w:pStyle w:val="affffff8"/>
              <w:rPr>
                <w:rFonts w:eastAsiaTheme="minorEastAsia"/>
              </w:rPr>
            </w:pPr>
            <w:r>
              <w:t>forestUseType_v5.2.1.xsd</w:t>
            </w:r>
          </w:p>
        </w:tc>
      </w:tr>
      <w:tr w:rsidR="006C6630" w:rsidRPr="00267DF8" w14:paraId="339D134D" w14:textId="77777777" w:rsidTr="00267DF8">
        <w:trPr>
          <w:jc w:val="left"/>
        </w:trPr>
        <w:tc>
          <w:tcPr>
            <w:tcW w:w="9940" w:type="dxa"/>
            <w:gridSpan w:val="6"/>
            <w:hideMark/>
          </w:tcPr>
          <w:p w14:paraId="38551896" w14:textId="77777777" w:rsidR="006C6630" w:rsidRPr="00267DF8" w:rsidRDefault="006C6630" w:rsidP="006C6630">
            <w:pPr>
              <w:spacing w:line="240" w:lineRule="auto"/>
            </w:pPr>
            <w:r w:rsidRPr="00267DF8">
              <w:rPr>
                <w:rStyle w:val="affffffe"/>
              </w:rPr>
              <w:t>Таблица 208. Тип locationWorkRow (Строка местоположения заготовки ресурсов)</w:t>
            </w:r>
          </w:p>
        </w:tc>
      </w:tr>
      <w:tr w:rsidR="006C6630" w:rsidRPr="00267DF8" w14:paraId="18D23D3B" w14:textId="77777777" w:rsidTr="00267DF8">
        <w:trPr>
          <w:jc w:val="left"/>
        </w:trPr>
        <w:tc>
          <w:tcPr>
            <w:tcW w:w="1659" w:type="dxa"/>
            <w:hideMark/>
          </w:tcPr>
          <w:p w14:paraId="2BFA3E86" w14:textId="77777777" w:rsidR="006C6630" w:rsidRPr="00267DF8" w:rsidRDefault="006C6630" w:rsidP="006C6630">
            <w:pPr>
              <w:pStyle w:val="affffff8"/>
              <w:rPr>
                <w:rFonts w:eastAsiaTheme="minorEastAsia"/>
              </w:rPr>
            </w:pPr>
            <w:r w:rsidRPr="00267DF8">
              <w:t>location</w:t>
            </w:r>
          </w:p>
        </w:tc>
        <w:tc>
          <w:tcPr>
            <w:tcW w:w="683" w:type="dxa"/>
            <w:hideMark/>
          </w:tcPr>
          <w:p w14:paraId="3A3D7472" w14:textId="77777777" w:rsidR="006C6630" w:rsidRPr="00267DF8" w:rsidRDefault="006C6630" w:rsidP="006C6630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2A9041E" w14:textId="77777777" w:rsidR="006C6630" w:rsidRPr="00267DF8" w:rsidRDefault="006C6630" w:rsidP="006C6630">
            <w:pPr>
              <w:pStyle w:val="affffff8"/>
            </w:pPr>
            <w:r w:rsidRPr="00267DF8">
              <w:t>S</w:t>
            </w:r>
          </w:p>
        </w:tc>
        <w:tc>
          <w:tcPr>
            <w:tcW w:w="2391" w:type="dxa"/>
            <w:hideMark/>
          </w:tcPr>
          <w:p w14:paraId="090FD06A" w14:textId="7E8A402B" w:rsidR="006C6630" w:rsidRPr="00267DF8" w:rsidRDefault="006C6630" w:rsidP="006C6630">
            <w:pPr>
              <w:spacing w:line="240" w:lineRule="auto"/>
            </w:pPr>
            <w:r>
              <w:t>Описание</w:t>
            </w:r>
            <w:r w:rsidRPr="00267DF8">
              <w:t xml:space="preserve"> местоположения </w:t>
            </w:r>
          </w:p>
        </w:tc>
        <w:tc>
          <w:tcPr>
            <w:tcW w:w="2323" w:type="dxa"/>
            <w:hideMark/>
          </w:tcPr>
          <w:p w14:paraId="3EBB19FF" w14:textId="1905E82B" w:rsidR="006C6630" w:rsidRPr="00267DF8" w:rsidRDefault="006C6630" w:rsidP="006C6630">
            <w:pPr>
              <w:pStyle w:val="affffff8"/>
              <w:rPr>
                <w:rFonts w:eastAsiaTheme="minorEastAsia"/>
              </w:rPr>
            </w:pPr>
            <w:r w:rsidRPr="00267DF8">
              <w:t>Составной элемент reference описан в таблице «Таблица 41»</w:t>
            </w:r>
          </w:p>
        </w:tc>
        <w:tc>
          <w:tcPr>
            <w:tcW w:w="2058" w:type="dxa"/>
            <w:hideMark/>
          </w:tcPr>
          <w:p w14:paraId="2AE11AEA" w14:textId="2883B176" w:rsidR="006C6630" w:rsidRPr="00267DF8" w:rsidRDefault="007D0AAE" w:rsidP="006C6630">
            <w:pPr>
              <w:pStyle w:val="affffff8"/>
            </w:pPr>
            <w:r>
              <w:t>cTypes_v4.5.xsd</w:t>
            </w:r>
          </w:p>
        </w:tc>
      </w:tr>
      <w:tr w:rsidR="006C6630" w:rsidRPr="00267DF8" w14:paraId="2DCAFE6B" w14:textId="77777777" w:rsidTr="00267DF8">
        <w:trPr>
          <w:jc w:val="left"/>
        </w:trPr>
        <w:tc>
          <w:tcPr>
            <w:tcW w:w="1659" w:type="dxa"/>
            <w:hideMark/>
          </w:tcPr>
          <w:p w14:paraId="5483B914" w14:textId="77777777" w:rsidR="006C6630" w:rsidRPr="00267DF8" w:rsidRDefault="006C6630" w:rsidP="006C6630">
            <w:pPr>
              <w:pStyle w:val="affffff8"/>
            </w:pPr>
            <w:r w:rsidRPr="00267DF8">
              <w:t>area</w:t>
            </w:r>
          </w:p>
        </w:tc>
        <w:tc>
          <w:tcPr>
            <w:tcW w:w="683" w:type="dxa"/>
            <w:hideMark/>
          </w:tcPr>
          <w:p w14:paraId="5C601A64" w14:textId="77777777" w:rsidR="006C6630" w:rsidRPr="00267DF8" w:rsidRDefault="006C6630" w:rsidP="006C6630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6DE15E45" w14:textId="77777777" w:rsidR="006C6630" w:rsidRPr="00267DF8" w:rsidRDefault="006C6630" w:rsidP="006C6630">
            <w:pPr>
              <w:pStyle w:val="affffff8"/>
            </w:pPr>
            <w:proofErr w:type="gramStart"/>
            <w:r w:rsidRPr="00267DF8">
              <w:t>N(</w:t>
            </w:r>
            <w:proofErr w:type="gramEnd"/>
            <w:r w:rsidRPr="00267DF8">
              <w:t>20, 8)</w:t>
            </w:r>
          </w:p>
        </w:tc>
        <w:tc>
          <w:tcPr>
            <w:tcW w:w="2391" w:type="dxa"/>
            <w:hideMark/>
          </w:tcPr>
          <w:p w14:paraId="79EA6523" w14:textId="77777777" w:rsidR="006C6630" w:rsidRPr="00267DF8" w:rsidRDefault="006C6630" w:rsidP="006C6630">
            <w:pPr>
              <w:pStyle w:val="affffff8"/>
            </w:pPr>
            <w:r w:rsidRPr="00267DF8">
              <w:t>Площадь, га</w:t>
            </w:r>
          </w:p>
        </w:tc>
        <w:tc>
          <w:tcPr>
            <w:tcW w:w="2323" w:type="dxa"/>
            <w:hideMark/>
          </w:tcPr>
          <w:p w14:paraId="3036FB75" w14:textId="77777777" w:rsidR="006C6630" w:rsidRPr="00267DF8" w:rsidRDefault="006C6630" w:rsidP="006C6630">
            <w:pPr>
              <w:pStyle w:val="affffff8"/>
            </w:pPr>
            <w:r w:rsidRPr="00267DF8">
              <w:t>Простой элемент areaObject имеет тип decimal (20, 8)</w:t>
            </w:r>
          </w:p>
        </w:tc>
        <w:tc>
          <w:tcPr>
            <w:tcW w:w="2058" w:type="dxa"/>
            <w:hideMark/>
          </w:tcPr>
          <w:p w14:paraId="48598834" w14:textId="3A4F72ED" w:rsidR="006C6630" w:rsidRPr="00267DF8" w:rsidRDefault="00233F4F" w:rsidP="006C6630">
            <w:pPr>
              <w:pStyle w:val="affffff8"/>
            </w:pPr>
            <w:r>
              <w:t>sTypes_v4.4.xsd</w:t>
            </w:r>
          </w:p>
        </w:tc>
      </w:tr>
      <w:tr w:rsidR="006C6630" w:rsidRPr="00267DF8" w14:paraId="1453E996" w14:textId="77777777" w:rsidTr="00267DF8">
        <w:trPr>
          <w:jc w:val="left"/>
        </w:trPr>
        <w:tc>
          <w:tcPr>
            <w:tcW w:w="1659" w:type="dxa"/>
            <w:hideMark/>
          </w:tcPr>
          <w:p w14:paraId="5F8F2C4E" w14:textId="77777777" w:rsidR="006C6630" w:rsidRPr="00267DF8" w:rsidRDefault="006C6630" w:rsidP="006C6630">
            <w:pPr>
              <w:pStyle w:val="affffff8"/>
            </w:pPr>
            <w:r w:rsidRPr="00267DF8">
              <w:t>typeWork</w:t>
            </w:r>
          </w:p>
        </w:tc>
        <w:tc>
          <w:tcPr>
            <w:tcW w:w="683" w:type="dxa"/>
            <w:hideMark/>
          </w:tcPr>
          <w:p w14:paraId="12A39996" w14:textId="77777777" w:rsidR="006C6630" w:rsidRPr="00267DF8" w:rsidRDefault="006C6630" w:rsidP="006C6630">
            <w:pPr>
              <w:pStyle w:val="affffff8"/>
            </w:pPr>
            <w:r w:rsidRPr="00267DF8">
              <w:t>О</w:t>
            </w:r>
          </w:p>
        </w:tc>
        <w:tc>
          <w:tcPr>
            <w:tcW w:w="826" w:type="dxa"/>
            <w:hideMark/>
          </w:tcPr>
          <w:p w14:paraId="2947BC87" w14:textId="77777777" w:rsidR="006C6630" w:rsidRPr="00267DF8" w:rsidRDefault="006C6630" w:rsidP="006C6630">
            <w:pPr>
              <w:pStyle w:val="affffff8"/>
            </w:pPr>
            <w:r w:rsidRPr="00267DF8">
              <w:t>T</w:t>
            </w:r>
          </w:p>
        </w:tc>
        <w:tc>
          <w:tcPr>
            <w:tcW w:w="2391" w:type="dxa"/>
            <w:hideMark/>
          </w:tcPr>
          <w:p w14:paraId="401840E3" w14:textId="77777777" w:rsidR="006C6630" w:rsidRPr="00267DF8" w:rsidRDefault="006C6630" w:rsidP="006C6630">
            <w:pPr>
              <w:spacing w:line="240" w:lineRule="auto"/>
            </w:pPr>
            <w:r w:rsidRPr="00267DF8">
              <w:t>Вид работ/технология</w:t>
            </w:r>
          </w:p>
        </w:tc>
        <w:tc>
          <w:tcPr>
            <w:tcW w:w="2323" w:type="dxa"/>
            <w:hideMark/>
          </w:tcPr>
          <w:p w14:paraId="7D7E26FE" w14:textId="77777777" w:rsidR="006C6630" w:rsidRPr="00267DF8" w:rsidRDefault="006C6630" w:rsidP="006C6630">
            <w:pPr>
              <w:pStyle w:val="affffff8"/>
              <w:rPr>
                <w:rFonts w:eastAsiaTheme="minorEastAsia"/>
              </w:rPr>
            </w:pPr>
            <w:r w:rsidRPr="00267DF8">
              <w:t>Простой элемент string. Принимает любое строковое значение</w:t>
            </w:r>
          </w:p>
        </w:tc>
        <w:tc>
          <w:tcPr>
            <w:tcW w:w="2058" w:type="dxa"/>
            <w:hideMark/>
          </w:tcPr>
          <w:p w14:paraId="6BAAD901" w14:textId="242FB57C" w:rsidR="006C6630" w:rsidRPr="00267DF8" w:rsidRDefault="00233F4F" w:rsidP="006C6630">
            <w:pPr>
              <w:pStyle w:val="affffff8"/>
            </w:pPr>
            <w:r>
              <w:t>sTypes_v4.4.xsd</w:t>
            </w:r>
          </w:p>
        </w:tc>
      </w:tr>
    </w:tbl>
    <w:p w14:paraId="0A56EABF" w14:textId="77777777" w:rsidR="002D2E8B" w:rsidRDefault="002D2E8B" w:rsidP="0048678E">
      <w:pPr>
        <w:pStyle w:val="afff3"/>
      </w:pPr>
    </w:p>
    <w:p w14:paraId="3D687084" w14:textId="77777777" w:rsidR="0048678E" w:rsidRDefault="0048678E" w:rsidP="0048678E">
      <w:pPr>
        <w:pStyle w:val="aff6"/>
      </w:pPr>
      <w:bookmarkStart w:id="28" w:name="_Toc143075849"/>
      <w:r>
        <w:lastRenderedPageBreak/>
        <w:t>Перечень терминов</w:t>
      </w:r>
      <w:bookmarkEnd w:id="7"/>
      <w:bookmarkEnd w:id="8"/>
      <w:bookmarkEnd w:id="28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7082"/>
      </w:tblGrid>
      <w:tr w:rsidR="0048678E" w14:paraId="7BF2BDDA" w14:textId="77777777" w:rsidTr="009F4AB8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15370" w14:textId="77777777" w:rsidR="0048678E" w:rsidRDefault="0048678E" w:rsidP="009F4AB8">
            <w:pPr>
              <w:pStyle w:val="aff3"/>
            </w:pPr>
            <w:r>
              <w:t>Термин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AE793" w14:textId="77777777" w:rsidR="0048678E" w:rsidRDefault="0048678E" w:rsidP="009F4AB8">
            <w:pPr>
              <w:pStyle w:val="aff3"/>
            </w:pPr>
            <w:r>
              <w:t>Определение</w:t>
            </w:r>
          </w:p>
        </w:tc>
      </w:tr>
      <w:tr w:rsidR="0048678E" w14:paraId="375F419F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A5107" w14:textId="77777777" w:rsidR="0048678E" w:rsidRDefault="0048678E" w:rsidP="009F4AB8">
            <w:pPr>
              <w:pStyle w:val="afff5"/>
            </w:pPr>
            <w:r>
              <w:t>Личный кабинет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344B2" w14:textId="38A2F685" w:rsidR="0048678E" w:rsidRDefault="0048678E" w:rsidP="009F4AB8">
            <w:pPr>
              <w:pStyle w:val="afff5"/>
            </w:pPr>
            <w:r>
              <w:t xml:space="preserve">Электронный сервис </w:t>
            </w:r>
            <w:r w:rsidR="0012482D">
              <w:t>«</w:t>
            </w:r>
            <w:r>
              <w:t>личный кабинет</w:t>
            </w:r>
            <w:r w:rsidR="0012482D">
              <w:t>»</w:t>
            </w:r>
            <w:r>
              <w:t>, функционирование которого предусмотрено в соответствии с частью 1 статьи 93.5 ЛК РФ</w:t>
            </w:r>
          </w:p>
        </w:tc>
      </w:tr>
      <w:tr w:rsidR="0048678E" w14:paraId="4E62EB62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54C3F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 xml:space="preserve">Модуль </w:t>
            </w:r>
            <w:r>
              <w:rPr>
                <w:lang w:val="en-US"/>
              </w:rPr>
              <w:t>[</w:t>
            </w:r>
            <w:r>
              <w:t>системы</w:t>
            </w:r>
            <w:r>
              <w:rPr>
                <w:lang w:val="en-US"/>
              </w:rPr>
              <w:t>]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B04C6" w14:textId="151CF3E5" w:rsidR="0048678E" w:rsidRDefault="0048678E" w:rsidP="009F4AB8">
            <w:pPr>
              <w:pStyle w:val="afff5"/>
            </w:pPr>
            <w:r>
              <w:t xml:space="preserve">Используемая при </w:t>
            </w:r>
            <w:r w:rsidR="007864E3">
              <w:t>описан</w:t>
            </w:r>
            <w:r>
              <w:t>и</w:t>
            </w:r>
            <w:r w:rsidR="007864E3">
              <w:t>и</w:t>
            </w:r>
            <w:r>
              <w:t xml:space="preserve"> структуры Системы выделенная часть подсистемы, которая не может функционировать независимо от других модулей Системы (например, модуль, реализующий функции отдельного процесса)</w:t>
            </w:r>
          </w:p>
        </w:tc>
      </w:tr>
      <w:tr w:rsidR="0048678E" w14:paraId="5160DD84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CE512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Объект автоматизации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CAE8A" w14:textId="77777777" w:rsidR="0048678E" w:rsidRDefault="0048678E" w:rsidP="009F4AB8">
            <w:pPr>
              <w:pStyle w:val="afff5"/>
            </w:pPr>
            <w:r>
              <w:t>Процессы внесения сведений в ГЛР и предоставления сведений из ГЛР (включая инфраструктуру обеспечения их выполнения) в рамках реализации полномочий органов государственной власти и органов местного самоуправления, уполномоченных в области лесных отношений в соответствии с ЛК РФ</w:t>
            </w:r>
          </w:p>
        </w:tc>
      </w:tr>
      <w:tr w:rsidR="0048678E" w14:paraId="2E365ED4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EF4B0" w14:textId="77777777" w:rsidR="0048678E" w:rsidRDefault="0048678E" w:rsidP="009F4AB8">
            <w:pPr>
              <w:pStyle w:val="afff5"/>
            </w:pPr>
            <w:r>
              <w:t>Оператор Системы, Оператор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DAE59" w14:textId="77777777" w:rsidR="0048678E" w:rsidRDefault="0048678E" w:rsidP="009F4AB8">
            <w:pPr>
              <w:pStyle w:val="afff5"/>
            </w:pPr>
            <w:r>
              <w:t>Федеральное агентство лесного хозяйства (Рослесхоз)</w:t>
            </w:r>
          </w:p>
        </w:tc>
      </w:tr>
      <w:tr w:rsidR="0048678E" w14:paraId="401CE6AA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0C454" w14:textId="77777777" w:rsidR="0048678E" w:rsidRDefault="0048678E" w:rsidP="009F4AB8">
            <w:pPr>
              <w:pStyle w:val="afff5"/>
            </w:pPr>
            <w:r>
              <w:t>Подсистема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8B823" w14:textId="77777777" w:rsidR="0048678E" w:rsidRDefault="0048678E" w:rsidP="009F4AB8">
            <w:pPr>
              <w:pStyle w:val="afff5"/>
            </w:pPr>
            <w:r>
              <w:t>Часть Системы, выделенная по какому-либо признаку. Структура Системы может быть представлена совокупностью подсистем</w:t>
            </w:r>
          </w:p>
        </w:tc>
      </w:tr>
    </w:tbl>
    <w:p w14:paraId="2FC9DA55" w14:textId="77777777" w:rsidR="0048678E" w:rsidRPr="003307D2" w:rsidRDefault="0048678E" w:rsidP="0048678E">
      <w:pPr>
        <w:pStyle w:val="affb"/>
      </w:pPr>
    </w:p>
    <w:p w14:paraId="6DC9A8CC" w14:textId="77777777" w:rsidR="0048678E" w:rsidRDefault="0048678E" w:rsidP="0048678E">
      <w:pPr>
        <w:pStyle w:val="aff6"/>
      </w:pPr>
      <w:bookmarkStart w:id="29" w:name="_Toc522708875"/>
      <w:bookmarkStart w:id="30" w:name="_Toc522810784"/>
      <w:bookmarkStart w:id="31" w:name="_Toc143075850"/>
      <w:r>
        <w:lastRenderedPageBreak/>
        <w:t>Перечень сокращений</w:t>
      </w:r>
      <w:bookmarkEnd w:id="29"/>
      <w:bookmarkEnd w:id="30"/>
      <w:bookmarkEnd w:id="31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7082"/>
      </w:tblGrid>
      <w:tr w:rsidR="0048678E" w14:paraId="329870E4" w14:textId="77777777" w:rsidTr="009F4AB8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D839B" w14:textId="77777777" w:rsidR="0048678E" w:rsidRDefault="0048678E" w:rsidP="009F4AB8">
            <w:pPr>
              <w:pStyle w:val="aff3"/>
            </w:pPr>
            <w:r>
              <w:t>Сокращение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EC7EB" w14:textId="77777777" w:rsidR="0048678E" w:rsidRDefault="0048678E" w:rsidP="009F4AB8">
            <w:pPr>
              <w:pStyle w:val="aff3"/>
            </w:pPr>
            <w:r>
              <w:t>Расшифровка</w:t>
            </w:r>
          </w:p>
        </w:tc>
      </w:tr>
      <w:tr w:rsidR="0048678E" w14:paraId="71F9B09E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FB199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ЛК 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CFB18" w14:textId="4CC32142" w:rsidR="0048678E" w:rsidRDefault="0048678E" w:rsidP="009F4AB8">
            <w:pPr>
              <w:pStyle w:val="afff5"/>
              <w:rPr>
                <w:highlight w:val="yellow"/>
              </w:rPr>
            </w:pPr>
            <w:r>
              <w:t xml:space="preserve">Лесной кодекс Российской Федерации с учетом изменений, вступающих в силу с 01.01.2023, внесенных федеральными законами Российской Федерации, включая Федеральный закон от 04.02.2021 № 3-ФЗ </w:t>
            </w:r>
            <w:r w:rsidR="0012482D">
              <w:t>«</w:t>
            </w:r>
            <w:r>
              <w:t>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</w:t>
            </w:r>
            <w:r w:rsidR="0012482D">
              <w:t>»</w:t>
            </w:r>
          </w:p>
        </w:tc>
      </w:tr>
      <w:tr w:rsidR="0048678E" w14:paraId="0A0FF406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82A1" w14:textId="77777777" w:rsidR="0048678E" w:rsidRDefault="0048678E" w:rsidP="009F4AB8">
            <w:pPr>
              <w:pStyle w:val="afff5"/>
            </w:pPr>
            <w:r>
              <w:t>МДЗ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1D41" w14:textId="1FB32105" w:rsidR="0048678E" w:rsidRDefault="0048678E" w:rsidP="009F4AB8">
            <w:pPr>
              <w:pStyle w:val="afff5"/>
            </w:pPr>
            <w:r>
              <w:t xml:space="preserve">Модуль </w:t>
            </w:r>
            <w:r w:rsidR="0012482D">
              <w:t>«</w:t>
            </w:r>
            <w:r>
              <w:t>Диспетчер задач</w:t>
            </w:r>
            <w:r w:rsidR="0012482D">
              <w:t>»</w:t>
            </w:r>
          </w:p>
        </w:tc>
      </w:tr>
      <w:tr w:rsidR="0048678E" w:rsidRPr="005330E8" w14:paraId="2DAEB5A0" w14:textId="77777777" w:rsidTr="009F4AB8">
        <w:tblPrEx>
          <w:jc w:val="left"/>
        </w:tblPrEx>
        <w:trPr>
          <w:trHeight w:val="454"/>
        </w:trPr>
        <w:tc>
          <w:tcPr>
            <w:tcW w:w="1427" w:type="pct"/>
            <w:shd w:val="clear" w:color="auto" w:fill="auto"/>
          </w:tcPr>
          <w:p w14:paraId="21114081" w14:textId="77777777" w:rsidR="0048678E" w:rsidRDefault="0048678E" w:rsidP="009F4AB8">
            <w:pPr>
              <w:pStyle w:val="afff5"/>
            </w:pPr>
            <w:r>
              <w:t>МХФ</w:t>
            </w:r>
          </w:p>
        </w:tc>
        <w:tc>
          <w:tcPr>
            <w:tcW w:w="3573" w:type="pct"/>
            <w:shd w:val="clear" w:color="auto" w:fill="auto"/>
          </w:tcPr>
          <w:p w14:paraId="2DE462CA" w14:textId="77777777" w:rsidR="0048678E" w:rsidRDefault="0048678E" w:rsidP="009F4AB8">
            <w:pPr>
              <w:pStyle w:val="afff5"/>
            </w:pPr>
            <w:r>
              <w:t>Модуль хранения файлов</w:t>
            </w:r>
          </w:p>
        </w:tc>
      </w:tr>
      <w:tr w:rsidR="0048678E" w14:paraId="72F757FA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A9797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ОГВ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634E0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Орган государственной власти</w:t>
            </w:r>
          </w:p>
        </w:tc>
      </w:tr>
      <w:tr w:rsidR="0048678E" w14:paraId="2B1D4745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71386" w14:textId="77777777" w:rsidR="0048678E" w:rsidRDefault="0048678E" w:rsidP="009F4AB8">
            <w:pPr>
              <w:pStyle w:val="afff5"/>
            </w:pPr>
            <w:r>
              <w:t>ОМС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4BF57" w14:textId="77777777" w:rsidR="0048678E" w:rsidRDefault="0048678E" w:rsidP="009F4AB8">
            <w:pPr>
              <w:pStyle w:val="afff5"/>
            </w:pPr>
            <w:r>
              <w:t>Орган местного самоуправления</w:t>
            </w:r>
          </w:p>
        </w:tc>
      </w:tr>
      <w:tr w:rsidR="0048678E" w14:paraId="19061E0F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3F3AA" w14:textId="77777777" w:rsidR="0048678E" w:rsidRDefault="0048678E" w:rsidP="009F4AB8">
            <w:pPr>
              <w:pStyle w:val="afff5"/>
            </w:pPr>
            <w:r>
              <w:t>ПВ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7932E" w14:textId="77777777" w:rsidR="0048678E" w:rsidRDefault="0048678E" w:rsidP="009F4AB8">
            <w:pPr>
              <w:pStyle w:val="afff5"/>
            </w:pPr>
            <w:r>
              <w:t>Подсистема внутреннего взаимодействия</w:t>
            </w:r>
          </w:p>
        </w:tc>
      </w:tr>
      <w:tr w:rsidR="0048678E" w14:paraId="6609CB13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BF0D4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ПИБ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2C484" w14:textId="77777777" w:rsidR="0048678E" w:rsidRDefault="0048678E" w:rsidP="009F4AB8">
            <w:pPr>
              <w:pStyle w:val="afff5"/>
            </w:pPr>
            <w:r>
              <w:t>Подсистема информационной безопасности</w:t>
            </w:r>
          </w:p>
        </w:tc>
      </w:tr>
      <w:tr w:rsidR="0048678E" w14:paraId="66153391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090EA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ПИЛ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421E6" w14:textId="77777777" w:rsidR="0048678E" w:rsidRDefault="0048678E" w:rsidP="009F4AB8">
            <w:pPr>
              <w:pStyle w:val="afff5"/>
            </w:pPr>
            <w:r>
              <w:t>Подсистема использования лесов</w:t>
            </w:r>
          </w:p>
        </w:tc>
      </w:tr>
      <w:tr w:rsidR="0048678E" w14:paraId="365D82FC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838A9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ПМИ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29650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Программа и методика испытаний</w:t>
            </w:r>
          </w:p>
        </w:tc>
      </w:tr>
      <w:tr w:rsidR="0048678E" w14:paraId="679ADC98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6C434" w14:textId="77777777" w:rsidR="0048678E" w:rsidRDefault="0048678E" w:rsidP="009F4AB8">
            <w:pPr>
              <w:pStyle w:val="afff5"/>
            </w:pPr>
            <w:r>
              <w:t>ПНСИ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1E3BF" w14:textId="77777777" w:rsidR="0048678E" w:rsidRDefault="0048678E" w:rsidP="009F4AB8">
            <w:pPr>
              <w:pStyle w:val="afff5"/>
            </w:pPr>
            <w:r>
              <w:t>Подсистема управления нормативно-справочной информацией</w:t>
            </w:r>
          </w:p>
        </w:tc>
      </w:tr>
      <w:tr w:rsidR="0048678E" w14:paraId="3F95279C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D94A0" w14:textId="77777777" w:rsidR="0048678E" w:rsidRDefault="0048678E" w:rsidP="009F4AB8">
            <w:pPr>
              <w:pStyle w:val="afff5"/>
            </w:pPr>
            <w:r>
              <w:t>ПО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B9D10" w14:textId="77777777" w:rsidR="0048678E" w:rsidRDefault="0048678E" w:rsidP="009F4AB8">
            <w:pPr>
              <w:pStyle w:val="afff5"/>
            </w:pPr>
            <w:r>
              <w:t>Программное обеспечение</w:t>
            </w:r>
          </w:p>
        </w:tc>
      </w:tr>
      <w:tr w:rsidR="0048678E" w14:paraId="3C08F571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D595F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ПОЗВЛ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A7936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Подсистема охраны, защиты и воспроизводства лесов</w:t>
            </w:r>
          </w:p>
        </w:tc>
      </w:tr>
      <w:tr w:rsidR="0048678E" w14:paraId="66B93654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CCE63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ПОПД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679BD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Подсистема обработки пространственных данных</w:t>
            </w:r>
          </w:p>
        </w:tc>
      </w:tr>
      <w:tr w:rsidR="0048678E" w14:paraId="199C655D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6194B" w14:textId="77777777" w:rsidR="0048678E" w:rsidRDefault="0048678E" w:rsidP="009F4AB8">
            <w:pPr>
              <w:pStyle w:val="afff5"/>
            </w:pPr>
            <w:r>
              <w:t>ППОД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537D9" w14:textId="77777777" w:rsidR="0048678E" w:rsidRDefault="0048678E" w:rsidP="009F4AB8">
            <w:pPr>
              <w:pStyle w:val="afff5"/>
            </w:pPr>
            <w:r>
              <w:t>Подсистема приема и обработки документов</w:t>
            </w:r>
          </w:p>
        </w:tc>
      </w:tr>
      <w:tr w:rsidR="0048678E" w14:paraId="778E3B97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958FC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ПУД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777DD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Подсистема учета документов</w:t>
            </w:r>
          </w:p>
        </w:tc>
      </w:tr>
      <w:tr w:rsidR="0048678E" w14:paraId="5BF78202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0F5AF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rPr>
                <w:szCs w:val="24"/>
              </w:rPr>
              <w:t>ПУЛ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E0EB9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rPr>
                <w:szCs w:val="24"/>
              </w:rPr>
              <w:t>Подсистема учета лесов</w:t>
            </w:r>
          </w:p>
        </w:tc>
      </w:tr>
      <w:tr w:rsidR="0048678E" w14:paraId="4CA9AF31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36669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ПУП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CA242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Подсистема управления процессами</w:t>
            </w:r>
          </w:p>
        </w:tc>
      </w:tr>
      <w:tr w:rsidR="0048678E" w14:paraId="465D39F2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2D640" w14:textId="77777777" w:rsidR="0048678E" w:rsidRDefault="0048678E" w:rsidP="009F4AB8">
            <w:pPr>
              <w:pStyle w:val="afff5"/>
            </w:pPr>
            <w:r>
              <w:t>ПХД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21ADB" w14:textId="77777777" w:rsidR="0048678E" w:rsidRDefault="0048678E" w:rsidP="009F4AB8">
            <w:pPr>
              <w:pStyle w:val="afff5"/>
            </w:pPr>
            <w:r>
              <w:t>Подсистема хранения данных</w:t>
            </w:r>
          </w:p>
        </w:tc>
      </w:tr>
      <w:tr w:rsidR="0048678E" w14:paraId="609BDBD9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4D275" w14:textId="77777777" w:rsidR="0048678E" w:rsidRDefault="0048678E" w:rsidP="009F4AB8">
            <w:pPr>
              <w:pStyle w:val="afff5"/>
            </w:pPr>
            <w:r>
              <w:t>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A884D" w14:textId="77777777" w:rsidR="0048678E" w:rsidRDefault="0048678E" w:rsidP="009F4AB8">
            <w:pPr>
              <w:pStyle w:val="afff5"/>
            </w:pPr>
            <w:r>
              <w:t>Российская Федерация</w:t>
            </w:r>
          </w:p>
        </w:tc>
      </w:tr>
      <w:tr w:rsidR="0048678E" w14:paraId="56C30B53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DEC06" w14:textId="77777777" w:rsidR="0048678E" w:rsidRDefault="0048678E" w:rsidP="009F4AB8">
            <w:pPr>
              <w:pStyle w:val="afff5"/>
            </w:pPr>
            <w:r>
              <w:t>Система,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47401" w14:textId="77777777" w:rsidR="0048678E" w:rsidRDefault="0048678E" w:rsidP="009F4AB8">
            <w:pPr>
              <w:pStyle w:val="afff5"/>
            </w:pPr>
            <w:r>
              <w:t>Федеральная государственная информационная система лесного комплекса</w:t>
            </w:r>
          </w:p>
        </w:tc>
      </w:tr>
    </w:tbl>
    <w:p w14:paraId="13965B80" w14:textId="77777777" w:rsidR="0048678E" w:rsidRPr="003307D2" w:rsidRDefault="0048678E" w:rsidP="0048678E">
      <w:pPr>
        <w:pStyle w:val="affb"/>
      </w:pPr>
    </w:p>
    <w:bookmarkEnd w:id="9"/>
    <w:bookmarkEnd w:id="10"/>
    <w:p w14:paraId="0A410A01" w14:textId="469BC14A" w:rsidR="0048678E" w:rsidRPr="00A969D8" w:rsidRDefault="0048678E" w:rsidP="0048678E">
      <w:pPr>
        <w:pStyle w:val="aff7"/>
      </w:pPr>
      <w:r w:rsidRPr="00A969D8">
        <w:lastRenderedPageBreak/>
        <w:t>Лист согласования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2362"/>
        <w:gridCol w:w="2183"/>
        <w:gridCol w:w="1663"/>
        <w:gridCol w:w="1237"/>
      </w:tblGrid>
      <w:tr w:rsidR="0048678E" w:rsidRPr="000138CB" w14:paraId="7236B473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7C298D4B" w14:textId="77777777" w:rsidR="0048678E" w:rsidRPr="000138CB" w:rsidRDefault="0048678E" w:rsidP="009F4AB8">
            <w:pPr>
              <w:pStyle w:val="aff3"/>
            </w:pPr>
            <w:r w:rsidRPr="000138CB">
              <w:t>Наименование подразделения</w:t>
            </w:r>
          </w:p>
        </w:tc>
        <w:tc>
          <w:tcPr>
            <w:tcW w:w="2349" w:type="dxa"/>
            <w:shd w:val="clear" w:color="auto" w:fill="auto"/>
          </w:tcPr>
          <w:p w14:paraId="611E7AA5" w14:textId="77777777" w:rsidR="0048678E" w:rsidRPr="000138CB" w:rsidRDefault="0048678E" w:rsidP="009F4AB8">
            <w:pPr>
              <w:pStyle w:val="aff3"/>
            </w:pPr>
            <w:r w:rsidRPr="000138CB">
              <w:t>Должность</w:t>
            </w:r>
          </w:p>
        </w:tc>
        <w:tc>
          <w:tcPr>
            <w:tcW w:w="2171" w:type="dxa"/>
            <w:shd w:val="clear" w:color="auto" w:fill="auto"/>
          </w:tcPr>
          <w:p w14:paraId="6953E448" w14:textId="77777777" w:rsidR="0048678E" w:rsidRPr="000138CB" w:rsidRDefault="0048678E" w:rsidP="009F4AB8">
            <w:pPr>
              <w:pStyle w:val="aff3"/>
            </w:pPr>
            <w:r>
              <w:t>Фамилия, имя, отчество</w:t>
            </w:r>
          </w:p>
        </w:tc>
        <w:tc>
          <w:tcPr>
            <w:tcW w:w="1654" w:type="dxa"/>
            <w:shd w:val="clear" w:color="auto" w:fill="auto"/>
          </w:tcPr>
          <w:p w14:paraId="52697DEA" w14:textId="77777777" w:rsidR="0048678E" w:rsidRPr="000138CB" w:rsidRDefault="0048678E" w:rsidP="009F4AB8">
            <w:pPr>
              <w:pStyle w:val="aff3"/>
            </w:pPr>
            <w:r w:rsidRPr="000138CB">
              <w:t>Подпись</w:t>
            </w:r>
          </w:p>
        </w:tc>
        <w:tc>
          <w:tcPr>
            <w:tcW w:w="1230" w:type="dxa"/>
            <w:shd w:val="clear" w:color="auto" w:fill="auto"/>
          </w:tcPr>
          <w:p w14:paraId="34105918" w14:textId="77777777" w:rsidR="0048678E" w:rsidRPr="000138CB" w:rsidRDefault="0048678E" w:rsidP="009F4AB8">
            <w:pPr>
              <w:pStyle w:val="aff3"/>
            </w:pPr>
            <w:r w:rsidRPr="000138CB">
              <w:t>Дата</w:t>
            </w:r>
          </w:p>
        </w:tc>
      </w:tr>
      <w:tr w:rsidR="0048678E" w:rsidRPr="000138CB" w14:paraId="63912531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37B58B9A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AB9551B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4302D58F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5EC7A63D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2C416374" w14:textId="77777777" w:rsidR="0048678E" w:rsidRPr="000138CB" w:rsidRDefault="0048678E" w:rsidP="009F4AB8"/>
        </w:tc>
      </w:tr>
      <w:tr w:rsidR="0048678E" w:rsidRPr="000138CB" w14:paraId="67E9D67C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24CB0A7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6321C710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21DEAD32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6A71EB8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04526498" w14:textId="77777777" w:rsidR="0048678E" w:rsidRPr="000138CB" w:rsidRDefault="0048678E" w:rsidP="009F4AB8"/>
        </w:tc>
      </w:tr>
      <w:tr w:rsidR="0048678E" w:rsidRPr="000138CB" w14:paraId="0480E7B2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10D646E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76A454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2EFEA2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18F72A65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5D223610" w14:textId="77777777" w:rsidR="0048678E" w:rsidRPr="000138CB" w:rsidRDefault="0048678E" w:rsidP="009F4AB8"/>
        </w:tc>
      </w:tr>
      <w:tr w:rsidR="0048678E" w:rsidRPr="000138CB" w14:paraId="791FF240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60455002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5E1B4D58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8730308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4F48307C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1F78D213" w14:textId="77777777" w:rsidR="0048678E" w:rsidRPr="000138CB" w:rsidRDefault="0048678E" w:rsidP="009F4AB8"/>
        </w:tc>
      </w:tr>
      <w:tr w:rsidR="0048678E" w:rsidRPr="000138CB" w14:paraId="71EBAFE9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99D68CD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6CA5B8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C257EA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657923E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73648267" w14:textId="77777777" w:rsidR="0048678E" w:rsidRPr="000138CB" w:rsidRDefault="0048678E" w:rsidP="009F4AB8"/>
        </w:tc>
      </w:tr>
      <w:tr w:rsidR="0048678E" w:rsidRPr="000138CB" w14:paraId="4E6B000B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79C87FA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1BD5BC7A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1AC5E92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CB50776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7EC46F5" w14:textId="77777777" w:rsidR="0048678E" w:rsidRPr="000138CB" w:rsidRDefault="0048678E" w:rsidP="009F4AB8"/>
        </w:tc>
      </w:tr>
      <w:tr w:rsidR="0048678E" w:rsidRPr="000138CB" w14:paraId="7E25BE03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79ED7411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258ABAB8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629F923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3479AD1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0D0B1B5F" w14:textId="77777777" w:rsidR="0048678E" w:rsidRPr="000138CB" w:rsidRDefault="0048678E" w:rsidP="009F4AB8"/>
        </w:tc>
      </w:tr>
      <w:tr w:rsidR="0048678E" w:rsidRPr="000138CB" w14:paraId="44B45477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08F7634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15A7EA0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65C96BC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B388057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1A07BA6" w14:textId="77777777" w:rsidR="0048678E" w:rsidRPr="000138CB" w:rsidRDefault="0048678E" w:rsidP="009F4AB8"/>
        </w:tc>
      </w:tr>
      <w:tr w:rsidR="0048678E" w:rsidRPr="000138CB" w14:paraId="60BC1219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51925CE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0CC421A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710B95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57A3D710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37E5628" w14:textId="77777777" w:rsidR="0048678E" w:rsidRPr="000138CB" w:rsidRDefault="0048678E" w:rsidP="009F4AB8"/>
        </w:tc>
      </w:tr>
      <w:tr w:rsidR="0048678E" w:rsidRPr="000138CB" w14:paraId="5C1A9EB8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2A0F338F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2439ACB3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3A307E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3072D73A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0B78949" w14:textId="77777777" w:rsidR="0048678E" w:rsidRPr="000138CB" w:rsidRDefault="0048678E" w:rsidP="009F4AB8"/>
        </w:tc>
      </w:tr>
      <w:tr w:rsidR="0048678E" w:rsidRPr="000138CB" w14:paraId="194FA7E5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0447D396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528CD3B1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FA221F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09FDD374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69A5D0FF" w14:textId="77777777" w:rsidR="0048678E" w:rsidRPr="000138CB" w:rsidRDefault="0048678E" w:rsidP="009F4AB8"/>
        </w:tc>
      </w:tr>
      <w:tr w:rsidR="0048678E" w:rsidRPr="000138CB" w14:paraId="07652374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1FE8CD31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11491D7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4D2BB20E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05AB1D5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5264FDB0" w14:textId="77777777" w:rsidR="0048678E" w:rsidRPr="000138CB" w:rsidRDefault="0048678E" w:rsidP="009F4AB8"/>
        </w:tc>
      </w:tr>
      <w:tr w:rsidR="0048678E" w:rsidRPr="000138CB" w14:paraId="0A12DF26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4E0DDCCD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4DC7F2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A063350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AEB567B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3161A565" w14:textId="77777777" w:rsidR="0048678E" w:rsidRPr="000138CB" w:rsidRDefault="0048678E" w:rsidP="009F4AB8"/>
        </w:tc>
      </w:tr>
      <w:tr w:rsidR="0048678E" w:rsidRPr="000138CB" w14:paraId="00C57CBF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110764E9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63B709A5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FF9F852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33B86BE2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50F8DF3" w14:textId="77777777" w:rsidR="0048678E" w:rsidRPr="000138CB" w:rsidRDefault="0048678E" w:rsidP="009F4AB8"/>
        </w:tc>
      </w:tr>
      <w:tr w:rsidR="0048678E" w:rsidRPr="000138CB" w14:paraId="7034F686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334F5A38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644DDFB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B0497AD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1A3B8D7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79B00176" w14:textId="77777777" w:rsidR="0048678E" w:rsidRPr="000138CB" w:rsidRDefault="0048678E" w:rsidP="009F4AB8"/>
        </w:tc>
      </w:tr>
      <w:tr w:rsidR="0048678E" w:rsidRPr="000138CB" w14:paraId="4930026B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3AE2756E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1CBFD57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066C8A7A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0D091ACD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3155F1F5" w14:textId="77777777" w:rsidR="0048678E" w:rsidRPr="000138CB" w:rsidRDefault="0048678E" w:rsidP="009F4AB8"/>
        </w:tc>
      </w:tr>
      <w:tr w:rsidR="0048678E" w:rsidRPr="000138CB" w14:paraId="1352B9D0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1D9A879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26210F7D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D5BE69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9AAAAFE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136E8E38" w14:textId="77777777" w:rsidR="0048678E" w:rsidRPr="000138CB" w:rsidRDefault="0048678E" w:rsidP="009F4AB8"/>
        </w:tc>
      </w:tr>
      <w:tr w:rsidR="0048678E" w:rsidRPr="000138CB" w14:paraId="4F359A56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67AF0E4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1C33F43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A5ED124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28A502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2F32E987" w14:textId="77777777" w:rsidR="0048678E" w:rsidRPr="000138CB" w:rsidRDefault="0048678E" w:rsidP="009F4AB8"/>
        </w:tc>
      </w:tr>
      <w:tr w:rsidR="0048678E" w:rsidRPr="000138CB" w14:paraId="3EAA382E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66EBB38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71113559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3C3887A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5FB8CFE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500DDB7D" w14:textId="77777777" w:rsidR="0048678E" w:rsidRPr="000138CB" w:rsidRDefault="0048678E" w:rsidP="009F4AB8"/>
        </w:tc>
      </w:tr>
      <w:tr w:rsidR="0048678E" w:rsidRPr="000138CB" w14:paraId="40B43B95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233A1A86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7184A0B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49DD46C9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48F16F1A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7140095D" w14:textId="77777777" w:rsidR="0048678E" w:rsidRPr="000138CB" w:rsidRDefault="0048678E" w:rsidP="009F4AB8"/>
        </w:tc>
      </w:tr>
    </w:tbl>
    <w:p w14:paraId="5D5E9446" w14:textId="77777777" w:rsidR="0048678E" w:rsidRDefault="0048678E" w:rsidP="0048678E">
      <w:pPr>
        <w:pStyle w:val="aa"/>
      </w:pPr>
    </w:p>
    <w:p w14:paraId="106B36C5" w14:textId="77777777" w:rsidR="0048678E" w:rsidRDefault="0048678E" w:rsidP="0048678E">
      <w:pPr>
        <w:pStyle w:val="aa"/>
      </w:pPr>
    </w:p>
    <w:p w14:paraId="7C20E846" w14:textId="77777777" w:rsidR="0048678E" w:rsidRPr="00CC46FE" w:rsidRDefault="0048678E" w:rsidP="0048678E">
      <w:pPr>
        <w:pStyle w:val="aff7"/>
      </w:pPr>
      <w:r w:rsidRPr="00CC46FE">
        <w:lastRenderedPageBreak/>
        <w:t xml:space="preserve">Лист </w:t>
      </w:r>
      <w:r w:rsidRPr="00D64A0A">
        <w:t>регистрации</w:t>
      </w:r>
      <w:r w:rsidRPr="00CC46FE">
        <w:t xml:space="preserve"> изменений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523"/>
        <w:gridCol w:w="523"/>
        <w:gridCol w:w="454"/>
        <w:gridCol w:w="444"/>
        <w:gridCol w:w="1790"/>
        <w:gridCol w:w="1277"/>
        <w:gridCol w:w="2268"/>
        <w:gridCol w:w="1134"/>
        <w:gridCol w:w="702"/>
      </w:tblGrid>
      <w:tr w:rsidR="0048678E" w:rsidRPr="005D5B17" w14:paraId="2F6CBFD8" w14:textId="77777777" w:rsidTr="009F4AB8">
        <w:trPr>
          <w:trHeight w:val="454"/>
        </w:trPr>
        <w:tc>
          <w:tcPr>
            <w:tcW w:w="40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157BB4ED" w14:textId="77777777" w:rsidR="0048678E" w:rsidRPr="005D5B17" w:rsidRDefault="0048678E" w:rsidP="009F4AB8">
            <w:pPr>
              <w:pStyle w:val="aff3"/>
            </w:pPr>
            <w:r w:rsidRPr="005D5B17">
              <w:t>Изм.</w:t>
            </w:r>
          </w:p>
        </w:tc>
        <w:tc>
          <w:tcPr>
            <w:tcW w:w="981" w:type="pct"/>
            <w:gridSpan w:val="4"/>
            <w:shd w:val="clear" w:color="auto" w:fill="auto"/>
            <w:tcMar>
              <w:left w:w="57" w:type="dxa"/>
              <w:right w:w="57" w:type="dxa"/>
            </w:tcMar>
            <w:hideMark/>
          </w:tcPr>
          <w:p w14:paraId="45D8A65D" w14:textId="77777777" w:rsidR="0048678E" w:rsidRPr="005D5B17" w:rsidRDefault="0048678E" w:rsidP="009F4AB8">
            <w:pPr>
              <w:pStyle w:val="aff3"/>
            </w:pPr>
            <w:r w:rsidRPr="005D5B17">
              <w:t>Номера листов (страниц)</w:t>
            </w:r>
          </w:p>
        </w:tc>
        <w:tc>
          <w:tcPr>
            <w:tcW w:w="903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23731574" w14:textId="77777777" w:rsidR="0048678E" w:rsidRPr="005D5B17" w:rsidRDefault="0048678E" w:rsidP="009F4AB8">
            <w:pPr>
              <w:pStyle w:val="aff3"/>
            </w:pPr>
            <w:r w:rsidRPr="005D5B17">
              <w:t>Всего листов (страниц) в докум</w:t>
            </w:r>
            <w:r>
              <w:t>енте</w:t>
            </w:r>
          </w:p>
        </w:tc>
        <w:tc>
          <w:tcPr>
            <w:tcW w:w="6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110ACA8D" w14:textId="77777777" w:rsidR="0048678E" w:rsidRPr="005D5B17" w:rsidRDefault="0048678E" w:rsidP="009F4AB8">
            <w:pPr>
              <w:pStyle w:val="aff3"/>
            </w:pPr>
            <w:r w:rsidRPr="005D5B17">
              <w:t>№ документа</w:t>
            </w:r>
          </w:p>
        </w:tc>
        <w:tc>
          <w:tcPr>
            <w:tcW w:w="11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6093AAB" w14:textId="77777777" w:rsidR="0048678E" w:rsidRPr="005D5B17" w:rsidRDefault="0048678E" w:rsidP="009F4AB8">
            <w:pPr>
              <w:pStyle w:val="aff3"/>
            </w:pPr>
            <w:r w:rsidRPr="005D5B17">
              <w:t>Входящий № сопроводительного документа</w:t>
            </w:r>
          </w:p>
        </w:tc>
        <w:tc>
          <w:tcPr>
            <w:tcW w:w="57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0B1C9BD9" w14:textId="77777777" w:rsidR="0048678E" w:rsidRPr="005D5B17" w:rsidRDefault="0048678E" w:rsidP="009F4AB8">
            <w:pPr>
              <w:pStyle w:val="aff3"/>
            </w:pPr>
            <w:r w:rsidRPr="005D5B17">
              <w:t>Подпись</w:t>
            </w:r>
          </w:p>
        </w:tc>
        <w:tc>
          <w:tcPr>
            <w:tcW w:w="35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393929F" w14:textId="77777777" w:rsidR="0048678E" w:rsidRPr="005D5B17" w:rsidRDefault="0048678E" w:rsidP="009F4AB8">
            <w:pPr>
              <w:pStyle w:val="aff3"/>
            </w:pPr>
            <w:r w:rsidRPr="005D5B17">
              <w:t>Дата</w:t>
            </w:r>
          </w:p>
        </w:tc>
      </w:tr>
      <w:tr w:rsidR="0048678E" w:rsidRPr="005D5B17" w14:paraId="24FD814F" w14:textId="77777777" w:rsidTr="009F4AB8">
        <w:trPr>
          <w:cantSplit/>
          <w:trHeight w:val="2243"/>
        </w:trPr>
        <w:tc>
          <w:tcPr>
            <w:tcW w:w="40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7A089263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35E4E6C3" w14:textId="77777777" w:rsidR="0048678E" w:rsidRPr="00A969D8" w:rsidRDefault="0048678E" w:rsidP="009F4AB8">
            <w:pPr>
              <w:pStyle w:val="affffffb"/>
            </w:pPr>
            <w:r w:rsidRPr="00A969D8">
              <w:t>измененных</w:t>
            </w: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297597FD" w14:textId="77777777" w:rsidR="0048678E" w:rsidRPr="00A969D8" w:rsidRDefault="0048678E" w:rsidP="009F4AB8">
            <w:pPr>
              <w:pStyle w:val="affffffb"/>
            </w:pPr>
            <w:r w:rsidRPr="00A969D8">
              <w:t>замененных</w:t>
            </w:r>
          </w:p>
        </w:tc>
        <w:tc>
          <w:tcPr>
            <w:tcW w:w="229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1F5493E3" w14:textId="77777777" w:rsidR="0048678E" w:rsidRPr="00A969D8" w:rsidRDefault="0048678E" w:rsidP="009F4AB8">
            <w:pPr>
              <w:pStyle w:val="affffffb"/>
            </w:pPr>
            <w:r w:rsidRPr="00A969D8">
              <w:t>новых</w:t>
            </w:r>
          </w:p>
        </w:tc>
        <w:tc>
          <w:tcPr>
            <w:tcW w:w="22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0ABA302D" w14:textId="77777777" w:rsidR="0048678E" w:rsidRPr="00A969D8" w:rsidRDefault="0048678E" w:rsidP="009F4AB8">
            <w:pPr>
              <w:pStyle w:val="affffffb"/>
            </w:pPr>
            <w:r w:rsidRPr="00A969D8">
              <w:t>аннулированных</w:t>
            </w:r>
          </w:p>
        </w:tc>
        <w:tc>
          <w:tcPr>
            <w:tcW w:w="903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23D6F77B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6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08E0E7F4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11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372F2CF2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57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27DC0753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35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3F11B29A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</w:tr>
      <w:tr w:rsidR="0048678E" w:rsidRPr="004C457F" w14:paraId="1D04D339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C56727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B73077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6F33DB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C92B61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360AE2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F05FC8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43B602F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89C867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7E02B3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1DE60970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7380A09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5D27FAC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1CBE88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6A3524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298A7E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556E9D5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F96EA9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BB1C65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E12051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45B14C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65382D8B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7FB3A00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7BE5BB4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74DB17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A9DD7A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54670F1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0B9BA2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4026F56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1A17A1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AD4852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6047AE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4ED2041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309B2A7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BECEA6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AE9CB3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62697D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19BBA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E5DA80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A04D1C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5F10EC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BD073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6FE4AE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48CA7AE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E3CC824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16176E7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BF65F4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5B193D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1881544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48C0CD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BD4E85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1E2752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7B606E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D33B7A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419D63D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6F299213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CD6C8B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6DF2B2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A87A88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158F45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4CA2C1B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AEF4D7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97BE9C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1C47AC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9A78F1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C2A55C8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27FB69C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8D5DA7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F2BC35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CF23AA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3C0BBC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3F1D54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F90FAC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7F0D41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D06759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BDAE56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79F39F7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4413832F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88D5E8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26F60E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5E5D9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DE85E6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679942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13602E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1019094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2B8550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47D225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F9B4E31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65F2C104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3B9C67E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A4B143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D5328C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A50D12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975BEF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52B906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34F794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AEBE1D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644FC6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1F93034F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753C927D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CE3B60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6CC1DB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F9DAFA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F688B4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8B34AE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14D575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F1D3D4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FC503B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42B85F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4BF9824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4192CE8D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FCCB78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BA9821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0F0BA9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7E32436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6951F5B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84BE85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31C0A7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45C998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1FB6F1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5E1C6C3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50B3353F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380ADB6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38FD2A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F90975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90B0C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77FA85A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0E751E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53E082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7CA7B1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DE19F9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3B42319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954CF41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060E907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7C8481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982A30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3B5030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524137C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2B065F4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E83172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761B97D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1B9C21A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FC45099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7711210A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059FCA0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E15569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3A7AA9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248EEA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42F8375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476FC0B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540776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532A01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2343FC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97EF886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58E145E3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72D803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79C499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1C02B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463F4E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69B72F0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39371E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A85E01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CF2DA8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BB53BE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2C84A91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8FFBEE5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5542EB8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353B27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CF2D0E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A442A6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41C442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B70757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45777D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A9DB85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FB4D84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7D95E34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B76870D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764B0E0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8666DF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C95C94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95801F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04F16C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52A7C4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9EFA14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90A7AE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218E70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063B07E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5EBFF21A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7D27B6D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79D597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A7F5AC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2CAE8C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2D4FE0C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C6EC94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12D396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EFF373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FF7533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E402B09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15B6C7D2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04B7B6A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6E5D02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96FFCB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83F561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20D7A1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B6DCEF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0EA87BD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70A4D3B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E5A9B5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5068204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71FC2252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01C7A3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F8948E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0BF87B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5EC716D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6C3B39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CCC480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3F4B8B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E5E515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362635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08B1047" w14:textId="77777777" w:rsidR="0048678E" w:rsidRPr="004C457F" w:rsidRDefault="0048678E" w:rsidP="009F4AB8">
            <w:pPr>
              <w:pStyle w:val="afff5"/>
            </w:pPr>
          </w:p>
        </w:tc>
      </w:tr>
    </w:tbl>
    <w:p w14:paraId="70BD9C46" w14:textId="77777777" w:rsidR="0048678E" w:rsidRPr="00A969D8" w:rsidRDefault="0048678E" w:rsidP="0048678E">
      <w:pPr>
        <w:pStyle w:val="aa"/>
      </w:pPr>
    </w:p>
    <w:p w14:paraId="352111CE" w14:textId="77777777" w:rsidR="00813A60" w:rsidRDefault="00813A60"/>
    <w:sectPr w:rsidR="00813A60" w:rsidSect="00C215D1">
      <w:pgSz w:w="11906" w:h="16838" w:code="9"/>
      <w:pgMar w:top="851" w:right="567" w:bottom="1701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66F113" w14:textId="77777777" w:rsidR="0005347B" w:rsidRDefault="0005347B">
      <w:pPr>
        <w:spacing w:line="240" w:lineRule="auto"/>
      </w:pPr>
      <w:r>
        <w:separator/>
      </w:r>
    </w:p>
  </w:endnote>
  <w:endnote w:type="continuationSeparator" w:id="0">
    <w:p w14:paraId="0F7FE1F2" w14:textId="77777777" w:rsidR="0005347B" w:rsidRDefault="000534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Полужирный">
    <w:altName w:val="Times New Roman"/>
    <w:panose1 w:val="02020803070505020304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SOCPEUR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BCC9CD" w14:textId="77777777" w:rsidR="00190EBA" w:rsidRPr="005F6FDF" w:rsidRDefault="00190EBA" w:rsidP="009F4AB8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C5C5B9" w14:textId="77777777" w:rsidR="0005347B" w:rsidRDefault="0005347B">
      <w:pPr>
        <w:spacing w:line="240" w:lineRule="auto"/>
      </w:pPr>
      <w:r>
        <w:separator/>
      </w:r>
    </w:p>
  </w:footnote>
  <w:footnote w:type="continuationSeparator" w:id="0">
    <w:p w14:paraId="7E3258C5" w14:textId="77777777" w:rsidR="0005347B" w:rsidRDefault="0005347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484ECD" w14:textId="32C0DDEB" w:rsidR="00190EBA" w:rsidRPr="00EA7BAD" w:rsidRDefault="00190EBA" w:rsidP="009F4AB8">
    <w:pPr>
      <w:pStyle w:val="aff5"/>
      <w:tabs>
        <w:tab w:val="left" w:pos="426"/>
      </w:tabs>
      <w:ind w:left="426"/>
    </w:pPr>
    <w:r>
      <w:rPr>
        <w:lang w:eastAsia="ru-RU"/>
      </w:rPr>
      <mc:AlternateContent>
        <mc:Choice Requires="wpg">
          <w:drawing>
            <wp:anchor distT="0" distB="0" distL="114300" distR="114300" simplePos="0" relativeHeight="251656192" behindDoc="0" locked="1" layoutInCell="1" allowOverlap="1" wp14:anchorId="4518EF10" wp14:editId="397759E8">
              <wp:simplePos x="0" y="0"/>
              <wp:positionH relativeFrom="page">
                <wp:posOffset>285750</wp:posOffset>
              </wp:positionH>
              <wp:positionV relativeFrom="page">
                <wp:posOffset>180340</wp:posOffset>
              </wp:positionV>
              <wp:extent cx="7092315" cy="10332085"/>
              <wp:effectExtent l="0" t="0" r="0" b="0"/>
              <wp:wrapNone/>
              <wp:docPr id="1191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332085"/>
                        <a:chOff x="0" y="0"/>
                        <a:chExt cx="70917" cy="103324"/>
                      </a:xfrm>
                    </wpg:grpSpPr>
                    <wpg:grpSp>
                      <wpg:cNvPr id="1192" name="Группа 136"/>
                      <wpg:cNvGrpSpPr>
                        <a:grpSpLocks/>
                      </wpg:cNvGrpSpPr>
                      <wpg:grpSpPr bwMode="auto">
                        <a:xfrm>
                          <a:off x="0" y="51124"/>
                          <a:ext cx="4320" cy="52200"/>
                          <a:chOff x="0" y="0"/>
                          <a:chExt cx="4320" cy="52200"/>
                        </a:xfrm>
                      </wpg:grpSpPr>
                      <wpg:grpSp>
                        <wpg:cNvPr id="1193" name="Группа 13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20" cy="52200"/>
                            <a:chOff x="0" y="0"/>
                            <a:chExt cx="4320" cy="52200"/>
                          </a:xfrm>
                        </wpg:grpSpPr>
                        <wps:wsp>
                          <wps:cNvPr id="1194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0" cy="52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  <wpg:grpSp>
                          <wpg:cNvPr id="1195" name="Группа 14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320" cy="52200"/>
                              <a:chOff x="0" y="0"/>
                              <a:chExt cx="4320" cy="52200"/>
                            </a:xfrm>
                          </wpg:grpSpPr>
                          <wpg:grpSp>
                            <wpg:cNvPr id="1196" name="Группа 1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2610"/>
                                <a:ext cx="4320" cy="30600"/>
                                <a:chOff x="0" y="0"/>
                                <a:chExt cx="4320" cy="30597"/>
                              </a:xfrm>
                            </wpg:grpSpPr>
                            <wps:wsp>
                              <wps:cNvPr id="1197" name="Line 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8" name="Line 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8993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9" name="Line 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8036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200" name="Line 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30597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grpSp>
                          <wps:wsp>
                            <wps:cNvPr id="1201" name="Line 9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08" y="0"/>
                                <a:ext cx="0" cy="522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wpg:grpSp>
                      </wpg:grpSp>
                      <wpg:grpSp>
                        <wpg:cNvPr id="1202" name="Группа 166"/>
                        <wpg:cNvGrpSpPr>
                          <a:grpSpLocks/>
                        </wpg:cNvGrpSpPr>
                        <wpg:grpSpPr bwMode="auto">
                          <a:xfrm>
                            <a:off x="67" y="373"/>
                            <a:ext cx="3888" cy="51480"/>
                            <a:chOff x="0" y="0"/>
                            <a:chExt cx="3873" cy="51480"/>
                          </a:xfrm>
                        </wpg:grpSpPr>
                        <wpg:grpSp>
                          <wpg:cNvPr id="1203" name="Группа 16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656" cy="51480"/>
                              <a:chOff x="0" y="0"/>
                              <a:chExt cx="1656" cy="51484"/>
                            </a:xfrm>
                          </wpg:grpSpPr>
                          <wps:wsp>
                            <wps:cNvPr id="1204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250B040" w14:textId="77777777" w:rsidR="00190EBA" w:rsidRDefault="00190EBA" w:rsidP="009F4AB8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5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A6CDF59" w14:textId="77777777" w:rsidR="00190EBA" w:rsidRDefault="00190EBA" w:rsidP="009F4AB8">
                                  <w:pPr>
                                    <w:pStyle w:val="340"/>
                                  </w:pPr>
                                  <w:r>
                                    <w:t>Инв № дубл.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6" name="Text Box 8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57C2BAF" w14:textId="77777777" w:rsidR="00190EBA" w:rsidRDefault="00190EBA" w:rsidP="009F4AB8">
                                  <w:pPr>
                                    <w:pStyle w:val="340"/>
                                  </w:pPr>
                                  <w:r>
                                    <w:t>Инв № подл.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7" name="Text Box 8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232"/>
                                <a:ext cx="1656" cy="9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6E42115" w14:textId="77777777" w:rsidR="00190EBA" w:rsidRDefault="00190EBA" w:rsidP="009F4AB8">
                                  <w:pPr>
                                    <w:pStyle w:val="340"/>
                                  </w:pPr>
                                  <w:r>
                                    <w:t>Взамен инв №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8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38054A" w14:textId="77777777" w:rsidR="00190EBA" w:rsidRDefault="00190EBA" w:rsidP="009F4AB8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209" name="Группа 173"/>
                          <wpg:cNvGrpSpPr>
                            <a:grpSpLocks/>
                          </wpg:cNvGrpSpPr>
                          <wpg:grpSpPr bwMode="auto">
                            <a:xfrm>
                              <a:off x="2073" y="0"/>
                              <a:ext cx="1800" cy="51480"/>
                              <a:chOff x="0" y="0"/>
                              <a:chExt cx="1800" cy="51484"/>
                            </a:xfrm>
                          </wpg:grpSpPr>
                          <wps:wsp>
                            <wps:cNvPr id="1210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3C7C717" w14:textId="77777777" w:rsidR="00190EBA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1" name="Text Box 8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585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54881CC" w14:textId="77777777" w:rsidR="00190EBA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2" name="Text Box 8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BB7F946" w14:textId="77777777" w:rsidR="00190EBA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3" name="Text Box 9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41CE342" w14:textId="77777777" w:rsidR="00190EBA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4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FB63119" w14:textId="77777777" w:rsidR="00190EBA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s:wsp>
                      <wps:cNvPr id="1215" name="Rectangle 74"/>
                      <wps:cNvSpPr>
                        <a:spLocks noChangeArrowheads="1"/>
                      </wps:cNvSpPr>
                      <wps:spPr bwMode="auto">
                        <a:xfrm>
                          <a:off x="4317" y="0"/>
                          <a:ext cx="66600" cy="103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3600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518EF10" id="Группа 1" o:spid="_x0000_s1026" style="position:absolute;left:0;text-align:left;margin-left:22.5pt;margin-top:14.2pt;width:558.45pt;height:813.55pt;z-index:251656192;mso-position-horizontal-relative:page;mso-position-vertical-relative:page;mso-width-relative:margin;mso-height-relative:margin" coordsize="70917,103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">
              <v:group id="Группа 136" o:spid="_x0000_s1027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Ilc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+PX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7vyJXFAAAA3QAA&#10;AA8AAAAAAAAAAAAAAAAAqgIAAGRycy9kb3ducmV2LnhtbFBLBQYAAAAABAAEAPoAAACcAwAAAAA=&#10;">
                <v:group id="Группа 137" o:spid="_x0000_s102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aNtDsMAAADdAAAADwAAAGRycy9kb3ducmV2LnhtbERPS4vCMBC+L/gfwgje&#10;1rSKi1ajiLjiQQQfIN6GZmyLzaQ02bb++82CsLf5+J6zWHWmFA3VrrCsIB5GIIhTqwvOFFwv359T&#10;EM4jaywtk4IXOVgtex8LTLRt+UTN2WcihLBLUEHufZVI6dKcDLqhrYgD97C1QR9gnUldYxvCTSlH&#10;UfQlDRYcGnKsaJNT+jz/GAW7Ftv1ON42h+dj87pfJsfbISalBv1uPQfhqfP/4rd7r8P8eDa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o20OwwAAAN0AAAAP&#10;AAAAAAAAAAAAAAAAAKoCAABkcnMvZG93bnJldi54bWxQSwUGAAAAAAQABAD6AAAAmgMAAAAA&#10;">
                  <v:rect id="Rectangle 91" o:spid="_x0000_s1029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l05MIA&#10;AADdAAAADwAAAGRycy9kb3ducmV2LnhtbERPS2sCMRC+F/ofwhR600Sptq5GUYv4uFWFXofNuLu4&#10;mSxJquu/N4LQ23x8z5nMWluLC/lQOdbQ6yoQxLkzFRcajodV5wtEiMgGa8ek4UYBZtPXlwlmxl35&#10;hy77WIgUwiFDDWWMTSZlyEuyGLquIU7cyXmLMUFfSOPxmsJtLftKDaXFilNDiQ0tS8rP+z+r4XRU&#10;289DpPli6UeD3bf6HW7UWuv3t3Y+BhGpjf/ip3tj0vze6AMe36QT5PQ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SXTkwgAAAN0AAAAPAAAAAAAAAAAAAAAAAJgCAABkcnMvZG93&#10;bnJldi54bWxQSwUGAAAAAAQABAD1AAAAhwMAAAAA&#10;" filled="f" strokeweight="1.5pt">
                    <v:textbox inset=",1mm"/>
                  </v:rect>
                  <v:group id="Группа 146" o:spid="_x0000_s1030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QZQ4c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F+/Dm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BlDhwwAAAN0AAAAP&#10;AAAAAAAAAAAAAAAAAKoCAABkcnMvZG93bnJldi54bWxQSwUGAAAAAAQABAD6AAAAmgMAAAAA&#10;">
                    <v:group id="Группа 148" o:spid="_x0000_s1031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TOls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+Gs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R1M6WwwAAAN0AAAAP&#10;AAAAAAAAAAAAAAAAAKoCAABkcnMvZG93bnJldi54bWxQSwUGAAAAAAQABAD6AAAAmgMAAAAA&#10;">
                      <v:line id="Line 76" o:spid="_x0000_s1032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VlUsIAAADdAAAADwAAAGRycy9kb3ducmV2LnhtbERPTYvCMBC9L/gfwgje1lQP7lqNIoKg&#10;uIddFbwOzbQpNpOSRFv/vVlY2Ns83ucs171txIN8qB0rmIwzEMSF0zVXCi7n3fsniBCRNTaOScGT&#10;AqxXg7cl5tp1/EOPU6xECuGQowITY5tLGQpDFsPYtcSJK523GBP0ldQeuxRuGznNspm0WHNqMNjS&#10;1lBxO92tAnk4dt9+N72UVblv3fVgvmZdr9Ro2G8WICL18V/8597rNH8y/4Dfb9IJcvU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aVlUsIAAADdAAAADwAAAAAAAAAAAAAA&#10;AAChAgAAZHJzL2Rvd25yZXYueG1sUEsFBgAAAAAEAAQA+QAAAJADAAAAAA==&#10;" strokeweight="1.5pt"/>
                      <v:line id="Line 77" o:spid="_x0000_s1033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rxIMUAAADdAAAADwAAAGRycy9kb3ducmV2LnhtbESPT2vDMAzF74N9B6PBbqvTHkqb1S1j&#10;UGjZDv0HvYpYicNiOdhek3376VDoTeI9vffTajP6Tt0opjawgemkAEVcBdtyY+By3r4tQKWMbLEL&#10;TAb+KMFm/fy0wtKGgY90O+VGSQinEg24nPtS61Q58pgmoScWrQ7RY5Y1NtpGHCTcd3pWFHPtsWVp&#10;cNjTp6Pq5/TrDej913CI29mlbupdH6579z0fRmNeX8aPd1CZxvww3693VvCnS8GVb2QEvf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DrxIMUAAADdAAAADwAAAAAAAAAA&#10;AAAAAAChAgAAZHJzL2Rvd25yZXYueG1sUEsFBgAAAAAEAAQA+QAAAJMDAAAAAA==&#10;" strokeweight="1.5pt"/>
                      <v:line id="Line 78" o:spid="_x0000_s1034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ZUu8EAAADdAAAADwAAAGRycy9kb3ducmV2LnhtbERPS4vCMBC+C/6HMMLeNNWDrF2jiCAo&#10;7sEXeB2aaVO2mZQk2u6/3wgL3ubje85y3dtGPMmH2rGC6SQDQVw4XXOl4HbdjT9BhIissXFMCn4p&#10;wHo1HCwx167jMz0vsRIphEOOCkyMbS5lKAxZDBPXEieudN5iTNBXUnvsUrht5CzL5tJizanBYEtb&#10;Q8XP5WEVyMOxO/nd7FZW5b5194P5nne9Uh+jfvMFIlIf3+J/916n+dPFAl7fpBPk6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dlS7wQAAAN0AAAAPAAAAAAAAAAAAAAAA&#10;AKECAABkcnMvZG93bnJldi54bWxQSwUGAAAAAAQABAD5AAAAjwMAAAAA&#10;" strokeweight="1.5pt"/>
                      <v:line id="Line 79" o:spid="_x0000_s1035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MJ3cMAAADdAAAADwAAAGRycy9kb3ducmV2LnhtbESPQYvCMBCF78L+hzDC3jTVg0jXKCII&#10;intYteB1aKZN2WZSkqyt/34jCN5meO9982a1GWwr7uRD41jBbJqBIC6dbrhWUFz3kyWIEJE1to5J&#10;wYMCbNYfoxXm2vV8pvsl1iJBOOSowMTY5VKG0pDFMHUdcdIq5y3GtPpaao99gttWzrNsIS02nC4Y&#10;7GhnqPy9/FkF8njqf/x+XlR1dejc7Wi+F/2g1Od42H6BiDTEt/mVPuhUPyHh+U0aQa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ljCd3DAAAA3QAAAA8AAAAAAAAAAAAA&#10;AAAAoQIAAGRycy9kb3ducmV2LnhtbFBLBQYAAAAABAAEAPkAAACRAwAAAAA=&#10;" strokeweight="1.5pt"/>
                    </v:group>
                    <v:line id="Line 92" o:spid="_x0000_s1036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+sRsEAAADdAAAADwAAAGRycy9kb3ducmV2LnhtbERPS4vCMBC+L/gfwgje1tQeRLpGEUFQ&#10;1oMv2OvQTJtiMylJtN1/bxYWvM3H95zlerCteJIPjWMFs2kGgrh0uuFawe26+1yACBFZY+uYFPxS&#10;gPVq9LHEQruez/S8xFqkEA4FKjAxdoWUoTRkMUxdR5y4ynmLMUFfS+2xT+G2lXmWzaXFhlODwY62&#10;hsr75WEVyMN3f/K7/FbV1b5zPwdznPeDUpPxsPkCEWmIb/G/e6/T/Dybwd836QS5e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L6xGwQAAAN0AAAAPAAAAAAAAAAAAAAAA&#10;AKECAABkcnMvZG93bnJldi54bWxQSwUGAAAAAAQABAD5AAAAjwMAAAAA&#10;" strokeweight="1.5pt"/>
                  </v:group>
                </v:group>
                <v:group id="Группа 166" o:spid="_x0000_s1037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wDxuwwAAAN0AAAAP&#10;AAAAAAAAAAAAAAAAAKoCAABkcnMvZG93bnJldi54bWxQSwUGAAAAAAQABAD6AAAAmgMAAAAA&#10;">
                  <v:group id="Группа 167" o:spid="_x0000_s1038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yZ9c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Fk8h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oyZ9cQAAADdAAAA&#10;DwAAAAAAAAAAAAAAAACqAgAAZHJzL2Rvd25yZXYueG1sUEsFBgAAAAAEAAQA+gAAAJsD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0" o:spid="_x0000_s1039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MEXsQA&#10;AADdAAAADwAAAGRycy9kb3ducmV2LnhtbERPTWsCMRC9F/wPYQRvNasuIlujWEEslR7UHnqcbqab&#10;pZvJNonu+u9NodDbPN7nLNe9bcSVfKgdK5iMMxDEpdM1Vwrez7vHBYgQkTU2jknBjQKsV4OHJRba&#10;dXyk6ylWIoVwKFCBibEtpAylIYth7FrixH05bzEm6CupPXYp3DZymmVzabHm1GCwpa2h8vt0sQq6&#10;V/PzcfjM9cy/3aptPr8872tSajTsN08gIvXxX/znftFp/jTL4febdIJ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zBF7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3250B040" w14:textId="77777777" w:rsidR="00190EBA" w:rsidRDefault="00190EBA" w:rsidP="009F4AB8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  <v:shape id="Text Box 81" o:spid="_x0000_s1040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+hxcQA&#10;AADdAAAADwAAAGRycy9kb3ducmV2LnhtbERPTWsCMRC9C/0PYQreNFu1IlujtIIoLR5qPXgcN9PN&#10;0s1kTaK7/vumUPA2j/c582Vna3ElHyrHCp6GGQjiwumKSwWHr/VgBiJEZI21Y1JwowDLxUNvjrl2&#10;LX/SdR9LkUI45KjAxNjkUobCkMUwdA1x4r6dtxgT9KXUHtsUbms5yrKptFhxajDY0MpQ8bO/WAXt&#10;uzkfP04TPfa7W7maTC9vm4qU6j92ry8gInXxLv53b3WaP8qe4e+bdIJ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/ocX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2A6CDF59" w14:textId="77777777" w:rsidR="00190EBA" w:rsidRDefault="00190EBA" w:rsidP="009F4AB8">
                            <w:pPr>
                              <w:pStyle w:val="340"/>
                            </w:pPr>
                            <w:r>
                              <w:t>Инв № дубл.</w:t>
                            </w:r>
                          </w:p>
                        </w:txbxContent>
                      </v:textbox>
                    </v:shape>
                    <v:shape id="Text Box 83" o:spid="_x0000_s1041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0/ssQA&#10;AADdAAAADwAAAGRycy9kb3ducmV2LnhtbERPTWsCMRC9C/6HMEJvNauVRbZGsYJYKj2oPfQ43Uw3&#10;SzeTbRLd9d+bQsHbPN7nLFa9bcSFfKgdK5iMMxDEpdM1Vwo+TtvHOYgQkTU2jknBlQKslsPBAgvt&#10;Oj7Q5RgrkUI4FKjAxNgWUobSkMUwdi1x4r6dtxgT9JXUHrsUbhs5zbJcWqw5NRhsaWOo/DmerYLu&#10;zfx+7r9m+sm/X6vNLD+/7GpS6mHUr59BROrjXfzvftVp/jTL4e+bdIJ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tP7L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657C2BAF" w14:textId="77777777" w:rsidR="00190EBA" w:rsidRDefault="00190EBA" w:rsidP="009F4AB8">
                            <w:pPr>
                              <w:pStyle w:val="340"/>
                            </w:pPr>
                            <w:r>
                              <w:t>Инв № подл.</w:t>
                            </w:r>
                          </w:p>
                        </w:txbxContent>
                      </v:textbox>
                    </v:shape>
                    <v:shape id="Text Box 85" o:spid="_x0000_s1042" type="#_x0000_t202" style="position:absolute;top:21232;width:1656;height:90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GaKcQA&#10;AADdAAAADwAAAGRycy9kb3ducmV2LnhtbERPTWsCMRC9C/0PYQrearYqVrZGaQVRWjxoPXgcN9PN&#10;0s1kTaK7/vumUPA2j/c5s0Vna3ElHyrHCp4HGQjiwumKSwWHr9XTFESIyBprx6TgRgEW84feDHPt&#10;Wt7RdR9LkUI45KjAxNjkUobCkMUwcA1x4r6dtxgT9KXUHtsUbms5zLKJtFhxajDY0NJQ8bO/WAXt&#10;hzkfP09jPfLbW7kcTy7v64qU6j92b68gInXxLv53b3SaP8xe4O+bdIK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hmin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36E42115" w14:textId="77777777" w:rsidR="00190EBA" w:rsidRDefault="00190EBA" w:rsidP="009F4AB8">
                            <w:pPr>
                              <w:pStyle w:val="340"/>
                            </w:pPr>
                            <w:r>
                              <w:t>Взамен инв №</w:t>
                            </w:r>
                          </w:p>
                        </w:txbxContent>
                      </v:textbox>
                    </v:shape>
                    <v:shape id="Text Box 86" o:spid="_x0000_s1043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4OW8cA&#10;AADdAAAADwAAAGRycy9kb3ducmV2LnhtbESPQU8CMRCF7yb+h2ZMuElXIISsFKIkBoLxAHrwOG7H&#10;7cbtdG0Lu/x75mDibSbvzXvfLNeDb9WZYmoCG3gYF6CIq2Abrg18vL/cL0CljGyxDUwGLpRgvbq9&#10;WWJpQ88HOh9zrSSEU4kGXM5dqXWqHHlM49ARi/Ydoscsa6y1jdhLuG/1pCjm2mPD0uCwo42j6ud4&#10;8gb6vfv9fP2a2Wl8u9Sb2fz0vG3ImNHd8PQIKtOQ/81/1zsr+JNCcOUbGUGv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5+DlvHAAAA3QAAAA8AAAAAAAAAAAAAAAAAmAIAAGRy&#10;cy9kb3ducmV2LnhtbFBLBQYAAAAABAAEAPUAAACMAwAAAAA=&#10;" filled="f" stroked="f">
                      <v:textbox style="layout-flow:vertical;mso-layout-flow-alt:bottom-to-top" inset=".4mm,.4mm,.4mm,.4mm">
                        <w:txbxContent>
                          <w:p w14:paraId="7338054A" w14:textId="77777777" w:rsidR="00190EBA" w:rsidRDefault="00190EBA" w:rsidP="009F4AB8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</v:group>
                  <v:group id="Группа 173" o:spid="_x0000_s1044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2SuH8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5PoF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Nkrh/FAAAA3QAA&#10;AA8AAAAAAAAAAAAAAAAAqgIAAGRycy9kb3ducmV2LnhtbFBLBQYAAAAABAAEAPoAAACcAwAAAAA=&#10;">
                    <v:shape id="Text Box 87" o:spid="_x0000_s1045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N3DMgA&#10;AADdAAAADwAAAGRycy9kb3ducmV2LnhtbESPT0vDQBDF74LfYRmhF2k3KRLa2G1RISAexP5Tchuy&#10;YxLMzobsto3f3jkIvc3w3rz3m9VmdJ060xBazwbSWQKKuPK25drAYV9MF6BCRLbYeSYDvxRgs769&#10;WWFu/YW3dN7FWkkIhxwNNDH2udahashhmPmeWLRvPziMsg61tgNeJNx1ep4kmXbYsjQ02NNLQ9XP&#10;7uQMPByrpMw+311xn76VH0X2XC6/tsZM7sanR1CRxng1/1+/WsGfp8Iv38gIev0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s3cMyAAAAN0AAAAPAAAAAAAAAAAAAAAAAJgCAABk&#10;cnMvZG93bnJldi54bWxQSwUGAAAAAAQABAD1AAAAjQMAAAAA&#10;" filled="f" stroked="f">
                      <v:textbox style="layout-flow:vertical;mso-layout-flow-alt:bottom-to-top" inset="0,0,0,0">
                        <w:txbxContent>
                          <w:p w14:paraId="13C7C717" w14:textId="77777777" w:rsidR="00190EBA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8" o:spid="_x0000_s1046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/Sl8UA&#10;AADdAAAADwAAAGRycy9kb3ducmV2LnhtbERPS2vCQBC+F/oflil4Kc0mIqFNXUWFgHgQtS9yG7LT&#10;JJidDdlV4793hUJv8/E9ZzofTCvO1LvGsoIkikEQl1Y3XCn4/MhfXkE4j6yxtUwKruRgPnt8mGKm&#10;7YX3dD74SoQQdhkqqL3vMildWZNBF9mOOHC/tjfoA+wrqXu8hHDTynEcp9Jgw6Ghxo5WNZXHw8ko&#10;mHyVcZF+b03+nGyKXZ4ui7efvVKjp2HxDsLT4P/Ff+61DvPHSQL3b8IJ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/9KX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554881CC" w14:textId="77777777" w:rsidR="00190EBA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9" o:spid="_x0000_s1047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1M4MUA&#10;AADdAAAADwAAAGRycy9kb3ducmV2LnhtbERPS2vCQBC+F/oflin0UnSTIEFTV2kLgdKD1De5Ddlp&#10;EpqdDdmtxn/fFQRv8/E9Z74cTCtO1LvGsoJ4HIEgLq1uuFKw2+ajKQjnkTW2lknBhRwsF48Pc8y0&#10;PfOaThtfiRDCLkMFtfddJqUrazLoxrYjDtyP7Q36APtK6h7PIdy0MomiVBpsODTU2NFHTeXv5s8o&#10;mOzLqEgPK5O/xF/Fd56+F7PjWqnnp+HtFYSnwd/FN/enDvOTOIHrN+EEu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LUzg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2BB7F946" w14:textId="77777777" w:rsidR="00190EBA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90" o:spid="_x0000_s1048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Hpe8YA&#10;AADdAAAADwAAAGRycy9kb3ducmV2LnhtbERPS2vCQBC+F/oflil4KbqJlqDRVdpCQHooPltyG7Jj&#10;EpqdDdlV03/vCoXe5uN7zmLVm0ZcqHO1ZQXxKAJBXFhdc6ngsM+GUxDOI2tsLJOCX3KwWj4+LDDV&#10;9spbuux8KUIIuxQVVN63qZSuqMigG9mWOHAn2xn0AXal1B1eQ7hp5DiKEmmw5tBQYUvvFRU/u7NR&#10;8HIsojz5+jTZc/yRb7LkLZ99b5UaPPWvcxCeev8v/nOvdZg/jidw/yac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Hpe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541CE342" w14:textId="77777777" w:rsidR="00190EBA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7" o:spid="_x0000_s1049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hxD8YA&#10;AADdAAAADwAAAGRycy9kb3ducmV2LnhtbERPS2vCQBC+F/oflhF6KbqJSNDUVdpCQDxIfbQltyE7&#10;JqHZ2ZBdNf77riB4m4/vOfNlbxpxps7VlhXEowgEcWF1zaWCwz4bTkE4j6yxsUwKruRguXh+mmOq&#10;7YW3dN75UoQQdikqqLxvUyldUZFBN7ItceCOtjPoA+xKqTu8hHDTyHEUJdJgzaGhwpY+Kyr+diej&#10;YPJdRHnyszHZa7zOv7LkI5/9bpV6GfTvbyA89f4hvrtXOswfxxO4fRNOkI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IhxD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0FB63119" w14:textId="77777777" w:rsidR="00190EBA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</v:group>
                </v:group>
              </v:group>
              <v:rect id="Rectangle 74" o:spid="_x0000_s1050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OzWcIA&#10;AADdAAAADwAAAGRycy9kb3ducmV2LnhtbERPS2sCMRC+F/wPYQreNFFQ261R1CI+bj6g12Ez7i7d&#10;TJYk1fXfG0HobT6+50znra3FlXyoHGsY9BUI4tyZigsN59O69wEiRGSDtWPScKcA81nnbYqZcTc+&#10;0PUYC5FCOGSooYyxyaQMeUkWQ981xIm7OG8xJugLaTzeUrit5VCpsbRYcWoosaFVSfnv8c9quJzV&#10;bnKKtFiu/Odo/61+xlu10br73i6+QERq47/45d6aNH84GMHzm3SC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87NZwgAAAN0AAAAPAAAAAAAAAAAAAAAAAJgCAABkcnMvZG93&#10;bnJldi54bWxQSwUGAAAAAAQABAD1AAAAhwMAAAAA&#10;" filled="f" strokeweight="1.5pt">
                <v:textbox inset=",1mm"/>
              </v:rect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83A4E9" w14:textId="33AE479B" w:rsidR="00190EBA" w:rsidRDefault="00190EBA">
    <w:pPr>
      <w:pStyle w:val="af5"/>
    </w:pPr>
    <w:r>
      <mc:AlternateContent>
        <mc:Choice Requires="wpg">
          <w:drawing>
            <wp:anchor distT="0" distB="0" distL="114300" distR="114300" simplePos="0" relativeHeight="251659264" behindDoc="0" locked="1" layoutInCell="1" allowOverlap="1" wp14:anchorId="55E03922" wp14:editId="4DBBAB7A">
              <wp:simplePos x="0" y="0"/>
              <wp:positionH relativeFrom="page">
                <wp:posOffset>287020</wp:posOffset>
              </wp:positionH>
              <wp:positionV relativeFrom="page">
                <wp:posOffset>180340</wp:posOffset>
              </wp:positionV>
              <wp:extent cx="7091680" cy="10476230"/>
              <wp:effectExtent l="0" t="0" r="13970" b="0"/>
              <wp:wrapNone/>
              <wp:docPr id="193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1680" cy="10476230"/>
                        <a:chOff x="0" y="0"/>
                        <a:chExt cx="7092000" cy="10494662"/>
                      </a:xfrm>
                    </wpg:grpSpPr>
                    <wpg:grpSp>
                      <wpg:cNvPr id="194" name="Группа 3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00" cy="10332455"/>
                        </a:xfrm>
                      </wpg:grpSpPr>
                      <wpg:grpSp>
                        <wpg:cNvPr id="195" name="Группа 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196" name="Группа 9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197" name="Группа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198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99" name="Группа 4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200" name="Группа 45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201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2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3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4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05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206" name="Группа 45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207" name="Группа 4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208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9F60EF7" w14:textId="77777777" w:rsidR="00190EBA" w:rsidRDefault="00190EBA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09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DA0D038" w14:textId="77777777" w:rsidR="00190EBA" w:rsidRDefault="00190EBA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0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E3B8A2C" w14:textId="77777777" w:rsidR="00190EBA" w:rsidRDefault="00190EBA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1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3"/>
                                    <a:ext cx="165600" cy="862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964F131" w14:textId="77777777" w:rsidR="00190EBA" w:rsidRDefault="00190EBA" w:rsidP="009F4AB8">
                                      <w:pPr>
                                        <w:pStyle w:val="340"/>
                                      </w:pPr>
                                      <w:r>
                                        <w:t>Взамен инв</w:t>
                                      </w:r>
                                      <w:r>
                                        <w:rPr>
                                          <w:lang w:val="ru-RU"/>
                                        </w:rPr>
                                        <w:t xml:space="preserve"> </w:t>
                                      </w:r>
                                      <w:r>
                                        <w:t>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2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2E74E2C" w14:textId="77777777" w:rsidR="00190EBA" w:rsidRDefault="00190EBA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3" name="Группа 4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214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C69898F" w14:textId="77777777" w:rsidR="00190EBA" w:rsidRDefault="00190EBA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5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C03D050" w14:textId="77777777" w:rsidR="00190EBA" w:rsidRDefault="00190EBA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6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FA4BED4" w14:textId="77777777" w:rsidR="00190EBA" w:rsidRDefault="00190EBA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7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2233200" w14:textId="77777777" w:rsidR="00190EBA" w:rsidRDefault="00190EBA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8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FE4B1E8" w14:textId="77777777" w:rsidR="00190EBA" w:rsidRDefault="00190EBA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19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Группа 471"/>
                        <wpg:cNvGrpSpPr>
                          <a:grpSpLocks/>
                        </wpg:cNvGrpSpPr>
                        <wpg:grpSpPr bwMode="auto">
                          <a:xfrm>
                            <a:off x="431705" y="8892455"/>
                            <a:ext cx="6660000" cy="1440000"/>
                            <a:chOff x="0" y="0"/>
                            <a:chExt cx="6660000" cy="1440000"/>
                          </a:xfrm>
                        </wpg:grpSpPr>
                        <wpg:grpSp>
                          <wpg:cNvPr id="221" name="Группа 47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1440000"/>
                              <a:chOff x="0" y="0"/>
                              <a:chExt cx="6660937" cy="1440482"/>
                            </a:xfrm>
                          </wpg:grpSpPr>
                          <wps:wsp>
                            <wps:cNvPr id="222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38689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3" name="Line 11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401419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4" name="Line 10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38689" y="540482"/>
                                <a:ext cx="432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5" name="Line 1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540482"/>
                                <a:ext cx="0" cy="90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6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41901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7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720642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8" name="Line 1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900803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9" name="Line 1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04109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0" name="Line 1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2125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1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232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1867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3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1545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4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285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5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78368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6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16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7" name="Line 1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54048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8" name="Line 10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900803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9" name="Line 10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2064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0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08096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1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032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2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26112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243" name="Группа 80"/>
                          <wpg:cNvGrpSpPr>
                            <a:grpSpLocks/>
                          </wpg:cNvGrpSpPr>
                          <wpg:grpSpPr bwMode="auto">
                            <a:xfrm>
                              <a:off x="16997" y="6798"/>
                              <a:ext cx="6627600" cy="1425600"/>
                              <a:chOff x="0" y="0"/>
                              <a:chExt cx="6627600" cy="1426695"/>
                            </a:xfrm>
                          </wpg:grpSpPr>
                          <wps:wsp>
                            <wps:cNvPr id="244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361740"/>
                                <a:ext cx="324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AF44E1D" w14:textId="77777777" w:rsidR="00190EBA" w:rsidRPr="00945CCC" w:rsidRDefault="00190EBA" w:rsidP="009F4AB8">
                                  <w:pPr>
                                    <w:pStyle w:val="340"/>
                                  </w:pPr>
                                  <w:r w:rsidRPr="00945CCC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252" name="Rectangle 1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97" y="108019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D5D7571" w14:textId="77777777" w:rsidR="00190EBA" w:rsidRDefault="00190EBA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Н. контр.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2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56716"/>
                                <a:ext cx="235024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4A158FC" w14:textId="77777777" w:rsidR="00190EBA" w:rsidRDefault="00190EBA" w:rsidP="009F4AB8">
                                  <w:pPr>
                                    <w:pStyle w:val="340"/>
                                  </w:pPr>
                                  <w:r w:rsidRPr="00736406">
                                    <w:t>Изм</w:t>
                                  </w:r>
                                  <w:r w:rsidRPr="000411E6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35671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31D6612" w14:textId="77777777" w:rsidR="00190EBA" w:rsidRPr="005E4A3B" w:rsidRDefault="00190EBA" w:rsidP="009F4AB8">
                                  <w:pPr>
                                    <w:pStyle w:val="340"/>
                                  </w:pPr>
                                  <w:r w:rsidRPr="005E4A3B">
                                    <w:t>№ докум.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4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356716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940AE38" w14:textId="77777777" w:rsidR="00190EBA" w:rsidRPr="000411E6" w:rsidRDefault="00190EBA" w:rsidP="009F4AB8">
                                  <w:pPr>
                                    <w:pStyle w:val="340"/>
                                  </w:pPr>
                                  <w:r w:rsidRPr="000411E6">
                                    <w:t>Дата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5" name="Text Box 1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54261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40C4978" w14:textId="77777777" w:rsidR="00190EBA" w:rsidRDefault="00190EBA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Разраб.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6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72348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095B932" w14:textId="77777777" w:rsidR="00190EBA" w:rsidRDefault="00190EBA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Пров.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7" name="Rectangle 1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035" y="356716"/>
                                <a:ext cx="468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8ECBBD8" w14:textId="77777777" w:rsidR="00190EBA" w:rsidRPr="005E4A3B" w:rsidRDefault="00190EBA" w:rsidP="009F4AB8">
                                  <w:pPr>
                                    <w:pStyle w:val="340"/>
                                  </w:pPr>
                                  <w:r w:rsidRPr="005E4A3B">
                                    <w:t>Подп.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9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899327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B261182" w14:textId="77777777" w:rsidR="00190EBA" w:rsidRPr="00931BFC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0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126106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736B8E6" w14:textId="77777777" w:rsidR="00190EBA" w:rsidRPr="00A32665" w:rsidRDefault="00190EBA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Утв.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1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542611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94077F1" w14:textId="77777777" w:rsidR="00190EBA" w:rsidRPr="005E4A3B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2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723481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EB64CD" w14:textId="77777777" w:rsidR="00190EBA" w:rsidRPr="005E4A3B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899327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DD353A1" w14:textId="77777777" w:rsidR="00190EBA" w:rsidRPr="005E4A3B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08019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52FFA1" w14:textId="77777777" w:rsidR="00190EBA" w:rsidRPr="005E4A3B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26106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270FAF6" w14:textId="77777777" w:rsidR="00190EBA" w:rsidRPr="005E4A3B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542611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4C5BCBF" w14:textId="77777777" w:rsidR="00190EBA" w:rsidRPr="000411E6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723481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1C9E0FD" w14:textId="77777777" w:rsidR="00190EBA" w:rsidRPr="000411E6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899327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9CEB300" w14:textId="77777777" w:rsidR="00190EBA" w:rsidRPr="000411E6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08019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87B596A" w14:textId="77777777" w:rsidR="00190EBA" w:rsidRPr="000411E6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0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26106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548DFCF" w14:textId="77777777" w:rsidR="00190EBA" w:rsidRPr="000411E6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1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918668" y="964641"/>
                                <a:ext cx="1656000" cy="396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414675F" w14:textId="05863F16" w:rsidR="00190EBA" w:rsidRPr="00707D64" w:rsidRDefault="00190EBA" w:rsidP="009F4AB8">
                                  <w:pPr>
                                    <w:pStyle w:val="342"/>
                                    <w:spacing w:before="120"/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ООО «ЭйТи Консалтинг»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2" name="Rectangle 1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75B226" w14:textId="77777777" w:rsidR="00190EBA" w:rsidRPr="00A32665" w:rsidRDefault="00190EBA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 w:rsidRPr="005E4A3B">
                                    <w:t>Лит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3" name="Rectangle 1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9329E5" w14:textId="77777777" w:rsidR="00190EBA" w:rsidRPr="00CB1016" w:rsidRDefault="00190EBA" w:rsidP="009F4AB8">
                                  <w:pPr>
                                    <w:pStyle w:val="340"/>
                                  </w:pPr>
                                  <w:r w:rsidRPr="00CB1016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4" name="Rectangle 1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54261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798C415" w14:textId="77777777" w:rsidR="00190EBA" w:rsidRPr="00CB1016" w:rsidRDefault="00190EBA" w:rsidP="009F4AB8">
                                  <w:pPr>
                                    <w:pStyle w:val="340"/>
                                  </w:pPr>
                                  <w:r w:rsidRPr="00CB1016">
                                    <w:t>Листов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5" name="Rectangle 1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72348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9BC47CC" w14:textId="6651BF6A" w:rsidR="00190EBA" w:rsidRPr="0090775F" w:rsidRDefault="00190EBA" w:rsidP="009F4AB8">
                                  <w:pPr>
                                    <w:pStyle w:val="342"/>
                                    <w:rPr>
                                      <w:i/>
                                      <w:lang w:val="en-US"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=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NUMPAGES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  \*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MERGEFORMAT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BE6D65" w:rsidRPr="00BE6D65">
                                    <w:rPr>
                                      <w:i/>
                                      <w:noProof/>
                                    </w:rPr>
                                    <w:instrText>85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BE6D65">
                                    <w:rPr>
                                      <w:i/>
                                      <w:noProof/>
                                    </w:rPr>
                                    <w:t>85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6" name="Rectangle 1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58BAE54" w14:textId="398C8332" w:rsidR="00190EBA" w:rsidRPr="0090775F" w:rsidRDefault="00190EBA" w:rsidP="009F4AB8">
                                  <w:pPr>
                                    <w:pStyle w:val="342"/>
                                    <w:rPr>
                                      <w:i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 xml:space="preserve"> PAGE  \* Arabic  \* MERGEFORMAT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BE6D65">
                                    <w:rPr>
                                      <w:i/>
                                      <w:noProof/>
                                      <w:lang w:val="en-US"/>
                                    </w:rPr>
                                    <w:t>2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7" name="Rectangle 1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331443B" w14:textId="77777777" w:rsidR="00190EBA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8" name="Rectangle 1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82910" y="135652"/>
                                <a:ext cx="3600000" cy="252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04A6EDD" w14:textId="77777777" w:rsidR="00190EBA" w:rsidRPr="0053676F" w:rsidRDefault="00190EBA" w:rsidP="009F4AB8">
                                  <w:pPr>
                                    <w:pStyle w:val="342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9" name="Rectangle 1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02039" y="610124"/>
                                <a:ext cx="2160000" cy="7566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D4692C7" w14:textId="77777777" w:rsidR="00190EBA" w:rsidRDefault="00190EBA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ПОДСИСТЕМА ИСПОЛЬЗОВАНИЯ ЛЕСОВ</w:t>
                                  </w:r>
                                </w:p>
                                <w:p w14:paraId="2779CB91" w14:textId="6E01821A" w:rsidR="00190EBA" w:rsidRPr="00233860" w:rsidRDefault="00190EBA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Общее описание системы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80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566C98" w14:textId="77777777" w:rsidR="00190EBA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1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175846"/>
                                <a:ext cx="217098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46E7850" w14:textId="77777777" w:rsidR="00190EBA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2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472C3E8" w14:textId="77777777" w:rsidR="00190EBA" w:rsidRPr="00945CCC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3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54AF0C0" w14:textId="77777777" w:rsidR="00190EBA" w:rsidRPr="00945CCC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0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EA9AAA5" w14:textId="77777777" w:rsidR="00190EBA" w:rsidRPr="005E4A3B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7584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650575A" w14:textId="77777777" w:rsidR="00190EBA" w:rsidRPr="005E4A3B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06605A5" w14:textId="77777777" w:rsidR="00190EBA" w:rsidRPr="000411E6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F27F103" w14:textId="77777777" w:rsidR="00190EBA" w:rsidRPr="000411E6" w:rsidRDefault="00190EBA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g:grpSp>
                      <wpg:cNvPr id="1188" name="Группа 131"/>
                      <wpg:cNvGrpSpPr>
                        <a:grpSpLocks/>
                      </wpg:cNvGrpSpPr>
                      <wpg:grpSpPr bwMode="auto">
                        <a:xfrm>
                          <a:off x="3386937" y="10329062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18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A9EF0BE" w14:textId="77777777" w:rsidR="00190EBA" w:rsidRPr="006C5C53" w:rsidRDefault="00190EBA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190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D2B5DDB" w14:textId="77777777" w:rsidR="00190EBA" w:rsidRPr="006C5C53" w:rsidRDefault="00190EBA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5E03922" id="_x0000_s1051" style="position:absolute;left:0;text-align:left;margin-left:22.6pt;margin-top:14.2pt;width:558.4pt;height:824.9pt;z-index:251659264;mso-position-horizontal-relative:page;mso-position-vertical-relative:page;mso-width-relative:margin;mso-height-relative:margin" coordsize="70920,10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">
              <v:group id="Группа 3" o:spid="_x0000_s1052" style="position:absolute;width:70920;height:103320" coordsize="70920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<v:group id="Группа 4" o:spid="_x0000_s1053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msQ8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x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uaxDwwAAANwAAAAP&#10;AAAAAAAAAAAAAAAAAKoCAABkcnMvZG93bnJldi54bWxQSwUGAAAAAAQABAD6AAAAmgMAAAAA&#10;">
                  <v:group id="Группа 9" o:spid="_x0000_s1054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  <v:group id="Группа 448" o:spid="_x0000_s1055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    <v:rect id="Rectangle 91" o:spid="_x0000_s1056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mVOMQA&#10;AADcAAAADwAAAGRycy9kb3ducmV2LnhtbESPQWsCMRCF74X+hzAFbzWxoK2rUaxFar1VBa/DZtxd&#10;3EyWJNX133cOhd5meG/e+2a+7H2rrhRTE9jCaGhAEZfBNVxZOB42z2+gUkZ22AYmC3dKsFw8Psyx&#10;cOHG33Td50pJCKcCLdQ5d4XWqazJYxqGjli0c4ges6yx0i7iTcJ9q1+MmWiPDUtDjR2tayov+x9v&#10;4Xw0X6+HTKv3dZyOdx/mNNmaT2sHT/1qBipTn//Nf9dbJ/hToZVnZAK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ZlTjEAAAA3AAAAA8AAAAAAAAAAAAAAAAAmAIAAGRycy9k&#10;b3ducmV2LnhtbFBLBQYAAAAABAAEAPUAAACJAwAAAAA=&#10;" filled="f" strokeweight="1.5pt">
                        <v:textbox inset=",1mm"/>
                      </v:rect>
                      <v:group id="Группа 450" o:spid="_x0000_s105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      <v:group id="Группа 451" o:spid="_x0000_s1058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        <v:line id="Line 76" o:spid="_x0000_s1059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7rsMMAAADcAAAADwAAAGRycy9kb3ducmV2LnhtbESPT4vCMBTE7wt+h/AEb2tqDyJdo4gg&#10;KOvBf7DXR/PaFJuXkkTb/fZmYcHjMDO/YZbrwbbiST40jhXMphkI4tLphmsFt+vucwEiRGSNrWNS&#10;8EsB1qvRxxIL7Xo+0/MSa5EgHApUYGLsCilDachimLqOOHmV8xZjkr6W2mOf4LaVeZbNpcWG04LB&#10;jraGyvvlYRXIw3d/8rv8VtXVvnM/B3Oc94NSk/Gw+QIRaYjv8H97rxXk2Qz+zqQjIF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au67DDAAAA3AAAAA8AAAAAAAAAAAAA&#10;AAAAoQIAAGRycy9kb3ducmV2LnhtbFBLBQYAAAAABAAEAPkAAACRAwAAAAA=&#10;" strokeweight="1.5pt"/>
                          <v:line id="Line 77" o:spid="_x0000_s1060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x1x8IAAADcAAAADwAAAGRycy9kb3ducmV2LnhtbESPQYvCMBSE74L/IbwFb5puD7J0jSKC&#10;oOjBdQWvj+a1Kdu8lCTa+u+NIOxxmJlvmMVqsK24kw+NYwWfswwEcel0w7WCy+92+gUiRGSNrWNS&#10;8KAAq+V4tMBCu55/6H6OtUgQDgUqMDF2hZShNGQxzFxHnLzKeYsxSV9L7bFPcNvKPMvm0mLDacFg&#10;RxtD5d/5ZhXI/aE/+W1+qepq17nr3hzn/aDU5GNYf4OINMT/8Lu90wryLIfXmXQE5P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nx1x8IAAADcAAAADwAAAAAAAAAAAAAA&#10;AAChAgAAZHJzL2Rvd25yZXYueG1sUEsFBgAAAAAEAAQA+QAAAJADAAAAAA==&#10;" strokeweight="1.5pt"/>
                          <v:line id="Line 78" o:spid="_x0000_s1061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DQXMMAAADcAAAADwAAAGRycy9kb3ducmV2LnhtbESPQYvCMBSE7wv+h/AEb2tqF2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w0FzDAAAA3AAAAA8AAAAAAAAAAAAA&#10;AAAAoQIAAGRycy9kb3ducmV2LnhtbFBLBQYAAAAABAAEAPkAAACRAwAAAAA=&#10;" strokeweight="1.5pt"/>
                          <v:line id="Line 79" o:spid="_x0000_s1062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lIKMMAAADcAAAADwAAAGRycy9kb3ducmV2LnhtbESPQYvCMBSE7wv+h/AEb2tqWW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ZSCjDAAAA3AAAAA8AAAAAAAAAAAAA&#10;AAAAoQIAAGRycy9kb3ducmV2LnhtbFBLBQYAAAAABAAEAPkAAACRAwAAAAA=&#10;" strokeweight="1.5pt"/>
                        </v:group>
                        <v:line id="Line 92" o:spid="_x0000_s1063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Xts8MAAADcAAAADwAAAGRycy9kb3ducmV2LnhtbESPQYvCMBSE7wv+h/AEb2tqYWW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mV7bPDAAAA3AAAAA8AAAAAAAAAAAAA&#10;AAAAoQIAAGRycy9kb3ducmV2LnhtbFBLBQYAAAAABAAEAPkAAACRAwAAAAA=&#10;" strokeweight="1.5pt"/>
                      </v:group>
                    </v:group>
                    <v:group id="Группа 457" o:spid="_x0000_s1064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    <v:group id="Группа 458" o:spid="_x0000_s1065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066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ZOQ8IA&#10;AADcAAAADwAAAGRycy9kb3ducmV2LnhtbERPTWsCMRC9C/6HMEJvNasVKatRVCgtlR6qHjyOm3Gz&#10;uJlsk+iu/745CB4f73u+7GwtbuRD5VjBaJiBIC6crrhUcNh/vL6DCBFZY+2YFNwpwHLR780x167l&#10;X7rtYilSCIccFZgYm1zKUBiyGIauIU7c2XmLMUFfSu2xTeG2luMsm0qLFacGgw1tDBWX3dUqaL/N&#10;33F7mug3/3MvN5Ppdf1ZkVIvg241AxGpi0/xw/2lFYyztDadSUdA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Nk5D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49F60EF7" w14:textId="77777777" w:rsidR="00190EBA" w:rsidRDefault="00190EBA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067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rr2MUA&#10;AADcAAAADwAAAGRycy9kb3ducmV2LnhtbESPQWsCMRSE70L/Q3gFbzVbFalbo7SCKC0etB48Pjev&#10;m6WblzWJ7vrvm0LB4zAz3zCzRWdrcSUfKscKngcZCOLC6YpLBYev1dMLiBCRNdaOScGNAizmD70Z&#10;5tq1vKPrPpYiQTjkqMDE2ORShsKQxTBwDXHyvp23GJP0pdQe2wS3tRxm2URarDgtGGxoaaj42V+s&#10;gvbDnI+fp7Ee+e2tXI4nl/d1RUr1H7u3VxCRungP/7c3WsEwm8LfmXQ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euvY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0DA0D038" w14:textId="77777777" w:rsidR="00190EBA" w:rsidRDefault="00190EBA" w:rsidP="009F4AB8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068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nUmMIA&#10;AADcAAAADwAAAGRycy9kb3ducmV2LnhtbERPy2oCMRTdF/yHcIXuasYHIqNRVCiWli58LFxeJ9fJ&#10;4ORmmkRn/PtmUejycN6LVWdr8SAfKscKhoMMBHHhdMWlgtPx/W0GIkRkjbVjUvCkAKtl72WBuXYt&#10;7+lxiKVIIRxyVGBibHIpQ2HIYhi4hjhxV+ctxgR9KbXHNoXbWo6ybCotVpwaDDa0NVTcDneroP00&#10;P+evy0SP/fez3E6m982uIqVe+916DiJSF//Ff+4PrWA0TPPTmXQE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mdSY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2E3B8A2C" w14:textId="77777777" w:rsidR="00190EBA" w:rsidRDefault="00190EBA" w:rsidP="009F4AB8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069" type="#_x0000_t202" style="position:absolute;top:21232;width:1656;height:8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VxA8UA&#10;AADcAAAADwAAAGRycy9kb3ducmV2LnhtbESPQWsCMRSE7wX/Q3hCbzW7VkRWo7RCaal40Pbg8bl5&#10;bpZuXrZJdNd/b4RCj8PMfMMsVr1txIV8qB0ryEcZCOLS6ZorBd9fb08zECEia2wck4IrBVgtBw8L&#10;LLTreEeXfaxEgnAoUIGJsS2kDKUhi2HkWuLknZy3GJP0ldQeuwS3jRxn2VRarDktGGxpbaj82Z+t&#10;gu7T/B42x4l+9ttrtZ5Mz6/vNSn1OOxf5iAi9fE//Nf+0ArGeQ73M+kI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1XED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0964F131" w14:textId="77777777" w:rsidR="00190EBA" w:rsidRDefault="00190EBA" w:rsidP="009F4AB8">
                                <w:pPr>
                                  <w:pStyle w:val="340"/>
                                </w:pPr>
                                <w:r>
                                  <w:t>Взамен инв</w:t>
                                </w:r>
                                <w:r>
                                  <w:rPr>
                                    <w:lang w:val="ru-RU"/>
                                  </w:rPr>
                                  <w:t xml:space="preserve"> </w:t>
                                </w:r>
                                <w:r>
                                  <w:t>№</w:t>
                                </w:r>
                              </w:p>
                            </w:txbxContent>
                          </v:textbox>
                        </v:shape>
                        <v:shape id="Text Box 86" o:spid="_x0000_s1070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fvdMUA&#10;AADcAAAADwAAAGRycy9kb3ducmV2LnhtbESPQWsCMRSE74L/ITzBm2ZdRcrWKK0giqWH2h56fN28&#10;bpZuXrZJdNd/3xQEj8PMfMOsNr1txIV8qB0rmE0zEMSl0zVXCj7ed5MHECEia2wck4IrBdish4MV&#10;Ftp1/EaXU6xEgnAoUIGJsS2kDKUhi2HqWuLkfTtvMSbpK6k9dgluG5ln2VJarDktGGxpa6j8OZ2t&#10;gu5ofj9fvhZ67l+v1XaxPD/va1JqPOqfHkFE6uM9fGsftIJ8lsP/mXQ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+90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22E74E2C" w14:textId="77777777" w:rsidR="00190EBA" w:rsidRDefault="00190EBA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464" o:spid="_x0000_s1071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      <v:shape id="Text Box 87" o:spid="_x0000_s1072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/Mq8cA&#10;AADcAAAADwAAAGRycy9kb3ducmV2LnhtbESPT2vCQBTE74V+h+UJvRTdRCRo6iptISAepP5pS26P&#10;7DMJzb4N2VXjt+8KgsdhZn7DzJe9acSZOldbVhCPIhDEhdU1lwoO+2w4BeE8ssbGMim4koPl4vlp&#10;jqm2F97SeedLESDsUlRQed+mUrqiIoNuZFvi4B1tZ9AH2ZVSd3gJcNPIcRQl0mDNYaHClj4rKv52&#10;J6Ng8l1EefKzMdlrvM6/suQjn/1ulXoZ9O9vIDz1/hG+t1dawTiewO1MOAJy8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vzKv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2C69898F" w14:textId="77777777" w:rsidR="00190EBA" w:rsidRDefault="00190EBA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073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NpMMcA&#10;AADcAAAADwAAAGRycy9kb3ducmV2LnhtbESPT2vCQBTE74V+h+UVvBTdRGzQ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ejaTD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0C03D050" w14:textId="77777777" w:rsidR="00190EBA" w:rsidRDefault="00190EBA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074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H3R8gA&#10;AADcAAAADwAAAGRycy9kb3ducmV2LnhtbESPT2vCQBTE7wW/w/KEXkqziZRgo6tUIVB6EP+0Sm6P&#10;7DMJzb4N2a2m394VCj0OM/MbZr4cTCsu1LvGsoIkikEQl1Y3XCn4POTPUxDOI2tsLZOCX3KwXIwe&#10;5phpe+UdXfa+EgHCLkMFtfddJqUrazLoItsRB+9se4M+yL6SusdrgJtWTuI4lQYbDgs1drSuqfze&#10;/xgFL19lXKTHjcmfko9im6er4vW0U+pxPLzNQHga/H/4r/2uFUySFO5nwhGQi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cfdHyAAAANw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0FA4BED4" w14:textId="77777777" w:rsidR="00190EBA" w:rsidRDefault="00190EBA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075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1S3McA&#10;AADcAAAADwAAAGRycy9kb3ducmV2LnhtbESPT2vCQBTE74V+h+UVvBTdRCTV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9Utz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42233200" w14:textId="77777777" w:rsidR="00190EBA" w:rsidRDefault="00190EBA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076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LGrsMA&#10;AADcAAAADwAAAGRycy9kb3ducmV2LnhtbERPy2rCQBTdF/yH4Qpuik4iJWh0FFsIlC5KfZPdJXNN&#10;gpk7ITNq+vedRcHl4byX69404k6dqy0riCcRCOLC6ppLBYd9Np6BcB5ZY2OZFPySg/Vq8LLEVNsH&#10;b+m+86UIIexSVFB536ZSuqIig25iW+LAXWxn0AfYlVJ3+AjhppHTKEqkwZpDQ4UtfVRUXHc3o+Dt&#10;WER5cvo22Wv8lf9kyXs+P2+VGg37zQKEp94/xf/uT61gGoe14Uw4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LGrsMAAADcAAAADwAAAAAAAAAAAAAAAACYAgAAZHJzL2Rv&#10;d25yZXYueG1sUEsFBgAAAAAEAAQA9QAAAIgDAAAAAA==&#10;" filled="f" stroked="f">
                          <v:textbox style="layout-flow:vertical;mso-layout-flow-alt:bottom-to-top" inset="0,0,0,0">
                            <w:txbxContent>
                              <w:p w14:paraId="0FE4B1E8" w14:textId="77777777" w:rsidR="00190EBA" w:rsidRDefault="00190EBA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077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NShcQA&#10;AADcAAAADwAAAGRycy9kb3ducmV2LnhtbESPW2sCMRSE3wv9D+EU+qaJgretUbxQtL55AV8Pm+Pu&#10;0s3JkkRd/70RCn0cZuYbZjpvbS1u5EPlWEOvq0AQ585UXGg4Hb87YxAhIhusHZOGBwWYz97fppgZ&#10;d+c93Q6xEAnCIUMNZYxNJmXIS7IYuq4hTt7FeYsxSV9I4/Ge4LaWfaWG0mLFaaHEhlYl5b+Hq9Vw&#10;Oamf0THSYrnyk8Furc7Drdpo/fnRLr5ARGrjf/ivvTUa+r0JvM6kIy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jUoXEAAAA3AAAAA8AAAAAAAAAAAAAAAAAmAIAAGRycy9k&#10;b3ducmV2LnhtbFBLBQYAAAAABAAEAPUAAACJAwAAAAA=&#10;" filled="f" strokeweight="1.5pt">
                    <v:textbox inset=",1mm"/>
                  </v:rect>
                </v:group>
                <v:group id="Группа 471" o:spid="_x0000_s1078" style="position:absolute;left:4317;top:88924;width:66600;height:14400" coordsize="66600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<v:group id="Группа 476" o:spid="_x0000_s1079" style="position:absolute;width:66600;height:14400" coordsize="66609,14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  <v:line id="Line 102" o:spid="_x0000_s1080" style="position:absolute;flip:x;visibility:visible;mso-wrap-style:square" from="23386,0" to="23386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bIP8YAAADcAAAADwAAAGRycy9kb3ducmV2LnhtbESPzWrDMBCE74W+g9hCLyWRrUAJThTT&#10;Xyi5NSmU3BZrbZlYK9dSY7dPHxUKOQ4z8w2zLifXiRMNofWsIZ9nIIgrb1puNHzsX2dLECEiG+w8&#10;k4YfClBurq/WWBg/8juddrERCcKhQA02xr6QMlSWHIa574mTV/vBYUxyaKQZcExw10mVZffSYctp&#10;wWJPT5aq4+7baVjUh5e7r8VzrlSbbWv7O1aPn43WtzfTwwpEpClewv/tN6NBKQV/Z9IRkJsz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6myD/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1" o:spid="_x0000_s1081" style="position:absolute;flip:x;visibility:visible;mso-wrap-style:square" from="54014,5404" to="54014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ptpM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lMrh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HqbaT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9" o:spid="_x0000_s1082" style="position:absolute;visibility:visible;mso-wrap-style:square" from="23386,5404" to="66586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FNBK8YAAADcAAAADwAAAGRycy9kb3ducmV2LnhtbESPUUvDQBCE3wX/w7GFvkh7Mch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BTQSv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0" o:spid="_x0000_s1083" style="position:absolute;visibility:visible;mso-wrap-style:square" from="48609,5404" to="48609,14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/ksMYAAADcAAAADwAAAGRycy9kb3ducmV2LnhtbESPUUvDQBCE3wX/w7GFvkh7MeB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8f5LD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2" o:spid="_x0000_s1084" style="position:absolute;visibility:visible;mso-wrap-style:square" from="59419,5404" to="59419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16x8YAAADcAAAADwAAAGRycy9kb3ducmV2LnhtbESPQWvCQBSE7wX/w/IEL6VuzGErqasU&#10;oSAIhVql19fsaxLMvk2zT4399d1CweMwM98wi9XgW3WmPjaBLcymGSjiMriGKwv795eHOagoyA7b&#10;wGThShFWy9HdAgsXLvxG551UKkE4FmihFukKrWNZk8c4DR1x8r5C71GS7CvterwkuG91nmVGe2w4&#10;LdTY0bqm8rg7eQsH/Knkuv28fz0aI/uPb3NaPxprJ+Ph+QmU0CC38H974yzkuYG/M+kI6O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/Nesf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3" o:spid="_x0000_s1085" style="position:absolute;visibility:visible;mso-wrap-style:square" from="48609,7206" to="66609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HfXMYAAADcAAAADwAAAGRycy9kb3ducmV2LnhtbESPX0vDQBDE3wW/w7GCL2Iu5uEqsdci&#10;BUEQhP7D1zW3JqG5vZjbtmk/vScU+jjMzG+Y6Xz0nTrQENvAFp6yHBRxFVzLtYXN+u3xGVQUZIdd&#10;YLJwogjz2e3NFEsXjrykw0pqlSAcS7TQiPSl1rFqyGPMQk+cvJ8weJQkh1q7AY8J7jtd5LnRHltO&#10;Cw32tGio2q323sIWz7WcPr4fPnfGyObr1+wXE2Pt/d34+gJKaJRr+NJ+dxaKYgL/Z9IR0L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B31z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30" o:spid="_x0000_s1086" style="position:absolute;visibility:visible;mso-wrap-style:square" from="48609,9008" to="66609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5LLsMAAADcAAAADwAAAGRycy9kb3ducmV2LnhtbERPTWvCQBC9F/oflin0UnRjDtsSXUWE&#10;glAo1Fq8jtkxCWZn0+yosb++exA8Pt73bDH4Vp2pj01gC5NxBoq4DK7hysL2+330BioKssM2MFm4&#10;UoTF/PFhhoULF/6i80YqlUI4FmihFukKrWNZk8c4Dh1x4g6h9ygJ9pV2PV5SuG91nmVGe2w4NdTY&#10;0aqm8rg5eQs/+FfJ9WP/8nk0Rra7X3NavRprn5+G5RSU0CB38c29dhbyPK1NZ9IR0P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eSy7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34" o:spid="_x0000_s1087" style="position:absolute;visibility:visible;mso-wrap-style:square" from="50410,7206" to="50410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1OUX8cAAADcAAAADwAAAGRycy9kb3ducmV2LnhtbESPQWvCQBSE7wX/w/KE3urGFEJNXUUs&#10;Be2hVFvQ4zP7mkSzb8PuNkn/fbcgeBxm5htmvhxMIzpyvrasYDpJQBAXVtdcKvj6fH14AuEDssbG&#10;Min4JQ/Lxehujrm2Pe+o24dSRAj7HBVUIbS5lL6oyKCf2JY4et/WGQxRulJqh32Em0amSZJJgzXH&#10;hQpbWldUXPY/RsH740fWrbZvm+GwzU7Fy+50PPdOqfvxsHoGEWgIt/C1vdEK0nQG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XU5RfxwAAANwAAAAPAAAAAAAA&#10;AAAAAAAAAKECAABkcnMvZG93bnJldi54bWxQSwUGAAAAAAQABAD5AAAAlQMAAAAA&#10;"/>
                    <v:line id="Line 135" o:spid="_x0000_s1088" style="position:absolute;visibility:visible;mso-wrap-style:square" from="52212,7206" to="52212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7CrH8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Wze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wqx/DAAAA3AAAAA8AAAAAAAAAAAAA&#10;AAAAoQIAAGRycy9kb3ducmV2LnhtbFBLBQYAAAAABAAEAPkAAACRAwAAAAA=&#10;"/>
                    <v:line id="Прямая соединительная линия 18" o:spid="_x0000_s1089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6TjP8QAAADcAAAADwAAAGRycy9kb3ducmV2LnhtbESPT2vCQBTE74V+h+UVvNWNCkVSVxHB&#10;P3hrlIC3R/aZpMm+jbsbjd++Wyj0OMzMb5jFajCtuJPztWUFk3ECgriwuuZSwfm0fZ+D8AFZY2uZ&#10;FDzJw2r5+rLAVNsHf9E9C6WIEPYpKqhC6FIpfVGRQT+2HXH0rtYZDFG6UmqHjwg3rZwmyYc0WHNc&#10;qLCjTUVFk/VGQd5nfPlutq7FfrffX/Nb42dHpUZvw/oTRKAh/If/2getYDqbwO+ZeATk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pOM/xAAAANwAAAAPAAAAAAAAAAAA&#10;AAAAAKECAABkcnMvZG93bnJldi54bWxQSwUGAAAAAAQABAD5AAAAkgMAAAAA&#10;" strokeweight="1.5pt"/>
                    <v:line id="Line 98" o:spid="_x0000_s1090" style="position:absolute;flip:x;visibility:visible;mso-wrap-style:square" from="6118,0" to="6118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9e4s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VK7g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/Xu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99" o:spid="_x0000_s1091" style="position:absolute;visibility:visible;mso-wrap-style:square" from="2515,0" to="251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NPgsYAAADcAAAADwAAAGRycy9kb3ducmV2LnhtbESPUUvDQBCE3wX/w7GCL8Ve2sIpsdci&#10;hYIgCLYRX9fcmoTm9mJu26b99T2h4OMwM98w8+XgW3WgPjaBLUzGGSjiMriGKwvFdv3wBCoKssM2&#10;MFk4UYTl4vZmjrkLR/6gw0YqlSAcc7RQi3S51rGsyWMch444eT+h9yhJ9pV2PR4T3Ld6mmVGe2w4&#10;LdTY0aqmcrfZewufeK7k9PY9et8ZI8XXr9mvHo2193fDyzMooUH+w9f2q7Mwnc3g70w6Anpx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pjT4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0" o:spid="_x0000_s1092" style="position:absolute;visibility:visible;mso-wrap-style:square" from="14412,0" to="14412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rX9sYAAADcAAAADwAAAGRycy9kb3ducmV2LnhtbESPUWvCQBCE3wv+h2OFvpR6qS1XiZ5S&#10;hEKhUKha+rrm1iSY20tzq8b++l5B8HGYmW+Y2aL3jTpSF+vAFh5GGSjiIriaSwub9ev9BFQUZIdN&#10;YLJwpgiL+eBmhrkLJ/6k40pKlSAcc7RQibS51rGoyGMchZY4ebvQeZQku1K7Dk8J7hs9zjKjPdac&#10;FipsaVlRsV8dvIUv/C3l/L69+9gbI5vvH3NYPhtrb4f9yxSUUC/X8KX95iyMH5/g/0w6Anr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K1/b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1" o:spid="_x0000_s1093" style="position:absolute;flip:x;visibility:visible;mso-wrap-style:square" from="19783,0" to="19783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bGlscAAADcAAAADwAAAGRycy9kb3ducmV2LnhtbESPT2vCQBTE74V+h+UJvRTdmFCR6Cq1&#10;f6D0VhXE2yP7kg1m38bs1kQ/fbdQ6HGYmd8wy/VgG3GhzteOFUwnCQjiwumaKwX73ft4DsIHZI2N&#10;Y1JwJQ/r1f3dEnPtev6iyzZUIkLY56jAhNDmUvrCkEU/cS1x9ErXWQxRdpXUHfYRbhuZJslMWqw5&#10;Lhhs6cVQcdp+WwVZeXx7PGev0zStk8/S3Ppic6iUehgNzwsQgYbwH/5rf2gFafYEv2fiEZC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lsaWxwAAANw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094" style="position:absolute;visibility:visible;mso-wrap-style:square" from="0,1801" to="23400,1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EVMUAAADcAAAADwAAAGRycy9kb3ducmV2LnhtbESPQWvCQBSE70L/w/IKvZmNFkKNrlIE&#10;wUMvTQTj7ZF9TdJm3ybZ1cR/7xYKPQ4z8w2z2U2mFTcaXGNZwSKKQRCXVjdcKTjlh/kbCOeRNbaW&#10;ScGdHOy2T7MNptqO/Em3zFciQNilqKD2vkuldGVNBl1kO+LgfdnBoA9yqKQecAxw08plHCfSYMNh&#10;ocaO9jWVP9nVBMopWR1W5765fi/6rLh0fZF/oFIvz9P7GoSnyf+H/9pHrWD5msDvmXAE5P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EVM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4" o:spid="_x0000_s1095" style="position:absolute;visibility:visible;mso-wrap-style:square" from="0,5404" to="23400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hJgcYAAADcAAAADwAAAGRycy9kb3ducmV2LnhtbESPUUvDQBCE3wX/w7GCL2IvbeEqsdci&#10;hYIgCNaIr2tuTUJzezG3bdP+eq9Q6OMwM98w8+XgW7WnPjaBLYxHGSjiMriGKwvF5/rxCVQUZIdt&#10;YLJwpAjLxe3NHHMXDvxB+41UKkE45mihFulyrWNZk8c4Ch1x8n5D71GS7CvtejwkuG/1JMuM9thw&#10;Wqixo1VN5Xaz8xa+8FTJ8e3n4X1rjBTff2a3mhlr7++Gl2dQQoNcw5f2q7Mwmc7gfCYdAb34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YSYH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5" o:spid="_x0000_s1096" style="position:absolute;visibility:visible;mso-wrap-style:square" from="0,9008" to="23400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T1vcUAAADcAAAADwAAAGRycy9kb3ducmV2LnhtbESPwWrCQBCG74LvsIzgTTcqiKauIoLQ&#10;Qy+NQu1tyE6TtNnZJLtq+vbOQfA4/PN/M99m17ta3agLlWcDs2kCijj3tuLCwPl0nKxAhYhssfZM&#10;Bv4pwG47HGwwtf7On3TLYqEEwiFFA2WMTap1yEtyGKa+IZbsx3cOo4xdoW2Hd4G7Ws+TZKkdViwX&#10;SmzoUFL+l12dUM7L9XH91VbX31mbXb6b9nL6QGPGo37/BipSH1/Lz/a7NTBfyLc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uT1vc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7" o:spid="_x0000_s1097" style="position:absolute;visibility:visible;mso-wrap-style:square" from="0,7206" to="23400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hQJsQAAADcAAAADwAAAGRycy9kb3ducmV2LnhtbESPQYvCMBSE7wv+h/AEb2uqgtiuUWRB&#10;2IMXq2D39miebbV5aZuo3X+/EQSPw8x8wyzXvanFnTpXWVYwGUcgiHOrKy4UHA/bzwUI55E11pZJ&#10;wR85WK8GH0tMtH3wnu6pL0SAsEtQQel9k0jp8pIMurFtiIN3tp1BH2RXSN3hI8BNLadRNJcGKw4L&#10;JTb0XVJ+TW8mUI7zeBuf2up2mbRp9tu02WGHSo2G/eYLhKfev8Ov9o9WMJ3F8DwTjo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qFAmxAAAANw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08" o:spid="_x0000_s1098" style="position:absolute;visibility:visible;mso-wrap-style:square" from="0,10809" to="23400,10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SKxsUAAADcAAAADwAAAGRycy9kb3ducmV2LnhtbESPwWrCQBCG74LvsIzgTTeKiKauIoLQ&#10;Qy+NQu1tyE6TtNnZJLtq+vbOQfA4/PN/M99m17ta3agLlWcDs2kCijj3tuLCwPl0nKxAhYhssfZM&#10;Bv4pwG47HGwwtf7On3TLYqEEwiFFA2WMTap1yEtyGKa+IZbsx3cOo4xdoW2Hd4G7Ws+TZKkdViwX&#10;SmzoUFL+l12dUM7L9XH91VbX31mbXb6b9nL6QGPGo37/BipSH1/Lz/a7NTBfyPs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JSKxs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099" style="position:absolute;visibility:visible;mso-wrap-style:square" from="0,3603" to="23400,3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sHE8YAAADcAAAADwAAAGRycy9kb3ducmV2LnhtbESPUWvCQBCE3wv9D8cWfCn1osi1pJ5S&#10;BEEQhKqlr9vcNgnm9tLcqtFf7xUKfRxm5htmOu99o07UxTqwhdEwA0VcBFdzaWG/Wz69gIqC7LAJ&#10;TBYuFGE+u7+bYu7Cmd/ptJVSJQjHHC1UIm2udSwq8hiHoSVO3nfoPEqSXaldh+cE940eZ5nRHmtO&#10;CxW2tKioOGyP3sIHXku5rL8eNwdjZP/5Y46LZ2Pt4KF/ewUl1Mt/+K+9chbGkxH8nklHQM9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7BxP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8" o:spid="_x0000_s1100" style="position:absolute;visibility:visible;mso-wrap-style:square" from="0,12611" to="23400,126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qxKsQAAADcAAAADwAAAGRycy9kb3ducmV2LnhtbESPQYvCMBSE7wv+h/AEb2tqEbFdo8iC&#10;sAcvVkH39miebbV5aZuo3X+/EQSPw8x8wyxWvanFnTpXWVYwGUcgiHOrKy4UHPabzzkI55E11pZJ&#10;wR85WC0HHwtMtX3wju6ZL0SAsEtRQel9k0rp8pIMurFtiIN3tp1BH2RXSN3hI8BNLeMomkmDFYeF&#10;Ehv6Lim/ZjcTKIdZskmObXW7TNrs9Nu0p/0WlRoN+/UXCE+9f4df7R+tIJ7G8DwTj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CrEqxAAAANwAAAAPAAAAAAAAAAAA&#10;AAAAAKECAABkcnMvZG93bnJldi54bWxQSwUGAAAAAAQABAD5AAAAkgMAAAAA&#10;">
                      <v:stroke startarrowwidth="narrow" startarrowlength="short" endarrowwidth="narrow" endarrowlength="short"/>
                    </v:line>
                  </v:group>
                  <v:group id="Группа 80" o:spid="_x0000_s1101" style="position:absolute;left:169;top:67;width:66276;height:14256" coordsize="66276,14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  <v:rect id="Rectangle 119" o:spid="_x0000_s1102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lSN8UA&#10;AADcAAAADwAAAGRycy9kb3ducmV2LnhtbESPzYvCMBTE7wv+D+EJe1k0VURtNYrsh/Umfly8PZpn&#10;WmxeSpPV7n+/ERb2OMzMb5jlurO1uFPrK8cKRsMEBHHhdMVGwfn0NZiD8AFZY+2YFPyQh/Wq97LE&#10;TLsHH+h+DEZECPsMFZQhNJmUvijJoh+6hjh6V9daDFG2RuoWHxFuazlOkqm0WHFcKLGh95KK2/Hb&#10;Kph9bN5of3HX8Jlu09wc8m1qcqVe+91mASJQF/7Df+2dVjCeTOB5Jh4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CVI3xQAAANwAAAAPAAAAAAAAAAAAAAAAAJgCAABkcnMv&#10;ZG93bnJldi54bWxQSwUGAAAAAAQABAD1AAAAigMAAAAA&#10;" filled="f" stroked="f">
                      <v:textbox inset="0,0,0,0">
                        <w:txbxContent>
                          <w:p w14:paraId="6AF44E1D" w14:textId="77777777" w:rsidR="00190EBA" w:rsidRPr="00945CCC" w:rsidRDefault="00190EBA" w:rsidP="009F4AB8">
                            <w:pPr>
                              <w:pStyle w:val="340"/>
                            </w:pPr>
                            <w:r w:rsidRPr="00945CCC">
                              <w:t>Лист</w:t>
                            </w:r>
                          </w:p>
                        </w:txbxContent>
                      </v:textbox>
                    </v:rect>
                    <v:rect id="Rectangle 114" o:spid="_x0000_s1103" style="position:absolute;left:200;top:10801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X5BcYA&#10;AADcAAAADwAAAGRycy9kb3ducmV2LnhtbESPT2vCQBTE74V+h+UVeim6MVA10VXEtqa34p+Lt0f2&#10;uQlm34bsVuO3d4VCj8PM/IaZL3vbiAt1vnasYDRMQBCXTtdsFBz2X4MpCB+QNTaOScGNPCwXz09z&#10;zLW78pYuu2BEhLDPUUEVQptL6cuKLPqha4mjd3KdxRBlZ6Tu8BrhtpFpkoylxZrjQoUtrSsqz7tf&#10;q2DysXqjn6M7hc9skxVmW2wyUyj1+tKvZiAC9eE//Nf+1grS9xQeZ+IRk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HX5BcYAAADcAAAADwAAAAAAAAAAAAAAAACYAgAAZHJz&#10;L2Rvd25yZXYueG1sUEsFBgAAAAAEAAQA9QAAAIsDAAAAAA==&#10;" filled="f" stroked="f">
                      <v:textbox inset="0,0,0,0">
                        <w:txbxContent>
                          <w:p w14:paraId="0D5D7571" w14:textId="77777777" w:rsidR="00190EBA" w:rsidRDefault="00190EBA" w:rsidP="009F4AB8">
                            <w:pPr>
                              <w:pStyle w:val="340"/>
                              <w:jc w:val="left"/>
                            </w:pPr>
                            <w:r>
                              <w:t>Н. контр.</w:t>
                            </w:r>
                          </w:p>
                        </w:txbxContent>
                      </v:textbox>
                    </v:rect>
                    <v:rect id="Rectangle 115" o:spid="_x0000_s1104" style="position:absolute;top:3567;width:235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R8FcQA&#10;AADdAAAADwAAAGRycy9kb3ducmV2LnhtbERPS2vCQBC+C/6HZYReSt0otDapq4i1xpv4uPQ2ZMdN&#10;MDsbsqvGf+8WCt7m43vOdN7ZWlyp9ZVjBaNhAoK4cLpio+B4+Hn7BOEDssbaMSm4k4f5rN+bYqbd&#10;jXd03QcjYgj7DBWUITSZlL4oyaIfuoY4cifXWgwRtkbqFm8x3NZynCQf0mLFsaHEhpYlFef9xSqY&#10;fC9eafvrTmGVrtPc7PJ1anKlXgbd4gtEoC48xf/ujY7zR+9j+Psmni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UfBXEAAAA3QAAAA8AAAAAAAAAAAAAAAAAmAIAAGRycy9k&#10;b3ducmV2LnhtbFBLBQYAAAAABAAEAPUAAACJAwAAAAA=&#10;" filled="f" stroked="f">
                      <v:textbox inset="0,0,0,0">
                        <w:txbxContent>
                          <w:p w14:paraId="24A158FC" w14:textId="77777777" w:rsidR="00190EBA" w:rsidRDefault="00190EBA" w:rsidP="009F4AB8">
                            <w:pPr>
                              <w:pStyle w:val="340"/>
                            </w:pPr>
                            <w:r w:rsidRPr="00736406">
                              <w:t>Изм</w:t>
                            </w:r>
                            <w:r w:rsidRPr="000411E6">
                              <w:t>.</w:t>
                            </w:r>
                          </w:p>
                        </w:txbxContent>
                      </v:textbox>
                    </v:rect>
                    <v:rect id="Rectangle 120" o:spid="_x0000_s1105" style="position:absolute;left:6330;top:356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jZjsQA&#10;AADdAAAADwAAAGRycy9kb3ducmV2LnhtbERPS2vCQBC+F/wPywi9FN3Y0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Y2Y7EAAAA3QAAAA8AAAAAAAAAAAAAAAAAmAIAAGRycy9k&#10;b3ducmV2LnhtbFBLBQYAAAAABAAEAPUAAACJAwAAAAA=&#10;" filled="f" stroked="f">
                      <v:textbox inset="0,0,0,0">
                        <w:txbxContent>
                          <w:p w14:paraId="031D6612" w14:textId="77777777" w:rsidR="00190EBA" w:rsidRPr="005E4A3B" w:rsidRDefault="00190EBA" w:rsidP="009F4AB8">
                            <w:pPr>
                              <w:pStyle w:val="340"/>
                            </w:pPr>
                            <w:r w:rsidRPr="005E4A3B">
                              <w:t>№ докум.</w:t>
                            </w:r>
                          </w:p>
                        </w:txbxContent>
                      </v:textbox>
                    </v:rect>
                    <v:rect id="Rectangle 121" o:spid="_x0000_s1106" style="position:absolute;left:19795;top:3567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FB+sQA&#10;AADdAAAADwAAAGRycy9kb3ducmV2LnhtbERPS2vCQBC+F/wPywi9FN1Y2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xQfrEAAAA3QAAAA8AAAAAAAAAAAAAAAAAmAIAAGRycy9k&#10;b3ducmV2LnhtbFBLBQYAAAAABAAEAPUAAACJAwAAAAA=&#10;" filled="f" stroked="f">
                      <v:textbox inset="0,0,0,0">
                        <w:txbxContent>
                          <w:p w14:paraId="7940AE38" w14:textId="77777777" w:rsidR="00190EBA" w:rsidRPr="000411E6" w:rsidRDefault="00190EBA" w:rsidP="009F4AB8">
                            <w:pPr>
                              <w:pStyle w:val="340"/>
                            </w:pPr>
                            <w:r w:rsidRPr="000411E6">
                              <w:t>Дата</w:t>
                            </w:r>
                          </w:p>
                        </w:txbxContent>
                      </v:textbox>
                    </v:rect>
                    <v:shape id="Text Box 131" o:spid="_x0000_s1107" type="#_x0000_t202" style="position:absolute;left:200;top:5426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S/+sAA&#10;AADdAAAADwAAAGRycy9kb3ducmV2LnhtbERPy6rCMBDdX/AfwghuLpoqKFKN4gMfGxdVP2BoxrbY&#10;TEoTtfr1RhDczeE8ZzpvTCnuVLvCsoJ+LwJBnFpdcKbgfNp0xyCcR9ZYWiYFT3Iwn7X+phhr++CE&#10;7kefiRDCLkYFufdVLKVLczLoerYiDtzF1gZ9gHUmdY2PEG5KOYiikTRYcGjIsaJVTun1eDMKaJHY&#10;1+HqtiZZrlfbS8H0L3dKddrNYgLCU+N/4q97r8P8/nAIn2/CCX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mS/+sAAAADdAAAADwAAAAAAAAAAAAAAAACYAgAAZHJzL2Rvd25y&#10;ZXYueG1sUEsFBgAAAAAEAAQA9QAAAIUDAAAAAA==&#10;" filled="f" stroked="f">
                      <v:textbox inset="0,0,0,0">
                        <w:txbxContent>
                          <w:p w14:paraId="640C4978" w14:textId="77777777" w:rsidR="00190EBA" w:rsidRDefault="00190EBA" w:rsidP="009F4AB8">
                            <w:pPr>
                              <w:pStyle w:val="340"/>
                              <w:jc w:val="left"/>
                            </w:pPr>
                            <w:r>
                              <w:t>Разраб.</w:t>
                            </w:r>
                          </w:p>
                        </w:txbxContent>
                      </v:textbox>
                    </v:shape>
                    <v:shape id="Text Box 132" o:spid="_x0000_s1108" type="#_x0000_t202" style="position:absolute;left:200;top:7234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YhjcEA&#10;AADdAAAADwAAAGRycy9kb3ducmV2LnhtbERP24rCMBB9F/yHMIIvoqnCilRT8YLuvvhQ9QOGZnrB&#10;ZlKaqNWv3yws+DaHc53VujO1eFDrKssKppMIBHFmdcWFguvlMF6AcB5ZY22ZFLzIwTrp91YYa/vk&#10;lB5nX4gQwi5GBaX3TSyly0oy6Ca2IQ5cbluDPsC2kLrFZwg3tZxF0VwarDg0lNjQrqTsdr4bBbRJ&#10;7ft0c0eTbve7Y14xjeS3UsNBt1mC8NT5j/jf/aPD/OnXHP6+CSfI5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2IY3BAAAA3QAAAA8AAAAAAAAAAAAAAAAAmAIAAGRycy9kb3du&#10;cmV2LnhtbFBLBQYAAAAABAAEAPUAAACGAwAAAAA=&#10;" filled="f" stroked="f">
                      <v:textbox inset="0,0,0,0">
                        <w:txbxContent>
                          <w:p w14:paraId="2095B932" w14:textId="77777777" w:rsidR="00190EBA" w:rsidRDefault="00190EBA" w:rsidP="009F4AB8">
                            <w:pPr>
                              <w:pStyle w:val="340"/>
                              <w:jc w:val="left"/>
                            </w:pPr>
                            <w:r>
                              <w:t>Пров.</w:t>
                            </w:r>
                          </w:p>
                        </w:txbxContent>
                      </v:textbox>
                    </v:shape>
                    <v:rect id="Rectangle 143" o:spid="_x0000_s1109" style="position:absolute;left:14620;top:356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Pfjc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7cp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j343EAAAA3QAAAA8AAAAAAAAAAAAAAAAAmAIAAGRycy9k&#10;b3ducmV2LnhtbFBLBQYAAAAABAAEAPUAAACJAwAAAAA=&#10;" filled="f" stroked="f">
                      <v:textbox inset="0,0,0,0">
                        <w:txbxContent>
                          <w:p w14:paraId="18ECBBD8" w14:textId="77777777" w:rsidR="00190EBA" w:rsidRPr="005E4A3B" w:rsidRDefault="00190EBA" w:rsidP="009F4AB8">
                            <w:pPr>
                              <w:pStyle w:val="340"/>
                            </w:pPr>
                            <w:r w:rsidRPr="005E4A3B">
                              <w:t>Подп.</w:t>
                            </w:r>
                          </w:p>
                        </w:txbxContent>
                      </v:textbox>
                    </v:rect>
                    <v:shape id="Text Box 132" o:spid="_x0000_s1110" type="#_x0000_t202" style="position:absolute;left:200;top:8993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m1/8IA&#10;AADdAAAADwAAAGRycy9kb3ducmV2LnhtbERP24rCMBB9F/Yfwiz4Ipq6oKy1UdTFy4sPdf2AoZle&#10;sJmUJmp3v94Igm9zONdJlp2pxY1aV1lWMB5FIIgzqysuFJx/t8NvEM4ja6wtk4I/crBcfPQSjLW9&#10;c0q3ky9ECGEXo4LS+yaW0mUlGXQj2xAHLretQR9gW0jd4j2Em1p+RdFUGqw4NJTY0Kak7HK6GgW0&#10;Su3/8eJ2Jl3/bHZ5xTSQe6X6n91qDsJT59/il/ugw/zxZAbPb8IJ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KbX/wgAAAN0AAAAPAAAAAAAAAAAAAAAAAJgCAABkcnMvZG93&#10;bnJldi54bWxQSwUGAAAAAAQABAD1AAAAhwMAAAAA&#10;" filled="f" stroked="f">
                      <v:textbox inset="0,0,0,0">
                        <w:txbxContent>
                          <w:p w14:paraId="0B261182" w14:textId="77777777" w:rsidR="00190EBA" w:rsidRPr="00931BFC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132" o:spid="_x0000_s1111" type="#_x0000_t202" style="position:absolute;left:200;top:12610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/W38YA&#10;AADdAAAADwAAAGRycy9kb3ducmV2LnhtbESPwW7CQAxE75X6DytX4lLBJj2gKmVBIVWhlx4S+gFW&#10;1iQRWW+U3YbA19eHSr3ZmvHM82Y3u15NNIbOs4F0lYAirr3tuDHwffpYvoIKEdli75kM3CjAbvv4&#10;sMHM+iuXNFWxURLCIUMDbYxDpnWoW3IYVn4gFu3sR4dR1rHRdsSrhLtevyTJWjvsWBpaHKhoqb5U&#10;P84A5aW/f13CwZX79+Jw7pie9dGYxdOcv4GKNMd/89/1pxX8dC388o2MoL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/W38YAAADdAAAADwAAAAAAAAAAAAAAAACYAgAAZHJz&#10;L2Rvd25yZXYueG1sUEsFBgAAAAAEAAQA9QAAAIsDAAAAAA==&#10;" filled="f" stroked="f">
                      <v:textbox inset="0,0,0,0">
                        <w:txbxContent>
                          <w:p w14:paraId="4736B8E6" w14:textId="77777777" w:rsidR="00190EBA" w:rsidRPr="00A32665" w:rsidRDefault="00190EBA" w:rsidP="009F4AB8">
                            <w:pPr>
                              <w:pStyle w:val="340"/>
                              <w:jc w:val="left"/>
                            </w:pPr>
                            <w:r>
                              <w:t>Утв.</w:t>
                            </w:r>
                          </w:p>
                        </w:txbxContent>
                      </v:textbox>
                    </v:shape>
                    <v:rect id="Rectangle 120" o:spid="_x0000_s1112" style="position:absolute;left:6330;top:5426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o38MA&#10;AADdAAAADwAAAGRycy9kb3ducmV2LnhtbERPS4vCMBC+C/sfwizsRTTtHtR2jSL7sN7Ex8Xb0Ixp&#10;2WZSmqx2/70RBG/z8T1nvuxtIy7U+dqxgnScgCAuna7ZKDgefkYzED4ga2wck4J/8rBcvAzmmGt3&#10;5R1d9sGIGMI+RwVVCG0upS8rsujHriWO3Nl1FkOEnZG6w2sMt418T5KJtFhzbKiwpc+Kyt/9n1Uw&#10;/VoNaXty5/CdrbPC7Ip1Zgql3l771QeIQH14ih/ujY7z00kK92/iC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oo38MAAADdAAAADwAAAAAAAAAAAAAAAACYAgAAZHJzL2Rv&#10;d25yZXYueG1sUEsFBgAAAAAEAAQA9QAAAIgDAAAAAA==&#10;" filled="f" stroked="f">
                      <v:textbox inset="0,0,0,0">
                        <w:txbxContent>
                          <w:p w14:paraId="194077F1" w14:textId="77777777" w:rsidR="00190EBA" w:rsidRPr="005E4A3B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3" style="position:absolute;left:6330;top:7234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i2qMMA&#10;AADdAAAADwAAAGRycy9kb3ducmV2LnhtbERPPW/CMBDdK/EfrEPqgsCBAZqAQQha0g1BWdhO8eFE&#10;xOcoNpD+e4xUqds9vc9brDpbizu1vnKsYDxKQBAXTldsFJx+voYfIHxA1lg7JgW/5GG17L0tMNPu&#10;wQe6H4MRMYR9hgrKEJpMSl+UZNGPXEMcuYtrLYYIWyN1i48Ybms5SZKptFhxbCixoU1JxfV4swpm&#10;2/WA9md3CZ/pLs3NId+lJlfqvd+t5yACdeFf/Of+1nH+eDqB1zfxB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i2qMMAAADdAAAADwAAAAAAAAAAAAAAAACYAgAAZHJzL2Rv&#10;d25yZXYueG1sUEsFBgAAAAAEAAQA9QAAAIgDAAAAAA==&#10;" filled="f" stroked="f">
                      <v:textbox inset="0,0,0,0">
                        <w:txbxContent>
                          <w:p w14:paraId="73EB64CD" w14:textId="77777777" w:rsidR="00190EBA" w:rsidRPr="005E4A3B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4" style="position:absolute;left:6330;top:8993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QTM8QA&#10;AADdAAAADwAAAGRycy9kb3ducmV2LnhtbERPS2vCQBC+F/wPywi9FN3Yg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0EzPEAAAA3QAAAA8AAAAAAAAAAAAAAAAAmAIAAGRycy9k&#10;b3ducmV2LnhtbFBLBQYAAAAABAAEAPUAAACJAwAAAAA=&#10;" filled="f" stroked="f">
                      <v:textbox inset="0,0,0,0">
                        <w:txbxContent>
                          <w:p w14:paraId="5DD353A1" w14:textId="77777777" w:rsidR="00190EBA" w:rsidRPr="005E4A3B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5" style="position:absolute;left:6330;top:10801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2LR8QA&#10;AADdAAAADwAAAGRycy9kb3ducmV2LnhtbERPS2vCQBC+F/wPywi9FN1Yi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di0fEAAAA3QAAAA8AAAAAAAAAAAAAAAAAmAIAAGRycy9k&#10;b3ducmV2LnhtbFBLBQYAAAAABAAEAPUAAACJAwAAAAA=&#10;" filled="f" stroked="f">
                      <v:textbox inset="0,0,0,0">
                        <w:txbxContent>
                          <w:p w14:paraId="1152FFA1" w14:textId="77777777" w:rsidR="00190EBA" w:rsidRPr="005E4A3B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6" style="position:absolute;left:6330;top:12610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Eu3MQA&#10;AADdAAAADwAAAGRycy9kb3ducmV2LnhtbERPS2vCQBC+F/wPywi9FN1YqJ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RLtzEAAAA3QAAAA8AAAAAAAAAAAAAAAAAmAIAAGRycy9k&#10;b3ducmV2LnhtbFBLBQYAAAAABAAEAPUAAACJAwAAAAA=&#10;" filled="f" stroked="f">
                      <v:textbox inset="0,0,0,0">
                        <w:txbxContent>
                          <w:p w14:paraId="1270FAF6" w14:textId="77777777" w:rsidR="00190EBA" w:rsidRPr="005E4A3B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7" style="position:absolute;left:19795;top:5426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Owq8QA&#10;AADdAAAADwAAAGRycy9kb3ducmV2LnhtbERPO2/CMBDeK/U/WFeJpQIHhpSkGITaQtgQj4XtFB9O&#10;1PgcxS6Ef4+RkLrdp+95s0VvG3GhzteOFYxHCQji0umajYLjYTWcgvABWWPjmBTcyMNi/voyw1y7&#10;K+/osg9GxBD2OSqoQmhzKX1ZkUU/ci1x5M6usxgi7IzUHV5juG3kJElSabHm2FBhS18Vlb/7P6vg&#10;43v5TtuTO4efbJ0VZlesM1MoNXjrl58gAvXhX/x0b3ScP05TeHwTT5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DsKvEAAAA3QAAAA8AAAAAAAAAAAAAAAAAmAIAAGRycy9k&#10;b3ducmV2LnhtbFBLBQYAAAAABAAEAPUAAACJAwAAAAA=&#10;" filled="f" stroked="f">
                      <v:textbox inset="0,0,0,0">
                        <w:txbxContent>
                          <w:p w14:paraId="44C5BCBF" w14:textId="77777777" w:rsidR="00190EBA" w:rsidRPr="000411E6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8" style="position:absolute;left:19795;top:7234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8VMMQA&#10;AADdAAAADwAAAGRycy9kb3ducmV2LnhtbERPPW/CMBDdK/EfrKvUBTUOHYCEGIRoS9hQoAvbKT6c&#10;qPE5il1I/31dqVK3e3qfV2xG24kbDb51rGCWpCCIa6dbNgo+zu/PSxA+IGvsHJOCb/KwWU8eCsy1&#10;u3NFt1MwIoawz1FBE0KfS+nrhiz6xPXEkbu6wWKIcDBSD3iP4baTL2k6lxZbjg0N9rRrqP48fVkF&#10;i9ftlI4Xdw1v2T4rTVXuM1Mq9fQ4blcgAo3hX/znPug4fzZfwO838QS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PFTDEAAAA3QAAAA8AAAAAAAAAAAAAAAAAmAIAAGRycy9k&#10;b3ducmV2LnhtbFBLBQYAAAAABAAEAPUAAACJAwAAAAA=&#10;" filled="f" stroked="f">
                      <v:textbox inset="0,0,0,0">
                        <w:txbxContent>
                          <w:p w14:paraId="61C9E0FD" w14:textId="77777777" w:rsidR="00190EBA" w:rsidRPr="000411E6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9" style="position:absolute;left:19795;top:8993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CBQsYA&#10;AADdAAAADwAAAGRycy9kb3ducmV2LnhtbESPQW/CMAyF70j7D5EncUEjhQOsHQGhDSg3BNtlN6sx&#10;abXGqZoMun8/HybtZus9v/d5tRl8q27Uxyawgdk0A0VcBduwM/Dxvn96BhUTssU2MBn4oQib9cNo&#10;hYUNdz7T7ZKckhCOBRqoU+oKrWNVk8c4DR2xaNfQe0yy9k7bHu8S7ls9z7KF9tiwNNTY0WtN1dfl&#10;2xtYvm0ndPoM17TLD3npzuUhd6Ux48dh+wIq0ZD+zX/XRyv4s4Xgyjcygl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hCBQsYAAADdAAAADwAAAAAAAAAAAAAAAACYAgAAZHJz&#10;L2Rvd25yZXYueG1sUEsFBgAAAAAEAAQA9QAAAIsDAAAAAA==&#10;" filled="f" stroked="f">
                      <v:textbox inset="0,0,0,0">
                        <w:txbxContent>
                          <w:p w14:paraId="79CEB300" w14:textId="77777777" w:rsidR="00190EBA" w:rsidRPr="000411E6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0" style="position:absolute;left:19795;top:10801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wk2cQA&#10;AADdAAAADwAAAGRycy9kb3ducmV2LnhtbERPPW/CMBDdkfgP1iF1qcChA23SGISgJWxVoEu3U3xx&#10;osbnKHYh/fd1JSS2e3qfl29G24kLDb51rGC5SEAQV063bBR8nt/nLyB8QNbYOSYFv+Rhs55Ocsy0&#10;u3JJl1MwIoawz1BBE0KfSemrhiz6heuJI1e7wWKIcDBSD3iN4baTT0mykhZbjg0N9rRrqPo+/VgF&#10;z/vtI318uTq8pYe0MGVxSE2h1MNs3L6CCDSGu/jmPuo4f7lK4f+beIJ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cJNnEAAAA3QAAAA8AAAAAAAAAAAAAAAAAmAIAAGRycy9k&#10;b3ducmV2LnhtbFBLBQYAAAAABAAEAPUAAACJAwAAAAA=&#10;" filled="f" stroked="f">
                      <v:textbox inset="0,0,0,0">
                        <w:txbxContent>
                          <w:p w14:paraId="287B596A" w14:textId="77777777" w:rsidR="00190EBA" w:rsidRPr="000411E6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1" style="position:absolute;left:19795;top:12610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8bmcYA&#10;AADdAAAADwAAAGRycy9kb3ducmV2LnhtbESPT2/CMAzF75P2HSJP2mWClB1gLQSE9odyQzAu3KzG&#10;pNUap2oyKN9+PkziZus9v/fzYjX4Vl2oj01gA5NxBoq4CrZhZ+D4/TV6AxUTssU2MBm4UYTV8vFh&#10;gYUNV97T5ZCckhCOBRqoU+oKrWNVk8c4Dh2xaOfQe0yy9k7bHq8S7lv9mmVT7bFhaaixo/eaqp/D&#10;rzcw+1i/0O4Uzukz3+Sl25eb3JXGPD8N6zmoREO6m/+vt1bwJzPhl29kBL3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b8bmcYAAADdAAAADwAAAAAAAAAAAAAAAACYAgAAZHJz&#10;L2Rvd25yZXYueG1sUEsFBgAAAAAEAAQA9QAAAIsDAAAAAA==&#10;" filled="f" stroked="f">
                      <v:textbox inset="0,0,0,0">
                        <w:txbxContent>
                          <w:p w14:paraId="7548DFCF" w14:textId="77777777" w:rsidR="00190EBA" w:rsidRPr="000411E6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96" o:spid="_x0000_s1122" style="position:absolute;left:49186;top:9646;width:16560;height:39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gxv8YA&#10;AADdAAAADwAAAGRycy9kb3ducmV2LnhtbERPS2vCQBC+C/0PyxR6KbpJoVGjq9hC1UOh+ECvY3aa&#10;hGZnQ3Y1aX+9KxS8zcf3nOm8M5W4UONKywriQQSCOLO65FzBfvfRH4FwHlljZZkU/JKD+eyhN8VU&#10;25Y3dNn6XIQQdikqKLyvUyldVpBBN7A1ceC+bWPQB9jkUjfYhnBTyZcoSqTBkkNDgTW9F5T9bM9G&#10;gTkvPsdvp5V/fW6Xu+QvWeLx66DU02O3mIDw1Pm7+N+91mF+PIzh9k04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8gxv8YAAADdAAAADwAAAAAAAAAAAAAAAACYAgAAZHJz&#10;L2Rvd25yZXYueG1sUEsFBgAAAAAEAAQA9QAAAIsDAAAAAA==&#10;" filled="f" stroked="f">
                      <v:textbox inset="1pt,.4mm,1pt,1pt">
                        <w:txbxContent>
                          <w:p w14:paraId="4414675F" w14:textId="05863F16" w:rsidR="00190EBA" w:rsidRPr="00707D64" w:rsidRDefault="00190EBA" w:rsidP="009F4AB8">
                            <w:pPr>
                              <w:pStyle w:val="342"/>
                              <w:spacing w:before="12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ООО «ЭйТи Консалтинг»</w:t>
                            </w:r>
                          </w:p>
                        </w:txbxContent>
                      </v:textbox>
                    </v:rect>
                    <v:rect id="Rectangle 122" o:spid="_x0000_s1123" style="position:absolute;left:48583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qvyMYA&#10;AADdAAAADwAAAGRycy9kb3ducmV2LnhtbERPTWvCQBC9C/0PyxR6kbpRaGqjq9hC1YNQjKVex+yY&#10;hGZnQ3Y1aX+9Kwje5vE+ZzrvTCXO1LjSsoLhIAJBnFldcq7ge/f5PAbhPLLGyjIp+CMH89lDb4qJ&#10;ti1v6Zz6XIQQdgkqKLyvEyldVpBBN7A1ceCOtjHoA2xyqRtsQ7ip5CiKYmmw5NBQYE0fBWW/6cko&#10;MKfF5u39sPIv/Xa5i//jJe6/fpR6euwWExCeOn8X39xrHeYPX0dw/Sac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qvyMYAAADdAAAADwAAAAAAAAAAAAAAAACYAgAAZHJz&#10;L2Rvd25yZXYueG1sUEsFBgAAAAAEAAQA9QAAAIsDAAAAAA==&#10;" filled="f" stroked="f">
                      <v:textbox inset="1pt,.4mm,1pt,1pt">
                        <w:txbxContent>
                          <w:p w14:paraId="5875B226" w14:textId="77777777" w:rsidR="00190EBA" w:rsidRPr="00A32665" w:rsidRDefault="00190EBA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 w:rsidRPr="005E4A3B">
                              <w:t>Лит</w:t>
                            </w:r>
                            <w:r>
                              <w:rPr>
                                <w:lang w:val="ru-RU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123" o:spid="_x0000_s1124" style="position:absolute;left:54009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YKU8YA&#10;AADdAAAADwAAAGRycy9kb3ducmV2LnhtbERPS2vCQBC+F/wPywi9SN3Y0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FYKU8YAAADdAAAADwAAAAAAAAAAAAAAAACYAgAAZHJz&#10;L2Rvd25yZXYueG1sUEsFBgAAAAAEAAQA9QAAAIsDAAAAAA==&#10;" filled="f" stroked="f">
                      <v:textbox inset="1pt,.4mm,1pt,1pt">
                        <w:txbxContent>
                          <w:p w14:paraId="589329E5" w14:textId="77777777" w:rsidR="00190EBA" w:rsidRPr="00CB1016" w:rsidRDefault="00190EBA" w:rsidP="009F4AB8">
                            <w:pPr>
                              <w:pStyle w:val="340"/>
                            </w:pPr>
                            <w:r w:rsidRPr="00CB1016">
                              <w:t>Лист</w:t>
                            </w:r>
                          </w:p>
                        </w:txbxContent>
                      </v:textbox>
                    </v:rect>
                    <v:rect id="Rectangle 124" o:spid="_x0000_s1125" style="position:absolute;left:59436;top:5426;width:68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+SJ8YA&#10;AADdAAAADwAAAGRycy9kb3ducmV2LnhtbERPS2vCQBC+F/wPywi9SN1Y2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7+SJ8YAAADdAAAADwAAAAAAAAAAAAAAAACYAgAAZHJz&#10;L2Rvd25yZXYueG1sUEsFBgAAAAAEAAQA9QAAAIsDAAAAAA==&#10;" filled="f" stroked="f">
                      <v:textbox inset="1pt,.4mm,1pt,1pt">
                        <w:txbxContent>
                          <w:p w14:paraId="4798C415" w14:textId="77777777" w:rsidR="00190EBA" w:rsidRPr="00CB1016" w:rsidRDefault="00190EBA" w:rsidP="009F4AB8">
                            <w:pPr>
                              <w:pStyle w:val="340"/>
                            </w:pPr>
                            <w:r w:rsidRPr="00CB1016">
                              <w:t>Листов</w:t>
                            </w:r>
                          </w:p>
                        </w:txbxContent>
                      </v:textbox>
                    </v:rect>
                    <v:rect id="Rectangle 125" o:spid="_x0000_s1126" style="position:absolute;left:59436;top:7234;width:68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M3vMYA&#10;AADdAAAADwAAAGRycy9kb3ducmV2LnhtbERPTWvCQBC9F/wPywi9lLpRMLapq6hQ9SBIY6nXMTtN&#10;gtnZkF1N2l/vCoXe5vE+ZzrvTCWu1LjSsoLhIAJBnFldcq7g8/D+/ALCeWSNlWVS8EMO5rPewxQT&#10;bVv+oGvqcxFC2CWooPC+TqR0WUEG3cDWxIH7to1BH2CTS91gG8JNJUdRFEuDJYeGAmtaFZSd04tR&#10;YC6L3evytPHjp3Z9iH/jNR73X0o99rvFGwhPnf8X/7m3OswfTsZw/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M3vMYAAADdAAAADwAAAAAAAAAAAAAAAACYAgAAZHJz&#10;L2Rvd25yZXYueG1sUEsFBgAAAAAEAAQA9QAAAIsDAAAAAA==&#10;" filled="f" stroked="f">
                      <v:textbox inset="1pt,.4mm,1pt,1pt">
                        <w:txbxContent>
                          <w:p w14:paraId="09BC47CC" w14:textId="6651BF6A" w:rsidR="00190EBA" w:rsidRPr="0090775F" w:rsidRDefault="00190EBA" w:rsidP="009F4AB8">
                            <w:pPr>
                              <w:pStyle w:val="342"/>
                              <w:rPr>
                                <w:i/>
                                <w:lang w:val="en-US"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=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NUMPAGES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  \*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MERGEFORMAT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BE6D65" w:rsidRPr="00BE6D65">
                              <w:rPr>
                                <w:i/>
                                <w:noProof/>
                              </w:rPr>
                              <w:instrText>85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BE6D65">
                              <w:rPr>
                                <w:i/>
                                <w:noProof/>
                              </w:rPr>
                              <w:t>85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6" o:spid="_x0000_s1127" style="position:absolute;left:54009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Gpy8UA&#10;AADdAAAADwAAAGRycy9kb3ducmV2LnhtbERPS2vCQBC+F/wPywheSt0oGGt0FVtQeygUH7TXMTsm&#10;wexsyK4m+uvdQqG3+fieM1u0phRXql1hWcGgH4EgTq0uOFNw2K9eXkE4j6yxtEwKbuRgMe88zTDR&#10;tuEtXXc+EyGEXYIKcu+rREqX5mTQ9W1FHLiTrQ36AOtM6hqbEG5KOYyiWBosODTkWNF7Tul5dzEK&#10;zGX5OXk7bvzouVnv43u8xp+vb6V63XY5BeGp9f/iP/eHDvMH4xh+vwkn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IanLxQAAAN0AAAAPAAAAAAAAAAAAAAAAAJgCAABkcnMv&#10;ZG93bnJldi54bWxQSwUGAAAAAAQABAD1AAAAigMAAAAA&#10;" filled="f" stroked="f">
                      <v:textbox inset="1pt,.4mm,1pt,1pt">
                        <w:txbxContent>
                          <w:p w14:paraId="058BAE54" w14:textId="398C8332" w:rsidR="00190EBA" w:rsidRPr="0090775F" w:rsidRDefault="00190EBA" w:rsidP="009F4AB8">
                            <w:pPr>
                              <w:pStyle w:val="342"/>
                              <w:rPr>
                                <w:i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 xml:space="preserve"> PAGE  \* Arabic  \* MERGEFORMAT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BE6D65">
                              <w:rPr>
                                <w:i/>
                                <w:noProof/>
                                <w:lang w:val="en-US"/>
                              </w:rPr>
                              <w:t>2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7" o:spid="_x0000_s1128" style="position:absolute;left:48583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0MUMYA&#10;AADdAAAADwAAAGRycy9kb3ducmV2LnhtbERPTWvCQBC9F/wPywi9lLpRMLapq6hQ7UGQxlKvY3aa&#10;BLOzIbua2F/vFoTe5vE+ZzrvTCUu1LjSsoLhIAJBnFldcq7ga//+/ALCeWSNlWVScCUH81nvYYqJ&#10;ti1/0iX1uQgh7BJUUHhfJ1K6rCCDbmBr4sD92MagD7DJpW6wDeGmkqMoiqXBkkNDgTWtCspO6dko&#10;MOfF9nV53PjxU7vex7/xGg+7b6Ue+93iDYSnzv+L7+4PHeYPJxP4+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0MUMYAAADdAAAADwAAAAAAAAAAAAAAAACYAgAAZHJz&#10;L2Rvd25yZXYueG1sUEsFBgAAAAAEAAQA9QAAAIsDAAAAAA==&#10;" filled="f" stroked="f">
                      <v:textbox inset="1pt,.4mm,1pt,1pt">
                        <w:txbxContent>
                          <w:p w14:paraId="0331443B" w14:textId="77777777" w:rsidR="00190EBA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8" o:spid="_x0000_s1129" style="position:absolute;left:26829;top:135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KYIskA&#10;AADdAAAADwAAAGRycy9kb3ducmV2LnhtbESPT0vDQBDF74LfYRnBi7SbFoxt7La0BauHgvQP9Tpm&#10;xyQ0Oxuy2yb66Z2D4G2G9+a938wWvavVldpQeTYwGiagiHNvKy4MHA8vgwmoEJEt1p7JwDcFWMxv&#10;b2aYWd/xjq77WCgJ4ZChgTLGJtM65CU5DEPfEIv25VuHUda20LbFTsJdrcdJkmqHFUtDiQ2tS8rP&#10;+4sz4C7L7XT1+RofH7rNIf1JN/jxfjLm/q5fPoOK1Md/89/1mxX80ZPgyjcygp7/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cvKYIskAAADdAAAADwAAAAAAAAAAAAAAAACYAgAA&#10;ZHJzL2Rvd25yZXYueG1sUEsFBgAAAAAEAAQA9QAAAI4DAAAAAA==&#10;" filled="f" stroked="f">
                      <v:textbox inset="1pt,.4mm,1pt,1pt">
                        <w:txbxContent>
                          <w:p w14:paraId="404A6EDD" w14:textId="77777777" w:rsidR="00190EBA" w:rsidRPr="0053676F" w:rsidRDefault="00190EBA" w:rsidP="009F4AB8">
                            <w:pPr>
                              <w:pStyle w:val="342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rect id="Rectangle 129" o:spid="_x0000_s1130" style="position:absolute;left:25020;top:6101;width:21600;height:75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9ucUA&#10;AADdAAAADwAAAGRycy9kb3ducmV2LnhtbERPTWvCQBC9C/0PyxR6kbqxYNTUVVRQexBELe11mp0m&#10;odnZkF1N9Ne7BcHbPN7nTGatKcWZaldYVtDvRSCIU6sLzhR8HlevIxDOI2ssLZOCCzmYTZ86E0y0&#10;bXhP54PPRAhhl6CC3PsqkdKlORl0PVsRB+7X1gZ9gHUmdY1NCDelfIuiWBosODTkWNEyp/TvcDIK&#10;zGm+HS9+Nn7QbdbH+Bqv8Xv3pdTLczt/B+Gp9Q/x3f2hw/z+cAz/34QT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vj25xQAAAN0AAAAPAAAAAAAAAAAAAAAAAJgCAABkcnMv&#10;ZG93bnJldi54bWxQSwUGAAAAAAQABAD1AAAAigMAAAAA&#10;" filled="f" stroked="f">
                      <v:textbox inset="1pt,.4mm,1pt,1pt">
                        <w:txbxContent>
                          <w:p w14:paraId="4D4692C7" w14:textId="77777777" w:rsidR="00190EBA" w:rsidRDefault="00190EBA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ПОДСИСТЕМА ИСПОЛЬЗОВАНИЯ ЛЕСОВ</w:t>
                            </w:r>
                          </w:p>
                          <w:p w14:paraId="2779CB91" w14:textId="6E01821A" w:rsidR="00190EBA" w:rsidRPr="00233860" w:rsidRDefault="00190EBA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Общее описание системы</w:t>
                            </w:r>
                          </w:p>
                        </w:txbxContent>
                      </v:textbox>
                    </v:rect>
                    <v:rect id="Rectangle 115" o:spid="_x0000_s1131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prvsYA&#10;AADdAAAADwAAAGRycy9kb3ducmV2LnhtbESPT2/CMAzF70j7DpEncUEjhQPQjoDQ/lBuCLbLblZj&#10;0mqNUzUZdN8eHybtZus9v/fzejv4Vl2pj01gA7NpBoq4CrZhZ+Dz4/1pBSomZIttYDLwSxG2m4fR&#10;Ggsbbnyi6zk5JSEcCzRQp9QVWseqJo9xGjpi0S6h95hk7Z22Pd4k3Ld6nmUL7bFhaaixo5eaqu/z&#10;jzewfN1N6PgVLukt3+elO5X73JXGjB+H3TOoREP6N/9dH6zgz1bCL9/ICHpz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prvsYAAADdAAAADwAAAAAAAAAAAAAAAACYAgAAZHJz&#10;L2Rvd25yZXYueG1sUEsFBgAAAAAEAAQA9QAAAIsDAAAAAA==&#10;" filled="f" stroked="f">
                      <v:textbox inset="0,0,0,0">
                        <w:txbxContent>
                          <w:p w14:paraId="73566C98" w14:textId="77777777" w:rsidR="00190EBA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5" o:spid="_x0000_s1132" style="position:absolute;top:1758;width:217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bOJcQA&#10;AADdAAAADwAAAGRycy9kb3ducmV2LnhtbERPO2/CMBDekfofrKvEgsAJQ0tSDEJtId0Qj4XtFB9O&#10;1PgcxS6Ef18jIbHdp+9582VvG3GhzteOFaSTBARx6XTNRsHxsB7PQPiArLFxTApu5GG5eBnMMdfu&#10;yju67IMRMYR9jgqqENpcSl9WZNFPXEscubPrLIYIOyN1h9cYbhs5TZI3abHm2FBhS58Vlb/7P6vg&#10;/Ws1ou3JncN3tskKsys2mSmUGr72qw8QgfrwFD/cPzrOT2cp3L+JJ8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mziXEAAAA3QAAAA8AAAAAAAAAAAAAAAAAmAIAAGRycy9k&#10;b3ducmV2LnhtbFBLBQYAAAAABAAEAPUAAACJAwAAAAA=&#10;" filled="f" stroked="f">
                      <v:textbox inset="0,0,0,0">
                        <w:txbxContent>
                          <w:p w14:paraId="346E7850" w14:textId="77777777" w:rsidR="00190EBA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3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RQUsMA&#10;AADdAAAADwAAAGRycy9kb3ducmV2LnhtbERPPW/CMBDdkfgP1iF1QeDAUEjAIAQtYaugLGyn+HAi&#10;4nMUG0j/fV2pEts9vc9brjtbiwe1vnKsYDJOQBAXTldsFJy/P0dzED4ga6wdk4If8rBe9XtLzLR7&#10;8pEep2BEDGGfoYIyhCaT0hclWfRj1xBH7upaiyHC1kjd4jOG21pOk+RdWqw4NpTY0Lak4na6WwWz&#10;3WZIXxd3DR/pPs3NMd+nJlfqbdBtFiACdeEl/ncfdJw/mU/h75t4gl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/RQUsMAAADdAAAADwAAAAAAAAAAAAAAAACYAgAAZHJzL2Rv&#10;d25yZXYueG1sUEsFBgAAAAAEAAQA9QAAAIgDAAAAAA==&#10;" filled="f" stroked="f">
                      <v:textbox inset="0,0,0,0">
                        <w:txbxContent>
                          <w:p w14:paraId="6472C3E8" w14:textId="77777777" w:rsidR="00190EBA" w:rsidRPr="00945CCC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4" style="position:absolute;left:2512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j1ycQA&#10;AADdAAAADwAAAGRycy9kb3ducmV2LnhtbERPS2vCQBC+F/wPywheim60UE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49cnEAAAA3QAAAA8AAAAAAAAAAAAAAAAAmAIAAGRycy9k&#10;b3ducmV2LnhtbFBLBQYAAAAABAAEAPUAAACJAwAAAAA=&#10;" filled="f" stroked="f">
                      <v:textbox inset="0,0,0,0">
                        <w:txbxContent>
                          <w:p w14:paraId="254AF0C0" w14:textId="77777777" w:rsidR="00190EBA" w:rsidRPr="00945CCC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5" style="position:absolute;left:633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FtvcQA&#10;AADdAAAADwAAAGRycy9kb3ducmV2LnhtbERPS2vCQBC+F/wPywheim6UU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Rbb3EAAAA3QAAAA8AAAAAAAAAAAAAAAAAmAIAAGRycy9k&#10;b3ducmV2LnhtbFBLBQYAAAAABAAEAPUAAACJAwAAAAA=&#10;" filled="f" stroked="f">
                      <v:textbox inset="0,0,0,0">
                        <w:txbxContent>
                          <w:p w14:paraId="4EA9AAA5" w14:textId="77777777" w:rsidR="00190EBA" w:rsidRPr="005E4A3B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6" style="position:absolute;left:6330;top:175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3IJs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dyCbEAAAA3QAAAA8AAAAAAAAAAAAAAAAAmAIAAGRycy9k&#10;b3ducmV2LnhtbFBLBQYAAAAABAAEAPUAAACJAwAAAAA=&#10;" filled="f" stroked="f">
                      <v:textbox inset="0,0,0,0">
                        <w:txbxContent>
                          <w:p w14:paraId="6650575A" w14:textId="77777777" w:rsidR="00190EBA" w:rsidRPr="005E4A3B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7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9WUcMA&#10;AADdAAAADwAAAGRycy9kb3ducmV2LnhtbERPPW/CMBDdkfgP1lXqgopDByABgxC0hK0K7cJ2ig8n&#10;anyOYgPpv6+RkNju6X3ect3bRlyp87VjBZNxAoK4dLpmo+Dn+/NtDsIHZI2NY1LwRx7Wq+FgiZl2&#10;Ny7oegxGxBD2GSqoQmgzKX1ZkUU/di1x5M6usxgi7IzUHd5iuG3ke5JMpcWaY0OFLW0rKn+PF6tg&#10;ttuM6OvkzuEj3ae5KfJ9anKlXl/6zQJEoD48xQ/3Qcf5k/kU7t/EE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M9WUcMAAADdAAAADwAAAAAAAAAAAAAAAACYAgAAZHJzL2Rv&#10;d25yZXYueG1sUEsFBgAAAAAEAAQA9QAAAIgDAAAAAA==&#10;" filled="f" stroked="f">
                      <v:textbox inset="0,0,0,0">
                        <w:txbxContent>
                          <w:p w14:paraId="706605A5" w14:textId="77777777" w:rsidR="00190EBA" w:rsidRPr="000411E6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8" style="position:absolute;left:19795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PzysQA&#10;AADdAAAADwAAAGRycy9kb3ducmV2LnhtbERPPW/CMBDdK/EfrKvUpWocOhQSYhCClnRDgS5sp/hw&#10;osbnKDaQ/vu6UiW2e3qfV6xG24krDb51rGCapCCIa6dbNgq+jh8vcxA+IGvsHJOCH/KwWk4eCsy1&#10;u3FF10MwIoawz1FBE0KfS+nrhiz6xPXEkTu7wWKIcDBSD3iL4baTr2n6Ji22HBsa7GnTUP19uFgF&#10;s+36mfYndw7v2S4rTVXuMlMq9fQ4rhcgAo3hLv53f+o4fzqfwd838QS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D88rEAAAA3QAAAA8AAAAAAAAAAAAAAAAAmAIAAGRycy9k&#10;b3ducmV2LnhtbFBLBQYAAAAABAAEAPUAAACJAwAAAAA=&#10;" filled="f" stroked="f">
                      <v:textbox inset="0,0,0,0">
                        <w:txbxContent>
                          <w:p w14:paraId="5F27F103" w14:textId="77777777" w:rsidR="00190EBA" w:rsidRPr="000411E6" w:rsidRDefault="00190EBA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</v:group>
                </v:group>
              </v:group>
              <v:group id="Группа 131" o:spid="_x0000_s1139" style="position:absolute;left:33869;top:103290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5pos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04Xg&#10;yj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3mmixgAAAN0A&#10;AAAPAAAAAAAAAAAAAAAAAKoCAABkcnMvZG93bnJldi54bWxQSwUGAAAAAAQABAD6AAAAnQMAAAAA&#10;">
                <v:rect id="Rectangle 122" o:spid="_x0000_s1140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tNnsYA&#10;AADdAAAADwAAAGRycy9kb3ducmV2LnhtbERPS2vCQBC+C/0PyxS8SN0oGDTNRmzBx6Egammv0+w0&#10;Cc3Ohuxqor++Wyh4m4/vOemyN7W4UOsqywom4wgEcW51xYWC99P6aQ7CeWSNtWVScCUHy+xhkGKi&#10;bccHuhx9IUIIuwQVlN43iZQuL8mgG9uGOHDftjXoA2wLqVvsQrip5TSKYmmw4tBQYkOvJeU/x7NR&#10;YM6rt8XL19bPRt3mFN/iDX7uP5QaPvarZxCeen8X/7t3OsyfzBfw9004QW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GtNnsYAAADdAAAADwAAAAAAAAAAAAAAAACYAgAAZHJz&#10;L2Rvd25yZXYueG1sUEsFBgAAAAAEAAQA9QAAAIsDAAAAAA==&#10;" filled="f" stroked="f">
                  <v:textbox inset="1pt,.4mm,1pt,1pt">
                    <w:txbxContent>
                      <w:p w14:paraId="6A9EF0BE" w14:textId="77777777" w:rsidR="00190EBA" w:rsidRPr="006C5C53" w:rsidRDefault="00190EBA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141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hy3skA&#10;AADdAAAADwAAAGRycy9kb3ducmV2LnhtbESPQWvCQBCF74X+h2UKXkrdWDDU1FVsodqDII1Fr9Ps&#10;NAnNzobsamJ/vXMo9DbDe/PeN/Pl4Bp1pi7Ung1Mxgko4sLbmksDn/u3hydQISJbbDyTgQsFWC5u&#10;b+aYWd/zB53zWCoJ4ZChgSrGNtM6FBU5DGPfEov27TuHUdau1LbDXsJdox+TJNUOa5aGClt6raj4&#10;yU/OgDuttrOXr02c3vfrffqbrvG4OxgzuhtWz6AiDfHf/Hf9bgV/MhN++UZG0Isr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Ihy3skAAADdAAAADwAAAAAAAAAAAAAAAACYAgAA&#10;ZHJzL2Rvd25yZXYueG1sUEsFBgAAAAAEAAQA9QAAAI4DAAAAAA==&#10;" filled="f" stroked="f">
                  <v:textbox inset="1pt,.4mm,1pt,1pt">
                    <w:txbxContent>
                      <w:p w14:paraId="3D2B5DDB" w14:textId="77777777" w:rsidR="00190EBA" w:rsidRPr="006C5C53" w:rsidRDefault="00190EBA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BA521" w14:textId="1E81FA91" w:rsidR="00190EBA" w:rsidRPr="00BF7191" w:rsidRDefault="00190EBA" w:rsidP="009F4AB8">
    <w:pPr>
      <w:pStyle w:val="af5"/>
    </w:pPr>
    <w:r>
      <mc:AlternateContent>
        <mc:Choice Requires="wpg">
          <w:drawing>
            <wp:anchor distT="0" distB="0" distL="114300" distR="114300" simplePos="0" relativeHeight="251658240" behindDoc="0" locked="1" layoutInCell="1" allowOverlap="1" wp14:anchorId="2AE9BC68" wp14:editId="4B79E639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0" t="0" r="13335" b="0"/>
              <wp:wrapNone/>
              <wp:docPr id="3200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3201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3202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3203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3204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3205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206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3207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3208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09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0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1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3212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3213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3214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3215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1DB26EF" w14:textId="77777777" w:rsidR="00190EBA" w:rsidRDefault="00190EBA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6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AB6D6E6" w14:textId="77777777" w:rsidR="00190EBA" w:rsidRDefault="00190EBA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7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522B64C" w14:textId="77777777" w:rsidR="00190EBA" w:rsidRDefault="00190EBA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8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ADBE783" w14:textId="77777777" w:rsidR="00190EBA" w:rsidRDefault="00190EBA" w:rsidP="009F4AB8">
                                      <w:pPr>
                                        <w:pStyle w:val="340"/>
                                      </w:pPr>
                                      <w:r>
                                        <w:t>Взамен инв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9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5BD8952" w14:textId="77777777" w:rsidR="00190EBA" w:rsidRDefault="00190EBA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220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322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C560AC6" w14:textId="77777777" w:rsidR="00190EBA" w:rsidRDefault="00190EBA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2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5F1263B" w14:textId="77777777" w:rsidR="00190EBA" w:rsidRDefault="00190EBA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3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769F4B0" w14:textId="77777777" w:rsidR="00190EBA" w:rsidRDefault="00190EBA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4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303E3A7" w14:textId="77777777" w:rsidR="00190EBA" w:rsidRDefault="00190EBA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5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23C9715" w14:textId="77777777" w:rsidR="00190EBA" w:rsidRDefault="00190EBA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3226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7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3228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3229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0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1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0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251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2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3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4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5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6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3257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3258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3259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B83B92" w14:textId="77777777" w:rsidR="00190EBA" w:rsidRPr="00CB1016" w:rsidRDefault="00190EBA" w:rsidP="009F4AB8">
                                    <w:pPr>
                                      <w:pStyle w:val="340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0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ADD43C" w14:textId="08D66EDC" w:rsidR="00190EBA" w:rsidRPr="0090775F" w:rsidRDefault="00190EBA" w:rsidP="009F4AB8">
                                    <w:pPr>
                                      <w:pStyle w:val="342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 w:rsidR="00BE6D65"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21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1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70F43A" w14:textId="77777777" w:rsidR="00190EBA" w:rsidRPr="0053676F" w:rsidRDefault="00190EBA" w:rsidP="009F4AB8">
                                    <w:pPr>
                                      <w:pStyle w:val="342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w:r w:rsidRPr="00690091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РСНТ.466452.129.ПД.03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.</w:t>
                                    </w:r>
                                    <w: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3-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262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3263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0583DA" w14:textId="77777777" w:rsidR="00190EBA" w:rsidRPr="00945CCC" w:rsidRDefault="00190EBA" w:rsidP="009F4AB8">
                                    <w:pPr>
                                      <w:pStyle w:val="340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8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64105D" w14:textId="77777777" w:rsidR="00190EBA" w:rsidRDefault="00190EBA" w:rsidP="009F4AB8">
                                    <w:pPr>
                                      <w:pStyle w:val="340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9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44B5BF" w14:textId="77777777" w:rsidR="00190EBA" w:rsidRPr="005E4A3B" w:rsidRDefault="00190EBA" w:rsidP="009F4AB8">
                                    <w:pPr>
                                      <w:pStyle w:val="340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0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EE7AE1" w14:textId="77777777" w:rsidR="00190EBA" w:rsidRPr="000411E6" w:rsidRDefault="00190EBA" w:rsidP="009F4AB8">
                                    <w:pPr>
                                      <w:pStyle w:val="340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1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095749" w14:textId="77777777" w:rsidR="00190EBA" w:rsidRPr="005E4A3B" w:rsidRDefault="00190EBA" w:rsidP="009F4AB8">
                                    <w:pPr>
                                      <w:pStyle w:val="340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2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DDB9FE" w14:textId="77777777" w:rsidR="00190EBA" w:rsidRDefault="00190EBA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3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ECF2C8" w14:textId="77777777" w:rsidR="00190EBA" w:rsidRDefault="00190EBA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0BF215" w14:textId="77777777" w:rsidR="00190EBA" w:rsidRPr="00945CCC" w:rsidRDefault="00190EBA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5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30732F" w14:textId="77777777" w:rsidR="00190EBA" w:rsidRPr="00945CCC" w:rsidRDefault="00190EBA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2C115F" w14:textId="77777777" w:rsidR="00190EBA" w:rsidRPr="005E4A3B" w:rsidRDefault="00190EBA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7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36F517" w14:textId="77777777" w:rsidR="00190EBA" w:rsidRPr="005E4A3B" w:rsidRDefault="00190EBA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8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5228B4" w14:textId="77777777" w:rsidR="00190EBA" w:rsidRPr="000411E6" w:rsidRDefault="00190EBA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F91DEE" w14:textId="77777777" w:rsidR="00190EBA" w:rsidRPr="000411E6" w:rsidRDefault="00190EBA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190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9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0C43AFC" w14:textId="77777777" w:rsidR="00190EBA" w:rsidRPr="006C5C53" w:rsidRDefault="00190EBA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9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A634C2B" w14:textId="77777777" w:rsidR="00190EBA" w:rsidRPr="006C5C53" w:rsidRDefault="00190EBA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AE9BC68" id="Группа 8" o:spid="_x0000_s1142" style="position:absolute;left:0;text-align:left;margin-left:22.7pt;margin-top:14.2pt;width:558.45pt;height:824.9pt;z-index:251658240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">
              <v:group id="_x0000_s1143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MkscYAAADd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WZzA&#10;401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oySxxgAAAN0A&#10;AAAPAAAAAAAAAAAAAAAAAKoCAABkcnMvZG93bnJldi54bWxQSwUGAAAAAAQABAD6AAAAnQMAAAAA&#10;">
                <v:group id="Группа 21" o:spid="_x0000_s1144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G6xs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SuD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xusbFAAAA3QAA&#10;AA8AAAAAAAAAAAAAAAAAqgIAAGRycy9kb3ducmV2LnhtbFBLBQYAAAAABAAEAPoAAACcAwAAAAA=&#10;">
                  <v:group id="Группа 24" o:spid="_x0000_s1145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0fXc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M9H13FAAAA3QAA&#10;AA8AAAAAAAAAAAAAAAAAqgIAAGRycy9kb3ducmV2LnhtbFBLBQYAAAAABAAEAPoAAACcAwAAAAA=&#10;">
                    <v:group id="Группа 25" o:spid="_x0000_s1146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NSHKc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+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zUhynFAAAA3QAA&#10;AA8AAAAAAAAAAAAAAAAAqgIAAGRycy9kb3ducmV2LnhtbFBLBQYAAAAABAAEAPoAAACcAwAAAAA=&#10;">
                      <v:rect id="Rectangle 91" o:spid="_x0000_s1147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ujLMUA&#10;AADdAAAADwAAAGRycy9kb3ducmV2LnhtbESPT2sCMRTE7wW/Q3hCbzWpotXVKP5BtL1VBa+PzXN3&#10;6eZlSVJdv70RCj0OM/MbZrZobS2u5EPlWMN7T4Egzp2puNBwOm7fxiBCRDZYOyYNdwqwmHdeZpgZ&#10;d+Nvuh5iIRKEQ4YayhibTMqQl2Qx9FxDnLyL8xZjkr6QxuMtwW0t+0qNpMWK00KJDa1Lyn8Ov1bD&#10;5aQ+P46Rlqu1nwy/Nuo82qud1q/ddjkFEamN/+G/9t5oGPTVEJ5v0hO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6MsxQAAAN0AAAAPAAAAAAAAAAAAAAAAAJgCAABkcnMv&#10;ZG93bnJldi54bWxQSwUGAAAAAAQABAD1AAAAigMAAAAA&#10;" filled="f" strokeweight="1.5pt">
                        <v:textbox inset=",1mm"/>
                      </v:rect>
                      <v:group id="Группа 29" o:spid="_x0000_s114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0q8xccAAADd&#10;AAAADwAAAAAAAAAAAAAAAACqAgAAZHJzL2Rvd25yZXYueG1sUEsFBgAAAAAEAAQA+gAAAJ4DAAAA&#10;AA==&#10;">
                        <v:group id="Группа 30" o:spid="_x0000_s1149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YZXs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xN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wGGV7FAAAA3QAA&#10;AA8AAAAAAAAAAAAAAAAAqgIAAGRycy9kb3ducmV2LnhtbFBLBQYAAAAABAAEAPoAAACcAwAAAAA=&#10;">
                          <v:line id="Line 76" o:spid="_x0000_s1150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SDc8EAAADdAAAADwAAAGRycy9kb3ducmV2LnhtbERPTYvCMBC9L/gfwgje1tQKslSjiCAo&#10;7mFXBa9DM22KzaQk0dZ/bw4Le3y879VmsK14kg+NYwWzaQaCuHS64VrB9bL//AIRIrLG1jEpeFGA&#10;zXr0scJCu55/6XmOtUghHApUYGLsCilDachimLqOOHGV8xZjgr6W2mOfwm0r8yxbSIsNpwaDHe0M&#10;lffzwyqQx1P/4/f5taqrQ+duR/O96AelJuNhuwQRaYj/4j/3QSuY51mam96kJyD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pINzwQAAAN0AAAAPAAAAAAAAAAAAAAAA&#10;AKECAABkcnMvZG93bnJldi54bWxQSwUGAAAAAAQABAD5AAAAjwMAAAAA&#10;" strokeweight="1.5pt"/>
                          <v:line id="Line 77" o:spid="_x0000_s1151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gm6MUAAADdAAAADwAAAGRycy9kb3ducmV2LnhtbESPQWsCMRSE7wX/Q3iCt5rtClK3RimC&#10;oNhDq4LXx+btZunmZUmiu/77RhB6HGbmG2a5HmwrbuRD41jB2zQDQVw63XCt4Hzavr6DCBFZY+uY&#10;FNwpwHo1ellioV3PP3Q7xlokCIcCFZgYu0LKUBqyGKauI05e5bzFmKSvpfbYJ7htZZ5lc2mx4bRg&#10;sKONofL3eLUK5P7Qf/ttfq7qate5y958zftBqcl4+PwAEWmI/+Fne6cVzPJsAY836Qn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egm6MUAAADdAAAADwAAAAAAAAAA&#10;AAAAAAChAgAAZHJzL2Rvd25yZXYueG1sUEsFBgAAAAAEAAQA+QAAAJMDAAAAAA==&#10;" strokeweight="1.5pt"/>
                          <v:line id="Line 78" o:spid="_x0000_s1152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sZqMEAAADdAAAADwAAAGRycy9kb3ducmV2LnhtbERPTYvCMBC9L/gfwgje1tQKslSjiCAo&#10;7sF1hb0OzbQpNpOSRFv/vTkseHy879VmsK14kA+NYwWzaQaCuHS64VrB9Xf/+QUiRGSNrWNS8KQA&#10;m/XoY4WFdj3/0OMSa5FCOBSowMTYFVKG0pDFMHUdceIq5y3GBH0ttcc+hdtW5lm2kBYbTg0GO9oZ&#10;Km+Xu1Ugj6f+7Pf5taqrQ+f+juZ70Q9KTcbDdgki0hDf4n/3QSuY57O0P71JT0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CxmowQAAAN0AAAAPAAAAAAAAAAAAAAAA&#10;AKECAABkcnMvZG93bnJldi54bWxQSwUGAAAAAAQABAD5AAAAjwMAAAAA&#10;" strokeweight="1.5pt"/>
                          <v:line id="Line 79" o:spid="_x0000_s1153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e8M8QAAADdAAAADwAAAGRycy9kb3ducmV2LnhtbESPQWvCQBSE7wX/w/IK3uomKUiJrlIK&#10;glIPrQpeH9mXbGj2bdhdTfz3bkHwOMzMN8xyPdpOXMmH1rGCfJaBIK6cbrlRcDpu3j5AhIissXNM&#10;Cm4UYL2avCyx1G7gX7oeYiMShEOJCkyMfSllqAxZDDPXEyevdt5iTNI3UnscEtx2ssiyubTYclow&#10;2NOXoervcLEK5O57+PGb4lQ39bZ3553Zz4dRqenr+LkAEWmMz/CjvdUK3os8h/836QnI1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R7wzxAAAAN0AAAAPAAAAAAAAAAAA&#10;AAAAAKECAABkcnMvZG93bnJldi54bWxQSwUGAAAAAAQABAD5AAAAkgMAAAAA&#10;" strokeweight="1.5pt"/>
                        </v:group>
                        <v:line id="Line 92" o:spid="_x0000_s1154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UiRMUAAADdAAAADwAAAGRycy9kb3ducmV2LnhtbESPwWrDMBBE74H8g9hCb4kcF0JxIptS&#10;CCS0hzYx5LpYa8vUWhlJid2/rwqFHoeZecPsq9kO4k4+9I4VbNYZCOLG6Z47BfXlsHoGESKyxsEx&#10;KfimAFW5XOyx0G7iT7qfYycShEOBCkyMYyFlaAxZDGs3Eievdd5iTNJ3UnucEtwOMs+yrbTYc1ow&#10;ONKroebrfLMK5Olt+vCHvG679ji668m8b6dZqceH+WUHItIc/8N/7aNW8JRvcvh9k56AL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pUiRMUAAADdAAAADwAAAAAAAAAA&#10;AAAAAAChAgAAZHJzL2Rvd25yZXYueG1sUEsFBgAAAAAEAAQA+QAAAJMDAAAAAA==&#10;" strokeweight="1.5pt"/>
                      </v:group>
                    </v:group>
                    <v:group id="Группа 42" o:spid="_x0000_s1155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SJg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/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bkiYDFAAAA3QAA&#10;AA8AAAAAAAAAAAAAAAAAqgIAAGRycy9kb3ducmV2LnhtbFBLBQYAAAAABAAEAPoAAACcAwAAAAA=&#10;">
                      <v:group id="Группа 43" o:spid="_x0000_s1156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0R9M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/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kNEfTFAAAA3QAA&#10;AA8AAAAAAAAAAAAAAAAAqgIAAGRycy9kb3ducmV2LnhtbFBLBQYAAAAABAAEAPoAAACcAwAAAAA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157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xsMcA&#10;AADdAAAADwAAAGRycy9kb3ducmV2LnhtbESPT2sCMRTE74V+h/AKvdWsfyqyGqUVSoviodaDx+fm&#10;uVm6edkm0V2/vREKHoeZ+Q0zW3S2FmfyoXKsoN/LQBAXTldcKtj9fLxMQISIrLF2TAouFGAxf3yY&#10;Ya5dy9903sZSJAiHHBWYGJtcylAYshh6riFO3tF5izFJX0rtsU1wW8tBlo2lxYrTgsGGloaK3+3J&#10;KmhX5m+/Poz00G8u5XI0Pr1/VqTU81P3NgURqYv38H/7SysYDvqvcHuTnoC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QXsbD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31DB26EF" w14:textId="77777777" w:rsidR="00190EBA" w:rsidRDefault="00190EBA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158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vx8cA&#10;AADdAAAADwAAAGRycy9kb3ducmV2LnhtbESPS2vDMBCE74X+B7GF3Bo5D0xwooQ2EFJaesjjkOPG&#10;2lqm1sqRlNj591Wh0OMwM98wi1VvG3EjH2rHCkbDDARx6XTNlYLjYfM8AxEissbGMSm4U4DV8vFh&#10;gYV2He/oto+VSBAOBSowMbaFlKE0ZDEMXUucvC/nLcYkfSW1xy7BbSPHWZZLizWnBYMtrQ2V3/ur&#10;VdC9m8vp4zzVE/95r9bT/Pq6rUmpwVP/MgcRqY//4b/2m1YwGY9y+H2TnoB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FL8f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7AB6D6E6" w14:textId="77777777" w:rsidR="00190EBA" w:rsidRDefault="00190EBA" w:rsidP="009F4AB8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159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mKXMcA&#10;AADdAAAADwAAAGRycy9kb3ducmV2LnhtbESPT2sCMRTE74V+h/AKvdWsf7CyGqUVSoviQevB43Pz&#10;3CzdvGyT6K7f3giFHoeZ+Q0zW3S2FhfyoXKsoN/LQBAXTldcKth/f7xMQISIrLF2TAquFGAxf3yY&#10;Ya5dy1u67GIpEoRDjgpMjE0uZSgMWQw91xAn7+S8xZikL6X22Ca4reUgy8bSYsVpwWBDS0PFz+5s&#10;FbQr83tYH0d66DfXcjkan98/K1Lq+al7m4KI1MX/8F/7SysYDvqv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uJilz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0522B64C" w14:textId="77777777" w:rsidR="00190EBA" w:rsidRDefault="00190EBA" w:rsidP="009F4AB8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160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YeLsMA&#10;AADdAAAADwAAAGRycy9kb3ducmV2LnhtbERPy2oCMRTdF/yHcIXuasYHUkajqFBaLF1UXbi8Tq6T&#10;wcnNmERn/HuzKHR5OO/5srO1uJMPlWMFw0EGgrhwuuJSwWH/8fYOIkRkjbVjUvCgAMtF72WOuXYt&#10;/9J9F0uRQjjkqMDE2ORShsKQxTBwDXHizs5bjAn6UmqPbQq3tRxl2VRarDg1GGxoY6i47G5WQbs1&#10;1+P3aaLH/udRbibT2/qzIqVe+91qBiJSF//Ff+4vrWA8Gqa56U16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YeLsMAAADdAAAADwAAAAAAAAAAAAAAAACYAgAAZHJzL2Rv&#10;d25yZXYueG1sUEsFBgAAAAAEAAQA9QAAAIgDAAAAAA==&#10;" filled="f" stroked="f">
                          <v:textbox style="layout-flow:vertical;mso-layout-flow-alt:bottom-to-top" inset=".4mm,.4mm,.4mm,.4mm">
                            <w:txbxContent>
                              <w:p w14:paraId="7ADBE783" w14:textId="77777777" w:rsidR="00190EBA" w:rsidRDefault="00190EBA" w:rsidP="009F4AB8">
                                <w:pPr>
                                  <w:pStyle w:val="340"/>
                                </w:pPr>
                                <w:r>
                                  <w:t>Взамен инв №</w:t>
                                </w:r>
                              </w:p>
                            </w:txbxContent>
                          </v:textbox>
                        </v:shape>
                        <v:shape id="Text Box 86" o:spid="_x0000_s1161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q7tccA&#10;AADdAAAADwAAAGRycy9kb3ducmV2LnhtbESPT2sCMRTE74V+h/AKvdWsf5C6GqUVSoviQevB43Pz&#10;3CzdvGyT6K7f3giFHoeZ+Q0zW3S2FhfyoXKsoN/LQBAXTldcKth/f7y8gggRWWPtmBRcKcBi/vgw&#10;w1y7lrd02cVSJAiHHBWYGJtcylAYshh6riFO3sl5izFJX0rtsU1wW8tBlo2lxYrTgsGGloaKn93Z&#10;KmhX5vewPo700G+u5XI0Pr9/VqTU81P3NgURqYv/4b/2l1YwHPQn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au7X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75BD8952" w14:textId="77777777" w:rsidR="00190EBA" w:rsidRDefault="00190EBA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162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rdSs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nYH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FrdSsQAAADdAAAA&#10;DwAAAAAAAAAAAAAAAACqAgAAZHJzL2Rvd25yZXYueG1sUEsFBgAAAAAEAAQA+gAAAJsDAAAAAA==&#10;">
                        <v:shape id="Text Box 87" o:spid="_x0000_s1163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egskA&#10;AADdAAAADwAAAGRycy9kb3ducmV2LnhtbESPT2vCQBTE74V+h+UVeil1k7QEG13FFgKlh+KfVsnt&#10;kX0mwezbkN1q+u1dQfA4zMxvmOl8MK04Uu8aywriUQSCuLS64UrBzyZ/HoNwHllja5kU/JOD+ez+&#10;boqZtide0XHtKxEg7DJUUHvfZVK6siaDbmQ74uDtbW/QB9lXUvd4CnDTyiSKUmmw4bBQY0cfNZWH&#10;9Z9R8PpbRkW6/Tb5U/xVLPP0vXjbrZR6fBgWExCeBn8LX9ufWsFLksRweROegJyd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yKegskAAADdAAAADwAAAAAAAAAAAAAAAACYAgAA&#10;ZHJzL2Rvd25yZXYueG1sUEsFBgAAAAAEAAQA9QAAAI4DAAAAAA==&#10;" filled="f" stroked="f">
                          <v:textbox style="layout-flow:vertical;mso-layout-flow-alt:bottom-to-top" inset="0,0,0,0">
                            <w:txbxContent>
                              <w:p w14:paraId="4C560AC6" w14:textId="77777777" w:rsidR="00190EBA" w:rsidRDefault="00190EBA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164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AA9cgA&#10;AADdAAAADwAAAGRycy9kb3ducmV2LnhtbESPT2vCQBTE74V+h+UVvBTdmJag0VWqECg9FP+25PbI&#10;PpPQ7NuQXTX99q5Q6HGYmd8w82VvGnGhztWWFYxHEQjiwuqaSwWHfTacgHAeWWNjmRT8koPl4vFh&#10;jqm2V97SZedLESDsUlRQed+mUrqiIoNuZFvi4J1sZ9AH2ZVSd3gNcNPIOIoSabDmsFBhS+uKip/d&#10;2Sh4PRZRnnx9mux5/JFvsmSVT7+3Sg2e+rcZCE+9/w//td+1gpc4juH+JjwBubg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8AD1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35F1263B" w14:textId="77777777" w:rsidR="00190EBA" w:rsidRDefault="00190EBA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165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lbsgA&#10;AADdAAAADwAAAGRycy9kb3ducmV2LnhtbESPT2vCQBTE7wW/w/IKvRTdGEvQ1FXaQqB4KP4vuT2y&#10;r0kw+zZktxq/fbcgeBxm5jfMfNmbRpypc7VlBeNRBIK4sLrmUsF+lw2nIJxH1thYJgVXcrBcDB7m&#10;mGp74Q2dt74UAcIuRQWV920qpSsqMuhGtiUO3o/tDPogu1LqDi8BbhoZR1EiDdYcFips6aOi4rT9&#10;NQpeDkWUJ8cvkz2PV/k6S97z2fdGqafH/u0VhKfe38O39qdWMInjCfy/CU9ALv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0vKVu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6769F4B0" w14:textId="77777777" w:rsidR="00190EBA" w:rsidRDefault="00190EBA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166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U9GsgA&#10;AADdAAAADwAAAGRycy9kb3ducmV2LnhtbESPT2vCQBTE74V+h+UVvBTdmErQ6CqtEJAeSv1Pbo/s&#10;axKafRuyq6bfvlsoeBxm5jfMYtWbRlypc7VlBeNRBIK4sLrmUsFhnw2nIJxH1thYJgU/5GC1fHxY&#10;YKrtjbd03flSBAi7FBVU3replK6oyKAb2ZY4eF+2M+iD7EqpO7wFuGlkHEWJNFhzWKiwpXVFxffu&#10;YhRMjkWUJ6cPkz2P3/PPLHnLZ+etUoOn/nUOwlPv7+H/9kYreInjCfy9CU9AL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7VT0a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4303E3A7" w14:textId="77777777" w:rsidR="00190EBA" w:rsidRDefault="00190EBA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167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mYgcgA&#10;AADdAAAADwAAAGRycy9kb3ducmV2LnhtbESPT0vDQBTE74LfYXlCL9JuGjW0abfFFgLiQex/cntk&#10;X5Ng9m3Ibtv47V1B8DjMzG+Y+bI3jbhS52rLCsajCARxYXXNpYL9LhtOQDiPrLGxTAq+ycFycX83&#10;x1TbG2/ouvWlCBB2KSqovG9TKV1RkUE3si1x8M62M+iD7EqpO7wFuGlkHEWJNFhzWKiwpXVFxdf2&#10;YhQ8H4ooT44fJnscv+efWbLKp6eNUoOH/nUGwlPv/8N/7Tet4CmOX+D3TXgCcvE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GZiB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723C9715" w14:textId="77777777" w:rsidR="00190EBA" w:rsidRDefault="00190EBA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168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hO8UA&#10;AADdAAAADwAAAGRycy9kb3ducmV2LnhtbESPQWsCMRSE70L/Q3iF3mrSLV3r1ihWKVVvVcHrY/Pc&#10;Xbp5WZKo6783hYLHYWa+YSaz3rbiTD40jjW8DBUI4tKZhisN+93X8zuIEJENto5Jw5UCzKYPgwkW&#10;xl34h87bWIkE4VCghjrGrpAylDVZDEPXESfv6LzFmKSvpPF4SXDbykypXFpsOC3U2NGipvJ3e7Ia&#10;jnu1Hu0izT8Xfvy2WapDvlLfWj899vMPEJH6eA//t1dGw2uW5fD3Jj0B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/GE7xQAAAN0AAAAPAAAAAAAAAAAAAAAAAJgCAABkcnMv&#10;ZG93bnJldi54bWxQSwUGAAAAAAQABAD1AAAAigMAAAAA&#10;" filled="f" strokeweight="1.5pt">
                    <v:textbox inset=",1mm"/>
                  </v:rect>
                </v:group>
                <v:group id="Группа 60" o:spid="_x0000_s1169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NFPsYAAADdAAAADwAAAGRycy9kb3ducmV2LnhtbESPQWvCQBSE7wX/w/KE&#10;3uomkbYSXUVESw8iVAXx9sg+k2D2bciuSfz3riD0OMzMN8xs0ZtKtNS40rKCeBSBIM6sLjlXcDxs&#10;PiYgnEfWWFkmBXdysJgP3maYatvxH7V7n4sAYZeigsL7OpXSZQUZdCNbEwfvYhuDPsgml7rBLsBN&#10;JZMo+pIGSw4LBda0Kii77m9GwU+H3XIcr9vt9bK6nw+fu9M2JqXeh/1yCsJT7//Dr/avVjBOkm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s0U+xgAAAN0A&#10;AAAPAAAAAAAAAAAAAAAAAKoCAABkcnMvZG93bnJldi54bWxQSwUGAAAAAAQABAD6AAAAnQMAAAAA&#10;">
                  <v:group id="Группа 61" o:spid="_x0000_s1170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zRTM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mYG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izRTMQAAADdAAAA&#10;DwAAAAAAAAAAAAAAAACqAgAAZHJzL2Rvd25yZXYueG1sUEsFBgAAAAAEAAQA+gAAAJsDAAAAAA==&#10;">
                    <v:line id="Line 102" o:spid="_x0000_s1171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+3rEccAAADdAAAADwAAAGRycy9kb3ducmV2LnhtbESPQUsDMRSE74L/IbxCL2KzTUF027RY&#10;baF4swrS22PzdrN087LdpN3VX98Igsdh5pthFqvBNeJCXag9a5hOMhDEhTc1Vxo+P7b3jyBCRDbY&#10;eCYN3xRgtby9WWBufM/vdNnHSqQSDjlqsDG2uZShsOQwTHxLnLzSdw5jkl0lTYd9KneNVFn2IB3W&#10;nBYstvRiqTjuz07DrDxs7k6z16lSdfZW2p++WH9VWo9Hw/McRKQh/of/6J1JnFJP8PsmPQG5v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7esR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12" o:spid="_x0000_s1172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Yl+8QAAADdAAAADwAAAGRycy9kb3ducmV2LnhtbERPTWvCQBC9F/wPyxR6KbqpwlZSVxFB&#10;EAoFreJ1mp0mwexsmh019te7h0KPj/c9W/S+URfqYh3YwssoA0VcBFdzaWH/uR5OQUVBdtgEJgs3&#10;irCYDx5mmLtw5S1ddlKqFMIxRwuVSJtrHYuKPMZRaIkT9x06j5JgV2rX4TWF+0aPs8xojzWnhgpb&#10;WlVUnHZnb+GAv6Xc3r+eP07GyP74Y86rV2Pt02O/fAMl1Mu/+M+9cRYm40nan96kJ6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9iX7xAAAAN0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13" o:spid="_x0000_s1173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qAYMcAAADdAAAADwAAAGRycy9kb3ducmV2LnhtbESPUWvCQBCE3wv9D8cW+iJ6UeEq0VOK&#10;IBQKhVpLX9fcNgnm9mJu1dhf3ysIfRxm5htmsep9o87UxTqwhfEoA0VcBFdzaWH3sRnOQEVBdtgE&#10;JgtXirBa3t8tMHfhwu903kqpEoRjjhYqkTbXOhYVeYyj0BIn7zt0HiXJrtSuw0uC+0ZPssxojzWn&#10;hQpbWldUHLYnb+ETf0q5vu4HbwdjZPd1NKf1k7H28aF/noMS6uU/fGu/OAvTyXQMf2/SE9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uoBg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174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CRUcIAAADdAAAADwAAAGRycy9kb3ducmV2LnhtbERPz2vCMBS+D/wfwhN2m6mKQ6pRRHAO&#10;b6sieHs0z7a2eemSVOt/bw6DHT++38t1bxpxJ+crywrGowQEcW51xYWC03H3MQfhA7LGxjIpeJKH&#10;9WrwtsRU2wf/0D0LhYgh7FNUUIbQplL6vCSDfmRb4shdrTMYInSF1A4fMdw0cpIkn9JgxbGhxJa2&#10;JeV11hkF5y7jy63euQa7r/3+ev6t/fSg1Puw3yxABOrDv/jP/a0VTCezuD++iU9Ar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xCRUcIAAADdAAAADwAAAAAAAAAAAAAA&#10;AAChAgAAZHJzL2Rvd25yZXYueG1sUEsFBgAAAAAEAAQA+QAAAJADAAAAAA==&#10;" strokeweight="1.5pt"/>
                    <v:line id="Line 98" o:spid="_x0000_s1175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2UascAAADdAAAADwAAAGRycy9kb3ducmV2LnhtbESPT2vCQBTE7wW/w/IKXopuElEkuor9&#10;B6W3qiDeHtmXbGj2bZpdTdpP3y0IPQ4zvxlmvR1sI67U+dqxgnSagCAunK65UnA8vE6WIHxA1tg4&#10;JgXf5GG7Gd2tMdeu5w+67kMlYgn7HBWYENpcSl8YsuinriWOXuk6iyHKrpK6wz6W20ZmSbKQFmuO&#10;CwZbejJUfO4vVsGsPL88fM2e0yyrk/fS/PTF46lSanw/7FYgAg3hP3yj33TksnkKf2/iE5Cb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nZRq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99" o:spid="_x0000_s1176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f7t8cAAADdAAAADwAAAGRycy9kb3ducmV2LnhtbESPUUvDQBCE3wX/w7GCL9JeGvGUtNdS&#10;CoIgCNZKX9fcNgnN7cXctk399Z5Q8HGYmW+Y2WLwrTpSH5vAFibjDBRxGVzDlYXNx/PoCVQUZIdt&#10;YLJwpgiL+fXVDAsXTvxOx7VUKkE4FmihFukKrWNZk8c4Dh1x8nah9yhJ9pV2PZ4S3Lc6zzKjPTac&#10;FmrsaFVTuV8fvIVP/Knk/Pp197Y3Rjbbb3NYPRprb2+G5RSU0CD/4Uv7xVm4zx9y+HuTnoCe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Ot/u3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0" o:spid="_x0000_s1177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teLMcAAADdAAAADwAAAGRycy9kb3ducmV2LnhtbESPUWvCQBCE3wv+h2MLvpR6qdJrST1F&#10;BEEQCrWWvm5z2ySY20tzq8b++l5B8HGYmW+Y6bz3jTpSF+vAFh5GGSjiIriaSwu799X9M6goyA6b&#10;wGThTBHms8HNFHMXTvxGx62UKkE45mihEmlzrWNRkcc4Ci1x8r5D51GS7ErtOjwluG/0OMuM9lhz&#10;WqiwpWVFxX578BY+8LeU8+br7nVvjOw+f8xh+WSsHd72ixdQQr1cw5f22lmYjB8n8P8mPQE9+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h+14s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1" o:spid="_x0000_s1178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eo38scAAADdAAAADwAAAGRycy9kb3ducmV2LnhtbESPQWvCQBSE74X+h+UJvRTdGFuR6Cq1&#10;tVC8VQXx9si+ZIPZtzG7NbG/vlso9DjMfDPMYtXbWlyp9ZVjBeNRAoI4d7riUsFh/z6cgfABWWPt&#10;mBTcyMNqeX+3wEy7jj/puguliCXsM1RgQmgyKX1uyKIfuYY4eoVrLYYo21LqFrtYbmuZJslUWqw4&#10;Lhhs6NVQft59WQWT4rR5vEzexmlaJdvCfHf5+lgq9TDoX+YgAvXhP/xHf+jIpc9P8PsmPgG5/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6jfy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179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Qs3cUAAADdAAAADwAAAGRycy9kb3ducmV2LnhtbESPQYvCMBSE74L/ITzBm6YqinaNIoLg&#10;wctWQff2aN62XZuXtola//1GEDwOM/MNs1y3phR3alxhWcFoGIEgTq0uOFNwOu4GcxDOI2ssLZOC&#10;JzlYr7qdJcbaPvib7onPRICwi1FB7n0VS+nSnAy6oa2Ig/drG4M+yCaTusFHgJtSjqNoJg0WHBZy&#10;rGibU3pNbiZQTrPFbnGui9vfqE4uP1V9OR5QqX6v3XyB8NT6T/jd3msFk/F0Cq834QnI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oQs3cUAAADd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180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z9tMcAAADdAAAADwAAAGRycy9kb3ducmV2LnhtbESPUWvCQBCE3wv+h2OFvpR6qaVXiZ5S&#10;hEKhUKha+rrm1iSY20tzq8b++l5B8HGYmW+Y2aL3jTpSF+vAFh5GGSjiIriaSwub9ev9BFQUZIdN&#10;YLJwpgiL+eBmhrkLJ/6k40pKlSAcc7RQibS51rGoyGMchZY4ebvQeZQku1K7Dk8J7hs9zjKjPdac&#10;FipsaVlRsV8dvIUv/C3l/L69+9gbI5vvH3NYPhtrb4f9yxSUUC/X8KX95iw8jp8M/L9JT0DP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jP20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181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U2Q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ajq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TZDxgAAAN0A&#10;AAAPAAAAAAAAAAAAAAAAAKoCAABkcnMvZG93bnJldi54bWxQSwUGAAAAAAQABAD6AAAAnQMAAAAA&#10;">
                    <v:group id="Группа 74" o:spid="_x0000_s1182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qiMcMAAADdAAAADwAAAGRycy9kb3ducmV2LnhtbERPy4rCMBTdC/5DuII7&#10;Taso0jEVkRlxIQPqwDC7S3P7wOamNLGtf28WwiwP573dDaYWHbWusqwgnkcgiDOrKy4U/Ny+ZhsQ&#10;ziNrrC2Tgic52KXj0RYTbXu+UHf1hQgh7BJUUHrfJFK6rCSDbm4b4sDltjXoA2wLqVvsQ7ip5SKK&#10;1tJgxaGhxIYOJWX368MoOPbY75fxZ3e+54fn3231/XuOSanpZNh/gPA0+H/x233SCpaLV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+KqIxwwAAAN0AAAAP&#10;AAAAAAAAAAAAAAAAAKoCAABkcnMvZG93bnJldi54bWxQSwUGAAAAAAQABAD6AAAAmgMAAAAA&#10;">
                      <v:rect id="Rectangle 123" o:spid="_x0000_s1183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+GDcgA&#10;AADdAAAADwAAAGRycy9kb3ducmV2LnhtbESPT2vCQBTE74V+h+UVehHd1GLQ1FVUqPUgiH/Q6zP7&#10;moRm34bsalI/fVcQehxm5jfMeNqaUlypdoVlBW+9CARxanXBmYLD/rM7BOE8ssbSMin4JQfTyfPT&#10;GBNtG97SdeczESDsElSQe18lUro0J4OuZyvi4H3b2qAPss6krrEJcFPKfhTF0mDBYSHHihY5pT+7&#10;i1FgLrP1aH7+8oNOs9zHt3iJp81RqdeXdvYBwlPr/8OP9koreO8PRnB/E56AnP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n4YNyAAAAN0AAAAPAAAAAAAAAAAAAAAAAJgCAABk&#10;cnMvZG93bnJldi54bWxQSwUGAAAAAAQABAD1AAAAjQMAAAAA&#10;" filled="f" stroked="f">
                        <v:textbox inset="1pt,.4mm,1pt,1pt">
                          <w:txbxContent>
                            <w:p w14:paraId="6BB83B92" w14:textId="77777777" w:rsidR="00190EBA" w:rsidRPr="00CB1016" w:rsidRDefault="00190EBA" w:rsidP="009F4AB8">
                              <w:pPr>
                                <w:pStyle w:val="340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184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nlLcUA&#10;AADdAAAADwAAAGRycy9kb3ducmV2LnhtbERPy2rCQBTdC/7DcIVuRCe1GNroKLZQ24UgVanba+aa&#10;hGbuhMzk0X59ZyG4PJz3ct2bUrRUu8KygsdpBII4tbrgTMHp+D55BuE8ssbSMin4JQfr1XCwxETb&#10;jr+oPfhMhBB2CSrIva8SKV2ak0E3tRVx4K62NugDrDOpa+xCuCnlLIpiabDg0JBjRW85pT+Hxigw&#10;zWb38nr58PNxtz3Gf/EWz/tvpR5G/WYBwlPv7+Kb+1MreJrFYX94E56A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yeUtxQAAAN0AAAAPAAAAAAAAAAAAAAAAAJgCAABkcnMv&#10;ZG93bnJldi54bWxQSwUGAAAAAAQABAD1AAAAigMAAAAA&#10;" filled="f" stroked="f">
                        <v:textbox inset="1pt,.4mm,1pt,1pt">
                          <w:txbxContent>
                            <w:p w14:paraId="3FADD43C" w14:textId="08D66EDC" w:rsidR="00190EBA" w:rsidRPr="0090775F" w:rsidRDefault="00190EBA" w:rsidP="009F4AB8">
                              <w:pPr>
                                <w:pStyle w:val="342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 w:rsidR="00BE6D65">
                                <w:rPr>
                                  <w:i/>
                                  <w:noProof/>
                                  <w:lang w:val="en-US"/>
                                </w:rPr>
                                <w:t>21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185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AtsgA&#10;AADdAAAADwAAAGRycy9kb3ducmV2LnhtbESPT2vCQBTE74V+h+UVvBTdaGnQ6CpWqPYgFP+g12f2&#10;mYRm34bsaqKf3i0Uehxm5jfMZNaaUlypdoVlBf1eBII4tbrgTMF+99kdgnAeWWNpmRTcyMFs+vw0&#10;wUTbhjd03fpMBAi7BBXk3leJlC7NyaDr2Yo4eGdbG/RB1pnUNTYBbko5iKJYGiw4LORY0SKn9Gd7&#10;MQrMZb4efZxW/v21We7ie7zE4/dBqc5LOx+D8NT6//Bf+0sreBvEffh9E56AnD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hUC2yAAAAN0AAAAPAAAAAAAAAAAAAAAAAJgCAABk&#10;cnMvZG93bnJldi54bWxQSwUGAAAAAAQABAD1AAAAjQMAAAAA&#10;" filled="f" stroked="f">
                        <v:textbox inset="1pt,.4mm,1pt,1pt">
                          <w:txbxContent>
                            <w:p w14:paraId="3070F43A" w14:textId="77777777" w:rsidR="00190EBA" w:rsidRPr="0053676F" w:rsidRDefault="00190EBA" w:rsidP="009F4AB8">
                              <w:pPr>
                                <w:pStyle w:val="342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690091">
                                <w:rPr>
                                  <w:i/>
                                  <w:sz w:val="24"/>
                                  <w:szCs w:val="24"/>
                                </w:rPr>
                                <w:t>РСНТ.466452.129.ПД.03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>3-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</v:group>
                    <v:group id="Группа 92" o:spid="_x0000_s1186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rl9mxgAAAN0A&#10;AAAPAAAAAAAAAAAAAAAAAKoCAABkcnMvZG93bnJldi54bWxQSwUGAAAAAAQABAD6AAAAnQMAAAAA&#10;">
                      <v:rect id="Rectangle 119" o:spid="_x0000_s1187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D058YA&#10;AADdAAAADwAAAGRycy9kb3ducmV2LnhtbESPT2vCQBTE70K/w/IKvRTdVEFNdBVpremt+Ofi7ZF9&#10;boLZtyG7avrtXaHgcZiZ3zDzZWdrcaXWV44VfAwSEMSF0xUbBYf9d38KwgdkjbVjUvBHHpaLl94c&#10;M+1uvKXrLhgRIewzVFCG0GRS+qIki37gGuLonVxrMUTZGqlbvEW4reUwScbSYsVxocSGPksqzruL&#10;VTD5Wr3T79GdwjrdpLnZ5pvU5Eq9vXarGYhAXXiG/9s/WsFoOB7B401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D058YAAADdAAAADwAAAAAAAAAAAAAAAACYAgAAZHJz&#10;L2Rvd25yZXYueG1sUEsFBgAAAAAEAAQA9QAAAIsDAAAAAA==&#10;" filled="f" stroked="f">
                        <v:textbox inset="0,0,0,0">
                          <w:txbxContent>
                            <w:p w14:paraId="190583DA" w14:textId="77777777" w:rsidR="00190EBA" w:rsidRPr="00945CCC" w:rsidRDefault="00190EBA" w:rsidP="009F4AB8">
                              <w:pPr>
                                <w:pStyle w:val="340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188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3z88UA&#10;AADcAAAADwAAAGRycy9kb3ducmV2LnhtbESPT2/CMAzF75P4DpGRdplGuh0GLQSE9odyQzAu3KzG&#10;pBWNUzUZdN9+PkziZus9v/fzYjX4Vl2pj01gAy+TDBRxFWzDzsDx++t5BiomZIttYDLwSxFWy9HD&#10;Agsbbryn6yE5JSEcCzRQp9QVWseqJo9xEjpi0c6h95hk7Z22Pd4k3Lf6NcvetMeGpaHGjt5rqi6H&#10;H29g+rF+ot0pnNNnvslLty83uSuNeRwP6zmoREO6m/+vt1bwp0Irz8gE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DfPzxQAAANwAAAAPAAAAAAAAAAAAAAAAAJgCAABkcnMv&#10;ZG93bnJldi54bWxQSwUGAAAAAAQABAD1AAAAigMAAAAA&#10;" filled="f" stroked="f">
                        <v:textbox inset="0,0,0,0">
                          <w:txbxContent>
                            <w:p w14:paraId="2B64105D" w14:textId="77777777" w:rsidR="00190EBA" w:rsidRDefault="00190EBA" w:rsidP="009F4AB8">
                              <w:pPr>
                                <w:pStyle w:val="340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189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FWaMMA&#10;AADcAAAADwAAAGRycy9kb3ducmV2LnhtbERPPW/CMBDdK/U/WFeJpQKnDNAEnAi1hXRDoSxsp/hw&#10;osbnKHYh/HtcqVK3e3qfty5G24kLDb51rOBlloAgrp1u2Sg4fm2nryB8QNbYOSYFN/JQ5I8Pa8y0&#10;u3JFl0MwIoawz1BBE0KfSenrhiz6meuJI3d2g8UQ4WCkHvAaw20n50mykBZbjg0N9vTWUP19+LEK&#10;lu+bZ9qf3Dl8pLu0NFW5S02p1ORp3KxABBrDv/jP/anj/GUKv8/EC2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FWaMMAAADcAAAADwAAAAAAAAAAAAAAAACYAgAAZHJzL2Rv&#10;d25yZXYueG1sUEsFBgAAAAAEAAQA9QAAAIgDAAAAAA==&#10;" filled="f" stroked="f">
                        <v:textbox inset="0,0,0,0">
                          <w:txbxContent>
                            <w:p w14:paraId="4D44B5BF" w14:textId="77777777" w:rsidR="00190EBA" w:rsidRPr="005E4A3B" w:rsidRDefault="00190EBA" w:rsidP="009F4AB8">
                              <w:pPr>
                                <w:pStyle w:val="340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190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6P0s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8GX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ro/SxQAAANwAAAAPAAAAAAAAAAAAAAAAAJgCAABkcnMv&#10;ZG93bnJldi54bWxQSwUGAAAAAAQABAD1AAAAigMAAAAA&#10;" filled="f" stroked="f">
                        <v:textbox inset="0,0,0,0">
                          <w:txbxContent>
                            <w:p w14:paraId="12EE7AE1" w14:textId="77777777" w:rsidR="00190EBA" w:rsidRPr="000411E6" w:rsidRDefault="00190EBA" w:rsidP="009F4AB8">
                              <w:pPr>
                                <w:pStyle w:val="340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191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IqScIA&#10;AADcAAAADwAAAGRycy9kb3ducmV2LnhtbERPS4vCMBC+C/6HMIIX0VQPartGkX1Yb1Ldy96GZkzL&#10;NpPSZLX7783Cgrf5+J6z2fW2ETfqfO1YwXyWgCAuna7ZKPi8fEzXIHxA1tg4JgW/5GG3HQ42mGl3&#10;54Ju52BEDGGfoYIqhDaT0pcVWfQz1xJH7uo6iyHCzkjd4T2G20YukmQpLdYcGyps6bWi8vv8YxWs&#10;3vYTOn25a3hPD2luivyQmlyp8ajfv4AI1Ien+N991HH+eg5/z8QL5P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4ipJwgAAANwAAAAPAAAAAAAAAAAAAAAAAJgCAABkcnMvZG93&#10;bnJldi54bWxQSwUGAAAAAAQABAD1AAAAhwMAAAAA&#10;" filled="f" stroked="f">
                        <v:textbox inset="0,0,0,0">
                          <w:txbxContent>
                            <w:p w14:paraId="55095749" w14:textId="77777777" w:rsidR="00190EBA" w:rsidRPr="005E4A3B" w:rsidRDefault="00190EBA" w:rsidP="009F4AB8">
                              <w:pPr>
                                <w:pStyle w:val="340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192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0PsMA&#10;AADcAAAADwAAAGRycy9kb3ducmV2LnhtbERPPW/CMBDdkfofrKvEgooDA5AUgxAFwlaFdul2ig8n&#10;anyOYhfCv8dISN3u6X3ect3bRlyo87VjBZNxAoK4dLpmo+D7a/+2AOEDssbGMSm4kYf16mWwxEy7&#10;Kxd0OQUjYgj7DBVUIbSZlL6syKIfu5Y4cmfXWQwRdkbqDq8x3DZymiQzabHm2FBhS9uKyt/Tn1Uw&#10;/9iM6PPHncMuPaS5KfJDanKlhq/95h1EoD78i5/uo47zF1N4PBMv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C0PsMAAADcAAAADwAAAAAAAAAAAAAAAACYAgAAZHJzL2Rv&#10;d25yZXYueG1sUEsFBgAAAAAEAAQA9QAAAIgDAAAAAA==&#10;" filled="f" stroked="f">
                        <v:textbox inset="0,0,0,0">
                          <w:txbxContent>
                            <w:p w14:paraId="0EDDB9FE" w14:textId="77777777" w:rsidR="00190EBA" w:rsidRDefault="00190EBA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5" o:spid="_x0000_s1193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wRpcQA&#10;AADcAAAADwAAAGRycy9kb3ducmV2LnhtbERPS2vCQBC+F/oflil4kbqpQm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8EaXEAAAA3AAAAA8AAAAAAAAAAAAAAAAAmAIAAGRycy9k&#10;b3ducmV2LnhtbFBLBQYAAAAABAAEAPUAAACJAwAAAAA=&#10;" filled="f" stroked="f">
                        <v:textbox inset="0,0,0,0">
                          <w:txbxContent>
                            <w:p w14:paraId="69ECF2C8" w14:textId="77777777" w:rsidR="00190EBA" w:rsidRDefault="00190EBA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4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WJ0cQA&#10;AADcAAAADwAAAGRycy9kb3ducmV2LnhtbERPS2vCQBC+F/oflil4kbqpS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2VidHEAAAA3AAAAA8AAAAAAAAAAAAAAAAAmAIAAGRycy9k&#10;b3ducmV2LnhtbFBLBQYAAAAABAAEAPUAAACJAwAAAAA=&#10;" filled="f" stroked="f">
                        <v:textbox inset="0,0,0,0">
                          <w:txbxContent>
                            <w:p w14:paraId="010BF215" w14:textId="77777777" w:rsidR="00190EBA" w:rsidRPr="00945CCC" w:rsidRDefault="00190EBA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5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ksSsQA&#10;AADcAAAADwAAAGRycy9kb3ducmV2LnhtbERPS2vCQBC+F/oflil4kbqpY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ZLErEAAAA3AAAAA8AAAAAAAAAAAAAAAAAmAIAAGRycy9k&#10;b3ducmV2LnhtbFBLBQYAAAAABAAEAPUAAACJAwAAAAA=&#10;" filled="f" stroked="f">
                        <v:textbox inset="0,0,0,0">
                          <w:txbxContent>
                            <w:p w14:paraId="7C30732F" w14:textId="77777777" w:rsidR="00190EBA" w:rsidRPr="00945CCC" w:rsidRDefault="00190EBA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6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uyPcMA&#10;AADcAAAADwAAAGRycy9kb3ducmV2LnhtbERPPW/CMBDdK/U/WFeJpSpOOwAJMQiVQtiqUBa2U3xx&#10;IuJzFBtI/31dqVK3e3qfl69H24kbDb51rOB1moAgrpxu2Sg4fe1eFiB8QNbYOSYF3+RhvXp8yDHT&#10;7s4l3Y7BiBjCPkMFTQh9JqWvGrLop64njlztBoshwsFIPeA9httOviXJTFpsOTY02NN7Q9XleLUK&#10;5tvNM32eXR0+0n1amLLYp6ZQavI0bpYgAo3hX/znPug4fzGD32fiB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uyPcMAAADcAAAADwAAAAAAAAAAAAAAAACYAgAAZHJzL2Rv&#10;d25yZXYueG1sUEsFBgAAAAAEAAQA9QAAAIgDAAAAAA==&#10;" filled="f" stroked="f">
                        <v:textbox inset="0,0,0,0">
                          <w:txbxContent>
                            <w:p w14:paraId="002C115F" w14:textId="77777777" w:rsidR="00190EBA" w:rsidRPr="005E4A3B" w:rsidRDefault="00190EBA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7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cXpsIA&#10;AADcAAAADwAAAGRycy9kb3ducmV2LnhtbERPyW7CMBC9V+IfrEHiUoEDh0ICBiG29FaxXLiN4sGJ&#10;iMdRbCD9+7pSpd7m6a2zWHW2Fk9qfeVYwXiUgCAunK7YKLic98MZCB+QNdaOScE3eVgte28LzLR7&#10;8ZGep2BEDGGfoYIyhCaT0hclWfQj1xBH7uZaiyHC1kjd4iuG21pOkuRDWqw4NpTY0Kak4n56WAXT&#10;7fqdvq7uFnbpIc3NMT+kJldq0O/WcxCBuvAv/nN/6jh/NoXfZ+IFc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RxemwgAAANwAAAAPAAAAAAAAAAAAAAAAAJgCAABkcnMvZG93&#10;bnJldi54bWxQSwUGAAAAAAQABAD1AAAAhwMAAAAA&#10;" filled="f" stroked="f">
                        <v:textbox inset="0,0,0,0">
                          <w:txbxContent>
                            <w:p w14:paraId="4F36F517" w14:textId="77777777" w:rsidR="00190EBA" w:rsidRPr="005E4A3B" w:rsidRDefault="00190EBA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8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iD1M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6GV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2IPUxQAAANwAAAAPAAAAAAAAAAAAAAAAAJgCAABkcnMv&#10;ZG93bnJldi54bWxQSwUGAAAAAAQABAD1AAAAigMAAAAA&#10;" filled="f" stroked="f">
                        <v:textbox inset="0,0,0,0">
                          <w:txbxContent>
                            <w:p w14:paraId="6B5228B4" w14:textId="77777777" w:rsidR="00190EBA" w:rsidRPr="000411E6" w:rsidRDefault="00190EBA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9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QmT8IA&#10;AADcAAAADwAAAGRycy9kb3ducmV2LnhtbERPPW/CMBDdkfofrKvEgsApQyEBg1ALhK2CsrCd4sOJ&#10;Gp+j2ED49zUSEts9vc+bLztbiyu1vnKs4GOUgCAunK7YKDj+boZTED4ga6wdk4I7eVgu3npzzLS7&#10;8Z6uh2BEDGGfoYIyhCaT0hclWfQj1xBH7uxaiyHC1kjd4i2G21qOk+RTWqw4NpTY0FdJxd/hYhVM&#10;vlcD+jm5c1in2zQ3+3ybmlyp/nu3moEI1IWX+One6Th/msLjmXiB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lCZPwgAAANwAAAAPAAAAAAAAAAAAAAAAAJgCAABkcnMvZG93&#10;bnJldi54bWxQSwUGAAAAAAQABAD1AAAAhwMAAAAA&#10;" filled="f" stroked="f">
                        <v:textbox inset="0,0,0,0">
                          <w:txbxContent>
                            <w:p w14:paraId="29F91DEE" w14:textId="77777777" w:rsidR="00190EBA" w:rsidRPr="000411E6" w:rsidRDefault="00190EBA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00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<v:rect id="Rectangle 122" o:spid="_x0000_s1201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51psQA&#10;AADcAAAADwAAAGRycy9kb3ducmV2LnhtbERPTWvCQBC9F/wPywheRDcKDRpdRQu1HgqlKnods2MS&#10;zM6G7Gpif323IPQ2j/c582VrSnGn2hWWFYyGEQji1OqCMwWH/ftgAsJ5ZI2lZVLwIAfLRedljom2&#10;DX/TfeczEULYJagg975KpHRpTgbd0FbEgbvY2qAPsM6krrEJ4aaU4yiKpcGCQ0OOFb3llF53N6PA&#10;3Faf0/X5w7/2m80+/ok3ePo6KtXrtqsZCE+t/xc/3Vsd5k9H8PdMuE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udabEAAAA3AAAAA8AAAAAAAAAAAAAAAAAmAIAAGRycy9k&#10;b3ducmV2LnhtbFBLBQYAAAAABAAEAPUAAACJAwAAAAA=&#10;" filled="f" stroked="f">
                  <v:textbox inset="1pt,.4mm,1pt,1pt">
                    <w:txbxContent>
                      <w:p w14:paraId="30C43AFC" w14:textId="77777777" w:rsidR="00190EBA" w:rsidRPr="006C5C53" w:rsidRDefault="00190EBA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02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zr0cUA&#10;AADcAAAADwAAAGRycy9kb3ducmV2LnhtbERPTWvCQBC9F/oflin0InWjYKgxG7FC1UOhVEWvY3ZM&#10;QrOzIbua2F/fLQi9zeN9TjrvTS2u1LrKsoLRMAJBnFtdcaFgv3t/eQXhPLLG2jIpuJGDefb4kGKi&#10;bcdfdN36QoQQdgkqKL1vEildXpJBN7QNceDOtjXoA2wLqVvsQrip5TiKYmmw4tBQYkPLkvLv7cUo&#10;MJfFx/TttPaTQbfaxT/xCo+fB6Wen/rFDISn3v+L7+6NDvOnY/h7Jlw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/OvRxQAAANwAAAAPAAAAAAAAAAAAAAAAAJgCAABkcnMv&#10;ZG93bnJldi54bWxQSwUGAAAAAAQABAD1AAAAigMAAAAA&#10;" filled="f" stroked="f">
                  <v:textbox inset="1pt,.4mm,1pt,1pt">
                    <w:txbxContent>
                      <w:p w14:paraId="6A634C2B" w14:textId="77777777" w:rsidR="00190EBA" w:rsidRPr="006C5C53" w:rsidRDefault="00190EBA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F74C1"/>
    <w:multiLevelType w:val="hybridMultilevel"/>
    <w:tmpl w:val="8AD8E1A4"/>
    <w:lvl w:ilvl="0" w:tplc="FFFFFFFF">
      <w:start w:val="1"/>
      <w:numFmt w:val="bullet"/>
      <w:pStyle w:val="a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72308"/>
    <w:multiLevelType w:val="hybridMultilevel"/>
    <w:tmpl w:val="51A24044"/>
    <w:lvl w:ilvl="0" w:tplc="DF2EA80C">
      <w:start w:val="1"/>
      <w:numFmt w:val="decimal"/>
      <w:pStyle w:val="a0"/>
      <w:lvlText w:val="%1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21635"/>
    <w:multiLevelType w:val="multilevel"/>
    <w:tmpl w:val="F628E274"/>
    <w:styleLink w:val="a1"/>
    <w:lvl w:ilvl="0">
      <w:start w:val="1"/>
      <w:numFmt w:val="russianUpper"/>
      <w:suff w:val="space"/>
      <w:lvlText w:val="Приложение 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851" w:firstLine="0"/>
      </w:pPr>
    </w:lvl>
    <w:lvl w:ilvl="2">
      <w:start w:val="1"/>
      <w:numFmt w:val="decimal"/>
      <w:suff w:val="space"/>
      <w:lvlText w:val="%1.%2.%3"/>
      <w:lvlJc w:val="left"/>
      <w:pPr>
        <w:ind w:left="851" w:firstLine="0"/>
      </w:pPr>
    </w:lvl>
    <w:lvl w:ilvl="3">
      <w:start w:val="1"/>
      <w:numFmt w:val="decimal"/>
      <w:suff w:val="space"/>
      <w:lvlText w:val="%1.%2.%3.%4"/>
      <w:lvlJc w:val="left"/>
      <w:pPr>
        <w:ind w:left="851" w:firstLine="0"/>
      </w:pPr>
    </w:lvl>
    <w:lvl w:ilvl="4">
      <w:start w:val="1"/>
      <w:numFmt w:val="decimal"/>
      <w:suff w:val="space"/>
      <w:lvlText w:val="%1.%2.%3.%4.%5"/>
      <w:lvlJc w:val="left"/>
      <w:pPr>
        <w:ind w:left="851" w:firstLine="0"/>
      </w:pPr>
    </w:lvl>
    <w:lvl w:ilvl="5">
      <w:start w:val="1"/>
      <w:numFmt w:val="decimal"/>
      <w:suff w:val="space"/>
      <w:lvlText w:val="%1.%2.%3.%4.%5.%6"/>
      <w:lvlJc w:val="left"/>
      <w:pPr>
        <w:ind w:left="851" w:firstLine="0"/>
      </w:pPr>
    </w:lvl>
    <w:lvl w:ilvl="6">
      <w:start w:val="1"/>
      <w:numFmt w:val="none"/>
      <w:suff w:val="space"/>
      <w:lvlText w:val=""/>
      <w:lvlJc w:val="left"/>
      <w:pPr>
        <w:ind w:left="851" w:firstLine="0"/>
      </w:pPr>
    </w:lvl>
    <w:lvl w:ilvl="7">
      <w:start w:val="1"/>
      <w:numFmt w:val="none"/>
      <w:suff w:val="space"/>
      <w:lvlText w:val=""/>
      <w:lvlJc w:val="left"/>
      <w:pPr>
        <w:ind w:left="851" w:firstLine="0"/>
      </w:pPr>
    </w:lvl>
    <w:lvl w:ilvl="8">
      <w:start w:val="1"/>
      <w:numFmt w:val="none"/>
      <w:suff w:val="space"/>
      <w:lvlText w:val=""/>
      <w:lvlJc w:val="left"/>
      <w:pPr>
        <w:ind w:left="851" w:firstLine="0"/>
      </w:pPr>
    </w:lvl>
  </w:abstractNum>
  <w:abstractNum w:abstractNumId="3" w15:restartNumberingAfterBreak="0">
    <w:nsid w:val="105820FE"/>
    <w:multiLevelType w:val="multilevel"/>
    <w:tmpl w:val="71A64C80"/>
    <w:numStyleLink w:val="a2"/>
  </w:abstractNum>
  <w:abstractNum w:abstractNumId="4" w15:restartNumberingAfterBreak="0">
    <w:nsid w:val="10FB15E2"/>
    <w:multiLevelType w:val="multilevel"/>
    <w:tmpl w:val="F628E274"/>
    <w:numStyleLink w:val="a1"/>
  </w:abstractNum>
  <w:abstractNum w:abstractNumId="5" w15:restartNumberingAfterBreak="0">
    <w:nsid w:val="14204850"/>
    <w:multiLevelType w:val="multilevel"/>
    <w:tmpl w:val="04190025"/>
    <w:lvl w:ilvl="0">
      <w:start w:val="1"/>
      <w:numFmt w:val="decimal"/>
      <w:pStyle w:val="a3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18897AC3"/>
    <w:multiLevelType w:val="multilevel"/>
    <w:tmpl w:val="F094E6E8"/>
    <w:styleLink w:val="a4"/>
    <w:lvl w:ilvl="0">
      <w:start w:val="1"/>
      <w:numFmt w:val="decimal"/>
      <w:suff w:val="space"/>
      <w:lvlText w:val="%1"/>
      <w:lvlJc w:val="left"/>
      <w:pPr>
        <w:ind w:left="0" w:firstLine="0"/>
      </w:pPr>
      <w:rPr>
        <w:sz w:val="24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1B857ED3"/>
    <w:multiLevelType w:val="multilevel"/>
    <w:tmpl w:val="00000000"/>
    <w:styleLink w:val="a5"/>
    <w:lvl w:ilvl="0">
      <w:start w:val="1"/>
      <w:numFmt w:val="decimal"/>
      <w:lvlText w:val="%1."/>
      <w:lvlJc w:val="left"/>
      <w:rPr>
        <w:bCs/>
        <w:sz w:val="24"/>
      </w:rPr>
    </w:lvl>
    <w:lvl w:ilvl="1">
      <w:start w:val="1"/>
      <w:numFmt w:val="decimal"/>
      <w:lvlText w:val="%1.%2."/>
      <w:lvlJc w:val="left"/>
      <w:rPr>
        <w:rFonts w:hint="default"/>
      </w:rPr>
    </w:lvl>
    <w:lvl w:ilvl="2">
      <w:start w:val="1"/>
      <w:numFmt w:val="decimal"/>
      <w:lvlText w:val="%1.%2.%3."/>
      <w:lvlJc w:val="left"/>
      <w:rPr>
        <w:rFonts w:hint="default"/>
      </w:rPr>
    </w:lvl>
    <w:lvl w:ilvl="3">
      <w:start w:val="1"/>
      <w:numFmt w:val="decimal"/>
      <w:lvlText w:val="%1.%2.%3.%4."/>
      <w:lvlJc w:val="left"/>
      <w:rPr>
        <w:rFonts w:hint="default"/>
      </w:rPr>
    </w:lvl>
    <w:lvl w:ilvl="4">
      <w:start w:val="1"/>
      <w:numFmt w:val="decimal"/>
      <w:lvlText w:val="%1.%2.%3.%4.%5."/>
      <w:lvlJc w:val="left"/>
      <w:rPr>
        <w:rFonts w:hint="default"/>
      </w:rPr>
    </w:lvl>
    <w:lvl w:ilvl="5">
      <w:start w:val="1"/>
      <w:numFmt w:val="decimal"/>
      <w:lvlText w:val="%1.%2.%3.%4.%5.%6."/>
      <w:lvlJc w:val="left"/>
      <w:rPr>
        <w:rFonts w:hint="default"/>
      </w:rPr>
    </w:lvl>
    <w:lvl w:ilvl="6">
      <w:start w:val="1"/>
      <w:numFmt w:val="decimal"/>
      <w:lvlText w:val="%1.%2.%3.%4.%5.%6.%7."/>
      <w:lvlJc w:val="left"/>
      <w:rPr>
        <w:rFonts w:hint="default"/>
      </w:rPr>
    </w:lvl>
    <w:lvl w:ilvl="7">
      <w:start w:val="1"/>
      <w:numFmt w:val="decimal"/>
      <w:lvlText w:val="%1.%2.%3.%4.%5.%6.%7.%8."/>
      <w:lvlJc w:val="left"/>
      <w:rPr>
        <w:rFonts w:hint="default"/>
      </w:rPr>
    </w:lvl>
    <w:lvl w:ilvl="8">
      <w:start w:val="1"/>
      <w:numFmt w:val="decimal"/>
      <w:lvlText w:val="%1.%2.%3.%4.%5.%6.%7.%8.%9."/>
      <w:lvlJc w:val="left"/>
      <w:rPr>
        <w:rFonts w:hint="default"/>
      </w:rPr>
    </w:lvl>
  </w:abstractNum>
  <w:abstractNum w:abstractNumId="8" w15:restartNumberingAfterBreak="0">
    <w:nsid w:val="1FCC0A28"/>
    <w:multiLevelType w:val="multilevel"/>
    <w:tmpl w:val="71A64C80"/>
    <w:styleLink w:val="a2"/>
    <w:lvl w:ilvl="0">
      <w:start w:val="1"/>
      <w:numFmt w:val="bullet"/>
      <w:pStyle w:val="21"/>
      <w:lvlText w:val=""/>
      <w:lvlJc w:val="left"/>
      <w:pPr>
        <w:tabs>
          <w:tab w:val="num" w:pos="1276"/>
        </w:tabs>
        <w:ind w:left="142" w:firstLine="851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418"/>
        </w:tabs>
        <w:ind w:left="1418" w:hanging="283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702"/>
        </w:tabs>
        <w:ind w:left="1702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1986"/>
        </w:tabs>
        <w:ind w:left="1986" w:hanging="283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tabs>
          <w:tab w:val="num" w:pos="2270"/>
        </w:tabs>
        <w:ind w:left="2270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2554"/>
        </w:tabs>
        <w:ind w:left="2554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tabs>
          <w:tab w:val="num" w:pos="2838"/>
        </w:tabs>
        <w:ind w:left="2838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tabs>
          <w:tab w:val="num" w:pos="3122"/>
        </w:tabs>
        <w:ind w:left="3122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tabs>
          <w:tab w:val="num" w:pos="3406"/>
        </w:tabs>
        <w:ind w:left="3406" w:hanging="283"/>
      </w:pPr>
      <w:rPr>
        <w:rFonts w:ascii="Symbol" w:hAnsi="Symbol" w:hint="default"/>
        <w:color w:val="auto"/>
      </w:rPr>
    </w:lvl>
  </w:abstractNum>
  <w:abstractNum w:abstractNumId="9" w15:restartNumberingAfterBreak="0">
    <w:nsid w:val="20330CFA"/>
    <w:multiLevelType w:val="multilevel"/>
    <w:tmpl w:val="14B84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4DF2F92"/>
    <w:multiLevelType w:val="multilevel"/>
    <w:tmpl w:val="C7D4B540"/>
    <w:lvl w:ilvl="0">
      <w:start w:val="1"/>
      <w:numFmt w:val="decimal"/>
      <w:pStyle w:val="a6"/>
      <w:suff w:val="nothing"/>
      <w:lvlText w:val="%1"/>
      <w:lvlJc w:val="center"/>
      <w:pPr>
        <w:ind w:left="142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."/>
      <w:lvlJc w:val="left"/>
      <w:pPr>
        <w:ind w:left="221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93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5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7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9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3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55" w:hanging="180"/>
      </w:pPr>
      <w:rPr>
        <w:rFonts w:hint="default"/>
      </w:rPr>
    </w:lvl>
  </w:abstractNum>
  <w:abstractNum w:abstractNumId="11" w15:restartNumberingAfterBreak="0">
    <w:nsid w:val="27BD364B"/>
    <w:multiLevelType w:val="hybridMultilevel"/>
    <w:tmpl w:val="0C80E9E0"/>
    <w:lvl w:ilvl="0" w:tplc="D00ABDC6">
      <w:start w:val="1"/>
      <w:numFmt w:val="bullet"/>
      <w:pStyle w:val="2"/>
      <w:lvlText w:val=""/>
      <w:lvlJc w:val="left"/>
      <w:pPr>
        <w:tabs>
          <w:tab w:val="num" w:pos="1559"/>
        </w:tabs>
        <w:ind w:left="1559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0E4612"/>
    <w:multiLevelType w:val="multilevel"/>
    <w:tmpl w:val="BD9A780E"/>
    <w:lvl w:ilvl="0">
      <w:start w:val="1"/>
      <w:numFmt w:val="decimal"/>
      <w:pStyle w:val="1"/>
      <w:lvlText w:val="%1)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russianLower"/>
      <w:pStyle w:val="20"/>
      <w:lvlText w:val="%2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9D31F98"/>
    <w:multiLevelType w:val="hybridMultilevel"/>
    <w:tmpl w:val="A90E1DC2"/>
    <w:lvl w:ilvl="0" w:tplc="B9FA222E">
      <w:start w:val="1"/>
      <w:numFmt w:val="bullet"/>
      <w:pStyle w:val="10"/>
      <w:lvlText w:val=""/>
      <w:lvlJc w:val="left"/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>
      <w:start w:val="1"/>
      <w:numFmt w:val="bullet"/>
      <w:lvlText w:val="o"/>
      <w:lvlJc w:val="left"/>
      <w:pPr>
        <w:ind w:left="46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4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1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8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5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2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0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738" w:hanging="360"/>
      </w:pPr>
      <w:rPr>
        <w:rFonts w:ascii="Wingdings" w:hAnsi="Wingdings" w:hint="default"/>
      </w:rPr>
    </w:lvl>
  </w:abstractNum>
  <w:abstractNum w:abstractNumId="14" w15:restartNumberingAfterBreak="0">
    <w:nsid w:val="3AEB0366"/>
    <w:multiLevelType w:val="hybridMultilevel"/>
    <w:tmpl w:val="2B4EC95A"/>
    <w:lvl w:ilvl="0" w:tplc="B5980674">
      <w:start w:val="1"/>
      <w:numFmt w:val="bullet"/>
      <w:pStyle w:val="3"/>
      <w:lvlText w:val=""/>
      <w:lvlJc w:val="left"/>
      <w:pPr>
        <w:tabs>
          <w:tab w:val="num" w:pos="1985"/>
        </w:tabs>
        <w:ind w:left="1985" w:hanging="42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15" w15:restartNumberingAfterBreak="0">
    <w:nsid w:val="41EE0213"/>
    <w:multiLevelType w:val="multilevel"/>
    <w:tmpl w:val="31DE770A"/>
    <w:lvl w:ilvl="0">
      <w:start w:val="1"/>
      <w:numFmt w:val="decimal"/>
      <w:pStyle w:val="11"/>
      <w:suff w:val="space"/>
      <w:lvlText w:val="%1"/>
      <w:lvlJc w:val="left"/>
      <w:pPr>
        <w:ind w:left="0" w:firstLine="709"/>
      </w:pPr>
      <w:rPr>
        <w:rFonts w:hint="default"/>
        <w:b/>
        <w:i w:val="0"/>
      </w:rPr>
    </w:lvl>
    <w:lvl w:ilvl="1">
      <w:start w:val="1"/>
      <w:numFmt w:val="decimal"/>
      <w:pStyle w:val="22"/>
      <w:suff w:val="space"/>
      <w:lvlText w:val="%1.%2"/>
      <w:lvlJc w:val="left"/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30"/>
      <w:suff w:val="space"/>
      <w:lvlText w:val="%1.%2.%3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"/>
      <w:suff w:val="space"/>
      <w:lvlText w:val="%1.%2.%3.%4.%5"/>
      <w:lvlJc w:val="left"/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09"/>
      </w:pPr>
      <w:rPr>
        <w:rFonts w:hint="default"/>
        <w:b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09"/>
      </w:pPr>
      <w:rPr>
        <w:rFonts w:hint="default"/>
        <w:b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16" w15:restartNumberingAfterBreak="0">
    <w:nsid w:val="45813186"/>
    <w:multiLevelType w:val="hybridMultilevel"/>
    <w:tmpl w:val="FFEEDAA2"/>
    <w:lvl w:ilvl="0" w:tplc="DEE816E0">
      <w:start w:val="1"/>
      <w:numFmt w:val="bullet"/>
      <w:pStyle w:val="23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DB50C2"/>
    <w:multiLevelType w:val="multilevel"/>
    <w:tmpl w:val="205E02B8"/>
    <w:styleLink w:val="12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 w15:restartNumberingAfterBreak="0">
    <w:nsid w:val="4B6C30DF"/>
    <w:multiLevelType w:val="hybridMultilevel"/>
    <w:tmpl w:val="CE120CF8"/>
    <w:lvl w:ilvl="0" w:tplc="1A7A2F0C">
      <w:start w:val="1"/>
      <w:numFmt w:val="bullet"/>
      <w:pStyle w:val="13"/>
      <w:lvlText w:val=""/>
      <w:lvlJc w:val="left"/>
      <w:pPr>
        <w:tabs>
          <w:tab w:val="num" w:pos="397"/>
        </w:tabs>
        <w:ind w:left="397" w:hanging="284"/>
      </w:pPr>
      <w:rPr>
        <w:rFonts w:ascii="Symbol" w:hAnsi="Symbol" w:cs="Symbol" w:hint="default"/>
        <w:color w:val="auto"/>
      </w:rPr>
    </w:lvl>
    <w:lvl w:ilvl="1" w:tplc="2662D780">
      <w:start w:val="1"/>
      <w:numFmt w:val="bullet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</w:rPr>
    </w:lvl>
    <w:lvl w:ilvl="2" w:tplc="AC6E81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92B6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7AD1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D25A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F49A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C6D2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D07E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DF31DDA"/>
    <w:multiLevelType w:val="hybridMultilevel"/>
    <w:tmpl w:val="754C4AC4"/>
    <w:lvl w:ilvl="0" w:tplc="F6D85678">
      <w:start w:val="1"/>
      <w:numFmt w:val="decimal"/>
      <w:pStyle w:val="a7"/>
      <w:lvlText w:val="%1"/>
      <w:lvlJc w:val="left"/>
      <w:pPr>
        <w:tabs>
          <w:tab w:val="num" w:pos="1418"/>
        </w:tabs>
        <w:ind w:left="1418" w:hanging="567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690960"/>
    <w:multiLevelType w:val="multilevel"/>
    <w:tmpl w:val="1EE48278"/>
    <w:lvl w:ilvl="0">
      <w:start w:val="1"/>
      <w:numFmt w:val="russianUpper"/>
      <w:pStyle w:val="14"/>
      <w:suff w:val="space"/>
      <w:lvlText w:val="ПРИЛОЖЕНИЕ %1"/>
      <w:lvlJc w:val="left"/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4"/>
      <w:suff w:val="space"/>
      <w:lvlText w:val="%1.%2."/>
      <w:lvlJc w:val="left"/>
      <w:pPr>
        <w:ind w:left="0" w:firstLine="709"/>
      </w:pPr>
      <w:rPr>
        <w:rFonts w:hint="default"/>
        <w:b/>
      </w:rPr>
    </w:lvl>
    <w:lvl w:ilvl="2">
      <w:start w:val="1"/>
      <w:numFmt w:val="decimal"/>
      <w:pStyle w:val="31"/>
      <w:suff w:val="space"/>
      <w:lvlText w:val="%1.%2.%3.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0"/>
      <w:suff w:val="space"/>
      <w:lvlText w:val="%1.%2.%3.%4.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0"/>
      <w:suff w:val="space"/>
      <w:lvlText w:val="%1.%2.%3.%4.%5."/>
      <w:lvlJc w:val="left"/>
      <w:pPr>
        <w:ind w:left="0" w:firstLine="709"/>
      </w:pPr>
      <w:rPr>
        <w:rFonts w:hint="default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52E44665"/>
    <w:multiLevelType w:val="hybridMultilevel"/>
    <w:tmpl w:val="10BEBE16"/>
    <w:lvl w:ilvl="0" w:tplc="C44AD5B0">
      <w:start w:val="1"/>
      <w:numFmt w:val="bullet"/>
      <w:pStyle w:val="32"/>
      <w:lvlText w:val=""/>
      <w:lvlJc w:val="left"/>
      <w:pPr>
        <w:tabs>
          <w:tab w:val="num" w:pos="964"/>
        </w:tabs>
        <w:ind w:left="96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2" w15:restartNumberingAfterBreak="0">
    <w:nsid w:val="57A64E17"/>
    <w:multiLevelType w:val="multilevel"/>
    <w:tmpl w:val="04190023"/>
    <w:styleLink w:val="a8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 w15:restartNumberingAfterBreak="0">
    <w:nsid w:val="580D4115"/>
    <w:multiLevelType w:val="multilevel"/>
    <w:tmpl w:val="325EC09A"/>
    <w:lvl w:ilvl="0">
      <w:start w:val="1"/>
      <w:numFmt w:val="decimal"/>
      <w:pStyle w:val="15"/>
      <w:lvlText w:val="%1.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decimal"/>
      <w:pStyle w:val="25"/>
      <w:lvlText w:val="%1.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pStyle w:val="33"/>
      <w:lvlText w:val="%1.%2.%3."/>
      <w:lvlJc w:val="left"/>
      <w:pPr>
        <w:tabs>
          <w:tab w:val="num" w:pos="1701"/>
        </w:tabs>
        <w:ind w:left="2410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24" w15:restartNumberingAfterBreak="0">
    <w:nsid w:val="62DF52F2"/>
    <w:multiLevelType w:val="multilevel"/>
    <w:tmpl w:val="D9ECB47A"/>
    <w:lvl w:ilvl="0">
      <w:start w:val="1"/>
      <w:numFmt w:val="decimal"/>
      <w:pStyle w:val="16"/>
      <w:lvlText w:val="%1."/>
      <w:lvlJc w:val="left"/>
      <w:pPr>
        <w:tabs>
          <w:tab w:val="num" w:pos="397"/>
        </w:tabs>
        <w:ind w:left="397" w:hanging="284"/>
      </w:pPr>
      <w:rPr>
        <w:rFonts w:hint="default"/>
      </w:rPr>
    </w:lvl>
    <w:lvl w:ilvl="1">
      <w:start w:val="1"/>
      <w:numFmt w:val="decimal"/>
      <w:pStyle w:val="26"/>
      <w:lvlText w:val="%1.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decimal"/>
      <w:pStyle w:val="34"/>
      <w:lvlText w:val="%1.%2.%3."/>
      <w:lvlJc w:val="left"/>
      <w:pPr>
        <w:tabs>
          <w:tab w:val="num" w:pos="1531"/>
        </w:tabs>
        <w:ind w:left="153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25" w15:restartNumberingAfterBreak="0">
    <w:nsid w:val="63435759"/>
    <w:multiLevelType w:val="multilevel"/>
    <w:tmpl w:val="7F28B092"/>
    <w:styleLink w:val="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10"/>
        </w:tabs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6840" w:hanging="1800"/>
      </w:pPr>
      <w:rPr>
        <w:rFonts w:hint="default"/>
      </w:rPr>
    </w:lvl>
  </w:abstractNum>
  <w:abstractNum w:abstractNumId="26" w15:restartNumberingAfterBreak="0">
    <w:nsid w:val="695A751D"/>
    <w:multiLevelType w:val="hybridMultilevel"/>
    <w:tmpl w:val="132AA9F6"/>
    <w:lvl w:ilvl="0" w:tplc="603AF84C">
      <w:start w:val="1"/>
      <w:numFmt w:val="bullet"/>
      <w:pStyle w:val="41"/>
      <w:lvlText w:val=""/>
      <w:lvlJc w:val="left"/>
      <w:pPr>
        <w:tabs>
          <w:tab w:val="num" w:pos="2410"/>
        </w:tabs>
        <w:ind w:left="2410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4F451C"/>
    <w:multiLevelType w:val="multilevel"/>
    <w:tmpl w:val="4E544112"/>
    <w:lvl w:ilvl="0">
      <w:start w:val="1"/>
      <w:numFmt w:val="russianLower"/>
      <w:pStyle w:val="AListabc"/>
      <w:lvlText w:val="%1)"/>
      <w:lvlJc w:val="left"/>
      <w:pPr>
        <w:tabs>
          <w:tab w:val="num" w:pos="1191"/>
        </w:tabs>
        <w:ind w:left="284" w:firstLine="567"/>
      </w:pPr>
      <w:rPr>
        <w:rFonts w:hint="default"/>
      </w:rPr>
    </w:lvl>
    <w:lvl w:ilvl="1">
      <w:start w:val="9"/>
      <w:numFmt w:val="russianLower"/>
      <w:pStyle w:val="AList2abc"/>
      <w:lvlText w:val="%2)"/>
      <w:lvlJc w:val="left"/>
      <w:pPr>
        <w:tabs>
          <w:tab w:val="num" w:pos="1644"/>
        </w:tabs>
        <w:ind w:left="284" w:firstLine="1020"/>
      </w:pPr>
      <w:rPr>
        <w:rFonts w:hint="default"/>
      </w:rPr>
    </w:lvl>
    <w:lvl w:ilvl="2">
      <w:start w:val="1"/>
      <w:numFmt w:val="russianLower"/>
      <w:pStyle w:val="AList3abc"/>
      <w:lvlText w:val="%3)"/>
      <w:lvlJc w:val="right"/>
      <w:pPr>
        <w:tabs>
          <w:tab w:val="num" w:pos="2098"/>
        </w:tabs>
        <w:ind w:left="284" w:firstLine="147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52"/>
        </w:tabs>
        <w:ind w:left="0" w:firstLine="221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28" w15:restartNumberingAfterBreak="0">
    <w:nsid w:val="6E79757B"/>
    <w:multiLevelType w:val="multilevel"/>
    <w:tmpl w:val="0160FEC8"/>
    <w:lvl w:ilvl="0">
      <w:start w:val="1"/>
      <w:numFmt w:val="bullet"/>
      <w:pStyle w:val="AListbullet"/>
      <w:lvlText w:val="–"/>
      <w:lvlJc w:val="left"/>
      <w:pPr>
        <w:tabs>
          <w:tab w:val="num" w:pos="1191"/>
        </w:tabs>
        <w:ind w:left="284" w:firstLine="56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pStyle w:val="AList2bullet"/>
      <w:lvlText w:val=""/>
      <w:lvlJc w:val="left"/>
      <w:pPr>
        <w:tabs>
          <w:tab w:val="num" w:pos="1645"/>
        </w:tabs>
        <w:ind w:left="738" w:firstLine="567"/>
      </w:pPr>
      <w:rPr>
        <w:rFonts w:ascii="Symbol" w:hAnsi="Symbol" w:hint="default"/>
        <w:color w:val="auto"/>
      </w:rPr>
    </w:lvl>
    <w:lvl w:ilvl="2">
      <w:start w:val="1"/>
      <w:numFmt w:val="bullet"/>
      <w:pStyle w:val="AList3bullet"/>
      <w:lvlText w:val=""/>
      <w:lvlJc w:val="left"/>
      <w:pPr>
        <w:tabs>
          <w:tab w:val="num" w:pos="2099"/>
        </w:tabs>
        <w:ind w:left="1192" w:firstLine="567"/>
      </w:pPr>
      <w:rPr>
        <w:rFonts w:ascii="Symbol" w:hAnsi="Symbol" w:hint="default"/>
        <w:color w:val="auto"/>
      </w:rPr>
    </w:lvl>
    <w:lvl w:ilvl="3">
      <w:start w:val="1"/>
      <w:numFmt w:val="bullet"/>
      <w:pStyle w:val="AList4bullet"/>
      <w:lvlText w:val=""/>
      <w:lvlJc w:val="left"/>
      <w:pPr>
        <w:tabs>
          <w:tab w:val="num" w:pos="2553"/>
        </w:tabs>
        <w:ind w:left="1646" w:firstLine="567"/>
      </w:pPr>
      <w:rPr>
        <w:rFonts w:ascii="Symbol" w:hAnsi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3007"/>
        </w:tabs>
        <w:ind w:left="2100" w:firstLine="567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461"/>
        </w:tabs>
        <w:ind w:left="2554" w:firstLine="567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915"/>
        </w:tabs>
        <w:ind w:left="3008" w:firstLine="567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4369"/>
        </w:tabs>
        <w:ind w:left="3462" w:firstLine="567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823"/>
        </w:tabs>
        <w:ind w:left="3916" w:firstLine="567"/>
      </w:pPr>
      <w:rPr>
        <w:rFonts w:ascii="Symbol" w:hAnsi="Symbol" w:hint="default"/>
      </w:rPr>
    </w:lvl>
  </w:abstractNum>
  <w:abstractNum w:abstractNumId="29" w15:restartNumberingAfterBreak="0">
    <w:nsid w:val="71A63BF9"/>
    <w:multiLevelType w:val="multilevel"/>
    <w:tmpl w:val="724EB144"/>
    <w:lvl w:ilvl="0">
      <w:start w:val="1"/>
      <w:numFmt w:val="decimal"/>
      <w:pStyle w:val="120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79745B"/>
    <w:multiLevelType w:val="hybridMultilevel"/>
    <w:tmpl w:val="2CDC4E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8"/>
  </w:num>
  <w:num w:numId="6">
    <w:abstractNumId w:val="2"/>
  </w:num>
  <w:num w:numId="7">
    <w:abstractNumId w:val="11"/>
  </w:num>
  <w:num w:numId="8">
    <w:abstractNumId w:val="14"/>
  </w:num>
  <w:num w:numId="9">
    <w:abstractNumId w:val="26"/>
  </w:num>
  <w:num w:numId="10">
    <w:abstractNumId w:val="23"/>
  </w:num>
  <w:num w:numId="11">
    <w:abstractNumId w:val="19"/>
  </w:num>
  <w:num w:numId="12">
    <w:abstractNumId w:val="12"/>
  </w:num>
  <w:num w:numId="13">
    <w:abstractNumId w:val="1"/>
  </w:num>
  <w:num w:numId="14">
    <w:abstractNumId w:val="10"/>
  </w:num>
  <w:num w:numId="15">
    <w:abstractNumId w:val="18"/>
  </w:num>
  <w:num w:numId="16">
    <w:abstractNumId w:val="16"/>
  </w:num>
  <w:num w:numId="17">
    <w:abstractNumId w:val="21"/>
  </w:num>
  <w:num w:numId="18">
    <w:abstractNumId w:val="24"/>
  </w:num>
  <w:num w:numId="19">
    <w:abstractNumId w:val="20"/>
  </w:num>
  <w:num w:numId="20">
    <w:abstractNumId w:val="15"/>
  </w:num>
  <w:num w:numId="21">
    <w:abstractNumId w:val="0"/>
  </w:num>
  <w:num w:numId="22">
    <w:abstractNumId w:val="22"/>
  </w:num>
  <w:num w:numId="23">
    <w:abstractNumId w:val="6"/>
  </w:num>
  <w:num w:numId="24">
    <w:abstractNumId w:val="7"/>
  </w:num>
  <w:num w:numId="25">
    <w:abstractNumId w:val="25"/>
  </w:num>
  <w:num w:numId="26">
    <w:abstractNumId w:val="17"/>
  </w:num>
  <w:num w:numId="27">
    <w:abstractNumId w:val="29"/>
  </w:num>
  <w:num w:numId="28">
    <w:abstractNumId w:val="28"/>
  </w:num>
  <w:num w:numId="29">
    <w:abstractNumId w:val="27"/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</w:num>
  <w:num w:numId="32">
    <w:abstractNumId w:val="3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78E"/>
    <w:rsid w:val="000110A6"/>
    <w:rsid w:val="00013C5F"/>
    <w:rsid w:val="0001509E"/>
    <w:rsid w:val="00016F76"/>
    <w:rsid w:val="00017B54"/>
    <w:rsid w:val="00021406"/>
    <w:rsid w:val="00031560"/>
    <w:rsid w:val="0003248F"/>
    <w:rsid w:val="000329EE"/>
    <w:rsid w:val="00032F72"/>
    <w:rsid w:val="0004094C"/>
    <w:rsid w:val="000433AA"/>
    <w:rsid w:val="0005347B"/>
    <w:rsid w:val="00063C31"/>
    <w:rsid w:val="00064D8B"/>
    <w:rsid w:val="00071B92"/>
    <w:rsid w:val="0007681F"/>
    <w:rsid w:val="00095CA7"/>
    <w:rsid w:val="000A323A"/>
    <w:rsid w:val="000A36FF"/>
    <w:rsid w:val="000B6240"/>
    <w:rsid w:val="000C4CE2"/>
    <w:rsid w:val="000E13C8"/>
    <w:rsid w:val="000E670C"/>
    <w:rsid w:val="000F0841"/>
    <w:rsid w:val="00100BBC"/>
    <w:rsid w:val="00100EFA"/>
    <w:rsid w:val="00103B36"/>
    <w:rsid w:val="00106F42"/>
    <w:rsid w:val="0011602F"/>
    <w:rsid w:val="0012482D"/>
    <w:rsid w:val="0012511C"/>
    <w:rsid w:val="001269D7"/>
    <w:rsid w:val="001400C1"/>
    <w:rsid w:val="00141D0A"/>
    <w:rsid w:val="00144CF2"/>
    <w:rsid w:val="0015326A"/>
    <w:rsid w:val="00154F4B"/>
    <w:rsid w:val="00157B64"/>
    <w:rsid w:val="00167EE7"/>
    <w:rsid w:val="00190EBA"/>
    <w:rsid w:val="00197968"/>
    <w:rsid w:val="001B055F"/>
    <w:rsid w:val="001B17FC"/>
    <w:rsid w:val="001B41F8"/>
    <w:rsid w:val="001C0D26"/>
    <w:rsid w:val="001C6915"/>
    <w:rsid w:val="001D1A8A"/>
    <w:rsid w:val="001D4C0B"/>
    <w:rsid w:val="00200101"/>
    <w:rsid w:val="00200327"/>
    <w:rsid w:val="00204D73"/>
    <w:rsid w:val="00212A24"/>
    <w:rsid w:val="002169D2"/>
    <w:rsid w:val="0022277D"/>
    <w:rsid w:val="00227307"/>
    <w:rsid w:val="00233F4F"/>
    <w:rsid w:val="0025224A"/>
    <w:rsid w:val="00252CB9"/>
    <w:rsid w:val="00253683"/>
    <w:rsid w:val="00254EB9"/>
    <w:rsid w:val="00256C7F"/>
    <w:rsid w:val="00257CC0"/>
    <w:rsid w:val="00266354"/>
    <w:rsid w:val="00267310"/>
    <w:rsid w:val="00267DF8"/>
    <w:rsid w:val="0027058B"/>
    <w:rsid w:val="00273B73"/>
    <w:rsid w:val="00275A56"/>
    <w:rsid w:val="002906C1"/>
    <w:rsid w:val="0029517B"/>
    <w:rsid w:val="00297907"/>
    <w:rsid w:val="002A4717"/>
    <w:rsid w:val="002A642D"/>
    <w:rsid w:val="002B2CF1"/>
    <w:rsid w:val="002D2E8B"/>
    <w:rsid w:val="002D4360"/>
    <w:rsid w:val="002E0037"/>
    <w:rsid w:val="00303B06"/>
    <w:rsid w:val="003056B7"/>
    <w:rsid w:val="003056E6"/>
    <w:rsid w:val="00310236"/>
    <w:rsid w:val="0031727A"/>
    <w:rsid w:val="00317D4B"/>
    <w:rsid w:val="003274DA"/>
    <w:rsid w:val="0032753E"/>
    <w:rsid w:val="0034237B"/>
    <w:rsid w:val="003530B6"/>
    <w:rsid w:val="00355CD5"/>
    <w:rsid w:val="00357C1D"/>
    <w:rsid w:val="0036251F"/>
    <w:rsid w:val="00367350"/>
    <w:rsid w:val="0037507D"/>
    <w:rsid w:val="00376A18"/>
    <w:rsid w:val="00382225"/>
    <w:rsid w:val="00385904"/>
    <w:rsid w:val="003859F3"/>
    <w:rsid w:val="00387872"/>
    <w:rsid w:val="003934CD"/>
    <w:rsid w:val="003A1623"/>
    <w:rsid w:val="003B0593"/>
    <w:rsid w:val="003B0707"/>
    <w:rsid w:val="003B5571"/>
    <w:rsid w:val="003B5D7D"/>
    <w:rsid w:val="003C196E"/>
    <w:rsid w:val="003C395E"/>
    <w:rsid w:val="003D062C"/>
    <w:rsid w:val="003D1542"/>
    <w:rsid w:val="003D3E52"/>
    <w:rsid w:val="003E2694"/>
    <w:rsid w:val="003E4050"/>
    <w:rsid w:val="00402310"/>
    <w:rsid w:val="0040246B"/>
    <w:rsid w:val="0041221E"/>
    <w:rsid w:val="00415F38"/>
    <w:rsid w:val="0042730F"/>
    <w:rsid w:val="00427CE7"/>
    <w:rsid w:val="00434367"/>
    <w:rsid w:val="0044091D"/>
    <w:rsid w:val="00444683"/>
    <w:rsid w:val="004606DB"/>
    <w:rsid w:val="00464499"/>
    <w:rsid w:val="004644C3"/>
    <w:rsid w:val="00465340"/>
    <w:rsid w:val="0046561B"/>
    <w:rsid w:val="0047199D"/>
    <w:rsid w:val="004728C8"/>
    <w:rsid w:val="00473A4A"/>
    <w:rsid w:val="00482F25"/>
    <w:rsid w:val="0048678E"/>
    <w:rsid w:val="00487425"/>
    <w:rsid w:val="004A196E"/>
    <w:rsid w:val="004A3559"/>
    <w:rsid w:val="004B1CA6"/>
    <w:rsid w:val="004B30E1"/>
    <w:rsid w:val="004C1D7D"/>
    <w:rsid w:val="004C2AE1"/>
    <w:rsid w:val="004C7D62"/>
    <w:rsid w:val="004D3E6B"/>
    <w:rsid w:val="004D7284"/>
    <w:rsid w:val="004E5ED2"/>
    <w:rsid w:val="004E7520"/>
    <w:rsid w:val="004F2A05"/>
    <w:rsid w:val="004F359E"/>
    <w:rsid w:val="00504085"/>
    <w:rsid w:val="00506230"/>
    <w:rsid w:val="00506FE4"/>
    <w:rsid w:val="005134A9"/>
    <w:rsid w:val="0051456D"/>
    <w:rsid w:val="00515F35"/>
    <w:rsid w:val="005244AC"/>
    <w:rsid w:val="00527E68"/>
    <w:rsid w:val="00537B83"/>
    <w:rsid w:val="00537D74"/>
    <w:rsid w:val="00541044"/>
    <w:rsid w:val="00544665"/>
    <w:rsid w:val="00545FAE"/>
    <w:rsid w:val="005564E3"/>
    <w:rsid w:val="005631B4"/>
    <w:rsid w:val="00563331"/>
    <w:rsid w:val="0056655F"/>
    <w:rsid w:val="00573C62"/>
    <w:rsid w:val="005756B7"/>
    <w:rsid w:val="005760E7"/>
    <w:rsid w:val="005812F8"/>
    <w:rsid w:val="005814F2"/>
    <w:rsid w:val="00585FD6"/>
    <w:rsid w:val="00590A87"/>
    <w:rsid w:val="00590CC1"/>
    <w:rsid w:val="0059517F"/>
    <w:rsid w:val="005A0B59"/>
    <w:rsid w:val="005A1B06"/>
    <w:rsid w:val="005A4CBE"/>
    <w:rsid w:val="005A71FB"/>
    <w:rsid w:val="005B31B4"/>
    <w:rsid w:val="005C0781"/>
    <w:rsid w:val="005D2E08"/>
    <w:rsid w:val="005D4A2E"/>
    <w:rsid w:val="005E4CF3"/>
    <w:rsid w:val="005F0569"/>
    <w:rsid w:val="005F4BD2"/>
    <w:rsid w:val="005F5B5D"/>
    <w:rsid w:val="00605497"/>
    <w:rsid w:val="00605AB6"/>
    <w:rsid w:val="00606170"/>
    <w:rsid w:val="00610E79"/>
    <w:rsid w:val="00611A85"/>
    <w:rsid w:val="00613B9F"/>
    <w:rsid w:val="00630018"/>
    <w:rsid w:val="00634EF7"/>
    <w:rsid w:val="00646714"/>
    <w:rsid w:val="0065261C"/>
    <w:rsid w:val="006560BA"/>
    <w:rsid w:val="0065772D"/>
    <w:rsid w:val="00661E6D"/>
    <w:rsid w:val="00685B35"/>
    <w:rsid w:val="00686615"/>
    <w:rsid w:val="00691FEF"/>
    <w:rsid w:val="0069601B"/>
    <w:rsid w:val="00696BC6"/>
    <w:rsid w:val="0069744A"/>
    <w:rsid w:val="006A25BF"/>
    <w:rsid w:val="006A6CDA"/>
    <w:rsid w:val="006A79C0"/>
    <w:rsid w:val="006B5776"/>
    <w:rsid w:val="006C1576"/>
    <w:rsid w:val="006C3B96"/>
    <w:rsid w:val="006C5F58"/>
    <w:rsid w:val="006C6562"/>
    <w:rsid w:val="006C6630"/>
    <w:rsid w:val="006D06E3"/>
    <w:rsid w:val="006D68DC"/>
    <w:rsid w:val="006E2EF3"/>
    <w:rsid w:val="006F2451"/>
    <w:rsid w:val="00703D1B"/>
    <w:rsid w:val="00705042"/>
    <w:rsid w:val="00712583"/>
    <w:rsid w:val="00714ED9"/>
    <w:rsid w:val="00717744"/>
    <w:rsid w:val="0072639A"/>
    <w:rsid w:val="007348F7"/>
    <w:rsid w:val="007414A8"/>
    <w:rsid w:val="00743F89"/>
    <w:rsid w:val="00745868"/>
    <w:rsid w:val="0075184F"/>
    <w:rsid w:val="007535D3"/>
    <w:rsid w:val="00754C0C"/>
    <w:rsid w:val="00756162"/>
    <w:rsid w:val="007654FE"/>
    <w:rsid w:val="0076562C"/>
    <w:rsid w:val="00773421"/>
    <w:rsid w:val="00776FF6"/>
    <w:rsid w:val="00780FBF"/>
    <w:rsid w:val="0078610B"/>
    <w:rsid w:val="007864E3"/>
    <w:rsid w:val="007927A4"/>
    <w:rsid w:val="00795C3F"/>
    <w:rsid w:val="00795CB9"/>
    <w:rsid w:val="007A05A6"/>
    <w:rsid w:val="007A1BF6"/>
    <w:rsid w:val="007B41EB"/>
    <w:rsid w:val="007B597E"/>
    <w:rsid w:val="007C0D4A"/>
    <w:rsid w:val="007D0AAE"/>
    <w:rsid w:val="007D210B"/>
    <w:rsid w:val="007E1875"/>
    <w:rsid w:val="007E7381"/>
    <w:rsid w:val="007F23F5"/>
    <w:rsid w:val="007F4904"/>
    <w:rsid w:val="007F4D20"/>
    <w:rsid w:val="008013EC"/>
    <w:rsid w:val="00813A60"/>
    <w:rsid w:val="0081440F"/>
    <w:rsid w:val="008150EC"/>
    <w:rsid w:val="0081561E"/>
    <w:rsid w:val="008253C4"/>
    <w:rsid w:val="0083638E"/>
    <w:rsid w:val="00836C63"/>
    <w:rsid w:val="0083735A"/>
    <w:rsid w:val="008450DA"/>
    <w:rsid w:val="0084511D"/>
    <w:rsid w:val="00845D77"/>
    <w:rsid w:val="008521B2"/>
    <w:rsid w:val="00855225"/>
    <w:rsid w:val="0085631D"/>
    <w:rsid w:val="00857FC6"/>
    <w:rsid w:val="0086561E"/>
    <w:rsid w:val="0086735E"/>
    <w:rsid w:val="0087339F"/>
    <w:rsid w:val="0089215E"/>
    <w:rsid w:val="008A1D5A"/>
    <w:rsid w:val="008A4261"/>
    <w:rsid w:val="008C025E"/>
    <w:rsid w:val="008C07D3"/>
    <w:rsid w:val="008D2CB8"/>
    <w:rsid w:val="008D3575"/>
    <w:rsid w:val="008D595D"/>
    <w:rsid w:val="008E1A99"/>
    <w:rsid w:val="008F32CA"/>
    <w:rsid w:val="00901221"/>
    <w:rsid w:val="00903A72"/>
    <w:rsid w:val="00907463"/>
    <w:rsid w:val="009101DA"/>
    <w:rsid w:val="00915FE6"/>
    <w:rsid w:val="00920017"/>
    <w:rsid w:val="00923EA3"/>
    <w:rsid w:val="00924DD2"/>
    <w:rsid w:val="00934F0B"/>
    <w:rsid w:val="0093754F"/>
    <w:rsid w:val="009419D5"/>
    <w:rsid w:val="00943CFF"/>
    <w:rsid w:val="00944506"/>
    <w:rsid w:val="00946ED9"/>
    <w:rsid w:val="00952C55"/>
    <w:rsid w:val="009532F4"/>
    <w:rsid w:val="00954CD5"/>
    <w:rsid w:val="00954DA0"/>
    <w:rsid w:val="0095534F"/>
    <w:rsid w:val="00961BE7"/>
    <w:rsid w:val="00962E70"/>
    <w:rsid w:val="00966749"/>
    <w:rsid w:val="00967F63"/>
    <w:rsid w:val="00971058"/>
    <w:rsid w:val="00975A5A"/>
    <w:rsid w:val="00980050"/>
    <w:rsid w:val="0098361A"/>
    <w:rsid w:val="00991203"/>
    <w:rsid w:val="00991E8E"/>
    <w:rsid w:val="00996E6F"/>
    <w:rsid w:val="009A17DB"/>
    <w:rsid w:val="009A4485"/>
    <w:rsid w:val="009A52E6"/>
    <w:rsid w:val="009B2338"/>
    <w:rsid w:val="009B3840"/>
    <w:rsid w:val="009B6D20"/>
    <w:rsid w:val="009B7068"/>
    <w:rsid w:val="009B7DA3"/>
    <w:rsid w:val="009C00C8"/>
    <w:rsid w:val="009C3DE1"/>
    <w:rsid w:val="009C4E3D"/>
    <w:rsid w:val="009E416B"/>
    <w:rsid w:val="009F4AB8"/>
    <w:rsid w:val="009F592C"/>
    <w:rsid w:val="00A031B2"/>
    <w:rsid w:val="00A04179"/>
    <w:rsid w:val="00A05DAB"/>
    <w:rsid w:val="00A1291E"/>
    <w:rsid w:val="00A1749C"/>
    <w:rsid w:val="00A32E1D"/>
    <w:rsid w:val="00A34F72"/>
    <w:rsid w:val="00A42741"/>
    <w:rsid w:val="00A51ED5"/>
    <w:rsid w:val="00A54526"/>
    <w:rsid w:val="00A546B4"/>
    <w:rsid w:val="00A54B6E"/>
    <w:rsid w:val="00A55FC6"/>
    <w:rsid w:val="00A56F15"/>
    <w:rsid w:val="00A61BED"/>
    <w:rsid w:val="00A64563"/>
    <w:rsid w:val="00A65F49"/>
    <w:rsid w:val="00A71656"/>
    <w:rsid w:val="00A72ADE"/>
    <w:rsid w:val="00A745A5"/>
    <w:rsid w:val="00A77BD5"/>
    <w:rsid w:val="00A912DE"/>
    <w:rsid w:val="00A92F48"/>
    <w:rsid w:val="00A969EF"/>
    <w:rsid w:val="00AA0911"/>
    <w:rsid w:val="00AA30A2"/>
    <w:rsid w:val="00AA4DB8"/>
    <w:rsid w:val="00AA7133"/>
    <w:rsid w:val="00AB5FFF"/>
    <w:rsid w:val="00AC71FC"/>
    <w:rsid w:val="00AD4CBB"/>
    <w:rsid w:val="00AE1010"/>
    <w:rsid w:val="00AE31CF"/>
    <w:rsid w:val="00AF2487"/>
    <w:rsid w:val="00AF6F44"/>
    <w:rsid w:val="00B069AD"/>
    <w:rsid w:val="00B07E37"/>
    <w:rsid w:val="00B101A6"/>
    <w:rsid w:val="00B12264"/>
    <w:rsid w:val="00B25050"/>
    <w:rsid w:val="00B26935"/>
    <w:rsid w:val="00B34EB7"/>
    <w:rsid w:val="00B416BC"/>
    <w:rsid w:val="00B645CD"/>
    <w:rsid w:val="00B7568A"/>
    <w:rsid w:val="00B80287"/>
    <w:rsid w:val="00B80EC8"/>
    <w:rsid w:val="00B8132A"/>
    <w:rsid w:val="00B847B2"/>
    <w:rsid w:val="00B93426"/>
    <w:rsid w:val="00B9523C"/>
    <w:rsid w:val="00BA056F"/>
    <w:rsid w:val="00BA52D3"/>
    <w:rsid w:val="00BB0E48"/>
    <w:rsid w:val="00BB13F2"/>
    <w:rsid w:val="00BB3FE7"/>
    <w:rsid w:val="00BC3D3B"/>
    <w:rsid w:val="00BD03DE"/>
    <w:rsid w:val="00BD3362"/>
    <w:rsid w:val="00BD5A61"/>
    <w:rsid w:val="00BE4CB9"/>
    <w:rsid w:val="00BE6D65"/>
    <w:rsid w:val="00BF2972"/>
    <w:rsid w:val="00BF4058"/>
    <w:rsid w:val="00C0631E"/>
    <w:rsid w:val="00C12726"/>
    <w:rsid w:val="00C215D1"/>
    <w:rsid w:val="00C21822"/>
    <w:rsid w:val="00C22978"/>
    <w:rsid w:val="00C232CC"/>
    <w:rsid w:val="00C23913"/>
    <w:rsid w:val="00C25139"/>
    <w:rsid w:val="00C35126"/>
    <w:rsid w:val="00C50551"/>
    <w:rsid w:val="00C5647A"/>
    <w:rsid w:val="00C601E3"/>
    <w:rsid w:val="00C67F4F"/>
    <w:rsid w:val="00C70755"/>
    <w:rsid w:val="00C77625"/>
    <w:rsid w:val="00C77ED4"/>
    <w:rsid w:val="00C8787B"/>
    <w:rsid w:val="00CA7323"/>
    <w:rsid w:val="00CA7517"/>
    <w:rsid w:val="00CB0791"/>
    <w:rsid w:val="00CB286E"/>
    <w:rsid w:val="00CC2AC8"/>
    <w:rsid w:val="00CD25AD"/>
    <w:rsid w:val="00CE3041"/>
    <w:rsid w:val="00CE794E"/>
    <w:rsid w:val="00D0073D"/>
    <w:rsid w:val="00D025C5"/>
    <w:rsid w:val="00D03EAC"/>
    <w:rsid w:val="00D13DEC"/>
    <w:rsid w:val="00D24030"/>
    <w:rsid w:val="00D24ACC"/>
    <w:rsid w:val="00D310F7"/>
    <w:rsid w:val="00D3160D"/>
    <w:rsid w:val="00D37B26"/>
    <w:rsid w:val="00D5779B"/>
    <w:rsid w:val="00D660DF"/>
    <w:rsid w:val="00D6688D"/>
    <w:rsid w:val="00D74E5B"/>
    <w:rsid w:val="00D929E0"/>
    <w:rsid w:val="00D936A0"/>
    <w:rsid w:val="00D93A57"/>
    <w:rsid w:val="00D94726"/>
    <w:rsid w:val="00D95FE6"/>
    <w:rsid w:val="00DA1186"/>
    <w:rsid w:val="00DA45C1"/>
    <w:rsid w:val="00DA5097"/>
    <w:rsid w:val="00DA7D90"/>
    <w:rsid w:val="00DB073E"/>
    <w:rsid w:val="00DC2C5B"/>
    <w:rsid w:val="00DC3520"/>
    <w:rsid w:val="00DC6730"/>
    <w:rsid w:val="00DD08FE"/>
    <w:rsid w:val="00DD266E"/>
    <w:rsid w:val="00DD5100"/>
    <w:rsid w:val="00DD5B71"/>
    <w:rsid w:val="00DD5BC2"/>
    <w:rsid w:val="00DF3FC9"/>
    <w:rsid w:val="00E0145C"/>
    <w:rsid w:val="00E053C2"/>
    <w:rsid w:val="00E073E4"/>
    <w:rsid w:val="00E12202"/>
    <w:rsid w:val="00E13FB6"/>
    <w:rsid w:val="00E145E3"/>
    <w:rsid w:val="00E2088F"/>
    <w:rsid w:val="00E27F4D"/>
    <w:rsid w:val="00E30ACE"/>
    <w:rsid w:val="00E33F4F"/>
    <w:rsid w:val="00E37803"/>
    <w:rsid w:val="00E44902"/>
    <w:rsid w:val="00E462C7"/>
    <w:rsid w:val="00E47056"/>
    <w:rsid w:val="00E53E6C"/>
    <w:rsid w:val="00E5633E"/>
    <w:rsid w:val="00E65F62"/>
    <w:rsid w:val="00E7078D"/>
    <w:rsid w:val="00E733E4"/>
    <w:rsid w:val="00E74219"/>
    <w:rsid w:val="00E75595"/>
    <w:rsid w:val="00E82D00"/>
    <w:rsid w:val="00E8563C"/>
    <w:rsid w:val="00E90EFD"/>
    <w:rsid w:val="00E90F3A"/>
    <w:rsid w:val="00E95569"/>
    <w:rsid w:val="00E96EAD"/>
    <w:rsid w:val="00EA3A68"/>
    <w:rsid w:val="00EA6FCA"/>
    <w:rsid w:val="00EB2FF6"/>
    <w:rsid w:val="00EB62F9"/>
    <w:rsid w:val="00EC12AF"/>
    <w:rsid w:val="00EC617C"/>
    <w:rsid w:val="00ED0CE9"/>
    <w:rsid w:val="00EE7BBF"/>
    <w:rsid w:val="00EF271D"/>
    <w:rsid w:val="00F046A3"/>
    <w:rsid w:val="00F06D18"/>
    <w:rsid w:val="00F16D95"/>
    <w:rsid w:val="00F24A3C"/>
    <w:rsid w:val="00F40B7A"/>
    <w:rsid w:val="00F41DB0"/>
    <w:rsid w:val="00F43FF7"/>
    <w:rsid w:val="00F45FBF"/>
    <w:rsid w:val="00F462F5"/>
    <w:rsid w:val="00F4708E"/>
    <w:rsid w:val="00F53CA8"/>
    <w:rsid w:val="00F54296"/>
    <w:rsid w:val="00F550F0"/>
    <w:rsid w:val="00F55A5F"/>
    <w:rsid w:val="00F66462"/>
    <w:rsid w:val="00F740A6"/>
    <w:rsid w:val="00F75677"/>
    <w:rsid w:val="00F831F6"/>
    <w:rsid w:val="00F84040"/>
    <w:rsid w:val="00F840BA"/>
    <w:rsid w:val="00F872D1"/>
    <w:rsid w:val="00F878D8"/>
    <w:rsid w:val="00F9077C"/>
    <w:rsid w:val="00F96606"/>
    <w:rsid w:val="00FA61EF"/>
    <w:rsid w:val="00FB12E3"/>
    <w:rsid w:val="00FB3EE5"/>
    <w:rsid w:val="00FD2583"/>
    <w:rsid w:val="00FD47F0"/>
    <w:rsid w:val="00FD7D3A"/>
    <w:rsid w:val="00FE120F"/>
    <w:rsid w:val="00FF7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7A81A0"/>
  <w15:docId w15:val="{E5662D9D-7CCC-4AEB-91A8-7E765B008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9">
    <w:name w:val="Normal"/>
    <w:qFormat/>
    <w:rsid w:val="006C6562"/>
    <w:pPr>
      <w:widowControl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heading 1"/>
    <w:basedOn w:val="a9"/>
    <w:next w:val="22"/>
    <w:link w:val="17"/>
    <w:uiPriority w:val="9"/>
    <w:qFormat/>
    <w:rsid w:val="0048678E"/>
    <w:pPr>
      <w:keepNext/>
      <w:keepLines/>
      <w:pageBreakBefore/>
      <w:widowControl/>
      <w:numPr>
        <w:numId w:val="20"/>
      </w:numPr>
      <w:suppressAutoHyphens/>
      <w:spacing w:before="240" w:after="240"/>
      <w:outlineLvl w:val="0"/>
    </w:pPr>
    <w:rPr>
      <w:rFonts w:cs="Arial"/>
      <w:b/>
      <w:bCs/>
      <w:caps/>
      <w:kern w:val="32"/>
      <w:sz w:val="28"/>
      <w:szCs w:val="32"/>
    </w:rPr>
  </w:style>
  <w:style w:type="paragraph" w:styleId="22">
    <w:name w:val="heading 2"/>
    <w:basedOn w:val="a9"/>
    <w:next w:val="30"/>
    <w:link w:val="27"/>
    <w:uiPriority w:val="9"/>
    <w:qFormat/>
    <w:rsid w:val="0048678E"/>
    <w:pPr>
      <w:keepNext/>
      <w:keepLines/>
      <w:widowControl/>
      <w:numPr>
        <w:ilvl w:val="1"/>
        <w:numId w:val="20"/>
      </w:numPr>
      <w:suppressAutoHyphens/>
      <w:spacing w:before="240" w:after="240"/>
      <w:outlineLvl w:val="1"/>
    </w:pPr>
    <w:rPr>
      <w:rFonts w:cs="Arial"/>
      <w:b/>
      <w:bCs/>
      <w:iCs/>
      <w:sz w:val="28"/>
      <w:szCs w:val="28"/>
    </w:rPr>
  </w:style>
  <w:style w:type="paragraph" w:styleId="30">
    <w:name w:val="heading 3"/>
    <w:basedOn w:val="a9"/>
    <w:next w:val="aa"/>
    <w:link w:val="35"/>
    <w:uiPriority w:val="9"/>
    <w:qFormat/>
    <w:rsid w:val="0048678E"/>
    <w:pPr>
      <w:keepNext/>
      <w:keepLines/>
      <w:widowControl/>
      <w:numPr>
        <w:ilvl w:val="2"/>
        <w:numId w:val="20"/>
      </w:numPr>
      <w:suppressAutoHyphens/>
      <w:spacing w:before="240" w:after="240"/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basedOn w:val="a9"/>
    <w:next w:val="aa"/>
    <w:link w:val="42"/>
    <w:uiPriority w:val="9"/>
    <w:qFormat/>
    <w:rsid w:val="0048678E"/>
    <w:pPr>
      <w:keepNext/>
      <w:keepLines/>
      <w:widowControl/>
      <w:numPr>
        <w:ilvl w:val="3"/>
        <w:numId w:val="20"/>
      </w:numPr>
      <w:tabs>
        <w:tab w:val="left" w:pos="993"/>
      </w:tabs>
      <w:suppressAutoHyphens/>
      <w:spacing w:before="240" w:after="240"/>
      <w:outlineLvl w:val="3"/>
    </w:pPr>
    <w:rPr>
      <w:rFonts w:cs="Arial"/>
      <w:b/>
      <w:bCs/>
      <w:sz w:val="28"/>
      <w:szCs w:val="26"/>
    </w:rPr>
  </w:style>
  <w:style w:type="paragraph" w:styleId="5">
    <w:name w:val="heading 5"/>
    <w:basedOn w:val="a9"/>
    <w:next w:val="aa"/>
    <w:link w:val="52"/>
    <w:qFormat/>
    <w:rsid w:val="0048678E"/>
    <w:pPr>
      <w:keepNext/>
      <w:keepLines/>
      <w:widowControl/>
      <w:numPr>
        <w:ilvl w:val="4"/>
        <w:numId w:val="20"/>
      </w:numPr>
      <w:suppressAutoHyphens/>
      <w:spacing w:before="240" w:after="240"/>
      <w:outlineLvl w:val="4"/>
    </w:pPr>
    <w:rPr>
      <w:rFonts w:cs="Arial"/>
      <w:b/>
      <w:bCs/>
      <w:sz w:val="28"/>
      <w:szCs w:val="26"/>
    </w:rPr>
  </w:style>
  <w:style w:type="paragraph" w:styleId="6">
    <w:name w:val="heading 6"/>
    <w:aliases w:val="PIM 6,Gliederung6"/>
    <w:basedOn w:val="a9"/>
    <w:next w:val="aa"/>
    <w:link w:val="60"/>
    <w:qFormat/>
    <w:rsid w:val="0048678E"/>
    <w:pPr>
      <w:keepNext/>
      <w:keepLines/>
      <w:widowControl/>
      <w:numPr>
        <w:ilvl w:val="5"/>
        <w:numId w:val="20"/>
      </w:numPr>
      <w:suppressAutoHyphens/>
      <w:spacing w:before="240" w:after="240"/>
      <w:outlineLvl w:val="5"/>
    </w:pPr>
    <w:rPr>
      <w:b/>
      <w:sz w:val="28"/>
    </w:rPr>
  </w:style>
  <w:style w:type="paragraph" w:styleId="7">
    <w:name w:val="heading 7"/>
    <w:aliases w:val="PIM 7"/>
    <w:basedOn w:val="a9"/>
    <w:next w:val="aa"/>
    <w:link w:val="70"/>
    <w:qFormat/>
    <w:rsid w:val="0048678E"/>
    <w:pPr>
      <w:keepNext/>
      <w:keepLines/>
      <w:widowControl/>
      <w:numPr>
        <w:ilvl w:val="6"/>
        <w:numId w:val="20"/>
      </w:numPr>
      <w:suppressAutoHyphens/>
      <w:spacing w:before="240" w:after="240"/>
      <w:outlineLvl w:val="6"/>
    </w:pPr>
    <w:rPr>
      <w:b/>
      <w:sz w:val="28"/>
      <w:szCs w:val="20"/>
    </w:rPr>
  </w:style>
  <w:style w:type="paragraph" w:styleId="8">
    <w:name w:val="heading 8"/>
    <w:aliases w:val="Legal Level 1.1.1."/>
    <w:basedOn w:val="a9"/>
    <w:next w:val="aa"/>
    <w:link w:val="80"/>
    <w:qFormat/>
    <w:rsid w:val="0048678E"/>
    <w:pPr>
      <w:keepNext/>
      <w:keepLines/>
      <w:widowControl/>
      <w:numPr>
        <w:ilvl w:val="7"/>
        <w:numId w:val="20"/>
      </w:numPr>
      <w:suppressAutoHyphens/>
      <w:spacing w:before="240" w:after="240"/>
      <w:outlineLvl w:val="7"/>
    </w:pPr>
    <w:rPr>
      <w:b/>
      <w:sz w:val="28"/>
      <w:szCs w:val="20"/>
    </w:rPr>
  </w:style>
  <w:style w:type="paragraph" w:styleId="9">
    <w:name w:val="heading 9"/>
    <w:aliases w:val="Legal Level 1.1.1.1.,aaa,PIM 9"/>
    <w:basedOn w:val="a9"/>
    <w:next w:val="aa"/>
    <w:link w:val="90"/>
    <w:qFormat/>
    <w:rsid w:val="0048678E"/>
    <w:pPr>
      <w:keepNext/>
      <w:keepLines/>
      <w:widowControl/>
      <w:numPr>
        <w:ilvl w:val="8"/>
        <w:numId w:val="20"/>
      </w:numPr>
      <w:suppressAutoHyphens/>
      <w:spacing w:before="240" w:after="240"/>
      <w:outlineLvl w:val="8"/>
    </w:pPr>
    <w:rPr>
      <w:b/>
      <w:sz w:val="28"/>
      <w:szCs w:val="20"/>
    </w:rPr>
  </w:style>
  <w:style w:type="character" w:default="1" w:styleId="ab">
    <w:name w:val="Default Paragraph Font"/>
    <w:uiPriority w:val="1"/>
    <w:semiHidden/>
    <w:unhideWhenUsed/>
  </w:style>
  <w:style w:type="table" w:default="1" w:styleId="ac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d">
    <w:name w:val="No List"/>
    <w:uiPriority w:val="99"/>
    <w:semiHidden/>
    <w:unhideWhenUsed/>
  </w:style>
  <w:style w:type="character" w:customStyle="1" w:styleId="17">
    <w:name w:val="Заголовок 1 Знак"/>
    <w:basedOn w:val="ab"/>
    <w:link w:val="11"/>
    <w:uiPriority w:val="9"/>
    <w:rsid w:val="0048678E"/>
    <w:rPr>
      <w:rFonts w:ascii="Times New Roman" w:eastAsia="Times New Roman" w:hAnsi="Times New Roman" w:cs="Arial"/>
      <w:b/>
      <w:bCs/>
      <w:caps/>
      <w:kern w:val="32"/>
      <w:sz w:val="28"/>
      <w:szCs w:val="32"/>
      <w:lang w:eastAsia="ru-RU"/>
    </w:rPr>
  </w:style>
  <w:style w:type="character" w:customStyle="1" w:styleId="27">
    <w:name w:val="Заголовок 2 Знак"/>
    <w:basedOn w:val="ab"/>
    <w:link w:val="22"/>
    <w:uiPriority w:val="9"/>
    <w:rsid w:val="0048678E"/>
    <w:rPr>
      <w:rFonts w:ascii="Times New Roman" w:eastAsia="Times New Roman" w:hAnsi="Times New Roman" w:cs="Arial"/>
      <w:b/>
      <w:bCs/>
      <w:iCs/>
      <w:sz w:val="28"/>
      <w:szCs w:val="28"/>
      <w:lang w:eastAsia="ru-RU"/>
    </w:rPr>
  </w:style>
  <w:style w:type="character" w:customStyle="1" w:styleId="35">
    <w:name w:val="Заголовок 3 Знак"/>
    <w:basedOn w:val="ab"/>
    <w:link w:val="30"/>
    <w:uiPriority w:val="9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42">
    <w:name w:val="Заголовок 4 Знак"/>
    <w:basedOn w:val="ab"/>
    <w:link w:val="4"/>
    <w:uiPriority w:val="9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52">
    <w:name w:val="Заголовок 5 Знак"/>
    <w:basedOn w:val="ab"/>
    <w:link w:val="5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60">
    <w:name w:val="Заголовок 6 Знак"/>
    <w:aliases w:val="PIM 6 Знак,Gliederung6 Знак"/>
    <w:basedOn w:val="ab"/>
    <w:link w:val="6"/>
    <w:rsid w:val="0048678E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70">
    <w:name w:val="Заголовок 7 Знак"/>
    <w:aliases w:val="PIM 7 Знак"/>
    <w:basedOn w:val="ab"/>
    <w:link w:val="7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aliases w:val="Legal Level 1.1.1. Знак"/>
    <w:basedOn w:val="ab"/>
    <w:link w:val="8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90">
    <w:name w:val="Заголовок 9 Знак"/>
    <w:aliases w:val="Legal Level 1.1.1.1. Знак,aaa Знак,PIM 9 Знак"/>
    <w:basedOn w:val="ab"/>
    <w:link w:val="9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a">
    <w:name w:val="_Основной с красной строки"/>
    <w:basedOn w:val="a9"/>
    <w:link w:val="ae"/>
    <w:qFormat/>
    <w:rsid w:val="0048678E"/>
    <w:pPr>
      <w:widowControl/>
      <w:autoSpaceDN/>
      <w:adjustRightInd/>
      <w:ind w:firstLine="709"/>
      <w:textAlignment w:val="auto"/>
    </w:pPr>
    <w:rPr>
      <w:sz w:val="28"/>
    </w:rPr>
  </w:style>
  <w:style w:type="character" w:customStyle="1" w:styleId="ae">
    <w:name w:val="_Основной с красной строки Знак"/>
    <w:link w:val="aa"/>
    <w:qFormat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">
    <w:name w:val="_Согласовано"/>
    <w:aliases w:val="Составили"/>
    <w:basedOn w:val="a9"/>
    <w:link w:val="af0"/>
    <w:rsid w:val="0048678E"/>
    <w:pPr>
      <w:spacing w:before="120"/>
      <w:jc w:val="center"/>
    </w:pPr>
    <w:rPr>
      <w:rFonts w:ascii="Times New Roman Полужирный" w:hAnsi="Times New Roman Полужирный"/>
      <w:b/>
      <w:bCs/>
      <w:caps/>
      <w:sz w:val="28"/>
    </w:rPr>
  </w:style>
  <w:style w:type="character" w:customStyle="1" w:styleId="af0">
    <w:name w:val="_Согласовано Знак"/>
    <w:aliases w:val="Составили Знак"/>
    <w:link w:val="af"/>
    <w:rsid w:val="0048678E"/>
    <w:rPr>
      <w:rFonts w:ascii="Times New Roman Полужирный" w:eastAsia="Times New Roman" w:hAnsi="Times New Roman Полужирный" w:cs="Times New Roman"/>
      <w:b/>
      <w:bCs/>
      <w:caps/>
      <w:sz w:val="28"/>
      <w:szCs w:val="24"/>
      <w:lang w:eastAsia="ru-RU"/>
    </w:rPr>
  </w:style>
  <w:style w:type="paragraph" w:customStyle="1" w:styleId="af1">
    <w:name w:val="_Титул_Москва год"/>
    <w:basedOn w:val="a9"/>
    <w:link w:val="af2"/>
    <w:rsid w:val="0048678E"/>
    <w:pPr>
      <w:spacing w:before="120"/>
      <w:jc w:val="center"/>
    </w:pPr>
    <w:rPr>
      <w:sz w:val="28"/>
      <w:szCs w:val="28"/>
    </w:rPr>
  </w:style>
  <w:style w:type="character" w:customStyle="1" w:styleId="af2">
    <w:name w:val="_Титул_Москва год Знак"/>
    <w:link w:val="af1"/>
    <w:rsid w:val="004867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3">
    <w:name w:val="_Титул_Объект автоматизации"/>
    <w:basedOn w:val="a9"/>
    <w:link w:val="af4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/>
      <w:b/>
      <w:caps/>
      <w:sz w:val="28"/>
      <w:szCs w:val="32"/>
    </w:rPr>
  </w:style>
  <w:style w:type="character" w:customStyle="1" w:styleId="af4">
    <w:name w:val="_Название объекта автоматизации Знак"/>
    <w:link w:val="af3"/>
    <w:rsid w:val="0048678E"/>
    <w:rPr>
      <w:rFonts w:ascii="Times New Roman Полужирный" w:eastAsia="Times New Roman" w:hAnsi="Times New Roman Полужирный" w:cs="Times New Roman"/>
      <w:b/>
      <w:caps/>
      <w:sz w:val="28"/>
      <w:szCs w:val="32"/>
      <w:lang w:eastAsia="ru-RU"/>
    </w:rPr>
  </w:style>
  <w:style w:type="paragraph" w:styleId="af5">
    <w:name w:val="header"/>
    <w:aliases w:val="??????? ??????????,Верхний колонтитул1"/>
    <w:basedOn w:val="a9"/>
    <w:link w:val="af6"/>
    <w:unhideWhenUsed/>
    <w:rsid w:val="0048678E"/>
    <w:pPr>
      <w:jc w:val="center"/>
    </w:pPr>
    <w:rPr>
      <w:noProof/>
    </w:rPr>
  </w:style>
  <w:style w:type="character" w:customStyle="1" w:styleId="af6">
    <w:name w:val="Верхний колонтитул Знак"/>
    <w:aliases w:val="??????? ?????????? Знак,Верхний колонтитул1 Знак"/>
    <w:basedOn w:val="ab"/>
    <w:link w:val="af5"/>
    <w:rsid w:val="0048678E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af7">
    <w:name w:val="footer"/>
    <w:basedOn w:val="a9"/>
    <w:link w:val="af8"/>
    <w:uiPriority w:val="99"/>
    <w:unhideWhenUsed/>
    <w:rsid w:val="0048678E"/>
    <w:pPr>
      <w:spacing w:line="240" w:lineRule="auto"/>
      <w:jc w:val="center"/>
    </w:pPr>
  </w:style>
  <w:style w:type="character" w:customStyle="1" w:styleId="af8">
    <w:name w:val="Нижний колонтитул Знак"/>
    <w:basedOn w:val="ab"/>
    <w:link w:val="af7"/>
    <w:uiPriority w:val="99"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_Чертеж_подписи в рамке"/>
    <w:link w:val="afa"/>
    <w:rsid w:val="0048678E"/>
    <w:pPr>
      <w:spacing w:after="0" w:line="240" w:lineRule="auto"/>
      <w:jc w:val="center"/>
    </w:pPr>
    <w:rPr>
      <w:rFonts w:ascii="Calibri" w:eastAsia="Times New Roman" w:hAnsi="Calibri" w:cs="Times New Roman"/>
      <w:i/>
      <w:sz w:val="18"/>
      <w:szCs w:val="20"/>
      <w:lang w:eastAsia="ru-RU"/>
    </w:rPr>
  </w:style>
  <w:style w:type="character" w:customStyle="1" w:styleId="afa">
    <w:name w:val="_Чертеж_подписи в рамке Знак"/>
    <w:link w:val="af9"/>
    <w:rsid w:val="0048678E"/>
    <w:rPr>
      <w:rFonts w:ascii="Calibri" w:eastAsia="Times New Roman" w:hAnsi="Calibri" w:cs="Times New Roman"/>
      <w:i/>
      <w:sz w:val="18"/>
      <w:szCs w:val="20"/>
      <w:lang w:eastAsia="ru-RU"/>
    </w:rPr>
  </w:style>
  <w:style w:type="paragraph" w:customStyle="1" w:styleId="afb">
    <w:name w:val="Чертежный"/>
    <w:rsid w:val="0048678E"/>
    <w:pPr>
      <w:spacing w:after="0" w:line="240" w:lineRule="auto"/>
      <w:jc w:val="both"/>
    </w:pPr>
    <w:rPr>
      <w:rFonts w:ascii="Calibri" w:eastAsia="Times New Roman" w:hAnsi="Calibri" w:cs="Times New Roman"/>
      <w:i/>
      <w:sz w:val="28"/>
      <w:szCs w:val="20"/>
      <w:lang w:val="uk-UA" w:eastAsia="ru-RU"/>
    </w:rPr>
  </w:style>
  <w:style w:type="paragraph" w:customStyle="1" w:styleId="afc">
    <w:name w:val="_Титул_Название системы"/>
    <w:basedOn w:val="afd"/>
    <w:link w:val="afe"/>
    <w:rsid w:val="0048678E"/>
    <w:rPr>
      <w:rFonts w:ascii="Times New Roman Полужирный" w:hAnsi="Times New Roman Полужирный"/>
      <w:caps/>
    </w:rPr>
  </w:style>
  <w:style w:type="paragraph" w:customStyle="1" w:styleId="afd">
    <w:name w:val="_Титул_Название системы краткое"/>
    <w:basedOn w:val="a9"/>
    <w:next w:val="aff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cs="Arial"/>
      <w:b/>
      <w:sz w:val="28"/>
      <w:szCs w:val="28"/>
      <w:lang w:eastAsia="en-US"/>
    </w:rPr>
  </w:style>
  <w:style w:type="paragraph" w:customStyle="1" w:styleId="aff">
    <w:name w:val="_Титул_другое"/>
    <w:basedOn w:val="a9"/>
    <w:rsid w:val="0048678E"/>
    <w:pPr>
      <w:jc w:val="left"/>
    </w:pPr>
    <w:rPr>
      <w:sz w:val="28"/>
      <w:szCs w:val="28"/>
    </w:rPr>
  </w:style>
  <w:style w:type="character" w:customStyle="1" w:styleId="afe">
    <w:name w:val="_Титул_Название системы Знак"/>
    <w:link w:val="afc"/>
    <w:rsid w:val="0048678E"/>
    <w:rPr>
      <w:rFonts w:ascii="Times New Roman Полужирный" w:eastAsia="Times New Roman" w:hAnsi="Times New Roman Полужирный" w:cs="Arial"/>
      <w:b/>
      <w:caps/>
      <w:sz w:val="28"/>
      <w:szCs w:val="28"/>
    </w:rPr>
  </w:style>
  <w:style w:type="paragraph" w:styleId="aff0">
    <w:name w:val="Document Map"/>
    <w:basedOn w:val="a9"/>
    <w:link w:val="aff1"/>
    <w:uiPriority w:val="99"/>
    <w:semiHidden/>
    <w:unhideWhenUsed/>
    <w:rsid w:val="0048678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Схема документа Знак"/>
    <w:basedOn w:val="ab"/>
    <w:link w:val="aff0"/>
    <w:uiPriority w:val="99"/>
    <w:semiHidden/>
    <w:rsid w:val="0048678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2">
    <w:name w:val="_Табл_Заголовок Знак"/>
    <w:link w:val="aff3"/>
    <w:rsid w:val="0048678E"/>
    <w:rPr>
      <w:rFonts w:ascii="Times New Roman" w:eastAsia="Times New Roman" w:hAnsi="Times New Roman"/>
      <w:b/>
      <w:sz w:val="24"/>
      <w:szCs w:val="24"/>
    </w:rPr>
  </w:style>
  <w:style w:type="paragraph" w:customStyle="1" w:styleId="aff3">
    <w:name w:val="_Табл_Заголовок"/>
    <w:basedOn w:val="a9"/>
    <w:link w:val="aff2"/>
    <w:qFormat/>
    <w:rsid w:val="0048678E"/>
    <w:pPr>
      <w:keepNext/>
      <w:widowControl/>
      <w:autoSpaceDN/>
      <w:adjustRightInd/>
      <w:spacing w:before="120" w:after="120" w:line="240" w:lineRule="auto"/>
      <w:jc w:val="center"/>
      <w:textAlignment w:val="auto"/>
    </w:pPr>
    <w:rPr>
      <w:rFonts w:cstheme="minorBidi"/>
      <w:b/>
      <w:lang w:eastAsia="en-US"/>
    </w:rPr>
  </w:style>
  <w:style w:type="character" w:customStyle="1" w:styleId="aff4">
    <w:name w:val="_Титул наименование организации Знак"/>
    <w:link w:val="aff5"/>
    <w:locked/>
    <w:rsid w:val="0048678E"/>
    <w:rPr>
      <w:rFonts w:ascii="Times New Roman" w:eastAsia="Times New Roman" w:hAnsi="Times New Roman"/>
      <w:noProof/>
      <w:sz w:val="28"/>
      <w:szCs w:val="26"/>
    </w:rPr>
  </w:style>
  <w:style w:type="paragraph" w:customStyle="1" w:styleId="aff5">
    <w:name w:val="_Титул наименование организации"/>
    <w:basedOn w:val="a9"/>
    <w:link w:val="aff4"/>
    <w:rsid w:val="0048678E"/>
    <w:pPr>
      <w:jc w:val="center"/>
    </w:pPr>
    <w:rPr>
      <w:rFonts w:cstheme="minorBidi"/>
      <w:noProof/>
      <w:sz w:val="28"/>
      <w:szCs w:val="26"/>
      <w:lang w:eastAsia="en-US"/>
    </w:rPr>
  </w:style>
  <w:style w:type="paragraph" w:customStyle="1" w:styleId="aff6">
    <w:name w:val="_Заголовок без нумерации в оглавлении"/>
    <w:basedOn w:val="a9"/>
    <w:next w:val="aa"/>
    <w:rsid w:val="0048678E"/>
    <w:pPr>
      <w:keepNext/>
      <w:keepLines/>
      <w:pageBreakBefore/>
      <w:widowControl/>
      <w:autoSpaceDN/>
      <w:adjustRightInd/>
      <w:spacing w:before="240" w:after="240"/>
      <w:jc w:val="center"/>
      <w:textAlignment w:val="auto"/>
      <w:outlineLvl w:val="0"/>
    </w:pPr>
    <w:rPr>
      <w:b/>
      <w:caps/>
      <w:sz w:val="28"/>
      <w:szCs w:val="32"/>
    </w:rPr>
  </w:style>
  <w:style w:type="paragraph" w:customStyle="1" w:styleId="aff7">
    <w:name w:val="_Заголовок без нумерации Не в оглавлении"/>
    <w:basedOn w:val="a9"/>
    <w:next w:val="aa"/>
    <w:link w:val="aff8"/>
    <w:rsid w:val="0048678E"/>
    <w:pPr>
      <w:keepNext/>
      <w:keepLines/>
      <w:pageBreakBefore/>
      <w:widowControl/>
      <w:spacing w:before="240" w:after="240"/>
      <w:jc w:val="center"/>
    </w:pPr>
    <w:rPr>
      <w:rFonts w:ascii="Times New Roman Полужирный" w:hAnsi="Times New Roman Полужирный"/>
      <w:b/>
      <w:caps/>
      <w:sz w:val="28"/>
      <w:szCs w:val="28"/>
    </w:rPr>
  </w:style>
  <w:style w:type="character" w:customStyle="1" w:styleId="aff8">
    <w:name w:val="_Заголовок без нумерации Не в оглавлении Знак"/>
    <w:link w:val="aff7"/>
    <w:rsid w:val="0048678E"/>
    <w:rPr>
      <w:rFonts w:ascii="Times New Roman Полужирный" w:eastAsia="Times New Roman" w:hAnsi="Times New Roman Полужирный" w:cs="Times New Roman"/>
      <w:b/>
      <w:caps/>
      <w:sz w:val="28"/>
      <w:szCs w:val="28"/>
      <w:lang w:eastAsia="ru-RU"/>
    </w:rPr>
  </w:style>
  <w:style w:type="paragraph" w:customStyle="1" w:styleId="10">
    <w:name w:val="_Маркированный список уровня 1"/>
    <w:basedOn w:val="a9"/>
    <w:link w:val="18"/>
    <w:qFormat/>
    <w:rsid w:val="0048678E"/>
    <w:pPr>
      <w:widowControl/>
      <w:numPr>
        <w:numId w:val="1"/>
      </w:numPr>
    </w:pPr>
    <w:rPr>
      <w:sz w:val="28"/>
    </w:rPr>
  </w:style>
  <w:style w:type="character" w:customStyle="1" w:styleId="18">
    <w:name w:val="_Маркированный список уровня 1 Знак"/>
    <w:link w:val="10"/>
    <w:qFormat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">
    <w:name w:val="_Маркированный список уровня 2"/>
    <w:basedOn w:val="a9"/>
    <w:link w:val="28"/>
    <w:qFormat/>
    <w:rsid w:val="0048678E"/>
    <w:pPr>
      <w:widowControl/>
      <w:numPr>
        <w:numId w:val="7"/>
      </w:numPr>
      <w:contextualSpacing/>
    </w:pPr>
    <w:rPr>
      <w:sz w:val="28"/>
    </w:rPr>
  </w:style>
  <w:style w:type="character" w:customStyle="1" w:styleId="28">
    <w:name w:val="_Маркированный список уровня 2 Знак"/>
    <w:link w:val="2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_Маркированный список уровня 3"/>
    <w:basedOn w:val="a9"/>
    <w:link w:val="36"/>
    <w:qFormat/>
    <w:rsid w:val="0048678E"/>
    <w:pPr>
      <w:widowControl/>
      <w:numPr>
        <w:numId w:val="8"/>
      </w:numPr>
    </w:pPr>
    <w:rPr>
      <w:sz w:val="28"/>
    </w:rPr>
  </w:style>
  <w:style w:type="character" w:customStyle="1" w:styleId="36">
    <w:name w:val="_Маркированный список уровня 3 Знак"/>
    <w:link w:val="3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5">
    <w:name w:val="_Нумерованный 1"/>
    <w:basedOn w:val="a9"/>
    <w:link w:val="110"/>
    <w:qFormat/>
    <w:rsid w:val="0048678E"/>
    <w:pPr>
      <w:widowControl/>
      <w:numPr>
        <w:numId w:val="10"/>
      </w:numPr>
    </w:pPr>
    <w:rPr>
      <w:sz w:val="28"/>
    </w:rPr>
  </w:style>
  <w:style w:type="character" w:customStyle="1" w:styleId="110">
    <w:name w:val="_Нумерованный 1 Знак1"/>
    <w:link w:val="15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5">
    <w:name w:val="_Нумерованный 2"/>
    <w:basedOn w:val="15"/>
    <w:link w:val="210"/>
    <w:qFormat/>
    <w:rsid w:val="0048678E"/>
    <w:pPr>
      <w:numPr>
        <w:ilvl w:val="1"/>
      </w:numPr>
    </w:pPr>
  </w:style>
  <w:style w:type="character" w:customStyle="1" w:styleId="210">
    <w:name w:val="_Нумерованный 2 Знак1"/>
    <w:link w:val="25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3">
    <w:name w:val="_Нумерованный 3"/>
    <w:basedOn w:val="25"/>
    <w:link w:val="37"/>
    <w:rsid w:val="0048678E"/>
    <w:pPr>
      <w:numPr>
        <w:ilvl w:val="2"/>
      </w:numPr>
    </w:pPr>
  </w:style>
  <w:style w:type="character" w:customStyle="1" w:styleId="37">
    <w:name w:val="_Нумерованный 3 Знак"/>
    <w:link w:val="33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9">
    <w:name w:val="_Основной перед списком"/>
    <w:basedOn w:val="aa"/>
    <w:next w:val="10"/>
    <w:link w:val="affa"/>
    <w:qFormat/>
    <w:rsid w:val="0048678E"/>
    <w:pPr>
      <w:keepNext/>
    </w:pPr>
  </w:style>
  <w:style w:type="character" w:customStyle="1" w:styleId="affa">
    <w:name w:val="_Основной перед списком Знак"/>
    <w:link w:val="aff9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b">
    <w:name w:val="_Основной после таблицы и рисунка"/>
    <w:basedOn w:val="aa"/>
    <w:next w:val="aa"/>
    <w:qFormat/>
    <w:rsid w:val="0048678E"/>
    <w:pPr>
      <w:spacing w:before="240"/>
    </w:pPr>
  </w:style>
  <w:style w:type="paragraph" w:customStyle="1" w:styleId="1">
    <w:name w:val="_Перечисление 1"/>
    <w:basedOn w:val="a9"/>
    <w:qFormat/>
    <w:rsid w:val="0048678E"/>
    <w:pPr>
      <w:widowControl/>
      <w:numPr>
        <w:numId w:val="12"/>
      </w:numPr>
    </w:pPr>
    <w:rPr>
      <w:sz w:val="28"/>
    </w:rPr>
  </w:style>
  <w:style w:type="paragraph" w:customStyle="1" w:styleId="20">
    <w:name w:val="_Перечисление 2"/>
    <w:basedOn w:val="1"/>
    <w:qFormat/>
    <w:rsid w:val="0048678E"/>
    <w:pPr>
      <w:numPr>
        <w:ilvl w:val="1"/>
      </w:numPr>
    </w:pPr>
  </w:style>
  <w:style w:type="paragraph" w:customStyle="1" w:styleId="affc">
    <w:name w:val="_Приложение_название"/>
    <w:basedOn w:val="aff7"/>
    <w:next w:val="aa"/>
    <w:qFormat/>
    <w:rsid w:val="0048678E"/>
    <w:pPr>
      <w:pageBreakBefore w:val="0"/>
      <w:suppressAutoHyphens/>
    </w:pPr>
  </w:style>
  <w:style w:type="paragraph" w:customStyle="1" w:styleId="affd">
    <w:name w:val="_Приложение_тип"/>
    <w:basedOn w:val="aa"/>
    <w:next w:val="affc"/>
    <w:qFormat/>
    <w:rsid w:val="0048678E"/>
    <w:pPr>
      <w:keepNext/>
      <w:keepLines/>
      <w:suppressAutoHyphens/>
      <w:ind w:firstLine="0"/>
      <w:jc w:val="center"/>
    </w:pPr>
    <w:rPr>
      <w:i/>
    </w:rPr>
  </w:style>
  <w:style w:type="paragraph" w:customStyle="1" w:styleId="affe">
    <w:name w:val="_Примечание"/>
    <w:basedOn w:val="aa"/>
    <w:next w:val="aa"/>
    <w:qFormat/>
    <w:rsid w:val="0048678E"/>
  </w:style>
  <w:style w:type="paragraph" w:customStyle="1" w:styleId="a0">
    <w:name w:val="_Примечание_нумерованное"/>
    <w:basedOn w:val="affe"/>
    <w:qFormat/>
    <w:rsid w:val="0048678E"/>
    <w:pPr>
      <w:numPr>
        <w:numId w:val="13"/>
      </w:numPr>
      <w:tabs>
        <w:tab w:val="clear" w:pos="1134"/>
        <w:tab w:val="num" w:pos="360"/>
      </w:tabs>
      <w:ind w:left="0" w:firstLine="709"/>
    </w:pPr>
  </w:style>
  <w:style w:type="paragraph" w:customStyle="1" w:styleId="afff">
    <w:name w:val="_Рисунок_Картинка"/>
    <w:basedOn w:val="a9"/>
    <w:next w:val="afff0"/>
    <w:link w:val="afff1"/>
    <w:qFormat/>
    <w:rsid w:val="0048678E"/>
    <w:pPr>
      <w:keepNext/>
      <w:spacing w:before="120" w:after="120" w:line="240" w:lineRule="auto"/>
      <w:jc w:val="center"/>
    </w:pPr>
    <w:rPr>
      <w:sz w:val="28"/>
    </w:rPr>
  </w:style>
  <w:style w:type="character" w:customStyle="1" w:styleId="afff1">
    <w:name w:val="_Рисунок_Картинка Знак"/>
    <w:link w:val="afff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f0">
    <w:name w:val="_Рисунок_Название"/>
    <w:basedOn w:val="a9"/>
    <w:next w:val="affb"/>
    <w:link w:val="afff2"/>
    <w:qFormat/>
    <w:rsid w:val="0048678E"/>
    <w:pPr>
      <w:keepLines/>
      <w:widowControl/>
      <w:spacing w:before="120" w:after="240"/>
      <w:jc w:val="center"/>
    </w:pPr>
    <w:rPr>
      <w:bCs/>
      <w:sz w:val="28"/>
      <w:szCs w:val="28"/>
    </w:rPr>
  </w:style>
  <w:style w:type="character" w:customStyle="1" w:styleId="afff2">
    <w:name w:val="_Рисунок_Название Знак"/>
    <w:link w:val="afff0"/>
    <w:rsid w:val="0048678E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customStyle="1" w:styleId="afff3">
    <w:name w:val="_Табл_Название"/>
    <w:basedOn w:val="a9"/>
    <w:qFormat/>
    <w:rsid w:val="0048678E"/>
    <w:pPr>
      <w:keepNext/>
      <w:spacing w:before="120" w:after="60" w:line="276" w:lineRule="auto"/>
    </w:pPr>
    <w:rPr>
      <w:sz w:val="28"/>
      <w:szCs w:val="20"/>
    </w:rPr>
  </w:style>
  <w:style w:type="paragraph" w:customStyle="1" w:styleId="afff4">
    <w:name w:val="_Табл_Подзаголовок"/>
    <w:basedOn w:val="a9"/>
    <w:rsid w:val="0048678E"/>
    <w:pPr>
      <w:keepNext/>
      <w:spacing w:before="120" w:after="120" w:line="240" w:lineRule="auto"/>
      <w:jc w:val="center"/>
    </w:pPr>
  </w:style>
  <w:style w:type="paragraph" w:customStyle="1" w:styleId="afff5">
    <w:name w:val="_Табл_Текст_лев"/>
    <w:basedOn w:val="a9"/>
    <w:link w:val="afff6"/>
    <w:qFormat/>
    <w:rsid w:val="0048678E"/>
    <w:pPr>
      <w:widowControl/>
      <w:autoSpaceDN/>
      <w:adjustRightInd/>
      <w:spacing w:line="240" w:lineRule="auto"/>
      <w:jc w:val="left"/>
      <w:textAlignment w:val="auto"/>
    </w:pPr>
    <w:rPr>
      <w:szCs w:val="20"/>
    </w:rPr>
  </w:style>
  <w:style w:type="character" w:customStyle="1" w:styleId="afff6">
    <w:name w:val="_Табл_Текст_лев Знак"/>
    <w:link w:val="afff5"/>
    <w:qFormat/>
    <w:rsid w:val="0048678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_Табл_Текст_Маркир1"/>
    <w:basedOn w:val="a9"/>
    <w:rsid w:val="0048678E"/>
    <w:pPr>
      <w:numPr>
        <w:numId w:val="15"/>
      </w:numPr>
      <w:spacing w:line="240" w:lineRule="auto"/>
      <w:jc w:val="left"/>
      <w:textAlignment w:val="auto"/>
    </w:pPr>
    <w:rPr>
      <w:rFonts w:eastAsia="Calibri"/>
      <w:bCs/>
    </w:rPr>
  </w:style>
  <w:style w:type="paragraph" w:customStyle="1" w:styleId="23">
    <w:name w:val="_Табл_Текст_Маркир2"/>
    <w:basedOn w:val="a9"/>
    <w:rsid w:val="0048678E"/>
    <w:pPr>
      <w:numPr>
        <w:numId w:val="16"/>
      </w:numPr>
      <w:spacing w:line="240" w:lineRule="auto"/>
      <w:jc w:val="left"/>
    </w:pPr>
  </w:style>
  <w:style w:type="paragraph" w:customStyle="1" w:styleId="32">
    <w:name w:val="_Табл_Текст_Маркир3"/>
    <w:basedOn w:val="a9"/>
    <w:qFormat/>
    <w:rsid w:val="0048678E"/>
    <w:pPr>
      <w:numPr>
        <w:numId w:val="17"/>
      </w:numPr>
      <w:spacing w:line="240" w:lineRule="auto"/>
      <w:jc w:val="left"/>
    </w:pPr>
  </w:style>
  <w:style w:type="paragraph" w:customStyle="1" w:styleId="16">
    <w:name w:val="_Табл_Текст_Нумеров1"/>
    <w:basedOn w:val="a9"/>
    <w:qFormat/>
    <w:rsid w:val="0048678E"/>
    <w:pPr>
      <w:numPr>
        <w:numId w:val="18"/>
      </w:numPr>
      <w:spacing w:line="240" w:lineRule="auto"/>
      <w:jc w:val="left"/>
    </w:pPr>
  </w:style>
  <w:style w:type="paragraph" w:customStyle="1" w:styleId="26">
    <w:name w:val="_Табл_Текст_Нумеров2"/>
    <w:basedOn w:val="16"/>
    <w:qFormat/>
    <w:rsid w:val="0048678E"/>
    <w:pPr>
      <w:numPr>
        <w:ilvl w:val="1"/>
      </w:numPr>
    </w:pPr>
  </w:style>
  <w:style w:type="paragraph" w:customStyle="1" w:styleId="34">
    <w:name w:val="_Табл_Текст_Нумеров3"/>
    <w:basedOn w:val="26"/>
    <w:qFormat/>
    <w:rsid w:val="0048678E"/>
    <w:pPr>
      <w:numPr>
        <w:ilvl w:val="2"/>
      </w:numPr>
    </w:pPr>
  </w:style>
  <w:style w:type="paragraph" w:customStyle="1" w:styleId="afff7">
    <w:name w:val="_Табл_Текст_по_ширине"/>
    <w:basedOn w:val="afff5"/>
    <w:qFormat/>
    <w:rsid w:val="0048678E"/>
    <w:pPr>
      <w:jc w:val="both"/>
    </w:pPr>
  </w:style>
  <w:style w:type="paragraph" w:customStyle="1" w:styleId="afff8">
    <w:name w:val="_Табл_Текст_прав"/>
    <w:basedOn w:val="afff5"/>
    <w:qFormat/>
    <w:rsid w:val="0048678E"/>
    <w:pPr>
      <w:jc w:val="right"/>
    </w:pPr>
  </w:style>
  <w:style w:type="paragraph" w:customStyle="1" w:styleId="afff9">
    <w:name w:val="_Табл_Текст_центр"/>
    <w:basedOn w:val="afff5"/>
    <w:rsid w:val="0048678E"/>
    <w:pPr>
      <w:jc w:val="center"/>
    </w:pPr>
    <w:rPr>
      <w:rFonts w:eastAsia="Calibri"/>
    </w:rPr>
  </w:style>
  <w:style w:type="table" w:customStyle="1" w:styleId="afffa">
    <w:name w:val="_Таблица"/>
    <w:basedOn w:val="ac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ffb">
    <w:name w:val="_Таблица примечания"/>
    <w:basedOn w:val="ac"/>
    <w:rsid w:val="0048678E"/>
    <w:pPr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table" w:customStyle="1" w:styleId="afffc">
    <w:name w:val="_Таблица содержания работ"/>
    <w:basedOn w:val="ac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blStylePr w:type="lastCol">
      <w:pPr>
        <w:jc w:val="center"/>
      </w:pPr>
      <w:tblPr/>
      <w:tcPr>
        <w:vAlign w:val="center"/>
      </w:tcPr>
    </w:tblStylePr>
  </w:style>
  <w:style w:type="paragraph" w:customStyle="1" w:styleId="afffd">
    <w:name w:val="_Текст исходного кода"/>
    <w:basedOn w:val="a9"/>
    <w:rsid w:val="0048678E"/>
    <w:pPr>
      <w:spacing w:before="240" w:after="240"/>
      <w:contextualSpacing/>
      <w:jc w:val="left"/>
    </w:pPr>
    <w:rPr>
      <w:rFonts w:ascii="Courier New" w:hAnsi="Courier New" w:cs="Courier New"/>
      <w:sz w:val="20"/>
      <w:szCs w:val="20"/>
    </w:rPr>
  </w:style>
  <w:style w:type="paragraph" w:customStyle="1" w:styleId="afffe">
    <w:name w:val="_Текст сноски"/>
    <w:basedOn w:val="a9"/>
    <w:link w:val="affff"/>
    <w:rsid w:val="0048678E"/>
    <w:pPr>
      <w:widowControl/>
      <w:suppressAutoHyphens/>
      <w:autoSpaceDN/>
      <w:adjustRightInd/>
      <w:spacing w:line="240" w:lineRule="auto"/>
      <w:jc w:val="left"/>
      <w:textAlignment w:val="auto"/>
    </w:pPr>
    <w:rPr>
      <w:bCs/>
      <w:sz w:val="20"/>
      <w:szCs w:val="20"/>
      <w:vertAlign w:val="superscript"/>
    </w:rPr>
  </w:style>
  <w:style w:type="character" w:customStyle="1" w:styleId="affff">
    <w:name w:val="_Текст сноски Знак"/>
    <w:link w:val="afffe"/>
    <w:rsid w:val="0048678E"/>
    <w:rPr>
      <w:rFonts w:ascii="Times New Roman" w:eastAsia="Times New Roman" w:hAnsi="Times New Roman" w:cs="Times New Roman"/>
      <w:bCs/>
      <w:sz w:val="20"/>
      <w:szCs w:val="20"/>
      <w:vertAlign w:val="superscript"/>
      <w:lang w:eastAsia="ru-RU"/>
    </w:rPr>
  </w:style>
  <w:style w:type="character" w:customStyle="1" w:styleId="affff0">
    <w:name w:val="_Текст_курсив"/>
    <w:qFormat/>
    <w:rsid w:val="0048678E"/>
    <w:rPr>
      <w:i/>
    </w:rPr>
  </w:style>
  <w:style w:type="character" w:customStyle="1" w:styleId="affff1">
    <w:name w:val="_Текст_подчеркнутый"/>
    <w:qFormat/>
    <w:rsid w:val="0048678E"/>
    <w:rPr>
      <w:u w:val="single"/>
    </w:rPr>
  </w:style>
  <w:style w:type="character" w:customStyle="1" w:styleId="affff2">
    <w:name w:val="_Текст_полужирный"/>
    <w:qFormat/>
    <w:rsid w:val="0048678E"/>
    <w:rPr>
      <w:b/>
    </w:rPr>
  </w:style>
  <w:style w:type="character" w:customStyle="1" w:styleId="affff3">
    <w:name w:val="_Текст_скрытый"/>
    <w:qFormat/>
    <w:rsid w:val="0048678E"/>
    <w:rPr>
      <w:vanish/>
    </w:rPr>
  </w:style>
  <w:style w:type="paragraph" w:customStyle="1" w:styleId="affff4">
    <w:name w:val="_Титул_Код документа"/>
    <w:basedOn w:val="a9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 w:cs="Arial"/>
      <w:b/>
      <w:caps/>
      <w:sz w:val="28"/>
      <w:szCs w:val="28"/>
      <w:lang w:eastAsia="en-US"/>
    </w:rPr>
  </w:style>
  <w:style w:type="paragraph" w:customStyle="1" w:styleId="affff5">
    <w:name w:val="_Титул_Количество страниц"/>
    <w:basedOn w:val="affff6"/>
    <w:link w:val="affff7"/>
    <w:rsid w:val="0048678E"/>
    <w:rPr>
      <w:b w:val="0"/>
      <w:szCs w:val="28"/>
    </w:rPr>
  </w:style>
  <w:style w:type="paragraph" w:customStyle="1" w:styleId="affff6">
    <w:name w:val="_Титул_Название системы полное"/>
    <w:basedOn w:val="a9"/>
    <w:next w:val="afd"/>
    <w:rsid w:val="0048678E"/>
    <w:pPr>
      <w:widowControl/>
      <w:autoSpaceDN/>
      <w:adjustRightInd/>
      <w:spacing w:before="240" w:after="240"/>
      <w:jc w:val="center"/>
      <w:textAlignment w:val="auto"/>
    </w:pPr>
    <w:rPr>
      <w:rFonts w:cs="Arial"/>
      <w:b/>
      <w:bCs/>
      <w:sz w:val="28"/>
      <w:szCs w:val="32"/>
      <w:lang w:eastAsia="en-US"/>
    </w:rPr>
  </w:style>
  <w:style w:type="character" w:customStyle="1" w:styleId="affff7">
    <w:name w:val="_Титул_Количество страниц Знак"/>
    <w:link w:val="affff5"/>
    <w:rsid w:val="0048678E"/>
    <w:rPr>
      <w:rFonts w:ascii="Times New Roman" w:eastAsia="Times New Roman" w:hAnsi="Times New Roman" w:cs="Arial"/>
      <w:bCs/>
      <w:sz w:val="28"/>
      <w:szCs w:val="28"/>
    </w:rPr>
  </w:style>
  <w:style w:type="paragraph" w:customStyle="1" w:styleId="affff8">
    <w:name w:val="_Титул_Название документа"/>
    <w:basedOn w:val="affff6"/>
    <w:link w:val="affff9"/>
    <w:rsid w:val="0048678E"/>
    <w:rPr>
      <w:b w:val="0"/>
      <w:caps/>
      <w:szCs w:val="28"/>
    </w:rPr>
  </w:style>
  <w:style w:type="character" w:customStyle="1" w:styleId="affff9">
    <w:name w:val="_Титул_Название документа Знак"/>
    <w:link w:val="affff8"/>
    <w:rsid w:val="0048678E"/>
    <w:rPr>
      <w:rFonts w:ascii="Times New Roman" w:eastAsia="Times New Roman" w:hAnsi="Times New Roman" w:cs="Arial"/>
      <w:bCs/>
      <w:caps/>
      <w:sz w:val="28"/>
      <w:szCs w:val="28"/>
    </w:rPr>
  </w:style>
  <w:style w:type="table" w:customStyle="1" w:styleId="affffa">
    <w:name w:val="_Титул_Невидимая таблица"/>
    <w:basedOn w:val="ac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675" w:type="dxa"/>
    </w:tblPr>
  </w:style>
  <w:style w:type="paragraph" w:customStyle="1" w:styleId="affffb">
    <w:name w:val="_Титул_Утвеждаю"/>
    <w:basedOn w:val="a9"/>
    <w:next w:val="a9"/>
    <w:rsid w:val="0048678E"/>
    <w:pPr>
      <w:widowControl/>
      <w:autoSpaceDN/>
      <w:adjustRightInd/>
      <w:spacing w:after="120" w:line="240" w:lineRule="auto"/>
      <w:jc w:val="left"/>
      <w:textAlignment w:val="auto"/>
    </w:pPr>
    <w:rPr>
      <w:sz w:val="28"/>
    </w:rPr>
  </w:style>
  <w:style w:type="paragraph" w:customStyle="1" w:styleId="affffc">
    <w:name w:val="_Титул_штамп"/>
    <w:basedOn w:val="a9"/>
    <w:rsid w:val="0048678E"/>
    <w:pPr>
      <w:widowControl/>
      <w:autoSpaceDN/>
      <w:adjustRightInd/>
      <w:spacing w:after="120" w:line="240" w:lineRule="auto"/>
      <w:jc w:val="left"/>
      <w:textAlignment w:val="auto"/>
    </w:pPr>
    <w:rPr>
      <w:szCs w:val="20"/>
    </w:rPr>
  </w:style>
  <w:style w:type="paragraph" w:customStyle="1" w:styleId="affffd">
    <w:name w:val="_Чертеж_децимальный номер"/>
    <w:basedOn w:val="af9"/>
    <w:link w:val="affffe"/>
    <w:rsid w:val="0048678E"/>
    <w:rPr>
      <w:sz w:val="28"/>
      <w:szCs w:val="40"/>
    </w:rPr>
  </w:style>
  <w:style w:type="character" w:customStyle="1" w:styleId="affffe">
    <w:name w:val="_Чертеж_децимальный номер Знак"/>
    <w:link w:val="affffd"/>
    <w:rsid w:val="0048678E"/>
    <w:rPr>
      <w:rFonts w:ascii="Calibri" w:eastAsia="Times New Roman" w:hAnsi="Calibri" w:cs="Times New Roman"/>
      <w:i/>
      <w:sz w:val="28"/>
      <w:szCs w:val="40"/>
      <w:lang w:eastAsia="ru-RU"/>
    </w:rPr>
  </w:style>
  <w:style w:type="paragraph" w:customStyle="1" w:styleId="afffff">
    <w:name w:val="_Чертеж_лист"/>
    <w:basedOn w:val="affffd"/>
    <w:rsid w:val="0048678E"/>
  </w:style>
  <w:style w:type="paragraph" w:customStyle="1" w:styleId="afffff0">
    <w:name w:val="_Чертеж_номер страницы"/>
    <w:basedOn w:val="af9"/>
    <w:qFormat/>
    <w:rsid w:val="0048678E"/>
    <w:rPr>
      <w:sz w:val="24"/>
      <w:szCs w:val="24"/>
    </w:rPr>
  </w:style>
  <w:style w:type="paragraph" w:customStyle="1" w:styleId="afffff1">
    <w:name w:val="Штамп"/>
    <w:basedOn w:val="a9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="Calibri" w:hAnsi="Calibri"/>
      <w:i/>
      <w:noProof/>
      <w:sz w:val="18"/>
      <w:szCs w:val="20"/>
    </w:rPr>
  </w:style>
  <w:style w:type="character" w:styleId="afffff2">
    <w:name w:val="annotation reference"/>
    <w:uiPriority w:val="99"/>
    <w:unhideWhenUsed/>
    <w:rsid w:val="0048678E"/>
    <w:rPr>
      <w:sz w:val="16"/>
      <w:szCs w:val="16"/>
    </w:rPr>
  </w:style>
  <w:style w:type="paragraph" w:styleId="afffff3">
    <w:name w:val="TOC Heading"/>
    <w:basedOn w:val="11"/>
    <w:next w:val="a9"/>
    <w:uiPriority w:val="39"/>
    <w:unhideWhenUsed/>
    <w:qFormat/>
    <w:rsid w:val="0048678E"/>
    <w:pPr>
      <w:numPr>
        <w:numId w:val="0"/>
      </w:numPr>
      <w:autoSpaceDN/>
      <w:adjustRightInd/>
      <w:spacing w:line="276" w:lineRule="auto"/>
      <w:textAlignment w:val="auto"/>
      <w:outlineLvl w:val="9"/>
    </w:pPr>
  </w:style>
  <w:style w:type="paragraph" w:styleId="19">
    <w:name w:val="toc 1"/>
    <w:basedOn w:val="a9"/>
    <w:next w:val="a9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right="-1"/>
    </w:pPr>
    <w:rPr>
      <w:noProof/>
      <w:sz w:val="28"/>
    </w:rPr>
  </w:style>
  <w:style w:type="paragraph" w:styleId="29">
    <w:name w:val="toc 2"/>
    <w:basedOn w:val="a9"/>
    <w:next w:val="a9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left="240" w:right="-1"/>
    </w:pPr>
    <w:rPr>
      <w:noProof/>
      <w:sz w:val="28"/>
    </w:rPr>
  </w:style>
  <w:style w:type="character" w:styleId="afffff4">
    <w:name w:val="Hyperlink"/>
    <w:uiPriority w:val="99"/>
    <w:unhideWhenUsed/>
    <w:rsid w:val="0048678E"/>
    <w:rPr>
      <w:color w:val="0000FF"/>
      <w:u w:val="single"/>
    </w:rPr>
  </w:style>
  <w:style w:type="paragraph" w:customStyle="1" w:styleId="14">
    <w:name w:val="Заголовок 1 Приложение"/>
    <w:basedOn w:val="11"/>
    <w:next w:val="affc"/>
    <w:rsid w:val="0048678E"/>
    <w:pPr>
      <w:numPr>
        <w:numId w:val="19"/>
      </w:numPr>
      <w:jc w:val="center"/>
    </w:pPr>
    <w:rPr>
      <w:rFonts w:ascii="Times New Roman Полужирный" w:hAnsi="Times New Roman Полужирный"/>
    </w:rPr>
  </w:style>
  <w:style w:type="paragraph" w:customStyle="1" w:styleId="24">
    <w:name w:val="Заголовок 2 Приложение"/>
    <w:basedOn w:val="22"/>
    <w:next w:val="aa"/>
    <w:rsid w:val="0048678E"/>
    <w:pPr>
      <w:numPr>
        <w:numId w:val="19"/>
      </w:numPr>
      <w:autoSpaceDN/>
      <w:adjustRightInd/>
      <w:textAlignment w:val="auto"/>
    </w:pPr>
    <w:rPr>
      <w:rFonts w:cs="Times New Roman"/>
      <w:iCs w:val="0"/>
      <w:spacing w:val="-2"/>
      <w:szCs w:val="24"/>
    </w:rPr>
  </w:style>
  <w:style w:type="paragraph" w:customStyle="1" w:styleId="31">
    <w:name w:val="Заголовок 3 Приложение"/>
    <w:basedOn w:val="30"/>
    <w:next w:val="aa"/>
    <w:qFormat/>
    <w:rsid w:val="0048678E"/>
    <w:pPr>
      <w:numPr>
        <w:numId w:val="19"/>
      </w:numPr>
    </w:pPr>
    <w:rPr>
      <w:rFonts w:cs="Times New Roman"/>
    </w:rPr>
  </w:style>
  <w:style w:type="paragraph" w:customStyle="1" w:styleId="40">
    <w:name w:val="Заголовок 4 Приложение"/>
    <w:basedOn w:val="4"/>
    <w:next w:val="aa"/>
    <w:qFormat/>
    <w:rsid w:val="0048678E"/>
    <w:pPr>
      <w:numPr>
        <w:numId w:val="19"/>
      </w:numPr>
    </w:pPr>
    <w:rPr>
      <w:rFonts w:cs="Times New Roman"/>
    </w:rPr>
  </w:style>
  <w:style w:type="paragraph" w:customStyle="1" w:styleId="50">
    <w:name w:val="Заголовок 5 Приложение"/>
    <w:basedOn w:val="40"/>
    <w:next w:val="aa"/>
    <w:qFormat/>
    <w:rsid w:val="0048678E"/>
    <w:pPr>
      <w:numPr>
        <w:ilvl w:val="4"/>
      </w:numPr>
    </w:pPr>
  </w:style>
  <w:style w:type="paragraph" w:styleId="38">
    <w:name w:val="toc 3"/>
    <w:basedOn w:val="a9"/>
    <w:next w:val="a9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left="480" w:right="-1"/>
    </w:pPr>
    <w:rPr>
      <w:noProof/>
      <w:sz w:val="28"/>
    </w:rPr>
  </w:style>
  <w:style w:type="paragraph" w:styleId="afffff5">
    <w:name w:val="Revision"/>
    <w:hidden/>
    <w:uiPriority w:val="99"/>
    <w:semiHidden/>
    <w:rsid w:val="004867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comment">
    <w:name w:val="ph_comment"/>
    <w:basedOn w:val="a9"/>
    <w:rsid w:val="0048678E"/>
    <w:pPr>
      <w:widowControl/>
      <w:autoSpaceDN/>
      <w:adjustRightInd/>
      <w:ind w:firstLine="720"/>
      <w:textAlignment w:val="auto"/>
    </w:pPr>
    <w:rPr>
      <w:color w:val="0000FF"/>
      <w:sz w:val="28"/>
      <w:szCs w:val="20"/>
    </w:rPr>
  </w:style>
  <w:style w:type="paragraph" w:customStyle="1" w:styleId="41">
    <w:name w:val="_Маркированный список уровня 4"/>
    <w:basedOn w:val="a9"/>
    <w:qFormat/>
    <w:rsid w:val="0048678E"/>
    <w:pPr>
      <w:numPr>
        <w:numId w:val="9"/>
      </w:numPr>
    </w:pPr>
    <w:rPr>
      <w:sz w:val="28"/>
    </w:rPr>
  </w:style>
  <w:style w:type="paragraph" w:customStyle="1" w:styleId="a6">
    <w:name w:val="_Табл_Авто№"/>
    <w:basedOn w:val="a9"/>
    <w:next w:val="a9"/>
    <w:qFormat/>
    <w:rsid w:val="0048678E"/>
    <w:pPr>
      <w:widowControl/>
      <w:numPr>
        <w:numId w:val="14"/>
      </w:numPr>
      <w:autoSpaceDN/>
      <w:adjustRightInd/>
      <w:spacing w:line="240" w:lineRule="auto"/>
      <w:contextualSpacing/>
      <w:jc w:val="center"/>
      <w:textAlignment w:val="auto"/>
    </w:pPr>
    <w:rPr>
      <w:rFonts w:eastAsia="Calibri"/>
      <w:szCs w:val="20"/>
      <w:lang w:eastAsia="en-US"/>
    </w:rPr>
  </w:style>
  <w:style w:type="character" w:customStyle="1" w:styleId="190">
    <w:name w:val="19_Рамка_Подписи Знак"/>
    <w:link w:val="191"/>
    <w:rsid w:val="0048678E"/>
    <w:rPr>
      <w:i/>
      <w:sz w:val="18"/>
      <w:szCs w:val="18"/>
    </w:rPr>
  </w:style>
  <w:style w:type="paragraph" w:customStyle="1" w:styleId="191">
    <w:name w:val="19_Рамка_Подписи"/>
    <w:basedOn w:val="a9"/>
    <w:link w:val="190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Theme="minorHAnsi" w:eastAsiaTheme="minorHAnsi" w:hAnsiTheme="minorHAnsi" w:cstheme="minorBidi"/>
      <w:i/>
      <w:sz w:val="18"/>
      <w:szCs w:val="18"/>
      <w:lang w:eastAsia="en-US"/>
    </w:rPr>
  </w:style>
  <w:style w:type="character" w:customStyle="1" w:styleId="192">
    <w:name w:val="19_Рамка_Основной Знак"/>
    <w:link w:val="193"/>
    <w:rsid w:val="0048678E"/>
    <w:rPr>
      <w:sz w:val="18"/>
    </w:rPr>
  </w:style>
  <w:style w:type="paragraph" w:customStyle="1" w:styleId="193">
    <w:name w:val="19_Рамка_Основной"/>
    <w:basedOn w:val="a9"/>
    <w:link w:val="192"/>
    <w:rsid w:val="0048678E"/>
    <w:pPr>
      <w:widowControl/>
      <w:autoSpaceDN/>
      <w:adjustRightInd/>
      <w:jc w:val="center"/>
      <w:textAlignment w:val="auto"/>
    </w:pPr>
    <w:rPr>
      <w:rFonts w:asciiTheme="minorHAnsi" w:eastAsiaTheme="minorHAnsi" w:hAnsiTheme="minorHAnsi" w:cstheme="minorBidi"/>
      <w:sz w:val="18"/>
      <w:szCs w:val="22"/>
      <w:lang w:eastAsia="en-US"/>
    </w:rPr>
  </w:style>
  <w:style w:type="paragraph" w:customStyle="1" w:styleId="afffff6">
    <w:name w:val="_Лист_рег _изм_Заголовок"/>
    <w:basedOn w:val="aff3"/>
    <w:next w:val="a9"/>
    <w:rsid w:val="0048678E"/>
    <w:rPr>
      <w:b w:val="0"/>
    </w:rPr>
  </w:style>
  <w:style w:type="paragraph" w:customStyle="1" w:styleId="afffff7">
    <w:name w:val="_Лист_рег_изм_Заголовок_столбца"/>
    <w:basedOn w:val="aff3"/>
    <w:rsid w:val="0048678E"/>
    <w:rPr>
      <w:b w:val="0"/>
    </w:rPr>
  </w:style>
  <w:style w:type="paragraph" w:customStyle="1" w:styleId="afffff8">
    <w:name w:val="_Лист_рег_изм_Ячейки"/>
    <w:basedOn w:val="a9"/>
    <w:qFormat/>
    <w:rsid w:val="0048678E"/>
    <w:pPr>
      <w:widowControl/>
      <w:autoSpaceDN/>
      <w:adjustRightInd/>
      <w:spacing w:line="240" w:lineRule="auto"/>
      <w:jc w:val="left"/>
      <w:textAlignment w:val="auto"/>
    </w:pPr>
    <w:rPr>
      <w:lang w:eastAsia="en-US"/>
    </w:rPr>
  </w:style>
  <w:style w:type="paragraph" w:customStyle="1" w:styleId="1a">
    <w:name w:val="_Маркированный список уровня 1_Абзац"/>
    <w:basedOn w:val="10"/>
    <w:rsid w:val="0048678E"/>
    <w:pPr>
      <w:numPr>
        <w:numId w:val="0"/>
      </w:numPr>
      <w:ind w:left="1134"/>
    </w:pPr>
    <w:rPr>
      <w:szCs w:val="20"/>
    </w:rPr>
  </w:style>
  <w:style w:type="paragraph" w:customStyle="1" w:styleId="1b">
    <w:name w:val="_Маркированный список уровня 1_после таблицы"/>
    <w:basedOn w:val="10"/>
    <w:next w:val="10"/>
    <w:qFormat/>
    <w:rsid w:val="0048678E"/>
    <w:pPr>
      <w:spacing w:before="240"/>
    </w:pPr>
  </w:style>
  <w:style w:type="paragraph" w:customStyle="1" w:styleId="2a">
    <w:name w:val="_Маркированный список уровня 2_Абзац"/>
    <w:basedOn w:val="2"/>
    <w:rsid w:val="0048678E"/>
    <w:pPr>
      <w:numPr>
        <w:numId w:val="0"/>
      </w:numPr>
      <w:ind w:left="1559"/>
    </w:pPr>
    <w:rPr>
      <w:szCs w:val="20"/>
    </w:rPr>
  </w:style>
  <w:style w:type="paragraph" w:customStyle="1" w:styleId="2b">
    <w:name w:val="_Маркированный список уровня 2_после_таблицы"/>
    <w:basedOn w:val="2"/>
    <w:next w:val="2"/>
    <w:qFormat/>
    <w:rsid w:val="0048678E"/>
    <w:pPr>
      <w:spacing w:before="240"/>
    </w:pPr>
  </w:style>
  <w:style w:type="paragraph" w:customStyle="1" w:styleId="39">
    <w:name w:val="_Маркированный список уровня 3_Абзац"/>
    <w:basedOn w:val="3"/>
    <w:rsid w:val="0048678E"/>
    <w:pPr>
      <w:numPr>
        <w:numId w:val="0"/>
      </w:numPr>
      <w:ind w:left="1985"/>
    </w:pPr>
    <w:rPr>
      <w:szCs w:val="20"/>
    </w:rPr>
  </w:style>
  <w:style w:type="paragraph" w:customStyle="1" w:styleId="1c">
    <w:name w:val="_Нумерованный 1_Абзац"/>
    <w:basedOn w:val="15"/>
    <w:rsid w:val="0048678E"/>
    <w:pPr>
      <w:numPr>
        <w:numId w:val="0"/>
      </w:numPr>
      <w:ind w:left="1134"/>
    </w:pPr>
    <w:rPr>
      <w:szCs w:val="20"/>
    </w:rPr>
  </w:style>
  <w:style w:type="paragraph" w:customStyle="1" w:styleId="2c">
    <w:name w:val="_Нумерованный 2_Абзац"/>
    <w:basedOn w:val="25"/>
    <w:rsid w:val="0048678E"/>
    <w:pPr>
      <w:numPr>
        <w:ilvl w:val="0"/>
        <w:numId w:val="0"/>
      </w:numPr>
      <w:ind w:left="1701"/>
    </w:pPr>
    <w:rPr>
      <w:szCs w:val="20"/>
    </w:rPr>
  </w:style>
  <w:style w:type="paragraph" w:customStyle="1" w:styleId="a7">
    <w:name w:val="_Нумерованный_список_литературы"/>
    <w:basedOn w:val="a9"/>
    <w:qFormat/>
    <w:rsid w:val="0048678E"/>
    <w:pPr>
      <w:numPr>
        <w:numId w:val="11"/>
      </w:numPr>
    </w:pPr>
    <w:rPr>
      <w:sz w:val="28"/>
    </w:rPr>
  </w:style>
  <w:style w:type="paragraph" w:customStyle="1" w:styleId="afffff9">
    <w:name w:val="_Основной перед списком после таблицы и рисунка"/>
    <w:basedOn w:val="aff9"/>
    <w:next w:val="10"/>
    <w:qFormat/>
    <w:rsid w:val="0048678E"/>
    <w:pPr>
      <w:spacing w:before="240"/>
    </w:pPr>
  </w:style>
  <w:style w:type="paragraph" w:customStyle="1" w:styleId="afffffa">
    <w:name w:val="_Текст таблицы"/>
    <w:basedOn w:val="a9"/>
    <w:rsid w:val="0048678E"/>
    <w:pPr>
      <w:widowControl/>
      <w:autoSpaceDN/>
      <w:adjustRightInd/>
      <w:spacing w:line="240" w:lineRule="auto"/>
      <w:textAlignment w:val="auto"/>
    </w:pPr>
    <w:rPr>
      <w:szCs w:val="20"/>
    </w:rPr>
  </w:style>
  <w:style w:type="paragraph" w:styleId="afffffb">
    <w:name w:val="List Bullet"/>
    <w:basedOn w:val="a9"/>
    <w:link w:val="afffffc"/>
    <w:rsid w:val="0048678E"/>
    <w:pPr>
      <w:widowControl/>
      <w:tabs>
        <w:tab w:val="left" w:pos="1134"/>
      </w:tabs>
      <w:autoSpaceDN/>
      <w:adjustRightInd/>
      <w:spacing w:after="120"/>
      <w:contextualSpacing/>
      <w:textAlignment w:val="auto"/>
    </w:pPr>
    <w:rPr>
      <w:sz w:val="28"/>
    </w:rPr>
  </w:style>
  <w:style w:type="character" w:customStyle="1" w:styleId="afffffc">
    <w:name w:val="Маркированный список Знак"/>
    <w:link w:val="afffffb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3">
    <w:name w:val="toc 4"/>
    <w:basedOn w:val="a9"/>
    <w:next w:val="a9"/>
    <w:autoRedefine/>
    <w:uiPriority w:val="39"/>
    <w:semiHidden/>
    <w:rsid w:val="0048678E"/>
    <w:pPr>
      <w:ind w:left="720"/>
    </w:pPr>
  </w:style>
  <w:style w:type="paragraph" w:styleId="53">
    <w:name w:val="toc 5"/>
    <w:basedOn w:val="a9"/>
    <w:next w:val="a9"/>
    <w:autoRedefine/>
    <w:uiPriority w:val="39"/>
    <w:semiHidden/>
    <w:rsid w:val="0048678E"/>
    <w:pPr>
      <w:ind w:left="960"/>
    </w:pPr>
  </w:style>
  <w:style w:type="paragraph" w:styleId="61">
    <w:name w:val="toc 6"/>
    <w:basedOn w:val="a9"/>
    <w:next w:val="a9"/>
    <w:autoRedefine/>
    <w:uiPriority w:val="39"/>
    <w:semiHidden/>
    <w:rsid w:val="0048678E"/>
    <w:pPr>
      <w:ind w:left="1200"/>
    </w:pPr>
  </w:style>
  <w:style w:type="paragraph" w:styleId="71">
    <w:name w:val="toc 7"/>
    <w:basedOn w:val="a9"/>
    <w:next w:val="a9"/>
    <w:autoRedefine/>
    <w:uiPriority w:val="39"/>
    <w:semiHidden/>
    <w:rsid w:val="0048678E"/>
    <w:pPr>
      <w:ind w:left="1440"/>
    </w:pPr>
  </w:style>
  <w:style w:type="paragraph" w:styleId="81">
    <w:name w:val="toc 8"/>
    <w:basedOn w:val="a9"/>
    <w:next w:val="a9"/>
    <w:autoRedefine/>
    <w:uiPriority w:val="39"/>
    <w:semiHidden/>
    <w:rsid w:val="0048678E"/>
    <w:pPr>
      <w:ind w:left="1680"/>
    </w:pPr>
  </w:style>
  <w:style w:type="paragraph" w:styleId="91">
    <w:name w:val="toc 9"/>
    <w:basedOn w:val="a9"/>
    <w:next w:val="a9"/>
    <w:autoRedefine/>
    <w:uiPriority w:val="39"/>
    <w:semiHidden/>
    <w:rsid w:val="0048678E"/>
    <w:pPr>
      <w:ind w:left="1920"/>
    </w:pPr>
  </w:style>
  <w:style w:type="numbering" w:styleId="a8">
    <w:name w:val="Outline List 3"/>
    <w:basedOn w:val="ad"/>
    <w:rsid w:val="0048678E"/>
    <w:pPr>
      <w:numPr>
        <w:numId w:val="22"/>
      </w:numPr>
    </w:pPr>
  </w:style>
  <w:style w:type="numbering" w:customStyle="1" w:styleId="a4">
    <w:name w:val="Стиль многоуровневый"/>
    <w:basedOn w:val="ad"/>
    <w:rsid w:val="0048678E"/>
    <w:pPr>
      <w:numPr>
        <w:numId w:val="23"/>
      </w:numPr>
    </w:pPr>
  </w:style>
  <w:style w:type="numbering" w:customStyle="1" w:styleId="51">
    <w:name w:val="Стиль5"/>
    <w:rsid w:val="0048678E"/>
    <w:pPr>
      <w:numPr>
        <w:numId w:val="25"/>
      </w:numPr>
    </w:pPr>
  </w:style>
  <w:style w:type="numbering" w:customStyle="1" w:styleId="a5">
    <w:name w:val="Стиль многоуровневый полужирный"/>
    <w:basedOn w:val="ad"/>
    <w:rsid w:val="0048678E"/>
    <w:pPr>
      <w:numPr>
        <w:numId w:val="24"/>
      </w:numPr>
    </w:pPr>
  </w:style>
  <w:style w:type="paragraph" w:customStyle="1" w:styleId="a">
    <w:name w:val="Основной перечень"/>
    <w:basedOn w:val="a9"/>
    <w:qFormat/>
    <w:rsid w:val="0048678E"/>
    <w:pPr>
      <w:widowControl/>
      <w:numPr>
        <w:numId w:val="21"/>
      </w:numPr>
      <w:suppressAutoHyphens/>
      <w:autoSpaceDN/>
      <w:adjustRightInd/>
      <w:textAlignment w:val="auto"/>
    </w:pPr>
    <w:rPr>
      <w:rFonts w:eastAsia="Calibri"/>
      <w:bCs/>
      <w:color w:val="000000"/>
      <w:sz w:val="28"/>
      <w:szCs w:val="28"/>
      <w:lang w:val="en-US" w:eastAsia="ar-SA"/>
    </w:rPr>
  </w:style>
  <w:style w:type="paragraph" w:customStyle="1" w:styleId="2d">
    <w:name w:val="_Пункт_2"/>
    <w:basedOn w:val="30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a">
    <w:name w:val="_Пункт_3"/>
    <w:basedOn w:val="4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numbering" w:customStyle="1" w:styleId="12">
    <w:name w:val="Текущий список1"/>
    <w:rsid w:val="0048678E"/>
    <w:pPr>
      <w:numPr>
        <w:numId w:val="26"/>
      </w:numPr>
    </w:pPr>
  </w:style>
  <w:style w:type="paragraph" w:customStyle="1" w:styleId="a3">
    <w:name w:val="Маркированный список с отступом"/>
    <w:basedOn w:val="a9"/>
    <w:rsid w:val="0048678E"/>
    <w:pPr>
      <w:widowControl/>
      <w:numPr>
        <w:numId w:val="2"/>
      </w:numPr>
      <w:autoSpaceDN/>
      <w:adjustRightInd/>
      <w:textAlignment w:val="auto"/>
    </w:pPr>
    <w:rPr>
      <w:sz w:val="28"/>
    </w:rPr>
  </w:style>
  <w:style w:type="paragraph" w:customStyle="1" w:styleId="1d">
    <w:name w:val="_Пункт_1"/>
    <w:basedOn w:val="22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40">
    <w:name w:val="34_Рамка_Подписи"/>
    <w:basedOn w:val="a9"/>
    <w:link w:val="341"/>
    <w:rsid w:val="0048678E"/>
    <w:pPr>
      <w:widowControl/>
      <w:tabs>
        <w:tab w:val="left" w:pos="284"/>
      </w:tabs>
      <w:autoSpaceDN/>
      <w:adjustRightInd/>
      <w:spacing w:line="240" w:lineRule="auto"/>
      <w:jc w:val="center"/>
      <w:textAlignment w:val="auto"/>
    </w:pPr>
    <w:rPr>
      <w:rFonts w:ascii="Calibri" w:eastAsia="Calibri" w:hAnsi="Calibri"/>
      <w:i/>
      <w:sz w:val="18"/>
      <w:szCs w:val="18"/>
      <w:lang w:val="x-none" w:eastAsia="x-none"/>
    </w:rPr>
  </w:style>
  <w:style w:type="character" w:customStyle="1" w:styleId="341">
    <w:name w:val="34_Рамка_Подписи Знак"/>
    <w:link w:val="340"/>
    <w:rsid w:val="0048678E"/>
    <w:rPr>
      <w:rFonts w:ascii="Calibri" w:eastAsia="Calibri" w:hAnsi="Calibri" w:cs="Times New Roman"/>
      <w:i/>
      <w:sz w:val="18"/>
      <w:szCs w:val="18"/>
      <w:lang w:val="x-none" w:eastAsia="x-none"/>
    </w:rPr>
  </w:style>
  <w:style w:type="paragraph" w:customStyle="1" w:styleId="342">
    <w:name w:val="34_Рамка_Основной"/>
    <w:basedOn w:val="a9"/>
    <w:link w:val="343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="Calibri" w:eastAsia="Calibri" w:hAnsi="Calibri"/>
      <w:sz w:val="18"/>
      <w:szCs w:val="20"/>
      <w:lang w:eastAsia="x-none"/>
    </w:rPr>
  </w:style>
  <w:style w:type="character" w:customStyle="1" w:styleId="343">
    <w:name w:val="34_Рамка_Основной Знак"/>
    <w:link w:val="342"/>
    <w:rsid w:val="0048678E"/>
    <w:rPr>
      <w:rFonts w:ascii="Calibri" w:eastAsia="Calibri" w:hAnsi="Calibri" w:cs="Times New Roman"/>
      <w:sz w:val="18"/>
      <w:szCs w:val="20"/>
      <w:lang w:eastAsia="x-none"/>
    </w:rPr>
  </w:style>
  <w:style w:type="paragraph" w:customStyle="1" w:styleId="44">
    <w:name w:val="_Пункт_4"/>
    <w:basedOn w:val="5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54">
    <w:name w:val="_Пункт_5"/>
    <w:basedOn w:val="6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62">
    <w:name w:val="_Пункт_6"/>
    <w:basedOn w:val="7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72">
    <w:name w:val="_Пункт_7"/>
    <w:basedOn w:val="8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82">
    <w:name w:val="_Пункт_8"/>
    <w:basedOn w:val="9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table" w:styleId="afffffd">
    <w:name w:val="Table Grid"/>
    <w:basedOn w:val="ac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e">
    <w:name w:val="Основной текст Знак1"/>
    <w:basedOn w:val="ab"/>
    <w:link w:val="afffffe"/>
    <w:uiPriority w:val="99"/>
    <w:locked/>
    <w:rsid w:val="0048678E"/>
    <w:rPr>
      <w:rFonts w:ascii="Times New Roman" w:hAnsi="Times New Roman" w:cs="Arial"/>
      <w:sz w:val="24"/>
      <w:szCs w:val="17"/>
    </w:rPr>
  </w:style>
  <w:style w:type="paragraph" w:styleId="afffffe">
    <w:name w:val="Body Text"/>
    <w:basedOn w:val="a9"/>
    <w:link w:val="1e"/>
    <w:uiPriority w:val="99"/>
    <w:rsid w:val="0048678E"/>
    <w:pPr>
      <w:autoSpaceDN/>
      <w:adjustRightInd/>
      <w:spacing w:line="295" w:lineRule="auto"/>
      <w:ind w:firstLine="400"/>
      <w:jc w:val="left"/>
      <w:textAlignment w:val="auto"/>
    </w:pPr>
    <w:rPr>
      <w:rFonts w:eastAsiaTheme="minorHAnsi" w:cs="Arial"/>
      <w:szCs w:val="17"/>
      <w:lang w:eastAsia="en-US"/>
    </w:rPr>
  </w:style>
  <w:style w:type="character" w:customStyle="1" w:styleId="affffff">
    <w:name w:val="Основной текст Знак"/>
    <w:basedOn w:val="ab"/>
    <w:semiHidden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f0">
    <w:name w:val="annotation text"/>
    <w:aliases w:val="Примечания: текст"/>
    <w:basedOn w:val="a9"/>
    <w:link w:val="affffff1"/>
    <w:uiPriority w:val="99"/>
    <w:unhideWhenUsed/>
    <w:rsid w:val="0048678E"/>
    <w:pPr>
      <w:spacing w:line="240" w:lineRule="auto"/>
    </w:pPr>
    <w:rPr>
      <w:sz w:val="20"/>
      <w:szCs w:val="20"/>
    </w:rPr>
  </w:style>
  <w:style w:type="character" w:customStyle="1" w:styleId="affffff1">
    <w:name w:val="Текст примечания Знак"/>
    <w:aliases w:val="Примечания: текст Знак"/>
    <w:basedOn w:val="ab"/>
    <w:link w:val="affffff0"/>
    <w:uiPriority w:val="99"/>
    <w:rsid w:val="004867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fff2">
    <w:name w:val="annotation subject"/>
    <w:basedOn w:val="affffff0"/>
    <w:next w:val="affffff0"/>
    <w:link w:val="affffff3"/>
    <w:uiPriority w:val="99"/>
    <w:semiHidden/>
    <w:unhideWhenUsed/>
    <w:rsid w:val="0048678E"/>
    <w:pPr>
      <w:widowControl/>
      <w:autoSpaceDN/>
      <w:adjustRightInd/>
      <w:spacing w:after="160"/>
      <w:jc w:val="left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fffff3">
    <w:name w:val="Тема примечания Знак"/>
    <w:basedOn w:val="affffff1"/>
    <w:link w:val="affffff2"/>
    <w:uiPriority w:val="99"/>
    <w:semiHidden/>
    <w:rsid w:val="0048678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f">
    <w:name w:val="ИД_Заголовок1_прил_АБВ"/>
    <w:next w:val="a9"/>
    <w:uiPriority w:val="99"/>
    <w:semiHidden/>
    <w:qFormat/>
    <w:locked/>
    <w:rsid w:val="0048678E"/>
    <w:pPr>
      <w:keepNext/>
      <w:keepLines/>
      <w:numPr>
        <w:numId w:val="3"/>
      </w:numPr>
      <w:spacing w:before="180" w:after="180" w:line="240" w:lineRule="auto"/>
      <w:jc w:val="center"/>
      <w:outlineLvl w:val="0"/>
    </w:pPr>
    <w:rPr>
      <w:rFonts w:ascii="Arial" w:eastAsiaTheme="majorEastAsia" w:hAnsi="Arial" w:cstheme="majorBidi"/>
      <w:b/>
      <w:sz w:val="28"/>
      <w:szCs w:val="32"/>
    </w:rPr>
  </w:style>
  <w:style w:type="paragraph" w:customStyle="1" w:styleId="2e">
    <w:name w:val="ИД_Заголовок2_прил_АБВ"/>
    <w:next w:val="a9"/>
    <w:uiPriority w:val="99"/>
    <w:semiHidden/>
    <w:qFormat/>
    <w:locked/>
    <w:rsid w:val="0048678E"/>
    <w:pPr>
      <w:keepNext/>
      <w:keepLines/>
      <w:numPr>
        <w:ilvl w:val="1"/>
        <w:numId w:val="3"/>
      </w:numPr>
      <w:spacing w:before="180" w:after="180" w:line="240" w:lineRule="auto"/>
      <w:outlineLvl w:val="1"/>
    </w:pPr>
    <w:rPr>
      <w:rFonts w:ascii="Arial" w:eastAsiaTheme="majorEastAsia" w:hAnsi="Arial" w:cstheme="majorBidi"/>
      <w:b/>
      <w:i/>
      <w:sz w:val="28"/>
      <w:szCs w:val="26"/>
    </w:rPr>
  </w:style>
  <w:style w:type="paragraph" w:customStyle="1" w:styleId="3b">
    <w:name w:val="ИД_Заголовок3_прил_АБВ"/>
    <w:next w:val="a9"/>
    <w:uiPriority w:val="99"/>
    <w:semiHidden/>
    <w:qFormat/>
    <w:locked/>
    <w:rsid w:val="0048678E"/>
    <w:pPr>
      <w:keepNext/>
      <w:keepLines/>
      <w:numPr>
        <w:ilvl w:val="2"/>
        <w:numId w:val="3"/>
      </w:numPr>
      <w:spacing w:before="180" w:after="180" w:line="240" w:lineRule="auto"/>
      <w:outlineLvl w:val="2"/>
    </w:pPr>
    <w:rPr>
      <w:rFonts w:ascii="Arial" w:eastAsiaTheme="majorEastAsia" w:hAnsi="Arial" w:cstheme="majorBidi"/>
      <w:b/>
      <w:sz w:val="24"/>
      <w:szCs w:val="24"/>
    </w:rPr>
  </w:style>
  <w:style w:type="paragraph" w:customStyle="1" w:styleId="45">
    <w:name w:val="ИД_Заголовок4_прил_АБВ"/>
    <w:next w:val="a9"/>
    <w:uiPriority w:val="99"/>
    <w:semiHidden/>
    <w:qFormat/>
    <w:locked/>
    <w:rsid w:val="0048678E"/>
    <w:pPr>
      <w:keepNext/>
      <w:keepLines/>
      <w:numPr>
        <w:ilvl w:val="3"/>
        <w:numId w:val="3"/>
      </w:numPr>
      <w:spacing w:before="180" w:after="180" w:line="240" w:lineRule="auto"/>
      <w:outlineLvl w:val="3"/>
    </w:pPr>
    <w:rPr>
      <w:rFonts w:ascii="Arial" w:eastAsiaTheme="majorEastAsia" w:hAnsi="Arial" w:cstheme="majorBidi"/>
      <w:b/>
      <w:i/>
      <w:iCs/>
      <w:sz w:val="24"/>
      <w:szCs w:val="20"/>
    </w:rPr>
  </w:style>
  <w:style w:type="paragraph" w:customStyle="1" w:styleId="55">
    <w:name w:val="ИД_Заголовок5_прил_АБВ"/>
    <w:next w:val="a9"/>
    <w:uiPriority w:val="99"/>
    <w:semiHidden/>
    <w:qFormat/>
    <w:locked/>
    <w:rsid w:val="0048678E"/>
    <w:pPr>
      <w:keepNext/>
      <w:keepLines/>
      <w:numPr>
        <w:ilvl w:val="4"/>
        <w:numId w:val="3"/>
      </w:numPr>
      <w:spacing w:before="180" w:after="180" w:line="240" w:lineRule="auto"/>
      <w:outlineLvl w:val="4"/>
    </w:pPr>
    <w:rPr>
      <w:rFonts w:ascii="Arial" w:eastAsiaTheme="majorEastAsia" w:hAnsi="Arial" w:cstheme="majorBidi"/>
      <w:b/>
      <w:sz w:val="24"/>
      <w:szCs w:val="20"/>
    </w:rPr>
  </w:style>
  <w:style w:type="paragraph" w:customStyle="1" w:styleId="63">
    <w:name w:val="ИД_Заголовок6_прил_АБВ"/>
    <w:next w:val="a9"/>
    <w:uiPriority w:val="99"/>
    <w:semiHidden/>
    <w:qFormat/>
    <w:locked/>
    <w:rsid w:val="0048678E"/>
    <w:pPr>
      <w:keepNext/>
      <w:keepLines/>
      <w:numPr>
        <w:ilvl w:val="5"/>
        <w:numId w:val="3"/>
      </w:numPr>
      <w:spacing w:before="180" w:after="180" w:line="240" w:lineRule="auto"/>
      <w:outlineLvl w:val="5"/>
    </w:pPr>
    <w:rPr>
      <w:rFonts w:ascii="Arial" w:eastAsiaTheme="majorEastAsia" w:hAnsi="Arial" w:cstheme="majorBidi"/>
      <w:b/>
      <w:i/>
      <w:sz w:val="24"/>
      <w:szCs w:val="20"/>
    </w:rPr>
  </w:style>
  <w:style w:type="paragraph" w:customStyle="1" w:styleId="21">
    <w:name w:val="ИД_Список2_марк_ур.1"/>
    <w:basedOn w:val="a9"/>
    <w:uiPriority w:val="1"/>
    <w:semiHidden/>
    <w:qFormat/>
    <w:locked/>
    <w:rsid w:val="0048678E"/>
    <w:pPr>
      <w:widowControl/>
      <w:numPr>
        <w:numId w:val="5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20">
    <w:name w:val="ИД_Список2_марк_ур.2"/>
    <w:basedOn w:val="a9"/>
    <w:uiPriority w:val="1"/>
    <w:semiHidden/>
    <w:qFormat/>
    <w:locked/>
    <w:rsid w:val="0048678E"/>
    <w:pPr>
      <w:widowControl/>
      <w:numPr>
        <w:ilvl w:val="1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30">
    <w:name w:val="ИД_Список2_марк_ур.3"/>
    <w:basedOn w:val="a9"/>
    <w:uiPriority w:val="1"/>
    <w:semiHidden/>
    <w:qFormat/>
    <w:locked/>
    <w:rsid w:val="0048678E"/>
    <w:pPr>
      <w:widowControl/>
      <w:numPr>
        <w:ilvl w:val="2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40">
    <w:name w:val="ИД_Список2_марк_ур.4"/>
    <w:basedOn w:val="a9"/>
    <w:uiPriority w:val="1"/>
    <w:semiHidden/>
    <w:qFormat/>
    <w:locked/>
    <w:rsid w:val="0048678E"/>
    <w:pPr>
      <w:widowControl/>
      <w:numPr>
        <w:ilvl w:val="3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numbering" w:customStyle="1" w:styleId="a2">
    <w:name w:val="Список_марк"/>
    <w:uiPriority w:val="99"/>
    <w:rsid w:val="0048678E"/>
    <w:pPr>
      <w:numPr>
        <w:numId w:val="5"/>
      </w:numPr>
    </w:pPr>
  </w:style>
  <w:style w:type="numbering" w:customStyle="1" w:styleId="a1">
    <w:name w:val="Список_приложений"/>
    <w:uiPriority w:val="99"/>
    <w:rsid w:val="0048678E"/>
    <w:pPr>
      <w:numPr>
        <w:numId w:val="6"/>
      </w:numPr>
    </w:pPr>
  </w:style>
  <w:style w:type="paragraph" w:styleId="affffff4">
    <w:name w:val="Balloon Text"/>
    <w:basedOn w:val="a9"/>
    <w:link w:val="affffff5"/>
    <w:semiHidden/>
    <w:unhideWhenUsed/>
    <w:rsid w:val="004867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fffff5">
    <w:name w:val="Текст выноски Знак"/>
    <w:basedOn w:val="ab"/>
    <w:link w:val="affffff4"/>
    <w:semiHidden/>
    <w:rsid w:val="0048678E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-711">
    <w:name w:val="Таблица-сетка 7 цветная11"/>
    <w:basedOn w:val="ac"/>
    <w:uiPriority w:val="99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120">
    <w:name w:val="Стиль12"/>
    <w:basedOn w:val="a9"/>
    <w:link w:val="121"/>
    <w:qFormat/>
    <w:rsid w:val="0048678E"/>
    <w:pPr>
      <w:keepNext/>
      <w:keepLines/>
      <w:widowControl/>
      <w:numPr>
        <w:numId w:val="27"/>
      </w:numPr>
      <w:shd w:val="clear" w:color="auto" w:fill="FFFFFF"/>
      <w:tabs>
        <w:tab w:val="left" w:pos="993"/>
      </w:tabs>
      <w:autoSpaceDN/>
      <w:adjustRightInd/>
      <w:textAlignment w:val="auto"/>
    </w:pPr>
    <w:rPr>
      <w:rFonts w:ascii="ISOCPEUR" w:hAnsi="ISOCPEUR"/>
      <w:snapToGrid w:val="0"/>
      <w:sz w:val="28"/>
      <w:szCs w:val="28"/>
      <w:lang w:val="en-US" w:eastAsia="en-US"/>
    </w:rPr>
  </w:style>
  <w:style w:type="character" w:customStyle="1" w:styleId="121">
    <w:name w:val="Стиль12 Знак"/>
    <w:link w:val="120"/>
    <w:rsid w:val="0048678E"/>
    <w:rPr>
      <w:rFonts w:ascii="ISOCPEUR" w:eastAsia="Times New Roman" w:hAnsi="ISOCPEUR" w:cs="Times New Roman"/>
      <w:snapToGrid w:val="0"/>
      <w:sz w:val="28"/>
      <w:szCs w:val="28"/>
      <w:shd w:val="clear" w:color="auto" w:fill="FFFFFF"/>
      <w:lang w:val="en-US"/>
    </w:rPr>
  </w:style>
  <w:style w:type="paragraph" w:customStyle="1" w:styleId="ABody">
    <w:name w:val="A_Body"/>
    <w:rsid w:val="0048678E"/>
    <w:pPr>
      <w:spacing w:before="120" w:after="120" w:line="276" w:lineRule="auto"/>
      <w:ind w:left="284" w:right="284" w:firstLine="851"/>
      <w:contextualSpacing/>
      <w:jc w:val="both"/>
    </w:pPr>
    <w:rPr>
      <w:rFonts w:ascii="Times New Roman" w:eastAsia="Times New Roman" w:hAnsi="Times New Roman" w:cs="Times New Roman"/>
      <w:snapToGrid w:val="0"/>
      <w:sz w:val="24"/>
      <w:szCs w:val="24"/>
      <w:lang w:val="en-US" w:eastAsia="ru-RU"/>
    </w:rPr>
  </w:style>
  <w:style w:type="paragraph" w:customStyle="1" w:styleId="AListbullet">
    <w:name w:val="A_List_bullet"/>
    <w:basedOn w:val="ABody"/>
    <w:rsid w:val="0048678E"/>
    <w:pPr>
      <w:numPr>
        <w:numId w:val="28"/>
      </w:numPr>
    </w:pPr>
    <w:rPr>
      <w:szCs w:val="20"/>
    </w:rPr>
  </w:style>
  <w:style w:type="paragraph" w:customStyle="1" w:styleId="ABodyindent">
    <w:name w:val="A_Body_indent"/>
    <w:basedOn w:val="ABody"/>
    <w:rsid w:val="0048678E"/>
    <w:pPr>
      <w:spacing w:before="0"/>
    </w:pPr>
  </w:style>
  <w:style w:type="paragraph" w:customStyle="1" w:styleId="AListabc">
    <w:name w:val="A_List_abc"/>
    <w:basedOn w:val="ABody"/>
    <w:rsid w:val="0048678E"/>
    <w:pPr>
      <w:numPr>
        <w:numId w:val="29"/>
      </w:numPr>
    </w:pPr>
  </w:style>
  <w:style w:type="paragraph" w:customStyle="1" w:styleId="AList2bullet">
    <w:name w:val="A_List2_bullet"/>
    <w:basedOn w:val="AListbullet"/>
    <w:qFormat/>
    <w:rsid w:val="0048678E"/>
    <w:pPr>
      <w:numPr>
        <w:ilvl w:val="1"/>
      </w:numPr>
    </w:pPr>
  </w:style>
  <w:style w:type="paragraph" w:customStyle="1" w:styleId="AList2abc">
    <w:name w:val="A_List2_abc"/>
    <w:basedOn w:val="AListabc"/>
    <w:rsid w:val="0048678E"/>
    <w:pPr>
      <w:numPr>
        <w:ilvl w:val="1"/>
      </w:numPr>
      <w:autoSpaceDE w:val="0"/>
      <w:autoSpaceDN w:val="0"/>
      <w:adjustRightInd w:val="0"/>
    </w:pPr>
    <w:rPr>
      <w:color w:val="000000"/>
    </w:rPr>
  </w:style>
  <w:style w:type="paragraph" w:customStyle="1" w:styleId="AList3abc">
    <w:name w:val="A_List3_abc"/>
    <w:basedOn w:val="AList2abc"/>
    <w:qFormat/>
    <w:rsid w:val="0048678E"/>
    <w:pPr>
      <w:numPr>
        <w:ilvl w:val="2"/>
      </w:numPr>
    </w:pPr>
  </w:style>
  <w:style w:type="paragraph" w:customStyle="1" w:styleId="AList3bullet">
    <w:name w:val="A_List3_bullet"/>
    <w:basedOn w:val="AList2bullet"/>
    <w:qFormat/>
    <w:rsid w:val="0048678E"/>
    <w:pPr>
      <w:numPr>
        <w:ilvl w:val="2"/>
      </w:numPr>
    </w:pPr>
  </w:style>
  <w:style w:type="paragraph" w:customStyle="1" w:styleId="AList4bullet">
    <w:name w:val="A_List4_bullet"/>
    <w:basedOn w:val="AList3bullet"/>
    <w:rsid w:val="0048678E"/>
    <w:pPr>
      <w:widowControl w:val="0"/>
      <w:numPr>
        <w:ilvl w:val="3"/>
      </w:numPr>
      <w:autoSpaceDE w:val="0"/>
      <w:autoSpaceDN w:val="0"/>
      <w:adjustRightInd w:val="0"/>
    </w:pPr>
    <w:rPr>
      <w:color w:val="000000"/>
      <w:szCs w:val="24"/>
      <w:lang w:val="ru-RU"/>
    </w:rPr>
  </w:style>
  <w:style w:type="paragraph" w:customStyle="1" w:styleId="AFootnote">
    <w:name w:val="A_Footnote"/>
    <w:basedOn w:val="ABody"/>
    <w:rsid w:val="0048678E"/>
    <w:pPr>
      <w:widowControl w:val="0"/>
      <w:autoSpaceDE w:val="0"/>
      <w:autoSpaceDN w:val="0"/>
      <w:adjustRightInd w:val="0"/>
    </w:pPr>
    <w:rPr>
      <w:color w:val="000000"/>
      <w:sz w:val="20"/>
      <w:szCs w:val="16"/>
    </w:rPr>
  </w:style>
  <w:style w:type="paragraph" w:styleId="affffff6">
    <w:name w:val="List Paragraph"/>
    <w:aliases w:val="Нумерованый список,Bullet List,FooterText,numbered,SL_Абзац списка,Paragraphe de liste1,lp1,GOST_TableList,Bullet Number,it_List1,Абзац маркированнный,Table-Normal,RSHB_Table-Normal,Предусловия,Шаг процесса,Нумерованный список_ФТ,Булет 1,мо"/>
    <w:basedOn w:val="a9"/>
    <w:link w:val="affffff7"/>
    <w:uiPriority w:val="34"/>
    <w:qFormat/>
    <w:rsid w:val="0048678E"/>
    <w:pPr>
      <w:ind w:left="720"/>
      <w:contextualSpacing/>
    </w:pPr>
  </w:style>
  <w:style w:type="table" w:customStyle="1" w:styleId="GridTable4-Accent4">
    <w:name w:val="Grid Table 4 - Accent 4"/>
    <w:basedOn w:val="ac"/>
    <w:uiPriority w:val="59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paragraph" w:styleId="affffff8">
    <w:name w:val="Normal (Web)"/>
    <w:basedOn w:val="a9"/>
    <w:uiPriority w:val="99"/>
    <w:unhideWhenUsed/>
    <w:rsid w:val="0048678E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paragraph" w:styleId="affffff9">
    <w:name w:val="caption"/>
    <w:basedOn w:val="a9"/>
    <w:next w:val="a9"/>
    <w:uiPriority w:val="99"/>
    <w:unhideWhenUsed/>
    <w:qFormat/>
    <w:rsid w:val="0048678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ffffffa">
    <w:name w:val="FollowedHyperlink"/>
    <w:basedOn w:val="ab"/>
    <w:uiPriority w:val="99"/>
    <w:semiHidden/>
    <w:unhideWhenUsed/>
    <w:rsid w:val="0048678E"/>
    <w:rPr>
      <w:color w:val="954F72" w:themeColor="followedHyperlink"/>
      <w:u w:val="single"/>
    </w:rPr>
  </w:style>
  <w:style w:type="paragraph" w:customStyle="1" w:styleId="affffffb">
    <w:name w:val="_Табл_Заголовок_Вертикальный"/>
    <w:basedOn w:val="aff3"/>
    <w:rsid w:val="0048678E"/>
    <w:pPr>
      <w:spacing w:before="0" w:after="0"/>
      <w:ind w:left="113" w:right="113"/>
    </w:pPr>
    <w:rPr>
      <w:bCs/>
      <w:szCs w:val="20"/>
    </w:rPr>
  </w:style>
  <w:style w:type="table" w:customStyle="1" w:styleId="180">
    <w:name w:val="Сетка таблицы18"/>
    <w:basedOn w:val="ac"/>
    <w:next w:val="afffffd"/>
    <w:uiPriority w:val="39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c">
    <w:name w:val="a"/>
    <w:basedOn w:val="a9"/>
    <w:rsid w:val="0048678E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character" w:customStyle="1" w:styleId="affffff7">
    <w:name w:val="Абзац списка Знак"/>
    <w:aliases w:val="Нумерованый список Знак,Bullet List Знак,FooterText Знак,numbered Знак,SL_Абзац списка Знак,Paragraphe de liste1 Знак,lp1 Знак,GOST_TableList Знак,Bullet Number Знак,it_List1 Знак,Абзац маркированнный Знак,Table-Normal Знак,мо Знак"/>
    <w:link w:val="affffff6"/>
    <w:uiPriority w:val="34"/>
    <w:qFormat/>
    <w:locked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d">
    <w:name w:val="_Табл_Заголовок_Общий"/>
    <w:basedOn w:val="aff3"/>
    <w:qFormat/>
    <w:rsid w:val="0048678E"/>
    <w:pPr>
      <w:spacing w:before="40" w:after="40"/>
      <w:ind w:left="113" w:right="113"/>
      <w:jc w:val="left"/>
    </w:pPr>
    <w:rPr>
      <w:bCs/>
    </w:rPr>
  </w:style>
  <w:style w:type="character" w:styleId="affffffe">
    <w:name w:val="Strong"/>
    <w:basedOn w:val="ab"/>
    <w:uiPriority w:val="22"/>
    <w:qFormat/>
    <w:rsid w:val="002D2E8B"/>
    <w:rPr>
      <w:b/>
      <w:bCs/>
    </w:rPr>
  </w:style>
  <w:style w:type="paragraph" w:customStyle="1" w:styleId="aui-icon-small">
    <w:name w:val="aui-icon-small"/>
    <w:basedOn w:val="a9"/>
    <w:rsid w:val="002D2E8B"/>
    <w:pPr>
      <w:widowControl/>
      <w:autoSpaceDN/>
      <w:adjustRightInd/>
      <w:spacing w:before="100" w:beforeAutospacing="1" w:after="100" w:afterAutospacing="1" w:line="0" w:lineRule="auto"/>
      <w:jc w:val="left"/>
      <w:textAlignment w:val="top"/>
    </w:pPr>
    <w:rPr>
      <w:rFonts w:eastAsiaTheme="minorEastAsia"/>
    </w:rPr>
  </w:style>
  <w:style w:type="paragraph" w:customStyle="1" w:styleId="aui-icon-large">
    <w:name w:val="aui-icon-large"/>
    <w:basedOn w:val="a9"/>
    <w:rsid w:val="002D2E8B"/>
    <w:pPr>
      <w:widowControl/>
      <w:autoSpaceDN/>
      <w:adjustRightInd/>
      <w:spacing w:before="100" w:beforeAutospacing="1" w:after="100" w:afterAutospacing="1" w:line="0" w:lineRule="auto"/>
      <w:jc w:val="left"/>
      <w:textAlignment w:val="top"/>
    </w:pPr>
    <w:rPr>
      <w:rFonts w:eastAsiaTheme="minorEastAsia"/>
    </w:rPr>
  </w:style>
  <w:style w:type="paragraph" w:customStyle="1" w:styleId="aui-icon">
    <w:name w:val="aui-icon"/>
    <w:basedOn w:val="a9"/>
    <w:rsid w:val="002D2E8B"/>
    <w:pPr>
      <w:widowControl/>
      <w:autoSpaceDN/>
      <w:adjustRightInd/>
      <w:spacing w:line="240" w:lineRule="auto"/>
      <w:ind w:firstLine="22384"/>
      <w:jc w:val="left"/>
      <w:textAlignment w:val="bottom"/>
    </w:pPr>
    <w:rPr>
      <w:rFonts w:eastAsiaTheme="minorEastAsia"/>
    </w:rPr>
  </w:style>
  <w:style w:type="paragraph" w:customStyle="1" w:styleId="aui-icon-problem">
    <w:name w:val="aui-icon-problem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aui-icon-hint">
    <w:name w:val="aui-icon-hint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aui-icon-info">
    <w:name w:val="aui-icon-info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aui-icon-success">
    <w:name w:val="aui-icon-success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aui-icon-warning">
    <w:name w:val="aui-icon-warning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confluencetable">
    <w:name w:val="confluencetable"/>
    <w:basedOn w:val="a9"/>
    <w:rsid w:val="002D2E8B"/>
    <w:pPr>
      <w:widowControl/>
      <w:autoSpaceDN/>
      <w:adjustRightInd/>
      <w:spacing w:before="150" w:line="240" w:lineRule="auto"/>
      <w:jc w:val="left"/>
      <w:textAlignment w:val="auto"/>
    </w:pPr>
    <w:rPr>
      <w:rFonts w:eastAsiaTheme="minorEastAsia"/>
    </w:rPr>
  </w:style>
  <w:style w:type="paragraph" w:customStyle="1" w:styleId="confluenceth">
    <w:name w:val="confluenceth"/>
    <w:basedOn w:val="a9"/>
    <w:rsid w:val="002D2E8B"/>
    <w:pPr>
      <w:widowControl/>
      <w:pBdr>
        <w:top w:val="single" w:sz="6" w:space="5" w:color="DDDDDD"/>
        <w:left w:val="single" w:sz="6" w:space="8" w:color="DDDDDD"/>
        <w:bottom w:val="single" w:sz="6" w:space="5" w:color="DDDDDD"/>
        <w:right w:val="single" w:sz="6" w:space="8" w:color="DDDDDD"/>
      </w:pBdr>
      <w:autoSpaceDN/>
      <w:adjustRightInd/>
      <w:spacing w:before="100" w:beforeAutospacing="1" w:after="100" w:afterAutospacing="1" w:line="240" w:lineRule="auto"/>
      <w:jc w:val="left"/>
      <w:textAlignment w:val="top"/>
    </w:pPr>
    <w:rPr>
      <w:rFonts w:eastAsiaTheme="minorEastAsia"/>
    </w:rPr>
  </w:style>
  <w:style w:type="paragraph" w:customStyle="1" w:styleId="confluencetd">
    <w:name w:val="confluencetd"/>
    <w:basedOn w:val="a9"/>
    <w:rsid w:val="002D2E8B"/>
    <w:pPr>
      <w:widowControl/>
      <w:pBdr>
        <w:top w:val="single" w:sz="6" w:space="5" w:color="DDDDDD"/>
        <w:left w:val="single" w:sz="6" w:space="8" w:color="DDDDDD"/>
        <w:bottom w:val="single" w:sz="6" w:space="5" w:color="DDDDDD"/>
        <w:right w:val="single" w:sz="6" w:space="8" w:color="DDDDDD"/>
      </w:pBdr>
      <w:autoSpaceDN/>
      <w:adjustRightInd/>
      <w:spacing w:before="100" w:beforeAutospacing="1" w:after="100" w:afterAutospacing="1" w:line="240" w:lineRule="auto"/>
      <w:jc w:val="left"/>
      <w:textAlignment w:val="top"/>
    </w:pPr>
    <w:rPr>
      <w:rFonts w:eastAsiaTheme="minorEastAsia"/>
    </w:rPr>
  </w:style>
  <w:style w:type="paragraph" w:customStyle="1" w:styleId="table-wrap">
    <w:name w:val="table-wrap"/>
    <w:basedOn w:val="a9"/>
    <w:rsid w:val="002D2E8B"/>
    <w:pPr>
      <w:widowControl/>
      <w:autoSpaceDN/>
      <w:adjustRightInd/>
      <w:spacing w:before="150" w:line="240" w:lineRule="auto"/>
      <w:jc w:val="left"/>
      <w:textAlignment w:val="auto"/>
    </w:pPr>
    <w:rPr>
      <w:rFonts w:eastAsiaTheme="minorEastAsia"/>
    </w:rPr>
  </w:style>
  <w:style w:type="paragraph" w:customStyle="1" w:styleId="aui-lozenge">
    <w:name w:val="aui-lozenge"/>
    <w:basedOn w:val="a9"/>
    <w:rsid w:val="002D2E8B"/>
    <w:pPr>
      <w:widowControl/>
      <w:pBdr>
        <w:top w:val="single" w:sz="6" w:space="0" w:color="CCCCCC"/>
        <w:left w:val="single" w:sz="6" w:space="4" w:color="CCCCCC"/>
        <w:bottom w:val="single" w:sz="6" w:space="0" w:color="CCCCCC"/>
        <w:right w:val="single" w:sz="6" w:space="4" w:color="CCCCCC"/>
      </w:pBdr>
      <w:shd w:val="clear" w:color="auto" w:fill="CCCCCC"/>
      <w:autoSpaceDN/>
      <w:adjustRightInd/>
      <w:spacing w:line="240" w:lineRule="auto"/>
      <w:jc w:val="center"/>
      <w:textAlignment w:val="auto"/>
    </w:pPr>
    <w:rPr>
      <w:rFonts w:eastAsiaTheme="minorEastAsia"/>
      <w:b/>
      <w:bCs/>
      <w:caps/>
      <w:color w:val="333333"/>
      <w:sz w:val="17"/>
      <w:szCs w:val="17"/>
    </w:rPr>
  </w:style>
  <w:style w:type="paragraph" w:customStyle="1" w:styleId="aui-lozenge-success">
    <w:name w:val="aui-lozenge-success"/>
    <w:basedOn w:val="a9"/>
    <w:rsid w:val="002D2E8B"/>
    <w:pPr>
      <w:widowControl/>
      <w:shd w:val="clear" w:color="auto" w:fill="14892C"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  <w:color w:val="FFFFFF"/>
    </w:rPr>
  </w:style>
  <w:style w:type="paragraph" w:customStyle="1" w:styleId="aui-lozenge-error">
    <w:name w:val="aui-lozenge-error"/>
    <w:basedOn w:val="a9"/>
    <w:rsid w:val="002D2E8B"/>
    <w:pPr>
      <w:widowControl/>
      <w:shd w:val="clear" w:color="auto" w:fill="D04437"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  <w:color w:val="FFFFFF"/>
    </w:rPr>
  </w:style>
  <w:style w:type="paragraph" w:customStyle="1" w:styleId="aui-lozenge-current">
    <w:name w:val="aui-lozenge-current"/>
    <w:basedOn w:val="a9"/>
    <w:rsid w:val="002D2E8B"/>
    <w:pPr>
      <w:widowControl/>
      <w:shd w:val="clear" w:color="auto" w:fill="B3D4FF"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  <w:color w:val="0052CC"/>
    </w:rPr>
  </w:style>
  <w:style w:type="paragraph" w:customStyle="1" w:styleId="aui-lozenge-current-pre68">
    <w:name w:val="aui-lozenge-current-pre68"/>
    <w:basedOn w:val="a9"/>
    <w:rsid w:val="002D2E8B"/>
    <w:pPr>
      <w:widowControl/>
      <w:shd w:val="clear" w:color="auto" w:fill="F6C342"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  <w:color w:val="594300"/>
    </w:rPr>
  </w:style>
  <w:style w:type="paragraph" w:customStyle="1" w:styleId="aui-lozenge-moved">
    <w:name w:val="aui-lozenge-moved"/>
    <w:basedOn w:val="a9"/>
    <w:rsid w:val="002D2E8B"/>
    <w:pPr>
      <w:widowControl/>
      <w:shd w:val="clear" w:color="auto" w:fill="FFAB00"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  <w:color w:val="253858"/>
    </w:rPr>
  </w:style>
  <w:style w:type="paragraph" w:customStyle="1" w:styleId="emoticon">
    <w:name w:val="emoticon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confluence-information-macro">
    <w:name w:val="confluence-information-macro"/>
    <w:basedOn w:val="a9"/>
    <w:rsid w:val="002D2E8B"/>
    <w:pPr>
      <w:widowControl/>
      <w:shd w:val="clear" w:color="auto" w:fill="FCFCFC"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  <w:color w:val="333333"/>
    </w:rPr>
  </w:style>
  <w:style w:type="paragraph" w:customStyle="1" w:styleId="aui-message">
    <w:name w:val="aui-message"/>
    <w:basedOn w:val="a9"/>
    <w:rsid w:val="002D2E8B"/>
    <w:pPr>
      <w:widowControl/>
      <w:shd w:val="clear" w:color="auto" w:fill="FCFCFC"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  <w:color w:val="333333"/>
    </w:rPr>
  </w:style>
  <w:style w:type="paragraph" w:customStyle="1" w:styleId="cex-information-macro">
    <w:name w:val="cex-information-macro"/>
    <w:basedOn w:val="a9"/>
    <w:rsid w:val="002D2E8B"/>
    <w:pPr>
      <w:widowControl/>
      <w:shd w:val="clear" w:color="auto" w:fill="CCCCCC"/>
      <w:autoSpaceDN/>
      <w:adjustRightInd/>
      <w:spacing w:before="450" w:after="720" w:line="240" w:lineRule="auto"/>
      <w:jc w:val="left"/>
      <w:textAlignment w:val="auto"/>
    </w:pPr>
    <w:rPr>
      <w:rFonts w:eastAsiaTheme="minorEastAsia"/>
    </w:rPr>
  </w:style>
  <w:style w:type="paragraph" w:customStyle="1" w:styleId="confluence-information-macro-tip">
    <w:name w:val="confluence-information-macro-tip"/>
    <w:basedOn w:val="a9"/>
    <w:rsid w:val="002D2E8B"/>
    <w:pPr>
      <w:widowControl/>
      <w:shd w:val="clear" w:color="auto" w:fill="F3F9F4"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confluence-information-macro-note">
    <w:name w:val="confluence-information-macro-note"/>
    <w:basedOn w:val="a9"/>
    <w:rsid w:val="002D2E8B"/>
    <w:pPr>
      <w:widowControl/>
      <w:shd w:val="clear" w:color="auto" w:fill="FFFDF6"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jira-issue">
    <w:name w:val="jira-issue"/>
    <w:basedOn w:val="a9"/>
    <w:rsid w:val="002D2E8B"/>
    <w:pPr>
      <w:widowControl/>
      <w:pBdr>
        <w:top w:val="single" w:sz="6" w:space="0" w:color="CCCCCC"/>
        <w:left w:val="single" w:sz="6" w:space="2" w:color="CCCCCC"/>
        <w:bottom w:val="single" w:sz="6" w:space="0" w:color="CCCCCC"/>
        <w:right w:val="single" w:sz="6" w:space="0" w:color="CCCCCC"/>
      </w:pBdr>
      <w:shd w:val="clear" w:color="auto" w:fill="F5F5F5"/>
      <w:autoSpaceDN/>
      <w:adjustRightInd/>
      <w:spacing w:before="100" w:beforeAutospacing="1" w:after="100" w:afterAutospacing="1" w:line="270" w:lineRule="atLeast"/>
      <w:jc w:val="left"/>
      <w:textAlignment w:val="auto"/>
    </w:pPr>
    <w:rPr>
      <w:rFonts w:eastAsiaTheme="minorEastAsia"/>
    </w:rPr>
  </w:style>
  <w:style w:type="paragraph" w:customStyle="1" w:styleId="unknown-jira-issue">
    <w:name w:val="unknown-jira-issue"/>
    <w:basedOn w:val="a9"/>
    <w:rsid w:val="002D2E8B"/>
    <w:pPr>
      <w:widowControl/>
      <w:pBdr>
        <w:top w:val="single" w:sz="6" w:space="0" w:color="CCCCCC"/>
        <w:left w:val="single" w:sz="6" w:space="2" w:color="CCCCCC"/>
        <w:bottom w:val="single" w:sz="6" w:space="0" w:color="CCCCCC"/>
        <w:right w:val="single" w:sz="6" w:space="0" w:color="CCCCCC"/>
      </w:pBdr>
      <w:shd w:val="clear" w:color="auto" w:fill="F5F5F5"/>
      <w:autoSpaceDN/>
      <w:adjustRightInd/>
      <w:spacing w:before="100" w:beforeAutospacing="1" w:after="100" w:afterAutospacing="1" w:line="270" w:lineRule="atLeast"/>
      <w:jc w:val="left"/>
      <w:textAlignment w:val="auto"/>
    </w:pPr>
    <w:rPr>
      <w:rFonts w:eastAsiaTheme="minorEastAsia"/>
    </w:rPr>
  </w:style>
  <w:style w:type="paragraph" w:customStyle="1" w:styleId="sectioncolumnwrapper">
    <w:name w:val="sectioncolumnwrapper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sectionmacro">
    <w:name w:val="sectionmacro"/>
    <w:basedOn w:val="a9"/>
    <w:rsid w:val="002D2E8B"/>
    <w:pPr>
      <w:widowControl/>
      <w:autoSpaceDN/>
      <w:adjustRightInd/>
      <w:spacing w:before="150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sectionmacrowithborder">
    <w:name w:val="sectionmacrowithborder"/>
    <w:basedOn w:val="a9"/>
    <w:rsid w:val="002D2E8B"/>
    <w:pPr>
      <w:widowControl/>
      <w:autoSpaceDN/>
      <w:adjustRightInd/>
      <w:spacing w:before="150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columnmacro">
    <w:name w:val="columnmacro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top"/>
    </w:pPr>
    <w:rPr>
      <w:rFonts w:eastAsiaTheme="minorEastAsia"/>
    </w:rPr>
  </w:style>
  <w:style w:type="paragraph" w:customStyle="1" w:styleId="2f">
    <w:name w:val="Верхний колонтитул2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1f0">
    <w:name w:val="Нижний колонтитул1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cell">
    <w:name w:val="cell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columnlayout">
    <w:name w:val="columnlayout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placeholder">
    <w:name w:val="placeholder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confluence-content-image-border">
    <w:name w:val="confluence-content-image-border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text-placeholder">
    <w:name w:val="text-placeholder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icon-problem">
    <w:name w:val="icon-problem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icon-hint">
    <w:name w:val="icon-hint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icon-info">
    <w:name w:val="icon-info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icon-success">
    <w:name w:val="icon-success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icon-warning">
    <w:name w:val="icon-warning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image-left-wrapper">
    <w:name w:val="image-left-wrapper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image-center-wrapper">
    <w:name w:val="image-center-wrapper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image-right-wrapper">
    <w:name w:val="image-right-wrapper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aui-lozenge-complete-pre68">
    <w:name w:val="aui-lozenge-complete-pre68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confluence-information-macro-icon">
    <w:name w:val="confluence-information-macro-icon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checked">
    <w:name w:val="checked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activation-content">
    <w:name w:val="activation-content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confluence-embedded-image">
    <w:name w:val="confluence-embedded-image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header1">
    <w:name w:val="header1"/>
    <w:basedOn w:val="a9"/>
    <w:rsid w:val="002D2E8B"/>
    <w:pPr>
      <w:widowControl/>
      <w:autoSpaceDN/>
      <w:adjustRightInd/>
      <w:spacing w:before="120" w:after="120" w:line="240" w:lineRule="auto"/>
      <w:jc w:val="left"/>
      <w:textAlignment w:val="auto"/>
    </w:pPr>
    <w:rPr>
      <w:rFonts w:eastAsiaTheme="minorEastAsia"/>
    </w:rPr>
  </w:style>
  <w:style w:type="paragraph" w:customStyle="1" w:styleId="footer1">
    <w:name w:val="footer1"/>
    <w:basedOn w:val="a9"/>
    <w:rsid w:val="002D2E8B"/>
    <w:pPr>
      <w:widowControl/>
      <w:autoSpaceDN/>
      <w:adjustRightInd/>
      <w:spacing w:before="120" w:after="120" w:line="240" w:lineRule="auto"/>
      <w:jc w:val="left"/>
      <w:textAlignment w:val="auto"/>
    </w:pPr>
    <w:rPr>
      <w:rFonts w:eastAsiaTheme="minorEastAsia"/>
    </w:rPr>
  </w:style>
  <w:style w:type="paragraph" w:customStyle="1" w:styleId="cell1">
    <w:name w:val="cell1"/>
    <w:basedOn w:val="a9"/>
    <w:rsid w:val="002D2E8B"/>
    <w:pPr>
      <w:widowControl/>
      <w:autoSpaceDN/>
      <w:adjustRightInd/>
      <w:spacing w:before="120" w:after="120" w:line="240" w:lineRule="auto"/>
      <w:jc w:val="left"/>
      <w:textAlignment w:val="auto"/>
    </w:pPr>
    <w:rPr>
      <w:rFonts w:eastAsiaTheme="minorEastAsia"/>
    </w:rPr>
  </w:style>
  <w:style w:type="paragraph" w:customStyle="1" w:styleId="columnlayout1">
    <w:name w:val="columnlayout1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cell2">
    <w:name w:val="cell2"/>
    <w:basedOn w:val="a9"/>
    <w:rsid w:val="002D2E8B"/>
    <w:pPr>
      <w:widowControl/>
      <w:autoSpaceDN/>
      <w:adjustRightInd/>
      <w:spacing w:before="120" w:after="120" w:line="240" w:lineRule="auto"/>
      <w:jc w:val="left"/>
      <w:textAlignment w:val="top"/>
    </w:pPr>
    <w:rPr>
      <w:rFonts w:eastAsiaTheme="minorEastAsia"/>
    </w:rPr>
  </w:style>
  <w:style w:type="paragraph" w:customStyle="1" w:styleId="placeholder1">
    <w:name w:val="placeholder1"/>
    <w:basedOn w:val="a9"/>
    <w:rsid w:val="002D2E8B"/>
    <w:pPr>
      <w:widowControl/>
      <w:pBdr>
        <w:top w:val="dotted" w:sz="6" w:space="8" w:color="CCCCCC"/>
        <w:left w:val="dotted" w:sz="6" w:space="8" w:color="CCCCCC"/>
        <w:bottom w:val="dotted" w:sz="6" w:space="8" w:color="CCCCCC"/>
        <w:right w:val="dotted" w:sz="6" w:space="8" w:color="CCCCCC"/>
      </w:pBdr>
      <w:shd w:val="clear" w:color="auto" w:fill="F5F5F5"/>
      <w:autoSpaceDN/>
      <w:adjustRightInd/>
      <w:spacing w:line="240" w:lineRule="auto"/>
      <w:jc w:val="left"/>
      <w:textAlignment w:val="auto"/>
    </w:pPr>
    <w:rPr>
      <w:rFonts w:eastAsiaTheme="minorEastAsia"/>
      <w:i/>
      <w:iCs/>
      <w:color w:val="707070"/>
    </w:rPr>
  </w:style>
  <w:style w:type="paragraph" w:customStyle="1" w:styleId="activation-content1">
    <w:name w:val="activation-content1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  <w:vanish/>
    </w:rPr>
  </w:style>
  <w:style w:type="paragraph" w:customStyle="1" w:styleId="confluence-content-image-border1">
    <w:name w:val="confluence-content-image-border1"/>
    <w:basedOn w:val="a9"/>
    <w:rsid w:val="002D2E8B"/>
    <w:pPr>
      <w:widowControl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text-placeholder1">
    <w:name w:val="text-placeholder1"/>
    <w:basedOn w:val="a9"/>
    <w:rsid w:val="002D2E8B"/>
    <w:pPr>
      <w:widowControl/>
      <w:shd w:val="clear" w:color="auto" w:fill="F5F5F5"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  <w:i/>
      <w:iCs/>
      <w:color w:val="707070"/>
    </w:rPr>
  </w:style>
  <w:style w:type="paragraph" w:customStyle="1" w:styleId="columnlayout2">
    <w:name w:val="columnlayout2"/>
    <w:basedOn w:val="a9"/>
    <w:rsid w:val="002D2E8B"/>
    <w:pPr>
      <w:widowControl/>
      <w:autoSpaceDN/>
      <w:adjustRightInd/>
      <w:spacing w:before="100" w:beforeAutospacing="1" w:after="120" w:line="240" w:lineRule="auto"/>
      <w:jc w:val="left"/>
      <w:textAlignment w:val="auto"/>
    </w:pPr>
    <w:rPr>
      <w:rFonts w:eastAsiaTheme="minorEastAsia"/>
    </w:rPr>
  </w:style>
  <w:style w:type="paragraph" w:customStyle="1" w:styleId="checked1">
    <w:name w:val="checked1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icon-problem1">
    <w:name w:val="icon-problem1"/>
    <w:basedOn w:val="a9"/>
    <w:rsid w:val="002D2E8B"/>
    <w:pPr>
      <w:widowControl/>
      <w:autoSpaceDN/>
      <w:adjustRightInd/>
      <w:spacing w:before="150" w:line="240" w:lineRule="auto"/>
      <w:jc w:val="left"/>
      <w:textAlignment w:val="auto"/>
    </w:pPr>
    <w:rPr>
      <w:rFonts w:eastAsiaTheme="minorEastAsia"/>
    </w:rPr>
  </w:style>
  <w:style w:type="paragraph" w:customStyle="1" w:styleId="icon-hint1">
    <w:name w:val="icon-hint1"/>
    <w:basedOn w:val="a9"/>
    <w:rsid w:val="002D2E8B"/>
    <w:pPr>
      <w:widowControl/>
      <w:autoSpaceDN/>
      <w:adjustRightInd/>
      <w:spacing w:before="150" w:line="240" w:lineRule="auto"/>
      <w:jc w:val="left"/>
      <w:textAlignment w:val="auto"/>
    </w:pPr>
    <w:rPr>
      <w:rFonts w:eastAsiaTheme="minorEastAsia"/>
    </w:rPr>
  </w:style>
  <w:style w:type="paragraph" w:customStyle="1" w:styleId="icon-info1">
    <w:name w:val="icon-info1"/>
    <w:basedOn w:val="a9"/>
    <w:rsid w:val="002D2E8B"/>
    <w:pPr>
      <w:widowControl/>
      <w:autoSpaceDN/>
      <w:adjustRightInd/>
      <w:spacing w:before="150" w:line="240" w:lineRule="auto"/>
      <w:jc w:val="left"/>
      <w:textAlignment w:val="auto"/>
    </w:pPr>
    <w:rPr>
      <w:rFonts w:eastAsiaTheme="minorEastAsia"/>
    </w:rPr>
  </w:style>
  <w:style w:type="paragraph" w:customStyle="1" w:styleId="icon-success1">
    <w:name w:val="icon-success1"/>
    <w:basedOn w:val="a9"/>
    <w:rsid w:val="002D2E8B"/>
    <w:pPr>
      <w:widowControl/>
      <w:autoSpaceDN/>
      <w:adjustRightInd/>
      <w:spacing w:before="150" w:line="240" w:lineRule="auto"/>
      <w:jc w:val="left"/>
      <w:textAlignment w:val="auto"/>
    </w:pPr>
    <w:rPr>
      <w:rFonts w:eastAsiaTheme="minorEastAsia"/>
    </w:rPr>
  </w:style>
  <w:style w:type="paragraph" w:customStyle="1" w:styleId="icon-warning1">
    <w:name w:val="icon-warning1"/>
    <w:basedOn w:val="a9"/>
    <w:rsid w:val="002D2E8B"/>
    <w:pPr>
      <w:widowControl/>
      <w:autoSpaceDN/>
      <w:adjustRightInd/>
      <w:spacing w:before="150" w:line="240" w:lineRule="auto"/>
      <w:jc w:val="left"/>
      <w:textAlignment w:val="auto"/>
    </w:pPr>
    <w:rPr>
      <w:rFonts w:eastAsiaTheme="minorEastAsia"/>
    </w:rPr>
  </w:style>
  <w:style w:type="paragraph" w:customStyle="1" w:styleId="confluence-embedded-image1">
    <w:name w:val="confluence-embedded-image1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image-left-wrapper1">
    <w:name w:val="image-left-wrapper1"/>
    <w:basedOn w:val="a9"/>
    <w:rsid w:val="002D2E8B"/>
    <w:pPr>
      <w:widowControl/>
      <w:autoSpaceDN/>
      <w:adjustRightInd/>
      <w:spacing w:after="150" w:line="240" w:lineRule="auto"/>
      <w:ind w:right="150"/>
      <w:jc w:val="left"/>
      <w:textAlignment w:val="auto"/>
    </w:pPr>
    <w:rPr>
      <w:rFonts w:eastAsiaTheme="minorEastAsia"/>
    </w:rPr>
  </w:style>
  <w:style w:type="paragraph" w:customStyle="1" w:styleId="image-center-wrapper1">
    <w:name w:val="image-center-wrapper1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confluence-embedded-image2">
    <w:name w:val="confluence-embedded-image2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paragraph" w:customStyle="1" w:styleId="image-right-wrapper1">
    <w:name w:val="image-right-wrapper1"/>
    <w:basedOn w:val="a9"/>
    <w:rsid w:val="002D2E8B"/>
    <w:pPr>
      <w:widowControl/>
      <w:autoSpaceDN/>
      <w:adjustRightInd/>
      <w:spacing w:after="150" w:line="240" w:lineRule="auto"/>
      <w:ind w:left="150"/>
      <w:jc w:val="left"/>
      <w:textAlignment w:val="auto"/>
    </w:pPr>
    <w:rPr>
      <w:rFonts w:eastAsiaTheme="minorEastAsia"/>
    </w:rPr>
  </w:style>
  <w:style w:type="paragraph" w:customStyle="1" w:styleId="aui-lozenge-complete-pre681">
    <w:name w:val="aui-lozenge-complete-pre681"/>
    <w:basedOn w:val="a9"/>
    <w:rsid w:val="002D2E8B"/>
    <w:pPr>
      <w:widowControl/>
      <w:shd w:val="clear" w:color="auto" w:fill="4A6785"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  <w:color w:val="FFFFFF"/>
    </w:rPr>
  </w:style>
  <w:style w:type="paragraph" w:customStyle="1" w:styleId="confluence-information-macro-icon1">
    <w:name w:val="confluence-information-macro-icon1"/>
    <w:basedOn w:val="a9"/>
    <w:rsid w:val="002D2E8B"/>
    <w:pPr>
      <w:widowControl/>
      <w:autoSpaceDN/>
      <w:adjustRightInd/>
      <w:spacing w:before="100" w:beforeAutospacing="1" w:after="100" w:afterAutospacing="1" w:line="300" w:lineRule="atLeast"/>
      <w:jc w:val="left"/>
      <w:textAlignment w:val="bottom"/>
    </w:pPr>
    <w:rPr>
      <w:rFonts w:eastAsiaTheme="minorEastAsia"/>
    </w:rPr>
  </w:style>
  <w:style w:type="paragraph" w:customStyle="1" w:styleId="aui-lozenge1">
    <w:name w:val="aui-lozenge1"/>
    <w:basedOn w:val="a9"/>
    <w:rsid w:val="002D2E8B"/>
    <w:pPr>
      <w:widowControl/>
      <w:pBdr>
        <w:top w:val="single" w:sz="6" w:space="0" w:color="CCCCCC"/>
        <w:left w:val="single" w:sz="6" w:space="4" w:color="CCCCCC"/>
        <w:bottom w:val="single" w:sz="6" w:space="0" w:color="CCCCCC"/>
        <w:right w:val="single" w:sz="6" w:space="4" w:color="CCCCCC"/>
      </w:pBdr>
      <w:shd w:val="clear" w:color="auto" w:fill="CCCCCC"/>
      <w:autoSpaceDN/>
      <w:adjustRightInd/>
      <w:spacing w:before="15" w:after="15" w:line="240" w:lineRule="auto"/>
      <w:ind w:left="15" w:right="15"/>
      <w:jc w:val="center"/>
      <w:textAlignment w:val="auto"/>
    </w:pPr>
    <w:rPr>
      <w:rFonts w:eastAsiaTheme="minorEastAsia"/>
      <w:b/>
      <w:bCs/>
      <w:caps/>
      <w:color w:val="333333"/>
      <w:sz w:val="17"/>
      <w:szCs w:val="17"/>
    </w:rPr>
  </w:style>
  <w:style w:type="paragraph" w:customStyle="1" w:styleId="columnmacro1">
    <w:name w:val="columnmacro1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top"/>
    </w:pPr>
    <w:rPr>
      <w:rFonts w:eastAsiaTheme="minorEastAsia"/>
    </w:rPr>
  </w:style>
  <w:style w:type="paragraph" w:customStyle="1" w:styleId="columnmacro2">
    <w:name w:val="columnmacro2"/>
    <w:basedOn w:val="a9"/>
    <w:rsid w:val="002D2E8B"/>
    <w:pPr>
      <w:widowControl/>
      <w:pBdr>
        <w:top w:val="dashed" w:sz="6" w:space="8" w:color="CCCCCC"/>
        <w:left w:val="dashed" w:sz="6" w:space="8" w:color="CCCCCC"/>
        <w:bottom w:val="dashed" w:sz="6" w:space="8" w:color="CCCCCC"/>
        <w:right w:val="dashed" w:sz="6" w:space="8" w:color="CCCCCC"/>
      </w:pBdr>
      <w:autoSpaceDN/>
      <w:adjustRightInd/>
      <w:spacing w:before="100" w:beforeAutospacing="1" w:after="100" w:afterAutospacing="1" w:line="240" w:lineRule="auto"/>
      <w:jc w:val="left"/>
      <w:textAlignment w:val="top"/>
    </w:pPr>
    <w:rPr>
      <w:rFonts w:eastAsiaTheme="minorEastAsia"/>
    </w:rPr>
  </w:style>
  <w:style w:type="paragraph" w:customStyle="1" w:styleId="auto-cursor-target">
    <w:name w:val="auto-cursor-target"/>
    <w:basedOn w:val="a9"/>
    <w:rsid w:val="002D2E8B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EastAsia"/>
    </w:rPr>
  </w:style>
  <w:style w:type="character" w:customStyle="1" w:styleId="confluence-anchor-link">
    <w:name w:val="confluence-anchor-link"/>
    <w:basedOn w:val="ab"/>
    <w:rsid w:val="002D2E8B"/>
  </w:style>
  <w:style w:type="character" w:styleId="afffffff">
    <w:name w:val="Emphasis"/>
    <w:basedOn w:val="ab"/>
    <w:uiPriority w:val="20"/>
    <w:qFormat/>
    <w:rsid w:val="002D2E8B"/>
    <w:rPr>
      <w:i/>
      <w:iCs/>
    </w:rPr>
  </w:style>
  <w:style w:type="character" w:customStyle="1" w:styleId="nolink">
    <w:name w:val="nolink"/>
    <w:basedOn w:val="ab"/>
    <w:rsid w:val="002D2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0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0C0C0"/>
            <w:right w:val="none" w:sz="0" w:space="0" w:color="auto"/>
          </w:divBdr>
          <w:divsChild>
            <w:div w:id="11009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01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96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73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419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1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49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3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6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1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osleshoz.gov.ru/doc/forestdevelopmentproject_5.2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2.emf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DEA55-B86A-4CFC-82B3-2D0414AC7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7251</TotalTime>
  <Pages>85</Pages>
  <Words>18802</Words>
  <Characters>107175</Characters>
  <Application>Microsoft Office Word</Application>
  <DocSecurity>0</DocSecurity>
  <Lines>893</Lines>
  <Paragraphs>251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Лис Юлия Сергеевна</dc:creator>
  <cp:keywords/>
  <dc:description/>
  <cp:lastModifiedBy>Ганина Анастасия Анатольевна</cp:lastModifiedBy>
  <cp:revision>31</cp:revision>
  <dcterms:created xsi:type="dcterms:W3CDTF">2026-03-30T09:20:00Z</dcterms:created>
  <dcterms:modified xsi:type="dcterms:W3CDTF">2026-05-06T07:46:00Z</dcterms:modified>
</cp:coreProperties>
</file>